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5E96" w14:textId="77777777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  <w:hyperlink r:id="rId5" w:history="1">
        <w:r w:rsidRPr="001C06EA">
          <w:rPr>
            <w:rStyle w:val="Hyperlink"/>
            <w:rFonts w:ascii="Calibri" w:hAnsi="Calibri" w:cs="Calibri"/>
            <w:sz w:val="22"/>
            <w:szCs w:val="22"/>
          </w:rPr>
          <w:t>Parallel Lines, Transversals, and Angles</w:t>
        </w:r>
      </w:hyperlink>
      <w:r w:rsidRPr="001C06EA">
        <w:rPr>
          <w:rFonts w:ascii="Calibri" w:hAnsi="Calibri" w:cs="Calibri"/>
          <w:sz w:val="22"/>
          <w:szCs w:val="22"/>
        </w:rPr>
        <w:br/>
        <w:t> </w:t>
      </w:r>
    </w:p>
    <w:p w14:paraId="4A648066" w14:textId="77777777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  <w:r w:rsidRPr="001C06EA">
        <w:rPr>
          <w:rFonts w:ascii="Calibri" w:hAnsi="Calibri" w:cs="Calibri"/>
          <w:sz w:val="22"/>
          <w:szCs w:val="22"/>
        </w:rPr>
        <w:t> </w:t>
      </w:r>
    </w:p>
    <w:p w14:paraId="0C9EB614" w14:textId="0B65B072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  <w:r w:rsidRPr="001C06EA">
        <w:rPr>
          <w:rFonts w:ascii="Calibri" w:hAnsi="Calibri" w:cs="Calibri"/>
          <w:sz w:val="22"/>
          <w:szCs w:val="22"/>
        </w:rPr>
        <w:drawing>
          <wp:inline distT="0" distB="0" distL="0" distR="0" wp14:anchorId="3C9C96A1" wp14:editId="39EC8BD1">
            <wp:extent cx="6645910" cy="3735070"/>
            <wp:effectExtent l="0" t="0" r="2540" b="0"/>
            <wp:docPr id="1165879790" name="Picture 8" descr="A diagram of a circle with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879790" name="Picture 8" descr="A diagram of a circle with arrow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BDBC2" w14:textId="77777777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  <w:r w:rsidRPr="001C06EA">
        <w:rPr>
          <w:rFonts w:ascii="Calibri" w:hAnsi="Calibri" w:cs="Calibri"/>
          <w:sz w:val="22"/>
          <w:szCs w:val="22"/>
        </w:rPr>
        <w:br/>
      </w:r>
      <w:r w:rsidRPr="001C06EA">
        <w:rPr>
          <w:rFonts w:ascii="Calibri" w:hAnsi="Calibri" w:cs="Calibri"/>
          <w:sz w:val="22"/>
          <w:szCs w:val="22"/>
        </w:rPr>
        <w:br/>
        <w:t> </w:t>
      </w:r>
    </w:p>
    <w:p w14:paraId="24EA67B0" w14:textId="74591FDA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  <w:r w:rsidRPr="001C06EA">
        <w:rPr>
          <w:rFonts w:ascii="Calibri" w:hAnsi="Calibri" w:cs="Calibri"/>
          <w:sz w:val="22"/>
          <w:szCs w:val="22"/>
        </w:rPr>
        <w:drawing>
          <wp:inline distT="0" distB="0" distL="0" distR="0" wp14:anchorId="5E4B81B1" wp14:editId="42BCA991">
            <wp:extent cx="6645910" cy="1457325"/>
            <wp:effectExtent l="0" t="0" r="2540" b="9525"/>
            <wp:docPr id="570834854" name="Picture 7" descr="A close-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834854" name="Picture 7" descr="A close-up of a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885FB" w14:textId="77777777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  <w:r w:rsidRPr="001C06EA">
        <w:rPr>
          <w:rFonts w:ascii="Calibri" w:hAnsi="Calibri" w:cs="Calibri"/>
          <w:sz w:val="22"/>
          <w:szCs w:val="22"/>
        </w:rPr>
        <w:t> </w:t>
      </w:r>
    </w:p>
    <w:p w14:paraId="2958CD1F" w14:textId="52AF4A2B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  <w:r w:rsidRPr="001C06EA">
        <w:rPr>
          <w:rFonts w:ascii="Calibri" w:hAnsi="Calibri" w:cs="Calibri"/>
          <w:sz w:val="22"/>
          <w:szCs w:val="22"/>
        </w:rPr>
        <w:lastRenderedPageBreak/>
        <w:drawing>
          <wp:inline distT="0" distB="0" distL="0" distR="0" wp14:anchorId="11BB5006" wp14:editId="5AC1F4F1">
            <wp:extent cx="5257800" cy="3702050"/>
            <wp:effectExtent l="0" t="0" r="0" b="0"/>
            <wp:docPr id="1174604862" name="Picture 6" descr="A screenshot of a math 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04862" name="Picture 6" descr="A screenshot of a math tes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1D70F" w14:textId="77777777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  <w:r w:rsidRPr="001C06EA">
        <w:rPr>
          <w:rFonts w:ascii="Calibri" w:hAnsi="Calibri" w:cs="Calibri"/>
          <w:sz w:val="22"/>
          <w:szCs w:val="22"/>
        </w:rPr>
        <w:t> </w:t>
      </w:r>
    </w:p>
    <w:p w14:paraId="7D642825" w14:textId="06E3D166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  <w:r w:rsidRPr="001C06EA">
        <w:rPr>
          <w:rFonts w:ascii="Calibri" w:hAnsi="Calibri" w:cs="Calibri"/>
          <w:sz w:val="22"/>
          <w:szCs w:val="22"/>
        </w:rPr>
        <w:drawing>
          <wp:inline distT="0" distB="0" distL="0" distR="0" wp14:anchorId="59F9BF29" wp14:editId="5DDEB683">
            <wp:extent cx="5257800" cy="1250950"/>
            <wp:effectExtent l="0" t="0" r="0" b="6350"/>
            <wp:docPr id="532900568" name="Picture 5" descr="A diagram of a parallel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00568" name="Picture 5" descr="A diagram of a parallel lin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52182" w14:textId="77777777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  <w:r w:rsidRPr="001C06EA">
        <w:rPr>
          <w:rFonts w:ascii="Calibri" w:hAnsi="Calibri" w:cs="Calibri"/>
          <w:sz w:val="22"/>
          <w:szCs w:val="22"/>
        </w:rPr>
        <w:t> </w:t>
      </w:r>
    </w:p>
    <w:p w14:paraId="1BA810FE" w14:textId="2CBF40B0" w:rsidR="00CF679F" w:rsidRDefault="00CF679F" w:rsidP="00CF679F">
      <w:pPr>
        <w:rPr>
          <w:rFonts w:ascii="Calibri" w:hAnsi="Calibri" w:cs="Calibri"/>
          <w:sz w:val="22"/>
          <w:szCs w:val="22"/>
        </w:rPr>
      </w:pPr>
    </w:p>
    <w:p w14:paraId="339D6592" w14:textId="1034D21F" w:rsidR="0071033E" w:rsidRPr="00CF679F" w:rsidRDefault="0071033E" w:rsidP="00CF679F">
      <w:pPr>
        <w:rPr>
          <w:rFonts w:ascii="Calibri" w:hAnsi="Calibri" w:cs="Calibri"/>
          <w:sz w:val="22"/>
          <w:szCs w:val="22"/>
        </w:rPr>
      </w:pPr>
    </w:p>
    <w:p w14:paraId="6B3D6BC1" w14:textId="42437EC1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2"/>
    <w:lvlOverride w:ilvl="0">
      <w:startOverride w:val="1"/>
    </w:lvlOverride>
  </w:num>
  <w:num w:numId="3" w16cid:durableId="1808038691">
    <w:abstractNumId w:val="1"/>
  </w:num>
  <w:num w:numId="4" w16cid:durableId="99187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150CD"/>
    <w:rsid w:val="00124404"/>
    <w:rsid w:val="00127F92"/>
    <w:rsid w:val="001A258B"/>
    <w:rsid w:val="001C06EA"/>
    <w:rsid w:val="001E76A8"/>
    <w:rsid w:val="001F7264"/>
    <w:rsid w:val="0022533C"/>
    <w:rsid w:val="002B73DA"/>
    <w:rsid w:val="00310F47"/>
    <w:rsid w:val="003347C8"/>
    <w:rsid w:val="00391155"/>
    <w:rsid w:val="003A6261"/>
    <w:rsid w:val="003D5F92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E0B8C"/>
    <w:rsid w:val="00A10F2B"/>
    <w:rsid w:val="00A21F19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TD_z47egHs&amp;t=31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</Words>
  <Characters>112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77</cp:revision>
  <dcterms:created xsi:type="dcterms:W3CDTF">2025-02-15T08:29:00Z</dcterms:created>
  <dcterms:modified xsi:type="dcterms:W3CDTF">2025-07-21T05:10:00Z</dcterms:modified>
</cp:coreProperties>
</file>