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B2DD" w14:textId="77777777" w:rsidR="00A77776" w:rsidRPr="00A77776" w:rsidRDefault="00A77776" w:rsidP="00A77776">
      <w:r w:rsidRPr="00A77776">
        <w:t>In pairs, complete the following:</w:t>
      </w:r>
    </w:p>
    <w:p w14:paraId="0CBFA892" w14:textId="77777777" w:rsidR="00A77776" w:rsidRPr="00A77776" w:rsidRDefault="00A77776" w:rsidP="00A77776">
      <w:r w:rsidRPr="00A77776">
        <w:t> </w:t>
      </w:r>
    </w:p>
    <w:p w14:paraId="2FB2AC2D" w14:textId="77777777" w:rsidR="00A77776" w:rsidRPr="00A77776" w:rsidRDefault="00A77776" w:rsidP="00A77776">
      <w:pPr>
        <w:numPr>
          <w:ilvl w:val="0"/>
          <w:numId w:val="1"/>
        </w:numPr>
      </w:pPr>
      <w:r w:rsidRPr="00A77776">
        <w:t>Draw 4 parallel lines and one transversal.</w:t>
      </w:r>
    </w:p>
    <w:p w14:paraId="74840A98" w14:textId="77777777" w:rsidR="00A77776" w:rsidRPr="00A77776" w:rsidRDefault="00A77776" w:rsidP="00A77776">
      <w:pPr>
        <w:numPr>
          <w:ilvl w:val="0"/>
          <w:numId w:val="1"/>
        </w:numPr>
      </w:pPr>
      <w:r w:rsidRPr="00A77776">
        <w:t xml:space="preserve">There will only be two angles across the image. Colour each angle size a different colour or label it with a letter or shape </w:t>
      </w:r>
    </w:p>
    <w:p w14:paraId="089757AB" w14:textId="77777777" w:rsidR="00A77776" w:rsidRPr="00A77776" w:rsidRDefault="00A77776" w:rsidP="00A77776">
      <w:proofErr w:type="spellStart"/>
      <w:r w:rsidRPr="00A77776">
        <w:t>Eg.</w:t>
      </w:r>
      <w:proofErr w:type="spellEnd"/>
      <w:r w:rsidRPr="00A77776">
        <w:t xml:space="preserve"> a and b or circle and square</w:t>
      </w:r>
    </w:p>
    <w:p w14:paraId="310AE4B5" w14:textId="77777777" w:rsidR="00A77776" w:rsidRPr="00A77776" w:rsidRDefault="00A77776" w:rsidP="00A77776">
      <w:r w:rsidRPr="00A77776">
        <w:t> </w:t>
      </w:r>
    </w:p>
    <w:p w14:paraId="09F4C654" w14:textId="77777777" w:rsidR="00A77776" w:rsidRPr="00A77776" w:rsidRDefault="00A77776" w:rsidP="00A77776">
      <w:r w:rsidRPr="00A77776">
        <w:t>Which angles are congruent? (exactly the same)</w:t>
      </w:r>
    </w:p>
    <w:p w14:paraId="0E693E70" w14:textId="77777777" w:rsidR="00A77776" w:rsidRPr="00A77776" w:rsidRDefault="00A77776" w:rsidP="00A77776">
      <w:r w:rsidRPr="00A77776">
        <w:t> </w:t>
      </w:r>
    </w:p>
    <w:p w14:paraId="768D11D2" w14:textId="77777777" w:rsidR="00A77776" w:rsidRPr="00A77776" w:rsidRDefault="00A77776" w:rsidP="00A77776">
      <w:r w:rsidRPr="00A77776">
        <w:t xml:space="preserve">Or </w:t>
      </w:r>
    </w:p>
    <w:p w14:paraId="1CF19BE7" w14:textId="77777777" w:rsidR="00A77776" w:rsidRPr="00A77776" w:rsidRDefault="00A77776" w:rsidP="00A77776">
      <w:r w:rsidRPr="00A77776">
        <w:t> </w:t>
      </w:r>
    </w:p>
    <w:p w14:paraId="7BF6B512" w14:textId="77777777" w:rsidR="00A77776" w:rsidRPr="00A77776" w:rsidRDefault="00A77776" w:rsidP="00A77776">
      <w:r w:rsidRPr="00A77776">
        <w:t>Try the interactive game - click on Play game then choose Angles on parallel lines:</w:t>
      </w:r>
    </w:p>
    <w:p w14:paraId="428D70AB" w14:textId="77777777" w:rsidR="00A77776" w:rsidRPr="00A77776" w:rsidRDefault="00A77776" w:rsidP="00A77776">
      <w:r w:rsidRPr="00A77776">
        <w:t> </w:t>
      </w:r>
    </w:p>
    <w:p w14:paraId="47283726" w14:textId="77777777" w:rsidR="00A77776" w:rsidRPr="00A77776" w:rsidRDefault="00A77776" w:rsidP="00A77776">
      <w:hyperlink r:id="rId5" w:history="1">
        <w:r w:rsidRPr="00A77776">
          <w:rPr>
            <w:rStyle w:val="Hyperlink"/>
          </w:rPr>
          <w:t>https://mathsframe.co.uk/en/resources/resource/234/missing-angles</w:t>
        </w:r>
      </w:hyperlink>
    </w:p>
    <w:p w14:paraId="4A6C8769" w14:textId="50792D10" w:rsidR="00CE5344" w:rsidRPr="00CE5344" w:rsidRDefault="00CE5344" w:rsidP="00CE5344"/>
    <w:p w14:paraId="40939FC9" w14:textId="77777777" w:rsidR="00CE5344" w:rsidRPr="00CE5344" w:rsidRDefault="00CE5344" w:rsidP="00CE5344">
      <w:r w:rsidRPr="00CE5344">
        <w:br/>
        <w:t> </w:t>
      </w:r>
    </w:p>
    <w:p w14:paraId="46520168" w14:textId="6984D3A2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41740"/>
    <w:multiLevelType w:val="multilevel"/>
    <w:tmpl w:val="3A8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5891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6"/>
    <w:rsid w:val="000C2FE6"/>
    <w:rsid w:val="001E069A"/>
    <w:rsid w:val="001E76A8"/>
    <w:rsid w:val="00266AEA"/>
    <w:rsid w:val="003A6261"/>
    <w:rsid w:val="004A5B20"/>
    <w:rsid w:val="004B1C3E"/>
    <w:rsid w:val="00704AB7"/>
    <w:rsid w:val="00793FC2"/>
    <w:rsid w:val="007C3E97"/>
    <w:rsid w:val="008969B5"/>
    <w:rsid w:val="00A77776"/>
    <w:rsid w:val="00A84414"/>
    <w:rsid w:val="00A9565C"/>
    <w:rsid w:val="00BA7F71"/>
    <w:rsid w:val="00BD5FCC"/>
    <w:rsid w:val="00C03128"/>
    <w:rsid w:val="00C81BAA"/>
    <w:rsid w:val="00CE5344"/>
    <w:rsid w:val="00CE5E35"/>
    <w:rsid w:val="00E0761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5AB2"/>
  <w15:chartTrackingRefBased/>
  <w15:docId w15:val="{2E28F030-4F13-45E5-9609-5C96CC3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F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hsframe.co.uk/en/resources/resource/234/missing-ang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Templestowe College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10</cp:revision>
  <dcterms:created xsi:type="dcterms:W3CDTF">2025-02-15T08:34:00Z</dcterms:created>
  <dcterms:modified xsi:type="dcterms:W3CDTF">2025-07-21T05:12:00Z</dcterms:modified>
</cp:coreProperties>
</file>