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4DEC" w14:textId="77777777" w:rsidR="00BB3A80" w:rsidRPr="00BB3A80" w:rsidRDefault="00BB3A80" w:rsidP="00BB3A80">
      <w:r w:rsidRPr="00BB3A80">
        <w:t>Revision time</w:t>
      </w:r>
    </w:p>
    <w:p w14:paraId="02232989" w14:textId="77777777" w:rsidR="00BB3A80" w:rsidRPr="00BB3A80" w:rsidRDefault="00BB3A80" w:rsidP="00BB3A80">
      <w:r w:rsidRPr="00BB3A80">
        <w:t> </w:t>
      </w:r>
    </w:p>
    <w:p w14:paraId="19FD153C" w14:textId="77777777" w:rsidR="00BB3A80" w:rsidRPr="00BB3A80" w:rsidRDefault="00BB3A80" w:rsidP="00BB3A80">
      <w:r w:rsidRPr="00BB3A80">
        <w:t>Working in pairs, open up your workbook.  Can you define and describe the following:</w:t>
      </w:r>
    </w:p>
    <w:p w14:paraId="1D245593" w14:textId="77777777" w:rsidR="00BB3A80" w:rsidRPr="00BB3A80" w:rsidRDefault="00BB3A80" w:rsidP="00BB3A80">
      <w:r w:rsidRPr="00BB3A80">
        <w:t> </w:t>
      </w:r>
    </w:p>
    <w:p w14:paraId="15F3AA6B" w14:textId="77777777" w:rsidR="00BB3A80" w:rsidRPr="00BB3A80" w:rsidRDefault="00BB3A80" w:rsidP="00BB3A80">
      <w:pPr>
        <w:numPr>
          <w:ilvl w:val="0"/>
          <w:numId w:val="2"/>
        </w:numPr>
      </w:pPr>
      <w:r w:rsidRPr="00BB3A80">
        <w:t>Quadrilateral types and properties</w:t>
      </w:r>
    </w:p>
    <w:p w14:paraId="3FDD7F52" w14:textId="77777777" w:rsidR="00BB3A80" w:rsidRPr="00BB3A80" w:rsidRDefault="00BB3A80" w:rsidP="00BB3A80">
      <w:pPr>
        <w:numPr>
          <w:ilvl w:val="0"/>
          <w:numId w:val="2"/>
        </w:numPr>
      </w:pPr>
      <w:r w:rsidRPr="00BB3A80">
        <w:t>Triangle types and properties</w:t>
      </w:r>
    </w:p>
    <w:p w14:paraId="2F6A4C53" w14:textId="77777777" w:rsidR="00BB3A80" w:rsidRPr="00BB3A80" w:rsidRDefault="00BB3A80" w:rsidP="00BB3A80">
      <w:pPr>
        <w:numPr>
          <w:ilvl w:val="0"/>
          <w:numId w:val="2"/>
        </w:numPr>
      </w:pPr>
      <w:r w:rsidRPr="00BB3A80">
        <w:t>Interior angle sums</w:t>
      </w:r>
    </w:p>
    <w:p w14:paraId="1BFED655" w14:textId="77777777" w:rsidR="00BB3A80" w:rsidRPr="00BB3A80" w:rsidRDefault="00BB3A80" w:rsidP="00BB3A80">
      <w:pPr>
        <w:numPr>
          <w:ilvl w:val="0"/>
          <w:numId w:val="2"/>
        </w:numPr>
      </w:pPr>
      <w:r w:rsidRPr="00BB3A80">
        <w:t>Exterior angle sums</w:t>
      </w:r>
    </w:p>
    <w:p w14:paraId="1A714DFA" w14:textId="77777777" w:rsidR="00BB3A80" w:rsidRPr="00BB3A80" w:rsidRDefault="00BB3A80" w:rsidP="00BB3A80">
      <w:pPr>
        <w:numPr>
          <w:ilvl w:val="0"/>
          <w:numId w:val="2"/>
        </w:numPr>
      </w:pPr>
      <w:r w:rsidRPr="00BB3A80">
        <w:t>Angles at a point</w:t>
      </w:r>
    </w:p>
    <w:p w14:paraId="07C93429" w14:textId="77777777" w:rsidR="00BB3A80" w:rsidRPr="00BB3A80" w:rsidRDefault="00BB3A80" w:rsidP="00BB3A80">
      <w:pPr>
        <w:numPr>
          <w:ilvl w:val="0"/>
          <w:numId w:val="2"/>
        </w:numPr>
      </w:pPr>
      <w:r w:rsidRPr="00BB3A80">
        <w:t>Complementary, supplementary angles</w:t>
      </w:r>
    </w:p>
    <w:p w14:paraId="4CE2AF2F" w14:textId="77777777" w:rsidR="00BB3A80" w:rsidRPr="00BB3A80" w:rsidRDefault="00BB3A80" w:rsidP="00BB3A80">
      <w:pPr>
        <w:numPr>
          <w:ilvl w:val="0"/>
          <w:numId w:val="2"/>
        </w:numPr>
      </w:pPr>
      <w:r w:rsidRPr="00BB3A80">
        <w:t>Parallel and perpendicular lines</w:t>
      </w:r>
    </w:p>
    <w:p w14:paraId="2F6770F2" w14:textId="77777777" w:rsidR="00BB3A80" w:rsidRPr="00BB3A80" w:rsidRDefault="00BB3A80" w:rsidP="00BB3A80">
      <w:pPr>
        <w:numPr>
          <w:ilvl w:val="0"/>
          <w:numId w:val="2"/>
        </w:numPr>
      </w:pPr>
      <w:r w:rsidRPr="00BB3A80">
        <w:t>Vertically opposite angles</w:t>
      </w:r>
    </w:p>
    <w:p w14:paraId="2E64C9B5" w14:textId="77777777" w:rsidR="00BB3A80" w:rsidRPr="00BB3A80" w:rsidRDefault="00BB3A80" w:rsidP="00BB3A80">
      <w:pPr>
        <w:numPr>
          <w:ilvl w:val="0"/>
          <w:numId w:val="2"/>
        </w:numPr>
      </w:pPr>
      <w:r w:rsidRPr="00BB3A80">
        <w:t xml:space="preserve">Corresponding, alternate, </w:t>
      </w:r>
      <w:proofErr w:type="spellStart"/>
      <w:r w:rsidRPr="00BB3A80">
        <w:t>cointerior</w:t>
      </w:r>
      <w:proofErr w:type="spellEnd"/>
      <w:r w:rsidRPr="00BB3A80">
        <w:t xml:space="preserve"> angles</w:t>
      </w:r>
    </w:p>
    <w:p w14:paraId="6B62C917" w14:textId="56EF0E50" w:rsidR="00C63A66" w:rsidRPr="00C63A66" w:rsidRDefault="00C63A66" w:rsidP="00C63A66"/>
    <w:p w14:paraId="47C96B92" w14:textId="77777777" w:rsidR="00C63A66" w:rsidRPr="00C63A66" w:rsidRDefault="00C63A66" w:rsidP="00C63A66">
      <w:r w:rsidRPr="00C63A66">
        <w:t> </w:t>
      </w:r>
    </w:p>
    <w:p w14:paraId="693D67A7" w14:textId="78581A2F" w:rsidR="003A6261" w:rsidRDefault="003A6261"/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85"/>
    <w:multiLevelType w:val="multilevel"/>
    <w:tmpl w:val="A2A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EF47C5"/>
    <w:multiLevelType w:val="multilevel"/>
    <w:tmpl w:val="0A9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915438">
    <w:abstractNumId w:val="0"/>
  </w:num>
  <w:num w:numId="2" w16cid:durableId="2637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E76A8"/>
    <w:rsid w:val="002514B3"/>
    <w:rsid w:val="002A2316"/>
    <w:rsid w:val="002B6A2E"/>
    <w:rsid w:val="00346185"/>
    <w:rsid w:val="003A6261"/>
    <w:rsid w:val="00442EEA"/>
    <w:rsid w:val="004D7608"/>
    <w:rsid w:val="006840D0"/>
    <w:rsid w:val="00793FC2"/>
    <w:rsid w:val="007C3E97"/>
    <w:rsid w:val="008969B5"/>
    <w:rsid w:val="008D4632"/>
    <w:rsid w:val="008E4A1B"/>
    <w:rsid w:val="00936959"/>
    <w:rsid w:val="009C1353"/>
    <w:rsid w:val="00B138C4"/>
    <w:rsid w:val="00B83A46"/>
    <w:rsid w:val="00BA7F71"/>
    <w:rsid w:val="00BB3A80"/>
    <w:rsid w:val="00BD67AD"/>
    <w:rsid w:val="00BF02A3"/>
    <w:rsid w:val="00C03128"/>
    <w:rsid w:val="00C224F5"/>
    <w:rsid w:val="00C35CF9"/>
    <w:rsid w:val="00C63A66"/>
    <w:rsid w:val="00C97781"/>
    <w:rsid w:val="00D20E5E"/>
    <w:rsid w:val="00D63FAA"/>
    <w:rsid w:val="00E7407D"/>
    <w:rsid w:val="00E81F39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>Templestowe College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20</cp:revision>
  <dcterms:created xsi:type="dcterms:W3CDTF">2025-02-15T08:50:00Z</dcterms:created>
  <dcterms:modified xsi:type="dcterms:W3CDTF">2025-07-21T05:15:00Z</dcterms:modified>
</cp:coreProperties>
</file>