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FA11" w14:textId="77777777" w:rsidR="006E21A3" w:rsidRPr="006E21A3" w:rsidRDefault="006E21A3" w:rsidP="006E21A3">
      <w:r w:rsidRPr="006E21A3">
        <w:t>Prepare to be amazed…</w:t>
      </w:r>
    </w:p>
    <w:p w14:paraId="244F1181" w14:textId="77777777" w:rsidR="006E21A3" w:rsidRPr="006E21A3" w:rsidRDefault="006E21A3" w:rsidP="006E21A3">
      <w:r w:rsidRPr="006E21A3">
        <w:t> </w:t>
      </w:r>
    </w:p>
    <w:p w14:paraId="085F459A" w14:textId="77777777" w:rsidR="006E21A3" w:rsidRPr="006E21A3" w:rsidRDefault="006E21A3" w:rsidP="006E21A3">
      <w:hyperlink r:id="rId5" w:history="1">
        <w:r w:rsidRPr="006E21A3">
          <w:rPr>
            <w:rStyle w:val="Hyperlink"/>
          </w:rPr>
          <w:t>https://pi.math.cornell.edu/~mec/Winter2009/Mihai/section8.html</w:t>
        </w:r>
      </w:hyperlink>
    </w:p>
    <w:p w14:paraId="49FDE037" w14:textId="77777777" w:rsidR="006E21A3" w:rsidRPr="006E21A3" w:rsidRDefault="006E21A3" w:rsidP="006E21A3">
      <w:r w:rsidRPr="006E21A3">
        <w:t> </w:t>
      </w:r>
    </w:p>
    <w:p w14:paraId="2B8F6B75" w14:textId="44AF0159" w:rsidR="006E21A3" w:rsidRPr="006E21A3" w:rsidRDefault="006E21A3" w:rsidP="006E21A3">
      <w:r w:rsidRPr="006E21A3">
        <w:drawing>
          <wp:inline distT="0" distB="0" distL="0" distR="0" wp14:anchorId="5315BF6F" wp14:editId="3090F90C">
            <wp:extent cx="2152650" cy="2114550"/>
            <wp:effectExtent l="0" t="0" r="0" b="0"/>
            <wp:docPr id="1540054039" name="Picture 2" descr="Pattern Lesso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ttern Lesso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A3A4D" w14:textId="77777777" w:rsidR="006E21A3" w:rsidRPr="006E21A3" w:rsidRDefault="006E21A3" w:rsidP="006E21A3">
      <w:r w:rsidRPr="006E21A3">
        <w:t> </w:t>
      </w:r>
    </w:p>
    <w:p w14:paraId="613B6ACC" w14:textId="77777777" w:rsidR="006E21A3" w:rsidRPr="006E21A3" w:rsidRDefault="006E21A3" w:rsidP="006E21A3">
      <w:r w:rsidRPr="006E21A3">
        <w:t>M.C Escher</w:t>
      </w:r>
    </w:p>
    <w:p w14:paraId="530F0904" w14:textId="45280A59" w:rsidR="00CD1B1E" w:rsidRPr="00CD1B1E" w:rsidRDefault="00CD1B1E" w:rsidP="00CD1B1E"/>
    <w:p w14:paraId="6B62C917" w14:textId="56EF0E50" w:rsidR="00C63A66" w:rsidRPr="00C63A66" w:rsidRDefault="00C63A66" w:rsidP="00C63A66"/>
    <w:p w14:paraId="47C96B92" w14:textId="77777777" w:rsidR="00C63A66" w:rsidRPr="00C63A66" w:rsidRDefault="00C63A66" w:rsidP="00C63A66">
      <w:r w:rsidRPr="00C63A66">
        <w:t> </w:t>
      </w:r>
    </w:p>
    <w:p w14:paraId="693D67A7" w14:textId="78581A2F" w:rsidR="003A6261" w:rsidRDefault="003A6261"/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E76A8"/>
    <w:rsid w:val="002514B3"/>
    <w:rsid w:val="002A2316"/>
    <w:rsid w:val="002B6A2E"/>
    <w:rsid w:val="00346185"/>
    <w:rsid w:val="003A6261"/>
    <w:rsid w:val="00442EEA"/>
    <w:rsid w:val="004D7608"/>
    <w:rsid w:val="006840D0"/>
    <w:rsid w:val="006E21A3"/>
    <w:rsid w:val="00793FC2"/>
    <w:rsid w:val="007C3E97"/>
    <w:rsid w:val="008969B5"/>
    <w:rsid w:val="008D4632"/>
    <w:rsid w:val="008E4A1B"/>
    <w:rsid w:val="00936959"/>
    <w:rsid w:val="009C1353"/>
    <w:rsid w:val="00B138C4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D20E5E"/>
    <w:rsid w:val="00D63FAA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i.math.cornell.edu/~mec/Winter2009/Mihai/section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22</cp:revision>
  <dcterms:created xsi:type="dcterms:W3CDTF">2025-02-15T08:50:00Z</dcterms:created>
  <dcterms:modified xsi:type="dcterms:W3CDTF">2025-07-21T05:23:00Z</dcterms:modified>
</cp:coreProperties>
</file>