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AE37" w14:textId="32DDB111" w:rsidR="00CF5D87" w:rsidRPr="00CF5D87" w:rsidRDefault="00CF5D87" w:rsidP="00CF5D87">
      <w:r w:rsidRPr="00CF5D87">
        <w:drawing>
          <wp:inline distT="0" distB="0" distL="0" distR="0" wp14:anchorId="7BA174CC" wp14:editId="288129D7">
            <wp:extent cx="3340100" cy="4368800"/>
            <wp:effectExtent l="0" t="0" r="0" b="0"/>
            <wp:docPr id="684962979" name="Picture 2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62979" name="Picture 2" descr="A screenshot of a cell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A7AC7" w14:textId="77777777" w:rsidR="00CF5D87" w:rsidRPr="00CF5D87" w:rsidRDefault="00CF5D87" w:rsidP="00CF5D87">
      <w:r w:rsidRPr="00CF5D87">
        <w:rPr>
          <w:b/>
          <w:bCs/>
        </w:rPr>
        <w:t xml:space="preserve">Find the pairs of like term cards </w:t>
      </w:r>
    </w:p>
    <w:p w14:paraId="693D67A7" w14:textId="32D20600" w:rsidR="003A6261" w:rsidRPr="00B80B4D" w:rsidRDefault="003A6261" w:rsidP="00B80B4D"/>
    <w:sectPr w:rsidR="003A6261" w:rsidRPr="00B80B4D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E8401F"/>
    <w:multiLevelType w:val="multilevel"/>
    <w:tmpl w:val="541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36F26"/>
    <w:multiLevelType w:val="multilevel"/>
    <w:tmpl w:val="C7A6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122F11"/>
    <w:multiLevelType w:val="multilevel"/>
    <w:tmpl w:val="A56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230678"/>
    <w:multiLevelType w:val="multilevel"/>
    <w:tmpl w:val="AB18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4"/>
  </w:num>
  <w:num w:numId="3" w16cid:durableId="562447012">
    <w:abstractNumId w:val="3"/>
  </w:num>
  <w:num w:numId="4" w16cid:durableId="1154907928">
    <w:abstractNumId w:val="5"/>
  </w:num>
  <w:num w:numId="5" w16cid:durableId="106773441">
    <w:abstractNumId w:val="1"/>
  </w:num>
  <w:num w:numId="6" w16cid:durableId="1975209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15F46"/>
    <w:rsid w:val="001E76A8"/>
    <w:rsid w:val="002514B3"/>
    <w:rsid w:val="002A2316"/>
    <w:rsid w:val="002B6A2E"/>
    <w:rsid w:val="00346185"/>
    <w:rsid w:val="003A6261"/>
    <w:rsid w:val="003B766D"/>
    <w:rsid w:val="004217A8"/>
    <w:rsid w:val="00442EEA"/>
    <w:rsid w:val="004D7608"/>
    <w:rsid w:val="00530818"/>
    <w:rsid w:val="005E658A"/>
    <w:rsid w:val="005F498F"/>
    <w:rsid w:val="0068350C"/>
    <w:rsid w:val="006840D0"/>
    <w:rsid w:val="006E21A3"/>
    <w:rsid w:val="00793FC2"/>
    <w:rsid w:val="007C3E97"/>
    <w:rsid w:val="007D7D0D"/>
    <w:rsid w:val="008969B5"/>
    <w:rsid w:val="008D4632"/>
    <w:rsid w:val="008E4A1B"/>
    <w:rsid w:val="00936959"/>
    <w:rsid w:val="009C1353"/>
    <w:rsid w:val="009D48C0"/>
    <w:rsid w:val="00A744EF"/>
    <w:rsid w:val="00B138C4"/>
    <w:rsid w:val="00B80B4D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CF5D87"/>
    <w:rsid w:val="00D20E5E"/>
    <w:rsid w:val="00D63FAA"/>
    <w:rsid w:val="00E7407D"/>
    <w:rsid w:val="00E81F39"/>
    <w:rsid w:val="00EA1E4E"/>
    <w:rsid w:val="00F26BA9"/>
    <w:rsid w:val="00F81D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Company>Templestowe College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31</cp:revision>
  <dcterms:created xsi:type="dcterms:W3CDTF">2025-02-15T08:50:00Z</dcterms:created>
  <dcterms:modified xsi:type="dcterms:W3CDTF">2025-09-07T21:41:00Z</dcterms:modified>
</cp:coreProperties>
</file>