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BCE3" w14:textId="77777777" w:rsidR="00762DA3" w:rsidRPr="00762DA3" w:rsidRDefault="00762DA3" w:rsidP="00762DA3">
      <w:r w:rsidRPr="00762DA3">
        <w:t>Think you've mastered congruence?  Test your skills using this interactive:</w:t>
      </w:r>
    </w:p>
    <w:p w14:paraId="27D6395E" w14:textId="77777777" w:rsidR="00762DA3" w:rsidRPr="00762DA3" w:rsidRDefault="00762DA3" w:rsidP="00762DA3">
      <w:r w:rsidRPr="00762DA3">
        <w:t> </w:t>
      </w:r>
    </w:p>
    <w:p w14:paraId="60638A03" w14:textId="77777777" w:rsidR="00762DA3" w:rsidRPr="00762DA3" w:rsidRDefault="00762DA3" w:rsidP="00762DA3">
      <w:hyperlink r:id="rId5" w:history="1">
        <w:r w:rsidRPr="00762DA3">
          <w:rPr>
            <w:rStyle w:val="Hyperlink"/>
          </w:rPr>
          <w:t>https://www.pbslearningmedia.org/resource/mgbh.math.g.congruence/are-these-shapes-congruent/</w:t>
        </w:r>
      </w:hyperlink>
    </w:p>
    <w:p w14:paraId="65B27E23" w14:textId="77777777" w:rsidR="00762DA3" w:rsidRPr="00762DA3" w:rsidRDefault="00762DA3" w:rsidP="00762DA3">
      <w:r w:rsidRPr="00762DA3">
        <w:t> </w:t>
      </w:r>
    </w:p>
    <w:p w14:paraId="0B9DF7E2" w14:textId="6082B3FA" w:rsidR="00762DA3" w:rsidRPr="00762DA3" w:rsidRDefault="00762DA3" w:rsidP="00762DA3">
      <w:r w:rsidRPr="00762DA3">
        <w:drawing>
          <wp:inline distT="0" distB="0" distL="0" distR="0" wp14:anchorId="3CE267DF" wp14:editId="54C1130C">
            <wp:extent cx="5731510" cy="3832225"/>
            <wp:effectExtent l="0" t="0" r="2540" b="0"/>
            <wp:docPr id="348848057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48057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3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B538C" w14:textId="77777777" w:rsidR="00762DA3" w:rsidRPr="00762DA3" w:rsidRDefault="00762DA3" w:rsidP="00762DA3">
      <w:r w:rsidRPr="00762DA3">
        <w:t> </w:t>
      </w:r>
    </w:p>
    <w:p w14:paraId="6D00EF68" w14:textId="77777777" w:rsidR="00762DA3" w:rsidRPr="00762DA3" w:rsidRDefault="00762DA3" w:rsidP="00762DA3">
      <w:r w:rsidRPr="00762DA3">
        <w:t> </w:t>
      </w:r>
    </w:p>
    <w:p w14:paraId="2A8A893B" w14:textId="6459A04C" w:rsidR="00184AF2" w:rsidRPr="00184AF2" w:rsidRDefault="00184AF2" w:rsidP="00184AF2">
      <w:r w:rsidRPr="00184AF2">
        <w:t> </w:t>
      </w:r>
    </w:p>
    <w:p w14:paraId="0FBC2D44" w14:textId="77777777" w:rsidR="003A6261" w:rsidRDefault="003A6261"/>
    <w:sectPr w:rsidR="003A6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C7BEB"/>
    <w:multiLevelType w:val="multilevel"/>
    <w:tmpl w:val="7DF48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84307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CF"/>
    <w:rsid w:val="000F6AB1"/>
    <w:rsid w:val="00184AF2"/>
    <w:rsid w:val="001E76A8"/>
    <w:rsid w:val="002035CF"/>
    <w:rsid w:val="00215EAD"/>
    <w:rsid w:val="003925B1"/>
    <w:rsid w:val="003A6261"/>
    <w:rsid w:val="00670891"/>
    <w:rsid w:val="00762DA3"/>
    <w:rsid w:val="00793FC2"/>
    <w:rsid w:val="007C3E97"/>
    <w:rsid w:val="008525B7"/>
    <w:rsid w:val="008969B5"/>
    <w:rsid w:val="008C034A"/>
    <w:rsid w:val="00B91009"/>
    <w:rsid w:val="00BA7F71"/>
    <w:rsid w:val="00C2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7F0DC"/>
  <w15:chartTrackingRefBased/>
  <w15:docId w15:val="{E65EDD57-087E-41FB-835B-F12A4E45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5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5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5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5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5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5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5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5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5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5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5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925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3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pbslearningmedia.org/resource/mgbh.math.g.congruence/are-these-shapes-congrue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>Templestowe College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ZHANG</dc:creator>
  <cp:keywords/>
  <dc:description/>
  <cp:lastModifiedBy>Lyn ZHANG</cp:lastModifiedBy>
  <cp:revision>7</cp:revision>
  <dcterms:created xsi:type="dcterms:W3CDTF">2025-04-21T01:18:00Z</dcterms:created>
  <dcterms:modified xsi:type="dcterms:W3CDTF">2025-10-06T21:04:00Z</dcterms:modified>
</cp:coreProperties>
</file>