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C34F" w14:textId="77777777" w:rsidR="00A136BC" w:rsidRPr="00A136BC" w:rsidRDefault="00A136BC" w:rsidP="00A136BC">
      <w:pPr>
        <w:rPr>
          <w:noProof/>
        </w:rPr>
      </w:pPr>
      <w:hyperlink r:id="rId5" w:anchor="google_vignette" w:history="1">
        <w:r w:rsidRPr="00A136BC">
          <w:rPr>
            <w:rStyle w:val="Hyperlink"/>
            <w:noProof/>
          </w:rPr>
          <w:t>https://www.sheppardsoftware.com/math/geometry/congruent-similar-game/#google_vignette</w:t>
        </w:r>
      </w:hyperlink>
    </w:p>
    <w:p w14:paraId="400095ED" w14:textId="77777777" w:rsidR="00A136BC" w:rsidRPr="00A136BC" w:rsidRDefault="00A136BC" w:rsidP="00A136BC">
      <w:pPr>
        <w:rPr>
          <w:noProof/>
        </w:rPr>
      </w:pPr>
      <w:r w:rsidRPr="00A136BC">
        <w:rPr>
          <w:noProof/>
        </w:rPr>
        <w:t> </w:t>
      </w:r>
    </w:p>
    <w:p w14:paraId="7184720C" w14:textId="79F870F9" w:rsidR="00A136BC" w:rsidRPr="00A136BC" w:rsidRDefault="00A136BC" w:rsidP="00A136BC">
      <w:pPr>
        <w:rPr>
          <w:noProof/>
        </w:rPr>
      </w:pPr>
      <w:r w:rsidRPr="00A136BC">
        <w:rPr>
          <w:noProof/>
        </w:rPr>
        <w:drawing>
          <wp:inline distT="0" distB="0" distL="0" distR="0" wp14:anchorId="73505FE5" wp14:editId="2B525C87">
            <wp:extent cx="6645910" cy="1720215"/>
            <wp:effectExtent l="0" t="0" r="2540" b="0"/>
            <wp:docPr id="207336818" name="Picture 2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6818" name="Picture 2" descr="A white paper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D0E77" w14:textId="61E97F8C" w:rsidR="00FD3704" w:rsidRPr="00FD3704" w:rsidRDefault="00FD3704" w:rsidP="00FD3704">
      <w:pPr>
        <w:rPr>
          <w:noProof/>
        </w:rPr>
      </w:pPr>
      <w:r w:rsidRPr="00FD3704">
        <w:rPr>
          <w:noProof/>
        </w:rPr>
        <w:br/>
        <w:t> </w:t>
      </w:r>
    </w:p>
    <w:p w14:paraId="4F7D3272" w14:textId="21C95362" w:rsidR="00925E64" w:rsidRPr="00925E64" w:rsidRDefault="00925E64" w:rsidP="00244F78">
      <w:r w:rsidRPr="00925E64">
        <w:br/>
        <w:t> </w:t>
      </w:r>
    </w:p>
    <w:p w14:paraId="3480CF1C" w14:textId="77777777" w:rsidR="003A6261" w:rsidRDefault="003A6261"/>
    <w:sectPr w:rsidR="003A6261" w:rsidSect="00925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47479"/>
    <w:multiLevelType w:val="multilevel"/>
    <w:tmpl w:val="2CFE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6729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4F"/>
    <w:rsid w:val="00174D67"/>
    <w:rsid w:val="001E76A8"/>
    <w:rsid w:val="00215EAD"/>
    <w:rsid w:val="00244F78"/>
    <w:rsid w:val="002A5DEC"/>
    <w:rsid w:val="003A6261"/>
    <w:rsid w:val="00793FC2"/>
    <w:rsid w:val="007C3E97"/>
    <w:rsid w:val="008969B5"/>
    <w:rsid w:val="008E55C7"/>
    <w:rsid w:val="00925E64"/>
    <w:rsid w:val="0095394F"/>
    <w:rsid w:val="00A136BC"/>
    <w:rsid w:val="00BA7F71"/>
    <w:rsid w:val="00C2776A"/>
    <w:rsid w:val="00E76396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A9B2A"/>
  <w15:chartTrackingRefBased/>
  <w15:docId w15:val="{65410F19-2FE7-4304-95E0-D75E008F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9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5E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heppardsoftware.com/math/geometry/congruent-similar-ga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Templestowe College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7</cp:revision>
  <dcterms:created xsi:type="dcterms:W3CDTF">2025-04-21T01:19:00Z</dcterms:created>
  <dcterms:modified xsi:type="dcterms:W3CDTF">2025-10-06T21:05:00Z</dcterms:modified>
</cp:coreProperties>
</file>