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487B" w14:textId="77777777" w:rsidR="00432A4A" w:rsidRDefault="00B73F35" w:rsidP="00F62085">
      <w:pPr>
        <w:jc w:val="center"/>
      </w:pPr>
      <w:r w:rsidRPr="00B73F35">
        <w:rPr>
          <w:noProof/>
        </w:rPr>
        <w:drawing>
          <wp:inline distT="0" distB="0" distL="0" distR="0" wp14:anchorId="1C27B22B" wp14:editId="490A76D0">
            <wp:extent cx="5731510" cy="1833880"/>
            <wp:effectExtent l="0" t="0" r="2540" b="0"/>
            <wp:docPr id="296240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40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99D" w:rsidRPr="0043799D">
        <w:rPr>
          <w:noProof/>
        </w:rPr>
        <w:drawing>
          <wp:inline distT="0" distB="0" distL="0" distR="0" wp14:anchorId="4497169E" wp14:editId="1FEC2419">
            <wp:extent cx="5731510" cy="1411605"/>
            <wp:effectExtent l="0" t="0" r="2540" b="0"/>
            <wp:docPr id="586246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466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71E" w:rsidRPr="006A071E">
        <w:rPr>
          <w:noProof/>
        </w:rPr>
        <w:drawing>
          <wp:inline distT="0" distB="0" distL="0" distR="0" wp14:anchorId="587E6ADE" wp14:editId="4A6165B6">
            <wp:extent cx="5731510" cy="3077845"/>
            <wp:effectExtent l="0" t="0" r="2540" b="8255"/>
            <wp:docPr id="1750925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254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71E" w:rsidRPr="006A071E">
        <w:rPr>
          <w:noProof/>
        </w:rPr>
        <w:drawing>
          <wp:inline distT="0" distB="0" distL="0" distR="0" wp14:anchorId="6B701386" wp14:editId="276CC150">
            <wp:extent cx="5731510" cy="1870075"/>
            <wp:effectExtent l="0" t="0" r="2540" b="0"/>
            <wp:docPr id="1212957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57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52C" w:rsidRPr="0009052C">
        <w:rPr>
          <w:noProof/>
        </w:rPr>
        <w:lastRenderedPageBreak/>
        <w:drawing>
          <wp:inline distT="0" distB="0" distL="0" distR="0" wp14:anchorId="24DEC3BF" wp14:editId="6725D488">
            <wp:extent cx="5731510" cy="661035"/>
            <wp:effectExtent l="0" t="0" r="2540" b="5715"/>
            <wp:docPr id="992097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975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5A6" w:rsidRPr="004015A6">
        <w:rPr>
          <w:noProof/>
        </w:rPr>
        <w:drawing>
          <wp:inline distT="0" distB="0" distL="0" distR="0" wp14:anchorId="54A806B0" wp14:editId="5B274916">
            <wp:extent cx="5731510" cy="2792095"/>
            <wp:effectExtent l="0" t="0" r="2540" b="8255"/>
            <wp:docPr id="196082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21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A848" w14:textId="50411661" w:rsidR="00432A4A" w:rsidRPr="00432A4A" w:rsidRDefault="00432A4A" w:rsidP="00640128">
      <w:pPr>
        <w:spacing w:after="0"/>
        <w:ind w:left="720"/>
        <w:rPr>
          <w:b/>
          <w:bCs/>
          <w:sz w:val="32"/>
          <w:szCs w:val="32"/>
        </w:rPr>
      </w:pPr>
      <w:r w:rsidRPr="00432A4A">
        <w:rPr>
          <w:b/>
          <w:bCs/>
          <w:sz w:val="32"/>
          <w:szCs w:val="32"/>
        </w:rPr>
        <w:t>Annuity Investment formulas (deposit + growth)</w:t>
      </w:r>
    </w:p>
    <w:p w14:paraId="45F34509" w14:textId="3EF0F7AD" w:rsidR="00432A4A" w:rsidRPr="00432A4A" w:rsidRDefault="00432A4A" w:rsidP="00640128">
      <w:pPr>
        <w:spacing w:after="0"/>
        <w:ind w:left="720"/>
        <w:rPr>
          <w:b/>
          <w:bCs/>
        </w:rPr>
      </w:pPr>
      <w:r w:rsidRPr="00432A4A">
        <w:rPr>
          <w:b/>
          <w:bCs/>
        </w:rPr>
        <w:t>1. Interest earned</w:t>
      </w:r>
      <w:r w:rsidR="003C180C">
        <w:rPr>
          <w:b/>
          <w:bCs/>
        </w:rPr>
        <w:t>=</w:t>
      </w:r>
      <w:r w:rsidRPr="00432A4A">
        <w:t>Monthly rate × Previous balance</w:t>
      </w:r>
      <w:r w:rsidR="00744D3F">
        <w:rPr>
          <w:b/>
          <w:bCs/>
        </w:rPr>
        <w:t xml:space="preserve">          </w:t>
      </w:r>
      <w:r w:rsidR="00C31228">
        <w:rPr>
          <w:b/>
          <w:bCs/>
        </w:rPr>
        <w:t xml:space="preserve"> </w:t>
      </w:r>
      <m:oMath>
        <m:r>
          <m:rPr>
            <m:nor/>
          </m:rPr>
          <w:rPr>
            <w:rFonts w:ascii="Cambria Math"/>
          </w:rPr>
          <m:t xml:space="preserve">$ </m:t>
        </m:r>
        <m:r>
          <m:rPr>
            <m:nor/>
          </m:rPr>
          <m:t>Interest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9341513" w14:textId="3D5A6C42" w:rsidR="00432A4A" w:rsidRPr="00432A4A" w:rsidRDefault="00432A4A" w:rsidP="00640128">
      <w:pPr>
        <w:spacing w:after="0"/>
        <w:ind w:left="720"/>
      </w:pPr>
      <w:r w:rsidRPr="00432A4A">
        <w:t>Example monthly rate:</w:t>
      </w:r>
      <w:r w:rsidR="00744D3F">
        <w:t xml:space="preserve">                                 </w:t>
      </w:r>
      <m:oMath>
        <m:r>
          <w:rPr>
            <w:rFonts w:ascii="Cambria Math" w:hAnsi="Cambria Math"/>
          </w:rPr>
          <m:t>4.6</m:t>
        </m:r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÷12=0.383</m:t>
        </m:r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=0.00383</m:t>
        </m:r>
      </m:oMath>
      <w:r w:rsidRPr="00432A4A">
        <w:rPr>
          <w:i/>
        </w:rPr>
        <w:br/>
      </w:r>
      <m:oMathPara>
        <m:oMath>
          <m:r>
            <m:rPr>
              <m:nor/>
            </m:rPr>
            <m:t>Interest</m:t>
          </m:r>
          <m:r>
            <w:rPr>
              <w:rFonts w:ascii="Cambria Math" w:hAnsi="Cambria Math"/>
            </w:rPr>
            <m:t>=0.00383×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1B9C8213" w14:textId="2C8D8E35" w:rsidR="00432A4A" w:rsidRPr="00432A4A" w:rsidRDefault="00432A4A" w:rsidP="00640128">
      <w:pPr>
        <w:spacing w:after="0"/>
        <w:ind w:left="720"/>
        <w:rPr>
          <w:b/>
          <w:bCs/>
        </w:rPr>
      </w:pPr>
      <w:r w:rsidRPr="00432A4A">
        <w:rPr>
          <w:b/>
          <w:bCs/>
        </w:rPr>
        <w:t>2. Principal addition</w:t>
      </w:r>
      <w:r w:rsidR="00C31228">
        <w:rPr>
          <w:b/>
          <w:bCs/>
        </w:rPr>
        <w:t xml:space="preserve"> = </w:t>
      </w:r>
      <w:r w:rsidRPr="00432A4A">
        <w:t>Payment + Interest</w:t>
      </w:r>
    </w:p>
    <w:p w14:paraId="773FBF14" w14:textId="2846801B" w:rsidR="00432A4A" w:rsidRPr="00432A4A" w:rsidRDefault="00432A4A" w:rsidP="00640128">
      <w:pPr>
        <w:spacing w:after="0"/>
        <w:ind w:left="720"/>
      </w:pPr>
      <w:r w:rsidRPr="00432A4A">
        <w:t>Example:</w:t>
      </w:r>
      <w:r w:rsidR="00C31228">
        <w:t xml:space="preserve">                                                        </w:t>
      </w:r>
      <m:oMath>
        <m:r>
          <m:rPr>
            <m:nor/>
          </m:rPr>
          <m:t>Principal addition</m:t>
        </m:r>
        <m:r>
          <w:rPr>
            <w:rFonts w:ascii="Cambria Math" w:hAnsi="Cambria Math"/>
          </w:rPr>
          <m:t>=500+</m:t>
        </m:r>
        <m:r>
          <m:rPr>
            <m:nor/>
          </m:rPr>
          <m:t>Interest</m:t>
        </m:r>
      </m:oMath>
    </w:p>
    <w:p w14:paraId="21401ACE" w14:textId="4866FDEB" w:rsidR="00432A4A" w:rsidRPr="00432A4A" w:rsidRDefault="00432A4A" w:rsidP="00640128">
      <w:pPr>
        <w:spacing w:after="0"/>
        <w:ind w:left="720"/>
        <w:rPr>
          <w:b/>
          <w:bCs/>
        </w:rPr>
      </w:pPr>
      <w:r w:rsidRPr="00432A4A">
        <w:rPr>
          <w:b/>
          <w:bCs/>
        </w:rPr>
        <w:t>3. New balance</w:t>
      </w:r>
      <w:r w:rsidR="00640128">
        <w:rPr>
          <w:b/>
          <w:bCs/>
        </w:rPr>
        <w:t xml:space="preserve"> =</w:t>
      </w:r>
      <w:r w:rsidRPr="00432A4A">
        <w:t>Previous balance + Principal addition</w:t>
      </w:r>
    </w:p>
    <w:p w14:paraId="2630C51C" w14:textId="7363F98C" w:rsidR="00432A4A" w:rsidRDefault="00000000" w:rsidP="00640128">
      <w:pPr>
        <w:spacing w:after="0"/>
        <w:ind w:left="7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nor/>
            </m:rPr>
            <m:t>Principal addition</m:t>
          </m:r>
        </m:oMath>
      </m:oMathPara>
    </w:p>
    <w:p w14:paraId="433BDB43" w14:textId="77777777" w:rsidR="009156F9" w:rsidRDefault="009156F9" w:rsidP="009156F9">
      <w:pPr>
        <w:ind w:left="720"/>
        <w:rPr>
          <w:b/>
          <w:bCs/>
        </w:rPr>
      </w:pPr>
    </w:p>
    <w:p w14:paraId="6AD3FA38" w14:textId="5225087B" w:rsidR="009156F9" w:rsidRPr="009156F9" w:rsidRDefault="009156F9" w:rsidP="009156F9">
      <w:pPr>
        <w:ind w:left="720"/>
        <w:rPr>
          <w:b/>
          <w:bCs/>
          <w:sz w:val="32"/>
          <w:szCs w:val="32"/>
        </w:rPr>
      </w:pPr>
      <w:r w:rsidRPr="009156F9">
        <w:rPr>
          <w:b/>
          <w:bCs/>
          <w:sz w:val="32"/>
          <w:szCs w:val="32"/>
        </w:rPr>
        <w:t xml:space="preserve">Side-by-side </w:t>
      </w:r>
      <w:r>
        <w:rPr>
          <w:b/>
          <w:bCs/>
          <w:sz w:val="32"/>
          <w:szCs w:val="32"/>
        </w:rPr>
        <w:t>Amortisation Formulas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9156F9" w:rsidRPr="009156F9" w14:paraId="5AE9B0E5" w14:textId="77777777" w:rsidTr="009156F9">
        <w:trPr>
          <w:tblHeader/>
          <w:tblCellSpacing w:w="15" w:type="dxa"/>
        </w:trPr>
        <w:tc>
          <w:tcPr>
            <w:tcW w:w="4775" w:type="dxa"/>
            <w:vAlign w:val="center"/>
            <w:hideMark/>
          </w:tcPr>
          <w:p w14:paraId="613337AB" w14:textId="1DFA2E77" w:rsidR="009156F9" w:rsidRPr="009156F9" w:rsidRDefault="009156F9" w:rsidP="009156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Reduced balance </w:t>
            </w:r>
            <w:r w:rsidRPr="009156F9">
              <w:rPr>
                <w:b/>
                <w:bCs/>
              </w:rPr>
              <w:t>Loans</w:t>
            </w:r>
          </w:p>
        </w:tc>
        <w:tc>
          <w:tcPr>
            <w:tcW w:w="4349" w:type="dxa"/>
            <w:vAlign w:val="center"/>
            <w:hideMark/>
          </w:tcPr>
          <w:p w14:paraId="04EB88BF" w14:textId="77777777" w:rsidR="009156F9" w:rsidRPr="009156F9" w:rsidRDefault="009156F9" w:rsidP="009156F9">
            <w:pPr>
              <w:rPr>
                <w:b/>
                <w:bCs/>
              </w:rPr>
            </w:pPr>
            <w:r w:rsidRPr="009156F9">
              <w:rPr>
                <w:b/>
                <w:bCs/>
              </w:rPr>
              <w:t>Annuity Investments</w:t>
            </w:r>
          </w:p>
        </w:tc>
      </w:tr>
      <w:tr w:rsidR="009156F9" w:rsidRPr="009156F9" w14:paraId="603BDEF2" w14:textId="77777777" w:rsidTr="009156F9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52343328" w14:textId="5882B273" w:rsidR="009156F9" w:rsidRPr="009156F9" w:rsidRDefault="009156F9" w:rsidP="009156F9">
            <w:r w:rsidRPr="009156F9">
              <w:t>Interest 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oMath>
            <w:r w:rsidRPr="009156F9">
              <w:t xml:space="preserve"> × V</w:t>
            </w:r>
            <w:r w:rsidRPr="009156F9">
              <w:rPr>
                <w:rFonts w:ascii="Cambria Math" w:hAnsi="Cambria Math" w:cs="Cambria Math"/>
              </w:rPr>
              <w:t>ₙ</w:t>
            </w:r>
          </w:p>
        </w:tc>
        <w:tc>
          <w:tcPr>
            <w:tcW w:w="4349" w:type="dxa"/>
            <w:vAlign w:val="center"/>
            <w:hideMark/>
          </w:tcPr>
          <w:p w14:paraId="379B69F0" w14:textId="383A6AEC" w:rsidR="009156F9" w:rsidRPr="009156F9" w:rsidRDefault="009156F9" w:rsidP="009156F9">
            <w:r w:rsidRPr="009156F9">
              <w:t xml:space="preserve">Interest 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oMath>
            <w:r w:rsidRPr="009156F9">
              <w:t>× V</w:t>
            </w:r>
            <w:r w:rsidRPr="009156F9">
              <w:rPr>
                <w:rFonts w:ascii="Cambria Math" w:hAnsi="Cambria Math" w:cs="Cambria Math"/>
              </w:rPr>
              <w:t>ₙ</w:t>
            </w:r>
          </w:p>
        </w:tc>
      </w:tr>
      <w:tr w:rsidR="009156F9" w:rsidRPr="009156F9" w14:paraId="3383035C" w14:textId="77777777" w:rsidTr="009156F9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73E4E40B" w14:textId="77777777" w:rsidR="009156F9" w:rsidRPr="009156F9" w:rsidRDefault="009156F9" w:rsidP="009156F9">
            <w:r w:rsidRPr="009156F9">
              <w:t xml:space="preserve">Principal reduction = Payment </w:t>
            </w:r>
            <w:r w:rsidRPr="009156F9">
              <w:rPr>
                <w:rFonts w:ascii="Cambria Math" w:hAnsi="Cambria Math" w:cs="Cambria Math"/>
              </w:rPr>
              <w:t>−</w:t>
            </w:r>
            <w:r w:rsidRPr="009156F9">
              <w:t xml:space="preserve"> Interest</w:t>
            </w:r>
          </w:p>
        </w:tc>
        <w:tc>
          <w:tcPr>
            <w:tcW w:w="4349" w:type="dxa"/>
            <w:vAlign w:val="center"/>
            <w:hideMark/>
          </w:tcPr>
          <w:p w14:paraId="2F0D7D0C" w14:textId="77777777" w:rsidR="009156F9" w:rsidRPr="009156F9" w:rsidRDefault="009156F9" w:rsidP="009156F9">
            <w:r w:rsidRPr="009156F9">
              <w:t>Principal addition = Payment + Interest</w:t>
            </w:r>
          </w:p>
        </w:tc>
      </w:tr>
      <w:tr w:rsidR="009156F9" w:rsidRPr="009156F9" w14:paraId="1D8BDF90" w14:textId="77777777" w:rsidTr="009156F9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4424BDA2" w14:textId="77777777" w:rsidR="009156F9" w:rsidRPr="009156F9" w:rsidRDefault="009156F9" w:rsidP="009156F9">
            <w:r w:rsidRPr="009156F9">
              <w:t>V</w:t>
            </w:r>
            <w:r w:rsidRPr="009156F9">
              <w:rPr>
                <w:rFonts w:ascii="Cambria Math" w:hAnsi="Cambria Math" w:cs="Cambria Math"/>
              </w:rPr>
              <w:t>ₙ₊₁</w:t>
            </w:r>
            <w:r w:rsidRPr="009156F9">
              <w:t xml:space="preserve"> = V</w:t>
            </w:r>
            <w:r w:rsidRPr="009156F9">
              <w:rPr>
                <w:rFonts w:ascii="Cambria Math" w:hAnsi="Cambria Math" w:cs="Cambria Math"/>
              </w:rPr>
              <w:t>ₙ</w:t>
            </w:r>
            <w:r w:rsidRPr="009156F9">
              <w:t xml:space="preserve"> </w:t>
            </w:r>
            <w:r w:rsidRPr="009156F9">
              <w:rPr>
                <w:rFonts w:ascii="Cambria Math" w:hAnsi="Cambria Math" w:cs="Cambria Math"/>
              </w:rPr>
              <w:t>−</w:t>
            </w:r>
            <w:r w:rsidRPr="009156F9">
              <w:t xml:space="preserve"> reduction</w:t>
            </w:r>
          </w:p>
        </w:tc>
        <w:tc>
          <w:tcPr>
            <w:tcW w:w="4349" w:type="dxa"/>
            <w:vAlign w:val="center"/>
            <w:hideMark/>
          </w:tcPr>
          <w:p w14:paraId="508BC831" w14:textId="77777777" w:rsidR="009156F9" w:rsidRPr="009156F9" w:rsidRDefault="009156F9" w:rsidP="009156F9">
            <w:r w:rsidRPr="009156F9">
              <w:t>V</w:t>
            </w:r>
            <w:r w:rsidRPr="009156F9">
              <w:rPr>
                <w:rFonts w:ascii="Cambria Math" w:hAnsi="Cambria Math" w:cs="Cambria Math"/>
              </w:rPr>
              <w:t>ₙ₊₁</w:t>
            </w:r>
            <w:r w:rsidRPr="009156F9">
              <w:t xml:space="preserve"> = V</w:t>
            </w:r>
            <w:r w:rsidRPr="009156F9">
              <w:rPr>
                <w:rFonts w:ascii="Cambria Math" w:hAnsi="Cambria Math" w:cs="Cambria Math"/>
              </w:rPr>
              <w:t>ₙ</w:t>
            </w:r>
            <w:r w:rsidRPr="009156F9">
              <w:t xml:space="preserve"> + addition</w:t>
            </w:r>
          </w:p>
        </w:tc>
      </w:tr>
    </w:tbl>
    <w:p w14:paraId="105B7B4A" w14:textId="77777777" w:rsidR="009156F9" w:rsidRDefault="009156F9" w:rsidP="00F62085">
      <w:pPr>
        <w:jc w:val="center"/>
      </w:pPr>
    </w:p>
    <w:p w14:paraId="47715CA9" w14:textId="62FC9E8D" w:rsidR="009156F9" w:rsidRDefault="004015A6" w:rsidP="00F62085">
      <w:pPr>
        <w:jc w:val="center"/>
      </w:pPr>
      <w:r w:rsidRPr="004015A6">
        <w:rPr>
          <w:noProof/>
        </w:rPr>
        <w:drawing>
          <wp:inline distT="0" distB="0" distL="0" distR="0" wp14:anchorId="22AC6CDE" wp14:editId="062A8049">
            <wp:extent cx="5731510" cy="1169035"/>
            <wp:effectExtent l="0" t="0" r="2540" b="0"/>
            <wp:docPr id="1109624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246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029A" w14:textId="0B2FE503" w:rsidR="003A6261" w:rsidRDefault="00013BED" w:rsidP="00F62085">
      <w:pPr>
        <w:jc w:val="center"/>
      </w:pPr>
      <w:r w:rsidRPr="00013BED">
        <w:rPr>
          <w:noProof/>
        </w:rPr>
        <w:lastRenderedPageBreak/>
        <w:drawing>
          <wp:inline distT="0" distB="0" distL="0" distR="0" wp14:anchorId="09E304D4" wp14:editId="33E0CA1A">
            <wp:extent cx="5731510" cy="3088640"/>
            <wp:effectExtent l="0" t="0" r="2540" b="0"/>
            <wp:docPr id="1660829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295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171" w:rsidRPr="00EC7171">
        <w:rPr>
          <w:noProof/>
        </w:rPr>
        <w:drawing>
          <wp:inline distT="0" distB="0" distL="0" distR="0" wp14:anchorId="4F8172C4" wp14:editId="754DF02D">
            <wp:extent cx="5731510" cy="2033270"/>
            <wp:effectExtent l="0" t="0" r="2540" b="5080"/>
            <wp:docPr id="1279543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437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171" w:rsidRPr="00EC7171">
        <w:rPr>
          <w:noProof/>
        </w:rPr>
        <w:drawing>
          <wp:inline distT="0" distB="0" distL="0" distR="0" wp14:anchorId="6FCC3CCE" wp14:editId="1E5471EC">
            <wp:extent cx="5731510" cy="2482850"/>
            <wp:effectExtent l="0" t="0" r="2540" b="0"/>
            <wp:docPr id="1330923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235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085" w:rsidRPr="00F62085">
        <w:rPr>
          <w:noProof/>
        </w:rPr>
        <w:drawing>
          <wp:inline distT="0" distB="0" distL="0" distR="0" wp14:anchorId="3C3C4CEA" wp14:editId="51E312B4">
            <wp:extent cx="5731510" cy="1774825"/>
            <wp:effectExtent l="0" t="0" r="2540" b="0"/>
            <wp:docPr id="2061545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450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Sect="00F62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9F"/>
    <w:rsid w:val="00013BED"/>
    <w:rsid w:val="00072A15"/>
    <w:rsid w:val="0009052C"/>
    <w:rsid w:val="001E76A8"/>
    <w:rsid w:val="00215EAD"/>
    <w:rsid w:val="003A6261"/>
    <w:rsid w:val="003C180C"/>
    <w:rsid w:val="004015A6"/>
    <w:rsid w:val="00432A4A"/>
    <w:rsid w:val="0043799D"/>
    <w:rsid w:val="0052694E"/>
    <w:rsid w:val="00614C88"/>
    <w:rsid w:val="00640128"/>
    <w:rsid w:val="006470AA"/>
    <w:rsid w:val="006A071E"/>
    <w:rsid w:val="00744D3F"/>
    <w:rsid w:val="00793FC2"/>
    <w:rsid w:val="007C3E97"/>
    <w:rsid w:val="0080411A"/>
    <w:rsid w:val="009156F9"/>
    <w:rsid w:val="00A4266C"/>
    <w:rsid w:val="00B45C9F"/>
    <w:rsid w:val="00B73F35"/>
    <w:rsid w:val="00BA7F71"/>
    <w:rsid w:val="00C2776A"/>
    <w:rsid w:val="00C31228"/>
    <w:rsid w:val="00C633A8"/>
    <w:rsid w:val="00DD6D19"/>
    <w:rsid w:val="00EC7171"/>
    <w:rsid w:val="00F62085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1584"/>
  <w15:chartTrackingRefBased/>
  <w15:docId w15:val="{9F006A84-E64E-4499-B48B-F87CB698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124</Words>
  <Characters>610</Characters>
  <Application>Microsoft Office Word</Application>
  <DocSecurity>0</DocSecurity>
  <Lines>38</Lines>
  <Paragraphs>38</Paragraphs>
  <ScaleCrop>false</ScaleCrop>
  <Company>Templestowe College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24</cp:revision>
  <dcterms:created xsi:type="dcterms:W3CDTF">2026-02-06T23:34:00Z</dcterms:created>
  <dcterms:modified xsi:type="dcterms:W3CDTF">2026-02-07T01:19:00Z</dcterms:modified>
</cp:coreProperties>
</file>