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A718" w14:textId="38114204" w:rsidR="009E78ED" w:rsidRDefault="00B07B13">
      <w:r>
        <w:rPr>
          <w:rFonts w:hint="eastAsia"/>
        </w:rPr>
        <w:t>W</w:t>
      </w:r>
      <w:r>
        <w:t>ell, on the 29</w:t>
      </w:r>
      <w:r w:rsidRPr="00B07B13">
        <w:rPr>
          <w:vertAlign w:val="superscript"/>
        </w:rPr>
        <w:t>th</w:t>
      </w:r>
      <w:r>
        <w:t xml:space="preserve"> of May, I joint the intensive course held by The Gate Darkroom, what did I do on that day? Because as a volunteer who is working for The Gate Darkroom, my job is more like a back-end job. For example, mix with stopper and fixer, deal with the unused chemical elements, teach students how to use the enlarger machine, and so on.</w:t>
      </w:r>
    </w:p>
    <w:p w14:paraId="7D244D68" w14:textId="74BA97BF" w:rsidR="00B07B13" w:rsidRDefault="00B07B13"/>
    <w:p w14:paraId="355C7C17" w14:textId="66DE613A" w:rsidR="00B07B13" w:rsidRDefault="00B07B13">
      <w:r>
        <w:t>So here is the list of what I did on the 29</w:t>
      </w:r>
      <w:r w:rsidRPr="00B07B13">
        <w:rPr>
          <w:vertAlign w:val="superscript"/>
        </w:rPr>
        <w:t>th</w:t>
      </w:r>
      <w:r>
        <w:t xml:space="preserve"> of May, </w:t>
      </w:r>
    </w:p>
    <w:p w14:paraId="1297FE82" w14:textId="35CF616A" w:rsidR="00B07B13" w:rsidRDefault="00B07B13">
      <w:r>
        <w:rPr>
          <w:rFonts w:hint="eastAsia"/>
        </w:rPr>
        <w:t>P</w:t>
      </w:r>
      <w:r>
        <w:t>ut the film in the black bags, and use tools to open the film container after that, but the film into the tank, and prepare for the development.</w:t>
      </w:r>
    </w:p>
    <w:p w14:paraId="0A742A77" w14:textId="293A9F60" w:rsidR="00B07B13" w:rsidRDefault="00B07B13">
      <w:r>
        <w:t>Help students mixed with fixer and developer.</w:t>
      </w:r>
    </w:p>
    <w:p w14:paraId="1439083C" w14:textId="29C348FB" w:rsidR="00B07B13" w:rsidRDefault="00B07B13">
      <w:r>
        <w:rPr>
          <w:rFonts w:hint="eastAsia"/>
        </w:rPr>
        <w:t>C</w:t>
      </w:r>
      <w:r>
        <w:t>lean the container which used to hold the fixer and developer.</w:t>
      </w:r>
    </w:p>
    <w:p w14:paraId="43D389E5" w14:textId="1EABB071" w:rsidR="00B07B13" w:rsidRDefault="00B07B13">
      <w:r>
        <w:t>Show students how to use enlarger.</w:t>
      </w:r>
    </w:p>
    <w:p w14:paraId="226800B3" w14:textId="49A1B8B2" w:rsidR="00B07B13" w:rsidRDefault="00B07B13">
      <w:r>
        <w:rPr>
          <w:rFonts w:hint="eastAsia"/>
        </w:rPr>
        <w:t>P</w:t>
      </w:r>
      <w:r>
        <w:t>repare for the chemical elements.</w:t>
      </w:r>
    </w:p>
    <w:p w14:paraId="5C376060" w14:textId="76248467" w:rsidR="00B07B13" w:rsidRDefault="00B07B13">
      <w:r>
        <w:rPr>
          <w:rFonts w:hint="eastAsia"/>
        </w:rPr>
        <w:t>C</w:t>
      </w:r>
      <w:r>
        <w:t>ut papers.</w:t>
      </w:r>
    </w:p>
    <w:p w14:paraId="71F85BC0" w14:textId="659730CE" w:rsidR="00B07B13" w:rsidRDefault="00B07B13">
      <w:r>
        <w:rPr>
          <w:rFonts w:hint="eastAsia"/>
        </w:rPr>
        <w:t>P</w:t>
      </w:r>
      <w:r>
        <w:t>ut the paper into the tank and wash it.</w:t>
      </w:r>
    </w:p>
    <w:p w14:paraId="74383928" w14:textId="2D47C6FD" w:rsidR="00B07B13" w:rsidRDefault="00B07B13">
      <w:r>
        <w:rPr>
          <w:rFonts w:hint="eastAsia"/>
        </w:rPr>
        <w:t>H</w:t>
      </w:r>
      <w:r>
        <w:t>elp students detective the best exposure time.</w:t>
      </w:r>
    </w:p>
    <w:p w14:paraId="35A99820" w14:textId="463DD0A7" w:rsidR="00B07B13" w:rsidRDefault="00B07B13"/>
    <w:p w14:paraId="4C7A6604" w14:textId="292F68F8" w:rsidR="00B07B13" w:rsidRPr="00B07B13" w:rsidRDefault="00E134D8">
      <w:pPr>
        <w:rPr>
          <w:rFonts w:hint="eastAsia"/>
        </w:rPr>
      </w:pPr>
      <w:r>
        <w:rPr>
          <w:rFonts w:hint="eastAsia"/>
        </w:rPr>
        <w:t>I</w:t>
      </w:r>
      <w:r>
        <w:t>n conclusion, I did lots of jobs there, and I think it is useful, all those things can be added to my CV, and during the same time, when I working in those times, it is also a good time for me to know new friends</w:t>
      </w:r>
      <w:r>
        <w:rPr>
          <w:rFonts w:hint="eastAsia"/>
        </w:rPr>
        <w:t>,</w:t>
      </w:r>
      <w:r>
        <w:t xml:space="preserve"> I am looking forward to having another work day in the Gare Darkroom.</w:t>
      </w:r>
    </w:p>
    <w:sectPr w:rsidR="00B07B13" w:rsidRPr="00B07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6D"/>
    <w:rsid w:val="0022456D"/>
    <w:rsid w:val="009E78ED"/>
    <w:rsid w:val="00B07B13"/>
    <w:rsid w:val="00E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DE81"/>
  <w15:chartTrackingRefBased/>
  <w15:docId w15:val="{4DD5B72D-FC62-43B0-AA1D-78418EB8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则沙</dc:creator>
  <cp:keywords/>
  <dc:description/>
  <cp:lastModifiedBy>蔡 则沙</cp:lastModifiedBy>
  <cp:revision>2</cp:revision>
  <dcterms:created xsi:type="dcterms:W3CDTF">2022-06-08T15:30:00Z</dcterms:created>
  <dcterms:modified xsi:type="dcterms:W3CDTF">2022-06-08T15:43:00Z</dcterms:modified>
</cp:coreProperties>
</file>