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B358" w14:textId="2DCC2B4A" w:rsidR="00FC448F" w:rsidRDefault="00176194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Vous </w:t>
      </w:r>
      <w:r w:rsidR="00FC448F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avez besoin de calme, nature, simplicité, et de vous re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trouver</w:t>
      </w:r>
      <w:r w:rsidR="00FC448F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, nous proposons un lieu, au Portugal. Situe dans le nord près du parc national de Gérés. </w:t>
      </w:r>
    </w:p>
    <w:p w14:paraId="59DE1D13" w14:textId="24FA92F6" w:rsidR="00FC448F" w:rsidRDefault="00FC448F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Ici le temps s’est arrêté, la vie y est douce et nous pouvons retrouver le plaisir de </w:t>
      </w:r>
      <w:r w:rsidR="00176194"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rêve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r dans un jardin ou l’on communique avec les plantes.</w:t>
      </w:r>
    </w:p>
    <w:p w14:paraId="466D5888" w14:textId="4FC117DA" w:rsidR="00FC448F" w:rsidRDefault="00FC448F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Des petits séjours de 1 ou 2 nuits, vous sont proposés avec méditations guidées personnalisées. </w:t>
      </w:r>
    </w:p>
    <w:p w14:paraId="1289D5BD" w14:textId="469015B0" w:rsidR="00FC448F" w:rsidRDefault="00FC448F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Logement en appartement indépendant de 2 chambres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, salon et salle de bain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, ou en 2 autres chambres séparées, dans la maison principale.</w:t>
      </w:r>
    </w:p>
    <w:p w14:paraId="4ACB262E" w14:textId="1F024AEA" w:rsidR="00FC448F" w:rsidRDefault="00FC448F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Repas végétariens ou végan, produits du jardin, pas de télévision, 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pas d’alcool, 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wifi dans certaines zones. Jardin 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d’un hectare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, promenades aux alentours, proximité d’un chêne de 500 ans.</w:t>
      </w:r>
    </w:p>
    <w:p w14:paraId="37ACF023" w14:textId="18BF5381" w:rsidR="00176194" w:rsidRPr="00176194" w:rsidRDefault="00176194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eastAsia="pt-PT"/>
        </w:rPr>
      </w:pPr>
      <w:r w:rsidRPr="00176194">
        <w:rPr>
          <w:rFonts w:ascii="Montserrat" w:eastAsia="Times New Roman" w:hAnsi="Montserrat" w:cs="Times New Roman"/>
          <w:b/>
          <w:bCs/>
          <w:color w:val="242429"/>
          <w:spacing w:val="2"/>
          <w:sz w:val="21"/>
          <w:szCs w:val="21"/>
          <w:u w:val="single"/>
          <w:lang w:eastAsia="pt-PT"/>
        </w:rPr>
        <w:t>Ce</w:t>
      </w:r>
      <w:r w:rsidR="00FC448F">
        <w:rPr>
          <w:rFonts w:ascii="Montserrat" w:eastAsia="Times New Roman" w:hAnsi="Montserrat" w:cs="Times New Roman"/>
          <w:b/>
          <w:bCs/>
          <w:color w:val="242429"/>
          <w:spacing w:val="2"/>
          <w:sz w:val="21"/>
          <w:szCs w:val="21"/>
          <w:u w:val="single"/>
          <w:lang w:eastAsia="pt-PT"/>
        </w:rPr>
        <w:t xml:space="preserve">la </w:t>
      </w:r>
      <w:proofErr w:type="spellStart"/>
      <w:proofErr w:type="gramStart"/>
      <w:r w:rsidRPr="00176194">
        <w:rPr>
          <w:rFonts w:ascii="Montserrat" w:eastAsia="Times New Roman" w:hAnsi="Montserrat" w:cs="Times New Roman"/>
          <w:b/>
          <w:bCs/>
          <w:color w:val="242429"/>
          <w:spacing w:val="2"/>
          <w:sz w:val="21"/>
          <w:szCs w:val="21"/>
          <w:u w:val="single"/>
          <w:lang w:eastAsia="pt-PT"/>
        </w:rPr>
        <w:t>inclut</w:t>
      </w:r>
      <w:proofErr w:type="spellEnd"/>
      <w:r w:rsidRPr="00176194">
        <w:rPr>
          <w:rFonts w:ascii="Montserrat" w:eastAsia="Times New Roman" w:hAnsi="Montserrat" w:cs="Times New Roman"/>
          <w:b/>
          <w:bCs/>
          <w:color w:val="242429"/>
          <w:spacing w:val="2"/>
          <w:sz w:val="21"/>
          <w:szCs w:val="21"/>
          <w:u w:val="single"/>
          <w:lang w:eastAsia="pt-PT"/>
        </w:rPr>
        <w:t xml:space="preserve"> :</w:t>
      </w:r>
      <w:proofErr w:type="gramEnd"/>
    </w:p>
    <w:p w14:paraId="00853168" w14:textId="01B281F3" w:rsidR="00176194" w:rsidRPr="00176194" w:rsidRDefault="00176194" w:rsidP="001761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Des méditations assis </w:t>
      </w:r>
      <w:r w:rsidR="00FC448F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et/ou allonges </w:t>
      </w:r>
      <w:r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qui apportent 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détente, </w:t>
      </w:r>
      <w:r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calme et 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reconnexion profonde.</w:t>
      </w:r>
    </w:p>
    <w:p w14:paraId="7363D338" w14:textId="77777777" w:rsidR="00176194" w:rsidRPr="00176194" w:rsidRDefault="00176194" w:rsidP="001761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Des marches silencieuses dans la nature</w:t>
      </w:r>
    </w:p>
    <w:p w14:paraId="545A7479" w14:textId="7B752220" w:rsidR="00176194" w:rsidRDefault="00176194" w:rsidP="001761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De larges temps de silence et des moments de partages</w:t>
      </w:r>
    </w:p>
    <w:p w14:paraId="5D5AD9CB" w14:textId="3F66AAFF" w:rsidR="00176194" w:rsidRPr="00176194" w:rsidRDefault="00FC448F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b/>
          <w:bCs/>
          <w:color w:val="242429"/>
          <w:spacing w:val="2"/>
          <w:sz w:val="21"/>
          <w:szCs w:val="21"/>
          <w:u w:val="single"/>
          <w:lang w:val="fr-FR" w:eastAsia="pt-PT"/>
        </w:rPr>
        <w:t>Nos plus</w:t>
      </w:r>
      <w:r w:rsidR="00176194" w:rsidRPr="00176194">
        <w:rPr>
          <w:rFonts w:ascii="Montserrat" w:eastAsia="Times New Roman" w:hAnsi="Montserrat" w:cs="Times New Roman"/>
          <w:b/>
          <w:bCs/>
          <w:color w:val="242429"/>
          <w:spacing w:val="2"/>
          <w:sz w:val="21"/>
          <w:szCs w:val="21"/>
          <w:u w:val="single"/>
          <w:lang w:val="fr-FR" w:eastAsia="pt-PT"/>
        </w:rPr>
        <w:t xml:space="preserve"> :</w:t>
      </w:r>
    </w:p>
    <w:p w14:paraId="01621B57" w14:textId="00E6A77A" w:rsidR="00176194" w:rsidRPr="00F227F6" w:rsidRDefault="00FC448F" w:rsidP="00F227F6">
      <w:pPr>
        <w:pStyle w:val="PargrafodaLista"/>
        <w:numPr>
          <w:ilvl w:val="0"/>
          <w:numId w:val="5"/>
        </w:num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Le lieu : de belles énergies paisibles, un jardin d’un hectare.</w:t>
      </w:r>
    </w:p>
    <w:p w14:paraId="48286BD5" w14:textId="679BC3BC" w:rsidR="00FC448F" w:rsidRPr="00F227F6" w:rsidRDefault="00FC448F" w:rsidP="00F227F6">
      <w:pPr>
        <w:pStyle w:val="PargrafodaLista"/>
        <w:numPr>
          <w:ilvl w:val="0"/>
          <w:numId w:val="5"/>
        </w:num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Les méditations guidées, dans une salle dédiée uniquement </w:t>
      </w:r>
      <w:proofErr w:type="spellStart"/>
      <w:r w:rsidRP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a</w:t>
      </w:r>
      <w:proofErr w:type="spellEnd"/>
      <w:r w:rsidRP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cela</w:t>
      </w:r>
    </w:p>
    <w:p w14:paraId="0DAEA1D1" w14:textId="4B9426E7" w:rsidR="00F227F6" w:rsidRPr="00F227F6" w:rsidRDefault="00F227F6" w:rsidP="00F227F6">
      <w:pPr>
        <w:pStyle w:val="PargrafodaLista"/>
        <w:numPr>
          <w:ilvl w:val="0"/>
          <w:numId w:val="5"/>
        </w:num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Une petite bibliothèque et une piscine</w:t>
      </w:r>
    </w:p>
    <w:p w14:paraId="088A5BAE" w14:textId="6DE128A1" w:rsidR="00FC448F" w:rsidRDefault="00FC448F" w:rsidP="00F227F6">
      <w:pPr>
        <w:pStyle w:val="PargrafodaLista"/>
        <w:numPr>
          <w:ilvl w:val="0"/>
          <w:numId w:val="5"/>
        </w:num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La cuisine gourmande du jardin</w:t>
      </w:r>
      <w:r w:rsidR="00F227F6" w:rsidRP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bio</w:t>
      </w:r>
    </w:p>
    <w:p w14:paraId="1FA1C0E1" w14:textId="77777777" w:rsidR="00F227F6" w:rsidRPr="00176194" w:rsidRDefault="00F227F6" w:rsidP="00F227F6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FC448F">
        <w:rPr>
          <w:rFonts w:ascii="Montserrat" w:eastAsia="Times New Roman" w:hAnsi="Montserrat" w:cs="Times New Roman"/>
          <w:b/>
          <w:bCs/>
          <w:color w:val="242429"/>
          <w:spacing w:val="2"/>
          <w:sz w:val="21"/>
          <w:szCs w:val="21"/>
          <w:lang w:val="fr-FR" w:eastAsia="pt-PT"/>
        </w:rPr>
        <w:t>Petit plus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 : soin énergétique en option.</w:t>
      </w:r>
    </w:p>
    <w:p w14:paraId="0CD26AC2" w14:textId="6A64F401" w:rsidR="00FC448F" w:rsidRDefault="00F227F6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Votre hôtesse a vécu 15 ans en Amérique centrale, a un passé de thérapeute et d’écrivain, et pratique les méditations guidées depuis 10 ans.</w:t>
      </w:r>
    </w:p>
    <w:p w14:paraId="313628E9" w14:textId="3F518192" w:rsidR="00FC448F" w:rsidRPr="00176194" w:rsidRDefault="00FC448F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FC448F">
        <w:rPr>
          <w:rFonts w:ascii="Montserrat" w:eastAsia="Times New Roman" w:hAnsi="Montserrat" w:cs="Times New Roman"/>
          <w:b/>
          <w:bCs/>
          <w:color w:val="242429"/>
          <w:spacing w:val="2"/>
          <w:sz w:val="21"/>
          <w:szCs w:val="21"/>
          <w:lang w:val="fr-FR" w:eastAsia="pt-PT"/>
        </w:rPr>
        <w:t>Petit plus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 : soin énergétique en option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.</w:t>
      </w:r>
    </w:p>
    <w:p w14:paraId="625DA3FD" w14:textId="77777777" w:rsidR="00D80909" w:rsidRDefault="00176194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Les méditations </w:t>
      </w:r>
      <w:r w:rsidR="00D80909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guidées</w:t>
      </w:r>
      <w:r w:rsidR="0065725E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vous aideront </w:t>
      </w:r>
      <w:proofErr w:type="spellStart"/>
      <w:proofErr w:type="gramStart"/>
      <w:r w:rsidR="0065725E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a</w:t>
      </w:r>
      <w:proofErr w:type="spellEnd"/>
      <w:proofErr w:type="gramEnd"/>
      <w:r w:rsidR="0065725E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</w:t>
      </w:r>
      <w:r w:rsidR="00D80909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relâcher</w:t>
      </w:r>
      <w:r w:rsidR="0065725E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les tensions, sentir et </w:t>
      </w:r>
      <w:r w:rsidR="00D80909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accéder</w:t>
      </w:r>
      <w:r w:rsidR="0065725E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a des </w:t>
      </w:r>
      <w:r w:rsidR="00D80909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énergies</w:t>
      </w:r>
      <w:r w:rsidR="0065725E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ciel/terre, sans dogmes ni </w:t>
      </w:r>
      <w:r w:rsidR="00D80909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théologie. </w:t>
      </w:r>
    </w:p>
    <w:p w14:paraId="55B67A10" w14:textId="19CDCB8D" w:rsidR="00824E73" w:rsidRDefault="00FC448F" w:rsidP="00176194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Vivre des</w:t>
      </w:r>
      <w:r w:rsidR="00D80909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moments de silence, et participer à des séances de thérapie intuitive.  Vous permettre de vous réconcilier avec la Vie, de </w:t>
      </w:r>
      <w:r w:rsidR="00176194"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libérer </w:t>
      </w:r>
      <w:r w:rsidR="00824E73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votre esprit</w:t>
      </w:r>
      <w:r w:rsidR="00D80909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, et </w:t>
      </w:r>
      <w:r w:rsidR="00824E73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détendre votre corps.</w:t>
      </w:r>
    </w:p>
    <w:p w14:paraId="2BE00309" w14:textId="2C54927A" w:rsidR="00176194" w:rsidRDefault="00824E73" w:rsidP="00176194">
      <w:pPr>
        <w:shd w:val="clear" w:color="auto" w:fill="FFFFFF"/>
        <w:spacing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Groupe de 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2 à 7 personnes 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accompagnées par </w:t>
      </w:r>
      <w:proofErr w:type="spellStart"/>
      <w:proofErr w:type="gramStart"/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Fabiana</w:t>
      </w:r>
      <w:proofErr w:type="spellEnd"/>
      <w:r w:rsidR="00FC448F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</w:t>
      </w:r>
      <w:r w:rsidR="00176194" w:rsidRPr="00176194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.</w:t>
      </w:r>
      <w:proofErr w:type="gramEnd"/>
    </w:p>
    <w:p w14:paraId="5FD35CCA" w14:textId="2E705B3D" w:rsidR="00FC448F" w:rsidRDefault="00FC448F" w:rsidP="00176194">
      <w:pPr>
        <w:shd w:val="clear" w:color="auto" w:fill="FFFFFF"/>
        <w:spacing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Exemple de budget pour : 2 nuits </w:t>
      </w:r>
      <w:r w:rsidR="000A2670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/ 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P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rix p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ar personne : les 2 nuits plus 4 repas, 4 méditations guidées </w:t>
      </w:r>
      <w:r w:rsidR="004A26AF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incluses Prix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 : 160 euros.</w:t>
      </w:r>
    </w:p>
    <w:p w14:paraId="2192F367" w14:textId="01FCA382" w:rsidR="004A26AF" w:rsidRDefault="004A26AF" w:rsidP="00176194">
      <w:pPr>
        <w:shd w:val="clear" w:color="auto" w:fill="FFFFFF"/>
        <w:spacing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lastRenderedPageBreak/>
        <w:t xml:space="preserve">Réservation 15 jours minimum à l’avance, paiement de 25% du total a la réservation, par PayPal, si annulation moins de 5 jours avant la date fixée, il n’y a pas de remboursement des arrhes. </w:t>
      </w:r>
    </w:p>
    <w:p w14:paraId="47A83942" w14:textId="77777777" w:rsidR="004A26AF" w:rsidRDefault="004A26AF" w:rsidP="00176194">
      <w:pPr>
        <w:shd w:val="clear" w:color="auto" w:fill="FFFFFF"/>
        <w:spacing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</w:p>
    <w:p w14:paraId="7EB6BAB3" w14:textId="2E02D546" w:rsidR="00FC448F" w:rsidRPr="00176194" w:rsidRDefault="00FC448F" w:rsidP="00FC448F">
      <w:pPr>
        <w:shd w:val="clear" w:color="auto" w:fill="FFFFFF"/>
        <w:spacing w:after="150"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Le parc national est à 25 minutes et le 2eme lieu de pèlerinage du Portugal, la Basilique de Sao Bento également. L’aéroport international de Porto est </w:t>
      </w:r>
      <w:proofErr w:type="spellStart"/>
      <w:proofErr w:type="gramStart"/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a</w:t>
      </w:r>
      <w:proofErr w:type="spellEnd"/>
      <w:proofErr w:type="gramEnd"/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45 minutes.</w:t>
      </w:r>
    </w:p>
    <w:p w14:paraId="7AB0B1FE" w14:textId="67A9553B" w:rsidR="00FC448F" w:rsidRDefault="00FC448F" w:rsidP="00176194">
      <w:pPr>
        <w:shd w:val="clear" w:color="auto" w:fill="FFFFFF"/>
        <w:spacing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</w:p>
    <w:p w14:paraId="6637B14A" w14:textId="04EEB928" w:rsidR="00FC448F" w:rsidRPr="00176194" w:rsidRDefault="00FC448F" w:rsidP="00176194">
      <w:pPr>
        <w:shd w:val="clear" w:color="auto" w:fill="FFFFFF"/>
        <w:spacing w:line="330" w:lineRule="atLeast"/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</w:pP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Merci de nous contacter à l’avance par email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, </w:t>
      </w:r>
      <w:r w:rsidR="000A2670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par Messenger sur notre page web </w:t>
      </w:r>
      <w:hyperlink r:id="rId5" w:history="1">
        <w:r w:rsidR="000A2670" w:rsidRPr="00C21AE9">
          <w:rPr>
            <w:rStyle w:val="Hiperligao"/>
            <w:rFonts w:ascii="Montserrat" w:eastAsia="Times New Roman" w:hAnsi="Montserrat" w:cs="Times New Roman"/>
            <w:spacing w:val="2"/>
            <w:sz w:val="21"/>
            <w:szCs w:val="21"/>
            <w:lang w:val="fr-FR" w:eastAsia="pt-PT"/>
          </w:rPr>
          <w:t>www.quintamariadapaz</w:t>
        </w:r>
      </w:hyperlink>
      <w:r w:rsidR="000A2670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par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 </w:t>
      </w:r>
      <w:r w:rsidR="00F227F6"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 xml:space="preserve">téléphone </w:t>
      </w:r>
      <w:r>
        <w:rPr>
          <w:rFonts w:ascii="Montserrat" w:eastAsia="Times New Roman" w:hAnsi="Montserrat" w:cs="Times New Roman"/>
          <w:color w:val="242429"/>
          <w:spacing w:val="2"/>
          <w:sz w:val="21"/>
          <w:szCs w:val="21"/>
          <w:lang w:val="fr-FR" w:eastAsia="pt-PT"/>
        </w:rPr>
        <w:t>ou par WhatsApp.</w:t>
      </w:r>
    </w:p>
    <w:p w14:paraId="3EDDEB26" w14:textId="0057000A" w:rsidR="00FC448F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  <w:proofErr w:type="spellStart"/>
      <w:proofErr w:type="gramStart"/>
      <w:r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  <w:t>quintadepaz</w:t>
      </w:r>
      <w:proofErr w:type="spellEnd"/>
      <w:proofErr w:type="gramEnd"/>
      <w:r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  <w:t xml:space="preserve"> @ gmail.com</w:t>
      </w:r>
    </w:p>
    <w:p w14:paraId="24A93A27" w14:textId="0B28BEB1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352849F8" w14:textId="2CBB9AD5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  <w:r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  <w:t>Tel. +351 912 823 422</w:t>
      </w:r>
    </w:p>
    <w:p w14:paraId="59A8F872" w14:textId="42500993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138C3647" w14:textId="06D4CB4F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6B2724E5" w14:textId="2B320321" w:rsidR="00FC448F" w:rsidRDefault="00FC448F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38AECF1F" w14:textId="254CB2B4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0A706016" w14:textId="1422E46B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19A187BC" w14:textId="64E0E6E0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23060654" w14:textId="392D8E05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23AE36ED" w14:textId="6D7DE528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11CD1F2D" w14:textId="0531CDB4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62AD2963" w14:textId="2819A13E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7A4B9F09" w14:textId="42212277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0C34155C" w14:textId="0CA58E87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46597FF3" w14:textId="728E5BE0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5A678EF8" w14:textId="51E49DD4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4A87B0C5" w14:textId="52955ED7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47643FD0" w14:textId="6BF0E301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13419268" w14:textId="559A48C4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1AE66EC2" w14:textId="1533BD01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7CE68F80" w14:textId="341C0DEC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334EEA48" w14:textId="757E93EF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13FE387B" w14:textId="1AC97584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3DAE1096" w14:textId="77777777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18EBCC14" w14:textId="2900DA35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20BFECE9" w14:textId="7DF06F52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0BEBA456" w14:textId="6A0C4158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7333BF75" w14:textId="2344DA53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23786E82" w14:textId="5E342839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11F7F8FD" w14:textId="7117B30F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353D4CA6" w14:textId="77777777" w:rsidR="00F227F6" w:rsidRDefault="00F227F6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3A883EDF" w14:textId="3DBCAE14" w:rsidR="00FC448F" w:rsidRDefault="00FC448F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p w14:paraId="0A6F1255" w14:textId="621EEAEB" w:rsidR="00FC448F" w:rsidRDefault="00FC448F" w:rsidP="00176194">
      <w:pPr>
        <w:shd w:val="clear" w:color="auto" w:fill="FFFFFF"/>
        <w:spacing w:after="0" w:line="300" w:lineRule="atLeast"/>
        <w:outlineLvl w:val="4"/>
        <w:rPr>
          <w:rFonts w:ascii="inherit" w:eastAsia="Times New Roman" w:hAnsi="inherit" w:cs="Times New Roman"/>
          <w:b/>
          <w:bCs/>
          <w:color w:val="242429"/>
          <w:sz w:val="21"/>
          <w:szCs w:val="21"/>
          <w:lang w:val="fr-FR" w:eastAsia="pt-PT"/>
        </w:rPr>
      </w:pPr>
    </w:p>
    <w:sectPr w:rsidR="00FC44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473"/>
    <w:multiLevelType w:val="multilevel"/>
    <w:tmpl w:val="7408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32629"/>
    <w:multiLevelType w:val="hybridMultilevel"/>
    <w:tmpl w:val="E3EC67E4"/>
    <w:lvl w:ilvl="0" w:tplc="93B4D28C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B24ED"/>
    <w:multiLevelType w:val="multilevel"/>
    <w:tmpl w:val="BA0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92ED6"/>
    <w:multiLevelType w:val="multilevel"/>
    <w:tmpl w:val="2C2A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B56B0"/>
    <w:multiLevelType w:val="multilevel"/>
    <w:tmpl w:val="C11C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409936">
    <w:abstractNumId w:val="0"/>
  </w:num>
  <w:num w:numId="2" w16cid:durableId="460533706">
    <w:abstractNumId w:val="2"/>
  </w:num>
  <w:num w:numId="3" w16cid:durableId="735467803">
    <w:abstractNumId w:val="3"/>
  </w:num>
  <w:num w:numId="4" w16cid:durableId="1223061767">
    <w:abstractNumId w:val="4"/>
  </w:num>
  <w:num w:numId="5" w16cid:durableId="152096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94"/>
    <w:rsid w:val="000A2670"/>
    <w:rsid w:val="00176194"/>
    <w:rsid w:val="00421BB2"/>
    <w:rsid w:val="004A26AF"/>
    <w:rsid w:val="0065725E"/>
    <w:rsid w:val="007D47CB"/>
    <w:rsid w:val="00824E73"/>
    <w:rsid w:val="00D80909"/>
    <w:rsid w:val="00F227F6"/>
    <w:rsid w:val="00FC42B4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6E87"/>
  <w15:chartTrackingRefBased/>
  <w15:docId w15:val="{114F646B-DF63-4FFF-A71D-ADCBCC2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7F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A267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A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1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2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02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98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9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intamariadap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X515</dc:creator>
  <cp:keywords/>
  <dc:description/>
  <cp:lastModifiedBy>X515</cp:lastModifiedBy>
  <cp:revision>5</cp:revision>
  <dcterms:created xsi:type="dcterms:W3CDTF">2022-04-06T20:30:00Z</dcterms:created>
  <dcterms:modified xsi:type="dcterms:W3CDTF">2022-04-20T17:00:00Z</dcterms:modified>
</cp:coreProperties>
</file>