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F75EF" w:rsidRPr="002F75EF" w:rsidRDefault="009742E8" w:rsidP="002F75E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48CEC" wp14:editId="759EEF4E">
                <wp:simplePos x="0" y="0"/>
                <wp:positionH relativeFrom="column">
                  <wp:posOffset>6516370</wp:posOffset>
                </wp:positionH>
                <wp:positionV relativeFrom="paragraph">
                  <wp:posOffset>112395</wp:posOffset>
                </wp:positionV>
                <wp:extent cx="3314700" cy="918845"/>
                <wp:effectExtent l="0" t="0" r="19050" b="1460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918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5EF" w:rsidRDefault="002F75EF" w:rsidP="002F75EF">
                            <w:pPr>
                              <w:spacing w:after="0"/>
                            </w:pPr>
                            <w:r>
                              <w:t>Nom :</w:t>
                            </w:r>
                            <w:r w:rsidR="00E97879">
                              <w:t xml:space="preserve"> COULIBALY HABIB</w:t>
                            </w:r>
                          </w:p>
                          <w:p w:rsidR="002F75EF" w:rsidRDefault="002F75EF" w:rsidP="002F75EF">
                            <w:pPr>
                              <w:spacing w:after="0"/>
                            </w:pPr>
                            <w:r>
                              <w:t>Tél :</w:t>
                            </w:r>
                            <w:r w:rsidR="00E97879">
                              <w:t xml:space="preserve"> 00225 08 78 47 35</w:t>
                            </w:r>
                          </w:p>
                          <w:p w:rsidR="002F75EF" w:rsidRDefault="002F75EF" w:rsidP="002F75EF">
                            <w:pPr>
                              <w:spacing w:after="0"/>
                            </w:pPr>
                            <w:r>
                              <w:t>Email</w:t>
                            </w:r>
                            <w:r w:rsidR="00E97879">
                              <w:t> : coulibalyhabib@hotmail.com</w:t>
                            </w:r>
                          </w:p>
                          <w:p w:rsidR="002F75EF" w:rsidRDefault="002F75EF" w:rsidP="002F75EF">
                            <w:pPr>
                              <w:spacing w:after="0"/>
                            </w:pPr>
                            <w:r>
                              <w:t>Pays / Ville</w:t>
                            </w:r>
                            <w:r w:rsidR="00E97879">
                              <w:t> : COTE D’IVOIRE/ABIDJAN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48CEC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513.1pt;margin-top:8.85pt;width:261pt;height:7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" fillcolor="white [3201]" strokeweight=".5pt">
                <v:textbox>
                  <w:txbxContent>
                    <w:p w:rsidR="002F75EF" w:rsidRDefault="002F75EF" w:rsidP="002F75EF">
                      <w:pPr>
                        <w:spacing w:after="0"/>
                      </w:pPr>
                      <w:r>
                        <w:t>Nom :</w:t>
                      </w:r>
                      <w:r w:rsidR="00E97879">
                        <w:t xml:space="preserve"> COULIBALY HABIB</w:t>
                      </w:r>
                    </w:p>
                    <w:p w:rsidR="002F75EF" w:rsidRDefault="002F75EF" w:rsidP="002F75EF">
                      <w:pPr>
                        <w:spacing w:after="0"/>
                      </w:pPr>
                      <w:r>
                        <w:t>Tél :</w:t>
                      </w:r>
                      <w:r w:rsidR="00E97879">
                        <w:t xml:space="preserve"> 00225 08 78 47 35</w:t>
                      </w:r>
                    </w:p>
                    <w:p w:rsidR="002F75EF" w:rsidRDefault="002F75EF" w:rsidP="002F75EF">
                      <w:pPr>
                        <w:spacing w:after="0"/>
                      </w:pPr>
                      <w:r>
                        <w:t>Email</w:t>
                      </w:r>
                      <w:r w:rsidR="00E97879">
                        <w:t> : coulibalyhabib@hotmail.com</w:t>
                      </w:r>
                    </w:p>
                    <w:p w:rsidR="002F75EF" w:rsidRDefault="002F75EF" w:rsidP="002F75EF">
                      <w:pPr>
                        <w:spacing w:after="0"/>
                      </w:pPr>
                      <w:r>
                        <w:t>Pays / Ville</w:t>
                      </w:r>
                      <w:r w:rsidR="00E97879">
                        <w:t> : COTE D’IVOIRE/ABIDJAN</w:t>
                      </w:r>
                    </w:p>
                  </w:txbxContent>
                </v:textbox>
              </v:shape>
            </w:pict>
          </mc:Fallback>
        </mc:AlternateContent>
      </w:r>
    </w:p>
    <w:p w:rsidR="002F75EF" w:rsidRDefault="002F75EF" w:rsidP="002F75EF"/>
    <w:p w:rsidR="009742E8" w:rsidRDefault="009742E8" w:rsidP="009742E8">
      <w:pPr>
        <w:tabs>
          <w:tab w:val="left" w:pos="2145"/>
        </w:tabs>
        <w:rPr>
          <w:b/>
          <w:sz w:val="40"/>
          <w:szCs w:val="40"/>
        </w:rPr>
      </w:pPr>
    </w:p>
    <w:p w:rsidR="00216827" w:rsidRPr="002F75EF" w:rsidRDefault="002F75EF" w:rsidP="002F75EF">
      <w:pPr>
        <w:jc w:val="center"/>
        <w:rPr>
          <w:b/>
          <w:sz w:val="40"/>
          <w:szCs w:val="40"/>
        </w:rPr>
      </w:pPr>
      <w:r w:rsidRPr="002F75EF">
        <w:rPr>
          <w:b/>
          <w:sz w:val="40"/>
          <w:szCs w:val="40"/>
        </w:rPr>
        <w:t>FORMATION GESTION INFORMATIQUE SCOLAIRE</w:t>
      </w:r>
      <w:r w:rsidR="00821515">
        <w:rPr>
          <w:b/>
          <w:sz w:val="40"/>
          <w:szCs w:val="40"/>
        </w:rPr>
        <w:t xml:space="preserve"> / </w:t>
      </w:r>
      <w:r w:rsidR="00B53EB5">
        <w:rPr>
          <w:b/>
          <w:sz w:val="40"/>
          <w:szCs w:val="40"/>
        </w:rPr>
        <w:t>ACCESS</w:t>
      </w:r>
    </w:p>
    <w:p w:rsidR="002F75EF" w:rsidRDefault="00380FF0" w:rsidP="00D125A9">
      <w:pPr>
        <w:tabs>
          <w:tab w:val="left" w:pos="3525"/>
          <w:tab w:val="right" w:pos="9072"/>
        </w:tabs>
        <w:rPr>
          <w:sz w:val="36"/>
          <w:szCs w:val="36"/>
          <w:u w:val="single"/>
        </w:rPr>
      </w:pPr>
      <w:r>
        <w:rPr>
          <w:sz w:val="36"/>
          <w:szCs w:val="36"/>
        </w:rPr>
        <w:tab/>
      </w:r>
    </w:p>
    <w:p w:rsidR="00D125A9" w:rsidRDefault="002F75EF" w:rsidP="00BF332E">
      <w:pPr>
        <w:jc w:val="center"/>
        <w:rPr>
          <w:sz w:val="36"/>
          <w:szCs w:val="36"/>
          <w:u w:val="single"/>
        </w:rPr>
      </w:pPr>
      <w:r w:rsidRPr="002F75EF">
        <w:rPr>
          <w:sz w:val="36"/>
          <w:szCs w:val="36"/>
          <w:u w:val="single"/>
        </w:rPr>
        <w:t>Mes Formules / Fonctions</w:t>
      </w:r>
      <w:r w:rsidR="00380FF0">
        <w:rPr>
          <w:sz w:val="36"/>
          <w:szCs w:val="36"/>
          <w:u w:val="single"/>
        </w:rPr>
        <w:t xml:space="preserve"> / Projets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6"/>
        <w:gridCol w:w="3359"/>
        <w:gridCol w:w="5911"/>
        <w:gridCol w:w="5788"/>
      </w:tblGrid>
      <w:tr w:rsidR="009742E8" w:rsidTr="008E25B9">
        <w:trPr>
          <w:trHeight w:val="531"/>
        </w:trPr>
        <w:tc>
          <w:tcPr>
            <w:tcW w:w="636" w:type="dxa"/>
            <w:shd w:val="clear" w:color="auto" w:fill="FFFF00"/>
            <w:vAlign w:val="center"/>
          </w:tcPr>
          <w:p w:rsidR="009742E8" w:rsidRPr="00BF332E" w:rsidRDefault="009742E8" w:rsidP="00BF332E">
            <w:pPr>
              <w:jc w:val="center"/>
              <w:rPr>
                <w:b/>
                <w:sz w:val="32"/>
                <w:szCs w:val="32"/>
              </w:rPr>
            </w:pPr>
            <w:r w:rsidRPr="00BF332E">
              <w:rPr>
                <w:b/>
                <w:sz w:val="32"/>
                <w:szCs w:val="32"/>
              </w:rPr>
              <w:t>N°</w:t>
            </w:r>
          </w:p>
        </w:tc>
        <w:tc>
          <w:tcPr>
            <w:tcW w:w="3359" w:type="dxa"/>
            <w:shd w:val="clear" w:color="auto" w:fill="FFFF00"/>
            <w:vAlign w:val="center"/>
          </w:tcPr>
          <w:p w:rsidR="009742E8" w:rsidRDefault="009742E8" w:rsidP="00BF332E">
            <w:pPr>
              <w:jc w:val="center"/>
              <w:rPr>
                <w:b/>
                <w:sz w:val="32"/>
                <w:szCs w:val="32"/>
              </w:rPr>
            </w:pPr>
            <w:r w:rsidRPr="00BF332E">
              <w:rPr>
                <w:b/>
                <w:sz w:val="32"/>
                <w:szCs w:val="32"/>
              </w:rPr>
              <w:t>Formules / Fonctions</w:t>
            </w:r>
          </w:p>
          <w:p w:rsidR="00B53EB5" w:rsidRPr="00BF332E" w:rsidRDefault="00B53EB5" w:rsidP="00BF332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Ou ce que j’ai appris</w:t>
            </w:r>
          </w:p>
        </w:tc>
        <w:tc>
          <w:tcPr>
            <w:tcW w:w="5911" w:type="dxa"/>
            <w:shd w:val="clear" w:color="auto" w:fill="FFFF00"/>
            <w:vAlign w:val="center"/>
          </w:tcPr>
          <w:p w:rsidR="009742E8" w:rsidRPr="00BF332E" w:rsidRDefault="009742E8" w:rsidP="00BF332E">
            <w:pPr>
              <w:jc w:val="center"/>
              <w:rPr>
                <w:b/>
                <w:sz w:val="32"/>
                <w:szCs w:val="32"/>
              </w:rPr>
            </w:pPr>
            <w:r w:rsidRPr="00BF332E">
              <w:rPr>
                <w:b/>
                <w:sz w:val="32"/>
                <w:szCs w:val="32"/>
              </w:rPr>
              <w:t>Rôle (fonction)</w:t>
            </w:r>
          </w:p>
        </w:tc>
        <w:tc>
          <w:tcPr>
            <w:tcW w:w="5788" w:type="dxa"/>
            <w:shd w:val="clear" w:color="auto" w:fill="FFFF00"/>
          </w:tcPr>
          <w:p w:rsidR="009742E8" w:rsidRPr="00BF332E" w:rsidRDefault="00B53EB5" w:rsidP="00BF332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Les idées ou projets qui en découlent</w:t>
            </w:r>
          </w:p>
        </w:tc>
      </w:tr>
      <w:tr w:rsidR="009742E8" w:rsidTr="008E25B9">
        <w:trPr>
          <w:trHeight w:val="1191"/>
        </w:trPr>
        <w:tc>
          <w:tcPr>
            <w:tcW w:w="636" w:type="dxa"/>
            <w:vAlign w:val="center"/>
          </w:tcPr>
          <w:p w:rsidR="009742E8" w:rsidRPr="00BF332E" w:rsidRDefault="009742E8" w:rsidP="00BF33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359" w:type="dxa"/>
            <w:vAlign w:val="center"/>
          </w:tcPr>
          <w:p w:rsidR="009742E8" w:rsidRPr="00BF332E" w:rsidRDefault="00E97879" w:rsidP="00BF3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Création d’une nouvelle base de données</w:t>
            </w:r>
          </w:p>
        </w:tc>
        <w:tc>
          <w:tcPr>
            <w:tcW w:w="5911" w:type="dxa"/>
            <w:vAlign w:val="center"/>
          </w:tcPr>
          <w:p w:rsidR="009742E8" w:rsidRPr="00BF332E" w:rsidRDefault="00E97879" w:rsidP="00BF3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Permet de créer et de définir une base de données</w:t>
            </w:r>
          </w:p>
        </w:tc>
        <w:tc>
          <w:tcPr>
            <w:tcW w:w="5788" w:type="dxa"/>
            <w:vMerge w:val="restart"/>
          </w:tcPr>
          <w:p w:rsidR="008E25B9" w:rsidRPr="008E25B9" w:rsidRDefault="008E25B9" w:rsidP="00BF332E">
            <w:pPr>
              <w:rPr>
                <w:sz w:val="16"/>
                <w:szCs w:val="24"/>
              </w:rPr>
            </w:pPr>
          </w:p>
          <w:p w:rsidR="009742E8" w:rsidRDefault="00E97879" w:rsidP="00BF3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Créer une base de données pour n’importe quelle activité, entreprise, ou organisation avec des noms de champs pour toutes les entités.</w:t>
            </w:r>
          </w:p>
          <w:p w:rsidR="008E25B9" w:rsidRDefault="008E25B9" w:rsidP="00BF332E">
            <w:pPr>
              <w:rPr>
                <w:sz w:val="24"/>
                <w:szCs w:val="24"/>
              </w:rPr>
            </w:pPr>
          </w:p>
          <w:p w:rsidR="008E25B9" w:rsidRDefault="008E25B9" w:rsidP="00BF3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Permet de décrire toute l’activité à travers les noms donnés pour chaque entité qui interviendra. </w:t>
            </w:r>
          </w:p>
          <w:p w:rsidR="008E25B9" w:rsidRDefault="008E25B9" w:rsidP="00BF332E">
            <w:pPr>
              <w:rPr>
                <w:sz w:val="24"/>
                <w:szCs w:val="24"/>
              </w:rPr>
            </w:pPr>
          </w:p>
          <w:p w:rsidR="008E25B9" w:rsidRDefault="008E25B9" w:rsidP="00BF332E">
            <w:pPr>
              <w:rPr>
                <w:sz w:val="24"/>
                <w:szCs w:val="24"/>
              </w:rPr>
            </w:pPr>
          </w:p>
          <w:p w:rsidR="008E25B9" w:rsidRDefault="008E25B9" w:rsidP="00BF332E">
            <w:pPr>
              <w:rPr>
                <w:sz w:val="24"/>
                <w:szCs w:val="24"/>
              </w:rPr>
            </w:pPr>
          </w:p>
          <w:p w:rsidR="008E25B9" w:rsidRDefault="008E25B9" w:rsidP="00BF3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 ex un code unique pour les articles d’une boutique</w:t>
            </w:r>
            <w:r w:rsidR="00E541E8">
              <w:rPr>
                <w:sz w:val="24"/>
                <w:szCs w:val="24"/>
              </w:rPr>
              <w:t>.</w:t>
            </w:r>
          </w:p>
          <w:p w:rsidR="00E541E8" w:rsidRDefault="00E541E8" w:rsidP="00BF332E">
            <w:pPr>
              <w:rPr>
                <w:sz w:val="24"/>
                <w:szCs w:val="24"/>
              </w:rPr>
            </w:pPr>
          </w:p>
          <w:p w:rsidR="00E541E8" w:rsidRDefault="00E541E8" w:rsidP="00BF3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Extraire, par ex, dans une entreprise les données relatives à tous les décaissements reçus par un atelier précis durant le 1</w:t>
            </w:r>
            <w:r w:rsidRPr="00E541E8">
              <w:rPr>
                <w:sz w:val="24"/>
                <w:szCs w:val="24"/>
                <w:vertAlign w:val="superscript"/>
              </w:rPr>
              <w:t>er</w:t>
            </w:r>
            <w:r>
              <w:rPr>
                <w:sz w:val="24"/>
                <w:szCs w:val="24"/>
              </w:rPr>
              <w:t xml:space="preserve"> trimestre.  </w:t>
            </w:r>
          </w:p>
          <w:p w:rsidR="00E541E8" w:rsidRDefault="00E541E8" w:rsidP="00BF332E">
            <w:pPr>
              <w:rPr>
                <w:sz w:val="24"/>
                <w:szCs w:val="24"/>
              </w:rPr>
            </w:pPr>
          </w:p>
          <w:p w:rsidR="00E541E8" w:rsidRDefault="00E541E8" w:rsidP="00BF332E">
            <w:pPr>
              <w:rPr>
                <w:sz w:val="24"/>
                <w:szCs w:val="24"/>
              </w:rPr>
            </w:pPr>
          </w:p>
          <w:p w:rsidR="00E541E8" w:rsidRDefault="00E541E8" w:rsidP="00E54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 ex, un formulaire pour saisir les réceptions de marchandises dans un magasin.</w:t>
            </w:r>
          </w:p>
          <w:p w:rsidR="00E541E8" w:rsidRDefault="00E541E8" w:rsidP="00E541E8">
            <w:pPr>
              <w:rPr>
                <w:sz w:val="24"/>
                <w:szCs w:val="24"/>
              </w:rPr>
            </w:pPr>
          </w:p>
          <w:p w:rsidR="00E541E8" w:rsidRDefault="00E541E8" w:rsidP="00E541E8">
            <w:pPr>
              <w:rPr>
                <w:sz w:val="24"/>
                <w:szCs w:val="24"/>
              </w:rPr>
            </w:pPr>
          </w:p>
          <w:p w:rsidR="00E541E8" w:rsidRDefault="00C96200" w:rsidP="00E54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 ex, imprimer l’état hebdomadaire des présences des travailleurs dans une usine.</w:t>
            </w:r>
          </w:p>
          <w:p w:rsidR="00325B91" w:rsidRDefault="00325B91" w:rsidP="00E541E8">
            <w:pPr>
              <w:rPr>
                <w:sz w:val="24"/>
                <w:szCs w:val="24"/>
              </w:rPr>
            </w:pPr>
          </w:p>
          <w:p w:rsidR="00325B91" w:rsidRDefault="00325B91" w:rsidP="00E541E8">
            <w:pPr>
              <w:rPr>
                <w:sz w:val="24"/>
                <w:szCs w:val="24"/>
              </w:rPr>
            </w:pPr>
          </w:p>
          <w:p w:rsidR="00325B91" w:rsidRDefault="00325B91" w:rsidP="00E54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 exemple, dans une clinique, le montant de la prestation d’un médecin en fonction du type de maladie,</w:t>
            </w:r>
            <w:r w:rsidR="001B6C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etc.</w:t>
            </w:r>
          </w:p>
        </w:tc>
      </w:tr>
      <w:tr w:rsidR="009742E8" w:rsidTr="008E25B9">
        <w:trPr>
          <w:trHeight w:val="1191"/>
        </w:trPr>
        <w:tc>
          <w:tcPr>
            <w:tcW w:w="636" w:type="dxa"/>
            <w:vAlign w:val="center"/>
          </w:tcPr>
          <w:p w:rsidR="009742E8" w:rsidRPr="00BF332E" w:rsidRDefault="008E25B9" w:rsidP="00BF33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359" w:type="dxa"/>
            <w:vAlign w:val="center"/>
          </w:tcPr>
          <w:p w:rsidR="009742E8" w:rsidRPr="00BF332E" w:rsidRDefault="008E25B9" w:rsidP="00BF3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Insérer les champs et attributs</w:t>
            </w:r>
          </w:p>
        </w:tc>
        <w:tc>
          <w:tcPr>
            <w:tcW w:w="5911" w:type="dxa"/>
            <w:vAlign w:val="center"/>
          </w:tcPr>
          <w:p w:rsidR="009742E8" w:rsidRPr="00BF332E" w:rsidRDefault="008E25B9" w:rsidP="00BF3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Permet de définir les noms des champs et les types de données de l’activité</w:t>
            </w:r>
          </w:p>
        </w:tc>
        <w:tc>
          <w:tcPr>
            <w:tcW w:w="5788" w:type="dxa"/>
            <w:vMerge/>
          </w:tcPr>
          <w:p w:rsidR="009742E8" w:rsidRPr="00BF332E" w:rsidRDefault="009742E8" w:rsidP="00BF332E">
            <w:pPr>
              <w:rPr>
                <w:sz w:val="24"/>
                <w:szCs w:val="24"/>
              </w:rPr>
            </w:pPr>
          </w:p>
        </w:tc>
      </w:tr>
      <w:tr w:rsidR="008E25B9" w:rsidTr="008E25B9">
        <w:trPr>
          <w:trHeight w:val="1191"/>
        </w:trPr>
        <w:tc>
          <w:tcPr>
            <w:tcW w:w="636" w:type="dxa"/>
            <w:vAlign w:val="center"/>
          </w:tcPr>
          <w:p w:rsidR="008E25B9" w:rsidRPr="00BF332E" w:rsidRDefault="008E25B9" w:rsidP="008E25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3359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Choisir la clé primaire</w:t>
            </w:r>
          </w:p>
        </w:tc>
        <w:tc>
          <w:tcPr>
            <w:tcW w:w="5911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Choisir l’un des champs dons les données seront uniques</w:t>
            </w:r>
          </w:p>
        </w:tc>
        <w:tc>
          <w:tcPr>
            <w:tcW w:w="5788" w:type="dxa"/>
            <w:vMerge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</w:tr>
      <w:tr w:rsidR="008E25B9" w:rsidTr="008E25B9">
        <w:trPr>
          <w:trHeight w:val="1191"/>
        </w:trPr>
        <w:tc>
          <w:tcPr>
            <w:tcW w:w="636" w:type="dxa"/>
            <w:vAlign w:val="center"/>
          </w:tcPr>
          <w:p w:rsidR="008E25B9" w:rsidRPr="00BF332E" w:rsidRDefault="00CB2017" w:rsidP="008E25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3359" w:type="dxa"/>
            <w:vAlign w:val="center"/>
          </w:tcPr>
          <w:p w:rsidR="008E25B9" w:rsidRPr="00BF332E" w:rsidRDefault="00CB2017" w:rsidP="008E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Créer une requête</w:t>
            </w:r>
          </w:p>
        </w:tc>
        <w:tc>
          <w:tcPr>
            <w:tcW w:w="5911" w:type="dxa"/>
            <w:vAlign w:val="center"/>
          </w:tcPr>
          <w:p w:rsidR="008E25B9" w:rsidRPr="00BF332E" w:rsidRDefault="00CB2017" w:rsidP="00CB2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Sert à sélectionner des données à partir de la base de données (la table)</w:t>
            </w:r>
          </w:p>
        </w:tc>
        <w:tc>
          <w:tcPr>
            <w:tcW w:w="5788" w:type="dxa"/>
            <w:vMerge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</w:tr>
      <w:tr w:rsidR="008E25B9" w:rsidTr="008E25B9">
        <w:trPr>
          <w:trHeight w:val="1191"/>
        </w:trPr>
        <w:tc>
          <w:tcPr>
            <w:tcW w:w="636" w:type="dxa"/>
            <w:vAlign w:val="center"/>
          </w:tcPr>
          <w:p w:rsidR="008E25B9" w:rsidRPr="00BF332E" w:rsidRDefault="00CB2017" w:rsidP="008E25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3359" w:type="dxa"/>
            <w:vAlign w:val="center"/>
          </w:tcPr>
          <w:p w:rsidR="008E25B9" w:rsidRPr="00BF332E" w:rsidRDefault="00CB2017" w:rsidP="008E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Créer un formulaire</w:t>
            </w:r>
          </w:p>
        </w:tc>
        <w:tc>
          <w:tcPr>
            <w:tcW w:w="5911" w:type="dxa"/>
            <w:vAlign w:val="center"/>
          </w:tcPr>
          <w:p w:rsidR="008E25B9" w:rsidRPr="00BF332E" w:rsidRDefault="00CB2017" w:rsidP="008E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Sert à créer un outil dans lequel on peut saisir périodiquement des données pour alimenter la base de données. </w:t>
            </w:r>
          </w:p>
        </w:tc>
        <w:tc>
          <w:tcPr>
            <w:tcW w:w="5788" w:type="dxa"/>
            <w:vMerge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</w:tr>
      <w:tr w:rsidR="008E25B9" w:rsidTr="008E25B9">
        <w:trPr>
          <w:trHeight w:val="1191"/>
        </w:trPr>
        <w:tc>
          <w:tcPr>
            <w:tcW w:w="636" w:type="dxa"/>
            <w:vAlign w:val="center"/>
          </w:tcPr>
          <w:p w:rsidR="008E25B9" w:rsidRPr="00BF332E" w:rsidRDefault="00CB2017" w:rsidP="008E25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3359" w:type="dxa"/>
            <w:vAlign w:val="center"/>
          </w:tcPr>
          <w:p w:rsidR="008E25B9" w:rsidRPr="00BF332E" w:rsidRDefault="00CB2017" w:rsidP="008E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Créer un état</w:t>
            </w:r>
          </w:p>
        </w:tc>
        <w:tc>
          <w:tcPr>
            <w:tcW w:w="5911" w:type="dxa"/>
            <w:vAlign w:val="center"/>
          </w:tcPr>
          <w:p w:rsidR="008E25B9" w:rsidRPr="00BF332E" w:rsidRDefault="00CB2017" w:rsidP="008E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Sert à présenter, voir imprimer les données extraites à partir d’une requête.</w:t>
            </w:r>
          </w:p>
        </w:tc>
        <w:tc>
          <w:tcPr>
            <w:tcW w:w="5788" w:type="dxa"/>
            <w:vMerge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</w:tr>
      <w:tr w:rsidR="008E25B9" w:rsidTr="008E25B9">
        <w:trPr>
          <w:trHeight w:val="1191"/>
        </w:trPr>
        <w:tc>
          <w:tcPr>
            <w:tcW w:w="636" w:type="dxa"/>
            <w:vAlign w:val="center"/>
          </w:tcPr>
          <w:p w:rsidR="008E25B9" w:rsidRPr="00BF332E" w:rsidRDefault="009B733D" w:rsidP="008E25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3359" w:type="dxa"/>
            <w:vAlign w:val="center"/>
          </w:tcPr>
          <w:p w:rsidR="008E25B9" w:rsidRPr="00BF332E" w:rsidRDefault="00325B91" w:rsidP="005A2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Ajouter un</w:t>
            </w:r>
            <w:r w:rsidR="005A25A4">
              <w:rPr>
                <w:sz w:val="24"/>
                <w:szCs w:val="24"/>
              </w:rPr>
              <w:t>e expression</w:t>
            </w:r>
            <w:r>
              <w:rPr>
                <w:sz w:val="24"/>
                <w:szCs w:val="24"/>
              </w:rPr>
              <w:t xml:space="preserve"> </w:t>
            </w:r>
            <w:r w:rsidR="005A25A4">
              <w:rPr>
                <w:sz w:val="24"/>
                <w:szCs w:val="24"/>
              </w:rPr>
              <w:t xml:space="preserve">dans un </w:t>
            </w:r>
            <w:r>
              <w:rPr>
                <w:sz w:val="24"/>
                <w:szCs w:val="24"/>
              </w:rPr>
              <w:t xml:space="preserve">champ </w:t>
            </w:r>
          </w:p>
        </w:tc>
        <w:tc>
          <w:tcPr>
            <w:tcW w:w="5911" w:type="dxa"/>
            <w:vAlign w:val="center"/>
          </w:tcPr>
          <w:p w:rsidR="008E25B9" w:rsidRPr="00BF332E" w:rsidRDefault="00325B91" w:rsidP="00325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Sert à définir une colonne dont les données sont calculées automatiquement au lieu d’être saisies.</w:t>
            </w:r>
          </w:p>
        </w:tc>
        <w:tc>
          <w:tcPr>
            <w:tcW w:w="5788" w:type="dxa"/>
            <w:vMerge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</w:tr>
      <w:tr w:rsidR="008E25B9" w:rsidTr="008E25B9">
        <w:trPr>
          <w:trHeight w:val="1191"/>
        </w:trPr>
        <w:tc>
          <w:tcPr>
            <w:tcW w:w="636" w:type="dxa"/>
            <w:vAlign w:val="center"/>
          </w:tcPr>
          <w:p w:rsidR="008E25B9" w:rsidRPr="00BF332E" w:rsidRDefault="00667899" w:rsidP="008E25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3359" w:type="dxa"/>
            <w:vAlign w:val="center"/>
          </w:tcPr>
          <w:p w:rsidR="008E25B9" w:rsidRPr="00BF332E" w:rsidRDefault="00B61B6F" w:rsidP="008E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Insérer une image</w:t>
            </w:r>
            <w:r w:rsidR="00667899">
              <w:rPr>
                <w:sz w:val="24"/>
                <w:szCs w:val="24"/>
              </w:rPr>
              <w:t xml:space="preserve"> dans un état</w:t>
            </w:r>
            <w:r w:rsidR="004A7B15">
              <w:rPr>
                <w:sz w:val="24"/>
                <w:szCs w:val="24"/>
              </w:rPr>
              <w:t xml:space="preserve"> et y insérer des zones de texte</w:t>
            </w:r>
          </w:p>
        </w:tc>
        <w:tc>
          <w:tcPr>
            <w:tcW w:w="5911" w:type="dxa"/>
            <w:vAlign w:val="center"/>
          </w:tcPr>
          <w:p w:rsidR="008E25B9" w:rsidRPr="00BF332E" w:rsidRDefault="00667899" w:rsidP="008E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Permet de transformer une image</w:t>
            </w:r>
            <w:r w:rsidR="004A7B15">
              <w:rPr>
                <w:sz w:val="24"/>
                <w:szCs w:val="24"/>
              </w:rPr>
              <w:t xml:space="preserve"> ou un document officiel d’une entité</w:t>
            </w:r>
            <w:r>
              <w:rPr>
                <w:sz w:val="24"/>
                <w:szCs w:val="24"/>
              </w:rPr>
              <w:t xml:space="preserve"> en état</w:t>
            </w:r>
            <w:r w:rsidR="004A7B15">
              <w:rPr>
                <w:sz w:val="24"/>
                <w:szCs w:val="24"/>
              </w:rPr>
              <w:t xml:space="preserve"> </w:t>
            </w:r>
            <w:proofErr w:type="spellStart"/>
            <w:r w:rsidR="004A7B15">
              <w:rPr>
                <w:sz w:val="24"/>
                <w:szCs w:val="24"/>
              </w:rPr>
              <w:t>renseignable</w:t>
            </w:r>
            <w:proofErr w:type="spellEnd"/>
            <w:r w:rsidR="004A7B15">
              <w:rPr>
                <w:sz w:val="24"/>
                <w:szCs w:val="24"/>
              </w:rPr>
              <w:t xml:space="preserve"> et imprimable</w:t>
            </w:r>
          </w:p>
        </w:tc>
        <w:tc>
          <w:tcPr>
            <w:tcW w:w="5788" w:type="dxa"/>
            <w:vMerge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</w:tr>
      <w:tr w:rsidR="008E25B9" w:rsidTr="008E25B9">
        <w:trPr>
          <w:trHeight w:val="1191"/>
        </w:trPr>
        <w:tc>
          <w:tcPr>
            <w:tcW w:w="636" w:type="dxa"/>
            <w:vAlign w:val="center"/>
          </w:tcPr>
          <w:p w:rsidR="008E25B9" w:rsidRPr="00BF332E" w:rsidRDefault="008E25B9" w:rsidP="008E25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59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  <w:tc>
          <w:tcPr>
            <w:tcW w:w="5911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  <w:vMerge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</w:tr>
      <w:tr w:rsidR="008E25B9" w:rsidTr="008E25B9">
        <w:trPr>
          <w:trHeight w:val="1191"/>
        </w:trPr>
        <w:tc>
          <w:tcPr>
            <w:tcW w:w="636" w:type="dxa"/>
            <w:vAlign w:val="center"/>
          </w:tcPr>
          <w:p w:rsidR="008E25B9" w:rsidRPr="00BF332E" w:rsidRDefault="008E25B9" w:rsidP="008E25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59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  <w:tc>
          <w:tcPr>
            <w:tcW w:w="5911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  <w:vMerge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</w:tr>
      <w:tr w:rsidR="008E25B9" w:rsidTr="008E25B9">
        <w:trPr>
          <w:trHeight w:val="1191"/>
        </w:trPr>
        <w:tc>
          <w:tcPr>
            <w:tcW w:w="636" w:type="dxa"/>
            <w:vAlign w:val="center"/>
          </w:tcPr>
          <w:p w:rsidR="008E25B9" w:rsidRPr="00BF332E" w:rsidRDefault="008E25B9" w:rsidP="008E25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59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  <w:tc>
          <w:tcPr>
            <w:tcW w:w="5911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  <w:vMerge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</w:tr>
      <w:tr w:rsidR="008E25B9" w:rsidTr="008E25B9">
        <w:trPr>
          <w:trHeight w:val="1191"/>
        </w:trPr>
        <w:tc>
          <w:tcPr>
            <w:tcW w:w="636" w:type="dxa"/>
            <w:vAlign w:val="center"/>
          </w:tcPr>
          <w:p w:rsidR="008E25B9" w:rsidRPr="00BF332E" w:rsidRDefault="008E25B9" w:rsidP="008E25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59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  <w:tc>
          <w:tcPr>
            <w:tcW w:w="5911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  <w:vMerge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</w:tr>
      <w:tr w:rsidR="008E25B9" w:rsidTr="008E25B9">
        <w:trPr>
          <w:trHeight w:val="1191"/>
        </w:trPr>
        <w:tc>
          <w:tcPr>
            <w:tcW w:w="636" w:type="dxa"/>
            <w:vAlign w:val="center"/>
          </w:tcPr>
          <w:p w:rsidR="008E25B9" w:rsidRPr="00BF332E" w:rsidRDefault="008E25B9" w:rsidP="008E25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59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  <w:tc>
          <w:tcPr>
            <w:tcW w:w="5911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  <w:vMerge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</w:tr>
      <w:tr w:rsidR="008E25B9" w:rsidTr="008E25B9">
        <w:trPr>
          <w:trHeight w:val="1191"/>
        </w:trPr>
        <w:tc>
          <w:tcPr>
            <w:tcW w:w="636" w:type="dxa"/>
            <w:vAlign w:val="center"/>
          </w:tcPr>
          <w:p w:rsidR="008E25B9" w:rsidRPr="00BF332E" w:rsidRDefault="008E25B9" w:rsidP="008E25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59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  <w:tc>
          <w:tcPr>
            <w:tcW w:w="5911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  <w:vMerge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</w:tr>
      <w:tr w:rsidR="008E25B9" w:rsidTr="008E25B9">
        <w:trPr>
          <w:trHeight w:val="1191"/>
        </w:trPr>
        <w:tc>
          <w:tcPr>
            <w:tcW w:w="636" w:type="dxa"/>
            <w:vAlign w:val="center"/>
          </w:tcPr>
          <w:p w:rsidR="008E25B9" w:rsidRPr="00BF332E" w:rsidRDefault="008E25B9" w:rsidP="008E25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59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  <w:tc>
          <w:tcPr>
            <w:tcW w:w="5911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  <w:vMerge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</w:tr>
      <w:tr w:rsidR="008E25B9" w:rsidTr="008E25B9">
        <w:trPr>
          <w:trHeight w:val="1191"/>
        </w:trPr>
        <w:tc>
          <w:tcPr>
            <w:tcW w:w="636" w:type="dxa"/>
            <w:vAlign w:val="center"/>
          </w:tcPr>
          <w:p w:rsidR="008E25B9" w:rsidRPr="00BF332E" w:rsidRDefault="008E25B9" w:rsidP="008E25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59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  <w:tc>
          <w:tcPr>
            <w:tcW w:w="5911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  <w:vMerge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</w:tr>
      <w:tr w:rsidR="008E25B9" w:rsidTr="008E25B9">
        <w:trPr>
          <w:trHeight w:val="1191"/>
        </w:trPr>
        <w:tc>
          <w:tcPr>
            <w:tcW w:w="636" w:type="dxa"/>
            <w:vAlign w:val="center"/>
          </w:tcPr>
          <w:p w:rsidR="008E25B9" w:rsidRPr="00BF332E" w:rsidRDefault="008E25B9" w:rsidP="008E25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59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  <w:tc>
          <w:tcPr>
            <w:tcW w:w="5911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  <w:vMerge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</w:tr>
      <w:tr w:rsidR="008E25B9" w:rsidTr="008E25B9">
        <w:trPr>
          <w:trHeight w:val="1191"/>
        </w:trPr>
        <w:tc>
          <w:tcPr>
            <w:tcW w:w="636" w:type="dxa"/>
            <w:vAlign w:val="center"/>
          </w:tcPr>
          <w:p w:rsidR="008E25B9" w:rsidRPr="00BF332E" w:rsidRDefault="008E25B9" w:rsidP="008E25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59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  <w:tc>
          <w:tcPr>
            <w:tcW w:w="5911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  <w:vMerge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</w:tr>
      <w:tr w:rsidR="008E25B9" w:rsidTr="008E25B9">
        <w:trPr>
          <w:trHeight w:val="1191"/>
        </w:trPr>
        <w:tc>
          <w:tcPr>
            <w:tcW w:w="636" w:type="dxa"/>
            <w:vAlign w:val="center"/>
          </w:tcPr>
          <w:p w:rsidR="008E25B9" w:rsidRPr="00BF332E" w:rsidRDefault="008E25B9" w:rsidP="008E25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59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  <w:tc>
          <w:tcPr>
            <w:tcW w:w="5911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  <w:vMerge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</w:tr>
      <w:tr w:rsidR="008E25B9" w:rsidTr="008E25B9">
        <w:trPr>
          <w:trHeight w:val="1191"/>
        </w:trPr>
        <w:tc>
          <w:tcPr>
            <w:tcW w:w="636" w:type="dxa"/>
            <w:vAlign w:val="center"/>
          </w:tcPr>
          <w:p w:rsidR="008E25B9" w:rsidRPr="00BF332E" w:rsidRDefault="008E25B9" w:rsidP="008E25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59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  <w:tc>
          <w:tcPr>
            <w:tcW w:w="5911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  <w:vMerge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</w:tr>
      <w:tr w:rsidR="008E25B9" w:rsidTr="008E25B9">
        <w:trPr>
          <w:trHeight w:val="1191"/>
        </w:trPr>
        <w:tc>
          <w:tcPr>
            <w:tcW w:w="636" w:type="dxa"/>
            <w:vAlign w:val="center"/>
          </w:tcPr>
          <w:p w:rsidR="008E25B9" w:rsidRPr="00BF332E" w:rsidRDefault="008E25B9" w:rsidP="008E25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59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  <w:tc>
          <w:tcPr>
            <w:tcW w:w="5911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  <w:vMerge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</w:tr>
      <w:tr w:rsidR="008E25B9" w:rsidTr="008E25B9">
        <w:trPr>
          <w:trHeight w:val="1191"/>
        </w:trPr>
        <w:tc>
          <w:tcPr>
            <w:tcW w:w="636" w:type="dxa"/>
            <w:vAlign w:val="center"/>
          </w:tcPr>
          <w:p w:rsidR="008E25B9" w:rsidRPr="00BF332E" w:rsidRDefault="008E25B9" w:rsidP="008E25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59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  <w:tc>
          <w:tcPr>
            <w:tcW w:w="5911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  <w:vMerge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</w:tr>
      <w:tr w:rsidR="008E25B9" w:rsidTr="008E25B9">
        <w:trPr>
          <w:trHeight w:val="1191"/>
        </w:trPr>
        <w:tc>
          <w:tcPr>
            <w:tcW w:w="636" w:type="dxa"/>
            <w:vAlign w:val="center"/>
          </w:tcPr>
          <w:p w:rsidR="008E25B9" w:rsidRPr="00BF332E" w:rsidRDefault="008E25B9" w:rsidP="008E25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59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  <w:tc>
          <w:tcPr>
            <w:tcW w:w="5911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  <w:vMerge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</w:tr>
      <w:tr w:rsidR="008E25B9" w:rsidTr="008E25B9">
        <w:trPr>
          <w:trHeight w:val="1191"/>
        </w:trPr>
        <w:tc>
          <w:tcPr>
            <w:tcW w:w="636" w:type="dxa"/>
            <w:vAlign w:val="center"/>
          </w:tcPr>
          <w:p w:rsidR="008E25B9" w:rsidRPr="00BF332E" w:rsidRDefault="008E25B9" w:rsidP="008E25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59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  <w:tc>
          <w:tcPr>
            <w:tcW w:w="5911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  <w:vMerge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</w:tr>
      <w:tr w:rsidR="008E25B9" w:rsidTr="008E25B9">
        <w:trPr>
          <w:trHeight w:val="1191"/>
        </w:trPr>
        <w:tc>
          <w:tcPr>
            <w:tcW w:w="636" w:type="dxa"/>
            <w:vAlign w:val="center"/>
          </w:tcPr>
          <w:p w:rsidR="008E25B9" w:rsidRPr="00BF332E" w:rsidRDefault="008E25B9" w:rsidP="008E25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59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  <w:tc>
          <w:tcPr>
            <w:tcW w:w="5911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  <w:vMerge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</w:tr>
      <w:tr w:rsidR="008E25B9" w:rsidTr="008E25B9">
        <w:trPr>
          <w:trHeight w:val="1191"/>
        </w:trPr>
        <w:tc>
          <w:tcPr>
            <w:tcW w:w="636" w:type="dxa"/>
            <w:vAlign w:val="center"/>
          </w:tcPr>
          <w:p w:rsidR="008E25B9" w:rsidRPr="00BF332E" w:rsidRDefault="008E25B9" w:rsidP="008E25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59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  <w:tc>
          <w:tcPr>
            <w:tcW w:w="5911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  <w:vMerge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</w:tr>
      <w:tr w:rsidR="008E25B9" w:rsidTr="008E25B9">
        <w:trPr>
          <w:trHeight w:val="1191"/>
        </w:trPr>
        <w:tc>
          <w:tcPr>
            <w:tcW w:w="636" w:type="dxa"/>
            <w:vAlign w:val="center"/>
          </w:tcPr>
          <w:p w:rsidR="008E25B9" w:rsidRPr="00BF332E" w:rsidRDefault="008E25B9" w:rsidP="008E25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59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  <w:tc>
          <w:tcPr>
            <w:tcW w:w="5911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  <w:vMerge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</w:tr>
      <w:tr w:rsidR="008E25B9" w:rsidTr="008E25B9">
        <w:trPr>
          <w:trHeight w:val="1191"/>
        </w:trPr>
        <w:tc>
          <w:tcPr>
            <w:tcW w:w="636" w:type="dxa"/>
            <w:vAlign w:val="center"/>
          </w:tcPr>
          <w:p w:rsidR="008E25B9" w:rsidRPr="00BF332E" w:rsidRDefault="008E25B9" w:rsidP="008E25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59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  <w:tc>
          <w:tcPr>
            <w:tcW w:w="5911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  <w:vMerge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</w:tr>
      <w:tr w:rsidR="008E25B9" w:rsidTr="008E25B9">
        <w:trPr>
          <w:trHeight w:val="1191"/>
        </w:trPr>
        <w:tc>
          <w:tcPr>
            <w:tcW w:w="636" w:type="dxa"/>
            <w:vAlign w:val="center"/>
          </w:tcPr>
          <w:p w:rsidR="008E25B9" w:rsidRPr="00BF332E" w:rsidRDefault="008E25B9" w:rsidP="008E25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59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  <w:tc>
          <w:tcPr>
            <w:tcW w:w="5911" w:type="dxa"/>
            <w:vAlign w:val="center"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  <w:tc>
          <w:tcPr>
            <w:tcW w:w="5788" w:type="dxa"/>
            <w:vMerge/>
          </w:tcPr>
          <w:p w:rsidR="008E25B9" w:rsidRPr="00BF332E" w:rsidRDefault="008E25B9" w:rsidP="008E25B9">
            <w:pPr>
              <w:rPr>
                <w:sz w:val="24"/>
                <w:szCs w:val="24"/>
              </w:rPr>
            </w:pPr>
          </w:p>
        </w:tc>
      </w:tr>
    </w:tbl>
    <w:p w:rsidR="002F75EF" w:rsidRPr="00D125A9" w:rsidRDefault="002F75EF" w:rsidP="00D125A9">
      <w:pPr>
        <w:rPr>
          <w:sz w:val="36"/>
          <w:szCs w:val="36"/>
        </w:rPr>
      </w:pPr>
    </w:p>
    <w:sectPr w:rsidR="002F75EF" w:rsidRPr="00D125A9" w:rsidSect="009742E8">
      <w:headerReference w:type="default" r:id="rId6"/>
      <w:footerReference w:type="default" r:id="rId7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F1D" w:rsidRDefault="00A64F1D" w:rsidP="002F75EF">
      <w:pPr>
        <w:spacing w:after="0" w:line="240" w:lineRule="auto"/>
      </w:pPr>
      <w:r>
        <w:separator/>
      </w:r>
    </w:p>
  </w:endnote>
  <w:endnote w:type="continuationSeparator" w:id="0">
    <w:p w:rsidR="00A64F1D" w:rsidRDefault="00A64F1D" w:rsidP="002F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5A9" w:rsidRPr="00D125A9" w:rsidRDefault="00D125A9" w:rsidP="00D125A9">
    <w:pPr>
      <w:pStyle w:val="Pieddepage"/>
      <w:jc w:val="center"/>
      <w:rPr>
        <w:sz w:val="18"/>
        <w:szCs w:val="18"/>
      </w:rPr>
    </w:pPr>
    <w:r w:rsidRPr="00D125A9">
      <w:rPr>
        <w:sz w:val="18"/>
        <w:szCs w:val="18"/>
      </w:rPr>
      <w:t xml:space="preserve">Formation </w:t>
    </w:r>
    <w:proofErr w:type="spellStart"/>
    <w:r w:rsidRPr="00D125A9">
      <w:rPr>
        <w:sz w:val="18"/>
        <w:szCs w:val="18"/>
      </w:rPr>
      <w:t>GISCO</w:t>
    </w:r>
    <w:r w:rsidR="005916A3">
      <w:rPr>
        <w:sz w:val="18"/>
        <w:szCs w:val="18"/>
      </w:rPr>
      <w:t>_Session</w:t>
    </w:r>
    <w:proofErr w:type="spellEnd"/>
    <w:r w:rsidR="005916A3">
      <w:rPr>
        <w:sz w:val="18"/>
        <w:szCs w:val="18"/>
      </w:rPr>
      <w:t xml:space="preserve"> </w:t>
    </w:r>
    <w:r w:rsidRPr="00D125A9">
      <w:rPr>
        <w:sz w:val="18"/>
        <w:szCs w:val="18"/>
      </w:rPr>
      <w:t xml:space="preserve"> _ </w:t>
    </w:r>
    <w:r w:rsidR="00065D90">
      <w:rPr>
        <w:sz w:val="18"/>
        <w:szCs w:val="18"/>
      </w:rPr>
      <w:t xml:space="preserve">Journal d’apprentissage </w:t>
    </w:r>
    <w:hyperlink r:id="rId1" w:history="1">
      <w:r w:rsidR="00065D90" w:rsidRPr="00D47AFF">
        <w:rPr>
          <w:rStyle w:val="Lienhypertexte"/>
          <w:sz w:val="18"/>
          <w:szCs w:val="18"/>
        </w:rPr>
        <w:t>www.nd-innovtech.com</w:t>
      </w:r>
    </w:hyperlink>
    <w:r w:rsidR="00065D90">
      <w:rPr>
        <w:sz w:val="18"/>
        <w:szCs w:val="18"/>
      </w:rPr>
      <w:t xml:space="preserve">  </w:t>
    </w:r>
    <w:proofErr w:type="spellStart"/>
    <w:r w:rsidR="00065D90">
      <w:rPr>
        <w:sz w:val="18"/>
        <w:szCs w:val="18"/>
      </w:rPr>
      <w:t>whatsapp</w:t>
    </w:r>
    <w:proofErr w:type="spellEnd"/>
    <w:r w:rsidR="00065D90">
      <w:rPr>
        <w:sz w:val="18"/>
        <w:szCs w:val="18"/>
      </w:rPr>
      <w:t xml:space="preserve"> : 00241 02 05 85 </w:t>
    </w:r>
    <w:proofErr w:type="gramStart"/>
    <w:r w:rsidR="00065D90">
      <w:rPr>
        <w:sz w:val="18"/>
        <w:szCs w:val="18"/>
      </w:rPr>
      <w:t>11</w:t>
    </w:r>
    <w:r w:rsidRPr="00D125A9">
      <w:rPr>
        <w:sz w:val="18"/>
        <w:szCs w:val="18"/>
      </w:rPr>
      <w:t xml:space="preserve">    </w:t>
    </w:r>
    <w:hyperlink r:id="rId2" w:history="1">
      <w:r w:rsidRPr="00D125A9">
        <w:rPr>
          <w:rStyle w:val="Lienhypertexte"/>
          <w:sz w:val="18"/>
          <w:szCs w:val="18"/>
        </w:rPr>
        <w:t>njodesir@gmail.com</w:t>
      </w:r>
      <w:proofErr w:type="gramEnd"/>
    </w:hyperlink>
  </w:p>
  <w:p w:rsidR="00D125A9" w:rsidRPr="00D125A9" w:rsidRDefault="00D125A9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F1D" w:rsidRDefault="00A64F1D" w:rsidP="002F75EF">
      <w:pPr>
        <w:spacing w:after="0" w:line="240" w:lineRule="auto"/>
      </w:pPr>
      <w:r>
        <w:separator/>
      </w:r>
    </w:p>
  </w:footnote>
  <w:footnote w:type="continuationSeparator" w:id="0">
    <w:p w:rsidR="00A64F1D" w:rsidRDefault="00A64F1D" w:rsidP="002F7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EF" w:rsidRDefault="009742E8">
    <w:pPr>
      <w:pStyle w:val="En-tte"/>
    </w:pPr>
    <w:r w:rsidRPr="002F75EF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E57949C" wp14:editId="40ECF5AB">
          <wp:simplePos x="0" y="0"/>
          <wp:positionH relativeFrom="margin">
            <wp:posOffset>4125595</wp:posOffset>
          </wp:positionH>
          <wp:positionV relativeFrom="margin">
            <wp:posOffset>-962660</wp:posOffset>
          </wp:positionV>
          <wp:extent cx="901065" cy="622935"/>
          <wp:effectExtent l="0" t="0" r="0" b="5715"/>
          <wp:wrapSquare wrapText="bothSides"/>
          <wp:docPr id="1" name="Image 1" descr="C:\Users\DESIRE\Documents\ENTREPRISE CAMEROUN\ND INNOV LOGO VRAI c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SIRE\Documents\ENTREPRISE CAMEROUN\ND INNOV LOGO VRAI c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75E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B87C42" wp14:editId="7383DB92">
              <wp:simplePos x="0" y="0"/>
              <wp:positionH relativeFrom="column">
                <wp:posOffset>-3810</wp:posOffset>
              </wp:positionH>
              <wp:positionV relativeFrom="paragraph">
                <wp:posOffset>130810</wp:posOffset>
              </wp:positionV>
              <wp:extent cx="9033510" cy="55245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3351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2F75EF" w:rsidRPr="002F75EF" w:rsidRDefault="002F75EF" w:rsidP="002F75EF">
                          <w:pPr>
                            <w:jc w:val="center"/>
                            <w:rPr>
                              <w:b/>
                              <w:spacing w:val="60"/>
                              <w:sz w:val="72"/>
                              <w:szCs w:val="72"/>
                              <w14:glow w14:rad="45504">
                                <w14:schemeClr w14:val="accent1">
                                  <w14:alpha w14:val="65000"/>
                                  <w14:satMod w14:val="220000"/>
                                </w14:schemeClr>
                              </w14:glow>
                              <w14:textOutline w14:w="11430" w14:cap="flat" w14:cmpd="sng" w14:algn="ctr">
                                <w14:solidFill>
                                  <w14:schemeClr w14:val="accent1">
                                    <w14:tint w14:val="1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chemeClr w14:val="accent1">
                                        <w14:tint w14:val="83000"/>
                                        <w14:shade w14:val="100000"/>
                                        <w14:satMod w14:val="200000"/>
                                      </w14:schemeClr>
                                    </w14:gs>
                                    <w14:gs w14:pos="75000">
                                      <w14:schemeClr w14:val="accent1">
                                        <w14:tint w14:val="100000"/>
                                        <w14:shade w14:val="50000"/>
                                        <w14:satMod w14:val="1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b/>
                              <w:spacing w:val="60"/>
                              <w:sz w:val="72"/>
                              <w:szCs w:val="72"/>
                              <w14:glow w14:rad="45504">
                                <w14:schemeClr w14:val="accent1">
                                  <w14:alpha w14:val="65000"/>
                                  <w14:satMod w14:val="220000"/>
                                </w14:schemeClr>
                              </w14:glow>
                              <w14:textOutline w14:w="11430" w14:cap="flat" w14:cmpd="sng" w14:algn="ctr">
                                <w14:solidFill>
                                  <w14:schemeClr w14:val="accent1">
                                    <w14:tint w14:val="1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chemeClr w14:val="accent1">
                                        <w14:tint w14:val="83000"/>
                                        <w14:shade w14:val="100000"/>
                                        <w14:satMod w14:val="200000"/>
                                      </w14:schemeClr>
                                    </w14:gs>
                                    <w14:gs w14:pos="75000">
                                      <w14:schemeClr w14:val="accent1">
                                        <w14:tint w14:val="100000"/>
                                        <w14:shade w14:val="50000"/>
                                        <w14:satMod w14:val="1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ND INNOV TECH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87C4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-.3pt;margin-top:10.3pt;width:711.3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" filled="f" stroked="f">
              <v:textbox>
                <w:txbxContent>
                  <w:p w:rsidR="002F75EF" w:rsidRPr="002F75EF" w:rsidRDefault="002F75EF" w:rsidP="002F75EF">
                    <w:pPr>
                      <w:jc w:val="center"/>
                      <w:rPr>
                        <w:b/>
                        <w:spacing w:val="60"/>
                        <w:sz w:val="72"/>
                        <w:szCs w:val="72"/>
                        <w14:glow w14:rad="45504">
                          <w14:schemeClr w14:val="accent1">
                            <w14:alpha w14:val="65000"/>
                            <w14:satMod w14:val="220000"/>
                          </w14:schemeClr>
                        </w14:glow>
                        <w14:textOutline w14:w="11430" w14:cap="flat" w14:cmpd="sng" w14:algn="ctr">
                          <w14:solidFill>
                            <w14:schemeClr w14:val="accent1">
                              <w14:tint w14:val="1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10000">
                                <w14:schemeClr w14:val="accent1">
                                  <w14:tint w14:val="83000"/>
                                  <w14:shade w14:val="100000"/>
                                  <w14:satMod w14:val="200000"/>
                                </w14:schemeClr>
                              </w14:gs>
                              <w14:gs w14:pos="75000">
                                <w14:schemeClr w14:val="accent1">
                                  <w14:tint w14:val="100000"/>
                                  <w14:shade w14:val="50000"/>
                                  <w14:satMod w14:val="1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>
                      <w:rPr>
                        <w:b/>
                        <w:spacing w:val="60"/>
                        <w:sz w:val="72"/>
                        <w:szCs w:val="72"/>
                        <w14:glow w14:rad="45504">
                          <w14:schemeClr w14:val="accent1">
                            <w14:alpha w14:val="65000"/>
                            <w14:satMod w14:val="220000"/>
                          </w14:schemeClr>
                        </w14:glow>
                        <w14:textOutline w14:w="11430" w14:cap="flat" w14:cmpd="sng" w14:algn="ctr">
                          <w14:solidFill>
                            <w14:schemeClr w14:val="accent1">
                              <w14:tint w14:val="1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10000">
                                <w14:schemeClr w14:val="accent1">
                                  <w14:tint w14:val="83000"/>
                                  <w14:shade w14:val="100000"/>
                                  <w14:satMod w14:val="200000"/>
                                </w14:schemeClr>
                              </w14:gs>
                              <w14:gs w14:pos="75000">
                                <w14:schemeClr w14:val="accent1">
                                  <w14:tint w14:val="100000"/>
                                  <w14:shade w14:val="50000"/>
                                  <w14:satMod w14:val="1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ND INNOV TECH</w:t>
                    </w:r>
                  </w:p>
                </w:txbxContent>
              </v:textbox>
            </v:shape>
          </w:pict>
        </mc:Fallback>
      </mc:AlternateContent>
    </w:r>
    <w:r w:rsidRPr="002F75E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8B69F3" wp14:editId="136C5723">
              <wp:simplePos x="0" y="0"/>
              <wp:positionH relativeFrom="column">
                <wp:posOffset>577215</wp:posOffset>
              </wp:positionH>
              <wp:positionV relativeFrom="paragraph">
                <wp:posOffset>683260</wp:posOffset>
              </wp:positionV>
              <wp:extent cx="7766685" cy="0"/>
              <wp:effectExtent l="0" t="19050" r="5715" b="1905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668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23F667" id="Connecteur droit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45pt,53.8pt" to="657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" strokecolor="#4579b8 [3044]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EF"/>
    <w:rsid w:val="00025B3E"/>
    <w:rsid w:val="00065D90"/>
    <w:rsid w:val="00073BD8"/>
    <w:rsid w:val="000819BA"/>
    <w:rsid w:val="000A5602"/>
    <w:rsid w:val="000C5602"/>
    <w:rsid w:val="00101C3F"/>
    <w:rsid w:val="001B6CD9"/>
    <w:rsid w:val="002F75EF"/>
    <w:rsid w:val="00310CC2"/>
    <w:rsid w:val="00325B91"/>
    <w:rsid w:val="00380FF0"/>
    <w:rsid w:val="00385C13"/>
    <w:rsid w:val="003D3DBD"/>
    <w:rsid w:val="003F7929"/>
    <w:rsid w:val="004A7B15"/>
    <w:rsid w:val="004C6979"/>
    <w:rsid w:val="004D59A6"/>
    <w:rsid w:val="00583868"/>
    <w:rsid w:val="005916A3"/>
    <w:rsid w:val="005A0E28"/>
    <w:rsid w:val="005A25A4"/>
    <w:rsid w:val="006462F9"/>
    <w:rsid w:val="00667899"/>
    <w:rsid w:val="006B3769"/>
    <w:rsid w:val="006C1132"/>
    <w:rsid w:val="0078607E"/>
    <w:rsid w:val="00821515"/>
    <w:rsid w:val="00844C81"/>
    <w:rsid w:val="00880BC0"/>
    <w:rsid w:val="008E25B9"/>
    <w:rsid w:val="009742E8"/>
    <w:rsid w:val="009B733D"/>
    <w:rsid w:val="009C71E1"/>
    <w:rsid w:val="00A64F1D"/>
    <w:rsid w:val="00B53EB5"/>
    <w:rsid w:val="00B61B6F"/>
    <w:rsid w:val="00BF332E"/>
    <w:rsid w:val="00C96200"/>
    <w:rsid w:val="00CB2017"/>
    <w:rsid w:val="00CB3356"/>
    <w:rsid w:val="00CD4BD2"/>
    <w:rsid w:val="00D125A9"/>
    <w:rsid w:val="00DD520D"/>
    <w:rsid w:val="00E541E8"/>
    <w:rsid w:val="00E9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2BE84-BBEA-45AC-B5EC-36FA55DF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5E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F7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75EF"/>
  </w:style>
  <w:style w:type="paragraph" w:styleId="Pieddepage">
    <w:name w:val="footer"/>
    <w:basedOn w:val="Normal"/>
    <w:link w:val="PieddepageCar"/>
    <w:uiPriority w:val="99"/>
    <w:unhideWhenUsed/>
    <w:rsid w:val="002F7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75EF"/>
  </w:style>
  <w:style w:type="character" w:styleId="Lienhypertexte">
    <w:name w:val="Hyperlink"/>
    <w:basedOn w:val="Policepardfaut"/>
    <w:uiPriority w:val="99"/>
    <w:unhideWhenUsed/>
    <w:rsid w:val="00D125A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D12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jodesir@gmail.com" TargetMode="External"/><Relationship Id="rId1" Type="http://schemas.openxmlformats.org/officeDocument/2006/relationships/hyperlink" Target="http://www.nd-innovtec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</dc:creator>
  <cp:lastModifiedBy>Phil</cp:lastModifiedBy>
  <cp:revision>2</cp:revision>
  <dcterms:created xsi:type="dcterms:W3CDTF">2019-04-03T13:14:00Z</dcterms:created>
  <dcterms:modified xsi:type="dcterms:W3CDTF">2019-04-03T13:14:00Z</dcterms:modified>
</cp:coreProperties>
</file>