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50329" w14:textId="3800E4C4" w:rsidR="00531E22" w:rsidRDefault="00C209CE">
      <w:pPr>
        <w:rPr>
          <w:b/>
          <w:bCs/>
        </w:rPr>
      </w:pPr>
      <w:r>
        <w:rPr>
          <w:b/>
          <w:bCs/>
        </w:rPr>
        <w:t>04/20/2022</w:t>
      </w:r>
    </w:p>
    <w:p w14:paraId="1554F990" w14:textId="20C2C1AD" w:rsidR="00C209CE" w:rsidRDefault="00C209CE" w:rsidP="00C209CE">
      <w:pPr>
        <w:jc w:val="center"/>
        <w:rPr>
          <w:b/>
          <w:bCs/>
        </w:rPr>
      </w:pPr>
      <w:r>
        <w:rPr>
          <w:b/>
          <w:bCs/>
        </w:rPr>
        <w:t>HEBREWS 6:7-8</w:t>
      </w:r>
    </w:p>
    <w:p w14:paraId="6A8CD812" w14:textId="384A1CA8" w:rsidR="00C209CE" w:rsidRDefault="00C209CE" w:rsidP="00C209CE">
      <w:pPr>
        <w:jc w:val="center"/>
        <w:rPr>
          <w:b/>
          <w:bCs/>
        </w:rPr>
      </w:pPr>
    </w:p>
    <w:p w14:paraId="0E3A2503" w14:textId="629533EC" w:rsidR="00C209CE" w:rsidRDefault="00C209CE" w:rsidP="00C209CE">
      <w:pPr>
        <w:rPr>
          <w:b/>
          <w:bCs/>
        </w:rPr>
      </w:pPr>
      <w:r>
        <w:rPr>
          <w:b/>
          <w:bCs/>
          <w:u w:val="single"/>
        </w:rPr>
        <w:t>INTRODUCTION</w:t>
      </w:r>
    </w:p>
    <w:p w14:paraId="10F5DA13" w14:textId="5F76349D" w:rsidR="00C209CE" w:rsidRDefault="00C209CE" w:rsidP="00C209CE">
      <w:r>
        <w:t>We continue our stud</w:t>
      </w:r>
      <w:r w:rsidR="006C5C33">
        <w:t>y</w:t>
      </w:r>
      <w:r>
        <w:t xml:space="preserve"> this evening of Hebrews 6:4-8. As we come again to this passage of </w:t>
      </w:r>
      <w:r w:rsidR="00715E73">
        <w:t>Scripture,</w:t>
      </w:r>
      <w:r>
        <w:t xml:space="preserve"> I want to remind us of FOUR PRINCIPLES</w:t>
      </w:r>
      <w:r w:rsidR="006C5C33">
        <w:t xml:space="preserve"> of BIBLICAL INTERPRETATION </w:t>
      </w:r>
      <w:r w:rsidR="00BD202A">
        <w:t xml:space="preserve">that are not only helpful in general Bible study but </w:t>
      </w:r>
      <w:r w:rsidR="006C5C33">
        <w:t>that</w:t>
      </w:r>
      <w:r>
        <w:t xml:space="preserve"> </w:t>
      </w:r>
      <w:r w:rsidR="006C5C33">
        <w:t xml:space="preserve">are especially </w:t>
      </w:r>
      <w:r>
        <w:t>help</w:t>
      </w:r>
      <w:r w:rsidR="006C5C33">
        <w:t>ful</w:t>
      </w:r>
      <w:r>
        <w:t xml:space="preserve"> in the understanding of </w:t>
      </w:r>
      <w:r w:rsidR="00112476">
        <w:t xml:space="preserve">the more </w:t>
      </w:r>
      <w:r>
        <w:t>difficult passages of Scripture.</w:t>
      </w:r>
    </w:p>
    <w:p w14:paraId="3EBFA252" w14:textId="7B1F93BC" w:rsidR="00FB58F7" w:rsidRDefault="006C5C33" w:rsidP="006C5C33">
      <w:pPr>
        <w:pStyle w:val="ListParagraph"/>
        <w:numPr>
          <w:ilvl w:val="0"/>
          <w:numId w:val="1"/>
        </w:numPr>
      </w:pPr>
      <w:r>
        <w:t xml:space="preserve">First, there is the PRINCIPLE OF SIMPLICITY – </w:t>
      </w:r>
      <w:r w:rsidR="00FB58F7">
        <w:t xml:space="preserve">meaning, </w:t>
      </w:r>
      <w:r>
        <w:t xml:space="preserve">that we interpret Scripture according to </w:t>
      </w:r>
      <w:proofErr w:type="spellStart"/>
      <w:r>
        <w:t>it’s</w:t>
      </w:r>
      <w:proofErr w:type="spellEnd"/>
      <w:r>
        <w:t xml:space="preserve"> natural meaning, in the plain sense of it. Scripture is a REVELATION, it is an unveiling, </w:t>
      </w:r>
      <w:r w:rsidR="00FB58F7">
        <w:t xml:space="preserve">God means for it to be CLEAR to us, </w:t>
      </w:r>
      <w:r>
        <w:t>to be UNDERSTOOD</w:t>
      </w:r>
      <w:r w:rsidR="00FB58F7">
        <w:t xml:space="preserve"> by us</w:t>
      </w:r>
      <w:r>
        <w:t>.</w:t>
      </w:r>
    </w:p>
    <w:p w14:paraId="6C98A496" w14:textId="1AE18BDB" w:rsidR="006C5C33" w:rsidRDefault="00FB58F7" w:rsidP="006C5C33">
      <w:pPr>
        <w:pStyle w:val="ListParagraph"/>
        <w:numPr>
          <w:ilvl w:val="0"/>
          <w:numId w:val="1"/>
        </w:numPr>
      </w:pPr>
      <w:r>
        <w:t xml:space="preserve">Secondly, there is the PRINCIPLE OF CLARITY – meaning, that we are to interpret the more difficult passages of Scripture, the less clear passages of Scripture, </w:t>
      </w:r>
      <w:proofErr w:type="gramStart"/>
      <w:r>
        <w:t>in light of</w:t>
      </w:r>
      <w:proofErr w:type="gramEnd"/>
      <w:r>
        <w:t xml:space="preserve"> the </w:t>
      </w:r>
      <w:r w:rsidR="00112476">
        <w:t>clearer</w:t>
      </w:r>
      <w:r>
        <w:t xml:space="preserve"> passages of Scripture. </w:t>
      </w:r>
      <w:r w:rsidR="006C5C33">
        <w:t xml:space="preserve"> </w:t>
      </w:r>
    </w:p>
    <w:p w14:paraId="761054B3" w14:textId="3420349F" w:rsidR="00FB58F7" w:rsidRDefault="00FB58F7" w:rsidP="006C5C33">
      <w:pPr>
        <w:pStyle w:val="ListParagraph"/>
        <w:numPr>
          <w:ilvl w:val="0"/>
          <w:numId w:val="1"/>
        </w:numPr>
      </w:pPr>
      <w:r>
        <w:t xml:space="preserve">Thirdly, there is the PRINCIPLE OF CONSISTENCY – meaning, Scripture is not going to contradict itself. </w:t>
      </w:r>
      <w:r w:rsidR="00220A0A">
        <w:t>That there is an inner consistency to the Word of God.</w:t>
      </w:r>
    </w:p>
    <w:p w14:paraId="04A848F5" w14:textId="15751A47" w:rsidR="00065B0B" w:rsidRDefault="00220A0A" w:rsidP="00065B0B">
      <w:pPr>
        <w:pStyle w:val="ListParagraph"/>
        <w:numPr>
          <w:ilvl w:val="0"/>
          <w:numId w:val="1"/>
        </w:numPr>
      </w:pPr>
      <w:r>
        <w:t xml:space="preserve">Fourthly, there is the PRINCIPLE OF UNITY – meaning, that a particular TEXT must be considered in </w:t>
      </w:r>
      <w:r w:rsidR="00BD202A">
        <w:t>its</w:t>
      </w:r>
      <w:r>
        <w:t xml:space="preserve"> CONTEXT. As there is a unity in the WHOLE OF SCRIPTURE so there is a unity in </w:t>
      </w:r>
      <w:r w:rsidR="00BD202A">
        <w:t>the</w:t>
      </w:r>
      <w:r>
        <w:t xml:space="preserve"> PARTICULAR BOOK</w:t>
      </w:r>
      <w:r w:rsidR="00112476">
        <w:t>S</w:t>
      </w:r>
      <w:r>
        <w:t xml:space="preserve"> OF SCRIPTURE.</w:t>
      </w:r>
      <w:r w:rsidR="00BD202A">
        <w:t xml:space="preserve"> And as it is important to be minute in our study of a particular </w:t>
      </w:r>
      <w:r w:rsidR="00112476">
        <w:t>passage,</w:t>
      </w:r>
      <w:r w:rsidR="00BD202A">
        <w:t xml:space="preserve"> so it is important to have a broad grasp of the overall argument of the book in which a particular passage is found.</w:t>
      </w:r>
    </w:p>
    <w:p w14:paraId="24793BB7" w14:textId="6377AC65" w:rsidR="00712632" w:rsidRDefault="003A0D30" w:rsidP="00112476">
      <w:r>
        <w:t xml:space="preserve">These FOUR PRINCIPLES </w:t>
      </w:r>
      <w:r w:rsidR="00191AEE">
        <w:t xml:space="preserve">are </w:t>
      </w:r>
      <w:r>
        <w:t>extremely helpful in understanding what the author of Hebrews says in verses 4-6 of chapter 6</w:t>
      </w:r>
      <w:r w:rsidR="00BA2E48">
        <w:t xml:space="preserve"> a</w:t>
      </w:r>
      <w:r w:rsidR="009163D3">
        <w:t>s well as</w:t>
      </w:r>
      <w:r w:rsidR="00BA2E48">
        <w:t xml:space="preserve"> other challenging and </w:t>
      </w:r>
      <w:r w:rsidR="00280620">
        <w:t>difficult Biblical passages.</w:t>
      </w:r>
      <w:r>
        <w:t xml:space="preserve"> Now we have finished our study and exposition of those verses. And </w:t>
      </w:r>
      <w:r w:rsidR="00111402">
        <w:t>tonight,</w:t>
      </w:r>
      <w:r>
        <w:t xml:space="preserve"> we begin our consideration of verses 7-8</w:t>
      </w:r>
      <w:r w:rsidR="00EC5FB1">
        <w:t xml:space="preserve"> of Hebrews chapter 6</w:t>
      </w:r>
      <w:r>
        <w:t>. As we do so let us be mindful of the overall message and argument of the</w:t>
      </w:r>
      <w:r w:rsidR="00812C2E">
        <w:t xml:space="preserve"> book of</w:t>
      </w:r>
      <w:r>
        <w:t xml:space="preserve"> </w:t>
      </w:r>
      <w:r w:rsidR="00712632">
        <w:t>Hebrews.</w:t>
      </w:r>
    </w:p>
    <w:p w14:paraId="31A58AF3" w14:textId="2CCA40AE" w:rsidR="00112476" w:rsidRDefault="00712632" w:rsidP="00112476">
      <w:pPr>
        <w:pBdr>
          <w:bottom w:val="single" w:sz="6" w:space="1" w:color="auto"/>
        </w:pBdr>
      </w:pPr>
      <w:r>
        <w:t>The writer of Hebrews is writing to ENCOURAGE and WARN these FIRST CENTURY JEWISH CHRISTIANS to HOLD FAST and FORSAKE NOT the Christian Faith. He knows that they are undergoing SEVERE TRIALS, especially by their FELLOW COUNTRYMEN. There is CONTINUAL and INCREASING PRESSURE on them to FORSAKE THE CHRISTIAN FAITH and return to their JUDIAISM, to their Jewish Faith.</w:t>
      </w:r>
      <w:r w:rsidR="00430D8A">
        <w:t xml:space="preserve"> And </w:t>
      </w:r>
      <w:r w:rsidR="003770F0">
        <w:t xml:space="preserve">the writer sees in some of these to whom he </w:t>
      </w:r>
      <w:r w:rsidR="007F299F">
        <w:t>is writing</w:t>
      </w:r>
      <w:r w:rsidR="003770F0">
        <w:t xml:space="preserve">, if not </w:t>
      </w:r>
      <w:proofErr w:type="gramStart"/>
      <w:r w:rsidR="003770F0">
        <w:t>the majority of</w:t>
      </w:r>
      <w:proofErr w:type="gramEnd"/>
      <w:r w:rsidR="003770F0">
        <w:t xml:space="preserve"> them</w:t>
      </w:r>
      <w:r w:rsidR="009D35FF">
        <w:t xml:space="preserve">, </w:t>
      </w:r>
      <w:r w:rsidR="007F299F">
        <w:t>EVIDENCE</w:t>
      </w:r>
      <w:r w:rsidR="009D35FF">
        <w:t xml:space="preserve"> OF SPIRITUAL WEAKNESS.</w:t>
      </w:r>
      <w:r w:rsidR="00CD013F">
        <w:t xml:space="preserve"> They have not grown in their UNDERSTANDING OF THE FAITH nor in </w:t>
      </w:r>
      <w:r w:rsidR="00073B52">
        <w:t>t</w:t>
      </w:r>
      <w:r w:rsidR="00CD013F">
        <w:t xml:space="preserve">he LIFE OF THE FAITH as they should. </w:t>
      </w:r>
      <w:r w:rsidR="000A739A">
        <w:t>And given</w:t>
      </w:r>
      <w:r w:rsidR="00CD013F">
        <w:t xml:space="preserve"> </w:t>
      </w:r>
      <w:r w:rsidR="00CF7D09">
        <w:t xml:space="preserve">the </w:t>
      </w:r>
      <w:r w:rsidR="00CD013F">
        <w:t xml:space="preserve">TIME </w:t>
      </w:r>
      <w:r w:rsidR="000A739A">
        <w:t xml:space="preserve">OF THEIR PROFESSION </w:t>
      </w:r>
      <w:r w:rsidR="00CD013F">
        <w:t xml:space="preserve">and </w:t>
      </w:r>
      <w:r w:rsidR="000A739A">
        <w:t xml:space="preserve">the </w:t>
      </w:r>
      <w:r w:rsidR="00CD013F">
        <w:t>ADVANTAGES</w:t>
      </w:r>
      <w:r w:rsidR="002060C2">
        <w:t xml:space="preserve"> they have had their lack of growth is not only a sign </w:t>
      </w:r>
      <w:r w:rsidR="00752F51">
        <w:t>of spiritual weakness but also of a possible</w:t>
      </w:r>
      <w:r w:rsidR="00262754">
        <w:t xml:space="preserve"> DANGEROUS DRIFTING</w:t>
      </w:r>
      <w:r w:rsidR="006E2DA1">
        <w:t xml:space="preserve"> AWAY</w:t>
      </w:r>
      <w:r w:rsidR="00232679">
        <w:t xml:space="preserve"> on their part</w:t>
      </w:r>
      <w:r w:rsidR="00B228DD">
        <w:t>.</w:t>
      </w:r>
      <w:r w:rsidR="00387062">
        <w:t xml:space="preserve"> </w:t>
      </w:r>
      <w:r w:rsidR="00776F4A">
        <w:t xml:space="preserve">This is the reason for the author’s </w:t>
      </w:r>
      <w:r w:rsidR="00D34DB5">
        <w:t>GREAT and ALARMING</w:t>
      </w:r>
      <w:r w:rsidR="00776F4A">
        <w:t xml:space="preserve"> WARNING</w:t>
      </w:r>
      <w:r w:rsidR="00D34DB5">
        <w:t xml:space="preserve"> in verses 4-6. He i</w:t>
      </w:r>
      <w:r w:rsidR="00084B27">
        <w:t xml:space="preserve">s warning these Hebrew Christians that their condition </w:t>
      </w:r>
      <w:r w:rsidR="001600B1">
        <w:t>i</w:t>
      </w:r>
      <w:r w:rsidR="00084B27">
        <w:t>s the condition</w:t>
      </w:r>
      <w:r w:rsidR="0011339F">
        <w:t xml:space="preserve"> </w:t>
      </w:r>
      <w:r w:rsidR="000704B8">
        <w:t xml:space="preserve">of </w:t>
      </w:r>
      <w:r w:rsidR="0011339F">
        <w:t xml:space="preserve">those who </w:t>
      </w:r>
      <w:r w:rsidR="005A6311">
        <w:t>MOST OFTEN FALL</w:t>
      </w:r>
      <w:r w:rsidR="00735771">
        <w:t xml:space="preserve"> AWAY, </w:t>
      </w:r>
      <w:r w:rsidR="0011339F">
        <w:t>LE</w:t>
      </w:r>
      <w:r w:rsidR="005A6311">
        <w:t>AVE</w:t>
      </w:r>
      <w:r w:rsidR="0011339F">
        <w:t xml:space="preserve"> THE FAITH.</w:t>
      </w:r>
      <w:r w:rsidR="004269B8">
        <w:t xml:space="preserve"> </w:t>
      </w:r>
      <w:r w:rsidR="00227E22">
        <w:t>And those who FALL AWAY</w:t>
      </w:r>
      <w:r w:rsidR="00972FEE">
        <w:t>, meaning</w:t>
      </w:r>
      <w:r w:rsidR="00227E22">
        <w:t xml:space="preserve"> as he is here writing</w:t>
      </w:r>
      <w:r w:rsidR="003145F7">
        <w:t>,</w:t>
      </w:r>
      <w:r w:rsidR="00227E22">
        <w:t xml:space="preserve"> </w:t>
      </w:r>
      <w:r w:rsidR="00A1010E">
        <w:t>a</w:t>
      </w:r>
      <w:r w:rsidR="00227E22">
        <w:t xml:space="preserve"> TOTAL</w:t>
      </w:r>
      <w:r w:rsidR="003145F7">
        <w:t xml:space="preserve">, </w:t>
      </w:r>
      <w:r w:rsidR="00A1010E">
        <w:t>a</w:t>
      </w:r>
      <w:r w:rsidR="003145F7">
        <w:t xml:space="preserve"> COMPLETE</w:t>
      </w:r>
      <w:r w:rsidR="00A1010E">
        <w:t>,</w:t>
      </w:r>
      <w:r w:rsidR="00227E22">
        <w:t xml:space="preserve"> and an </w:t>
      </w:r>
      <w:r w:rsidR="00BD5DC0">
        <w:t xml:space="preserve">OPEN, PUBLIC FALLING AWAY. He is not writing here of someone who has sinned </w:t>
      </w:r>
      <w:r w:rsidR="00EE31F9">
        <w:t xml:space="preserve">in a moment of temptation, or one who for a season is overtaken in a particular course of sinning, </w:t>
      </w:r>
      <w:r w:rsidR="009F5258">
        <w:t xml:space="preserve">or one who has backslidden </w:t>
      </w:r>
      <w:r w:rsidR="004B488C">
        <w:t xml:space="preserve">for an extended season, BUT RATHER one or those who have </w:t>
      </w:r>
      <w:r w:rsidR="00A427ED">
        <w:t xml:space="preserve">TOTALLY and PUBLICALLY, OPENLY, RENOUNCED AND DEPARTED FROM THE FAITH. </w:t>
      </w:r>
      <w:r w:rsidR="00E442E2">
        <w:t>For such there is NO POSSIBILITY OF REPENTANCE. THEY ARE BEYOND HELP AND HOPE. Their ETERNAL DAMNATION</w:t>
      </w:r>
      <w:r w:rsidR="00E34C45">
        <w:t xml:space="preserve">, their FUTURE JUDGEMENT is </w:t>
      </w:r>
      <w:r w:rsidR="00012506">
        <w:t xml:space="preserve">DECLARED </w:t>
      </w:r>
      <w:r w:rsidR="000E7B2B">
        <w:t>AND SEALED</w:t>
      </w:r>
      <w:r w:rsidR="001D0BDC">
        <w:t>.</w:t>
      </w:r>
      <w:r w:rsidR="00012506">
        <w:t xml:space="preserve"> </w:t>
      </w:r>
      <w:r w:rsidR="001D0BDC">
        <w:t>T</w:t>
      </w:r>
      <w:r w:rsidR="008263A6">
        <w:t>here</w:t>
      </w:r>
      <w:r w:rsidR="00012506">
        <w:t xml:space="preserve"> </w:t>
      </w:r>
      <w:r w:rsidR="00877244">
        <w:t>will</w:t>
      </w:r>
      <w:r w:rsidR="00012506">
        <w:t xml:space="preserve"> be NO FUTURE ALTERATION OF IT. </w:t>
      </w:r>
      <w:r w:rsidR="00250B3D">
        <w:t>And t</w:t>
      </w:r>
      <w:r w:rsidR="009B6D29">
        <w:t>his warning along with those of Matthew 7:21-23 and Matthew 12:</w:t>
      </w:r>
      <w:r w:rsidR="0054370B">
        <w:t>31-32 are</w:t>
      </w:r>
      <w:r w:rsidR="008263A6">
        <w:t xml:space="preserve"> the MOST SOLEMN </w:t>
      </w:r>
      <w:r w:rsidR="00877244">
        <w:t xml:space="preserve">TO BE </w:t>
      </w:r>
      <w:r w:rsidR="008263A6">
        <w:t>F</w:t>
      </w:r>
      <w:r w:rsidR="00877244">
        <w:t>OUND IN SCRIPTURE.</w:t>
      </w:r>
      <w:r w:rsidR="00435FB7">
        <w:t xml:space="preserve"> </w:t>
      </w:r>
    </w:p>
    <w:p w14:paraId="278FF9A0" w14:textId="77777777" w:rsidR="007C008B" w:rsidRDefault="007C008B" w:rsidP="00112476"/>
    <w:p w14:paraId="054204DA" w14:textId="1ACFBC59" w:rsidR="007C008B" w:rsidRPr="007C008B" w:rsidRDefault="007C008B" w:rsidP="00112476">
      <w:pPr>
        <w:rPr>
          <w:b/>
          <w:bCs/>
          <w:u w:val="single"/>
        </w:rPr>
      </w:pPr>
      <w:r>
        <w:rPr>
          <w:b/>
          <w:bCs/>
          <w:u w:val="single"/>
        </w:rPr>
        <w:t>INTRO</w:t>
      </w:r>
      <w:r w:rsidR="00750D2E">
        <w:rPr>
          <w:b/>
          <w:bCs/>
          <w:u w:val="single"/>
        </w:rPr>
        <w:t>DUCTION TO OUR TEXT – HEBREWS 6:7-8</w:t>
      </w:r>
    </w:p>
    <w:p w14:paraId="63C2A9A3" w14:textId="74C4833E" w:rsidR="0070054D" w:rsidRDefault="00E02E5A" w:rsidP="00112476">
      <w:r>
        <w:t>Our text this evening, verses 7 and 8</w:t>
      </w:r>
      <w:r w:rsidR="000023D3">
        <w:t>,</w:t>
      </w:r>
      <w:r>
        <w:t xml:space="preserve"> speak further and enlarge upon </w:t>
      </w:r>
      <w:r w:rsidR="00FD631B">
        <w:t>what has been said in verses 4-6. Our text reads,</w:t>
      </w:r>
    </w:p>
    <w:p w14:paraId="234B16DE" w14:textId="14456558" w:rsidR="00FD631B" w:rsidRDefault="00FD631B" w:rsidP="00112476">
      <w:pPr>
        <w:rPr>
          <w:b/>
          <w:bCs/>
        </w:rPr>
      </w:pPr>
      <w:r>
        <w:rPr>
          <w:b/>
          <w:bCs/>
        </w:rPr>
        <w:t>“</w:t>
      </w:r>
      <w:r w:rsidR="00416025">
        <w:rPr>
          <w:b/>
          <w:bCs/>
        </w:rPr>
        <w:t xml:space="preserve">FOR </w:t>
      </w:r>
      <w:r w:rsidR="00AF2A4F">
        <w:rPr>
          <w:b/>
          <w:bCs/>
        </w:rPr>
        <w:t>THE EARTH WHICH DRINKETH IN THE RAIN THAT C</w:t>
      </w:r>
      <w:r w:rsidR="001864A3">
        <w:rPr>
          <w:b/>
          <w:bCs/>
        </w:rPr>
        <w:t>O</w:t>
      </w:r>
      <w:r w:rsidR="00AF2A4F">
        <w:rPr>
          <w:b/>
          <w:bCs/>
        </w:rPr>
        <w:t>METH OFT UPON IT, AND BRINGETH FORTH HERBS MEET FOR THEM BY WHOM IT IS DRESSED, RECEIVETH BLESSING FROM GOD</w:t>
      </w:r>
      <w:r w:rsidR="001864A3">
        <w:rPr>
          <w:b/>
          <w:bCs/>
        </w:rPr>
        <w:t>:</w:t>
      </w:r>
    </w:p>
    <w:p w14:paraId="4C478AF5" w14:textId="0921E7C1" w:rsidR="001864A3" w:rsidRDefault="00441F16" w:rsidP="00112476">
      <w:pPr>
        <w:rPr>
          <w:b/>
          <w:bCs/>
        </w:rPr>
      </w:pPr>
      <w:r>
        <w:rPr>
          <w:b/>
          <w:bCs/>
        </w:rPr>
        <w:t xml:space="preserve">BUT THAT WHICH BEARETH THORNS AND BRIERS </w:t>
      </w:r>
      <w:r>
        <w:rPr>
          <w:i/>
          <w:iCs/>
        </w:rPr>
        <w:t xml:space="preserve">IS </w:t>
      </w:r>
      <w:proofErr w:type="gramStart"/>
      <w:r>
        <w:rPr>
          <w:b/>
          <w:bCs/>
        </w:rPr>
        <w:t>REJECTED, AND</w:t>
      </w:r>
      <w:proofErr w:type="gramEnd"/>
      <w:r>
        <w:rPr>
          <w:b/>
          <w:bCs/>
        </w:rPr>
        <w:t xml:space="preserve"> </w:t>
      </w:r>
      <w:r>
        <w:rPr>
          <w:i/>
          <w:iCs/>
        </w:rPr>
        <w:t xml:space="preserve">IS </w:t>
      </w:r>
      <w:r w:rsidR="00485A4B">
        <w:rPr>
          <w:b/>
          <w:bCs/>
        </w:rPr>
        <w:t xml:space="preserve">NIGH UNTO CURSING; WHOSE END </w:t>
      </w:r>
      <w:r w:rsidR="00485A4B">
        <w:rPr>
          <w:i/>
          <w:iCs/>
        </w:rPr>
        <w:t xml:space="preserve">IS </w:t>
      </w:r>
      <w:r w:rsidR="00485A4B">
        <w:rPr>
          <w:b/>
          <w:bCs/>
        </w:rPr>
        <w:t>TO BE BURNED</w:t>
      </w:r>
      <w:r w:rsidR="000023D3">
        <w:rPr>
          <w:b/>
          <w:bCs/>
        </w:rPr>
        <w:t>.”</w:t>
      </w:r>
    </w:p>
    <w:p w14:paraId="7A20B1DA" w14:textId="4C1672B8" w:rsidR="00874559" w:rsidRDefault="00FD6659" w:rsidP="00112476">
      <w:r>
        <w:t xml:space="preserve">In these words what the writer </w:t>
      </w:r>
      <w:r w:rsidR="0070518F">
        <w:t>had DOCTRINALLY INSTRUCTED</w:t>
      </w:r>
      <w:r w:rsidR="001A0F47">
        <w:t xml:space="preserve"> the </w:t>
      </w:r>
      <w:r w:rsidR="007E16C1">
        <w:t xml:space="preserve">Hebrews </w:t>
      </w:r>
      <w:r w:rsidR="0027337F">
        <w:t xml:space="preserve">concerning in verses 4-6 he now sets before them in a PICTURE, </w:t>
      </w:r>
      <w:r w:rsidR="00070E19">
        <w:t xml:space="preserve">a SIMILITUDE. And here he </w:t>
      </w:r>
      <w:r w:rsidR="00452204">
        <w:t xml:space="preserve">does more, he </w:t>
      </w:r>
      <w:r w:rsidR="00070E19">
        <w:t xml:space="preserve">sets forth the condition of ALL MEN not just </w:t>
      </w:r>
      <w:r w:rsidR="00B25EC9">
        <w:t>apostates.</w:t>
      </w:r>
      <w:r w:rsidR="00CD37BB">
        <w:t xml:space="preserve"> </w:t>
      </w:r>
    </w:p>
    <w:p w14:paraId="7AD10ABE" w14:textId="66D18454" w:rsidR="00444A4C" w:rsidRDefault="00EC278E" w:rsidP="00112476">
      <w:r>
        <w:t xml:space="preserve">Before beginning a detailed examination of these verses let </w:t>
      </w:r>
      <w:r w:rsidR="00100DB9">
        <w:t>us consider certain general matters.</w:t>
      </w:r>
    </w:p>
    <w:p w14:paraId="23BB1162" w14:textId="5CD5F8C7" w:rsidR="00100DB9" w:rsidRDefault="00161194" w:rsidP="00161194">
      <w:pPr>
        <w:pStyle w:val="ListParagraph"/>
        <w:numPr>
          <w:ilvl w:val="0"/>
          <w:numId w:val="2"/>
        </w:numPr>
      </w:pPr>
      <w:r>
        <w:t xml:space="preserve">FIRST, </w:t>
      </w:r>
      <w:r w:rsidR="000F2854">
        <w:t>the APPLICATION of these words is not directly made but is IMPLIED.</w:t>
      </w:r>
      <w:r w:rsidR="00CC2429">
        <w:t xml:space="preserve"> It is included in the picture itself.</w:t>
      </w:r>
    </w:p>
    <w:p w14:paraId="4804CAB1" w14:textId="074D0547" w:rsidR="009D3F9E" w:rsidRDefault="00047595" w:rsidP="009D3F9E">
      <w:pPr>
        <w:pStyle w:val="ListParagraph"/>
        <w:numPr>
          <w:ilvl w:val="0"/>
          <w:numId w:val="2"/>
        </w:numPr>
      </w:pPr>
      <w:r>
        <w:t xml:space="preserve">SECOND, there is a COMMON SUBJECT </w:t>
      </w:r>
      <w:r w:rsidR="00CD53F1">
        <w:t>in the picture</w:t>
      </w:r>
      <w:r w:rsidR="00A9207E">
        <w:t xml:space="preserve">, </w:t>
      </w:r>
      <w:r>
        <w:t xml:space="preserve">but it is BRANCHED </w:t>
      </w:r>
      <w:r w:rsidR="0087016D">
        <w:t>OUT into</w:t>
      </w:r>
      <w:r w:rsidR="007C6CC4">
        <w:t xml:space="preserve"> </w:t>
      </w:r>
      <w:r w:rsidR="00F360DE">
        <w:t>DISTINCT PARTS</w:t>
      </w:r>
      <w:r w:rsidR="007C6CC4">
        <w:t xml:space="preserve"> and with </w:t>
      </w:r>
      <w:r w:rsidR="001507C4">
        <w:t>DIFFERENT EVENTS</w:t>
      </w:r>
      <w:r w:rsidR="007C6CC4">
        <w:t xml:space="preserve"> ascribed unto </w:t>
      </w:r>
      <w:r w:rsidR="00A9207E">
        <w:t>each</w:t>
      </w:r>
      <w:r w:rsidR="007C6CC4">
        <w:t>.</w:t>
      </w:r>
      <w:r w:rsidR="00926D9C">
        <w:t xml:space="preserve"> </w:t>
      </w:r>
      <w:r w:rsidR="005C53C9">
        <w:t xml:space="preserve">a) The COMMON SUBJECT is </w:t>
      </w:r>
      <w:r w:rsidR="005C53C9">
        <w:rPr>
          <w:b/>
          <w:bCs/>
        </w:rPr>
        <w:t xml:space="preserve">“THE EARTH.” </w:t>
      </w:r>
      <w:r w:rsidR="00205EA0">
        <w:t xml:space="preserve">Note the words of our text, </w:t>
      </w:r>
      <w:r w:rsidR="002970B8">
        <w:t>“</w:t>
      </w:r>
      <w:r w:rsidR="00205EA0">
        <w:rPr>
          <w:b/>
          <w:bCs/>
        </w:rPr>
        <w:t>FOR THE EARTH</w:t>
      </w:r>
      <w:r w:rsidR="002970B8">
        <w:rPr>
          <w:b/>
          <w:bCs/>
        </w:rPr>
        <w:t xml:space="preserve"> WHICH DRINKETH IN THE RAIN</w:t>
      </w:r>
      <w:r w:rsidR="00F74ECB">
        <w:rPr>
          <w:b/>
          <w:bCs/>
        </w:rPr>
        <w:t xml:space="preserve">…” </w:t>
      </w:r>
      <w:r w:rsidR="005B68DA">
        <w:t xml:space="preserve">As we shall see </w:t>
      </w:r>
      <w:r w:rsidR="009272D9">
        <w:t>there are TWO BRANCHES which belong to it.</w:t>
      </w:r>
      <w:r w:rsidR="005C0F74">
        <w:t xml:space="preserve"> But </w:t>
      </w:r>
      <w:r w:rsidR="007473E0">
        <w:t xml:space="preserve">both </w:t>
      </w:r>
      <w:r w:rsidR="005C0F74">
        <w:t xml:space="preserve">are </w:t>
      </w:r>
      <w:r w:rsidR="005C0F74">
        <w:rPr>
          <w:b/>
          <w:bCs/>
        </w:rPr>
        <w:t>“THE EARTH.”</w:t>
      </w:r>
      <w:r w:rsidR="008441FF">
        <w:rPr>
          <w:b/>
          <w:bCs/>
        </w:rPr>
        <w:t xml:space="preserve"> </w:t>
      </w:r>
      <w:r w:rsidR="008441FF">
        <w:t xml:space="preserve">b) </w:t>
      </w:r>
      <w:r w:rsidR="00D626C2">
        <w:rPr>
          <w:b/>
          <w:bCs/>
        </w:rPr>
        <w:t>“THE RAIN”</w:t>
      </w:r>
      <w:r w:rsidR="00D626C2">
        <w:t xml:space="preserve"> falls </w:t>
      </w:r>
      <w:r w:rsidR="007473E0">
        <w:t>on, falls</w:t>
      </w:r>
      <w:r w:rsidR="00FF5EEF">
        <w:t xml:space="preserve"> often on</w:t>
      </w:r>
      <w:r w:rsidR="00EB29D3">
        <w:t xml:space="preserve">, </w:t>
      </w:r>
      <w:r w:rsidR="007473E0">
        <w:t xml:space="preserve">and falls </w:t>
      </w:r>
      <w:r w:rsidR="00F74ECB">
        <w:t>equally upon</w:t>
      </w:r>
      <w:r w:rsidR="003C4CBE">
        <w:t xml:space="preserve"> </w:t>
      </w:r>
      <w:r w:rsidR="00EB29D3">
        <w:t>THE EARTH and BOTH BRANCHES of it.</w:t>
      </w:r>
      <w:r w:rsidR="00C4084E">
        <w:t xml:space="preserve"> There is no distinction between </w:t>
      </w:r>
      <w:r w:rsidR="00D16967">
        <w:t>made between the falling</w:t>
      </w:r>
      <w:r w:rsidR="00250144">
        <w:t xml:space="preserve"> of the</w:t>
      </w:r>
      <w:r w:rsidR="00D16967">
        <w:t xml:space="preserve"> </w:t>
      </w:r>
      <w:r w:rsidR="0094426C">
        <w:t xml:space="preserve">rain </w:t>
      </w:r>
      <w:r w:rsidR="00D16967">
        <w:t>on the</w:t>
      </w:r>
      <w:r w:rsidR="00FE5B8C">
        <w:t xml:space="preserve"> two branches</w:t>
      </w:r>
      <w:r w:rsidR="008632C5">
        <w:t xml:space="preserve">. The rain is simply </w:t>
      </w:r>
      <w:r w:rsidR="009506EA">
        <w:t xml:space="preserve">spoken as falling and falling </w:t>
      </w:r>
      <w:proofErr w:type="spellStart"/>
      <w:r w:rsidR="009506EA">
        <w:t>oft</w:t>
      </w:r>
      <w:proofErr w:type="spellEnd"/>
      <w:r w:rsidR="009506EA">
        <w:t xml:space="preserve"> on the earth. We read, </w:t>
      </w:r>
      <w:r w:rsidR="009506EA">
        <w:rPr>
          <w:b/>
          <w:bCs/>
        </w:rPr>
        <w:t>“</w:t>
      </w:r>
      <w:r w:rsidR="005B1975">
        <w:rPr>
          <w:b/>
          <w:bCs/>
        </w:rPr>
        <w:t>FOR THE EARTH WHICH DRINKETH IN THE RAIN THAT COMETH OFT UPON IT</w:t>
      </w:r>
      <w:r w:rsidR="00E44394">
        <w:rPr>
          <w:b/>
          <w:bCs/>
        </w:rPr>
        <w:t>…”</w:t>
      </w:r>
      <w:r w:rsidR="007614BC">
        <w:rPr>
          <w:b/>
          <w:bCs/>
        </w:rPr>
        <w:t xml:space="preserve"> </w:t>
      </w:r>
      <w:r w:rsidR="007614BC">
        <w:t xml:space="preserve">c) </w:t>
      </w:r>
      <w:r w:rsidR="00545DD8">
        <w:rPr>
          <w:b/>
          <w:bCs/>
        </w:rPr>
        <w:t xml:space="preserve">“THE EARTH” </w:t>
      </w:r>
      <w:r w:rsidR="00545DD8">
        <w:t>and both branches of it are</w:t>
      </w:r>
      <w:r w:rsidR="00CB18B2">
        <w:t xml:space="preserve"> EQUALLY DRESSED, PREPARED, TILLED, FERTILIZED.</w:t>
      </w:r>
      <w:r w:rsidR="0086507F">
        <w:t xml:space="preserve"> In verse 7</w:t>
      </w:r>
      <w:r w:rsidR="008E6382">
        <w:t xml:space="preserve">and the first part of </w:t>
      </w:r>
      <w:r w:rsidR="00677000">
        <w:t>verse 8</w:t>
      </w:r>
      <w:r w:rsidR="0086507F">
        <w:t xml:space="preserve"> </w:t>
      </w:r>
      <w:r w:rsidR="0057332D">
        <w:t>the earth</w:t>
      </w:r>
      <w:r w:rsidR="0086507F">
        <w:t xml:space="preserve"> is spoken of as being </w:t>
      </w:r>
      <w:r w:rsidR="0086507F">
        <w:rPr>
          <w:b/>
          <w:bCs/>
        </w:rPr>
        <w:t>“DRESSE</w:t>
      </w:r>
      <w:r w:rsidR="0057332D">
        <w:rPr>
          <w:b/>
          <w:bCs/>
        </w:rPr>
        <w:t xml:space="preserve">D” </w:t>
      </w:r>
      <w:r w:rsidR="0057332D">
        <w:t>and in a manner that applies to both branches of it.</w:t>
      </w:r>
      <w:r w:rsidR="00677000">
        <w:t xml:space="preserve"> We read, </w:t>
      </w:r>
      <w:r w:rsidR="00677000">
        <w:rPr>
          <w:b/>
          <w:bCs/>
        </w:rPr>
        <w:t>“FOR THE EARTH WHICH DRINKETH IN THE RAIN THAT COMETH OFT UPON IT</w:t>
      </w:r>
      <w:r w:rsidR="008349D4">
        <w:rPr>
          <w:b/>
          <w:bCs/>
        </w:rPr>
        <w:t xml:space="preserve">, AND BRINGETH FORTH HERBS MEET FOR THEM BY WHOM IT IS DRESSED, RECEIVETH BLESSING FROM GOD: BUT THAT WHICH BEARETH THORNS…” </w:t>
      </w:r>
      <w:r w:rsidR="008B01B9">
        <w:t>The language of our text clearly implies both branches of the EARTH were DRESSED, PREPARED.</w:t>
      </w:r>
    </w:p>
    <w:p w14:paraId="716AB6D4" w14:textId="205365D4" w:rsidR="005C3CA4" w:rsidRDefault="005C3CA4" w:rsidP="009D3F9E">
      <w:pPr>
        <w:pStyle w:val="ListParagraph"/>
        <w:numPr>
          <w:ilvl w:val="0"/>
          <w:numId w:val="2"/>
        </w:numPr>
      </w:pPr>
      <w:r>
        <w:t xml:space="preserve">THIRD, </w:t>
      </w:r>
      <w:r w:rsidR="006E6D2C">
        <w:t>there is a DISTINCTION</w:t>
      </w:r>
      <w:r w:rsidR="00343B2C">
        <w:t xml:space="preserve"> made between the TWO BRANCHES of the EARTH.</w:t>
      </w:r>
      <w:r w:rsidR="00D37F47">
        <w:t xml:space="preserve"> </w:t>
      </w:r>
      <w:r w:rsidR="00B630C5">
        <w:t xml:space="preserve">This distinction is TWOFOLD. </w:t>
      </w:r>
      <w:r w:rsidR="009F60A2">
        <w:t xml:space="preserve"> a) </w:t>
      </w:r>
      <w:r w:rsidR="00FC510F">
        <w:t xml:space="preserve">ON THEIR OWN PART - </w:t>
      </w:r>
      <w:r w:rsidR="00B85146">
        <w:t xml:space="preserve">For </w:t>
      </w:r>
      <w:r w:rsidR="00D37F47">
        <w:t>ONE PART brings forth</w:t>
      </w:r>
      <w:r w:rsidR="00B85146">
        <w:t xml:space="preserve"> </w:t>
      </w:r>
      <w:r w:rsidR="00B85146">
        <w:rPr>
          <w:b/>
          <w:bCs/>
        </w:rPr>
        <w:t xml:space="preserve">“HERBS” </w:t>
      </w:r>
      <w:r w:rsidR="00B85146">
        <w:t xml:space="preserve">and the other part </w:t>
      </w:r>
      <w:r w:rsidR="00F327E4">
        <w:t xml:space="preserve">brings forth </w:t>
      </w:r>
      <w:r w:rsidR="00F327E4">
        <w:rPr>
          <w:b/>
          <w:bCs/>
        </w:rPr>
        <w:t xml:space="preserve">“THORNS AND BRIERS.” </w:t>
      </w:r>
      <w:r w:rsidR="00892B71">
        <w:t>AND b) On GOD’S DEALING WITH THEM</w:t>
      </w:r>
      <w:r w:rsidR="001A4B01">
        <w:rPr>
          <w:b/>
          <w:bCs/>
        </w:rPr>
        <w:t xml:space="preserve">. </w:t>
      </w:r>
      <w:r w:rsidR="001A4B01">
        <w:t xml:space="preserve">One receives </w:t>
      </w:r>
      <w:r w:rsidR="001A4B01">
        <w:rPr>
          <w:b/>
          <w:bCs/>
        </w:rPr>
        <w:t xml:space="preserve">“BLESSING” </w:t>
      </w:r>
      <w:r w:rsidR="001A4B01">
        <w:t>from God.</w:t>
      </w:r>
      <w:r w:rsidR="009F1982">
        <w:t xml:space="preserve"> And one</w:t>
      </w:r>
      <w:r w:rsidR="00EF374B">
        <w:t xml:space="preserve"> receives </w:t>
      </w:r>
      <w:r w:rsidR="00EF374B">
        <w:rPr>
          <w:b/>
          <w:bCs/>
        </w:rPr>
        <w:t xml:space="preserve">“CURSING” </w:t>
      </w:r>
      <w:r w:rsidR="00EF374B">
        <w:t>and</w:t>
      </w:r>
      <w:r w:rsidR="009F1982">
        <w:t xml:space="preserve"> is </w:t>
      </w:r>
      <w:r w:rsidR="009F1982">
        <w:rPr>
          <w:b/>
          <w:bCs/>
        </w:rPr>
        <w:t>“BU</w:t>
      </w:r>
      <w:r w:rsidR="00E5079B">
        <w:rPr>
          <w:b/>
          <w:bCs/>
        </w:rPr>
        <w:t>RNED.”</w:t>
      </w:r>
      <w:r w:rsidR="00D37F47">
        <w:t xml:space="preserve"> </w:t>
      </w:r>
    </w:p>
    <w:p w14:paraId="6D4E3C6D" w14:textId="3DAF169C" w:rsidR="00F01FF1" w:rsidRDefault="003F7B12" w:rsidP="009D3F9E">
      <w:pPr>
        <w:pStyle w:val="ListParagraph"/>
        <w:numPr>
          <w:ilvl w:val="0"/>
          <w:numId w:val="2"/>
        </w:numPr>
      </w:pPr>
      <w:r>
        <w:t>FOURTH,</w:t>
      </w:r>
      <w:r w:rsidR="007F2E09">
        <w:t xml:space="preserve"> </w:t>
      </w:r>
      <w:r w:rsidR="007C32AB">
        <w:t xml:space="preserve">we need to understand the SPECIAL </w:t>
      </w:r>
      <w:r w:rsidR="008220D6">
        <w:t>MANNER</w:t>
      </w:r>
      <w:r w:rsidR="007C32AB">
        <w:t xml:space="preserve"> in the which the writer of Hebrews</w:t>
      </w:r>
      <w:r w:rsidR="008220D6">
        <w:t xml:space="preserve"> u</w:t>
      </w:r>
      <w:r w:rsidR="006B0DEB">
        <w:t>tilizes</w:t>
      </w:r>
      <w:r w:rsidR="008220D6">
        <w:t xml:space="preserve"> these words.</w:t>
      </w:r>
      <w:r w:rsidR="006B0DEB">
        <w:t xml:space="preserve"> As respects those to whom he is writing</w:t>
      </w:r>
      <w:r w:rsidR="00451C79">
        <w:t xml:space="preserve"> the words</w:t>
      </w:r>
      <w:r w:rsidR="00D76713">
        <w:t xml:space="preserve"> in our text</w:t>
      </w:r>
      <w:r w:rsidR="00451C79">
        <w:t>,</w:t>
      </w:r>
      <w:r w:rsidR="004B59E2">
        <w:t xml:space="preserve"> </w:t>
      </w:r>
      <w:r w:rsidR="000273B2">
        <w:rPr>
          <w:b/>
          <w:bCs/>
        </w:rPr>
        <w:t xml:space="preserve">“THE </w:t>
      </w:r>
      <w:r w:rsidR="00043659">
        <w:rPr>
          <w:b/>
          <w:bCs/>
        </w:rPr>
        <w:t>EARTH</w:t>
      </w:r>
      <w:r w:rsidR="004B59E2">
        <w:rPr>
          <w:b/>
          <w:bCs/>
        </w:rPr>
        <w:t>,</w:t>
      </w:r>
      <w:r w:rsidR="00043659">
        <w:rPr>
          <w:b/>
          <w:bCs/>
        </w:rPr>
        <w:t xml:space="preserve">” </w:t>
      </w:r>
      <w:r w:rsidR="00793A8D">
        <w:t>refers</w:t>
      </w:r>
      <w:r w:rsidR="005837C8">
        <w:t xml:space="preserve"> to the CHURCH AND NATION OF THE JEWS</w:t>
      </w:r>
      <w:r w:rsidR="00B44370">
        <w:t xml:space="preserve">. This </w:t>
      </w:r>
      <w:proofErr w:type="spellStart"/>
      <w:r w:rsidR="00B44370">
        <w:t>as</w:t>
      </w:r>
      <w:proofErr w:type="spellEnd"/>
      <w:r w:rsidR="00B44370">
        <w:t xml:space="preserve"> proclaimed in the Old Testament was God’s VINEYARD.</w:t>
      </w:r>
      <w:r w:rsidR="008D3190">
        <w:t xml:space="preserve"> Isaiah chapter 5 is a very significant chapter </w:t>
      </w:r>
      <w:r w:rsidR="00C13220">
        <w:t>regarding this</w:t>
      </w:r>
      <w:r w:rsidR="00241354">
        <w:t xml:space="preserve"> matter</w:t>
      </w:r>
      <w:r w:rsidR="00C13220">
        <w:t>. And as we read in</w:t>
      </w:r>
      <w:r w:rsidR="00455D59">
        <w:t xml:space="preserve"> the parable in</w:t>
      </w:r>
      <w:r w:rsidR="00C13220">
        <w:t xml:space="preserve"> </w:t>
      </w:r>
      <w:r w:rsidR="00380FA7">
        <w:t>Matthew 21</w:t>
      </w:r>
      <w:r w:rsidR="007616DB">
        <w:t>:33-</w:t>
      </w:r>
      <w:r w:rsidR="00FD4886">
        <w:t xml:space="preserve">45 </w:t>
      </w:r>
      <w:r w:rsidR="00455D59">
        <w:t>God sent His ministers and His SON</w:t>
      </w:r>
      <w:r w:rsidR="009657FA">
        <w:t xml:space="preserve"> to it.</w:t>
      </w:r>
      <w:r w:rsidR="00CA6103">
        <w:t xml:space="preserve"> In that sense the </w:t>
      </w:r>
      <w:r w:rsidR="00CA6103">
        <w:rPr>
          <w:b/>
          <w:bCs/>
        </w:rPr>
        <w:t>“</w:t>
      </w:r>
      <w:r w:rsidR="00AB472C">
        <w:rPr>
          <w:b/>
          <w:bCs/>
        </w:rPr>
        <w:t>RAIN…COMETH OFT UPON IT.”</w:t>
      </w:r>
      <w:r w:rsidR="00754D56">
        <w:rPr>
          <w:b/>
          <w:bCs/>
        </w:rPr>
        <w:t xml:space="preserve"> </w:t>
      </w:r>
      <w:r w:rsidR="00452E72">
        <w:rPr>
          <w:b/>
          <w:bCs/>
        </w:rPr>
        <w:t xml:space="preserve">“THE RAIN” </w:t>
      </w:r>
      <w:r w:rsidR="00452E72">
        <w:t xml:space="preserve">in the form of </w:t>
      </w:r>
      <w:r w:rsidR="006051DF">
        <w:t>the MIN</w:t>
      </w:r>
      <w:r w:rsidR="0017429A">
        <w:t>I</w:t>
      </w:r>
      <w:r w:rsidR="006051DF">
        <w:t xml:space="preserve">SRTY OF THE </w:t>
      </w:r>
      <w:r w:rsidR="00623907">
        <w:t xml:space="preserve">WORD OF GOD </w:t>
      </w:r>
      <w:r w:rsidR="006051DF">
        <w:t xml:space="preserve">through GOD’S PROPHETS, MINISTERS AND </w:t>
      </w:r>
      <w:r w:rsidR="005451C2">
        <w:t xml:space="preserve">HIS </w:t>
      </w:r>
      <w:r w:rsidR="006051DF">
        <w:t>SON FELL UPON IT</w:t>
      </w:r>
      <w:r w:rsidR="005451C2">
        <w:t xml:space="preserve"> AND MAY BE SAID TO HAVE OFT</w:t>
      </w:r>
      <w:r w:rsidR="00516570">
        <w:t>EN</w:t>
      </w:r>
      <w:r w:rsidR="005451C2">
        <w:t xml:space="preserve"> F</w:t>
      </w:r>
      <w:r w:rsidR="00623907">
        <w:t>A</w:t>
      </w:r>
      <w:r w:rsidR="005451C2">
        <w:t>LL</w:t>
      </w:r>
      <w:r w:rsidR="00623907">
        <w:t>EN</w:t>
      </w:r>
      <w:r w:rsidR="005451C2">
        <w:t xml:space="preserve"> UPON IT.</w:t>
      </w:r>
      <w:r w:rsidR="00397699">
        <w:t xml:space="preserve"> And the EARTH which </w:t>
      </w:r>
      <w:r w:rsidR="00397699">
        <w:rPr>
          <w:b/>
          <w:bCs/>
        </w:rPr>
        <w:t>“BRINGETH FORTH HERBS MEET</w:t>
      </w:r>
      <w:r w:rsidR="00DD416B">
        <w:rPr>
          <w:b/>
          <w:bCs/>
        </w:rPr>
        <w:t xml:space="preserve"> FOR THEM BY WHOM IT IS DRESSED” </w:t>
      </w:r>
      <w:r w:rsidR="00DD416B">
        <w:t xml:space="preserve">refers to </w:t>
      </w:r>
      <w:r w:rsidR="0077431C">
        <w:t>those Jews who believed and obeyed the</w:t>
      </w:r>
      <w:r w:rsidR="00322F56">
        <w:t xml:space="preserve"> GOSPEL bringing forth the fruits of REPENTANCE, FAITH, AND NEW OBEDIENCE.</w:t>
      </w:r>
      <w:r w:rsidR="00FC4F21">
        <w:t xml:space="preserve"> And the EARTH which </w:t>
      </w:r>
      <w:r w:rsidR="00A216FB">
        <w:t xml:space="preserve">brought forth </w:t>
      </w:r>
      <w:r w:rsidR="00A216FB">
        <w:rPr>
          <w:b/>
          <w:bCs/>
        </w:rPr>
        <w:t>“BRIERS”</w:t>
      </w:r>
      <w:r w:rsidR="00ED5A1F">
        <w:rPr>
          <w:b/>
          <w:bCs/>
        </w:rPr>
        <w:t xml:space="preserve"> </w:t>
      </w:r>
      <w:r w:rsidR="00DE5292">
        <w:t xml:space="preserve">is a reference to </w:t>
      </w:r>
      <w:r w:rsidR="00037819">
        <w:t xml:space="preserve">the </w:t>
      </w:r>
      <w:r w:rsidR="00DE5292">
        <w:t>UNBELIEVING JEWS</w:t>
      </w:r>
      <w:r w:rsidR="00037819">
        <w:t xml:space="preserve"> in the time of Christ and the apostles</w:t>
      </w:r>
      <w:r w:rsidR="001E565E">
        <w:t xml:space="preserve"> who REJECT CHRIST AND </w:t>
      </w:r>
      <w:r w:rsidR="00231583">
        <w:t>THE GOSPEL</w:t>
      </w:r>
      <w:r w:rsidR="00EF5485">
        <w:t xml:space="preserve"> This includes both who never made a profession as well as those who after having made a profession fell away.</w:t>
      </w:r>
      <w:r w:rsidR="00037819">
        <w:t xml:space="preserve"> </w:t>
      </w:r>
    </w:p>
    <w:p w14:paraId="30115367" w14:textId="734D3277" w:rsidR="003C688F" w:rsidRDefault="003C688F" w:rsidP="003C688F">
      <w:r>
        <w:t>Interestingly,</w:t>
      </w:r>
      <w:r w:rsidR="004B3CF5">
        <w:t xml:space="preserve"> the language employed by the writer of Hebrews takes us back to the opening chapters of Genesis where after man’s sin the earth</w:t>
      </w:r>
      <w:r w:rsidR="00860A6B">
        <w:t xml:space="preserve">, ground, in Genesis 3:17- 18, </w:t>
      </w:r>
      <w:r w:rsidR="004B3CF5">
        <w:t>was cursed and brought forth</w:t>
      </w:r>
      <w:r w:rsidR="00374038">
        <w:t xml:space="preserve"> thorns. We read in Genesis 3:17-18,</w:t>
      </w:r>
    </w:p>
    <w:p w14:paraId="589563C3" w14:textId="3E3D4BEE" w:rsidR="00374038" w:rsidRDefault="00374038" w:rsidP="003C688F">
      <w:pPr>
        <w:rPr>
          <w:b/>
          <w:bCs/>
        </w:rPr>
      </w:pPr>
      <w:r>
        <w:rPr>
          <w:b/>
          <w:bCs/>
        </w:rPr>
        <w:t>“AND UNTO ADAM HE SAID, BECAUSE THOU HAST HEARKENED UNTO THE VOICE OF THEY WIFE, AND HAST EATEN OF THE TREE, OF WHICH I COMMANDED</w:t>
      </w:r>
      <w:r w:rsidR="001D194C">
        <w:rPr>
          <w:b/>
          <w:bCs/>
        </w:rPr>
        <w:t xml:space="preserve"> THEE, SAYING, THOU SHALT NOT EAT OF IT: CURSED </w:t>
      </w:r>
      <w:r w:rsidR="001D194C">
        <w:rPr>
          <w:i/>
          <w:iCs/>
        </w:rPr>
        <w:t xml:space="preserve">IS </w:t>
      </w:r>
      <w:r w:rsidR="00883AFC">
        <w:rPr>
          <w:b/>
          <w:bCs/>
        </w:rPr>
        <w:t xml:space="preserve">GROUND FOR THY SAKE; IN SORROW SHALT THOU EAT </w:t>
      </w:r>
      <w:r w:rsidR="00883AFC">
        <w:rPr>
          <w:i/>
          <w:iCs/>
        </w:rPr>
        <w:t xml:space="preserve">OF </w:t>
      </w:r>
      <w:r w:rsidR="00883AFC">
        <w:rPr>
          <w:b/>
          <w:bCs/>
        </w:rPr>
        <w:t>IT</w:t>
      </w:r>
      <w:r w:rsidR="00F575ED">
        <w:rPr>
          <w:b/>
          <w:bCs/>
        </w:rPr>
        <w:t xml:space="preserve"> ALL THE DAYS OF THY </w:t>
      </w:r>
      <w:proofErr w:type="gramStart"/>
      <w:r w:rsidR="00F575ED">
        <w:rPr>
          <w:b/>
          <w:bCs/>
        </w:rPr>
        <w:t>LIFE;</w:t>
      </w:r>
      <w:proofErr w:type="gramEnd"/>
    </w:p>
    <w:p w14:paraId="3FD2950C" w14:textId="14031C14" w:rsidR="00F575ED" w:rsidRDefault="00F575ED" w:rsidP="003C688F">
      <w:pPr>
        <w:rPr>
          <w:b/>
          <w:bCs/>
        </w:rPr>
      </w:pPr>
      <w:r>
        <w:rPr>
          <w:b/>
          <w:bCs/>
        </w:rPr>
        <w:t>THORNS ALSO AND THISTLES SHALL IT BRING FORTH TO THEE: AND THOU SHALT EAT THE HERB</w:t>
      </w:r>
      <w:r w:rsidR="00CA7F83">
        <w:rPr>
          <w:b/>
          <w:bCs/>
        </w:rPr>
        <w:t xml:space="preserve"> OF THE FIELD.”</w:t>
      </w:r>
    </w:p>
    <w:p w14:paraId="4759E079" w14:textId="79D3D35F" w:rsidR="0007303A" w:rsidRDefault="0007303A" w:rsidP="003C688F">
      <w:r>
        <w:t xml:space="preserve">As well and tying this together </w:t>
      </w:r>
      <w:r w:rsidR="007F7D44">
        <w:t>we read concerning God’s vineyard in Isaiah 5:6</w:t>
      </w:r>
      <w:r w:rsidR="00A7508A">
        <w:t>-7</w:t>
      </w:r>
      <w:r w:rsidR="007F7D44">
        <w:t>,</w:t>
      </w:r>
    </w:p>
    <w:p w14:paraId="18B3B17D" w14:textId="64E711AA" w:rsidR="007F7D44" w:rsidRDefault="007F7D44" w:rsidP="003C688F">
      <w:pPr>
        <w:rPr>
          <w:b/>
          <w:bCs/>
        </w:rPr>
      </w:pPr>
      <w:r>
        <w:rPr>
          <w:b/>
          <w:bCs/>
        </w:rPr>
        <w:t>“</w:t>
      </w:r>
      <w:r w:rsidR="00745BD8">
        <w:rPr>
          <w:b/>
          <w:bCs/>
        </w:rPr>
        <w:t xml:space="preserve">AND I WILL LAY IT WASTE: IT SHALL NOT BE PRUNED, NOR DIGGED; BUT THERE SHALL COME UP BRIERS AND THORNS: I WILL ALSO </w:t>
      </w:r>
      <w:r w:rsidR="00A20237">
        <w:rPr>
          <w:b/>
          <w:bCs/>
        </w:rPr>
        <w:t>COMMAND THE CL</w:t>
      </w:r>
      <w:r w:rsidR="002C04AF">
        <w:rPr>
          <w:b/>
          <w:bCs/>
        </w:rPr>
        <w:t>O</w:t>
      </w:r>
      <w:r w:rsidR="00A20237">
        <w:rPr>
          <w:b/>
          <w:bCs/>
        </w:rPr>
        <w:t>UDS THAT THEY RAIN NO RAIN UPON IT.</w:t>
      </w:r>
    </w:p>
    <w:p w14:paraId="3D651649" w14:textId="56430978" w:rsidR="00A20237" w:rsidRDefault="00A20237" w:rsidP="003C688F">
      <w:pPr>
        <w:rPr>
          <w:b/>
          <w:bCs/>
        </w:rPr>
      </w:pPr>
      <w:r>
        <w:rPr>
          <w:b/>
          <w:bCs/>
        </w:rPr>
        <w:t>FOR THE VINEYARD OF THE LORD OF HOSTS</w:t>
      </w:r>
      <w:r w:rsidR="0072204B">
        <w:rPr>
          <w:b/>
          <w:bCs/>
        </w:rPr>
        <w:t xml:space="preserve"> </w:t>
      </w:r>
      <w:r w:rsidR="0072204B">
        <w:rPr>
          <w:i/>
          <w:iCs/>
        </w:rPr>
        <w:t xml:space="preserve">IS </w:t>
      </w:r>
      <w:r w:rsidR="0072204B">
        <w:rPr>
          <w:b/>
          <w:bCs/>
        </w:rPr>
        <w:t>THE HOUSE OF ISRAEL, AND THE MEN OF JUDAH HIS PLEASANT PLANT</w:t>
      </w:r>
      <w:r w:rsidR="00A7508A">
        <w:rPr>
          <w:b/>
          <w:bCs/>
        </w:rPr>
        <w:t>…”</w:t>
      </w:r>
    </w:p>
    <w:p w14:paraId="3056A317" w14:textId="4B18C99C" w:rsidR="0021478D" w:rsidRDefault="00A7508A" w:rsidP="003C688F">
      <w:r>
        <w:t>Israel’s</w:t>
      </w:r>
      <w:r w:rsidR="008C3437">
        <w:t xml:space="preserve"> rejection of the </w:t>
      </w:r>
      <w:r w:rsidR="00F04D27">
        <w:t xml:space="preserve">WORD OF GOD through Christ is thus compared to Adam’s rejection of God’s word in </w:t>
      </w:r>
      <w:r w:rsidR="007051DA">
        <w:t xml:space="preserve">the </w:t>
      </w:r>
      <w:r w:rsidR="002B430F">
        <w:t>G</w:t>
      </w:r>
      <w:r w:rsidR="007051DA">
        <w:t>arden, and the same judgement is exercised agai</w:t>
      </w:r>
      <w:r w:rsidR="001624E5">
        <w:t>nst Israel as Adam. As the ground was cursed and brought forth briers</w:t>
      </w:r>
      <w:r w:rsidR="00C30763">
        <w:t xml:space="preserve"> and Adam was driven from the Garden and the immediate presence of God</w:t>
      </w:r>
      <w:r w:rsidR="002A0C0D">
        <w:t>,</w:t>
      </w:r>
      <w:r w:rsidR="00C30763">
        <w:t xml:space="preserve"> so Israel</w:t>
      </w:r>
      <w:r w:rsidR="002A0C0D">
        <w:t xml:space="preserve"> is</w:t>
      </w:r>
      <w:r w:rsidR="00C30763">
        <w:t xml:space="preserve"> </w:t>
      </w:r>
      <w:r w:rsidR="00F13BAA">
        <w:t>cursed and driven from the Land</w:t>
      </w:r>
      <w:r w:rsidR="00C11795">
        <w:t xml:space="preserve"> and God</w:t>
      </w:r>
      <w:r w:rsidR="00F13BAA">
        <w:t xml:space="preserve"> in God’s Old Covenant judgement in 67-70 A.D.</w:t>
      </w:r>
      <w:r w:rsidR="00C11795">
        <w:t xml:space="preserve"> in the destruction of the </w:t>
      </w:r>
      <w:r w:rsidR="00C82D98">
        <w:t xml:space="preserve">nation, </w:t>
      </w:r>
      <w:proofErr w:type="gramStart"/>
      <w:r w:rsidR="00C82D98">
        <w:t>Jerusalem</w:t>
      </w:r>
      <w:proofErr w:type="gramEnd"/>
      <w:r w:rsidR="00C82D98">
        <w:t xml:space="preserve"> and the Tem</w:t>
      </w:r>
      <w:r w:rsidR="002F36A9">
        <w:t>p</w:t>
      </w:r>
      <w:r w:rsidR="00C82D98">
        <w:t>le</w:t>
      </w:r>
      <w:r w:rsidR="0025044F">
        <w:t xml:space="preserve"> by the Romans</w:t>
      </w:r>
      <w:r w:rsidR="00C82D98">
        <w:t>.</w:t>
      </w:r>
    </w:p>
    <w:p w14:paraId="3FE4B56F" w14:textId="0C9F05BD" w:rsidR="008B73B7" w:rsidRDefault="00902048" w:rsidP="003C688F">
      <w:r>
        <w:t>Well,</w:t>
      </w:r>
      <w:r w:rsidR="008B73B7">
        <w:t xml:space="preserve"> this serves to introduce these verses to us</w:t>
      </w:r>
      <w:r>
        <w:t xml:space="preserve"> and next week we will begin our detailed study of them</w:t>
      </w:r>
      <w:r w:rsidR="007068E4">
        <w:t xml:space="preserve"> and their importance and meaning to us today.</w:t>
      </w:r>
    </w:p>
    <w:p w14:paraId="7349950A" w14:textId="21861815" w:rsidR="00A7508A" w:rsidRPr="00A7508A" w:rsidRDefault="002F36A9" w:rsidP="003C688F">
      <w:r>
        <w:t xml:space="preserve"> </w:t>
      </w:r>
    </w:p>
    <w:sectPr w:rsidR="00A7508A" w:rsidRPr="00A750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81DF8"/>
    <w:multiLevelType w:val="hybridMultilevel"/>
    <w:tmpl w:val="0FA468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E108FD"/>
    <w:multiLevelType w:val="hybridMultilevel"/>
    <w:tmpl w:val="12DA8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6D6FDD"/>
    <w:multiLevelType w:val="hybridMultilevel"/>
    <w:tmpl w:val="B7C46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8168801">
    <w:abstractNumId w:val="2"/>
  </w:num>
  <w:num w:numId="2" w16cid:durableId="1620642985">
    <w:abstractNumId w:val="1"/>
  </w:num>
  <w:num w:numId="3" w16cid:durableId="1697198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9CE"/>
    <w:rsid w:val="000023D3"/>
    <w:rsid w:val="00012506"/>
    <w:rsid w:val="0002358D"/>
    <w:rsid w:val="000273B2"/>
    <w:rsid w:val="00037819"/>
    <w:rsid w:val="00043659"/>
    <w:rsid w:val="00047595"/>
    <w:rsid w:val="00064342"/>
    <w:rsid w:val="00065B0B"/>
    <w:rsid w:val="000704B8"/>
    <w:rsid w:val="00070E19"/>
    <w:rsid w:val="0007303A"/>
    <w:rsid w:val="00073B52"/>
    <w:rsid w:val="00084B27"/>
    <w:rsid w:val="000A739A"/>
    <w:rsid w:val="000E7B2B"/>
    <w:rsid w:val="000F2854"/>
    <w:rsid w:val="000F7298"/>
    <w:rsid w:val="00100DB9"/>
    <w:rsid w:val="00111402"/>
    <w:rsid w:val="00112476"/>
    <w:rsid w:val="0011339F"/>
    <w:rsid w:val="001507C4"/>
    <w:rsid w:val="001600B1"/>
    <w:rsid w:val="00161194"/>
    <w:rsid w:val="001624E5"/>
    <w:rsid w:val="00171E36"/>
    <w:rsid w:val="00172332"/>
    <w:rsid w:val="0017429A"/>
    <w:rsid w:val="001834AD"/>
    <w:rsid w:val="001864A3"/>
    <w:rsid w:val="00191AEE"/>
    <w:rsid w:val="001A0F47"/>
    <w:rsid w:val="001A4B01"/>
    <w:rsid w:val="001D0BDC"/>
    <w:rsid w:val="001D194C"/>
    <w:rsid w:val="001E565E"/>
    <w:rsid w:val="00205EA0"/>
    <w:rsid w:val="002060C2"/>
    <w:rsid w:val="0021478D"/>
    <w:rsid w:val="00216F22"/>
    <w:rsid w:val="00220A0A"/>
    <w:rsid w:val="00227E22"/>
    <w:rsid w:val="00231583"/>
    <w:rsid w:val="00232679"/>
    <w:rsid w:val="00241354"/>
    <w:rsid w:val="00250144"/>
    <w:rsid w:val="0025044F"/>
    <w:rsid w:val="00250B3D"/>
    <w:rsid w:val="00262754"/>
    <w:rsid w:val="0027337F"/>
    <w:rsid w:val="00280620"/>
    <w:rsid w:val="002863E9"/>
    <w:rsid w:val="002970B8"/>
    <w:rsid w:val="002A0C0D"/>
    <w:rsid w:val="002B430F"/>
    <w:rsid w:val="002C04AF"/>
    <w:rsid w:val="002C3C2E"/>
    <w:rsid w:val="002D6403"/>
    <w:rsid w:val="002F36A9"/>
    <w:rsid w:val="003145F7"/>
    <w:rsid w:val="00322F56"/>
    <w:rsid w:val="00336A42"/>
    <w:rsid w:val="00343B2C"/>
    <w:rsid w:val="00374038"/>
    <w:rsid w:val="003770F0"/>
    <w:rsid w:val="00380FA7"/>
    <w:rsid w:val="00387062"/>
    <w:rsid w:val="00397699"/>
    <w:rsid w:val="003A0D30"/>
    <w:rsid w:val="003C4CBE"/>
    <w:rsid w:val="003C688F"/>
    <w:rsid w:val="003F7B12"/>
    <w:rsid w:val="00416025"/>
    <w:rsid w:val="004269B8"/>
    <w:rsid w:val="00426EE8"/>
    <w:rsid w:val="00430D8A"/>
    <w:rsid w:val="00435FB7"/>
    <w:rsid w:val="00441F16"/>
    <w:rsid w:val="00444A4C"/>
    <w:rsid w:val="00451C79"/>
    <w:rsid w:val="00452204"/>
    <w:rsid w:val="00452E72"/>
    <w:rsid w:val="00455D59"/>
    <w:rsid w:val="00485A4B"/>
    <w:rsid w:val="004B3CF5"/>
    <w:rsid w:val="004B488C"/>
    <w:rsid w:val="004B59E2"/>
    <w:rsid w:val="004D457A"/>
    <w:rsid w:val="005115CB"/>
    <w:rsid w:val="00516570"/>
    <w:rsid w:val="00531F9B"/>
    <w:rsid w:val="00543342"/>
    <w:rsid w:val="0054370B"/>
    <w:rsid w:val="005451C2"/>
    <w:rsid w:val="00545DD8"/>
    <w:rsid w:val="00570B7A"/>
    <w:rsid w:val="0057332D"/>
    <w:rsid w:val="00576358"/>
    <w:rsid w:val="005837C8"/>
    <w:rsid w:val="005A6311"/>
    <w:rsid w:val="005B1975"/>
    <w:rsid w:val="005B68DA"/>
    <w:rsid w:val="005C0F74"/>
    <w:rsid w:val="005C3CA4"/>
    <w:rsid w:val="005C53C9"/>
    <w:rsid w:val="006051DF"/>
    <w:rsid w:val="00623907"/>
    <w:rsid w:val="00677000"/>
    <w:rsid w:val="00691895"/>
    <w:rsid w:val="00691CBC"/>
    <w:rsid w:val="00696AA3"/>
    <w:rsid w:val="00697CD6"/>
    <w:rsid w:val="006B0DEB"/>
    <w:rsid w:val="006C5C33"/>
    <w:rsid w:val="006E2DA1"/>
    <w:rsid w:val="006E6D2C"/>
    <w:rsid w:val="0070054D"/>
    <w:rsid w:val="0070518F"/>
    <w:rsid w:val="007051DA"/>
    <w:rsid w:val="007068E4"/>
    <w:rsid w:val="00712632"/>
    <w:rsid w:val="00715E73"/>
    <w:rsid w:val="0072204B"/>
    <w:rsid w:val="00735771"/>
    <w:rsid w:val="00745BD8"/>
    <w:rsid w:val="007473E0"/>
    <w:rsid w:val="00750D2E"/>
    <w:rsid w:val="00752F51"/>
    <w:rsid w:val="007532EF"/>
    <w:rsid w:val="00754D56"/>
    <w:rsid w:val="00755A78"/>
    <w:rsid w:val="00756188"/>
    <w:rsid w:val="007614BC"/>
    <w:rsid w:val="007616DB"/>
    <w:rsid w:val="0077431C"/>
    <w:rsid w:val="00776F4A"/>
    <w:rsid w:val="00782BA7"/>
    <w:rsid w:val="00793A8D"/>
    <w:rsid w:val="007A44DC"/>
    <w:rsid w:val="007C008B"/>
    <w:rsid w:val="007C32AB"/>
    <w:rsid w:val="007C6CC4"/>
    <w:rsid w:val="007E16C1"/>
    <w:rsid w:val="007F299F"/>
    <w:rsid w:val="007F2E09"/>
    <w:rsid w:val="007F7D44"/>
    <w:rsid w:val="00812C2E"/>
    <w:rsid w:val="008220D6"/>
    <w:rsid w:val="008263A6"/>
    <w:rsid w:val="00831F77"/>
    <w:rsid w:val="008349D4"/>
    <w:rsid w:val="00843BA3"/>
    <w:rsid w:val="008441FF"/>
    <w:rsid w:val="00845045"/>
    <w:rsid w:val="00860A6B"/>
    <w:rsid w:val="008632C5"/>
    <w:rsid w:val="0086507F"/>
    <w:rsid w:val="0087016D"/>
    <w:rsid w:val="00874559"/>
    <w:rsid w:val="00877244"/>
    <w:rsid w:val="00883AFC"/>
    <w:rsid w:val="00890F1B"/>
    <w:rsid w:val="00892B71"/>
    <w:rsid w:val="008B01B9"/>
    <w:rsid w:val="008B73B7"/>
    <w:rsid w:val="008C3437"/>
    <w:rsid w:val="008C666A"/>
    <w:rsid w:val="008D3190"/>
    <w:rsid w:val="008E6382"/>
    <w:rsid w:val="00902048"/>
    <w:rsid w:val="009163D3"/>
    <w:rsid w:val="00926D9C"/>
    <w:rsid w:val="009272D9"/>
    <w:rsid w:val="00931BF4"/>
    <w:rsid w:val="0094426C"/>
    <w:rsid w:val="009506EA"/>
    <w:rsid w:val="009657FA"/>
    <w:rsid w:val="00972FEE"/>
    <w:rsid w:val="009A12CB"/>
    <w:rsid w:val="009B6D29"/>
    <w:rsid w:val="009C0583"/>
    <w:rsid w:val="009D35FF"/>
    <w:rsid w:val="009D3F9E"/>
    <w:rsid w:val="009E6E26"/>
    <w:rsid w:val="009F1982"/>
    <w:rsid w:val="009F5258"/>
    <w:rsid w:val="009F60A2"/>
    <w:rsid w:val="00A1010E"/>
    <w:rsid w:val="00A20237"/>
    <w:rsid w:val="00A216FB"/>
    <w:rsid w:val="00A22D6B"/>
    <w:rsid w:val="00A427ED"/>
    <w:rsid w:val="00A61EF0"/>
    <w:rsid w:val="00A653A8"/>
    <w:rsid w:val="00A7508A"/>
    <w:rsid w:val="00A9207E"/>
    <w:rsid w:val="00AB472C"/>
    <w:rsid w:val="00AF186E"/>
    <w:rsid w:val="00AF2A4F"/>
    <w:rsid w:val="00B228DD"/>
    <w:rsid w:val="00B25EC9"/>
    <w:rsid w:val="00B44370"/>
    <w:rsid w:val="00B630C5"/>
    <w:rsid w:val="00B85146"/>
    <w:rsid w:val="00BA2E48"/>
    <w:rsid w:val="00BD202A"/>
    <w:rsid w:val="00BD5DC0"/>
    <w:rsid w:val="00C11795"/>
    <w:rsid w:val="00C13220"/>
    <w:rsid w:val="00C209CE"/>
    <w:rsid w:val="00C26919"/>
    <w:rsid w:val="00C30763"/>
    <w:rsid w:val="00C35BBC"/>
    <w:rsid w:val="00C370D3"/>
    <w:rsid w:val="00C4084E"/>
    <w:rsid w:val="00C658D7"/>
    <w:rsid w:val="00C66C17"/>
    <w:rsid w:val="00C82D98"/>
    <w:rsid w:val="00CA6103"/>
    <w:rsid w:val="00CA7F83"/>
    <w:rsid w:val="00CB18B2"/>
    <w:rsid w:val="00CC2429"/>
    <w:rsid w:val="00CD013F"/>
    <w:rsid w:val="00CD37BB"/>
    <w:rsid w:val="00CD53F1"/>
    <w:rsid w:val="00CF7D09"/>
    <w:rsid w:val="00D16967"/>
    <w:rsid w:val="00D34DB5"/>
    <w:rsid w:val="00D34F15"/>
    <w:rsid w:val="00D37F47"/>
    <w:rsid w:val="00D626C2"/>
    <w:rsid w:val="00D755C6"/>
    <w:rsid w:val="00D76713"/>
    <w:rsid w:val="00DA6027"/>
    <w:rsid w:val="00DD39FF"/>
    <w:rsid w:val="00DD416B"/>
    <w:rsid w:val="00DE5292"/>
    <w:rsid w:val="00E02E5A"/>
    <w:rsid w:val="00E34C45"/>
    <w:rsid w:val="00E442E2"/>
    <w:rsid w:val="00E44394"/>
    <w:rsid w:val="00E476C4"/>
    <w:rsid w:val="00E5079B"/>
    <w:rsid w:val="00E70A0D"/>
    <w:rsid w:val="00E8393D"/>
    <w:rsid w:val="00E91A6D"/>
    <w:rsid w:val="00EB29D3"/>
    <w:rsid w:val="00EB72E0"/>
    <w:rsid w:val="00EC278E"/>
    <w:rsid w:val="00EC5FB1"/>
    <w:rsid w:val="00ED5A1F"/>
    <w:rsid w:val="00EE31F9"/>
    <w:rsid w:val="00EF374B"/>
    <w:rsid w:val="00EF5485"/>
    <w:rsid w:val="00F01FF1"/>
    <w:rsid w:val="00F04D27"/>
    <w:rsid w:val="00F13BAA"/>
    <w:rsid w:val="00F327E4"/>
    <w:rsid w:val="00F360DE"/>
    <w:rsid w:val="00F53C6E"/>
    <w:rsid w:val="00F575ED"/>
    <w:rsid w:val="00F61544"/>
    <w:rsid w:val="00F70D67"/>
    <w:rsid w:val="00F74ECB"/>
    <w:rsid w:val="00FB58F7"/>
    <w:rsid w:val="00FC4F21"/>
    <w:rsid w:val="00FC510F"/>
    <w:rsid w:val="00FD4886"/>
    <w:rsid w:val="00FD631B"/>
    <w:rsid w:val="00FD6659"/>
    <w:rsid w:val="00FE5B8C"/>
    <w:rsid w:val="00FF5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AAA7A"/>
  <w15:chartTrackingRefBased/>
  <w15:docId w15:val="{A75AE26F-5063-48BF-A9FF-99BB1AAAF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C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TotalTime>
  <Pages>1</Pages>
  <Words>1280</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Okey Landers</dc:creator>
  <cp:keywords/>
  <dc:description/>
  <cp:lastModifiedBy>Okey Landers</cp:lastModifiedBy>
  <cp:revision>262</cp:revision>
  <cp:lastPrinted>2022-04-20T20:03:00Z</cp:lastPrinted>
  <dcterms:created xsi:type="dcterms:W3CDTF">2022-04-20T15:21:00Z</dcterms:created>
  <dcterms:modified xsi:type="dcterms:W3CDTF">2022-04-20T21:58:00Z</dcterms:modified>
</cp:coreProperties>
</file>