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393F8" w14:textId="77777777" w:rsidR="00061E44" w:rsidRPr="00061E44" w:rsidRDefault="00061E44" w:rsidP="00061E44">
      <w:pPr>
        <w:jc w:val="center"/>
        <w:rPr>
          <w:b/>
          <w:sz w:val="32"/>
          <w:szCs w:val="32"/>
        </w:rPr>
      </w:pPr>
      <w:r w:rsidRPr="00061E44">
        <w:rPr>
          <w:b/>
          <w:sz w:val="32"/>
          <w:szCs w:val="32"/>
        </w:rPr>
        <w:t xml:space="preserve">AVANT GARDE </w:t>
      </w:r>
    </w:p>
    <w:p w14:paraId="7BA05F2A" w14:textId="77777777" w:rsidR="00061E44" w:rsidRPr="00061E44" w:rsidRDefault="00061E44" w:rsidP="00061E44">
      <w:pPr>
        <w:jc w:val="center"/>
        <w:rPr>
          <w:sz w:val="32"/>
          <w:szCs w:val="32"/>
        </w:rPr>
      </w:pPr>
      <w:r w:rsidRPr="00061E44">
        <w:rPr>
          <w:b/>
          <w:sz w:val="32"/>
          <w:szCs w:val="32"/>
        </w:rPr>
        <w:t>HOMEOWNERS’ ASSOCIATION</w:t>
      </w:r>
    </w:p>
    <w:p w14:paraId="71592C72" w14:textId="312F17AA" w:rsidR="00061E44" w:rsidRPr="00061E44" w:rsidRDefault="00061E44" w:rsidP="00061E44">
      <w:pPr>
        <w:jc w:val="center"/>
        <w:rPr>
          <w:sz w:val="28"/>
          <w:szCs w:val="28"/>
        </w:rPr>
      </w:pPr>
      <w:r w:rsidRPr="00061E44">
        <w:rPr>
          <w:sz w:val="28"/>
          <w:szCs w:val="28"/>
        </w:rPr>
        <w:t xml:space="preserve">Board Meeting </w:t>
      </w:r>
      <w:r w:rsidR="00741D35">
        <w:rPr>
          <w:sz w:val="28"/>
          <w:szCs w:val="28"/>
        </w:rPr>
        <w:t>Minutes</w:t>
      </w:r>
    </w:p>
    <w:p w14:paraId="7194B300" w14:textId="76AB9259" w:rsidR="00061E44" w:rsidRDefault="008A115A" w:rsidP="00962874">
      <w:pPr>
        <w:jc w:val="center"/>
        <w:rPr>
          <w:sz w:val="28"/>
          <w:szCs w:val="28"/>
        </w:rPr>
      </w:pPr>
      <w:r>
        <w:rPr>
          <w:sz w:val="28"/>
          <w:szCs w:val="28"/>
        </w:rPr>
        <w:t>April 19</w:t>
      </w:r>
      <w:r w:rsidR="004146B5">
        <w:rPr>
          <w:sz w:val="28"/>
          <w:szCs w:val="28"/>
        </w:rPr>
        <w:t>, 2022</w:t>
      </w:r>
    </w:p>
    <w:p w14:paraId="1E6F1E12" w14:textId="53EA4D97" w:rsidR="00741D35" w:rsidRDefault="00741D35" w:rsidP="00741D35">
      <w:pPr>
        <w:rPr>
          <w:sz w:val="28"/>
          <w:szCs w:val="28"/>
        </w:rPr>
      </w:pPr>
    </w:p>
    <w:p w14:paraId="5EAF73B1" w14:textId="0BF64557" w:rsidR="00741D35" w:rsidRDefault="00741D35" w:rsidP="00741D35">
      <w:pPr>
        <w:rPr>
          <w:sz w:val="28"/>
          <w:szCs w:val="28"/>
        </w:rPr>
      </w:pPr>
    </w:p>
    <w:p w14:paraId="01CECDA3" w14:textId="25377FF1" w:rsidR="00741D35" w:rsidRDefault="00741D35" w:rsidP="00741D35">
      <w:pPr>
        <w:rPr>
          <w:sz w:val="28"/>
          <w:szCs w:val="28"/>
        </w:rPr>
      </w:pPr>
      <w:r>
        <w:rPr>
          <w:sz w:val="28"/>
          <w:szCs w:val="28"/>
        </w:rPr>
        <w:t>The April 19, 2022 board meeting was called to order at 5:59pm.  Present were President Sidney Lee, Treasurer Vincent Liberto, Secretary Kim Kochera, and Directors Amy Jarratt, Kevin Kratzberg, Maria Leon, Theresa Ward, and office manager Sylba Krohn.  Absent were Karen Henries and Brandon Wiliams.</w:t>
      </w:r>
    </w:p>
    <w:p w14:paraId="5D3410F3" w14:textId="317B104C" w:rsidR="004E1D53" w:rsidRDefault="004E1D53" w:rsidP="00741D35">
      <w:pPr>
        <w:rPr>
          <w:sz w:val="28"/>
          <w:szCs w:val="28"/>
        </w:rPr>
      </w:pPr>
    </w:p>
    <w:p w14:paraId="592CFB2A" w14:textId="0302771B" w:rsidR="004E1D53" w:rsidRDefault="004E1D53" w:rsidP="00741D35">
      <w:pPr>
        <w:rPr>
          <w:bCs/>
          <w:sz w:val="28"/>
          <w:szCs w:val="28"/>
        </w:rPr>
      </w:pPr>
      <w:r>
        <w:rPr>
          <w:sz w:val="28"/>
          <w:szCs w:val="28"/>
        </w:rPr>
        <w:t xml:space="preserve">President Lee stated that the meeting </w:t>
      </w:r>
      <w:r>
        <w:rPr>
          <w:bCs/>
          <w:sz w:val="28"/>
          <w:szCs w:val="28"/>
        </w:rPr>
        <w:t>minutes have been emailed to the Board.  Do you want to accept them as printed or have Kim read them?</w:t>
      </w:r>
      <w:r w:rsidR="009D43A9">
        <w:rPr>
          <w:bCs/>
          <w:sz w:val="28"/>
          <w:szCs w:val="28"/>
        </w:rPr>
        <w:t xml:space="preserve"> Director Piper made a motion to accept the minutes as printed.  Director Leon seconded the motion.  All voted and it passed unanimously.</w:t>
      </w:r>
    </w:p>
    <w:p w14:paraId="109FFDA9" w14:textId="64D2EE5F" w:rsidR="009D43A9" w:rsidRDefault="009D43A9" w:rsidP="00741D35">
      <w:pPr>
        <w:rPr>
          <w:bCs/>
          <w:sz w:val="28"/>
          <w:szCs w:val="28"/>
        </w:rPr>
      </w:pPr>
    </w:p>
    <w:p w14:paraId="0B0FA947" w14:textId="599FE7C3" w:rsidR="009D43A9" w:rsidRDefault="009D43A9" w:rsidP="00741D35">
      <w:pPr>
        <w:rPr>
          <w:bCs/>
          <w:sz w:val="28"/>
          <w:szCs w:val="28"/>
        </w:rPr>
      </w:pPr>
      <w:r>
        <w:rPr>
          <w:bCs/>
          <w:sz w:val="28"/>
          <w:szCs w:val="28"/>
        </w:rPr>
        <w:t>President Lee stated that Treasurer Liberto is going to give the bank balances as of April 1, 2022.</w:t>
      </w:r>
      <w:r w:rsidR="00E22674">
        <w:rPr>
          <w:bCs/>
          <w:sz w:val="28"/>
          <w:szCs w:val="28"/>
        </w:rPr>
        <w:t xml:space="preserve"> Treasurer Liberto read the bank balances including the Hurricane Ida account that was through April 19, 2022.  The balances totaled $2,183,625.40.</w:t>
      </w:r>
      <w:r w:rsidR="00422B0C">
        <w:rPr>
          <w:bCs/>
          <w:sz w:val="28"/>
          <w:szCs w:val="28"/>
        </w:rPr>
        <w:t xml:space="preserve"> A discussion followed as to what funds can be used for repairs.  President Lee explained that if we had to pay the </w:t>
      </w:r>
      <w:r w:rsidR="00E208C5">
        <w:rPr>
          <w:bCs/>
          <w:sz w:val="28"/>
          <w:szCs w:val="28"/>
        </w:rPr>
        <w:t>deductible,</w:t>
      </w:r>
      <w:r w:rsidR="00422B0C">
        <w:rPr>
          <w:bCs/>
          <w:sz w:val="28"/>
          <w:szCs w:val="28"/>
        </w:rPr>
        <w:t xml:space="preserve"> we could us the Emergency Funds, Siding Funds, and the Roofing Funds.</w:t>
      </w:r>
      <w:r w:rsidR="00297F13">
        <w:rPr>
          <w:bCs/>
          <w:sz w:val="28"/>
          <w:szCs w:val="28"/>
        </w:rPr>
        <w:t xml:space="preserve">  </w:t>
      </w:r>
    </w:p>
    <w:p w14:paraId="3B1021DE" w14:textId="74F00A1A" w:rsidR="00297F13" w:rsidRDefault="00297F13" w:rsidP="00741D35">
      <w:pPr>
        <w:rPr>
          <w:bCs/>
          <w:sz w:val="28"/>
          <w:szCs w:val="28"/>
        </w:rPr>
      </w:pPr>
    </w:p>
    <w:p w14:paraId="37C07A16" w14:textId="61485A04" w:rsidR="00297F13" w:rsidRDefault="00297F13" w:rsidP="00741D35">
      <w:pPr>
        <w:rPr>
          <w:bCs/>
          <w:sz w:val="28"/>
          <w:szCs w:val="28"/>
        </w:rPr>
      </w:pPr>
      <w:r>
        <w:rPr>
          <w:bCs/>
          <w:sz w:val="28"/>
          <w:szCs w:val="28"/>
        </w:rPr>
        <w:t>President Lee stated that units 147 and 125’s patios flood due to an underground pond behind the units that flood their patios when it rains heavily.  At the last meeting we voted to ask Robbie</w:t>
      </w:r>
      <w:r w:rsidR="00064BB0">
        <w:rPr>
          <w:bCs/>
          <w:sz w:val="28"/>
          <w:szCs w:val="28"/>
        </w:rPr>
        <w:t xml:space="preserve"> from What’s Up </w:t>
      </w:r>
      <w:r w:rsidR="00E54387">
        <w:rPr>
          <w:bCs/>
          <w:sz w:val="28"/>
          <w:szCs w:val="28"/>
        </w:rPr>
        <w:t>Landscaping if</w:t>
      </w:r>
      <w:r>
        <w:rPr>
          <w:bCs/>
          <w:sz w:val="28"/>
          <w:szCs w:val="28"/>
        </w:rPr>
        <w:t xml:space="preserve"> he could install sub-surface drainage. Now he says his laser is being repaired and he’s too busy to take on any additional work.  Sylba is looking for a replacement.</w:t>
      </w:r>
    </w:p>
    <w:p w14:paraId="46104401" w14:textId="5338964C" w:rsidR="009D43A9" w:rsidRDefault="009D43A9" w:rsidP="00741D35">
      <w:pPr>
        <w:rPr>
          <w:sz w:val="28"/>
          <w:szCs w:val="28"/>
        </w:rPr>
      </w:pPr>
    </w:p>
    <w:p w14:paraId="5C1D703D" w14:textId="58E96520" w:rsidR="00584445" w:rsidRDefault="00297F13" w:rsidP="00584445">
      <w:pPr>
        <w:rPr>
          <w:bCs/>
          <w:sz w:val="28"/>
          <w:szCs w:val="28"/>
        </w:rPr>
      </w:pPr>
      <w:r w:rsidRPr="00584445">
        <w:rPr>
          <w:sz w:val="28"/>
          <w:szCs w:val="28"/>
        </w:rPr>
        <w:t>President Lee stated that at the last meeting we also asked Sylba to contact Robbie</w:t>
      </w:r>
      <w:r w:rsidR="00584445">
        <w:rPr>
          <w:sz w:val="28"/>
          <w:szCs w:val="28"/>
        </w:rPr>
        <w:t xml:space="preserve"> from What’s Up Landscaping,</w:t>
      </w:r>
      <w:r w:rsidRPr="00584445">
        <w:rPr>
          <w:sz w:val="28"/>
          <w:szCs w:val="28"/>
        </w:rPr>
        <w:t xml:space="preserve"> </w:t>
      </w:r>
      <w:r w:rsidR="00584445" w:rsidRPr="00584445">
        <w:rPr>
          <w:sz w:val="28"/>
          <w:szCs w:val="28"/>
        </w:rPr>
        <w:t xml:space="preserve">about replacing the dumpster by building 25. </w:t>
      </w:r>
      <w:r w:rsidR="00584445" w:rsidRPr="00584445">
        <w:rPr>
          <w:bCs/>
          <w:sz w:val="28"/>
          <w:szCs w:val="28"/>
        </w:rPr>
        <w:t>Robbie now says he is too busy because it’s spring to take on any additional work.  Sylba is looking for a replacement.</w:t>
      </w:r>
      <w:r w:rsidR="00064BB0">
        <w:rPr>
          <w:bCs/>
          <w:sz w:val="28"/>
          <w:szCs w:val="28"/>
        </w:rPr>
        <w:t xml:space="preserve"> President Lee stated that Robbie is having the same problem all businesses are having right now, he has more work than he has people.</w:t>
      </w:r>
    </w:p>
    <w:p w14:paraId="06D73889" w14:textId="09A08636" w:rsidR="00584445" w:rsidRDefault="00584445" w:rsidP="00584445">
      <w:pPr>
        <w:rPr>
          <w:bCs/>
          <w:sz w:val="28"/>
          <w:szCs w:val="28"/>
        </w:rPr>
      </w:pPr>
    </w:p>
    <w:p w14:paraId="40046262" w14:textId="23ED41DF" w:rsidR="00584445" w:rsidRDefault="00584445" w:rsidP="00584445">
      <w:pPr>
        <w:rPr>
          <w:bCs/>
          <w:sz w:val="28"/>
          <w:szCs w:val="28"/>
        </w:rPr>
      </w:pPr>
      <w:r w:rsidRPr="00584445">
        <w:rPr>
          <w:bCs/>
          <w:sz w:val="28"/>
          <w:szCs w:val="28"/>
        </w:rPr>
        <w:t xml:space="preserve">President Lee stated that Herman, our maintenance man, has completed replacing the white fence in the back and almost the whole fence around the medical facility parking lot.  Also, the iron fence </w:t>
      </w:r>
      <w:r w:rsidR="00E54387">
        <w:rPr>
          <w:bCs/>
          <w:sz w:val="28"/>
          <w:szCs w:val="28"/>
        </w:rPr>
        <w:t>has arrived</w:t>
      </w:r>
      <w:r w:rsidRPr="00584445">
        <w:rPr>
          <w:bCs/>
          <w:sz w:val="28"/>
          <w:szCs w:val="28"/>
        </w:rPr>
        <w:t xml:space="preserve"> and construction has begun.  </w:t>
      </w:r>
      <w:r>
        <w:rPr>
          <w:bCs/>
          <w:sz w:val="28"/>
          <w:szCs w:val="28"/>
        </w:rPr>
        <w:t>It</w:t>
      </w:r>
      <w:r w:rsidRPr="00584445">
        <w:rPr>
          <w:bCs/>
          <w:sz w:val="28"/>
          <w:szCs w:val="28"/>
        </w:rPr>
        <w:t xml:space="preserve"> should be finished by middle of next week</w:t>
      </w:r>
      <w:r w:rsidR="00E54387">
        <w:rPr>
          <w:bCs/>
          <w:sz w:val="28"/>
          <w:szCs w:val="28"/>
        </w:rPr>
        <w:t xml:space="preserve">… </w:t>
      </w:r>
      <w:r>
        <w:rPr>
          <w:bCs/>
          <w:sz w:val="28"/>
          <w:szCs w:val="28"/>
        </w:rPr>
        <w:t xml:space="preserve"> Actually, it should be finished by this Saturday.  It looks</w:t>
      </w:r>
      <w:r w:rsidR="006F4CB1">
        <w:rPr>
          <w:bCs/>
          <w:sz w:val="28"/>
          <w:szCs w:val="28"/>
        </w:rPr>
        <w:t xml:space="preserve"> </w:t>
      </w:r>
      <w:r w:rsidR="006530A2">
        <w:rPr>
          <w:bCs/>
          <w:sz w:val="28"/>
          <w:szCs w:val="28"/>
        </w:rPr>
        <w:t>beautiful.</w:t>
      </w:r>
    </w:p>
    <w:p w14:paraId="2FD53D10" w14:textId="22944D14" w:rsidR="006530A2" w:rsidRDefault="006530A2" w:rsidP="00584445">
      <w:pPr>
        <w:rPr>
          <w:bCs/>
          <w:sz w:val="28"/>
          <w:szCs w:val="28"/>
        </w:rPr>
      </w:pPr>
    </w:p>
    <w:p w14:paraId="2E5DCFEF" w14:textId="1AD91617" w:rsidR="006530A2" w:rsidRPr="006530A2" w:rsidRDefault="006530A2" w:rsidP="006530A2">
      <w:pPr>
        <w:rPr>
          <w:bCs/>
          <w:sz w:val="28"/>
          <w:szCs w:val="28"/>
        </w:rPr>
      </w:pPr>
      <w:r w:rsidRPr="006530A2">
        <w:rPr>
          <w:bCs/>
          <w:sz w:val="28"/>
          <w:szCs w:val="28"/>
        </w:rPr>
        <w:lastRenderedPageBreak/>
        <w:t>President Lee stated that we had two bids for the trees, but now they need to be recalculated.  Seems there was a misunderstanding about a person to grind the stumps, and someone got hired.  Stumps have been ground at a reasonable price, paid for by Velocity and now we need to get the trees alone recalculated.</w:t>
      </w:r>
    </w:p>
    <w:p w14:paraId="51287935" w14:textId="056C98A1" w:rsidR="00584445" w:rsidRDefault="00584445" w:rsidP="00584445">
      <w:pPr>
        <w:rPr>
          <w:bCs/>
          <w:sz w:val="28"/>
          <w:szCs w:val="28"/>
        </w:rPr>
      </w:pPr>
    </w:p>
    <w:p w14:paraId="3228146F" w14:textId="5EAE50AC" w:rsidR="006530A2" w:rsidRDefault="006530A2" w:rsidP="00584445">
      <w:pPr>
        <w:rPr>
          <w:bCs/>
          <w:sz w:val="28"/>
          <w:szCs w:val="28"/>
        </w:rPr>
      </w:pPr>
      <w:r>
        <w:rPr>
          <w:bCs/>
          <w:sz w:val="28"/>
          <w:szCs w:val="28"/>
        </w:rPr>
        <w:t>Office manager Krohn asked if a company needed a hora culture license to trim the trees.  President Lee stated he thought it was an arbor’s license.</w:t>
      </w:r>
    </w:p>
    <w:p w14:paraId="6059CEF8" w14:textId="7065DCED" w:rsidR="004C67CB" w:rsidRDefault="004C67CB" w:rsidP="00584445">
      <w:pPr>
        <w:rPr>
          <w:bCs/>
          <w:sz w:val="28"/>
          <w:szCs w:val="28"/>
        </w:rPr>
      </w:pPr>
    </w:p>
    <w:p w14:paraId="0ED97254" w14:textId="65BDC4C3" w:rsidR="004C67CB" w:rsidRDefault="004C67CB" w:rsidP="00584445">
      <w:pPr>
        <w:rPr>
          <w:bCs/>
          <w:sz w:val="28"/>
          <w:szCs w:val="28"/>
        </w:rPr>
      </w:pPr>
      <w:r>
        <w:rPr>
          <w:bCs/>
          <w:sz w:val="28"/>
          <w:szCs w:val="28"/>
        </w:rPr>
        <w:t xml:space="preserve">Director Leon asked if anyone know where it stated in the bylaws that we could turn off someone’s water if their dues are past due.  A discussion followed.  Director Leon made a motion to ask our attorney, Ashley Belleau, where is the support for this action.  Director Liberto seconded the motion.  All voted and it passed unanimously. </w:t>
      </w:r>
    </w:p>
    <w:p w14:paraId="66E455CB" w14:textId="77777777" w:rsidR="006530A2" w:rsidRPr="00584445" w:rsidRDefault="006530A2" w:rsidP="00584445">
      <w:pPr>
        <w:rPr>
          <w:bCs/>
          <w:sz w:val="28"/>
          <w:szCs w:val="28"/>
        </w:rPr>
      </w:pPr>
    </w:p>
    <w:p w14:paraId="6E49800F" w14:textId="17C37910" w:rsidR="00584445" w:rsidRDefault="006530A2" w:rsidP="00584445">
      <w:pPr>
        <w:rPr>
          <w:bCs/>
          <w:sz w:val="28"/>
          <w:szCs w:val="28"/>
        </w:rPr>
      </w:pPr>
      <w:r>
        <w:rPr>
          <w:bCs/>
          <w:sz w:val="28"/>
          <w:szCs w:val="28"/>
        </w:rPr>
        <w:t xml:space="preserve">President Lee stated that unit 11, unit 29, and unit 39 requested to add an extension to the rear of their patios like unit 37.  The work would be performed by </w:t>
      </w:r>
      <w:r w:rsidR="00FF5EBC">
        <w:rPr>
          <w:bCs/>
          <w:sz w:val="28"/>
          <w:szCs w:val="28"/>
        </w:rPr>
        <w:t>Velocity whose credentials and insurance were already on record.  Director Piper made a motion to allow the construction as requested.  Director Kochera seconded the motion.  Everyone voted and the motion passed unanimously.</w:t>
      </w:r>
    </w:p>
    <w:p w14:paraId="41080A64" w14:textId="6C838547" w:rsidR="00FF5EBC" w:rsidRDefault="00FF5EBC" w:rsidP="00584445">
      <w:pPr>
        <w:rPr>
          <w:bCs/>
          <w:sz w:val="28"/>
          <w:szCs w:val="28"/>
        </w:rPr>
      </w:pPr>
    </w:p>
    <w:p w14:paraId="0C9CE4AA" w14:textId="3A85FF24" w:rsidR="00FF5EBC" w:rsidRDefault="00FF5EBC" w:rsidP="00584445">
      <w:pPr>
        <w:rPr>
          <w:bCs/>
          <w:sz w:val="28"/>
          <w:szCs w:val="28"/>
        </w:rPr>
      </w:pPr>
      <w:r>
        <w:rPr>
          <w:bCs/>
          <w:sz w:val="28"/>
          <w:szCs w:val="28"/>
        </w:rPr>
        <w:t>President Lee stated that unit 15 would like to enclose her patio like unit 23.  Velocity would be performing this work also.  Director Leon made a motion to allow the construction as requested.  Director Liberto seconded the motion.  All voted and it passed unanimously.</w:t>
      </w:r>
    </w:p>
    <w:p w14:paraId="4199D614" w14:textId="45B69A7A" w:rsidR="00FF5EBC" w:rsidRDefault="00FF5EBC" w:rsidP="00584445">
      <w:pPr>
        <w:rPr>
          <w:bCs/>
          <w:sz w:val="28"/>
          <w:szCs w:val="28"/>
        </w:rPr>
      </w:pPr>
    </w:p>
    <w:p w14:paraId="21D48478" w14:textId="0D7093D2" w:rsidR="007D2E56" w:rsidRDefault="007D2E56" w:rsidP="007D2E56">
      <w:pPr>
        <w:rPr>
          <w:bCs/>
          <w:sz w:val="28"/>
          <w:szCs w:val="28"/>
        </w:rPr>
      </w:pPr>
      <w:r w:rsidRPr="007D2E56">
        <w:rPr>
          <w:bCs/>
          <w:sz w:val="28"/>
          <w:szCs w:val="28"/>
        </w:rPr>
        <w:t>President Lee stated the unit 38 would like to remove and replace the old torn screen on her patio.  Velocity would perform the work.</w:t>
      </w:r>
      <w:r>
        <w:rPr>
          <w:bCs/>
          <w:sz w:val="28"/>
          <w:szCs w:val="28"/>
        </w:rPr>
        <w:t xml:space="preserve"> Director Kochera made a motion to allow the replacement as requested.  Director Piper seconded the motion.  All voted and it passed unanimously.</w:t>
      </w:r>
    </w:p>
    <w:p w14:paraId="32E3868D" w14:textId="5DADAFF4" w:rsidR="007D2E56" w:rsidRDefault="007D2E56" w:rsidP="007D2E56">
      <w:pPr>
        <w:rPr>
          <w:bCs/>
          <w:sz w:val="28"/>
          <w:szCs w:val="28"/>
        </w:rPr>
      </w:pPr>
    </w:p>
    <w:p w14:paraId="6B441096" w14:textId="72AF8D11" w:rsidR="007D2E56" w:rsidRDefault="00285209" w:rsidP="007D2E56">
      <w:pPr>
        <w:rPr>
          <w:bCs/>
          <w:sz w:val="28"/>
          <w:szCs w:val="28"/>
        </w:rPr>
      </w:pPr>
      <w:r>
        <w:rPr>
          <w:bCs/>
          <w:sz w:val="28"/>
          <w:szCs w:val="28"/>
        </w:rPr>
        <w:t>President Lee stated that we have a quote from Robbie of What’s Up Landscaping to perform Spring work.  A discussion followed.  Director Leon made a motion to accept the quote as presented.  Director Liberto seconded the motion.  All voted and it passed unanimously.</w:t>
      </w:r>
    </w:p>
    <w:p w14:paraId="53C3A72E" w14:textId="13F18008" w:rsidR="00285209" w:rsidRDefault="00285209" w:rsidP="007D2E56">
      <w:pPr>
        <w:rPr>
          <w:bCs/>
          <w:sz w:val="28"/>
          <w:szCs w:val="28"/>
        </w:rPr>
      </w:pPr>
    </w:p>
    <w:p w14:paraId="32C97119" w14:textId="652785A6" w:rsidR="00285209" w:rsidRPr="007D2E56" w:rsidRDefault="00285209" w:rsidP="007D2E56">
      <w:pPr>
        <w:rPr>
          <w:bCs/>
          <w:sz w:val="28"/>
          <w:szCs w:val="28"/>
        </w:rPr>
      </w:pPr>
      <w:r>
        <w:rPr>
          <w:bCs/>
          <w:sz w:val="28"/>
          <w:szCs w:val="28"/>
        </w:rPr>
        <w:t xml:space="preserve">President Lee stated that the SBA has started mailing statements again. Page 18 shows our balances.  A discussion followed. </w:t>
      </w:r>
    </w:p>
    <w:p w14:paraId="095112AA" w14:textId="49F42DBC" w:rsidR="00FF5EBC" w:rsidRDefault="00FF5EBC" w:rsidP="00584445">
      <w:pPr>
        <w:rPr>
          <w:bCs/>
          <w:sz w:val="28"/>
          <w:szCs w:val="28"/>
        </w:rPr>
      </w:pPr>
    </w:p>
    <w:p w14:paraId="378B6129" w14:textId="1A3443F9" w:rsidR="00285209" w:rsidRDefault="00F61DED" w:rsidP="00584445">
      <w:pPr>
        <w:rPr>
          <w:bCs/>
          <w:sz w:val="28"/>
          <w:szCs w:val="28"/>
        </w:rPr>
      </w:pPr>
      <w:r>
        <w:rPr>
          <w:bCs/>
          <w:sz w:val="28"/>
          <w:szCs w:val="28"/>
        </w:rPr>
        <w:t xml:space="preserve">President Lee stated that we need to approve the 2022-2023 Budget.  A discussion followed and it was decided to table the </w:t>
      </w:r>
      <w:r w:rsidR="009D4A32">
        <w:rPr>
          <w:bCs/>
          <w:sz w:val="28"/>
          <w:szCs w:val="28"/>
        </w:rPr>
        <w:t>approval until definite figures can be obtained for the flood insurance.</w:t>
      </w:r>
    </w:p>
    <w:p w14:paraId="5A55F004" w14:textId="0AD53539" w:rsidR="00EC26C2" w:rsidRDefault="00EC26C2" w:rsidP="00F61DED">
      <w:pPr>
        <w:rPr>
          <w:b/>
          <w:sz w:val="28"/>
          <w:szCs w:val="28"/>
        </w:rPr>
      </w:pPr>
    </w:p>
    <w:p w14:paraId="3D1DCE2D" w14:textId="61621D6B" w:rsidR="0066609B" w:rsidRDefault="00F61DED" w:rsidP="00F61DED">
      <w:pPr>
        <w:rPr>
          <w:bCs/>
          <w:sz w:val="28"/>
          <w:szCs w:val="28"/>
        </w:rPr>
      </w:pPr>
      <w:r>
        <w:rPr>
          <w:bCs/>
          <w:sz w:val="28"/>
          <w:szCs w:val="28"/>
        </w:rPr>
        <w:t xml:space="preserve">President Lee </w:t>
      </w:r>
      <w:r w:rsidR="009D4A32">
        <w:rPr>
          <w:bCs/>
          <w:sz w:val="28"/>
          <w:szCs w:val="28"/>
        </w:rPr>
        <w:t xml:space="preserve">stated that we need to approve a color for the patio rails. </w:t>
      </w:r>
      <w:r w:rsidR="00EF78D6">
        <w:rPr>
          <w:bCs/>
          <w:sz w:val="28"/>
          <w:szCs w:val="28"/>
        </w:rPr>
        <w:t>Guest Foor stated that he was going to get a sample of the suggested color tomorrow for all to view.  A discussion followed and the board asked him to get samples of either white or gray.  President Lee</w:t>
      </w:r>
      <w:r w:rsidR="009D4A32">
        <w:rPr>
          <w:bCs/>
          <w:sz w:val="28"/>
          <w:szCs w:val="28"/>
        </w:rPr>
        <w:t xml:space="preserve"> </w:t>
      </w:r>
      <w:r w:rsidR="0066609B">
        <w:rPr>
          <w:bCs/>
          <w:sz w:val="28"/>
          <w:szCs w:val="28"/>
        </w:rPr>
        <w:t>asked for a motion</w:t>
      </w:r>
      <w:r w:rsidR="009D4A32">
        <w:rPr>
          <w:bCs/>
          <w:sz w:val="28"/>
          <w:szCs w:val="28"/>
        </w:rPr>
        <w:t xml:space="preserve"> to supply the paint for the </w:t>
      </w:r>
      <w:r w:rsidR="00EF78D6">
        <w:rPr>
          <w:bCs/>
          <w:sz w:val="28"/>
          <w:szCs w:val="28"/>
        </w:rPr>
        <w:t xml:space="preserve">outside </w:t>
      </w:r>
      <w:r w:rsidR="009D4A32">
        <w:rPr>
          <w:bCs/>
          <w:sz w:val="28"/>
          <w:szCs w:val="28"/>
        </w:rPr>
        <w:t>rail</w:t>
      </w:r>
      <w:r w:rsidR="00EF78D6">
        <w:rPr>
          <w:bCs/>
          <w:sz w:val="28"/>
          <w:szCs w:val="28"/>
        </w:rPr>
        <w:t>ings</w:t>
      </w:r>
      <w:r w:rsidR="009D4A32">
        <w:rPr>
          <w:bCs/>
          <w:sz w:val="28"/>
          <w:szCs w:val="28"/>
        </w:rPr>
        <w:t>, but not for the inside of the patio because the in</w:t>
      </w:r>
      <w:r w:rsidR="00EF78D6">
        <w:rPr>
          <w:bCs/>
          <w:sz w:val="28"/>
          <w:szCs w:val="28"/>
        </w:rPr>
        <w:t>terior</w:t>
      </w:r>
      <w:r w:rsidR="009D4A32">
        <w:rPr>
          <w:bCs/>
          <w:sz w:val="28"/>
          <w:szCs w:val="28"/>
        </w:rPr>
        <w:t xml:space="preserve"> belongs to the owners.</w:t>
      </w:r>
      <w:r w:rsidR="0060169D">
        <w:rPr>
          <w:bCs/>
          <w:sz w:val="28"/>
          <w:szCs w:val="28"/>
        </w:rPr>
        <w:t xml:space="preserve"> </w:t>
      </w:r>
      <w:r w:rsidR="0066609B">
        <w:rPr>
          <w:bCs/>
          <w:sz w:val="28"/>
          <w:szCs w:val="28"/>
        </w:rPr>
        <w:t xml:space="preserve">Director </w:t>
      </w:r>
      <w:r w:rsidR="00D43D84">
        <w:rPr>
          <w:bCs/>
          <w:sz w:val="28"/>
          <w:szCs w:val="28"/>
        </w:rPr>
        <w:t>Leon made a motion to supply the paint for the</w:t>
      </w:r>
      <w:r w:rsidR="0016100D">
        <w:rPr>
          <w:bCs/>
          <w:sz w:val="28"/>
          <w:szCs w:val="28"/>
        </w:rPr>
        <w:t xml:space="preserve"> </w:t>
      </w:r>
      <w:r w:rsidR="00D43D84">
        <w:rPr>
          <w:bCs/>
          <w:sz w:val="28"/>
          <w:szCs w:val="28"/>
        </w:rPr>
        <w:t>rails only.  Director Piper seconded the motion.  All voted and it passed unanimously.</w:t>
      </w:r>
    </w:p>
    <w:p w14:paraId="025B60E3" w14:textId="77777777" w:rsidR="0066609B" w:rsidRDefault="0066609B" w:rsidP="00F61DED">
      <w:pPr>
        <w:rPr>
          <w:bCs/>
          <w:sz w:val="28"/>
          <w:szCs w:val="28"/>
        </w:rPr>
      </w:pPr>
    </w:p>
    <w:p w14:paraId="07A10BBC" w14:textId="713F1FC8" w:rsidR="0066609B" w:rsidRDefault="0066609B" w:rsidP="00F61DED">
      <w:pPr>
        <w:rPr>
          <w:bCs/>
          <w:sz w:val="28"/>
          <w:szCs w:val="28"/>
        </w:rPr>
      </w:pPr>
      <w:r>
        <w:rPr>
          <w:bCs/>
          <w:sz w:val="28"/>
          <w:szCs w:val="28"/>
        </w:rPr>
        <w:t xml:space="preserve">Director Piper stated that Velocity was doing a good job replacing </w:t>
      </w:r>
      <w:r w:rsidR="00D43D84">
        <w:rPr>
          <w:bCs/>
          <w:sz w:val="28"/>
          <w:szCs w:val="28"/>
        </w:rPr>
        <w:t xml:space="preserve">the inferior </w:t>
      </w:r>
      <w:r w:rsidR="00E54387">
        <w:rPr>
          <w:bCs/>
          <w:sz w:val="28"/>
          <w:szCs w:val="28"/>
        </w:rPr>
        <w:t>wood behind</w:t>
      </w:r>
      <w:r w:rsidR="00D43D84">
        <w:rPr>
          <w:bCs/>
          <w:sz w:val="28"/>
          <w:szCs w:val="28"/>
        </w:rPr>
        <w:t xml:space="preserve"> the old siding. She showed a picture of the beam that needed replacement by her unit.</w:t>
      </w:r>
    </w:p>
    <w:p w14:paraId="05F02D55" w14:textId="6A07C90D" w:rsidR="00EF78D6" w:rsidRDefault="00EF78D6" w:rsidP="00F61DED">
      <w:pPr>
        <w:rPr>
          <w:bCs/>
          <w:sz w:val="28"/>
          <w:szCs w:val="28"/>
        </w:rPr>
      </w:pPr>
    </w:p>
    <w:p w14:paraId="5ECF3F82" w14:textId="47ED70FF" w:rsidR="0060169D" w:rsidRDefault="0060169D" w:rsidP="00F61DED">
      <w:pPr>
        <w:rPr>
          <w:bCs/>
          <w:sz w:val="28"/>
          <w:szCs w:val="28"/>
        </w:rPr>
      </w:pPr>
      <w:r>
        <w:rPr>
          <w:bCs/>
          <w:sz w:val="28"/>
          <w:szCs w:val="28"/>
        </w:rPr>
        <w:t>President Lee asked if there was any other new business.</w:t>
      </w:r>
    </w:p>
    <w:p w14:paraId="3A2E21BB" w14:textId="77777777" w:rsidR="0060169D" w:rsidRDefault="0060169D" w:rsidP="00F61DED">
      <w:pPr>
        <w:rPr>
          <w:bCs/>
          <w:sz w:val="28"/>
          <w:szCs w:val="28"/>
        </w:rPr>
      </w:pPr>
    </w:p>
    <w:p w14:paraId="47B8FA3F" w14:textId="703A949B" w:rsidR="00EF78D6" w:rsidRDefault="00EF78D6" w:rsidP="00F61DED">
      <w:pPr>
        <w:rPr>
          <w:bCs/>
          <w:sz w:val="28"/>
          <w:szCs w:val="28"/>
        </w:rPr>
      </w:pPr>
      <w:r>
        <w:rPr>
          <w:bCs/>
          <w:sz w:val="28"/>
          <w:szCs w:val="28"/>
        </w:rPr>
        <w:t>President Lee asked for a motion to adjourn the meeting.</w:t>
      </w:r>
    </w:p>
    <w:p w14:paraId="1263FEF7" w14:textId="2138F890" w:rsidR="0066609B" w:rsidRDefault="0066609B" w:rsidP="00F61DED">
      <w:pPr>
        <w:rPr>
          <w:bCs/>
          <w:sz w:val="28"/>
          <w:szCs w:val="28"/>
        </w:rPr>
      </w:pPr>
    </w:p>
    <w:p w14:paraId="21A473F2" w14:textId="3E7A5CB6" w:rsidR="0066609B" w:rsidRPr="00F61DED" w:rsidRDefault="0066609B" w:rsidP="00F61DED">
      <w:pPr>
        <w:rPr>
          <w:bCs/>
          <w:sz w:val="28"/>
          <w:szCs w:val="28"/>
        </w:rPr>
      </w:pPr>
      <w:r>
        <w:rPr>
          <w:bCs/>
          <w:sz w:val="28"/>
          <w:szCs w:val="28"/>
        </w:rPr>
        <w:t>Director Kratzberg made a motion to adjourn the meeting.  Director Piper seconded the motion.  All voted and the meeting ended at 6:53 pm.</w:t>
      </w:r>
    </w:p>
    <w:p w14:paraId="405CFA1E" w14:textId="77777777" w:rsidR="00285209" w:rsidRDefault="00285209" w:rsidP="00EC26C2">
      <w:pPr>
        <w:pStyle w:val="ListParagraph"/>
        <w:ind w:left="1440"/>
        <w:rPr>
          <w:b/>
          <w:sz w:val="28"/>
          <w:szCs w:val="28"/>
        </w:rPr>
      </w:pPr>
    </w:p>
    <w:sectPr w:rsidR="00285209" w:rsidSect="004B670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089"/>
    <w:multiLevelType w:val="hybridMultilevel"/>
    <w:tmpl w:val="1CF67146"/>
    <w:lvl w:ilvl="0" w:tplc="DB4A4E12">
      <w:start w:val="1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1FE4C080">
      <w:start w:val="1"/>
      <w:numFmt w:val="upperLetter"/>
      <w:lvlText w:val="%3."/>
      <w:lvlJc w:val="right"/>
      <w:pPr>
        <w:ind w:left="3240" w:hanging="180"/>
      </w:pPr>
      <w:rPr>
        <w:rFonts w:asciiTheme="minorHAnsi" w:eastAsiaTheme="minorHAnsi" w:hAnsiTheme="minorHAnsi" w:cstheme="minorBidi"/>
      </w:rPr>
    </w:lvl>
    <w:lvl w:ilvl="3" w:tplc="0409000F">
      <w:start w:val="1"/>
      <w:numFmt w:val="decimal"/>
      <w:lvlText w:val="%4."/>
      <w:lvlJc w:val="left"/>
      <w:pPr>
        <w:ind w:left="3960" w:hanging="360"/>
      </w:pPr>
    </w:lvl>
    <w:lvl w:ilvl="4" w:tplc="945AB67A">
      <w:start w:val="1"/>
      <w:numFmt w:val="upperLetter"/>
      <w:lvlText w:val="%5."/>
      <w:lvlJc w:val="left"/>
      <w:pPr>
        <w:ind w:left="4680" w:hanging="360"/>
      </w:pPr>
      <w:rPr>
        <w:rFonts w:asciiTheme="minorHAnsi" w:eastAsiaTheme="minorHAnsi" w:hAnsiTheme="minorHAnsi" w:cstheme="minorBidi"/>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485A79"/>
    <w:multiLevelType w:val="hybridMultilevel"/>
    <w:tmpl w:val="60202B48"/>
    <w:lvl w:ilvl="0" w:tplc="E774FF58">
      <w:start w:val="1"/>
      <w:numFmt w:val="decimal"/>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713A5B"/>
    <w:multiLevelType w:val="hybridMultilevel"/>
    <w:tmpl w:val="4E127B14"/>
    <w:lvl w:ilvl="0" w:tplc="4510E6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60C0A3C"/>
    <w:multiLevelType w:val="hybridMultilevel"/>
    <w:tmpl w:val="9E34BCD0"/>
    <w:lvl w:ilvl="0" w:tplc="9E0A6CE0">
      <w:start w:val="1"/>
      <w:numFmt w:val="upperLetter"/>
      <w:lvlText w:val="%1."/>
      <w:lvlJc w:val="left"/>
      <w:pPr>
        <w:ind w:left="360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24589"/>
    <w:multiLevelType w:val="hybridMultilevel"/>
    <w:tmpl w:val="66FE8F18"/>
    <w:lvl w:ilvl="0" w:tplc="FBDE37C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3500D308">
      <w:start w:val="1"/>
      <w:numFmt w:val="upperLetter"/>
      <w:lvlText w:val="%5."/>
      <w:lvlJc w:val="left"/>
      <w:pPr>
        <w:ind w:left="3240" w:hanging="360"/>
      </w:pPr>
      <w:rPr>
        <w:rFonts w:asciiTheme="minorHAnsi" w:eastAsiaTheme="minorHAnsi" w:hAnsiTheme="minorHAnsi" w:cstheme="minorBidi"/>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AE2510"/>
    <w:multiLevelType w:val="hybridMultilevel"/>
    <w:tmpl w:val="A8B0D41E"/>
    <w:lvl w:ilvl="0" w:tplc="4FCEF2F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1B74FC0"/>
    <w:multiLevelType w:val="hybridMultilevel"/>
    <w:tmpl w:val="42229B62"/>
    <w:lvl w:ilvl="0" w:tplc="5F9661C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25196"/>
    <w:multiLevelType w:val="hybridMultilevel"/>
    <w:tmpl w:val="1324C2A2"/>
    <w:lvl w:ilvl="0" w:tplc="0FC2C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768EE"/>
    <w:multiLevelType w:val="hybridMultilevel"/>
    <w:tmpl w:val="779AE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27495D"/>
    <w:multiLevelType w:val="hybridMultilevel"/>
    <w:tmpl w:val="383EFB62"/>
    <w:lvl w:ilvl="0" w:tplc="44560914">
      <w:start w:val="1"/>
      <w:numFmt w:val="upperRoman"/>
      <w:lvlText w:val="%1."/>
      <w:lvlJc w:val="left"/>
      <w:pPr>
        <w:ind w:left="1080" w:hanging="720"/>
      </w:pPr>
      <w:rPr>
        <w:rFonts w:hint="default"/>
      </w:rPr>
    </w:lvl>
    <w:lvl w:ilvl="1" w:tplc="7780E77E">
      <w:start w:val="1"/>
      <w:numFmt w:val="upperLetter"/>
      <w:lvlText w:val="%2."/>
      <w:lvlJc w:val="left"/>
      <w:pPr>
        <w:ind w:left="1440" w:hanging="360"/>
      </w:pPr>
      <w:rPr>
        <w:rFonts w:asciiTheme="minorHAnsi" w:eastAsiaTheme="minorHAnsi" w:hAnsiTheme="minorHAnsi" w:cstheme="minorBidi"/>
        <w:b/>
        <w:bCs/>
      </w:rPr>
    </w:lvl>
    <w:lvl w:ilvl="2" w:tplc="AAB677CE">
      <w:start w:val="1"/>
      <w:numFmt w:val="decimal"/>
      <w:lvlText w:val="%3."/>
      <w:lvlJc w:val="right"/>
      <w:pPr>
        <w:ind w:left="1890" w:hanging="180"/>
      </w:pPr>
      <w:rPr>
        <w:rFonts w:asciiTheme="minorHAnsi" w:eastAsiaTheme="minorHAnsi" w:hAnsiTheme="minorHAnsi" w:cstheme="minorBidi"/>
      </w:rPr>
    </w:lvl>
    <w:lvl w:ilvl="3" w:tplc="FA2865FC">
      <w:start w:val="1"/>
      <w:numFmt w:val="upperLetter"/>
      <w:lvlText w:val="%4."/>
      <w:lvlJc w:val="left"/>
      <w:pPr>
        <w:ind w:left="2880" w:hanging="360"/>
      </w:pPr>
      <w:rPr>
        <w:rFonts w:asciiTheme="minorHAnsi" w:eastAsiaTheme="minorHAnsi" w:hAnsiTheme="minorHAnsi" w:cstheme="minorBidi"/>
      </w:rPr>
    </w:lvl>
    <w:lvl w:ilvl="4" w:tplc="9E0A6CE0">
      <w:start w:val="1"/>
      <w:numFmt w:val="upperLetter"/>
      <w:lvlText w:val="%5."/>
      <w:lvlJc w:val="left"/>
      <w:pPr>
        <w:ind w:left="3600" w:hanging="360"/>
      </w:pPr>
      <w:rPr>
        <w:rFonts w:asciiTheme="minorHAnsi" w:eastAsiaTheme="minorHAnsi" w:hAnsiTheme="minorHAnsi" w:cstheme="minorBidi"/>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931566">
    <w:abstractNumId w:val="7"/>
  </w:num>
  <w:num w:numId="2" w16cid:durableId="262153039">
    <w:abstractNumId w:val="9"/>
  </w:num>
  <w:num w:numId="3" w16cid:durableId="1602683584">
    <w:abstractNumId w:val="8"/>
  </w:num>
  <w:num w:numId="4" w16cid:durableId="195627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4938136">
    <w:abstractNumId w:val="1"/>
  </w:num>
  <w:num w:numId="6" w16cid:durableId="1778325304">
    <w:abstractNumId w:val="0"/>
  </w:num>
  <w:num w:numId="7" w16cid:durableId="866214530">
    <w:abstractNumId w:val="5"/>
  </w:num>
  <w:num w:numId="8" w16cid:durableId="448746479">
    <w:abstractNumId w:val="2"/>
  </w:num>
  <w:num w:numId="9" w16cid:durableId="636640463">
    <w:abstractNumId w:val="4"/>
  </w:num>
  <w:num w:numId="10" w16cid:durableId="152062568">
    <w:abstractNumId w:val="6"/>
  </w:num>
  <w:num w:numId="11" w16cid:durableId="445270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BA"/>
    <w:rsid w:val="00007DD9"/>
    <w:rsid w:val="0001301F"/>
    <w:rsid w:val="000202AE"/>
    <w:rsid w:val="00022802"/>
    <w:rsid w:val="00022898"/>
    <w:rsid w:val="000241ED"/>
    <w:rsid w:val="00026A4A"/>
    <w:rsid w:val="00041752"/>
    <w:rsid w:val="00060F82"/>
    <w:rsid w:val="00061E44"/>
    <w:rsid w:val="0006293F"/>
    <w:rsid w:val="00064BB0"/>
    <w:rsid w:val="00064FED"/>
    <w:rsid w:val="00070BAE"/>
    <w:rsid w:val="000727FA"/>
    <w:rsid w:val="00072E40"/>
    <w:rsid w:val="00082636"/>
    <w:rsid w:val="00086121"/>
    <w:rsid w:val="00090799"/>
    <w:rsid w:val="000919C1"/>
    <w:rsid w:val="000B4E06"/>
    <w:rsid w:val="000D28FD"/>
    <w:rsid w:val="000D4BBD"/>
    <w:rsid w:val="000D5276"/>
    <w:rsid w:val="000E47A7"/>
    <w:rsid w:val="000F64E8"/>
    <w:rsid w:val="000F6A55"/>
    <w:rsid w:val="0010144F"/>
    <w:rsid w:val="00101E44"/>
    <w:rsid w:val="001048B2"/>
    <w:rsid w:val="00104F3A"/>
    <w:rsid w:val="00104F97"/>
    <w:rsid w:val="00113618"/>
    <w:rsid w:val="0011503E"/>
    <w:rsid w:val="001220D4"/>
    <w:rsid w:val="00142FE5"/>
    <w:rsid w:val="001537F2"/>
    <w:rsid w:val="0016100D"/>
    <w:rsid w:val="00166CDB"/>
    <w:rsid w:val="00170580"/>
    <w:rsid w:val="00175A1A"/>
    <w:rsid w:val="00175F85"/>
    <w:rsid w:val="00183B0D"/>
    <w:rsid w:val="001944CB"/>
    <w:rsid w:val="001A2C03"/>
    <w:rsid w:val="001B3084"/>
    <w:rsid w:val="001D215A"/>
    <w:rsid w:val="001D2CD3"/>
    <w:rsid w:val="001E1364"/>
    <w:rsid w:val="001E153C"/>
    <w:rsid w:val="001E5FE6"/>
    <w:rsid w:val="002151BB"/>
    <w:rsid w:val="0021544D"/>
    <w:rsid w:val="00220F4D"/>
    <w:rsid w:val="00223751"/>
    <w:rsid w:val="00223B83"/>
    <w:rsid w:val="002340BC"/>
    <w:rsid w:val="00234E4F"/>
    <w:rsid w:val="00252926"/>
    <w:rsid w:val="0026008A"/>
    <w:rsid w:val="00263DE5"/>
    <w:rsid w:val="00270272"/>
    <w:rsid w:val="00272E96"/>
    <w:rsid w:val="00283281"/>
    <w:rsid w:val="00285209"/>
    <w:rsid w:val="00291E98"/>
    <w:rsid w:val="00293FA7"/>
    <w:rsid w:val="00296503"/>
    <w:rsid w:val="00297F13"/>
    <w:rsid w:val="002A383C"/>
    <w:rsid w:val="002B3CE7"/>
    <w:rsid w:val="002C078F"/>
    <w:rsid w:val="002C61B8"/>
    <w:rsid w:val="002C62E5"/>
    <w:rsid w:val="002D43C9"/>
    <w:rsid w:val="002E3635"/>
    <w:rsid w:val="002E6A17"/>
    <w:rsid w:val="002F4FB9"/>
    <w:rsid w:val="00306EBC"/>
    <w:rsid w:val="00317163"/>
    <w:rsid w:val="0032159C"/>
    <w:rsid w:val="00326ED8"/>
    <w:rsid w:val="00330454"/>
    <w:rsid w:val="003474FC"/>
    <w:rsid w:val="00356F3E"/>
    <w:rsid w:val="00363274"/>
    <w:rsid w:val="00371DC2"/>
    <w:rsid w:val="00382622"/>
    <w:rsid w:val="00383B6C"/>
    <w:rsid w:val="00391CE7"/>
    <w:rsid w:val="00391F03"/>
    <w:rsid w:val="003A1921"/>
    <w:rsid w:val="003A295F"/>
    <w:rsid w:val="003B4462"/>
    <w:rsid w:val="003B7929"/>
    <w:rsid w:val="003D0498"/>
    <w:rsid w:val="003E42E0"/>
    <w:rsid w:val="003F7C1A"/>
    <w:rsid w:val="00405991"/>
    <w:rsid w:val="0041335B"/>
    <w:rsid w:val="004146B5"/>
    <w:rsid w:val="004202C4"/>
    <w:rsid w:val="00421D06"/>
    <w:rsid w:val="00422B0C"/>
    <w:rsid w:val="00427BD4"/>
    <w:rsid w:val="00433251"/>
    <w:rsid w:val="004365D9"/>
    <w:rsid w:val="004372B6"/>
    <w:rsid w:val="0044034E"/>
    <w:rsid w:val="00447B69"/>
    <w:rsid w:val="00452BBB"/>
    <w:rsid w:val="00452DBA"/>
    <w:rsid w:val="004561E1"/>
    <w:rsid w:val="00480307"/>
    <w:rsid w:val="00490AD5"/>
    <w:rsid w:val="00492FB6"/>
    <w:rsid w:val="00495C62"/>
    <w:rsid w:val="004B532E"/>
    <w:rsid w:val="004B6708"/>
    <w:rsid w:val="004C0086"/>
    <w:rsid w:val="004C67CB"/>
    <w:rsid w:val="004D23A1"/>
    <w:rsid w:val="004D24CD"/>
    <w:rsid w:val="004D3158"/>
    <w:rsid w:val="004E1D53"/>
    <w:rsid w:val="004E4EC7"/>
    <w:rsid w:val="004E5577"/>
    <w:rsid w:val="0050609F"/>
    <w:rsid w:val="00522DCF"/>
    <w:rsid w:val="00524066"/>
    <w:rsid w:val="00536595"/>
    <w:rsid w:val="00542503"/>
    <w:rsid w:val="00542CDF"/>
    <w:rsid w:val="005626FB"/>
    <w:rsid w:val="00565A0D"/>
    <w:rsid w:val="005735B1"/>
    <w:rsid w:val="0058069F"/>
    <w:rsid w:val="0058230B"/>
    <w:rsid w:val="00584445"/>
    <w:rsid w:val="00591CE4"/>
    <w:rsid w:val="00594A0C"/>
    <w:rsid w:val="00596C37"/>
    <w:rsid w:val="005B31B1"/>
    <w:rsid w:val="005C385F"/>
    <w:rsid w:val="005C415A"/>
    <w:rsid w:val="005D2E6B"/>
    <w:rsid w:val="005E21A3"/>
    <w:rsid w:val="00600A6D"/>
    <w:rsid w:val="006012C4"/>
    <w:rsid w:val="0060169D"/>
    <w:rsid w:val="00601CDA"/>
    <w:rsid w:val="0060383E"/>
    <w:rsid w:val="00605102"/>
    <w:rsid w:val="006067F6"/>
    <w:rsid w:val="006131E5"/>
    <w:rsid w:val="00620B53"/>
    <w:rsid w:val="006237EA"/>
    <w:rsid w:val="0062404F"/>
    <w:rsid w:val="00630DAC"/>
    <w:rsid w:val="00646950"/>
    <w:rsid w:val="00647A67"/>
    <w:rsid w:val="006530A2"/>
    <w:rsid w:val="006607D8"/>
    <w:rsid w:val="0066609B"/>
    <w:rsid w:val="00667C3C"/>
    <w:rsid w:val="006A0186"/>
    <w:rsid w:val="006A0B60"/>
    <w:rsid w:val="006A6B22"/>
    <w:rsid w:val="006C21A6"/>
    <w:rsid w:val="006C3036"/>
    <w:rsid w:val="006D0D7C"/>
    <w:rsid w:val="006D201B"/>
    <w:rsid w:val="006D5A1A"/>
    <w:rsid w:val="006D78E1"/>
    <w:rsid w:val="006E0F59"/>
    <w:rsid w:val="006E52AB"/>
    <w:rsid w:val="006E6D24"/>
    <w:rsid w:val="006F4CB1"/>
    <w:rsid w:val="006F7EC2"/>
    <w:rsid w:val="00700220"/>
    <w:rsid w:val="00702D1F"/>
    <w:rsid w:val="00703555"/>
    <w:rsid w:val="00713717"/>
    <w:rsid w:val="0072373E"/>
    <w:rsid w:val="00734C0E"/>
    <w:rsid w:val="00741D35"/>
    <w:rsid w:val="007476DA"/>
    <w:rsid w:val="007541DD"/>
    <w:rsid w:val="00764725"/>
    <w:rsid w:val="007732DA"/>
    <w:rsid w:val="007735B4"/>
    <w:rsid w:val="007806BE"/>
    <w:rsid w:val="00784797"/>
    <w:rsid w:val="00794B0B"/>
    <w:rsid w:val="007A074B"/>
    <w:rsid w:val="007A1D72"/>
    <w:rsid w:val="007C11AE"/>
    <w:rsid w:val="007C2E08"/>
    <w:rsid w:val="007D2E56"/>
    <w:rsid w:val="007E2437"/>
    <w:rsid w:val="007E4C78"/>
    <w:rsid w:val="007F4F5A"/>
    <w:rsid w:val="007F6456"/>
    <w:rsid w:val="007F6DC0"/>
    <w:rsid w:val="008075B0"/>
    <w:rsid w:val="00820433"/>
    <w:rsid w:val="0083106D"/>
    <w:rsid w:val="00833339"/>
    <w:rsid w:val="00834EDF"/>
    <w:rsid w:val="00836736"/>
    <w:rsid w:val="0084463A"/>
    <w:rsid w:val="00853439"/>
    <w:rsid w:val="00867AA9"/>
    <w:rsid w:val="008703C1"/>
    <w:rsid w:val="00883772"/>
    <w:rsid w:val="00897660"/>
    <w:rsid w:val="008A115A"/>
    <w:rsid w:val="008C0EF0"/>
    <w:rsid w:val="008C26F2"/>
    <w:rsid w:val="008D7C80"/>
    <w:rsid w:val="008F1B73"/>
    <w:rsid w:val="009006C8"/>
    <w:rsid w:val="00916768"/>
    <w:rsid w:val="009215D4"/>
    <w:rsid w:val="00921D5D"/>
    <w:rsid w:val="0092582A"/>
    <w:rsid w:val="00927EE8"/>
    <w:rsid w:val="00936B8F"/>
    <w:rsid w:val="00941325"/>
    <w:rsid w:val="0095015A"/>
    <w:rsid w:val="009622D2"/>
    <w:rsid w:val="00962874"/>
    <w:rsid w:val="009705FD"/>
    <w:rsid w:val="00975036"/>
    <w:rsid w:val="009755C8"/>
    <w:rsid w:val="00981D3A"/>
    <w:rsid w:val="00981D78"/>
    <w:rsid w:val="00994C41"/>
    <w:rsid w:val="00996E27"/>
    <w:rsid w:val="00997A8D"/>
    <w:rsid w:val="009B23F8"/>
    <w:rsid w:val="009B253B"/>
    <w:rsid w:val="009B54FE"/>
    <w:rsid w:val="009D2462"/>
    <w:rsid w:val="009D43A9"/>
    <w:rsid w:val="009D4A32"/>
    <w:rsid w:val="009E3A1E"/>
    <w:rsid w:val="009F2211"/>
    <w:rsid w:val="00A000B4"/>
    <w:rsid w:val="00A05D66"/>
    <w:rsid w:val="00A05DD4"/>
    <w:rsid w:val="00A136F8"/>
    <w:rsid w:val="00A14BE6"/>
    <w:rsid w:val="00A15783"/>
    <w:rsid w:val="00A17258"/>
    <w:rsid w:val="00A2593A"/>
    <w:rsid w:val="00A27726"/>
    <w:rsid w:val="00A460FB"/>
    <w:rsid w:val="00A656B0"/>
    <w:rsid w:val="00A705B5"/>
    <w:rsid w:val="00A82CA4"/>
    <w:rsid w:val="00A86AD8"/>
    <w:rsid w:val="00A92ECF"/>
    <w:rsid w:val="00A972D7"/>
    <w:rsid w:val="00A97DBA"/>
    <w:rsid w:val="00AA4C7F"/>
    <w:rsid w:val="00AA6069"/>
    <w:rsid w:val="00AB1F92"/>
    <w:rsid w:val="00AD469C"/>
    <w:rsid w:val="00AD4F26"/>
    <w:rsid w:val="00B002CC"/>
    <w:rsid w:val="00B03AD3"/>
    <w:rsid w:val="00B1129C"/>
    <w:rsid w:val="00B21ABE"/>
    <w:rsid w:val="00B24245"/>
    <w:rsid w:val="00B256A6"/>
    <w:rsid w:val="00B3403F"/>
    <w:rsid w:val="00B35723"/>
    <w:rsid w:val="00B4392E"/>
    <w:rsid w:val="00B57CE9"/>
    <w:rsid w:val="00B66720"/>
    <w:rsid w:val="00B75A74"/>
    <w:rsid w:val="00B870DF"/>
    <w:rsid w:val="00B944AB"/>
    <w:rsid w:val="00B96B75"/>
    <w:rsid w:val="00BA2603"/>
    <w:rsid w:val="00BA43A9"/>
    <w:rsid w:val="00BB19BE"/>
    <w:rsid w:val="00BB6835"/>
    <w:rsid w:val="00BC0557"/>
    <w:rsid w:val="00BC7317"/>
    <w:rsid w:val="00BC7F7B"/>
    <w:rsid w:val="00BD0C64"/>
    <w:rsid w:val="00BD266C"/>
    <w:rsid w:val="00BE2413"/>
    <w:rsid w:val="00BE244A"/>
    <w:rsid w:val="00BE4ADE"/>
    <w:rsid w:val="00BE7B41"/>
    <w:rsid w:val="00C04707"/>
    <w:rsid w:val="00C12155"/>
    <w:rsid w:val="00C13706"/>
    <w:rsid w:val="00C33862"/>
    <w:rsid w:val="00C402BD"/>
    <w:rsid w:val="00C41A6D"/>
    <w:rsid w:val="00C500A4"/>
    <w:rsid w:val="00C5165C"/>
    <w:rsid w:val="00C51696"/>
    <w:rsid w:val="00C61910"/>
    <w:rsid w:val="00C753F4"/>
    <w:rsid w:val="00C77EAD"/>
    <w:rsid w:val="00C863C4"/>
    <w:rsid w:val="00C87FAE"/>
    <w:rsid w:val="00C92BD2"/>
    <w:rsid w:val="00C94285"/>
    <w:rsid w:val="00C95444"/>
    <w:rsid w:val="00CB11E5"/>
    <w:rsid w:val="00CB315C"/>
    <w:rsid w:val="00CC2D8A"/>
    <w:rsid w:val="00CD3551"/>
    <w:rsid w:val="00CD561A"/>
    <w:rsid w:val="00CD5C28"/>
    <w:rsid w:val="00CE5D61"/>
    <w:rsid w:val="00CE79CA"/>
    <w:rsid w:val="00CF6205"/>
    <w:rsid w:val="00D0397B"/>
    <w:rsid w:val="00D06382"/>
    <w:rsid w:val="00D148E9"/>
    <w:rsid w:val="00D151CB"/>
    <w:rsid w:val="00D173B5"/>
    <w:rsid w:val="00D21711"/>
    <w:rsid w:val="00D26EE8"/>
    <w:rsid w:val="00D32C91"/>
    <w:rsid w:val="00D36468"/>
    <w:rsid w:val="00D43D84"/>
    <w:rsid w:val="00D47AC0"/>
    <w:rsid w:val="00D547C4"/>
    <w:rsid w:val="00D60EB9"/>
    <w:rsid w:val="00D62D53"/>
    <w:rsid w:val="00D6306B"/>
    <w:rsid w:val="00D67EC1"/>
    <w:rsid w:val="00D778FC"/>
    <w:rsid w:val="00D86E61"/>
    <w:rsid w:val="00D87E0A"/>
    <w:rsid w:val="00DA0F85"/>
    <w:rsid w:val="00DB1240"/>
    <w:rsid w:val="00DC0F58"/>
    <w:rsid w:val="00DC353E"/>
    <w:rsid w:val="00DC4288"/>
    <w:rsid w:val="00DD5E6C"/>
    <w:rsid w:val="00DD7143"/>
    <w:rsid w:val="00DD7C04"/>
    <w:rsid w:val="00DE4A5F"/>
    <w:rsid w:val="00DF2CDC"/>
    <w:rsid w:val="00DF7193"/>
    <w:rsid w:val="00E03F4F"/>
    <w:rsid w:val="00E130B5"/>
    <w:rsid w:val="00E208C5"/>
    <w:rsid w:val="00E20A59"/>
    <w:rsid w:val="00E21341"/>
    <w:rsid w:val="00E21AAE"/>
    <w:rsid w:val="00E22674"/>
    <w:rsid w:val="00E24FC9"/>
    <w:rsid w:val="00E34F57"/>
    <w:rsid w:val="00E37032"/>
    <w:rsid w:val="00E408CE"/>
    <w:rsid w:val="00E4413A"/>
    <w:rsid w:val="00E5127A"/>
    <w:rsid w:val="00E54387"/>
    <w:rsid w:val="00E54569"/>
    <w:rsid w:val="00E563E9"/>
    <w:rsid w:val="00E60EA1"/>
    <w:rsid w:val="00E80800"/>
    <w:rsid w:val="00E93AB5"/>
    <w:rsid w:val="00E942F2"/>
    <w:rsid w:val="00EA1246"/>
    <w:rsid w:val="00EC26C2"/>
    <w:rsid w:val="00EC2C16"/>
    <w:rsid w:val="00ED25F4"/>
    <w:rsid w:val="00ED2809"/>
    <w:rsid w:val="00ED3F5C"/>
    <w:rsid w:val="00ED6129"/>
    <w:rsid w:val="00EF572E"/>
    <w:rsid w:val="00EF78D6"/>
    <w:rsid w:val="00F04259"/>
    <w:rsid w:val="00F07299"/>
    <w:rsid w:val="00F07C09"/>
    <w:rsid w:val="00F22CF3"/>
    <w:rsid w:val="00F265D8"/>
    <w:rsid w:val="00F26672"/>
    <w:rsid w:val="00F34641"/>
    <w:rsid w:val="00F407A1"/>
    <w:rsid w:val="00F428AA"/>
    <w:rsid w:val="00F576A4"/>
    <w:rsid w:val="00F577D3"/>
    <w:rsid w:val="00F61DED"/>
    <w:rsid w:val="00F67611"/>
    <w:rsid w:val="00F67620"/>
    <w:rsid w:val="00F925FD"/>
    <w:rsid w:val="00F92A29"/>
    <w:rsid w:val="00F9344D"/>
    <w:rsid w:val="00F9495A"/>
    <w:rsid w:val="00F952D5"/>
    <w:rsid w:val="00F96103"/>
    <w:rsid w:val="00FA0F54"/>
    <w:rsid w:val="00FA48E5"/>
    <w:rsid w:val="00FB4437"/>
    <w:rsid w:val="00FC5E9E"/>
    <w:rsid w:val="00FC5F91"/>
    <w:rsid w:val="00FC6726"/>
    <w:rsid w:val="00FD1C8A"/>
    <w:rsid w:val="00FD3EEC"/>
    <w:rsid w:val="00FD4288"/>
    <w:rsid w:val="00FD4A21"/>
    <w:rsid w:val="00FD6574"/>
    <w:rsid w:val="00FE2183"/>
    <w:rsid w:val="00FE5432"/>
    <w:rsid w:val="00FE54D8"/>
    <w:rsid w:val="00FF3188"/>
    <w:rsid w:val="00FF5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8986D"/>
  <w15:docId w15:val="{D1DA743C-BD24-4F70-8B39-B48A82D6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DBA"/>
    <w:rPr>
      <w:rFonts w:ascii="Tahoma" w:hAnsi="Tahoma" w:cs="Tahoma"/>
      <w:sz w:val="16"/>
      <w:szCs w:val="16"/>
    </w:rPr>
  </w:style>
  <w:style w:type="character" w:customStyle="1" w:styleId="BalloonTextChar">
    <w:name w:val="Balloon Text Char"/>
    <w:basedOn w:val="DefaultParagraphFont"/>
    <w:link w:val="BalloonText"/>
    <w:uiPriority w:val="99"/>
    <w:semiHidden/>
    <w:rsid w:val="00452DBA"/>
    <w:rPr>
      <w:rFonts w:ascii="Tahoma" w:hAnsi="Tahoma" w:cs="Tahoma"/>
      <w:sz w:val="16"/>
      <w:szCs w:val="16"/>
    </w:rPr>
  </w:style>
  <w:style w:type="paragraph" w:styleId="Caption">
    <w:name w:val="caption"/>
    <w:basedOn w:val="Normal"/>
    <w:next w:val="Normal"/>
    <w:uiPriority w:val="35"/>
    <w:unhideWhenUsed/>
    <w:qFormat/>
    <w:rsid w:val="00F952D5"/>
    <w:pPr>
      <w:spacing w:after="200"/>
    </w:pPr>
    <w:rPr>
      <w:i/>
      <w:iCs/>
      <w:color w:val="1F497D" w:themeColor="text2"/>
      <w:sz w:val="18"/>
      <w:szCs w:val="18"/>
    </w:rPr>
  </w:style>
  <w:style w:type="paragraph" w:styleId="ListParagraph">
    <w:name w:val="List Paragraph"/>
    <w:basedOn w:val="Normal"/>
    <w:uiPriority w:val="34"/>
    <w:qFormat/>
    <w:rsid w:val="00E20A59"/>
    <w:pPr>
      <w:ind w:left="720"/>
      <w:contextualSpacing/>
    </w:pPr>
  </w:style>
  <w:style w:type="paragraph" w:customStyle="1" w:styleId="m1016730286715858672gmail-msobodytext">
    <w:name w:val="m_1016730286715858672gmail-msobodytext"/>
    <w:basedOn w:val="Normal"/>
    <w:rsid w:val="003A192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2D2"/>
    <w:rPr>
      <w:color w:val="0000FF" w:themeColor="hyperlink"/>
      <w:u w:val="single"/>
    </w:rPr>
  </w:style>
  <w:style w:type="character" w:styleId="UnresolvedMention">
    <w:name w:val="Unresolved Mention"/>
    <w:basedOn w:val="DefaultParagraphFont"/>
    <w:uiPriority w:val="99"/>
    <w:semiHidden/>
    <w:unhideWhenUsed/>
    <w:rsid w:val="00962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040180">
      <w:bodyDiv w:val="1"/>
      <w:marLeft w:val="0"/>
      <w:marRight w:val="0"/>
      <w:marTop w:val="0"/>
      <w:marBottom w:val="0"/>
      <w:divBdr>
        <w:top w:val="none" w:sz="0" w:space="0" w:color="auto"/>
        <w:left w:val="none" w:sz="0" w:space="0" w:color="auto"/>
        <w:bottom w:val="none" w:sz="0" w:space="0" w:color="auto"/>
        <w:right w:val="none" w:sz="0" w:space="0" w:color="auto"/>
      </w:divBdr>
    </w:div>
    <w:div w:id="11127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D1945-1F9F-4ACE-B2EE-32CEA44D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Oem</dc:creator>
  <cp:lastModifiedBy>Property Manager</cp:lastModifiedBy>
  <cp:revision>11</cp:revision>
  <cp:lastPrinted>2022-03-15T21:06:00Z</cp:lastPrinted>
  <dcterms:created xsi:type="dcterms:W3CDTF">2022-04-20T20:18:00Z</dcterms:created>
  <dcterms:modified xsi:type="dcterms:W3CDTF">2022-04-25T18:58:00Z</dcterms:modified>
</cp:coreProperties>
</file>