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B4B4" w14:textId="77777777" w:rsidR="00EE6ED5" w:rsidRDefault="00EE6ED5" w:rsidP="00A35286">
      <w:pPr>
        <w:jc w:val="center"/>
        <w:rPr>
          <w:b/>
          <w:sz w:val="32"/>
          <w:szCs w:val="32"/>
        </w:rPr>
      </w:pPr>
    </w:p>
    <w:p w14:paraId="771A1DDE" w14:textId="4E9BD56E" w:rsidR="00A35286" w:rsidRPr="00061E44" w:rsidRDefault="00A35286" w:rsidP="00A35286">
      <w:pPr>
        <w:jc w:val="center"/>
        <w:rPr>
          <w:b/>
          <w:sz w:val="32"/>
          <w:szCs w:val="32"/>
        </w:rPr>
      </w:pPr>
      <w:r w:rsidRPr="00061E44">
        <w:rPr>
          <w:b/>
          <w:sz w:val="32"/>
          <w:szCs w:val="32"/>
        </w:rPr>
        <w:t xml:space="preserve">AVANT GARDE </w:t>
      </w:r>
    </w:p>
    <w:p w14:paraId="3FF8D618" w14:textId="77777777" w:rsidR="00A35286" w:rsidRPr="00061E44" w:rsidRDefault="00A35286" w:rsidP="00A35286">
      <w:pPr>
        <w:jc w:val="center"/>
        <w:rPr>
          <w:sz w:val="32"/>
          <w:szCs w:val="32"/>
        </w:rPr>
      </w:pPr>
      <w:r w:rsidRPr="00061E44">
        <w:rPr>
          <w:b/>
          <w:sz w:val="32"/>
          <w:szCs w:val="32"/>
        </w:rPr>
        <w:t>HOMEOWNERS’ ASSOCIATION</w:t>
      </w:r>
    </w:p>
    <w:p w14:paraId="483A27B7" w14:textId="406F339E" w:rsidR="00A35286" w:rsidRPr="00CC040E" w:rsidRDefault="00A35286" w:rsidP="00A35286">
      <w:pPr>
        <w:jc w:val="center"/>
        <w:rPr>
          <w:b/>
          <w:bCs/>
          <w:sz w:val="28"/>
          <w:szCs w:val="28"/>
        </w:rPr>
      </w:pPr>
      <w:r w:rsidRPr="00CC040E">
        <w:rPr>
          <w:b/>
          <w:bCs/>
          <w:sz w:val="28"/>
          <w:szCs w:val="28"/>
        </w:rPr>
        <w:t xml:space="preserve">Board Meeting </w:t>
      </w:r>
      <w:r w:rsidR="00CA4880">
        <w:rPr>
          <w:b/>
          <w:bCs/>
          <w:sz w:val="28"/>
          <w:szCs w:val="28"/>
        </w:rPr>
        <w:t>Minutes</w:t>
      </w:r>
    </w:p>
    <w:p w14:paraId="1F63E448" w14:textId="5F60EE57" w:rsidR="00A27247" w:rsidRPr="00CC040E" w:rsidRDefault="00AB5826" w:rsidP="00A27247">
      <w:pPr>
        <w:pStyle w:val="ListParagraph"/>
        <w:ind w:left="39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5515B">
        <w:rPr>
          <w:b/>
          <w:sz w:val="28"/>
          <w:szCs w:val="28"/>
        </w:rPr>
        <w:t>April</w:t>
      </w:r>
      <w:r w:rsidR="002E3F6E">
        <w:rPr>
          <w:b/>
          <w:sz w:val="28"/>
          <w:szCs w:val="28"/>
        </w:rPr>
        <w:t xml:space="preserve"> </w:t>
      </w:r>
      <w:r w:rsidR="0025515B">
        <w:rPr>
          <w:b/>
          <w:sz w:val="28"/>
          <w:szCs w:val="28"/>
        </w:rPr>
        <w:t>18</w:t>
      </w:r>
      <w:r w:rsidR="00A44501">
        <w:rPr>
          <w:b/>
          <w:sz w:val="28"/>
          <w:szCs w:val="28"/>
        </w:rPr>
        <w:t>, 2024</w:t>
      </w:r>
    </w:p>
    <w:p w14:paraId="7C045E1F" w14:textId="77777777" w:rsidR="00EE6ED5" w:rsidRDefault="00EE6ED5" w:rsidP="00A27247">
      <w:pPr>
        <w:pStyle w:val="ListParagraph"/>
        <w:ind w:left="3960" w:firstLine="360"/>
        <w:rPr>
          <w:b/>
          <w:sz w:val="28"/>
          <w:szCs w:val="28"/>
          <w:u w:val="single"/>
        </w:rPr>
      </w:pPr>
    </w:p>
    <w:p w14:paraId="173C5162" w14:textId="64DA2254" w:rsidR="006F356B" w:rsidRPr="00DD5F51" w:rsidRDefault="0012595C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Call the meeting to order</w:t>
      </w:r>
    </w:p>
    <w:p w14:paraId="59043DE5" w14:textId="27475855" w:rsidR="00585990" w:rsidRPr="00A7421E" w:rsidRDefault="0012595C" w:rsidP="00A7421E">
      <w:pPr>
        <w:rPr>
          <w:bCs/>
          <w:sz w:val="36"/>
          <w:szCs w:val="36"/>
        </w:rPr>
      </w:pPr>
      <w:r w:rsidRPr="00A7421E">
        <w:rPr>
          <w:bCs/>
          <w:sz w:val="28"/>
          <w:szCs w:val="28"/>
        </w:rPr>
        <w:t>This meeting</w:t>
      </w:r>
      <w:r w:rsidR="00BC4203" w:rsidRPr="00A7421E">
        <w:rPr>
          <w:bCs/>
          <w:sz w:val="28"/>
          <w:szCs w:val="28"/>
        </w:rPr>
        <w:t xml:space="preserve"> </w:t>
      </w:r>
      <w:r w:rsidR="002F0BD7" w:rsidRPr="00A7421E">
        <w:rPr>
          <w:bCs/>
          <w:sz w:val="28"/>
          <w:szCs w:val="28"/>
        </w:rPr>
        <w:t>wa</w:t>
      </w:r>
      <w:r w:rsidR="00234A79" w:rsidRPr="00A7421E">
        <w:rPr>
          <w:bCs/>
          <w:sz w:val="28"/>
          <w:szCs w:val="28"/>
        </w:rPr>
        <w:t>s called to order</w:t>
      </w:r>
      <w:r w:rsidR="007743A6" w:rsidRPr="00A7421E">
        <w:rPr>
          <w:bCs/>
          <w:sz w:val="28"/>
          <w:szCs w:val="28"/>
        </w:rPr>
        <w:t xml:space="preserve"> on </w:t>
      </w:r>
      <w:r w:rsidR="0025515B" w:rsidRPr="00A7421E">
        <w:rPr>
          <w:bCs/>
          <w:sz w:val="28"/>
          <w:szCs w:val="28"/>
        </w:rPr>
        <w:t>April 18</w:t>
      </w:r>
      <w:r w:rsidR="00A44501" w:rsidRPr="00A7421E">
        <w:rPr>
          <w:bCs/>
          <w:sz w:val="28"/>
          <w:szCs w:val="28"/>
        </w:rPr>
        <w:t xml:space="preserve">, </w:t>
      </w:r>
      <w:proofErr w:type="gramStart"/>
      <w:r w:rsidR="00A44501" w:rsidRPr="00A7421E">
        <w:rPr>
          <w:bCs/>
          <w:sz w:val="28"/>
          <w:szCs w:val="28"/>
        </w:rPr>
        <w:t>2024</w:t>
      </w:r>
      <w:proofErr w:type="gramEnd"/>
      <w:r w:rsidR="00007A6C" w:rsidRPr="00A7421E">
        <w:rPr>
          <w:bCs/>
          <w:sz w:val="28"/>
          <w:szCs w:val="28"/>
        </w:rPr>
        <w:t xml:space="preserve"> at 6:00</w:t>
      </w:r>
      <w:r w:rsidR="002F0BD7" w:rsidRPr="00A7421E">
        <w:rPr>
          <w:bCs/>
          <w:sz w:val="28"/>
          <w:szCs w:val="28"/>
        </w:rPr>
        <w:t xml:space="preserve"> by President Lee</w:t>
      </w:r>
      <w:r w:rsidR="00F72C9C" w:rsidRPr="00A7421E">
        <w:rPr>
          <w:bCs/>
          <w:sz w:val="28"/>
          <w:szCs w:val="28"/>
        </w:rPr>
        <w:t xml:space="preserve">.  </w:t>
      </w:r>
    </w:p>
    <w:p w14:paraId="2A54F200" w14:textId="45551321" w:rsidR="00443AA1" w:rsidRPr="00A7421E" w:rsidRDefault="00443AA1" w:rsidP="00A7421E">
      <w:pPr>
        <w:rPr>
          <w:bCs/>
          <w:sz w:val="36"/>
          <w:szCs w:val="36"/>
        </w:rPr>
      </w:pPr>
      <w:r w:rsidRPr="00A7421E">
        <w:rPr>
          <w:bCs/>
          <w:sz w:val="28"/>
          <w:szCs w:val="28"/>
        </w:rPr>
        <w:t xml:space="preserve">Meeting attendance: </w:t>
      </w:r>
      <w:r w:rsidR="00C06BB2" w:rsidRPr="00A7421E">
        <w:rPr>
          <w:bCs/>
          <w:sz w:val="28"/>
          <w:szCs w:val="28"/>
        </w:rPr>
        <w:t>Directors Henries, Durel, Kratzberg,</w:t>
      </w:r>
      <w:r w:rsidR="00937FD8" w:rsidRPr="00A7421E">
        <w:rPr>
          <w:bCs/>
          <w:sz w:val="28"/>
          <w:szCs w:val="28"/>
        </w:rPr>
        <w:t xml:space="preserve"> Piper, Lee, and Keith</w:t>
      </w:r>
    </w:p>
    <w:p w14:paraId="4A983F4D" w14:textId="77777777" w:rsidR="00F03180" w:rsidRDefault="00F03180" w:rsidP="00585990">
      <w:pPr>
        <w:pStyle w:val="ListParagraph"/>
        <w:ind w:left="1710"/>
        <w:rPr>
          <w:b/>
          <w:sz w:val="36"/>
          <w:szCs w:val="36"/>
          <w:u w:val="single"/>
        </w:rPr>
      </w:pPr>
    </w:p>
    <w:p w14:paraId="16C84669" w14:textId="41C1669B" w:rsidR="005361DF" w:rsidRPr="00DD5F51" w:rsidRDefault="005361DF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Treasurer’s Report</w:t>
      </w:r>
      <w:r w:rsidR="000A4E70" w:rsidRPr="00DD5F51">
        <w:rPr>
          <w:b/>
          <w:sz w:val="28"/>
          <w:szCs w:val="28"/>
          <w:u w:val="single"/>
        </w:rPr>
        <w:t xml:space="preserve"> </w:t>
      </w:r>
      <w:r w:rsidRPr="00DD5F51">
        <w:rPr>
          <w:b/>
          <w:sz w:val="28"/>
          <w:szCs w:val="28"/>
          <w:u w:val="single"/>
        </w:rPr>
        <w:t xml:space="preserve"> </w:t>
      </w:r>
    </w:p>
    <w:p w14:paraId="5C15F163" w14:textId="7A01F2C2" w:rsidR="005361DF" w:rsidRDefault="00241C58" w:rsidP="00E26A51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President Lee gave the b</w:t>
      </w:r>
      <w:r w:rsidR="005361DF" w:rsidRPr="00372AC1">
        <w:rPr>
          <w:bCs/>
          <w:sz w:val="28"/>
          <w:szCs w:val="28"/>
        </w:rPr>
        <w:t xml:space="preserve">ank balances </w:t>
      </w:r>
    </w:p>
    <w:p w14:paraId="2E0F3AB5" w14:textId="7110ED5B" w:rsidR="00A7421E" w:rsidRPr="00AB5826" w:rsidRDefault="00DE5637" w:rsidP="00DE5637">
      <w:pPr>
        <w:pStyle w:val="ListParagraph"/>
        <w:numPr>
          <w:ilvl w:val="2"/>
          <w:numId w:val="15"/>
        </w:numPr>
        <w:rPr>
          <w:bCs/>
          <w:color w:val="2E74B5" w:themeColor="accent5" w:themeShade="BF"/>
          <w:sz w:val="28"/>
          <w:szCs w:val="28"/>
        </w:rPr>
      </w:pPr>
      <w:r w:rsidRPr="00AB5826">
        <w:rPr>
          <w:bCs/>
          <w:color w:val="2E74B5" w:themeColor="accent5" w:themeShade="BF"/>
          <w:sz w:val="28"/>
          <w:szCs w:val="28"/>
        </w:rPr>
        <w:t>Operating Account - $65,465.91</w:t>
      </w:r>
    </w:p>
    <w:p w14:paraId="7FE8ABB4" w14:textId="65813409" w:rsidR="00DE5637" w:rsidRPr="00AB5826" w:rsidRDefault="00DE5637" w:rsidP="00DE5637">
      <w:pPr>
        <w:pStyle w:val="ListParagraph"/>
        <w:numPr>
          <w:ilvl w:val="2"/>
          <w:numId w:val="15"/>
        </w:numPr>
        <w:rPr>
          <w:bCs/>
          <w:color w:val="2E74B5" w:themeColor="accent5" w:themeShade="BF"/>
          <w:sz w:val="28"/>
          <w:szCs w:val="28"/>
        </w:rPr>
      </w:pPr>
      <w:r w:rsidRPr="00AB5826">
        <w:rPr>
          <w:bCs/>
          <w:color w:val="2E74B5" w:themeColor="accent5" w:themeShade="BF"/>
          <w:sz w:val="28"/>
          <w:szCs w:val="28"/>
        </w:rPr>
        <w:t>Capital Expenditures - $51,167.33</w:t>
      </w:r>
    </w:p>
    <w:p w14:paraId="6DBB122B" w14:textId="5A520B03" w:rsidR="00DE5637" w:rsidRPr="00AB5826" w:rsidRDefault="00DE5637" w:rsidP="00DE5637">
      <w:pPr>
        <w:pStyle w:val="ListParagraph"/>
        <w:numPr>
          <w:ilvl w:val="2"/>
          <w:numId w:val="15"/>
        </w:numPr>
        <w:rPr>
          <w:bCs/>
          <w:color w:val="2E74B5" w:themeColor="accent5" w:themeShade="BF"/>
          <w:sz w:val="28"/>
          <w:szCs w:val="28"/>
        </w:rPr>
      </w:pPr>
      <w:r w:rsidRPr="00AB5826">
        <w:rPr>
          <w:bCs/>
          <w:color w:val="2E74B5" w:themeColor="accent5" w:themeShade="BF"/>
          <w:sz w:val="28"/>
          <w:szCs w:val="28"/>
        </w:rPr>
        <w:t>Emergency Reserves - $49,856.11</w:t>
      </w:r>
    </w:p>
    <w:p w14:paraId="1C381FB8" w14:textId="4648D093" w:rsidR="00DE5637" w:rsidRPr="00AB5826" w:rsidRDefault="00E1517C" w:rsidP="00DE5637">
      <w:pPr>
        <w:pStyle w:val="ListParagraph"/>
        <w:numPr>
          <w:ilvl w:val="2"/>
          <w:numId w:val="15"/>
        </w:numPr>
        <w:rPr>
          <w:bCs/>
          <w:color w:val="2E74B5" w:themeColor="accent5" w:themeShade="BF"/>
          <w:sz w:val="28"/>
          <w:szCs w:val="28"/>
        </w:rPr>
      </w:pPr>
      <w:r w:rsidRPr="00AB5826">
        <w:rPr>
          <w:bCs/>
          <w:color w:val="2E74B5" w:themeColor="accent5" w:themeShade="BF"/>
          <w:sz w:val="28"/>
          <w:szCs w:val="28"/>
        </w:rPr>
        <w:t>Siding - $9,923.92</w:t>
      </w:r>
    </w:p>
    <w:p w14:paraId="4408B306" w14:textId="4723414A" w:rsidR="00E1517C" w:rsidRPr="00AB5826" w:rsidRDefault="00E1517C" w:rsidP="00DE5637">
      <w:pPr>
        <w:pStyle w:val="ListParagraph"/>
        <w:numPr>
          <w:ilvl w:val="2"/>
          <w:numId w:val="15"/>
        </w:numPr>
        <w:rPr>
          <w:bCs/>
          <w:color w:val="2E74B5" w:themeColor="accent5" w:themeShade="BF"/>
          <w:sz w:val="28"/>
          <w:szCs w:val="28"/>
        </w:rPr>
      </w:pPr>
      <w:r w:rsidRPr="00AB5826">
        <w:rPr>
          <w:bCs/>
          <w:color w:val="2E74B5" w:themeColor="accent5" w:themeShade="BF"/>
          <w:sz w:val="28"/>
          <w:szCs w:val="28"/>
        </w:rPr>
        <w:t>Roofing - $25,345.50</w:t>
      </w:r>
    </w:p>
    <w:p w14:paraId="5E90A19F" w14:textId="157D390A" w:rsidR="00E1517C" w:rsidRPr="00AB5826" w:rsidRDefault="00E1517C" w:rsidP="00DE5637">
      <w:pPr>
        <w:pStyle w:val="ListParagraph"/>
        <w:numPr>
          <w:ilvl w:val="2"/>
          <w:numId w:val="15"/>
        </w:numPr>
        <w:rPr>
          <w:bCs/>
          <w:color w:val="2E74B5" w:themeColor="accent5" w:themeShade="BF"/>
          <w:sz w:val="28"/>
          <w:szCs w:val="28"/>
        </w:rPr>
      </w:pPr>
      <w:r w:rsidRPr="00AB5826">
        <w:rPr>
          <w:bCs/>
          <w:color w:val="2E74B5" w:themeColor="accent5" w:themeShade="BF"/>
          <w:sz w:val="28"/>
          <w:szCs w:val="28"/>
        </w:rPr>
        <w:t>Insurance - $158</w:t>
      </w:r>
      <w:r w:rsidR="00241C58" w:rsidRPr="00AB5826">
        <w:rPr>
          <w:bCs/>
          <w:color w:val="2E74B5" w:themeColor="accent5" w:themeShade="BF"/>
          <w:sz w:val="28"/>
          <w:szCs w:val="28"/>
        </w:rPr>
        <w:t>,232.69</w:t>
      </w:r>
    </w:p>
    <w:p w14:paraId="7DB49A57" w14:textId="1A0582C3" w:rsidR="00241C58" w:rsidRPr="00A62CE5" w:rsidRDefault="00EC17DB" w:rsidP="00A62CE5">
      <w:pPr>
        <w:rPr>
          <w:bCs/>
          <w:sz w:val="28"/>
          <w:szCs w:val="28"/>
        </w:rPr>
      </w:pPr>
      <w:r w:rsidRPr="00A62CE5">
        <w:rPr>
          <w:bCs/>
          <w:sz w:val="28"/>
          <w:szCs w:val="28"/>
        </w:rPr>
        <w:t>Any corrections or changes?</w:t>
      </w:r>
    </w:p>
    <w:p w14:paraId="25DD1407" w14:textId="77777777" w:rsidR="00A62CE5" w:rsidRPr="00A62CE5" w:rsidRDefault="00A62CE5" w:rsidP="00A62CE5">
      <w:pPr>
        <w:pStyle w:val="ListParagraph"/>
        <w:ind w:left="1440"/>
        <w:rPr>
          <w:color w:val="2E74B5" w:themeColor="accent5" w:themeShade="BF"/>
          <w:sz w:val="28"/>
          <w:szCs w:val="28"/>
        </w:rPr>
      </w:pPr>
      <w:r w:rsidRPr="00A62CE5">
        <w:rPr>
          <w:color w:val="2E74B5" w:themeColor="accent5" w:themeShade="BF"/>
          <w:sz w:val="28"/>
          <w:szCs w:val="28"/>
        </w:rPr>
        <w:t>Motion: accept Treasurer’s report – Director Piper</w:t>
      </w:r>
    </w:p>
    <w:p w14:paraId="2D561BD9" w14:textId="77777777" w:rsidR="00A62CE5" w:rsidRPr="00A62CE5" w:rsidRDefault="00A62CE5" w:rsidP="00A62CE5">
      <w:pPr>
        <w:pStyle w:val="ListParagraph"/>
        <w:ind w:left="1440"/>
        <w:rPr>
          <w:color w:val="2E74B5" w:themeColor="accent5" w:themeShade="BF"/>
          <w:sz w:val="28"/>
          <w:szCs w:val="28"/>
        </w:rPr>
      </w:pPr>
      <w:r w:rsidRPr="00A62CE5">
        <w:rPr>
          <w:color w:val="2E74B5" w:themeColor="accent5" w:themeShade="BF"/>
          <w:sz w:val="28"/>
          <w:szCs w:val="28"/>
        </w:rPr>
        <w:t>Second: Billy</w:t>
      </w:r>
    </w:p>
    <w:p w14:paraId="5B771C5C" w14:textId="77777777" w:rsidR="00A62CE5" w:rsidRPr="00A62CE5" w:rsidRDefault="00A62CE5" w:rsidP="00A62CE5">
      <w:pPr>
        <w:pStyle w:val="ListParagraph"/>
        <w:ind w:left="1440"/>
        <w:rPr>
          <w:color w:val="2E74B5" w:themeColor="accent5" w:themeShade="BF"/>
          <w:sz w:val="28"/>
          <w:szCs w:val="28"/>
        </w:rPr>
      </w:pPr>
      <w:r w:rsidRPr="00A62CE5">
        <w:rPr>
          <w:color w:val="2E74B5" w:themeColor="accent5" w:themeShade="BF"/>
          <w:sz w:val="28"/>
          <w:szCs w:val="28"/>
        </w:rPr>
        <w:t>Motion Passed</w:t>
      </w:r>
    </w:p>
    <w:p w14:paraId="3393F5F7" w14:textId="77777777" w:rsidR="00EC17DB" w:rsidRPr="00AB5826" w:rsidRDefault="00EC17DB" w:rsidP="00EC17DB">
      <w:pPr>
        <w:pStyle w:val="ListParagraph"/>
        <w:ind w:left="1440"/>
        <w:rPr>
          <w:b/>
          <w:color w:val="2E74B5" w:themeColor="accent5" w:themeShade="BF"/>
          <w:sz w:val="28"/>
          <w:szCs w:val="28"/>
        </w:rPr>
      </w:pPr>
    </w:p>
    <w:p w14:paraId="551B8B50" w14:textId="77777777" w:rsidR="00A62CE5" w:rsidRPr="00EC17DB" w:rsidRDefault="00A62CE5" w:rsidP="00EC17DB">
      <w:pPr>
        <w:pStyle w:val="ListParagraph"/>
        <w:ind w:left="1440"/>
        <w:rPr>
          <w:b/>
          <w:sz w:val="28"/>
          <w:szCs w:val="28"/>
        </w:rPr>
      </w:pPr>
    </w:p>
    <w:p w14:paraId="236A5486" w14:textId="40523000" w:rsidR="00A35286" w:rsidRPr="00DD5F51" w:rsidRDefault="00A35286" w:rsidP="00E26A51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DD5F51">
        <w:rPr>
          <w:b/>
          <w:sz w:val="28"/>
          <w:szCs w:val="28"/>
          <w:u w:val="single"/>
        </w:rPr>
        <w:t>Previous Meeting Minutes</w:t>
      </w:r>
    </w:p>
    <w:p w14:paraId="44673DFE" w14:textId="44159620" w:rsidR="00245C99" w:rsidRPr="008A257C" w:rsidRDefault="00245C99" w:rsidP="00E26A51">
      <w:pPr>
        <w:pStyle w:val="ListParagraph"/>
        <w:numPr>
          <w:ilvl w:val="1"/>
          <w:numId w:val="15"/>
        </w:numPr>
        <w:rPr>
          <w:b/>
          <w:sz w:val="28"/>
          <w:szCs w:val="28"/>
          <w:u w:val="single"/>
        </w:rPr>
      </w:pPr>
      <w:r w:rsidRPr="00FB72AA">
        <w:rPr>
          <w:bCs/>
          <w:sz w:val="28"/>
          <w:szCs w:val="28"/>
        </w:rPr>
        <w:t>The minutes from the previous meeting w</w:t>
      </w:r>
      <w:r w:rsidR="006258E9">
        <w:rPr>
          <w:bCs/>
          <w:sz w:val="28"/>
          <w:szCs w:val="28"/>
        </w:rPr>
        <w:t>ere</w:t>
      </w:r>
      <w:r w:rsidRPr="00FB72AA">
        <w:rPr>
          <w:bCs/>
          <w:sz w:val="28"/>
          <w:szCs w:val="28"/>
        </w:rPr>
        <w:t xml:space="preserve"> emailed to the Board</w:t>
      </w:r>
      <w:r w:rsidR="006258E9">
        <w:rPr>
          <w:bCs/>
          <w:sz w:val="28"/>
          <w:szCs w:val="28"/>
        </w:rPr>
        <w:t>.</w:t>
      </w:r>
      <w:r w:rsidRPr="00FB72AA">
        <w:rPr>
          <w:bCs/>
          <w:sz w:val="28"/>
          <w:szCs w:val="28"/>
        </w:rPr>
        <w:t xml:space="preserve"> Does anyone want the minutes read out loud?</w:t>
      </w:r>
    </w:p>
    <w:p w14:paraId="19C8490D" w14:textId="77777777" w:rsidR="00930938" w:rsidRPr="00AB5826" w:rsidRDefault="00930938" w:rsidP="00930938">
      <w:pPr>
        <w:ind w:left="1080"/>
        <w:rPr>
          <w:bCs/>
          <w:color w:val="2E74B5" w:themeColor="accent5" w:themeShade="BF"/>
          <w:sz w:val="28"/>
          <w:szCs w:val="28"/>
        </w:rPr>
      </w:pPr>
      <w:r w:rsidRPr="00AB5826">
        <w:rPr>
          <w:bCs/>
          <w:color w:val="2E74B5" w:themeColor="accent5" w:themeShade="BF"/>
          <w:sz w:val="28"/>
          <w:szCs w:val="28"/>
        </w:rPr>
        <w:t>Motion: not to read minutes – Director Piper</w:t>
      </w:r>
    </w:p>
    <w:p w14:paraId="33A72594" w14:textId="77777777" w:rsidR="00930938" w:rsidRPr="00AB5826" w:rsidRDefault="00930938" w:rsidP="00930938">
      <w:pPr>
        <w:ind w:left="1080"/>
        <w:rPr>
          <w:bCs/>
          <w:color w:val="2E74B5" w:themeColor="accent5" w:themeShade="BF"/>
          <w:sz w:val="28"/>
          <w:szCs w:val="28"/>
        </w:rPr>
      </w:pPr>
      <w:r w:rsidRPr="00AB5826">
        <w:rPr>
          <w:bCs/>
          <w:color w:val="2E74B5" w:themeColor="accent5" w:themeShade="BF"/>
          <w:sz w:val="28"/>
          <w:szCs w:val="28"/>
        </w:rPr>
        <w:t>Second: Billy</w:t>
      </w:r>
    </w:p>
    <w:p w14:paraId="38F44FE2" w14:textId="2E597EE6" w:rsidR="008A257C" w:rsidRPr="00AB5826" w:rsidRDefault="00930938" w:rsidP="00930938">
      <w:pPr>
        <w:ind w:left="1080"/>
        <w:rPr>
          <w:bCs/>
          <w:color w:val="2E74B5" w:themeColor="accent5" w:themeShade="BF"/>
          <w:sz w:val="28"/>
          <w:szCs w:val="28"/>
        </w:rPr>
      </w:pPr>
      <w:r w:rsidRPr="00AB5826">
        <w:rPr>
          <w:bCs/>
          <w:color w:val="2E74B5" w:themeColor="accent5" w:themeShade="BF"/>
          <w:sz w:val="28"/>
          <w:szCs w:val="28"/>
        </w:rPr>
        <w:t>Motion passed</w:t>
      </w:r>
    </w:p>
    <w:p w14:paraId="61D291AC" w14:textId="77777777" w:rsidR="00324387" w:rsidRDefault="00324387" w:rsidP="00A35286">
      <w:pPr>
        <w:rPr>
          <w:b/>
          <w:i/>
          <w:iCs/>
          <w:sz w:val="28"/>
          <w:szCs w:val="28"/>
          <w:u w:val="single"/>
        </w:rPr>
      </w:pPr>
    </w:p>
    <w:p w14:paraId="1C76A4C0" w14:textId="7776A1D2" w:rsidR="00A35286" w:rsidRPr="00552CFF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t>ENTER</w:t>
      </w:r>
      <w:r w:rsidR="003D0ADE" w:rsidRPr="00A369DE">
        <w:rPr>
          <w:b/>
          <w:i/>
          <w:iCs/>
          <w:sz w:val="28"/>
          <w:szCs w:val="28"/>
          <w:u w:val="single"/>
        </w:rPr>
        <w:t xml:space="preserve"> </w:t>
      </w:r>
      <w:r w:rsidR="00A35286" w:rsidRPr="00A369DE">
        <w:rPr>
          <w:b/>
          <w:i/>
          <w:iCs/>
          <w:sz w:val="28"/>
          <w:szCs w:val="28"/>
          <w:u w:val="single"/>
        </w:rPr>
        <w:t>EXECUTIVE SESSION</w:t>
      </w:r>
    </w:p>
    <w:p w14:paraId="685D4C3B" w14:textId="53CF6D24" w:rsidR="00552CFF" w:rsidRPr="008B69C9" w:rsidRDefault="009A7C19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 w:rsidRPr="008B69C9">
        <w:rPr>
          <w:b/>
          <w:sz w:val="28"/>
          <w:szCs w:val="28"/>
        </w:rPr>
        <w:t>Motion please / Second</w:t>
      </w:r>
      <w:r w:rsidR="00B86B44">
        <w:rPr>
          <w:b/>
          <w:sz w:val="28"/>
          <w:szCs w:val="28"/>
        </w:rPr>
        <w:t xml:space="preserve">  </w:t>
      </w:r>
      <w:r w:rsidR="00B86B44" w:rsidRPr="00AB5826">
        <w:rPr>
          <w:bCs/>
          <w:color w:val="2E74B5" w:themeColor="accent5" w:themeShade="BF"/>
          <w:sz w:val="28"/>
          <w:szCs w:val="28"/>
        </w:rPr>
        <w:t>Theresa/Billy</w:t>
      </w:r>
    </w:p>
    <w:p w14:paraId="0BC6F41B" w14:textId="564740BC" w:rsidR="009A7C19" w:rsidRPr="008B69C9" w:rsidRDefault="009A7C19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 w:rsidRPr="008B69C9">
        <w:rPr>
          <w:b/>
          <w:sz w:val="28"/>
          <w:szCs w:val="28"/>
        </w:rPr>
        <w:t>All in favor</w:t>
      </w:r>
      <w:r w:rsidR="00385F99" w:rsidRPr="008B69C9">
        <w:rPr>
          <w:b/>
          <w:sz w:val="28"/>
          <w:szCs w:val="28"/>
        </w:rPr>
        <w:t>. Opposed.</w:t>
      </w:r>
      <w:r w:rsidR="00B86B44">
        <w:rPr>
          <w:b/>
          <w:sz w:val="28"/>
          <w:szCs w:val="28"/>
        </w:rPr>
        <w:t xml:space="preserve">        </w:t>
      </w:r>
      <w:r w:rsidR="00B86B44" w:rsidRPr="00AB5826">
        <w:rPr>
          <w:bCs/>
          <w:color w:val="2E74B5" w:themeColor="accent5" w:themeShade="BF"/>
          <w:sz w:val="28"/>
          <w:szCs w:val="28"/>
        </w:rPr>
        <w:t>Passed</w:t>
      </w:r>
    </w:p>
    <w:p w14:paraId="7D347551" w14:textId="77777777" w:rsidR="0038742B" w:rsidRDefault="0038742B" w:rsidP="0038742B">
      <w:pPr>
        <w:pStyle w:val="ListParagraph"/>
        <w:ind w:left="630"/>
        <w:rPr>
          <w:b/>
          <w:i/>
          <w:iCs/>
          <w:sz w:val="28"/>
          <w:szCs w:val="28"/>
          <w:u w:val="single"/>
        </w:rPr>
      </w:pPr>
    </w:p>
    <w:p w14:paraId="3A96D77F" w14:textId="62D0BECC" w:rsidR="00A35286" w:rsidRPr="00A369DE" w:rsidRDefault="008D3D39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A369DE">
        <w:rPr>
          <w:b/>
          <w:i/>
          <w:iCs/>
          <w:sz w:val="28"/>
          <w:szCs w:val="28"/>
          <w:u w:val="single"/>
        </w:rPr>
        <w:t>EXIT EXECUTIVE SESSION</w:t>
      </w:r>
    </w:p>
    <w:p w14:paraId="7503D0DD" w14:textId="220B3C86" w:rsidR="009A7C19" w:rsidRPr="008B69C9" w:rsidRDefault="009A7C19" w:rsidP="00E26A51">
      <w:pPr>
        <w:pStyle w:val="ListParagraph"/>
        <w:numPr>
          <w:ilvl w:val="1"/>
          <w:numId w:val="15"/>
        </w:numPr>
        <w:rPr>
          <w:b/>
          <w:sz w:val="28"/>
          <w:szCs w:val="28"/>
        </w:rPr>
      </w:pPr>
      <w:r w:rsidRPr="008B69C9">
        <w:rPr>
          <w:b/>
          <w:sz w:val="28"/>
          <w:szCs w:val="28"/>
        </w:rPr>
        <w:t>Motion please / Second</w:t>
      </w:r>
      <w:r w:rsidR="00347733">
        <w:rPr>
          <w:b/>
          <w:sz w:val="28"/>
          <w:szCs w:val="28"/>
        </w:rPr>
        <w:t xml:space="preserve">    </w:t>
      </w:r>
      <w:r w:rsidR="00347733" w:rsidRPr="00AB5826">
        <w:rPr>
          <w:bCs/>
          <w:color w:val="2E74B5" w:themeColor="accent5" w:themeShade="BF"/>
          <w:sz w:val="28"/>
          <w:szCs w:val="28"/>
        </w:rPr>
        <w:t>Theresa/Billy</w:t>
      </w:r>
    </w:p>
    <w:p w14:paraId="2E70B023" w14:textId="6F145AB7" w:rsidR="009A7C19" w:rsidRPr="00AB5826" w:rsidRDefault="009A7C19" w:rsidP="00E26A51">
      <w:pPr>
        <w:pStyle w:val="ListParagraph"/>
        <w:numPr>
          <w:ilvl w:val="1"/>
          <w:numId w:val="15"/>
        </w:numPr>
        <w:rPr>
          <w:bCs/>
          <w:color w:val="2E74B5" w:themeColor="accent5" w:themeShade="BF"/>
          <w:sz w:val="28"/>
          <w:szCs w:val="28"/>
        </w:rPr>
      </w:pPr>
      <w:r w:rsidRPr="008B69C9">
        <w:rPr>
          <w:b/>
          <w:sz w:val="28"/>
          <w:szCs w:val="28"/>
        </w:rPr>
        <w:t>All in favor</w:t>
      </w:r>
      <w:r w:rsidR="00385F99" w:rsidRPr="008B69C9">
        <w:rPr>
          <w:b/>
          <w:sz w:val="28"/>
          <w:szCs w:val="28"/>
        </w:rPr>
        <w:t>. Opposed</w:t>
      </w:r>
      <w:r w:rsidR="00385F99">
        <w:rPr>
          <w:bCs/>
          <w:sz w:val="28"/>
          <w:szCs w:val="28"/>
        </w:rPr>
        <w:t>.</w:t>
      </w:r>
      <w:r w:rsidR="00347733">
        <w:rPr>
          <w:bCs/>
          <w:sz w:val="28"/>
          <w:szCs w:val="28"/>
        </w:rPr>
        <w:t xml:space="preserve">           </w:t>
      </w:r>
      <w:r w:rsidR="00347733" w:rsidRPr="00AB5826">
        <w:rPr>
          <w:bCs/>
          <w:color w:val="2E74B5" w:themeColor="accent5" w:themeShade="BF"/>
          <w:sz w:val="28"/>
          <w:szCs w:val="28"/>
        </w:rPr>
        <w:t>Passed</w:t>
      </w:r>
    </w:p>
    <w:p w14:paraId="2378CA97" w14:textId="77777777" w:rsidR="009A7C19" w:rsidRDefault="009A7C19" w:rsidP="008D3D39">
      <w:pPr>
        <w:rPr>
          <w:b/>
          <w:i/>
          <w:iCs/>
          <w:sz w:val="28"/>
          <w:szCs w:val="28"/>
          <w:u w:val="single"/>
        </w:rPr>
      </w:pPr>
    </w:p>
    <w:p w14:paraId="770DF874" w14:textId="2BBB105A" w:rsidR="00666801" w:rsidRPr="00E26A51" w:rsidRDefault="004C1426" w:rsidP="00E26A51">
      <w:pPr>
        <w:pStyle w:val="ListParagraph"/>
        <w:numPr>
          <w:ilvl w:val="0"/>
          <w:numId w:val="15"/>
        </w:numPr>
        <w:rPr>
          <w:b/>
          <w:i/>
          <w:iCs/>
          <w:sz w:val="28"/>
          <w:szCs w:val="28"/>
          <w:u w:val="single"/>
        </w:rPr>
      </w:pPr>
      <w:r w:rsidRPr="00E26A51">
        <w:rPr>
          <w:b/>
          <w:i/>
          <w:iCs/>
          <w:sz w:val="28"/>
          <w:szCs w:val="28"/>
          <w:u w:val="single"/>
        </w:rPr>
        <w:t>OLD BUSINESS</w:t>
      </w:r>
    </w:p>
    <w:p w14:paraId="28B411DF" w14:textId="6778E4A6" w:rsidR="00C443C4" w:rsidRDefault="00533817" w:rsidP="00C443C4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="00C443C4">
        <w:rPr>
          <w:b/>
          <w:sz w:val="28"/>
          <w:szCs w:val="28"/>
        </w:rPr>
        <w:t xml:space="preserve">ispute between Units 1 &amp; 2 </w:t>
      </w:r>
    </w:p>
    <w:p w14:paraId="124ACEE4" w14:textId="0C36254E" w:rsidR="00C443C4" w:rsidRPr="00A05EAC" w:rsidRDefault="00C443C4" w:rsidP="00C443C4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>Unit 1 request</w:t>
      </w:r>
      <w:r w:rsidR="00FA5C6B">
        <w:rPr>
          <w:bCs/>
          <w:sz w:val="28"/>
          <w:szCs w:val="28"/>
        </w:rPr>
        <w:t>ed</w:t>
      </w:r>
      <w:r>
        <w:rPr>
          <w:bCs/>
          <w:sz w:val="28"/>
          <w:szCs w:val="28"/>
        </w:rPr>
        <w:t xml:space="preserve"> the barrier be removed from the visitor’s space. She ha</w:t>
      </w:r>
      <w:r w:rsidR="00FA5C6B">
        <w:rPr>
          <w:bCs/>
          <w:sz w:val="28"/>
          <w:szCs w:val="28"/>
        </w:rPr>
        <w:t>d</w:t>
      </w:r>
      <w:r>
        <w:rPr>
          <w:bCs/>
          <w:sz w:val="28"/>
          <w:szCs w:val="28"/>
        </w:rPr>
        <w:t xml:space="preserve"> promised to park in her assigned space and to stop antagonizing her neighbor. </w:t>
      </w:r>
      <w:r w:rsidR="00157787">
        <w:rPr>
          <w:bCs/>
          <w:sz w:val="28"/>
          <w:szCs w:val="28"/>
        </w:rPr>
        <w:t>She has not stopped. There are several more videos</w:t>
      </w:r>
      <w:r w:rsidR="00312FD8">
        <w:rPr>
          <w:bCs/>
          <w:sz w:val="28"/>
          <w:szCs w:val="28"/>
        </w:rPr>
        <w:t xml:space="preserve"> proving so.</w:t>
      </w:r>
    </w:p>
    <w:p w14:paraId="7699FCA3" w14:textId="77777777" w:rsidR="00E269DD" w:rsidRPr="00E269DD" w:rsidRDefault="00E269DD" w:rsidP="00E269DD">
      <w:pPr>
        <w:pStyle w:val="ListParagraph"/>
        <w:ind w:left="2160"/>
        <w:rPr>
          <w:b/>
          <w:sz w:val="28"/>
          <w:szCs w:val="28"/>
        </w:rPr>
      </w:pPr>
    </w:p>
    <w:p w14:paraId="55AFEE3F" w14:textId="207A9233" w:rsidR="00621D7E" w:rsidRPr="00967191" w:rsidRDefault="0073178A" w:rsidP="00C45FFE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Exterior renovations</w:t>
      </w:r>
    </w:p>
    <w:p w14:paraId="7F076C14" w14:textId="7F9791D6" w:rsidR="00967191" w:rsidRDefault="00533817" w:rsidP="00967191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O</w:t>
      </w:r>
      <w:r w:rsidR="00F54664">
        <w:rPr>
          <w:bCs/>
          <w:sz w:val="28"/>
          <w:szCs w:val="28"/>
        </w:rPr>
        <w:t>wners</w:t>
      </w:r>
      <w:r>
        <w:rPr>
          <w:bCs/>
          <w:sz w:val="28"/>
          <w:szCs w:val="28"/>
        </w:rPr>
        <w:t xml:space="preserve"> can</w:t>
      </w:r>
      <w:r w:rsidR="00F54664">
        <w:rPr>
          <w:bCs/>
          <w:sz w:val="28"/>
          <w:szCs w:val="28"/>
        </w:rPr>
        <w:t xml:space="preserve"> do their own exterior renovations</w:t>
      </w:r>
    </w:p>
    <w:p w14:paraId="1558B769" w14:textId="712D872B" w:rsidR="00F54664" w:rsidRDefault="00865C8B" w:rsidP="00865C8B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Patios</w:t>
      </w:r>
    </w:p>
    <w:p w14:paraId="40E89D4F" w14:textId="6AC4154D" w:rsidR="00865C8B" w:rsidRDefault="00865C8B" w:rsidP="00865C8B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Sliding doors</w:t>
      </w:r>
    </w:p>
    <w:p w14:paraId="56E711F0" w14:textId="092BF1CE" w:rsidR="00865C8B" w:rsidRDefault="00865C8B" w:rsidP="00865C8B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Brown balconies</w:t>
      </w:r>
      <w:r w:rsidR="00F2440B">
        <w:rPr>
          <w:bCs/>
          <w:sz w:val="28"/>
          <w:szCs w:val="28"/>
        </w:rPr>
        <w:t xml:space="preserve"> – </w:t>
      </w:r>
      <w:r w:rsidR="00D42F39">
        <w:rPr>
          <w:bCs/>
          <w:sz w:val="28"/>
          <w:szCs w:val="28"/>
        </w:rPr>
        <w:t xml:space="preserve">will </w:t>
      </w:r>
      <w:r w:rsidR="00F2440B">
        <w:rPr>
          <w:bCs/>
          <w:sz w:val="28"/>
          <w:szCs w:val="28"/>
        </w:rPr>
        <w:t>send new deadline and begin levying fin</w:t>
      </w:r>
      <w:r w:rsidR="0042101E">
        <w:rPr>
          <w:bCs/>
          <w:sz w:val="28"/>
          <w:szCs w:val="28"/>
        </w:rPr>
        <w:t>es for noncompliance</w:t>
      </w:r>
    </w:p>
    <w:p w14:paraId="72792080" w14:textId="3863C62D" w:rsidR="0042101E" w:rsidRDefault="0042101E" w:rsidP="00865C8B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Exterior doors not white </w:t>
      </w:r>
      <w:r w:rsidR="008A7EDE">
        <w:rPr>
          <w:bCs/>
          <w:sz w:val="28"/>
          <w:szCs w:val="28"/>
        </w:rPr>
        <w:t>–</w:t>
      </w:r>
      <w:r w:rsidR="00D42F39">
        <w:rPr>
          <w:bCs/>
          <w:sz w:val="28"/>
          <w:szCs w:val="28"/>
        </w:rPr>
        <w:t xml:space="preserve"> will</w:t>
      </w:r>
      <w:r>
        <w:rPr>
          <w:bCs/>
          <w:sz w:val="28"/>
          <w:szCs w:val="28"/>
        </w:rPr>
        <w:t xml:space="preserve"> </w:t>
      </w:r>
      <w:r w:rsidR="008A7EDE">
        <w:rPr>
          <w:bCs/>
          <w:sz w:val="28"/>
          <w:szCs w:val="28"/>
        </w:rPr>
        <w:t>send deadline and start levying fines for noncompliance</w:t>
      </w:r>
    </w:p>
    <w:p w14:paraId="196C5947" w14:textId="385E8D9A" w:rsidR="008A7EDE" w:rsidRDefault="008A7EDE" w:rsidP="00865C8B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Torn screens </w:t>
      </w:r>
      <w:r w:rsidR="0096290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642398">
        <w:rPr>
          <w:bCs/>
          <w:sz w:val="28"/>
          <w:szCs w:val="28"/>
        </w:rPr>
        <w:t>owner</w:t>
      </w:r>
      <w:r w:rsidR="00962904">
        <w:rPr>
          <w:bCs/>
          <w:sz w:val="28"/>
          <w:szCs w:val="28"/>
        </w:rPr>
        <w:t xml:space="preserve"> </w:t>
      </w:r>
    </w:p>
    <w:p w14:paraId="58E1A384" w14:textId="6F4F8680" w:rsidR="00E269DD" w:rsidRPr="00AB5826" w:rsidRDefault="007B500E" w:rsidP="00E269DD">
      <w:pPr>
        <w:pStyle w:val="ListParagraph"/>
        <w:ind w:left="1530"/>
        <w:rPr>
          <w:bCs/>
          <w:color w:val="2E74B5" w:themeColor="accent5" w:themeShade="BF"/>
          <w:sz w:val="28"/>
          <w:szCs w:val="28"/>
        </w:rPr>
      </w:pPr>
      <w:r w:rsidRPr="00AB5826">
        <w:rPr>
          <w:b/>
          <w:color w:val="2E74B5" w:themeColor="accent5" w:themeShade="BF"/>
          <w:sz w:val="28"/>
          <w:szCs w:val="28"/>
        </w:rPr>
        <w:t xml:space="preserve">CJ is to </w:t>
      </w:r>
      <w:r w:rsidR="00AB7AAC" w:rsidRPr="00AB5826">
        <w:rPr>
          <w:b/>
          <w:color w:val="2E74B5" w:themeColor="accent5" w:themeShade="BF"/>
          <w:sz w:val="28"/>
          <w:szCs w:val="28"/>
        </w:rPr>
        <w:t>issue notice of deadline to community via email.</w:t>
      </w:r>
    </w:p>
    <w:p w14:paraId="65622461" w14:textId="77777777" w:rsidR="00170B7C" w:rsidRPr="00170B7C" w:rsidRDefault="00963A83" w:rsidP="00170B7C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Repairs</w:t>
      </w:r>
      <w:r w:rsidR="00F45F49">
        <w:rPr>
          <w:b/>
          <w:sz w:val="28"/>
          <w:szCs w:val="28"/>
        </w:rPr>
        <w:t xml:space="preserve"> and Maintenance</w:t>
      </w:r>
    </w:p>
    <w:p w14:paraId="08C63C77" w14:textId="79060D72" w:rsidR="00963A83" w:rsidRDefault="00D419B2" w:rsidP="00170B7C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170B7C">
        <w:rPr>
          <w:bCs/>
          <w:sz w:val="28"/>
          <w:szCs w:val="28"/>
        </w:rPr>
        <w:t xml:space="preserve">Galland </w:t>
      </w:r>
      <w:r w:rsidR="00D42F39">
        <w:rPr>
          <w:bCs/>
          <w:sz w:val="28"/>
          <w:szCs w:val="28"/>
        </w:rPr>
        <w:t>has</w:t>
      </w:r>
      <w:r w:rsidRPr="00170B7C">
        <w:rPr>
          <w:bCs/>
          <w:sz w:val="28"/>
          <w:szCs w:val="28"/>
        </w:rPr>
        <w:t xml:space="preserve"> replac</w:t>
      </w:r>
      <w:r w:rsidR="00D42F39">
        <w:rPr>
          <w:bCs/>
          <w:sz w:val="28"/>
          <w:szCs w:val="28"/>
        </w:rPr>
        <w:t>ed</w:t>
      </w:r>
      <w:r w:rsidRPr="00170B7C">
        <w:rPr>
          <w:bCs/>
          <w:sz w:val="28"/>
          <w:szCs w:val="28"/>
        </w:rPr>
        <w:t xml:space="preserve"> siding </w:t>
      </w:r>
      <w:r w:rsidR="00434FBA" w:rsidRPr="00170B7C">
        <w:rPr>
          <w:bCs/>
          <w:sz w:val="28"/>
          <w:szCs w:val="28"/>
        </w:rPr>
        <w:t>in multiple places in the complex.</w:t>
      </w:r>
      <w:r w:rsidR="00F45F49" w:rsidRPr="00170B7C">
        <w:rPr>
          <w:bCs/>
          <w:sz w:val="28"/>
          <w:szCs w:val="28"/>
        </w:rPr>
        <w:t xml:space="preserve"> </w:t>
      </w:r>
    </w:p>
    <w:p w14:paraId="74B50E1E" w14:textId="197C1DDE" w:rsidR="00170B7C" w:rsidRDefault="00170B7C" w:rsidP="00170B7C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Herman </w:t>
      </w:r>
    </w:p>
    <w:p w14:paraId="13C4020F" w14:textId="24D5152C" w:rsidR="00170B7C" w:rsidRDefault="00170B7C" w:rsidP="00170B7C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Pressure washed pool furniture</w:t>
      </w:r>
      <w:r w:rsidR="0070472F">
        <w:rPr>
          <w:bCs/>
          <w:sz w:val="28"/>
          <w:szCs w:val="28"/>
        </w:rPr>
        <w:t xml:space="preserve"> and fences by the hot tub and the maintenance yard</w:t>
      </w:r>
    </w:p>
    <w:p w14:paraId="38ABF307" w14:textId="275ADFEC" w:rsidR="0070472F" w:rsidRDefault="004D50FD" w:rsidP="00170B7C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Pressure washed and spot painted the </w:t>
      </w:r>
      <w:r w:rsidR="001C3A24">
        <w:rPr>
          <w:bCs/>
          <w:sz w:val="28"/>
          <w:szCs w:val="28"/>
        </w:rPr>
        <w:t>pool walkway</w:t>
      </w:r>
    </w:p>
    <w:p w14:paraId="284B8362" w14:textId="7543F788" w:rsidR="003C0583" w:rsidRDefault="001F61D8" w:rsidP="001F61D8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Ja-Roy completed the termite inspection. They found a colony and treated </w:t>
      </w:r>
      <w:r w:rsidR="00B1086F">
        <w:rPr>
          <w:bCs/>
          <w:sz w:val="28"/>
          <w:szCs w:val="28"/>
        </w:rPr>
        <w:t>it.</w:t>
      </w:r>
    </w:p>
    <w:p w14:paraId="1FB15DE3" w14:textId="66275210" w:rsidR="00AA27CA" w:rsidRDefault="00AA27CA" w:rsidP="00AA27CA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renewed the </w:t>
      </w:r>
      <w:r w:rsidR="00875198">
        <w:rPr>
          <w:bCs/>
          <w:sz w:val="28"/>
          <w:szCs w:val="28"/>
        </w:rPr>
        <w:t>termite contract</w:t>
      </w:r>
    </w:p>
    <w:p w14:paraId="3EC03E9B" w14:textId="77777777" w:rsidR="00875198" w:rsidRDefault="009561F1" w:rsidP="0086384E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bookmarkStart w:id="0" w:name="_Hlk161900180"/>
      <w:r>
        <w:rPr>
          <w:bCs/>
          <w:sz w:val="28"/>
          <w:szCs w:val="28"/>
        </w:rPr>
        <w:t xml:space="preserve">Leak in front of unit 115 – </w:t>
      </w:r>
      <w:r w:rsidR="002055FB">
        <w:rPr>
          <w:bCs/>
          <w:sz w:val="28"/>
          <w:szCs w:val="28"/>
        </w:rPr>
        <w:t xml:space="preserve">American Leak Detection found the leak </w:t>
      </w:r>
    </w:p>
    <w:p w14:paraId="08901339" w14:textId="688AB680" w:rsidR="0086384E" w:rsidRDefault="00646F08" w:rsidP="00875198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We </w:t>
      </w:r>
      <w:r w:rsidR="00293438">
        <w:rPr>
          <w:bCs/>
          <w:sz w:val="28"/>
          <w:szCs w:val="28"/>
        </w:rPr>
        <w:t xml:space="preserve">contracted </w:t>
      </w:r>
      <w:r>
        <w:rPr>
          <w:bCs/>
          <w:sz w:val="28"/>
          <w:szCs w:val="28"/>
        </w:rPr>
        <w:t>CT Traina</w:t>
      </w:r>
      <w:r w:rsidR="00293438">
        <w:rPr>
          <w:bCs/>
          <w:sz w:val="28"/>
          <w:szCs w:val="28"/>
        </w:rPr>
        <w:t xml:space="preserve"> to complete</w:t>
      </w:r>
      <w:r>
        <w:rPr>
          <w:bCs/>
          <w:sz w:val="28"/>
          <w:szCs w:val="28"/>
        </w:rPr>
        <w:t>.</w:t>
      </w:r>
    </w:p>
    <w:bookmarkEnd w:id="0"/>
    <w:p w14:paraId="3BD0ED18" w14:textId="35BD20BD" w:rsidR="007E3773" w:rsidRPr="00457C06" w:rsidRDefault="00B16C4A" w:rsidP="007E3773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 w:rsidRPr="00457C06">
        <w:rPr>
          <w:b/>
          <w:sz w:val="28"/>
          <w:szCs w:val="28"/>
        </w:rPr>
        <w:t>Late fees</w:t>
      </w:r>
    </w:p>
    <w:p w14:paraId="2370B25E" w14:textId="188B3565" w:rsidR="00C35332" w:rsidRPr="00A15BA2" w:rsidRDefault="00700593" w:rsidP="00C35332">
      <w:pPr>
        <w:pStyle w:val="ListParagraph"/>
        <w:numPr>
          <w:ilvl w:val="2"/>
          <w:numId w:val="15"/>
        </w:num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Revisit each meeting </w:t>
      </w:r>
      <w:r w:rsidR="002046E3">
        <w:rPr>
          <w:bCs/>
          <w:sz w:val="28"/>
          <w:szCs w:val="28"/>
        </w:rPr>
        <w:t>to see if we need to implement.</w:t>
      </w:r>
    </w:p>
    <w:p w14:paraId="1F49EC30" w14:textId="0273302A" w:rsidR="00A15BA2" w:rsidRPr="00AB5826" w:rsidRDefault="00A15BA2" w:rsidP="00A15BA2">
      <w:pPr>
        <w:pStyle w:val="ListParagraph"/>
        <w:ind w:left="2250"/>
        <w:rPr>
          <w:b/>
          <w:color w:val="2E74B5" w:themeColor="accent5" w:themeShade="BF"/>
          <w:sz w:val="28"/>
          <w:szCs w:val="28"/>
        </w:rPr>
      </w:pPr>
      <w:r w:rsidRPr="00AB5826">
        <w:rPr>
          <w:b/>
          <w:color w:val="2E74B5" w:themeColor="accent5" w:themeShade="BF"/>
          <w:sz w:val="28"/>
          <w:szCs w:val="28"/>
        </w:rPr>
        <w:t>No need to implement a</w:t>
      </w:r>
      <w:r w:rsidR="00214B77" w:rsidRPr="00AB5826">
        <w:rPr>
          <w:b/>
          <w:color w:val="2E74B5" w:themeColor="accent5" w:themeShade="BF"/>
          <w:sz w:val="28"/>
          <w:szCs w:val="28"/>
        </w:rPr>
        <w:t>t this</w:t>
      </w:r>
      <w:r w:rsidRPr="00AB5826">
        <w:rPr>
          <w:b/>
          <w:color w:val="2E74B5" w:themeColor="accent5" w:themeShade="BF"/>
          <w:sz w:val="28"/>
          <w:szCs w:val="28"/>
        </w:rPr>
        <w:t xml:space="preserve"> time</w:t>
      </w:r>
      <w:r w:rsidR="00214B77" w:rsidRPr="00AB5826">
        <w:rPr>
          <w:b/>
          <w:color w:val="2E74B5" w:themeColor="accent5" w:themeShade="BF"/>
          <w:sz w:val="28"/>
          <w:szCs w:val="28"/>
        </w:rPr>
        <w:t>.</w:t>
      </w:r>
    </w:p>
    <w:p w14:paraId="3A2DF647" w14:textId="29F52EF1" w:rsidR="006F275F" w:rsidRPr="00977A75" w:rsidRDefault="00D57166" w:rsidP="006F275F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Tree leaning b/w </w:t>
      </w:r>
      <w:proofErr w:type="spellStart"/>
      <w:r>
        <w:rPr>
          <w:b/>
          <w:sz w:val="28"/>
          <w:szCs w:val="28"/>
        </w:rPr>
        <w:t>Bldgs</w:t>
      </w:r>
      <w:proofErr w:type="spellEnd"/>
      <w:r>
        <w:rPr>
          <w:b/>
          <w:sz w:val="28"/>
          <w:szCs w:val="28"/>
        </w:rPr>
        <w:t xml:space="preserve"> </w:t>
      </w:r>
      <w:r w:rsidR="00621657">
        <w:rPr>
          <w:b/>
          <w:sz w:val="28"/>
          <w:szCs w:val="28"/>
        </w:rPr>
        <w:t>16/17 and 18/19</w:t>
      </w:r>
      <w:r w:rsidR="00555674">
        <w:rPr>
          <w:b/>
          <w:sz w:val="28"/>
          <w:szCs w:val="28"/>
        </w:rPr>
        <w:t xml:space="preserve"> </w:t>
      </w:r>
    </w:p>
    <w:p w14:paraId="2A93402F" w14:textId="2C487BA4" w:rsidR="00555674" w:rsidRDefault="00D720F3" w:rsidP="00555674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Consulted with Robbie. </w:t>
      </w:r>
      <w:r w:rsidR="009610F2">
        <w:rPr>
          <w:bCs/>
          <w:sz w:val="28"/>
          <w:szCs w:val="28"/>
        </w:rPr>
        <w:t xml:space="preserve">He recommends contacting an arborist. </w:t>
      </w:r>
    </w:p>
    <w:p w14:paraId="4BCFA9FC" w14:textId="4BF38985" w:rsidR="009B2C39" w:rsidRPr="00AB5826" w:rsidRDefault="00214B77" w:rsidP="009B2C39">
      <w:pPr>
        <w:pStyle w:val="ListParagraph"/>
        <w:ind w:left="2340"/>
        <w:rPr>
          <w:b/>
          <w:color w:val="2E74B5" w:themeColor="accent5" w:themeShade="BF"/>
          <w:sz w:val="28"/>
          <w:szCs w:val="28"/>
        </w:rPr>
      </w:pPr>
      <w:r w:rsidRPr="00AB5826">
        <w:rPr>
          <w:b/>
          <w:color w:val="2E74B5" w:themeColor="accent5" w:themeShade="BF"/>
          <w:sz w:val="28"/>
          <w:szCs w:val="28"/>
        </w:rPr>
        <w:t xml:space="preserve">CJ will reach out to an </w:t>
      </w:r>
      <w:r w:rsidR="00AE16DA" w:rsidRPr="00AB5826">
        <w:rPr>
          <w:b/>
          <w:color w:val="2E74B5" w:themeColor="accent5" w:themeShade="BF"/>
          <w:sz w:val="28"/>
          <w:szCs w:val="28"/>
        </w:rPr>
        <w:t>arborist and send the quote.</w:t>
      </w:r>
    </w:p>
    <w:p w14:paraId="4E084ABE" w14:textId="715A6AD6" w:rsidR="0063785B" w:rsidRPr="002671DC" w:rsidRDefault="009B2C39" w:rsidP="0063785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NEW BUSINESS</w:t>
      </w:r>
    </w:p>
    <w:p w14:paraId="6ADAE2BE" w14:textId="3C41EC5D" w:rsidR="002671DC" w:rsidRPr="002671DC" w:rsidRDefault="002671DC" w:rsidP="0063785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Pool walkway repairs</w:t>
      </w:r>
    </w:p>
    <w:p w14:paraId="10A5F4F8" w14:textId="53B5D9D9" w:rsidR="001124E0" w:rsidRPr="00FC57ED" w:rsidRDefault="002671DC" w:rsidP="009953EA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 w:rsidRPr="00FC57ED">
        <w:rPr>
          <w:bCs/>
          <w:sz w:val="28"/>
          <w:szCs w:val="28"/>
        </w:rPr>
        <w:t xml:space="preserve">Herman </w:t>
      </w:r>
      <w:r w:rsidR="008A17AC" w:rsidRPr="00FC57ED">
        <w:rPr>
          <w:bCs/>
          <w:sz w:val="28"/>
          <w:szCs w:val="28"/>
        </w:rPr>
        <w:t xml:space="preserve">repaired a section of the pool walkway. The section had several major cracks </w:t>
      </w:r>
      <w:r w:rsidR="00FC57ED" w:rsidRPr="00FC57ED">
        <w:rPr>
          <w:bCs/>
          <w:sz w:val="28"/>
          <w:szCs w:val="28"/>
        </w:rPr>
        <w:t>that were a tripping hazard.</w:t>
      </w:r>
    </w:p>
    <w:p w14:paraId="6ECB088C" w14:textId="5153491E" w:rsidR="009B2C39" w:rsidRPr="00EF284A" w:rsidRDefault="00EF284A" w:rsidP="009B2C39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Pool Rules</w:t>
      </w:r>
      <w:r w:rsidR="003E1F6F">
        <w:rPr>
          <w:b/>
          <w:sz w:val="28"/>
          <w:szCs w:val="28"/>
        </w:rPr>
        <w:t xml:space="preserve"> broken</w:t>
      </w:r>
    </w:p>
    <w:p w14:paraId="42DE6DC2" w14:textId="623342FB" w:rsidR="00EF284A" w:rsidRDefault="00EF284A" w:rsidP="00EF284A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Someone brought their dog </w:t>
      </w:r>
      <w:r w:rsidR="003E1F6F">
        <w:rPr>
          <w:bCs/>
          <w:sz w:val="28"/>
          <w:szCs w:val="28"/>
        </w:rPr>
        <w:t>into the pool/spa area.</w:t>
      </w:r>
    </w:p>
    <w:p w14:paraId="2BE8AF20" w14:textId="032CF1E4" w:rsidR="003E1F6F" w:rsidRDefault="007B2C77" w:rsidP="00EF284A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Unsupervised </w:t>
      </w:r>
      <w:r w:rsidR="00241B2A">
        <w:rPr>
          <w:bCs/>
          <w:sz w:val="28"/>
          <w:szCs w:val="28"/>
        </w:rPr>
        <w:t>minors in the pool area</w:t>
      </w:r>
    </w:p>
    <w:p w14:paraId="0A99D637" w14:textId="4F13644B" w:rsidR="00FC7732" w:rsidRDefault="00FC7732" w:rsidP="00EF284A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Owners are leaving trash in the pool area</w:t>
      </w:r>
    </w:p>
    <w:p w14:paraId="1126C6D4" w14:textId="459C3844" w:rsidR="00137CCC" w:rsidRPr="00AB5826" w:rsidRDefault="00137CCC" w:rsidP="00137CCC">
      <w:pPr>
        <w:pStyle w:val="ListParagraph"/>
        <w:ind w:left="1440"/>
        <w:rPr>
          <w:b/>
          <w:color w:val="2E74B5" w:themeColor="accent5" w:themeShade="BF"/>
          <w:sz w:val="28"/>
          <w:szCs w:val="28"/>
        </w:rPr>
      </w:pPr>
      <w:r w:rsidRPr="00AB5826">
        <w:rPr>
          <w:b/>
          <w:color w:val="2E74B5" w:themeColor="accent5" w:themeShade="BF"/>
          <w:sz w:val="28"/>
          <w:szCs w:val="28"/>
        </w:rPr>
        <w:t xml:space="preserve">CJ will send </w:t>
      </w:r>
      <w:proofErr w:type="gramStart"/>
      <w:r w:rsidRPr="00AB5826">
        <w:rPr>
          <w:b/>
          <w:color w:val="2E74B5" w:themeColor="accent5" w:themeShade="BF"/>
          <w:sz w:val="28"/>
          <w:szCs w:val="28"/>
        </w:rPr>
        <w:t>community</w:t>
      </w:r>
      <w:proofErr w:type="gramEnd"/>
      <w:r w:rsidRPr="00AB5826">
        <w:rPr>
          <w:b/>
          <w:color w:val="2E74B5" w:themeColor="accent5" w:themeShade="BF"/>
          <w:sz w:val="28"/>
          <w:szCs w:val="28"/>
        </w:rPr>
        <w:t xml:space="preserve"> a letter reiterating the pool rules.</w:t>
      </w:r>
    </w:p>
    <w:p w14:paraId="6558134F" w14:textId="0DEB4F22" w:rsidR="0004590B" w:rsidRPr="00880DD0" w:rsidRDefault="00880DD0" w:rsidP="0004590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Unit 244 Plumbing problem</w:t>
      </w:r>
    </w:p>
    <w:p w14:paraId="3037B5E4" w14:textId="4EE5A6F1" w:rsidR="00880DD0" w:rsidRDefault="00880DD0" w:rsidP="00880DD0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>Owner</w:t>
      </w:r>
      <w:proofErr w:type="gramEnd"/>
      <w:r>
        <w:rPr>
          <w:bCs/>
          <w:sz w:val="28"/>
          <w:szCs w:val="28"/>
        </w:rPr>
        <w:t xml:space="preserve"> was having backup in her sink. </w:t>
      </w:r>
      <w:r w:rsidR="00882629">
        <w:rPr>
          <w:bCs/>
          <w:sz w:val="28"/>
          <w:szCs w:val="28"/>
        </w:rPr>
        <w:t xml:space="preserve">According to her plumber, there </w:t>
      </w:r>
      <w:r w:rsidR="002774B1">
        <w:rPr>
          <w:bCs/>
          <w:sz w:val="28"/>
          <w:szCs w:val="28"/>
        </w:rPr>
        <w:t xml:space="preserve">is a break in the line approximately 10ft under the slab. </w:t>
      </w:r>
      <w:r w:rsidR="00EE392A">
        <w:rPr>
          <w:bCs/>
          <w:sz w:val="28"/>
          <w:szCs w:val="28"/>
        </w:rPr>
        <w:t>C</w:t>
      </w:r>
      <w:r w:rsidR="00966645">
        <w:rPr>
          <w:bCs/>
          <w:sz w:val="28"/>
          <w:szCs w:val="28"/>
        </w:rPr>
        <w:t>ontact American Leak to confirm and go from there.</w:t>
      </w:r>
    </w:p>
    <w:p w14:paraId="1006C2B6" w14:textId="37E7E599" w:rsidR="00994DB4" w:rsidRPr="00AB5826" w:rsidRDefault="00994DB4" w:rsidP="00994DB4">
      <w:pPr>
        <w:pStyle w:val="ListParagraph"/>
        <w:ind w:left="1440"/>
        <w:rPr>
          <w:b/>
          <w:color w:val="2E74B5" w:themeColor="accent5" w:themeShade="BF"/>
          <w:sz w:val="28"/>
          <w:szCs w:val="28"/>
        </w:rPr>
      </w:pPr>
      <w:proofErr w:type="gramStart"/>
      <w:r w:rsidRPr="00AB5826">
        <w:rPr>
          <w:b/>
          <w:color w:val="2E74B5" w:themeColor="accent5" w:themeShade="BF"/>
          <w:sz w:val="28"/>
          <w:szCs w:val="28"/>
        </w:rPr>
        <w:t>Owner</w:t>
      </w:r>
      <w:proofErr w:type="gramEnd"/>
      <w:r w:rsidRPr="00AB5826">
        <w:rPr>
          <w:b/>
          <w:color w:val="2E74B5" w:themeColor="accent5" w:themeShade="BF"/>
          <w:sz w:val="28"/>
          <w:szCs w:val="28"/>
        </w:rPr>
        <w:t xml:space="preserve"> needs to get a video of the </w:t>
      </w:r>
      <w:r w:rsidR="00063FB4" w:rsidRPr="00AB5826">
        <w:rPr>
          <w:b/>
          <w:color w:val="2E74B5" w:themeColor="accent5" w:themeShade="BF"/>
          <w:sz w:val="28"/>
          <w:szCs w:val="28"/>
        </w:rPr>
        <w:t xml:space="preserve">break in the line. </w:t>
      </w:r>
      <w:r w:rsidR="00AB5826">
        <w:rPr>
          <w:b/>
          <w:color w:val="2E74B5" w:themeColor="accent5" w:themeShade="BF"/>
          <w:sz w:val="28"/>
          <w:szCs w:val="28"/>
        </w:rPr>
        <w:t xml:space="preserve">If </w:t>
      </w:r>
      <w:r w:rsidR="00CA46A7">
        <w:rPr>
          <w:b/>
          <w:color w:val="2E74B5" w:themeColor="accent5" w:themeShade="BF"/>
          <w:sz w:val="28"/>
          <w:szCs w:val="28"/>
        </w:rPr>
        <w:t>it is a line that services only her unit, it is her responsibility.</w:t>
      </w:r>
    </w:p>
    <w:p w14:paraId="57C17B66" w14:textId="19BDB2DA" w:rsidR="008123AB" w:rsidRPr="00D816D5" w:rsidRDefault="00A83DC9" w:rsidP="008123AB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Unit 193 AC </w:t>
      </w:r>
      <w:r w:rsidR="003F44EF">
        <w:rPr>
          <w:b/>
          <w:sz w:val="28"/>
          <w:szCs w:val="28"/>
        </w:rPr>
        <w:t xml:space="preserve"> </w:t>
      </w:r>
    </w:p>
    <w:p w14:paraId="5F4523D2" w14:textId="65C0AAF0" w:rsidR="00D816D5" w:rsidRDefault="00D816D5" w:rsidP="00D816D5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Unit 193 had an AC unit installed that was too big and is blocking the electrical box (major code violation)</w:t>
      </w:r>
    </w:p>
    <w:p w14:paraId="16D681BA" w14:textId="07E5AC75" w:rsidR="00241658" w:rsidRDefault="00B9456A" w:rsidP="00A64FBD">
      <w:pPr>
        <w:pStyle w:val="ListParagraph"/>
        <w:numPr>
          <w:ilvl w:val="2"/>
          <w:numId w:val="15"/>
        </w:numPr>
        <w:ind w:left="1710"/>
        <w:rPr>
          <w:bCs/>
          <w:sz w:val="28"/>
          <w:szCs w:val="28"/>
        </w:rPr>
      </w:pPr>
      <w:r w:rsidRPr="0012205A">
        <w:rPr>
          <w:bCs/>
          <w:sz w:val="28"/>
          <w:szCs w:val="28"/>
        </w:rPr>
        <w:t xml:space="preserve">The installer will be by this Saturday to </w:t>
      </w:r>
      <w:r w:rsidR="0012205A" w:rsidRPr="0012205A">
        <w:rPr>
          <w:bCs/>
          <w:sz w:val="28"/>
          <w:szCs w:val="28"/>
        </w:rPr>
        <w:t>move it</w:t>
      </w:r>
    </w:p>
    <w:p w14:paraId="60B21099" w14:textId="59E219C3" w:rsidR="002B1E06" w:rsidRPr="00996DF4" w:rsidRDefault="00996DF4" w:rsidP="002B1E06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Electrical box on Bldg. 4</w:t>
      </w:r>
    </w:p>
    <w:p w14:paraId="606ED4DA" w14:textId="50BA7733" w:rsidR="00996DF4" w:rsidRDefault="00996DF4" w:rsidP="00996DF4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Fri</w:t>
      </w:r>
      <w:r w:rsidR="00FC0330">
        <w:rPr>
          <w:bCs/>
          <w:sz w:val="28"/>
          <w:szCs w:val="28"/>
        </w:rPr>
        <w:t xml:space="preserve">schhertz gave a quote </w:t>
      </w:r>
      <w:r w:rsidR="00FA61BF">
        <w:rPr>
          <w:b/>
          <w:sz w:val="28"/>
          <w:szCs w:val="28"/>
        </w:rPr>
        <w:t>(see Green tab)</w:t>
      </w:r>
    </w:p>
    <w:p w14:paraId="7D00CE5B" w14:textId="2A836F97" w:rsidR="00FC0330" w:rsidRPr="00622474" w:rsidRDefault="008F787F" w:rsidP="008F787F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Motion to approve quote</w:t>
      </w:r>
      <w:r w:rsidR="0003210E">
        <w:rPr>
          <w:b/>
          <w:sz w:val="28"/>
          <w:szCs w:val="28"/>
        </w:rPr>
        <w:t xml:space="preserve">     </w:t>
      </w:r>
      <w:r w:rsidR="00D70123" w:rsidRPr="00CA46A7">
        <w:rPr>
          <w:bCs/>
          <w:color w:val="2E74B5" w:themeColor="accent5" w:themeShade="BF"/>
          <w:sz w:val="28"/>
          <w:szCs w:val="28"/>
        </w:rPr>
        <w:t>Kevin/Brandon</w:t>
      </w:r>
    </w:p>
    <w:p w14:paraId="2A5E169E" w14:textId="5A52860B" w:rsidR="00622474" w:rsidRPr="005D149E" w:rsidRDefault="00622474" w:rsidP="008F787F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All in favor. Opposed.</w:t>
      </w:r>
      <w:r w:rsidR="00D70123">
        <w:rPr>
          <w:b/>
          <w:sz w:val="28"/>
          <w:szCs w:val="28"/>
        </w:rPr>
        <w:t xml:space="preserve">          </w:t>
      </w:r>
      <w:r w:rsidR="00D70123" w:rsidRPr="00CA46A7">
        <w:rPr>
          <w:bCs/>
          <w:color w:val="2E74B5" w:themeColor="accent5" w:themeShade="BF"/>
          <w:sz w:val="28"/>
          <w:szCs w:val="28"/>
        </w:rPr>
        <w:t>Passed</w:t>
      </w:r>
      <w:r w:rsidR="00D70123" w:rsidRPr="00CA46A7">
        <w:rPr>
          <w:b/>
          <w:color w:val="2E74B5" w:themeColor="accent5" w:themeShade="BF"/>
          <w:sz w:val="28"/>
          <w:szCs w:val="28"/>
        </w:rPr>
        <w:t xml:space="preserve"> </w:t>
      </w:r>
      <w:r w:rsidR="00D70123">
        <w:rPr>
          <w:b/>
          <w:sz w:val="28"/>
          <w:szCs w:val="28"/>
        </w:rPr>
        <w:t xml:space="preserve">  </w:t>
      </w:r>
    </w:p>
    <w:p w14:paraId="2FCB18BF" w14:textId="1C7BB6F9" w:rsidR="005D149E" w:rsidRPr="005D149E" w:rsidRDefault="005D149E" w:rsidP="005D149E">
      <w:pPr>
        <w:pStyle w:val="ListParagraph"/>
        <w:numPr>
          <w:ilvl w:val="0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>Light pole and light</w:t>
      </w:r>
      <w:r w:rsidR="00FA61BF">
        <w:rPr>
          <w:b/>
          <w:sz w:val="28"/>
          <w:szCs w:val="28"/>
        </w:rPr>
        <w:t xml:space="preserve"> </w:t>
      </w:r>
    </w:p>
    <w:p w14:paraId="62E00CEF" w14:textId="59777296" w:rsidR="005D149E" w:rsidRDefault="005D149E" w:rsidP="005D149E">
      <w:pPr>
        <w:pStyle w:val="ListParagraph"/>
        <w:numPr>
          <w:ilvl w:val="1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Graci Hart Electric gave a quote</w:t>
      </w:r>
      <w:r w:rsidR="00FA61BF">
        <w:rPr>
          <w:bCs/>
          <w:sz w:val="28"/>
          <w:szCs w:val="28"/>
        </w:rPr>
        <w:t xml:space="preserve"> </w:t>
      </w:r>
      <w:r w:rsidR="00391E58">
        <w:rPr>
          <w:b/>
          <w:sz w:val="28"/>
          <w:szCs w:val="28"/>
        </w:rPr>
        <w:t>(see Blue tab)</w:t>
      </w:r>
    </w:p>
    <w:p w14:paraId="1CC4B973" w14:textId="0D4FD43F" w:rsidR="00976EFD" w:rsidRPr="00976EFD" w:rsidRDefault="00976EFD" w:rsidP="00976EFD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Motion to </w:t>
      </w:r>
      <w:r w:rsidR="00827B0A">
        <w:rPr>
          <w:b/>
          <w:sz w:val="28"/>
          <w:szCs w:val="28"/>
        </w:rPr>
        <w:t xml:space="preserve">shop around      </w:t>
      </w:r>
      <w:r w:rsidR="006270B9" w:rsidRPr="00CA46A7">
        <w:rPr>
          <w:bCs/>
          <w:color w:val="2E74B5" w:themeColor="accent5" w:themeShade="BF"/>
          <w:sz w:val="28"/>
          <w:szCs w:val="28"/>
        </w:rPr>
        <w:t>Billy/Brandon</w:t>
      </w:r>
    </w:p>
    <w:p w14:paraId="1B64388E" w14:textId="3C25C842" w:rsidR="00976EFD" w:rsidRPr="00CA46A7" w:rsidRDefault="00976EFD" w:rsidP="00976EFD">
      <w:pPr>
        <w:pStyle w:val="ListParagraph"/>
        <w:numPr>
          <w:ilvl w:val="2"/>
          <w:numId w:val="15"/>
        </w:numPr>
        <w:rPr>
          <w:bCs/>
          <w:color w:val="2E74B5" w:themeColor="accent5" w:themeShade="BF"/>
          <w:sz w:val="28"/>
          <w:szCs w:val="28"/>
        </w:rPr>
      </w:pPr>
      <w:r>
        <w:rPr>
          <w:b/>
          <w:sz w:val="28"/>
          <w:szCs w:val="28"/>
        </w:rPr>
        <w:t>All in favor. Opposed.</w:t>
      </w:r>
      <w:r w:rsidR="006270B9">
        <w:rPr>
          <w:b/>
          <w:sz w:val="28"/>
          <w:szCs w:val="28"/>
        </w:rPr>
        <w:t xml:space="preserve">          </w:t>
      </w:r>
      <w:r w:rsidR="006270B9" w:rsidRPr="00CA46A7">
        <w:rPr>
          <w:bCs/>
          <w:color w:val="2E74B5" w:themeColor="accent5" w:themeShade="BF"/>
          <w:sz w:val="28"/>
          <w:szCs w:val="28"/>
        </w:rPr>
        <w:t>Passed</w:t>
      </w:r>
    </w:p>
    <w:p w14:paraId="6A0506F6" w14:textId="77777777" w:rsidR="00C527E1" w:rsidRDefault="00C527E1" w:rsidP="00C527E1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Velocity</w:t>
      </w:r>
    </w:p>
    <w:p w14:paraId="5DE8F52A" w14:textId="77777777" w:rsidR="00C527E1" w:rsidRDefault="00C527E1" w:rsidP="00C527E1">
      <w:pPr>
        <w:pStyle w:val="ListParagraph"/>
        <w:numPr>
          <w:ilvl w:val="1"/>
          <w:numId w:val="15"/>
        </w:numPr>
        <w:rPr>
          <w:sz w:val="28"/>
          <w:szCs w:val="28"/>
        </w:rPr>
      </w:pPr>
      <w:r w:rsidRPr="00974D0D">
        <w:rPr>
          <w:sz w:val="28"/>
          <w:szCs w:val="28"/>
        </w:rPr>
        <w:t>Is it time to have Ashley go after them? Make them reimburse us for repairs to date and future repairs to their shoddy work.</w:t>
      </w:r>
    </w:p>
    <w:p w14:paraId="7845274C" w14:textId="42AB625A" w:rsidR="00C527E1" w:rsidRPr="005667C3" w:rsidRDefault="007B790E" w:rsidP="00C527E1">
      <w:pPr>
        <w:pStyle w:val="ListParagraph"/>
        <w:ind w:left="14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Motion -  Don’t engage Ashley. </w:t>
      </w:r>
      <w:r w:rsidR="006E4F53">
        <w:rPr>
          <w:b/>
          <w:bCs/>
          <w:sz w:val="28"/>
          <w:szCs w:val="28"/>
        </w:rPr>
        <w:t xml:space="preserve">Continue to pay to have repairs made when needed </w:t>
      </w:r>
      <w:proofErr w:type="spellStart"/>
      <w:r w:rsidR="006E4F53">
        <w:rPr>
          <w:b/>
          <w:bCs/>
          <w:sz w:val="28"/>
          <w:szCs w:val="28"/>
        </w:rPr>
        <w:t>bc</w:t>
      </w:r>
      <w:proofErr w:type="spellEnd"/>
      <w:r w:rsidR="006E4F53">
        <w:rPr>
          <w:b/>
          <w:bCs/>
          <w:sz w:val="28"/>
          <w:szCs w:val="28"/>
        </w:rPr>
        <w:t xml:space="preserve"> of cost.</w:t>
      </w:r>
      <w:r w:rsidR="005667C3">
        <w:rPr>
          <w:b/>
          <w:bCs/>
          <w:sz w:val="28"/>
          <w:szCs w:val="28"/>
        </w:rPr>
        <w:t xml:space="preserve">                </w:t>
      </w:r>
      <w:r w:rsidR="005667C3" w:rsidRPr="00CA46A7">
        <w:rPr>
          <w:color w:val="2E74B5" w:themeColor="accent5" w:themeShade="BF"/>
          <w:sz w:val="28"/>
          <w:szCs w:val="28"/>
        </w:rPr>
        <w:t>Theresa/Billy</w:t>
      </w:r>
    </w:p>
    <w:p w14:paraId="4882594C" w14:textId="07F1C957" w:rsidR="006E4F53" w:rsidRPr="00CA46A7" w:rsidRDefault="005667C3" w:rsidP="00C527E1">
      <w:pPr>
        <w:pStyle w:val="ListParagraph"/>
        <w:ind w:left="1440"/>
        <w:rPr>
          <w:color w:val="2E74B5" w:themeColor="accent5" w:themeShade="BF"/>
          <w:sz w:val="28"/>
          <w:szCs w:val="28"/>
        </w:rPr>
      </w:pPr>
      <w:r>
        <w:rPr>
          <w:b/>
          <w:bCs/>
          <w:sz w:val="28"/>
          <w:szCs w:val="28"/>
        </w:rPr>
        <w:t xml:space="preserve">All in favor. Opposed.           </w:t>
      </w:r>
      <w:r w:rsidRPr="00CA46A7">
        <w:rPr>
          <w:color w:val="2E74B5" w:themeColor="accent5" w:themeShade="BF"/>
          <w:sz w:val="28"/>
          <w:szCs w:val="28"/>
        </w:rPr>
        <w:t>Passed</w:t>
      </w:r>
    </w:p>
    <w:p w14:paraId="6650A27C" w14:textId="77777777" w:rsidR="00C527E1" w:rsidRDefault="00C527E1" w:rsidP="00C527E1">
      <w:pPr>
        <w:pStyle w:val="ListParagraph"/>
        <w:numPr>
          <w:ilvl w:val="0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Express Contract</w:t>
      </w:r>
    </w:p>
    <w:p w14:paraId="3E765300" w14:textId="4C9A02C6" w:rsidR="00C527E1" w:rsidRPr="00974D0D" w:rsidRDefault="00C527E1" w:rsidP="00C527E1">
      <w:pPr>
        <w:pStyle w:val="ListParagraph"/>
        <w:numPr>
          <w:ilvl w:val="1"/>
          <w:numId w:val="15"/>
        </w:numPr>
        <w:rPr>
          <w:sz w:val="28"/>
          <w:szCs w:val="28"/>
        </w:rPr>
      </w:pPr>
      <w:r w:rsidRPr="00974D0D">
        <w:rPr>
          <w:sz w:val="28"/>
          <w:szCs w:val="28"/>
        </w:rPr>
        <w:t>Ends in 2 weeks. Hire CJ?</w:t>
      </w:r>
    </w:p>
    <w:p w14:paraId="5C5B0CAD" w14:textId="2882F1F3" w:rsidR="00C527E1" w:rsidRDefault="00C527E1" w:rsidP="00C527E1">
      <w:pPr>
        <w:pStyle w:val="ListParagraph"/>
        <w:numPr>
          <w:ilvl w:val="2"/>
          <w:numId w:val="1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to Hire CJ</w:t>
      </w:r>
      <w:r w:rsidR="005667C3">
        <w:rPr>
          <w:b/>
          <w:bCs/>
          <w:sz w:val="28"/>
          <w:szCs w:val="28"/>
        </w:rPr>
        <w:t xml:space="preserve">             </w:t>
      </w:r>
      <w:r w:rsidR="005667C3" w:rsidRPr="00CA46A7">
        <w:rPr>
          <w:color w:val="2E74B5" w:themeColor="accent5" w:themeShade="BF"/>
          <w:sz w:val="28"/>
          <w:szCs w:val="28"/>
        </w:rPr>
        <w:t>Theresa/</w:t>
      </w:r>
      <w:r w:rsidR="00CA4880" w:rsidRPr="00CA46A7">
        <w:rPr>
          <w:color w:val="2E74B5" w:themeColor="accent5" w:themeShade="BF"/>
          <w:sz w:val="28"/>
          <w:szCs w:val="28"/>
        </w:rPr>
        <w:t>Billy</w:t>
      </w:r>
    </w:p>
    <w:p w14:paraId="2C023558" w14:textId="20B2D7D6" w:rsidR="00C527E1" w:rsidRPr="00CA46A7" w:rsidRDefault="00C527E1" w:rsidP="00C527E1">
      <w:pPr>
        <w:pStyle w:val="ListParagraph"/>
        <w:numPr>
          <w:ilvl w:val="2"/>
          <w:numId w:val="15"/>
        </w:numPr>
        <w:rPr>
          <w:b/>
          <w:bCs/>
          <w:color w:val="2E74B5" w:themeColor="accent5" w:themeShade="BF"/>
          <w:sz w:val="28"/>
          <w:szCs w:val="28"/>
        </w:rPr>
      </w:pPr>
      <w:r>
        <w:rPr>
          <w:b/>
          <w:bCs/>
          <w:sz w:val="28"/>
          <w:szCs w:val="28"/>
        </w:rPr>
        <w:t>All in favor. Opposed.</w:t>
      </w:r>
      <w:r w:rsidR="00CA4880">
        <w:rPr>
          <w:b/>
          <w:bCs/>
          <w:sz w:val="28"/>
          <w:szCs w:val="28"/>
        </w:rPr>
        <w:t xml:space="preserve">        </w:t>
      </w:r>
      <w:r w:rsidR="00CA4880" w:rsidRPr="00CA46A7">
        <w:rPr>
          <w:color w:val="2E74B5" w:themeColor="accent5" w:themeShade="BF"/>
          <w:sz w:val="28"/>
          <w:szCs w:val="28"/>
        </w:rPr>
        <w:t>Passed</w:t>
      </w:r>
    </w:p>
    <w:p w14:paraId="0972524D" w14:textId="77777777" w:rsidR="009973C0" w:rsidRDefault="009973C0" w:rsidP="009973C0">
      <w:pPr>
        <w:pStyle w:val="ListParagraph"/>
        <w:ind w:left="630"/>
        <w:rPr>
          <w:b/>
          <w:sz w:val="28"/>
          <w:szCs w:val="28"/>
        </w:rPr>
      </w:pPr>
    </w:p>
    <w:p w14:paraId="2451333E" w14:textId="690BEC3A" w:rsidR="00BE4FCA" w:rsidRPr="00732D49" w:rsidRDefault="00BE4FCA" w:rsidP="00E26A51">
      <w:pPr>
        <w:pStyle w:val="ListParagraph"/>
        <w:numPr>
          <w:ilvl w:val="0"/>
          <w:numId w:val="15"/>
        </w:numPr>
        <w:rPr>
          <w:b/>
          <w:sz w:val="28"/>
          <w:szCs w:val="28"/>
        </w:rPr>
      </w:pPr>
      <w:r w:rsidRPr="00732D49">
        <w:rPr>
          <w:b/>
          <w:sz w:val="28"/>
          <w:szCs w:val="28"/>
        </w:rPr>
        <w:t>Any other new business</w:t>
      </w:r>
    </w:p>
    <w:p w14:paraId="5A27A032" w14:textId="35666047" w:rsidR="00BE4FCA" w:rsidRPr="00C87E12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motion to adjourn the meeting.</w:t>
      </w:r>
      <w:r w:rsidR="0070740E">
        <w:rPr>
          <w:bCs/>
          <w:sz w:val="28"/>
          <w:szCs w:val="28"/>
        </w:rPr>
        <w:t xml:space="preserve">    </w:t>
      </w:r>
      <w:r w:rsidR="0070740E">
        <w:rPr>
          <w:bCs/>
          <w:color w:val="2E74B5" w:themeColor="accent5" w:themeShade="BF"/>
          <w:sz w:val="28"/>
          <w:szCs w:val="28"/>
        </w:rPr>
        <w:t>Theresa</w:t>
      </w:r>
    </w:p>
    <w:p w14:paraId="3D3993BA" w14:textId="09DC2C88" w:rsidR="00BE4FCA" w:rsidRPr="00C87E12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Second</w:t>
      </w:r>
      <w:r w:rsidR="0070740E">
        <w:rPr>
          <w:bCs/>
          <w:sz w:val="28"/>
          <w:szCs w:val="28"/>
        </w:rPr>
        <w:t xml:space="preserve">                                                 </w:t>
      </w:r>
      <w:r w:rsidR="0070740E">
        <w:rPr>
          <w:bCs/>
          <w:color w:val="2E74B5" w:themeColor="accent5" w:themeShade="BF"/>
          <w:sz w:val="28"/>
          <w:szCs w:val="28"/>
        </w:rPr>
        <w:t>Brandon</w:t>
      </w:r>
    </w:p>
    <w:p w14:paraId="64E5202F" w14:textId="57BBEE65" w:rsidR="00BE4FCA" w:rsidRDefault="00BE4FCA" w:rsidP="00E26A51">
      <w:pPr>
        <w:pStyle w:val="ListParagraph"/>
        <w:numPr>
          <w:ilvl w:val="2"/>
          <w:numId w:val="15"/>
        </w:numPr>
        <w:rPr>
          <w:bCs/>
          <w:sz w:val="28"/>
          <w:szCs w:val="28"/>
        </w:rPr>
      </w:pPr>
      <w:r w:rsidRPr="007671C8">
        <w:rPr>
          <w:bCs/>
          <w:sz w:val="28"/>
          <w:szCs w:val="28"/>
        </w:rPr>
        <w:t xml:space="preserve">The meeting adjourned at </w:t>
      </w:r>
      <w:r w:rsidR="00B15D48">
        <w:rPr>
          <w:bCs/>
          <w:color w:val="2E74B5" w:themeColor="accent5" w:themeShade="BF"/>
          <w:sz w:val="28"/>
          <w:szCs w:val="28"/>
        </w:rPr>
        <w:t>7:30pm</w:t>
      </w:r>
    </w:p>
    <w:sectPr w:rsidR="00BE4FCA" w:rsidSect="00F2596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76CF" w14:textId="77777777" w:rsidR="00F2596C" w:rsidRDefault="00F2596C" w:rsidP="009155BC">
      <w:r>
        <w:separator/>
      </w:r>
    </w:p>
  </w:endnote>
  <w:endnote w:type="continuationSeparator" w:id="0">
    <w:p w14:paraId="3D3DA961" w14:textId="77777777" w:rsidR="00F2596C" w:rsidRDefault="00F2596C" w:rsidP="0091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FDBD" w14:textId="1F28B897" w:rsidR="009155BC" w:rsidRDefault="00915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5303" w14:textId="77777777" w:rsidR="00F2596C" w:rsidRDefault="00F2596C" w:rsidP="009155BC">
      <w:r>
        <w:separator/>
      </w:r>
    </w:p>
  </w:footnote>
  <w:footnote w:type="continuationSeparator" w:id="0">
    <w:p w14:paraId="045A6870" w14:textId="77777777" w:rsidR="00F2596C" w:rsidRDefault="00F2596C" w:rsidP="0091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BCF"/>
    <w:multiLevelType w:val="hybridMultilevel"/>
    <w:tmpl w:val="274033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B44"/>
    <w:multiLevelType w:val="hybridMultilevel"/>
    <w:tmpl w:val="C4CC4E7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2" w15:restartNumberingAfterBreak="0">
    <w:nsid w:val="197D0A9A"/>
    <w:multiLevelType w:val="hybridMultilevel"/>
    <w:tmpl w:val="CEECB946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3" w15:restartNumberingAfterBreak="0">
    <w:nsid w:val="1CA1135B"/>
    <w:multiLevelType w:val="hybridMultilevel"/>
    <w:tmpl w:val="0E3C7790"/>
    <w:lvl w:ilvl="0" w:tplc="D08297D8">
      <w:start w:val="1"/>
      <w:numFmt w:val="upperRoman"/>
      <w:lvlText w:val="%1."/>
      <w:lvlJc w:val="right"/>
      <w:pPr>
        <w:ind w:left="63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36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2F70749"/>
    <w:multiLevelType w:val="hybridMultilevel"/>
    <w:tmpl w:val="792C26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5" w15:restartNumberingAfterBreak="0">
    <w:nsid w:val="3812555C"/>
    <w:multiLevelType w:val="hybridMultilevel"/>
    <w:tmpl w:val="508C83FC"/>
    <w:lvl w:ilvl="0" w:tplc="615A3BF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42242AF9"/>
    <w:multiLevelType w:val="hybridMultilevel"/>
    <w:tmpl w:val="DE7E2582"/>
    <w:lvl w:ilvl="0" w:tplc="77149708">
      <w:start w:val="1"/>
      <w:numFmt w:val="decimal"/>
      <w:lvlText w:val="%1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7" w15:restartNumberingAfterBreak="0">
    <w:nsid w:val="4A7B0CDC"/>
    <w:multiLevelType w:val="hybridMultilevel"/>
    <w:tmpl w:val="58B0E290"/>
    <w:lvl w:ilvl="0" w:tplc="E14EF31E">
      <w:start w:val="2"/>
      <w:numFmt w:val="lowerLetter"/>
      <w:lvlText w:val="%1."/>
      <w:lvlJc w:val="left"/>
      <w:pPr>
        <w:ind w:left="4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950" w:hanging="360"/>
      </w:pPr>
    </w:lvl>
    <w:lvl w:ilvl="2" w:tplc="0409001B">
      <w:start w:val="1"/>
      <w:numFmt w:val="lowerRoman"/>
      <w:lvlText w:val="%3."/>
      <w:lvlJc w:val="right"/>
      <w:pPr>
        <w:ind w:left="5670" w:hanging="180"/>
      </w:pPr>
    </w:lvl>
    <w:lvl w:ilvl="3" w:tplc="0409000F" w:tentative="1">
      <w:start w:val="1"/>
      <w:numFmt w:val="decimal"/>
      <w:lvlText w:val="%4."/>
      <w:lvlJc w:val="left"/>
      <w:pPr>
        <w:ind w:left="6390" w:hanging="360"/>
      </w:pPr>
    </w:lvl>
    <w:lvl w:ilvl="4" w:tplc="04090019" w:tentative="1">
      <w:start w:val="1"/>
      <w:numFmt w:val="lowerLetter"/>
      <w:lvlText w:val="%5."/>
      <w:lvlJc w:val="left"/>
      <w:pPr>
        <w:ind w:left="7110" w:hanging="360"/>
      </w:pPr>
    </w:lvl>
    <w:lvl w:ilvl="5" w:tplc="0409001B" w:tentative="1">
      <w:start w:val="1"/>
      <w:numFmt w:val="lowerRoman"/>
      <w:lvlText w:val="%6."/>
      <w:lvlJc w:val="right"/>
      <w:pPr>
        <w:ind w:left="7830" w:hanging="180"/>
      </w:pPr>
    </w:lvl>
    <w:lvl w:ilvl="6" w:tplc="0409000F" w:tentative="1">
      <w:start w:val="1"/>
      <w:numFmt w:val="decimal"/>
      <w:lvlText w:val="%7."/>
      <w:lvlJc w:val="left"/>
      <w:pPr>
        <w:ind w:left="8550" w:hanging="360"/>
      </w:pPr>
    </w:lvl>
    <w:lvl w:ilvl="7" w:tplc="04090019" w:tentative="1">
      <w:start w:val="1"/>
      <w:numFmt w:val="lowerLetter"/>
      <w:lvlText w:val="%8."/>
      <w:lvlJc w:val="left"/>
      <w:pPr>
        <w:ind w:left="9270" w:hanging="360"/>
      </w:pPr>
    </w:lvl>
    <w:lvl w:ilvl="8" w:tplc="0409001B" w:tentative="1">
      <w:start w:val="1"/>
      <w:numFmt w:val="lowerRoman"/>
      <w:lvlText w:val="%9."/>
      <w:lvlJc w:val="right"/>
      <w:pPr>
        <w:ind w:left="9990" w:hanging="180"/>
      </w:pPr>
    </w:lvl>
  </w:abstractNum>
  <w:abstractNum w:abstractNumId="8" w15:restartNumberingAfterBreak="0">
    <w:nsid w:val="57825196"/>
    <w:multiLevelType w:val="hybridMultilevel"/>
    <w:tmpl w:val="1324C2A2"/>
    <w:lvl w:ilvl="0" w:tplc="0FC2C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E2430"/>
    <w:multiLevelType w:val="hybridMultilevel"/>
    <w:tmpl w:val="0AC0B1B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E2FA2E66">
      <w:start w:val="1"/>
      <w:numFmt w:val="upperRoman"/>
      <w:lvlText w:val="%2."/>
      <w:lvlJc w:val="left"/>
      <w:pPr>
        <w:ind w:left="4590" w:hanging="360"/>
      </w:pPr>
      <w:rPr>
        <w:rFonts w:asciiTheme="minorHAnsi" w:eastAsiaTheme="minorHAnsi" w:hAnsiTheme="minorHAnsi" w:cstheme="minorBidi"/>
      </w:rPr>
    </w:lvl>
    <w:lvl w:ilvl="2" w:tplc="76841EA8">
      <w:start w:val="1"/>
      <w:numFmt w:val="decimal"/>
      <w:lvlText w:val="%3."/>
      <w:lvlJc w:val="right"/>
      <w:pPr>
        <w:ind w:left="5310" w:hanging="180"/>
      </w:pPr>
      <w:rPr>
        <w:rFonts w:asciiTheme="minorHAnsi" w:eastAsiaTheme="minorHAnsi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0" w15:restartNumberingAfterBreak="0">
    <w:nsid w:val="6CE00CAD"/>
    <w:multiLevelType w:val="hybridMultilevel"/>
    <w:tmpl w:val="207A2FAE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 w15:restartNumberingAfterBreak="0">
    <w:nsid w:val="6E6B4A7B"/>
    <w:multiLevelType w:val="hybridMultilevel"/>
    <w:tmpl w:val="3B4ADBC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2" w15:restartNumberingAfterBreak="0">
    <w:nsid w:val="6EA868FC"/>
    <w:multiLevelType w:val="hybridMultilevel"/>
    <w:tmpl w:val="727C6950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3" w15:restartNumberingAfterBreak="0">
    <w:nsid w:val="726276F8"/>
    <w:multiLevelType w:val="hybridMultilevel"/>
    <w:tmpl w:val="C60EC082"/>
    <w:lvl w:ilvl="0" w:tplc="04090019">
      <w:start w:val="2"/>
      <w:numFmt w:val="lowerLetter"/>
      <w:lvlText w:val="%1."/>
      <w:lvlJc w:val="left"/>
      <w:pPr>
        <w:ind w:left="38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590" w:hanging="360"/>
      </w:pPr>
    </w:lvl>
    <w:lvl w:ilvl="2" w:tplc="0409001B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4" w15:restartNumberingAfterBreak="0">
    <w:nsid w:val="728E0175"/>
    <w:multiLevelType w:val="hybridMultilevel"/>
    <w:tmpl w:val="99062584"/>
    <w:lvl w:ilvl="0" w:tplc="FFFFFFFF">
      <w:start w:val="1"/>
      <w:numFmt w:val="upperRoman"/>
      <w:lvlText w:val="%1."/>
      <w:lvlJc w:val="left"/>
      <w:pPr>
        <w:ind w:left="1350" w:hanging="720"/>
      </w:pPr>
      <w:rPr>
        <w:rFonts w:hint="default"/>
        <w:b/>
        <w:bCs w:val="0"/>
      </w:r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bCs w:val="0"/>
      </w:rPr>
    </w:lvl>
    <w:lvl w:ilvl="2" w:tplc="FFFFFFFF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FFFFFFFF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abstractNum w:abstractNumId="15" w15:restartNumberingAfterBreak="0">
    <w:nsid w:val="7B27495D"/>
    <w:multiLevelType w:val="hybridMultilevel"/>
    <w:tmpl w:val="7646E592"/>
    <w:lvl w:ilvl="0" w:tplc="04090013">
      <w:start w:val="1"/>
      <w:numFmt w:val="upperRoman"/>
      <w:lvlText w:val="%1."/>
      <w:lvlJc w:val="right"/>
      <w:pPr>
        <w:ind w:left="1350" w:hanging="720"/>
      </w:pPr>
      <w:rPr>
        <w:rFonts w:hint="default"/>
        <w:b/>
        <w:bCs w:val="0"/>
      </w:rPr>
    </w:lvl>
    <w:lvl w:ilvl="1" w:tplc="7BB679BA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  <w:b/>
        <w:bCs w:val="0"/>
      </w:rPr>
    </w:lvl>
    <w:lvl w:ilvl="2" w:tplc="19B8314E">
      <w:start w:val="1"/>
      <w:numFmt w:val="decimal"/>
      <w:lvlText w:val="%3."/>
      <w:lvlJc w:val="right"/>
      <w:pPr>
        <w:ind w:left="1710" w:hanging="180"/>
      </w:pPr>
      <w:rPr>
        <w:rFonts w:asciiTheme="minorHAnsi" w:eastAsiaTheme="minorHAnsi" w:hAnsiTheme="minorHAnsi" w:cstheme="minorBidi"/>
      </w:rPr>
    </w:lvl>
    <w:lvl w:ilvl="3" w:tplc="34D64E1C">
      <w:start w:val="1"/>
      <w:numFmt w:val="decimal"/>
      <w:lvlText w:val="%4."/>
      <w:lvlJc w:val="left"/>
      <w:pPr>
        <w:ind w:left="3150" w:hanging="360"/>
      </w:pPr>
      <w:rPr>
        <w:rFonts w:asciiTheme="minorHAnsi" w:eastAsiaTheme="minorHAnsi" w:hAnsiTheme="minorHAnsi" w:cstheme="minorBidi"/>
      </w:rPr>
    </w:lvl>
    <w:lvl w:ilvl="4" w:tplc="29086A50">
      <w:start w:val="1"/>
      <w:numFmt w:val="upperLetter"/>
      <w:lvlText w:val="%5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8DDE1260">
      <w:start w:val="1"/>
      <w:numFmt w:val="decimal"/>
      <w:lvlText w:val="%7."/>
      <w:lvlJc w:val="left"/>
      <w:pPr>
        <w:ind w:left="5040" w:hanging="360"/>
      </w:pPr>
      <w:rPr>
        <w:rFonts w:asciiTheme="minorHAnsi" w:eastAsiaTheme="minorHAnsi" w:hAnsiTheme="minorHAnsi" w:cstheme="minorBidi"/>
      </w:rPr>
    </w:lvl>
    <w:lvl w:ilvl="7" w:tplc="66460086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6D7A5A4C">
      <w:start w:val="1"/>
      <w:numFmt w:val="decimal"/>
      <w:lvlText w:val="%9"/>
      <w:lvlJc w:val="left"/>
      <w:pPr>
        <w:ind w:left="6660" w:hanging="360"/>
      </w:pPr>
      <w:rPr>
        <w:rFonts w:hint="default"/>
      </w:rPr>
    </w:lvl>
  </w:abstractNum>
  <w:num w:numId="1" w16cid:durableId="2003317933">
    <w:abstractNumId w:val="15"/>
  </w:num>
  <w:num w:numId="2" w16cid:durableId="179321522">
    <w:abstractNumId w:val="8"/>
  </w:num>
  <w:num w:numId="3" w16cid:durableId="1376739253">
    <w:abstractNumId w:val="6"/>
  </w:num>
  <w:num w:numId="4" w16cid:durableId="939217725">
    <w:abstractNumId w:val="11"/>
  </w:num>
  <w:num w:numId="5" w16cid:durableId="1605530807">
    <w:abstractNumId w:val="7"/>
  </w:num>
  <w:num w:numId="6" w16cid:durableId="620767873">
    <w:abstractNumId w:val="1"/>
  </w:num>
  <w:num w:numId="7" w16cid:durableId="1590769809">
    <w:abstractNumId w:val="13"/>
  </w:num>
  <w:num w:numId="8" w16cid:durableId="1736469913">
    <w:abstractNumId w:val="2"/>
  </w:num>
  <w:num w:numId="9" w16cid:durableId="1347101377">
    <w:abstractNumId w:val="10"/>
  </w:num>
  <w:num w:numId="10" w16cid:durableId="1922717456">
    <w:abstractNumId w:val="9"/>
  </w:num>
  <w:num w:numId="11" w16cid:durableId="1611627235">
    <w:abstractNumId w:val="12"/>
  </w:num>
  <w:num w:numId="12" w16cid:durableId="1295713521">
    <w:abstractNumId w:val="5"/>
  </w:num>
  <w:num w:numId="13" w16cid:durableId="859857563">
    <w:abstractNumId w:val="4"/>
  </w:num>
  <w:num w:numId="14" w16cid:durableId="178588209">
    <w:abstractNumId w:val="14"/>
  </w:num>
  <w:num w:numId="15" w16cid:durableId="572619821">
    <w:abstractNumId w:val="3"/>
  </w:num>
  <w:num w:numId="16" w16cid:durableId="86189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11"/>
    <w:rsid w:val="0000119A"/>
    <w:rsid w:val="00004582"/>
    <w:rsid w:val="00007A6C"/>
    <w:rsid w:val="00010969"/>
    <w:rsid w:val="00011201"/>
    <w:rsid w:val="0001390C"/>
    <w:rsid w:val="00013DB4"/>
    <w:rsid w:val="00021326"/>
    <w:rsid w:val="00021514"/>
    <w:rsid w:val="000226F7"/>
    <w:rsid w:val="00024EA6"/>
    <w:rsid w:val="00026329"/>
    <w:rsid w:val="0003210E"/>
    <w:rsid w:val="00035F35"/>
    <w:rsid w:val="00041A0A"/>
    <w:rsid w:val="0004590B"/>
    <w:rsid w:val="00050E26"/>
    <w:rsid w:val="000533BE"/>
    <w:rsid w:val="000553E6"/>
    <w:rsid w:val="000604B1"/>
    <w:rsid w:val="00063073"/>
    <w:rsid w:val="00063FB4"/>
    <w:rsid w:val="00064CBF"/>
    <w:rsid w:val="00065CC9"/>
    <w:rsid w:val="0006753E"/>
    <w:rsid w:val="00070178"/>
    <w:rsid w:val="00072760"/>
    <w:rsid w:val="00072BB4"/>
    <w:rsid w:val="000749CD"/>
    <w:rsid w:val="000763CB"/>
    <w:rsid w:val="000763CC"/>
    <w:rsid w:val="000801D1"/>
    <w:rsid w:val="000805B5"/>
    <w:rsid w:val="000846B5"/>
    <w:rsid w:val="00090B87"/>
    <w:rsid w:val="00091F01"/>
    <w:rsid w:val="000944EF"/>
    <w:rsid w:val="000960E5"/>
    <w:rsid w:val="000A1227"/>
    <w:rsid w:val="000A3236"/>
    <w:rsid w:val="000A4E70"/>
    <w:rsid w:val="000A56BC"/>
    <w:rsid w:val="000A6335"/>
    <w:rsid w:val="000B4DC4"/>
    <w:rsid w:val="000B5BEA"/>
    <w:rsid w:val="000B5D26"/>
    <w:rsid w:val="000C199E"/>
    <w:rsid w:val="000C1B3C"/>
    <w:rsid w:val="000C1C36"/>
    <w:rsid w:val="000C2E35"/>
    <w:rsid w:val="000C51A7"/>
    <w:rsid w:val="000C5CFD"/>
    <w:rsid w:val="000C7565"/>
    <w:rsid w:val="000D2334"/>
    <w:rsid w:val="000D33D3"/>
    <w:rsid w:val="000D3F8A"/>
    <w:rsid w:val="000D52F9"/>
    <w:rsid w:val="000D641B"/>
    <w:rsid w:val="000E44C4"/>
    <w:rsid w:val="000E4EA2"/>
    <w:rsid w:val="000F0421"/>
    <w:rsid w:val="000F17E5"/>
    <w:rsid w:val="000F1D67"/>
    <w:rsid w:val="000F4757"/>
    <w:rsid w:val="0010104C"/>
    <w:rsid w:val="0010265C"/>
    <w:rsid w:val="001057E6"/>
    <w:rsid w:val="00110F9D"/>
    <w:rsid w:val="0011157A"/>
    <w:rsid w:val="001124E0"/>
    <w:rsid w:val="00116512"/>
    <w:rsid w:val="0012205A"/>
    <w:rsid w:val="00124E32"/>
    <w:rsid w:val="00125427"/>
    <w:rsid w:val="0012595C"/>
    <w:rsid w:val="00130F21"/>
    <w:rsid w:val="001362CF"/>
    <w:rsid w:val="0013770C"/>
    <w:rsid w:val="00137CCC"/>
    <w:rsid w:val="001455F1"/>
    <w:rsid w:val="00146284"/>
    <w:rsid w:val="00147000"/>
    <w:rsid w:val="001519A1"/>
    <w:rsid w:val="001534DF"/>
    <w:rsid w:val="001546D6"/>
    <w:rsid w:val="00154DC0"/>
    <w:rsid w:val="00157787"/>
    <w:rsid w:val="001605C7"/>
    <w:rsid w:val="001675A7"/>
    <w:rsid w:val="001703CC"/>
    <w:rsid w:val="001707AE"/>
    <w:rsid w:val="00170B7C"/>
    <w:rsid w:val="00172366"/>
    <w:rsid w:val="00174FB7"/>
    <w:rsid w:val="001819B6"/>
    <w:rsid w:val="0018558E"/>
    <w:rsid w:val="00187D7C"/>
    <w:rsid w:val="00190BE4"/>
    <w:rsid w:val="001A034E"/>
    <w:rsid w:val="001A2B9C"/>
    <w:rsid w:val="001B044B"/>
    <w:rsid w:val="001B053F"/>
    <w:rsid w:val="001B0556"/>
    <w:rsid w:val="001B0AA9"/>
    <w:rsid w:val="001B1FBA"/>
    <w:rsid w:val="001B6208"/>
    <w:rsid w:val="001C3A24"/>
    <w:rsid w:val="001C5492"/>
    <w:rsid w:val="001D21DE"/>
    <w:rsid w:val="001D341A"/>
    <w:rsid w:val="001D3C14"/>
    <w:rsid w:val="001D57F3"/>
    <w:rsid w:val="001D626C"/>
    <w:rsid w:val="001D731A"/>
    <w:rsid w:val="001E1271"/>
    <w:rsid w:val="001E3B7B"/>
    <w:rsid w:val="001E6065"/>
    <w:rsid w:val="001E78B6"/>
    <w:rsid w:val="001F10A7"/>
    <w:rsid w:val="001F4F44"/>
    <w:rsid w:val="001F61D8"/>
    <w:rsid w:val="001F6596"/>
    <w:rsid w:val="002003FF"/>
    <w:rsid w:val="00203D00"/>
    <w:rsid w:val="0020452E"/>
    <w:rsid w:val="002046E3"/>
    <w:rsid w:val="002055FB"/>
    <w:rsid w:val="0021389E"/>
    <w:rsid w:val="00214B77"/>
    <w:rsid w:val="00217754"/>
    <w:rsid w:val="0022458F"/>
    <w:rsid w:val="00234A79"/>
    <w:rsid w:val="00240DE2"/>
    <w:rsid w:val="00241658"/>
    <w:rsid w:val="00241B2A"/>
    <w:rsid w:val="00241C58"/>
    <w:rsid w:val="002436B6"/>
    <w:rsid w:val="00243A31"/>
    <w:rsid w:val="0024569C"/>
    <w:rsid w:val="00245C99"/>
    <w:rsid w:val="002531E5"/>
    <w:rsid w:val="0025515B"/>
    <w:rsid w:val="002579B6"/>
    <w:rsid w:val="00265E72"/>
    <w:rsid w:val="002671DC"/>
    <w:rsid w:val="00274115"/>
    <w:rsid w:val="002758AC"/>
    <w:rsid w:val="002774B1"/>
    <w:rsid w:val="00293438"/>
    <w:rsid w:val="00294058"/>
    <w:rsid w:val="002958DD"/>
    <w:rsid w:val="00297973"/>
    <w:rsid w:val="002A22CD"/>
    <w:rsid w:val="002A2E33"/>
    <w:rsid w:val="002A35A6"/>
    <w:rsid w:val="002B1BC5"/>
    <w:rsid w:val="002B1E06"/>
    <w:rsid w:val="002B6BD8"/>
    <w:rsid w:val="002C01DC"/>
    <w:rsid w:val="002C36E4"/>
    <w:rsid w:val="002C39D5"/>
    <w:rsid w:val="002C4A55"/>
    <w:rsid w:val="002C4C38"/>
    <w:rsid w:val="002C5A33"/>
    <w:rsid w:val="002D1162"/>
    <w:rsid w:val="002E1A11"/>
    <w:rsid w:val="002E2042"/>
    <w:rsid w:val="002E2F27"/>
    <w:rsid w:val="002E3CE5"/>
    <w:rsid w:val="002E3F6E"/>
    <w:rsid w:val="002E426F"/>
    <w:rsid w:val="002E66F1"/>
    <w:rsid w:val="002E7AD0"/>
    <w:rsid w:val="002F0BD7"/>
    <w:rsid w:val="002F5A4E"/>
    <w:rsid w:val="002F79A2"/>
    <w:rsid w:val="003004A9"/>
    <w:rsid w:val="00301416"/>
    <w:rsid w:val="003064CE"/>
    <w:rsid w:val="0030660B"/>
    <w:rsid w:val="0030724F"/>
    <w:rsid w:val="0031117C"/>
    <w:rsid w:val="00311327"/>
    <w:rsid w:val="00312FD8"/>
    <w:rsid w:val="00314D28"/>
    <w:rsid w:val="00317356"/>
    <w:rsid w:val="00323553"/>
    <w:rsid w:val="00324387"/>
    <w:rsid w:val="00326D3A"/>
    <w:rsid w:val="00327977"/>
    <w:rsid w:val="003363BA"/>
    <w:rsid w:val="003412E4"/>
    <w:rsid w:val="00345FDC"/>
    <w:rsid w:val="00347733"/>
    <w:rsid w:val="003529D9"/>
    <w:rsid w:val="003539C1"/>
    <w:rsid w:val="003543AE"/>
    <w:rsid w:val="0035629C"/>
    <w:rsid w:val="00356B3F"/>
    <w:rsid w:val="003640AB"/>
    <w:rsid w:val="003649A5"/>
    <w:rsid w:val="0036707C"/>
    <w:rsid w:val="00372AC1"/>
    <w:rsid w:val="0037308E"/>
    <w:rsid w:val="003734B8"/>
    <w:rsid w:val="00373C11"/>
    <w:rsid w:val="00375D4A"/>
    <w:rsid w:val="003779A6"/>
    <w:rsid w:val="00377D74"/>
    <w:rsid w:val="00377D83"/>
    <w:rsid w:val="00381697"/>
    <w:rsid w:val="00381A41"/>
    <w:rsid w:val="0038442B"/>
    <w:rsid w:val="00384787"/>
    <w:rsid w:val="00385BE9"/>
    <w:rsid w:val="00385F99"/>
    <w:rsid w:val="0038656B"/>
    <w:rsid w:val="00386C6D"/>
    <w:rsid w:val="0038742B"/>
    <w:rsid w:val="00391005"/>
    <w:rsid w:val="003916A7"/>
    <w:rsid w:val="00391E58"/>
    <w:rsid w:val="003929F9"/>
    <w:rsid w:val="00393E45"/>
    <w:rsid w:val="00394FCB"/>
    <w:rsid w:val="003A3F6C"/>
    <w:rsid w:val="003B0F21"/>
    <w:rsid w:val="003B1527"/>
    <w:rsid w:val="003B191C"/>
    <w:rsid w:val="003B20F8"/>
    <w:rsid w:val="003B2D27"/>
    <w:rsid w:val="003C0583"/>
    <w:rsid w:val="003C3214"/>
    <w:rsid w:val="003C7A87"/>
    <w:rsid w:val="003D0ADE"/>
    <w:rsid w:val="003D2503"/>
    <w:rsid w:val="003D4DE0"/>
    <w:rsid w:val="003D75BF"/>
    <w:rsid w:val="003D79F1"/>
    <w:rsid w:val="003E1526"/>
    <w:rsid w:val="003E1F6F"/>
    <w:rsid w:val="003E5AF0"/>
    <w:rsid w:val="003E5FDB"/>
    <w:rsid w:val="003F2182"/>
    <w:rsid w:val="003F410F"/>
    <w:rsid w:val="003F44EF"/>
    <w:rsid w:val="004026CA"/>
    <w:rsid w:val="0040279C"/>
    <w:rsid w:val="0040289B"/>
    <w:rsid w:val="00412C44"/>
    <w:rsid w:val="00416C96"/>
    <w:rsid w:val="0042101E"/>
    <w:rsid w:val="00421486"/>
    <w:rsid w:val="00421FF2"/>
    <w:rsid w:val="004237CF"/>
    <w:rsid w:val="00423EC0"/>
    <w:rsid w:val="00426618"/>
    <w:rsid w:val="00430EE0"/>
    <w:rsid w:val="00431FB4"/>
    <w:rsid w:val="004322B7"/>
    <w:rsid w:val="00433BD9"/>
    <w:rsid w:val="00434FBA"/>
    <w:rsid w:val="00441685"/>
    <w:rsid w:val="004432B4"/>
    <w:rsid w:val="004432C9"/>
    <w:rsid w:val="00443AA1"/>
    <w:rsid w:val="00446F3B"/>
    <w:rsid w:val="00450DD4"/>
    <w:rsid w:val="004523A2"/>
    <w:rsid w:val="00452A0B"/>
    <w:rsid w:val="00457C06"/>
    <w:rsid w:val="00462801"/>
    <w:rsid w:val="00462ED1"/>
    <w:rsid w:val="00474128"/>
    <w:rsid w:val="00475BDE"/>
    <w:rsid w:val="00482FE9"/>
    <w:rsid w:val="00484B57"/>
    <w:rsid w:val="00486392"/>
    <w:rsid w:val="00486C19"/>
    <w:rsid w:val="004877F9"/>
    <w:rsid w:val="0049313C"/>
    <w:rsid w:val="00493A7B"/>
    <w:rsid w:val="00493A86"/>
    <w:rsid w:val="004944FA"/>
    <w:rsid w:val="004972F1"/>
    <w:rsid w:val="004A36CF"/>
    <w:rsid w:val="004A6480"/>
    <w:rsid w:val="004A6685"/>
    <w:rsid w:val="004B2C1B"/>
    <w:rsid w:val="004C041E"/>
    <w:rsid w:val="004C1426"/>
    <w:rsid w:val="004C1AD1"/>
    <w:rsid w:val="004C2A88"/>
    <w:rsid w:val="004C6762"/>
    <w:rsid w:val="004D06B0"/>
    <w:rsid w:val="004D1605"/>
    <w:rsid w:val="004D2B07"/>
    <w:rsid w:val="004D2BA2"/>
    <w:rsid w:val="004D4341"/>
    <w:rsid w:val="004D50FD"/>
    <w:rsid w:val="004D51C2"/>
    <w:rsid w:val="004D5660"/>
    <w:rsid w:val="004E0094"/>
    <w:rsid w:val="004E23D5"/>
    <w:rsid w:val="004E2A35"/>
    <w:rsid w:val="004E2BD3"/>
    <w:rsid w:val="004F1D35"/>
    <w:rsid w:val="004F2291"/>
    <w:rsid w:val="004F22BD"/>
    <w:rsid w:val="004F2F0D"/>
    <w:rsid w:val="004F35F5"/>
    <w:rsid w:val="004F641E"/>
    <w:rsid w:val="004F7806"/>
    <w:rsid w:val="00500311"/>
    <w:rsid w:val="005014FA"/>
    <w:rsid w:val="00503647"/>
    <w:rsid w:val="0050562B"/>
    <w:rsid w:val="00507B55"/>
    <w:rsid w:val="0051239D"/>
    <w:rsid w:val="005145F0"/>
    <w:rsid w:val="00514908"/>
    <w:rsid w:val="005279E5"/>
    <w:rsid w:val="00532E49"/>
    <w:rsid w:val="00533817"/>
    <w:rsid w:val="0053426E"/>
    <w:rsid w:val="005356B1"/>
    <w:rsid w:val="005361DF"/>
    <w:rsid w:val="00543C1B"/>
    <w:rsid w:val="00550C29"/>
    <w:rsid w:val="00550C2A"/>
    <w:rsid w:val="00552CFF"/>
    <w:rsid w:val="005547E3"/>
    <w:rsid w:val="00555674"/>
    <w:rsid w:val="00556836"/>
    <w:rsid w:val="005603FE"/>
    <w:rsid w:val="00560C50"/>
    <w:rsid w:val="00565900"/>
    <w:rsid w:val="005667C3"/>
    <w:rsid w:val="00570526"/>
    <w:rsid w:val="00572B75"/>
    <w:rsid w:val="00577D24"/>
    <w:rsid w:val="0058082F"/>
    <w:rsid w:val="0058136A"/>
    <w:rsid w:val="0058386D"/>
    <w:rsid w:val="00585990"/>
    <w:rsid w:val="00586B7F"/>
    <w:rsid w:val="005928C1"/>
    <w:rsid w:val="00592EE9"/>
    <w:rsid w:val="005A2E03"/>
    <w:rsid w:val="005A34A3"/>
    <w:rsid w:val="005A5F45"/>
    <w:rsid w:val="005A7409"/>
    <w:rsid w:val="005B041E"/>
    <w:rsid w:val="005B16E5"/>
    <w:rsid w:val="005C183F"/>
    <w:rsid w:val="005C556C"/>
    <w:rsid w:val="005C6476"/>
    <w:rsid w:val="005C73E4"/>
    <w:rsid w:val="005D149E"/>
    <w:rsid w:val="005D3B92"/>
    <w:rsid w:val="005D75BC"/>
    <w:rsid w:val="005E4189"/>
    <w:rsid w:val="005F78B7"/>
    <w:rsid w:val="00600C31"/>
    <w:rsid w:val="00600FA7"/>
    <w:rsid w:val="00604CC9"/>
    <w:rsid w:val="00607DF4"/>
    <w:rsid w:val="0061145C"/>
    <w:rsid w:val="006142A0"/>
    <w:rsid w:val="00615E97"/>
    <w:rsid w:val="00621657"/>
    <w:rsid w:val="00621D7E"/>
    <w:rsid w:val="00622028"/>
    <w:rsid w:val="00622474"/>
    <w:rsid w:val="006258E9"/>
    <w:rsid w:val="00625AF2"/>
    <w:rsid w:val="00626266"/>
    <w:rsid w:val="006270B9"/>
    <w:rsid w:val="00630C23"/>
    <w:rsid w:val="00631717"/>
    <w:rsid w:val="00634AFE"/>
    <w:rsid w:val="006369AB"/>
    <w:rsid w:val="0063785B"/>
    <w:rsid w:val="00640B3C"/>
    <w:rsid w:val="00642398"/>
    <w:rsid w:val="00646F08"/>
    <w:rsid w:val="00650D0A"/>
    <w:rsid w:val="006538BE"/>
    <w:rsid w:val="006626BC"/>
    <w:rsid w:val="00662BC5"/>
    <w:rsid w:val="00666801"/>
    <w:rsid w:val="00675ED2"/>
    <w:rsid w:val="00681350"/>
    <w:rsid w:val="00686AD5"/>
    <w:rsid w:val="006907AE"/>
    <w:rsid w:val="006912C7"/>
    <w:rsid w:val="006943EB"/>
    <w:rsid w:val="00696262"/>
    <w:rsid w:val="006967B6"/>
    <w:rsid w:val="00697D68"/>
    <w:rsid w:val="006A2E08"/>
    <w:rsid w:val="006A36D0"/>
    <w:rsid w:val="006A3F87"/>
    <w:rsid w:val="006A5A04"/>
    <w:rsid w:val="006A6306"/>
    <w:rsid w:val="006A65E2"/>
    <w:rsid w:val="006A72D8"/>
    <w:rsid w:val="006B2125"/>
    <w:rsid w:val="006B2B1C"/>
    <w:rsid w:val="006C6C04"/>
    <w:rsid w:val="006D0BD9"/>
    <w:rsid w:val="006D4C92"/>
    <w:rsid w:val="006E243E"/>
    <w:rsid w:val="006E4F53"/>
    <w:rsid w:val="006F275F"/>
    <w:rsid w:val="006F356B"/>
    <w:rsid w:val="006F39A8"/>
    <w:rsid w:val="006F585A"/>
    <w:rsid w:val="006F7D83"/>
    <w:rsid w:val="00700593"/>
    <w:rsid w:val="00700CD1"/>
    <w:rsid w:val="007021C2"/>
    <w:rsid w:val="0070472F"/>
    <w:rsid w:val="00704C4A"/>
    <w:rsid w:val="00705D6C"/>
    <w:rsid w:val="0070740E"/>
    <w:rsid w:val="00710C6E"/>
    <w:rsid w:val="007126DE"/>
    <w:rsid w:val="0072336C"/>
    <w:rsid w:val="0073178A"/>
    <w:rsid w:val="00731F9C"/>
    <w:rsid w:val="00732D49"/>
    <w:rsid w:val="00741643"/>
    <w:rsid w:val="00752781"/>
    <w:rsid w:val="00753807"/>
    <w:rsid w:val="00753FF2"/>
    <w:rsid w:val="0075452A"/>
    <w:rsid w:val="00756EA1"/>
    <w:rsid w:val="007575B0"/>
    <w:rsid w:val="007671C8"/>
    <w:rsid w:val="00771C4C"/>
    <w:rsid w:val="007743A6"/>
    <w:rsid w:val="00782BE6"/>
    <w:rsid w:val="00791565"/>
    <w:rsid w:val="00793B24"/>
    <w:rsid w:val="007A0CD8"/>
    <w:rsid w:val="007A138A"/>
    <w:rsid w:val="007A665F"/>
    <w:rsid w:val="007B1C8C"/>
    <w:rsid w:val="007B2C77"/>
    <w:rsid w:val="007B500E"/>
    <w:rsid w:val="007B5265"/>
    <w:rsid w:val="007B5917"/>
    <w:rsid w:val="007B73BF"/>
    <w:rsid w:val="007B790E"/>
    <w:rsid w:val="007C27AB"/>
    <w:rsid w:val="007C2C20"/>
    <w:rsid w:val="007C4885"/>
    <w:rsid w:val="007C5985"/>
    <w:rsid w:val="007C5DA1"/>
    <w:rsid w:val="007D2851"/>
    <w:rsid w:val="007D6CD6"/>
    <w:rsid w:val="007E3050"/>
    <w:rsid w:val="007E3773"/>
    <w:rsid w:val="007F095A"/>
    <w:rsid w:val="007F0CE4"/>
    <w:rsid w:val="007F16D6"/>
    <w:rsid w:val="007F57DD"/>
    <w:rsid w:val="007F6465"/>
    <w:rsid w:val="007F73DB"/>
    <w:rsid w:val="0080219D"/>
    <w:rsid w:val="008023CD"/>
    <w:rsid w:val="0080355C"/>
    <w:rsid w:val="00804FFA"/>
    <w:rsid w:val="00806281"/>
    <w:rsid w:val="00810325"/>
    <w:rsid w:val="008123AB"/>
    <w:rsid w:val="008151DF"/>
    <w:rsid w:val="008205EA"/>
    <w:rsid w:val="008214AA"/>
    <w:rsid w:val="00821EE8"/>
    <w:rsid w:val="0082580F"/>
    <w:rsid w:val="0082730E"/>
    <w:rsid w:val="00827B0A"/>
    <w:rsid w:val="00832BEE"/>
    <w:rsid w:val="0084140F"/>
    <w:rsid w:val="008433F6"/>
    <w:rsid w:val="00843654"/>
    <w:rsid w:val="00847619"/>
    <w:rsid w:val="008564DA"/>
    <w:rsid w:val="0086384E"/>
    <w:rsid w:val="00864AEB"/>
    <w:rsid w:val="00865C8B"/>
    <w:rsid w:val="00866FF8"/>
    <w:rsid w:val="00874EB0"/>
    <w:rsid w:val="00875198"/>
    <w:rsid w:val="00875AFA"/>
    <w:rsid w:val="00877804"/>
    <w:rsid w:val="008805D7"/>
    <w:rsid w:val="00880DC5"/>
    <w:rsid w:val="00880DD0"/>
    <w:rsid w:val="00882629"/>
    <w:rsid w:val="008828AA"/>
    <w:rsid w:val="008900F6"/>
    <w:rsid w:val="00895A50"/>
    <w:rsid w:val="008A0C35"/>
    <w:rsid w:val="008A17AC"/>
    <w:rsid w:val="008A257C"/>
    <w:rsid w:val="008A290C"/>
    <w:rsid w:val="008A6E6F"/>
    <w:rsid w:val="008A7EDE"/>
    <w:rsid w:val="008B2423"/>
    <w:rsid w:val="008B3A9F"/>
    <w:rsid w:val="008B4887"/>
    <w:rsid w:val="008B5296"/>
    <w:rsid w:val="008B5E03"/>
    <w:rsid w:val="008B6859"/>
    <w:rsid w:val="008B69C9"/>
    <w:rsid w:val="008B7480"/>
    <w:rsid w:val="008C4E56"/>
    <w:rsid w:val="008C7989"/>
    <w:rsid w:val="008D12C5"/>
    <w:rsid w:val="008D3D39"/>
    <w:rsid w:val="008D4519"/>
    <w:rsid w:val="008D63D9"/>
    <w:rsid w:val="008D63E2"/>
    <w:rsid w:val="008D66C0"/>
    <w:rsid w:val="008D7F55"/>
    <w:rsid w:val="008E2717"/>
    <w:rsid w:val="008E7BA0"/>
    <w:rsid w:val="008E7F9A"/>
    <w:rsid w:val="008F6C4E"/>
    <w:rsid w:val="008F787F"/>
    <w:rsid w:val="009010BA"/>
    <w:rsid w:val="009019EA"/>
    <w:rsid w:val="0090724A"/>
    <w:rsid w:val="00910A56"/>
    <w:rsid w:val="009155BC"/>
    <w:rsid w:val="009156C6"/>
    <w:rsid w:val="00922DDB"/>
    <w:rsid w:val="00930938"/>
    <w:rsid w:val="00931E5F"/>
    <w:rsid w:val="009323C8"/>
    <w:rsid w:val="0093752F"/>
    <w:rsid w:val="00937FD8"/>
    <w:rsid w:val="009442A7"/>
    <w:rsid w:val="0095238F"/>
    <w:rsid w:val="00954821"/>
    <w:rsid w:val="009561F1"/>
    <w:rsid w:val="009610F2"/>
    <w:rsid w:val="009619E1"/>
    <w:rsid w:val="00962904"/>
    <w:rsid w:val="00963A83"/>
    <w:rsid w:val="00965B1A"/>
    <w:rsid w:val="00966645"/>
    <w:rsid w:val="00967191"/>
    <w:rsid w:val="00970619"/>
    <w:rsid w:val="0097275C"/>
    <w:rsid w:val="00974D0D"/>
    <w:rsid w:val="00976008"/>
    <w:rsid w:val="00976EFD"/>
    <w:rsid w:val="00977A75"/>
    <w:rsid w:val="00981832"/>
    <w:rsid w:val="00983A82"/>
    <w:rsid w:val="0098699B"/>
    <w:rsid w:val="00987F86"/>
    <w:rsid w:val="00992BA2"/>
    <w:rsid w:val="00994DB4"/>
    <w:rsid w:val="00995222"/>
    <w:rsid w:val="00996BAE"/>
    <w:rsid w:val="00996DF4"/>
    <w:rsid w:val="009973C0"/>
    <w:rsid w:val="009A582F"/>
    <w:rsid w:val="009A7C19"/>
    <w:rsid w:val="009B11CE"/>
    <w:rsid w:val="009B2B38"/>
    <w:rsid w:val="009B2C39"/>
    <w:rsid w:val="009B4371"/>
    <w:rsid w:val="009B58C2"/>
    <w:rsid w:val="009B68F3"/>
    <w:rsid w:val="009B7964"/>
    <w:rsid w:val="009C5616"/>
    <w:rsid w:val="009C561D"/>
    <w:rsid w:val="009C6BE4"/>
    <w:rsid w:val="009D1103"/>
    <w:rsid w:val="009D1978"/>
    <w:rsid w:val="009D2AEA"/>
    <w:rsid w:val="009D41E3"/>
    <w:rsid w:val="009D518F"/>
    <w:rsid w:val="009D59F2"/>
    <w:rsid w:val="009E2AEF"/>
    <w:rsid w:val="009E3473"/>
    <w:rsid w:val="009E4F32"/>
    <w:rsid w:val="009E5FCA"/>
    <w:rsid w:val="009E7896"/>
    <w:rsid w:val="009E7AD9"/>
    <w:rsid w:val="009F4F6D"/>
    <w:rsid w:val="009F51C9"/>
    <w:rsid w:val="009F71B5"/>
    <w:rsid w:val="00A05EAC"/>
    <w:rsid w:val="00A07C4F"/>
    <w:rsid w:val="00A1096D"/>
    <w:rsid w:val="00A15BA2"/>
    <w:rsid w:val="00A26FEF"/>
    <w:rsid w:val="00A27247"/>
    <w:rsid w:val="00A27DC0"/>
    <w:rsid w:val="00A3430C"/>
    <w:rsid w:val="00A35286"/>
    <w:rsid w:val="00A369DE"/>
    <w:rsid w:val="00A44501"/>
    <w:rsid w:val="00A44DD9"/>
    <w:rsid w:val="00A46587"/>
    <w:rsid w:val="00A505C2"/>
    <w:rsid w:val="00A51859"/>
    <w:rsid w:val="00A531B6"/>
    <w:rsid w:val="00A54C54"/>
    <w:rsid w:val="00A56682"/>
    <w:rsid w:val="00A61532"/>
    <w:rsid w:val="00A62CE5"/>
    <w:rsid w:val="00A63FC2"/>
    <w:rsid w:val="00A73DCC"/>
    <w:rsid w:val="00A7421E"/>
    <w:rsid w:val="00A75230"/>
    <w:rsid w:val="00A75272"/>
    <w:rsid w:val="00A752D2"/>
    <w:rsid w:val="00A75ABF"/>
    <w:rsid w:val="00A82E42"/>
    <w:rsid w:val="00A83DC9"/>
    <w:rsid w:val="00A90512"/>
    <w:rsid w:val="00A930A2"/>
    <w:rsid w:val="00AA1425"/>
    <w:rsid w:val="00AA27CA"/>
    <w:rsid w:val="00AA47DE"/>
    <w:rsid w:val="00AA5289"/>
    <w:rsid w:val="00AA79AC"/>
    <w:rsid w:val="00AB1CB2"/>
    <w:rsid w:val="00AB1F5C"/>
    <w:rsid w:val="00AB4FE6"/>
    <w:rsid w:val="00AB5826"/>
    <w:rsid w:val="00AB6B30"/>
    <w:rsid w:val="00AB75D4"/>
    <w:rsid w:val="00AB79A8"/>
    <w:rsid w:val="00AB7AAC"/>
    <w:rsid w:val="00AC4109"/>
    <w:rsid w:val="00AC43ED"/>
    <w:rsid w:val="00AC4ADB"/>
    <w:rsid w:val="00AC50C3"/>
    <w:rsid w:val="00AC55AA"/>
    <w:rsid w:val="00AC681E"/>
    <w:rsid w:val="00AC68F2"/>
    <w:rsid w:val="00AD15E6"/>
    <w:rsid w:val="00AD3EA9"/>
    <w:rsid w:val="00AD3FE6"/>
    <w:rsid w:val="00AD6842"/>
    <w:rsid w:val="00AE09F2"/>
    <w:rsid w:val="00AE16DA"/>
    <w:rsid w:val="00AE2FCD"/>
    <w:rsid w:val="00AE6CDD"/>
    <w:rsid w:val="00AE776E"/>
    <w:rsid w:val="00AF45DD"/>
    <w:rsid w:val="00AF5D23"/>
    <w:rsid w:val="00AF735E"/>
    <w:rsid w:val="00AF785C"/>
    <w:rsid w:val="00B00EA6"/>
    <w:rsid w:val="00B1086F"/>
    <w:rsid w:val="00B1150F"/>
    <w:rsid w:val="00B15D48"/>
    <w:rsid w:val="00B16050"/>
    <w:rsid w:val="00B16C4A"/>
    <w:rsid w:val="00B172F9"/>
    <w:rsid w:val="00B17A5B"/>
    <w:rsid w:val="00B202BA"/>
    <w:rsid w:val="00B2294E"/>
    <w:rsid w:val="00B248D8"/>
    <w:rsid w:val="00B30985"/>
    <w:rsid w:val="00B40EE6"/>
    <w:rsid w:val="00B41495"/>
    <w:rsid w:val="00B44EA9"/>
    <w:rsid w:val="00B70FED"/>
    <w:rsid w:val="00B73959"/>
    <w:rsid w:val="00B741F4"/>
    <w:rsid w:val="00B75CE3"/>
    <w:rsid w:val="00B77AC8"/>
    <w:rsid w:val="00B826AB"/>
    <w:rsid w:val="00B85725"/>
    <w:rsid w:val="00B85B25"/>
    <w:rsid w:val="00B86B44"/>
    <w:rsid w:val="00B86E59"/>
    <w:rsid w:val="00B90511"/>
    <w:rsid w:val="00B928B0"/>
    <w:rsid w:val="00B9456A"/>
    <w:rsid w:val="00B94BD3"/>
    <w:rsid w:val="00B966BD"/>
    <w:rsid w:val="00B979DF"/>
    <w:rsid w:val="00BA09FB"/>
    <w:rsid w:val="00BA33C1"/>
    <w:rsid w:val="00BA4763"/>
    <w:rsid w:val="00BA720D"/>
    <w:rsid w:val="00BB04E7"/>
    <w:rsid w:val="00BB4BBC"/>
    <w:rsid w:val="00BB72CA"/>
    <w:rsid w:val="00BB77C1"/>
    <w:rsid w:val="00BB7DE3"/>
    <w:rsid w:val="00BC3590"/>
    <w:rsid w:val="00BC4203"/>
    <w:rsid w:val="00BC6B4B"/>
    <w:rsid w:val="00BC7B62"/>
    <w:rsid w:val="00BC7E72"/>
    <w:rsid w:val="00BD18BC"/>
    <w:rsid w:val="00BD3936"/>
    <w:rsid w:val="00BD5452"/>
    <w:rsid w:val="00BD7EF5"/>
    <w:rsid w:val="00BE39A8"/>
    <w:rsid w:val="00BE3F99"/>
    <w:rsid w:val="00BE4FCA"/>
    <w:rsid w:val="00BE6EC3"/>
    <w:rsid w:val="00BE7CCD"/>
    <w:rsid w:val="00BF0C89"/>
    <w:rsid w:val="00BF4E1A"/>
    <w:rsid w:val="00BF532C"/>
    <w:rsid w:val="00BF5426"/>
    <w:rsid w:val="00BF5CC0"/>
    <w:rsid w:val="00BF6590"/>
    <w:rsid w:val="00C04CC5"/>
    <w:rsid w:val="00C050CD"/>
    <w:rsid w:val="00C06BB2"/>
    <w:rsid w:val="00C15AFD"/>
    <w:rsid w:val="00C247C2"/>
    <w:rsid w:val="00C24836"/>
    <w:rsid w:val="00C24F95"/>
    <w:rsid w:val="00C3173E"/>
    <w:rsid w:val="00C3192C"/>
    <w:rsid w:val="00C328DE"/>
    <w:rsid w:val="00C32EE0"/>
    <w:rsid w:val="00C33825"/>
    <w:rsid w:val="00C35332"/>
    <w:rsid w:val="00C404A7"/>
    <w:rsid w:val="00C40640"/>
    <w:rsid w:val="00C443C4"/>
    <w:rsid w:val="00C45FFE"/>
    <w:rsid w:val="00C527E1"/>
    <w:rsid w:val="00C53077"/>
    <w:rsid w:val="00C53649"/>
    <w:rsid w:val="00C53B86"/>
    <w:rsid w:val="00C55C19"/>
    <w:rsid w:val="00C6051A"/>
    <w:rsid w:val="00C62D30"/>
    <w:rsid w:val="00C64DD0"/>
    <w:rsid w:val="00C64E29"/>
    <w:rsid w:val="00C66D30"/>
    <w:rsid w:val="00C672C9"/>
    <w:rsid w:val="00C675F0"/>
    <w:rsid w:val="00C741DC"/>
    <w:rsid w:val="00C805D6"/>
    <w:rsid w:val="00C828A4"/>
    <w:rsid w:val="00C831AF"/>
    <w:rsid w:val="00C87E12"/>
    <w:rsid w:val="00CA46A7"/>
    <w:rsid w:val="00CA4880"/>
    <w:rsid w:val="00CB56E8"/>
    <w:rsid w:val="00CC040E"/>
    <w:rsid w:val="00CC0D7E"/>
    <w:rsid w:val="00CC290B"/>
    <w:rsid w:val="00CD2CF3"/>
    <w:rsid w:val="00CD2DBD"/>
    <w:rsid w:val="00CE0F2C"/>
    <w:rsid w:val="00CE2A68"/>
    <w:rsid w:val="00CE6451"/>
    <w:rsid w:val="00CE6E87"/>
    <w:rsid w:val="00CF01EA"/>
    <w:rsid w:val="00CF2150"/>
    <w:rsid w:val="00CF26A1"/>
    <w:rsid w:val="00CF5A39"/>
    <w:rsid w:val="00CF62D7"/>
    <w:rsid w:val="00CF6C18"/>
    <w:rsid w:val="00CF709A"/>
    <w:rsid w:val="00D006AF"/>
    <w:rsid w:val="00D02436"/>
    <w:rsid w:val="00D0498B"/>
    <w:rsid w:val="00D074F0"/>
    <w:rsid w:val="00D10A13"/>
    <w:rsid w:val="00D118DB"/>
    <w:rsid w:val="00D179C7"/>
    <w:rsid w:val="00D21709"/>
    <w:rsid w:val="00D22484"/>
    <w:rsid w:val="00D22D51"/>
    <w:rsid w:val="00D25D8D"/>
    <w:rsid w:val="00D26A4D"/>
    <w:rsid w:val="00D355C9"/>
    <w:rsid w:val="00D419B2"/>
    <w:rsid w:val="00D42F39"/>
    <w:rsid w:val="00D468E2"/>
    <w:rsid w:val="00D4739C"/>
    <w:rsid w:val="00D57166"/>
    <w:rsid w:val="00D607C9"/>
    <w:rsid w:val="00D60A6A"/>
    <w:rsid w:val="00D6351F"/>
    <w:rsid w:val="00D63C97"/>
    <w:rsid w:val="00D652A3"/>
    <w:rsid w:val="00D656B7"/>
    <w:rsid w:val="00D70123"/>
    <w:rsid w:val="00D71940"/>
    <w:rsid w:val="00D720F3"/>
    <w:rsid w:val="00D72F35"/>
    <w:rsid w:val="00D7592C"/>
    <w:rsid w:val="00D816D5"/>
    <w:rsid w:val="00D83CC8"/>
    <w:rsid w:val="00D855F4"/>
    <w:rsid w:val="00D8634F"/>
    <w:rsid w:val="00D911FA"/>
    <w:rsid w:val="00D9181A"/>
    <w:rsid w:val="00D91CE5"/>
    <w:rsid w:val="00D9539B"/>
    <w:rsid w:val="00D95AC8"/>
    <w:rsid w:val="00D96245"/>
    <w:rsid w:val="00D964C3"/>
    <w:rsid w:val="00DA7FC7"/>
    <w:rsid w:val="00DB0367"/>
    <w:rsid w:val="00DB1F77"/>
    <w:rsid w:val="00DB2F85"/>
    <w:rsid w:val="00DB39F1"/>
    <w:rsid w:val="00DB4B51"/>
    <w:rsid w:val="00DC18F2"/>
    <w:rsid w:val="00DC5ED4"/>
    <w:rsid w:val="00DD0F7D"/>
    <w:rsid w:val="00DD1D5F"/>
    <w:rsid w:val="00DD22C1"/>
    <w:rsid w:val="00DD5F51"/>
    <w:rsid w:val="00DD6CAE"/>
    <w:rsid w:val="00DD7B24"/>
    <w:rsid w:val="00DE1A57"/>
    <w:rsid w:val="00DE2573"/>
    <w:rsid w:val="00DE5637"/>
    <w:rsid w:val="00DF5925"/>
    <w:rsid w:val="00E02C5E"/>
    <w:rsid w:val="00E062C7"/>
    <w:rsid w:val="00E068ED"/>
    <w:rsid w:val="00E10807"/>
    <w:rsid w:val="00E11B89"/>
    <w:rsid w:val="00E11CD0"/>
    <w:rsid w:val="00E1399B"/>
    <w:rsid w:val="00E14F11"/>
    <w:rsid w:val="00E1517C"/>
    <w:rsid w:val="00E220CD"/>
    <w:rsid w:val="00E22149"/>
    <w:rsid w:val="00E24338"/>
    <w:rsid w:val="00E269DD"/>
    <w:rsid w:val="00E26A51"/>
    <w:rsid w:val="00E32C65"/>
    <w:rsid w:val="00E33055"/>
    <w:rsid w:val="00E34FB3"/>
    <w:rsid w:val="00E42D4B"/>
    <w:rsid w:val="00E45CF3"/>
    <w:rsid w:val="00E51B78"/>
    <w:rsid w:val="00E61D6E"/>
    <w:rsid w:val="00E6289E"/>
    <w:rsid w:val="00E73B4A"/>
    <w:rsid w:val="00E8084E"/>
    <w:rsid w:val="00E811AB"/>
    <w:rsid w:val="00E86977"/>
    <w:rsid w:val="00E90D0E"/>
    <w:rsid w:val="00E9143C"/>
    <w:rsid w:val="00E95EAB"/>
    <w:rsid w:val="00E9685C"/>
    <w:rsid w:val="00EA14EC"/>
    <w:rsid w:val="00EA5343"/>
    <w:rsid w:val="00EA5E43"/>
    <w:rsid w:val="00EA6E14"/>
    <w:rsid w:val="00EB0C1B"/>
    <w:rsid w:val="00EB0D7E"/>
    <w:rsid w:val="00EB5963"/>
    <w:rsid w:val="00EC0627"/>
    <w:rsid w:val="00EC1508"/>
    <w:rsid w:val="00EC17DB"/>
    <w:rsid w:val="00EC1F77"/>
    <w:rsid w:val="00EC4C0B"/>
    <w:rsid w:val="00EC4D64"/>
    <w:rsid w:val="00EC6B2D"/>
    <w:rsid w:val="00EC7F9D"/>
    <w:rsid w:val="00ED0441"/>
    <w:rsid w:val="00EE0817"/>
    <w:rsid w:val="00EE392A"/>
    <w:rsid w:val="00EE6ED5"/>
    <w:rsid w:val="00EF13E1"/>
    <w:rsid w:val="00EF284A"/>
    <w:rsid w:val="00EF7831"/>
    <w:rsid w:val="00F03180"/>
    <w:rsid w:val="00F0685D"/>
    <w:rsid w:val="00F07A6E"/>
    <w:rsid w:val="00F116AB"/>
    <w:rsid w:val="00F13A97"/>
    <w:rsid w:val="00F14D70"/>
    <w:rsid w:val="00F15A55"/>
    <w:rsid w:val="00F20736"/>
    <w:rsid w:val="00F2440B"/>
    <w:rsid w:val="00F2596C"/>
    <w:rsid w:val="00F31E62"/>
    <w:rsid w:val="00F37615"/>
    <w:rsid w:val="00F37811"/>
    <w:rsid w:val="00F4473C"/>
    <w:rsid w:val="00F45F49"/>
    <w:rsid w:val="00F476A9"/>
    <w:rsid w:val="00F52C5A"/>
    <w:rsid w:val="00F54664"/>
    <w:rsid w:val="00F55F0D"/>
    <w:rsid w:val="00F609AF"/>
    <w:rsid w:val="00F72C9C"/>
    <w:rsid w:val="00F73875"/>
    <w:rsid w:val="00F80DD3"/>
    <w:rsid w:val="00F826D6"/>
    <w:rsid w:val="00F83B4A"/>
    <w:rsid w:val="00F84F9F"/>
    <w:rsid w:val="00F855B5"/>
    <w:rsid w:val="00F9719C"/>
    <w:rsid w:val="00FA18D9"/>
    <w:rsid w:val="00FA4F2F"/>
    <w:rsid w:val="00FA5C6B"/>
    <w:rsid w:val="00FA61BF"/>
    <w:rsid w:val="00FB2265"/>
    <w:rsid w:val="00FB237F"/>
    <w:rsid w:val="00FB428E"/>
    <w:rsid w:val="00FB556C"/>
    <w:rsid w:val="00FB72AA"/>
    <w:rsid w:val="00FC0330"/>
    <w:rsid w:val="00FC0FF9"/>
    <w:rsid w:val="00FC57ED"/>
    <w:rsid w:val="00FC7732"/>
    <w:rsid w:val="00FD0E90"/>
    <w:rsid w:val="00FD1B94"/>
    <w:rsid w:val="00FD4A24"/>
    <w:rsid w:val="00FE3B7C"/>
    <w:rsid w:val="00FE78CC"/>
    <w:rsid w:val="00FE7D4C"/>
    <w:rsid w:val="00FF101F"/>
    <w:rsid w:val="00FF1429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48D3"/>
  <w15:chartTrackingRefBased/>
  <w15:docId w15:val="{1748AA0D-6DC2-40A8-A8E2-472A12FE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5BC"/>
  </w:style>
  <w:style w:type="paragraph" w:styleId="Footer">
    <w:name w:val="footer"/>
    <w:basedOn w:val="Normal"/>
    <w:link w:val="FooterChar"/>
    <w:uiPriority w:val="99"/>
    <w:unhideWhenUsed/>
    <w:rsid w:val="009155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5BC"/>
  </w:style>
  <w:style w:type="paragraph" w:styleId="BalloonText">
    <w:name w:val="Balloon Text"/>
    <w:basedOn w:val="Normal"/>
    <w:link w:val="BalloonTextChar"/>
    <w:uiPriority w:val="99"/>
    <w:semiHidden/>
    <w:unhideWhenUsed/>
    <w:rsid w:val="00AC4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168CF-1BE9-48AB-8646-5CA3BAE8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Property Manager</dc:creator>
  <cp:keywords/>
  <dc:description/>
  <cp:lastModifiedBy>Property Manager</cp:lastModifiedBy>
  <cp:revision>36</cp:revision>
  <cp:lastPrinted>2024-03-20T14:30:00Z</cp:lastPrinted>
  <dcterms:created xsi:type="dcterms:W3CDTF">2024-04-19T11:59:00Z</dcterms:created>
  <dcterms:modified xsi:type="dcterms:W3CDTF">2024-04-19T12:27:00Z</dcterms:modified>
</cp:coreProperties>
</file>