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B4B4" w14:textId="77777777" w:rsidR="00EE6ED5" w:rsidRDefault="00EE6ED5" w:rsidP="00A35286">
      <w:pPr>
        <w:jc w:val="center"/>
        <w:rPr>
          <w:b/>
          <w:sz w:val="32"/>
          <w:szCs w:val="32"/>
        </w:rPr>
      </w:pPr>
    </w:p>
    <w:p w14:paraId="771A1DDE" w14:textId="4E9BD56E" w:rsidR="00A35286" w:rsidRPr="00061E44" w:rsidRDefault="00A35286" w:rsidP="00A35286">
      <w:pPr>
        <w:jc w:val="center"/>
        <w:rPr>
          <w:b/>
          <w:sz w:val="32"/>
          <w:szCs w:val="32"/>
        </w:rPr>
      </w:pPr>
      <w:r w:rsidRPr="00061E44">
        <w:rPr>
          <w:b/>
          <w:sz w:val="32"/>
          <w:szCs w:val="32"/>
        </w:rPr>
        <w:t xml:space="preserve">AVANT GARDE </w:t>
      </w:r>
    </w:p>
    <w:p w14:paraId="3FF8D618" w14:textId="77777777" w:rsidR="00A35286" w:rsidRPr="00061E44" w:rsidRDefault="00A35286" w:rsidP="00A35286">
      <w:pPr>
        <w:jc w:val="center"/>
        <w:rPr>
          <w:sz w:val="32"/>
          <w:szCs w:val="32"/>
        </w:rPr>
      </w:pPr>
      <w:r w:rsidRPr="00061E44">
        <w:rPr>
          <w:b/>
          <w:sz w:val="32"/>
          <w:szCs w:val="32"/>
        </w:rPr>
        <w:t>HOMEOWNERS’ ASSOCIATION</w:t>
      </w:r>
    </w:p>
    <w:p w14:paraId="483A27B7" w14:textId="7F67562F" w:rsidR="00A35286" w:rsidRPr="00CC040E" w:rsidRDefault="00A35286" w:rsidP="00A35286">
      <w:pPr>
        <w:jc w:val="center"/>
        <w:rPr>
          <w:b/>
          <w:bCs/>
          <w:sz w:val="28"/>
          <w:szCs w:val="28"/>
        </w:rPr>
      </w:pPr>
      <w:r w:rsidRPr="00CC040E">
        <w:rPr>
          <w:b/>
          <w:bCs/>
          <w:sz w:val="28"/>
          <w:szCs w:val="28"/>
        </w:rPr>
        <w:t xml:space="preserve">Board Meeting </w:t>
      </w:r>
      <w:r w:rsidR="00AF05E0">
        <w:rPr>
          <w:b/>
          <w:bCs/>
          <w:sz w:val="28"/>
          <w:szCs w:val="28"/>
        </w:rPr>
        <w:t>Minutes</w:t>
      </w:r>
    </w:p>
    <w:p w14:paraId="1F63E448" w14:textId="466AF738" w:rsidR="00A27247" w:rsidRPr="00CC040E" w:rsidRDefault="00483572" w:rsidP="00A27247">
      <w:pPr>
        <w:pStyle w:val="ListParagraph"/>
        <w:ind w:left="39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9712BB">
        <w:rPr>
          <w:b/>
          <w:sz w:val="28"/>
          <w:szCs w:val="28"/>
        </w:rPr>
        <w:t>ly</w:t>
      </w:r>
      <w:r>
        <w:rPr>
          <w:b/>
          <w:sz w:val="28"/>
          <w:szCs w:val="28"/>
        </w:rPr>
        <w:t xml:space="preserve"> </w:t>
      </w:r>
      <w:r w:rsidR="009712BB">
        <w:rPr>
          <w:b/>
          <w:sz w:val="28"/>
          <w:szCs w:val="28"/>
        </w:rPr>
        <w:t>18</w:t>
      </w:r>
      <w:r w:rsidR="00A44501">
        <w:rPr>
          <w:b/>
          <w:sz w:val="28"/>
          <w:szCs w:val="28"/>
        </w:rPr>
        <w:t>, 2024</w:t>
      </w:r>
    </w:p>
    <w:p w14:paraId="7C045E1F" w14:textId="77777777" w:rsidR="00EE6ED5" w:rsidRDefault="00EE6ED5" w:rsidP="00A27247">
      <w:pPr>
        <w:pStyle w:val="ListParagraph"/>
        <w:ind w:left="3960" w:firstLine="360"/>
        <w:rPr>
          <w:b/>
          <w:sz w:val="28"/>
          <w:szCs w:val="28"/>
          <w:u w:val="single"/>
        </w:rPr>
      </w:pPr>
    </w:p>
    <w:p w14:paraId="173C5162" w14:textId="64DA2254" w:rsidR="006F356B" w:rsidRPr="00DD5F51" w:rsidRDefault="0012595C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Call the meeting to order</w:t>
      </w:r>
    </w:p>
    <w:p w14:paraId="59043DE5" w14:textId="10A53ECF" w:rsidR="00585990" w:rsidRPr="00443AA1" w:rsidRDefault="0012595C" w:rsidP="00E26A51">
      <w:pPr>
        <w:pStyle w:val="ListParagraph"/>
        <w:numPr>
          <w:ilvl w:val="2"/>
          <w:numId w:val="15"/>
        </w:numPr>
        <w:rPr>
          <w:bCs/>
          <w:sz w:val="36"/>
          <w:szCs w:val="36"/>
        </w:rPr>
      </w:pPr>
      <w:r w:rsidRPr="00CC040E">
        <w:rPr>
          <w:bCs/>
          <w:sz w:val="28"/>
          <w:szCs w:val="28"/>
        </w:rPr>
        <w:t>This meeting</w:t>
      </w:r>
      <w:r w:rsidR="00BC4203" w:rsidRPr="00CC040E">
        <w:rPr>
          <w:bCs/>
          <w:sz w:val="28"/>
          <w:szCs w:val="28"/>
        </w:rPr>
        <w:t xml:space="preserve"> </w:t>
      </w:r>
      <w:r w:rsidR="00234A79" w:rsidRPr="00CC040E">
        <w:rPr>
          <w:bCs/>
          <w:sz w:val="28"/>
          <w:szCs w:val="28"/>
        </w:rPr>
        <w:t>is called to order</w:t>
      </w:r>
      <w:r w:rsidR="007743A6" w:rsidRPr="00CC040E">
        <w:rPr>
          <w:bCs/>
          <w:sz w:val="28"/>
          <w:szCs w:val="28"/>
        </w:rPr>
        <w:t xml:space="preserve"> on </w:t>
      </w:r>
      <w:r w:rsidR="00483572">
        <w:rPr>
          <w:bCs/>
          <w:sz w:val="28"/>
          <w:szCs w:val="28"/>
        </w:rPr>
        <w:t>Ju</w:t>
      </w:r>
      <w:r w:rsidR="009712BB">
        <w:rPr>
          <w:bCs/>
          <w:sz w:val="28"/>
          <w:szCs w:val="28"/>
        </w:rPr>
        <w:t>ly</w:t>
      </w:r>
      <w:r w:rsidR="00483572">
        <w:rPr>
          <w:bCs/>
          <w:sz w:val="28"/>
          <w:szCs w:val="28"/>
        </w:rPr>
        <w:t xml:space="preserve"> </w:t>
      </w:r>
      <w:r w:rsidR="00B57132">
        <w:rPr>
          <w:bCs/>
          <w:sz w:val="28"/>
          <w:szCs w:val="28"/>
        </w:rPr>
        <w:t>18</w:t>
      </w:r>
      <w:r w:rsidR="00A44501">
        <w:rPr>
          <w:bCs/>
          <w:sz w:val="28"/>
          <w:szCs w:val="28"/>
        </w:rPr>
        <w:t>, 2024</w:t>
      </w:r>
      <w:r w:rsidR="00007A6C" w:rsidRPr="00CC040E">
        <w:rPr>
          <w:bCs/>
          <w:sz w:val="28"/>
          <w:szCs w:val="28"/>
        </w:rPr>
        <w:t xml:space="preserve"> at 6:00</w:t>
      </w:r>
      <w:r w:rsidR="00AF05E0">
        <w:rPr>
          <w:bCs/>
          <w:sz w:val="28"/>
          <w:szCs w:val="28"/>
        </w:rPr>
        <w:t xml:space="preserve"> by President Lee.</w:t>
      </w:r>
      <w:r w:rsidR="00F72C9C">
        <w:rPr>
          <w:bCs/>
          <w:sz w:val="28"/>
          <w:szCs w:val="28"/>
        </w:rPr>
        <w:t xml:space="preserve">  </w:t>
      </w:r>
    </w:p>
    <w:p w14:paraId="2A54F200" w14:textId="382F675F" w:rsidR="00443AA1" w:rsidRPr="00AA75E4" w:rsidRDefault="00443AA1" w:rsidP="00E26A51">
      <w:pPr>
        <w:pStyle w:val="ListParagraph"/>
        <w:numPr>
          <w:ilvl w:val="2"/>
          <w:numId w:val="15"/>
        </w:numPr>
        <w:rPr>
          <w:bCs/>
          <w:color w:val="4472C4" w:themeColor="accent1"/>
          <w:sz w:val="36"/>
          <w:szCs w:val="36"/>
        </w:rPr>
      </w:pPr>
      <w:r>
        <w:rPr>
          <w:bCs/>
          <w:sz w:val="28"/>
          <w:szCs w:val="28"/>
        </w:rPr>
        <w:t xml:space="preserve">Meeting attendance: </w:t>
      </w:r>
      <w:r w:rsidR="00AF05E0" w:rsidRPr="00AA75E4">
        <w:rPr>
          <w:bCs/>
          <w:color w:val="4472C4" w:themeColor="accent1"/>
          <w:sz w:val="28"/>
          <w:szCs w:val="28"/>
        </w:rPr>
        <w:t>Directors Lee, Liberto, Keith, Kratzb</w:t>
      </w:r>
      <w:r w:rsidR="00197F16" w:rsidRPr="00AA75E4">
        <w:rPr>
          <w:bCs/>
          <w:color w:val="4472C4" w:themeColor="accent1"/>
          <w:sz w:val="28"/>
          <w:szCs w:val="28"/>
        </w:rPr>
        <w:t>erg, Piper, Durel,</w:t>
      </w:r>
      <w:r w:rsidR="00AA75E4" w:rsidRPr="00AA75E4">
        <w:rPr>
          <w:bCs/>
          <w:color w:val="4472C4" w:themeColor="accent1"/>
          <w:sz w:val="28"/>
          <w:szCs w:val="28"/>
        </w:rPr>
        <w:t xml:space="preserve"> Suzanne</w:t>
      </w:r>
    </w:p>
    <w:p w14:paraId="4A983F4D" w14:textId="77777777" w:rsidR="00F03180" w:rsidRDefault="00F03180" w:rsidP="00585990">
      <w:pPr>
        <w:pStyle w:val="ListParagraph"/>
        <w:ind w:left="1710"/>
        <w:rPr>
          <w:b/>
          <w:sz w:val="36"/>
          <w:szCs w:val="36"/>
          <w:u w:val="single"/>
        </w:rPr>
      </w:pPr>
    </w:p>
    <w:p w14:paraId="16C84669" w14:textId="4B1EBD0B" w:rsidR="005361DF" w:rsidRPr="00DD5F51" w:rsidRDefault="005361DF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Treasurer’s Report</w:t>
      </w:r>
      <w:r w:rsidR="000A4E70" w:rsidRPr="00DD5F51">
        <w:rPr>
          <w:b/>
          <w:sz w:val="28"/>
          <w:szCs w:val="28"/>
          <w:u w:val="single"/>
        </w:rPr>
        <w:t xml:space="preserve"> </w:t>
      </w:r>
    </w:p>
    <w:p w14:paraId="2C08589A" w14:textId="15487D73" w:rsidR="00EE6ED5" w:rsidRPr="008E2C6E" w:rsidRDefault="005361DF" w:rsidP="00AA75E4">
      <w:pPr>
        <w:pStyle w:val="ListParagraph"/>
        <w:numPr>
          <w:ilvl w:val="1"/>
          <w:numId w:val="15"/>
        </w:numPr>
        <w:rPr>
          <w:b/>
          <w:sz w:val="36"/>
          <w:szCs w:val="36"/>
          <w:u w:val="single"/>
        </w:rPr>
      </w:pPr>
      <w:r w:rsidRPr="00372AC1">
        <w:rPr>
          <w:bCs/>
          <w:sz w:val="28"/>
          <w:szCs w:val="28"/>
        </w:rPr>
        <w:t>Vince will give us the bank balances</w:t>
      </w:r>
      <w:r w:rsidR="003671C4">
        <w:rPr>
          <w:bCs/>
          <w:sz w:val="28"/>
          <w:szCs w:val="28"/>
        </w:rPr>
        <w:t xml:space="preserve">. </w:t>
      </w:r>
    </w:p>
    <w:p w14:paraId="654EC877" w14:textId="5368CCBB" w:rsidR="008E2C6E" w:rsidRDefault="008E2C6E" w:rsidP="008E2C6E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Operating </w:t>
      </w:r>
      <w:r w:rsidR="00303BAE">
        <w:rPr>
          <w:bCs/>
          <w:color w:val="4472C4" w:themeColor="accent1"/>
          <w:sz w:val="28"/>
          <w:szCs w:val="28"/>
        </w:rPr>
        <w:t>–</w:t>
      </w:r>
      <w:r>
        <w:rPr>
          <w:bCs/>
          <w:color w:val="4472C4" w:themeColor="accent1"/>
          <w:sz w:val="28"/>
          <w:szCs w:val="28"/>
        </w:rPr>
        <w:t xml:space="preserve"> </w:t>
      </w:r>
      <w:r w:rsidR="00303BAE">
        <w:rPr>
          <w:bCs/>
          <w:color w:val="4472C4" w:themeColor="accent1"/>
          <w:sz w:val="28"/>
          <w:szCs w:val="28"/>
        </w:rPr>
        <w:t>160,945.51</w:t>
      </w:r>
    </w:p>
    <w:p w14:paraId="18E68961" w14:textId="0652F556" w:rsidR="00303BAE" w:rsidRDefault="00303BAE" w:rsidP="008E2C6E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Rental </w:t>
      </w:r>
      <w:r w:rsidR="00413F1A">
        <w:rPr>
          <w:bCs/>
          <w:color w:val="4472C4" w:themeColor="accent1"/>
          <w:sz w:val="28"/>
          <w:szCs w:val="28"/>
        </w:rPr>
        <w:t>–</w:t>
      </w:r>
      <w:r>
        <w:rPr>
          <w:bCs/>
          <w:color w:val="4472C4" w:themeColor="accent1"/>
          <w:sz w:val="28"/>
          <w:szCs w:val="28"/>
        </w:rPr>
        <w:t xml:space="preserve"> </w:t>
      </w:r>
      <w:r w:rsidR="00413F1A">
        <w:rPr>
          <w:bCs/>
          <w:color w:val="4472C4" w:themeColor="accent1"/>
          <w:sz w:val="28"/>
          <w:szCs w:val="28"/>
        </w:rPr>
        <w:t>2720.49</w:t>
      </w:r>
    </w:p>
    <w:p w14:paraId="4173373D" w14:textId="315DDE96" w:rsidR="00413F1A" w:rsidRDefault="00413F1A" w:rsidP="008E2C6E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Cap Exp – 54,625.68</w:t>
      </w:r>
    </w:p>
    <w:p w14:paraId="6DFC1C8C" w14:textId="07E5CDC2" w:rsidR="00EE39D3" w:rsidRDefault="00EE39D3" w:rsidP="008E2C6E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Emergency Res – 42,200.75</w:t>
      </w:r>
    </w:p>
    <w:p w14:paraId="7E0949CA" w14:textId="36E1247A" w:rsidR="00EE39D3" w:rsidRDefault="00EE39D3" w:rsidP="008E2C6E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Insurance</w:t>
      </w:r>
      <w:r w:rsidR="006713B1">
        <w:rPr>
          <w:bCs/>
          <w:color w:val="4472C4" w:themeColor="accent1"/>
          <w:sz w:val="28"/>
          <w:szCs w:val="28"/>
        </w:rPr>
        <w:t xml:space="preserve"> – 254,854.41</w:t>
      </w:r>
    </w:p>
    <w:p w14:paraId="3ABFB9FF" w14:textId="503E3716" w:rsidR="006713B1" w:rsidRDefault="006713B1" w:rsidP="008E2C6E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Roofing – 28,376.29</w:t>
      </w:r>
    </w:p>
    <w:p w14:paraId="4F720C3D" w14:textId="45F9735C" w:rsidR="006713B1" w:rsidRDefault="006713B1" w:rsidP="008E2C6E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Siding </w:t>
      </w:r>
      <w:r w:rsidR="00104AAE">
        <w:rPr>
          <w:bCs/>
          <w:color w:val="4472C4" w:themeColor="accent1"/>
          <w:sz w:val="28"/>
          <w:szCs w:val="28"/>
        </w:rPr>
        <w:t>–</w:t>
      </w:r>
      <w:r>
        <w:rPr>
          <w:bCs/>
          <w:color w:val="4472C4" w:themeColor="accent1"/>
          <w:sz w:val="28"/>
          <w:szCs w:val="28"/>
        </w:rPr>
        <w:t xml:space="preserve"> </w:t>
      </w:r>
      <w:r w:rsidR="00104AAE">
        <w:rPr>
          <w:bCs/>
          <w:color w:val="4472C4" w:themeColor="accent1"/>
          <w:sz w:val="28"/>
          <w:szCs w:val="28"/>
        </w:rPr>
        <w:t>8,715.99</w:t>
      </w:r>
    </w:p>
    <w:p w14:paraId="4E84CBD9" w14:textId="1186665A" w:rsidR="00104AAE" w:rsidRDefault="00104AAE" w:rsidP="008E2C6E">
      <w:pPr>
        <w:pStyle w:val="ListParagraph"/>
        <w:ind w:left="2250"/>
        <w:rPr>
          <w:b/>
          <w:sz w:val="36"/>
          <w:szCs w:val="36"/>
          <w:u w:val="single"/>
        </w:rPr>
      </w:pPr>
      <w:r>
        <w:rPr>
          <w:bCs/>
          <w:color w:val="4472C4" w:themeColor="accent1"/>
          <w:sz w:val="28"/>
          <w:szCs w:val="28"/>
        </w:rPr>
        <w:t>Petty Cash</w:t>
      </w:r>
      <w:r w:rsidR="001830F2">
        <w:rPr>
          <w:bCs/>
          <w:color w:val="4472C4" w:themeColor="accent1"/>
          <w:sz w:val="28"/>
          <w:szCs w:val="28"/>
        </w:rPr>
        <w:t xml:space="preserve"> – 201.62</w:t>
      </w:r>
    </w:p>
    <w:p w14:paraId="236A5486" w14:textId="40523000" w:rsidR="00A35286" w:rsidRPr="00DD5F51" w:rsidRDefault="00A35286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Previous Meeting Minutes</w:t>
      </w:r>
    </w:p>
    <w:p w14:paraId="44673DFE" w14:textId="44159620" w:rsidR="00245C99" w:rsidRPr="00DE42C4" w:rsidRDefault="00245C99" w:rsidP="00E26A51">
      <w:pPr>
        <w:pStyle w:val="ListParagraph"/>
        <w:numPr>
          <w:ilvl w:val="1"/>
          <w:numId w:val="15"/>
        </w:numPr>
        <w:rPr>
          <w:b/>
          <w:sz w:val="28"/>
          <w:szCs w:val="28"/>
          <w:u w:val="single"/>
        </w:rPr>
      </w:pPr>
      <w:r w:rsidRPr="00FB72AA">
        <w:rPr>
          <w:bCs/>
          <w:sz w:val="28"/>
          <w:szCs w:val="28"/>
        </w:rPr>
        <w:t>The minutes from the previous meeting w</w:t>
      </w:r>
      <w:r w:rsidR="006258E9">
        <w:rPr>
          <w:bCs/>
          <w:sz w:val="28"/>
          <w:szCs w:val="28"/>
        </w:rPr>
        <w:t>ere</w:t>
      </w:r>
      <w:r w:rsidRPr="00FB72AA">
        <w:rPr>
          <w:bCs/>
          <w:sz w:val="28"/>
          <w:szCs w:val="28"/>
        </w:rPr>
        <w:t xml:space="preserve"> emailed to the Board</w:t>
      </w:r>
      <w:r w:rsidR="006258E9">
        <w:rPr>
          <w:bCs/>
          <w:sz w:val="28"/>
          <w:szCs w:val="28"/>
        </w:rPr>
        <w:t>.</w:t>
      </w:r>
      <w:r w:rsidRPr="00FB72AA">
        <w:rPr>
          <w:bCs/>
          <w:sz w:val="28"/>
          <w:szCs w:val="28"/>
        </w:rPr>
        <w:t xml:space="preserve"> Does anyone want the minutes read out loud?</w:t>
      </w:r>
    </w:p>
    <w:p w14:paraId="523211B8" w14:textId="7EBCAD1C" w:rsidR="00DE42C4" w:rsidRPr="00DE42C4" w:rsidRDefault="00DE42C4" w:rsidP="00DE42C4">
      <w:pPr>
        <w:ind w:left="63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Motion to accept minutes</w:t>
      </w:r>
      <w:r w:rsidR="00E3471B">
        <w:rPr>
          <w:bCs/>
          <w:color w:val="4472C4" w:themeColor="accent1"/>
          <w:sz w:val="28"/>
          <w:szCs w:val="28"/>
        </w:rPr>
        <w:t xml:space="preserve"> – Directors Piper/</w:t>
      </w:r>
      <w:r w:rsidR="00743CDA">
        <w:rPr>
          <w:bCs/>
          <w:color w:val="4472C4" w:themeColor="accent1"/>
          <w:sz w:val="28"/>
          <w:szCs w:val="28"/>
        </w:rPr>
        <w:t>Keith. Motion passed.</w:t>
      </w:r>
    </w:p>
    <w:p w14:paraId="61D291AC" w14:textId="77777777" w:rsidR="00324387" w:rsidRDefault="00324387" w:rsidP="00A35286">
      <w:pPr>
        <w:rPr>
          <w:b/>
          <w:i/>
          <w:iCs/>
          <w:sz w:val="28"/>
          <w:szCs w:val="28"/>
          <w:u w:val="single"/>
        </w:rPr>
      </w:pPr>
    </w:p>
    <w:p w14:paraId="1C76A4C0" w14:textId="7776A1D2" w:rsidR="00A35286" w:rsidRPr="00552CFF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t>ENTER</w:t>
      </w:r>
      <w:r w:rsidR="003D0ADE" w:rsidRPr="00A369DE">
        <w:rPr>
          <w:b/>
          <w:i/>
          <w:iCs/>
          <w:sz w:val="28"/>
          <w:szCs w:val="28"/>
          <w:u w:val="single"/>
        </w:rPr>
        <w:t xml:space="preserve"> </w:t>
      </w:r>
      <w:r w:rsidR="00A35286" w:rsidRPr="00A369DE">
        <w:rPr>
          <w:b/>
          <w:i/>
          <w:iCs/>
          <w:sz w:val="28"/>
          <w:szCs w:val="28"/>
          <w:u w:val="single"/>
        </w:rPr>
        <w:t>EXECUTIVE SESSION</w:t>
      </w:r>
    </w:p>
    <w:p w14:paraId="685D4C3B" w14:textId="27F3DC41" w:rsidR="00552CFF" w:rsidRPr="008B69C9" w:rsidRDefault="009A7C19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bookmarkStart w:id="0" w:name="_Hlk169757250"/>
      <w:r w:rsidRPr="008B69C9">
        <w:rPr>
          <w:b/>
          <w:sz w:val="28"/>
          <w:szCs w:val="28"/>
        </w:rPr>
        <w:t>Motion / Second</w:t>
      </w:r>
      <w:r w:rsidR="00743CDA">
        <w:rPr>
          <w:b/>
          <w:sz w:val="28"/>
          <w:szCs w:val="28"/>
        </w:rPr>
        <w:t xml:space="preserve">         </w:t>
      </w:r>
      <w:r w:rsidR="00743CDA">
        <w:rPr>
          <w:bCs/>
          <w:color w:val="4472C4" w:themeColor="accent1"/>
          <w:sz w:val="28"/>
          <w:szCs w:val="28"/>
        </w:rPr>
        <w:t>Directors Piper/Keith. Motion passed.</w:t>
      </w:r>
    </w:p>
    <w:p w14:paraId="0BC6F41B" w14:textId="7A0FE03D" w:rsidR="009A7C19" w:rsidRPr="008B69C9" w:rsidRDefault="009A7C19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 w:rsidRPr="008B69C9">
        <w:rPr>
          <w:b/>
          <w:sz w:val="28"/>
          <w:szCs w:val="28"/>
        </w:rPr>
        <w:t>All in favor</w:t>
      </w:r>
      <w:r w:rsidR="00385F99" w:rsidRPr="008B69C9">
        <w:rPr>
          <w:b/>
          <w:sz w:val="28"/>
          <w:szCs w:val="28"/>
        </w:rPr>
        <w:t>. Opposed.</w:t>
      </w:r>
    </w:p>
    <w:bookmarkEnd w:id="0"/>
    <w:p w14:paraId="7D347551" w14:textId="77777777" w:rsidR="0038742B" w:rsidRDefault="0038742B" w:rsidP="0038742B">
      <w:pPr>
        <w:pStyle w:val="ListParagraph"/>
        <w:ind w:left="630"/>
        <w:rPr>
          <w:b/>
          <w:i/>
          <w:iCs/>
          <w:sz w:val="28"/>
          <w:szCs w:val="28"/>
          <w:u w:val="single"/>
        </w:rPr>
      </w:pPr>
    </w:p>
    <w:p w14:paraId="3A96D77F" w14:textId="62D0BECC" w:rsidR="00A35286" w:rsidRPr="00A369DE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t>EXIT EXECUTIVE SESSION</w:t>
      </w:r>
    </w:p>
    <w:p w14:paraId="7503D0DD" w14:textId="7FDB5DE3" w:rsidR="009A7C19" w:rsidRPr="008B69C9" w:rsidRDefault="009A7C19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 w:rsidRPr="008B69C9">
        <w:rPr>
          <w:b/>
          <w:sz w:val="28"/>
          <w:szCs w:val="28"/>
        </w:rPr>
        <w:t>Motion / Second</w:t>
      </w:r>
      <w:r w:rsidR="00743CDA">
        <w:rPr>
          <w:b/>
          <w:sz w:val="28"/>
          <w:szCs w:val="28"/>
        </w:rPr>
        <w:t xml:space="preserve">          </w:t>
      </w:r>
      <w:r w:rsidR="003413DB">
        <w:rPr>
          <w:bCs/>
          <w:color w:val="4472C4" w:themeColor="accent1"/>
          <w:sz w:val="28"/>
          <w:szCs w:val="28"/>
        </w:rPr>
        <w:t>Directors Piper/Keith. Motion passed.</w:t>
      </w:r>
    </w:p>
    <w:p w14:paraId="2E70B023" w14:textId="7DF01B91" w:rsidR="009A7C19" w:rsidRPr="009A7C19" w:rsidRDefault="009A7C19" w:rsidP="00E26A51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8B69C9">
        <w:rPr>
          <w:b/>
          <w:sz w:val="28"/>
          <w:szCs w:val="28"/>
        </w:rPr>
        <w:t>All in favor</w:t>
      </w:r>
      <w:r w:rsidR="00385F99" w:rsidRPr="008B69C9">
        <w:rPr>
          <w:b/>
          <w:sz w:val="28"/>
          <w:szCs w:val="28"/>
        </w:rPr>
        <w:t>. Opposed</w:t>
      </w:r>
      <w:r w:rsidR="00385F99">
        <w:rPr>
          <w:bCs/>
          <w:sz w:val="28"/>
          <w:szCs w:val="28"/>
        </w:rPr>
        <w:t>.</w:t>
      </w:r>
    </w:p>
    <w:p w14:paraId="2378CA97" w14:textId="77777777" w:rsidR="009A7C19" w:rsidRDefault="009A7C19" w:rsidP="008D3D39">
      <w:pPr>
        <w:rPr>
          <w:b/>
          <w:i/>
          <w:iCs/>
          <w:sz w:val="28"/>
          <w:szCs w:val="28"/>
          <w:u w:val="single"/>
        </w:rPr>
      </w:pPr>
    </w:p>
    <w:p w14:paraId="770DF874" w14:textId="2BBB105A" w:rsidR="00666801" w:rsidRPr="00E26A51" w:rsidRDefault="004C1426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E26A51">
        <w:rPr>
          <w:b/>
          <w:i/>
          <w:iCs/>
          <w:sz w:val="28"/>
          <w:szCs w:val="28"/>
          <w:u w:val="single"/>
        </w:rPr>
        <w:t>OLD BUSINESS</w:t>
      </w:r>
    </w:p>
    <w:p w14:paraId="3BD0ED18" w14:textId="21A815D8" w:rsidR="007E3773" w:rsidRPr="00D77AE0" w:rsidRDefault="00F00DAB" w:rsidP="007E3773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Pool</w:t>
      </w:r>
    </w:p>
    <w:p w14:paraId="22E1C1FC" w14:textId="37253BAB" w:rsidR="00583BD2" w:rsidRPr="00A81A75" w:rsidRDefault="000145BC" w:rsidP="00A81A75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Nola Pools started </w:t>
      </w:r>
      <w:r w:rsidR="00AB62A2">
        <w:rPr>
          <w:bCs/>
          <w:sz w:val="28"/>
          <w:szCs w:val="28"/>
        </w:rPr>
        <w:t>July 1. They have changed the sand filters</w:t>
      </w:r>
      <w:r w:rsidR="004D72E9">
        <w:rPr>
          <w:bCs/>
          <w:sz w:val="28"/>
          <w:szCs w:val="28"/>
        </w:rPr>
        <w:t xml:space="preserve"> and the pools look much better.</w:t>
      </w:r>
    </w:p>
    <w:p w14:paraId="615482F3" w14:textId="22260708" w:rsidR="007830C2" w:rsidRDefault="00D57166" w:rsidP="007830C2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Tree </w:t>
      </w:r>
      <w:r w:rsidR="00701312">
        <w:rPr>
          <w:b/>
          <w:sz w:val="28"/>
          <w:szCs w:val="28"/>
        </w:rPr>
        <w:t>maintenance</w:t>
      </w:r>
      <w:r w:rsidR="00555674">
        <w:rPr>
          <w:b/>
          <w:sz w:val="28"/>
          <w:szCs w:val="28"/>
        </w:rPr>
        <w:t xml:space="preserve"> </w:t>
      </w:r>
    </w:p>
    <w:p w14:paraId="4693799D" w14:textId="4B15BE32" w:rsidR="00173C4A" w:rsidRDefault="00286C28" w:rsidP="0069522D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D3642F">
        <w:rPr>
          <w:bCs/>
          <w:sz w:val="28"/>
          <w:szCs w:val="28"/>
        </w:rPr>
        <w:lastRenderedPageBreak/>
        <w:t xml:space="preserve">Lookin Good </w:t>
      </w:r>
      <w:r w:rsidR="00D3642F" w:rsidRPr="00D3642F">
        <w:rPr>
          <w:bCs/>
          <w:sz w:val="28"/>
          <w:szCs w:val="28"/>
        </w:rPr>
        <w:t xml:space="preserve">removed the dead and dangerous trees. </w:t>
      </w:r>
    </w:p>
    <w:p w14:paraId="53788BE5" w14:textId="2D4B2B94" w:rsidR="004C5155" w:rsidRDefault="004C5155" w:rsidP="0069522D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CJ </w:t>
      </w:r>
      <w:r w:rsidR="001C07F0">
        <w:rPr>
          <w:bCs/>
          <w:sz w:val="28"/>
          <w:szCs w:val="28"/>
        </w:rPr>
        <w:t xml:space="preserve">received </w:t>
      </w:r>
      <w:r w:rsidR="00311303">
        <w:rPr>
          <w:bCs/>
          <w:sz w:val="28"/>
          <w:szCs w:val="28"/>
        </w:rPr>
        <w:t>two quotes to trim the palm trees on property</w:t>
      </w:r>
    </w:p>
    <w:p w14:paraId="4782C9BD" w14:textId="72783560" w:rsidR="00C34AA0" w:rsidRDefault="00C34AA0" w:rsidP="00C34AA0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Lookin Good - $4800</w:t>
      </w:r>
    </w:p>
    <w:p w14:paraId="2F850199" w14:textId="5229699F" w:rsidR="00C34AA0" w:rsidRDefault="009315F2" w:rsidP="00C34AA0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Southern Cutters - $3800</w:t>
      </w:r>
    </w:p>
    <w:p w14:paraId="6B10F2B0" w14:textId="53C18EDB" w:rsidR="00AF5B93" w:rsidRPr="00AF5B93" w:rsidRDefault="00AF5B93" w:rsidP="00AF5B93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Get a quote from Southern Cutters to remove </w:t>
      </w:r>
      <w:r w:rsidR="003C03AA">
        <w:rPr>
          <w:bCs/>
          <w:color w:val="4472C4" w:themeColor="accent1"/>
          <w:sz w:val="28"/>
          <w:szCs w:val="28"/>
        </w:rPr>
        <w:t>the palm in front of unit 31 and the other palm that’s on a building</w:t>
      </w:r>
      <w:r w:rsidR="00172F72">
        <w:rPr>
          <w:bCs/>
          <w:color w:val="4472C4" w:themeColor="accent1"/>
          <w:sz w:val="28"/>
          <w:szCs w:val="28"/>
        </w:rPr>
        <w:t>. Have southern cutters trim remaining palms</w:t>
      </w:r>
      <w:r w:rsidR="002A19CF">
        <w:rPr>
          <w:bCs/>
          <w:color w:val="4472C4" w:themeColor="accent1"/>
          <w:sz w:val="28"/>
          <w:szCs w:val="28"/>
        </w:rPr>
        <w:t>.</w:t>
      </w:r>
    </w:p>
    <w:p w14:paraId="585D8AE3" w14:textId="77777777" w:rsidR="009315F2" w:rsidRDefault="009315F2" w:rsidP="00AC193A">
      <w:pPr>
        <w:pStyle w:val="ListParagraph"/>
        <w:ind w:left="2250"/>
        <w:rPr>
          <w:bCs/>
          <w:sz w:val="28"/>
          <w:szCs w:val="28"/>
        </w:rPr>
      </w:pPr>
    </w:p>
    <w:p w14:paraId="348F9C34" w14:textId="77777777" w:rsidR="00A1467E" w:rsidRPr="00942CB2" w:rsidRDefault="00A1467E" w:rsidP="00A1467E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Pool Rules broken</w:t>
      </w:r>
    </w:p>
    <w:p w14:paraId="69444DC2" w14:textId="62CE53FD" w:rsidR="00AC193A" w:rsidRPr="00E47B3C" w:rsidRDefault="0085290E" w:rsidP="0085290E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Private security has been at the pool on weekends. </w:t>
      </w:r>
    </w:p>
    <w:p w14:paraId="7A8FB0AD" w14:textId="719A9DA0" w:rsidR="00EA7CA8" w:rsidRDefault="00D0106E" w:rsidP="00246429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Spa Heater</w:t>
      </w:r>
      <w:r w:rsidR="009A2C63">
        <w:rPr>
          <w:b/>
          <w:sz w:val="28"/>
          <w:szCs w:val="28"/>
        </w:rPr>
        <w:t xml:space="preserve"> </w:t>
      </w:r>
    </w:p>
    <w:p w14:paraId="49B7241C" w14:textId="13C06172" w:rsidR="00B37C89" w:rsidRDefault="00F5573C" w:rsidP="00E7682B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F5573C">
        <w:rPr>
          <w:bCs/>
          <w:sz w:val="28"/>
          <w:szCs w:val="28"/>
        </w:rPr>
        <w:t xml:space="preserve">CJ reached out to </w:t>
      </w:r>
      <w:r w:rsidR="00321709" w:rsidRPr="00F5573C">
        <w:rPr>
          <w:bCs/>
          <w:sz w:val="28"/>
          <w:szCs w:val="28"/>
        </w:rPr>
        <w:t>Brett</w:t>
      </w:r>
      <w:r w:rsidRPr="00F5573C">
        <w:rPr>
          <w:bCs/>
          <w:sz w:val="28"/>
          <w:szCs w:val="28"/>
        </w:rPr>
        <w:t xml:space="preserve"> to get an update, but he is not responding. </w:t>
      </w:r>
      <w:r w:rsidR="00321709" w:rsidRPr="00F5573C">
        <w:rPr>
          <w:bCs/>
          <w:sz w:val="28"/>
          <w:szCs w:val="28"/>
        </w:rPr>
        <w:t xml:space="preserve"> </w:t>
      </w:r>
    </w:p>
    <w:p w14:paraId="11F846F6" w14:textId="201D1193" w:rsidR="00F41300" w:rsidRPr="00F5573C" w:rsidRDefault="00F41300" w:rsidP="00E7682B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CJ got a quote from Summit to get the spa heater</w:t>
      </w:r>
      <w:r w:rsidR="00EC7FEA">
        <w:rPr>
          <w:bCs/>
          <w:sz w:val="28"/>
          <w:szCs w:val="28"/>
        </w:rPr>
        <w:t xml:space="preserve"> </w:t>
      </w:r>
    </w:p>
    <w:p w14:paraId="2E97572A" w14:textId="0808EDB1" w:rsidR="00B37C89" w:rsidRPr="00B37C89" w:rsidRDefault="00B37C89" w:rsidP="00B37C89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B37C89">
        <w:rPr>
          <w:b/>
          <w:sz w:val="28"/>
          <w:szCs w:val="28"/>
        </w:rPr>
        <w:t>Motion / Second</w:t>
      </w:r>
      <w:r w:rsidR="00B41CCA">
        <w:rPr>
          <w:b/>
          <w:sz w:val="28"/>
          <w:szCs w:val="28"/>
        </w:rPr>
        <w:t xml:space="preserve">           </w:t>
      </w:r>
      <w:r w:rsidR="00B41CCA">
        <w:rPr>
          <w:bCs/>
          <w:color w:val="4472C4" w:themeColor="accent1"/>
          <w:sz w:val="28"/>
          <w:szCs w:val="28"/>
        </w:rPr>
        <w:t>Motion to have spa heater replaced by Summit</w:t>
      </w:r>
      <w:r w:rsidR="00122FB9">
        <w:rPr>
          <w:bCs/>
          <w:color w:val="4472C4" w:themeColor="accent1"/>
          <w:sz w:val="28"/>
          <w:szCs w:val="28"/>
        </w:rPr>
        <w:t xml:space="preserve"> -Directors Durel/Liberto     </w:t>
      </w:r>
    </w:p>
    <w:p w14:paraId="7EF7AF9C" w14:textId="4F0D3DCB" w:rsidR="00B37C89" w:rsidRPr="00B37C89" w:rsidRDefault="00B37C89" w:rsidP="00B37C89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B37C89">
        <w:rPr>
          <w:b/>
          <w:sz w:val="28"/>
          <w:szCs w:val="28"/>
        </w:rPr>
        <w:t>All in favor. Opposed.</w:t>
      </w:r>
      <w:r w:rsidR="008179AB">
        <w:rPr>
          <w:b/>
          <w:sz w:val="28"/>
          <w:szCs w:val="28"/>
        </w:rPr>
        <w:t xml:space="preserve">  </w:t>
      </w:r>
      <w:r w:rsidR="008179AB">
        <w:rPr>
          <w:bCs/>
          <w:color w:val="4472C4" w:themeColor="accent1"/>
          <w:sz w:val="28"/>
          <w:szCs w:val="28"/>
        </w:rPr>
        <w:t>Motion Passed.</w:t>
      </w:r>
    </w:p>
    <w:p w14:paraId="2CBA2522" w14:textId="77777777" w:rsidR="00D96B36" w:rsidRPr="00D0106E" w:rsidRDefault="00D96B36" w:rsidP="00B37C89">
      <w:pPr>
        <w:pStyle w:val="ListParagraph"/>
        <w:ind w:left="2250"/>
        <w:rPr>
          <w:bCs/>
          <w:sz w:val="28"/>
          <w:szCs w:val="28"/>
        </w:rPr>
      </w:pPr>
    </w:p>
    <w:p w14:paraId="2D1E5E68" w14:textId="6BBB2F83" w:rsidR="00D0106E" w:rsidRPr="00054400" w:rsidRDefault="00054400" w:rsidP="00D0106E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Project 183 </w:t>
      </w:r>
    </w:p>
    <w:p w14:paraId="05E8E6E1" w14:textId="558DD4B1" w:rsidR="00054400" w:rsidRDefault="00054400" w:rsidP="00054400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1F184C">
        <w:rPr>
          <w:bCs/>
          <w:sz w:val="28"/>
          <w:szCs w:val="28"/>
        </w:rPr>
        <w:t>Subsurface drainage</w:t>
      </w:r>
      <w:r w:rsidR="00186D2A">
        <w:rPr>
          <w:bCs/>
          <w:sz w:val="28"/>
          <w:szCs w:val="28"/>
        </w:rPr>
        <w:t xml:space="preserve"> installed </w:t>
      </w:r>
    </w:p>
    <w:p w14:paraId="4FA20F5D" w14:textId="78B7C94A" w:rsidR="00054400" w:rsidRDefault="001F184C" w:rsidP="00054400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1F184C">
        <w:rPr>
          <w:bCs/>
          <w:sz w:val="28"/>
          <w:szCs w:val="28"/>
        </w:rPr>
        <w:t>Grading</w:t>
      </w:r>
      <w:r w:rsidR="00160578">
        <w:rPr>
          <w:bCs/>
          <w:sz w:val="28"/>
          <w:szCs w:val="28"/>
        </w:rPr>
        <w:t xml:space="preserve"> was completed</w:t>
      </w:r>
    </w:p>
    <w:p w14:paraId="6051108E" w14:textId="1EF583F1" w:rsidR="00192CAB" w:rsidRPr="00863986" w:rsidRDefault="00863986" w:rsidP="00192CA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Unit 140 Chimney</w:t>
      </w:r>
    </w:p>
    <w:p w14:paraId="0A728D63" w14:textId="77549F42" w:rsidR="00863986" w:rsidRPr="00701312" w:rsidRDefault="00863986" w:rsidP="00863986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Unit 140 is getting water in through his chimney. </w:t>
      </w:r>
      <w:r w:rsidR="00BF10FD">
        <w:rPr>
          <w:bCs/>
          <w:sz w:val="28"/>
          <w:szCs w:val="28"/>
        </w:rPr>
        <w:t>Manny has built the new chimney cap but the</w:t>
      </w:r>
      <w:r w:rsidR="00291CC2">
        <w:rPr>
          <w:bCs/>
          <w:sz w:val="28"/>
          <w:szCs w:val="28"/>
        </w:rPr>
        <w:t xml:space="preserve">y have been rained out everyday for two weeks with more rain in the forecast for this weekend. They are </w:t>
      </w:r>
      <w:r w:rsidR="005F2EE8">
        <w:rPr>
          <w:bCs/>
          <w:sz w:val="28"/>
          <w:szCs w:val="28"/>
        </w:rPr>
        <w:t xml:space="preserve">waiting for a window of good weather to install the new chimney cap. </w:t>
      </w:r>
    </w:p>
    <w:p w14:paraId="431F85EB" w14:textId="1C891DA4" w:rsidR="001F184C" w:rsidRPr="00FB070D" w:rsidRDefault="00E3331E" w:rsidP="001F184C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Unit 221 Update</w:t>
      </w:r>
      <w:r w:rsidR="00CD1220">
        <w:rPr>
          <w:b/>
          <w:sz w:val="28"/>
          <w:szCs w:val="28"/>
        </w:rPr>
        <w:t xml:space="preserve"> </w:t>
      </w:r>
    </w:p>
    <w:p w14:paraId="48BB1226" w14:textId="7515F11F" w:rsidR="00FB070D" w:rsidRPr="00E3331E" w:rsidRDefault="00474AE4" w:rsidP="00FB070D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owner </w:t>
      </w:r>
      <w:r w:rsidR="00D226D7">
        <w:rPr>
          <w:bCs/>
          <w:sz w:val="28"/>
          <w:szCs w:val="28"/>
        </w:rPr>
        <w:t xml:space="preserve">accosted </w:t>
      </w:r>
      <w:r w:rsidR="00833EB8">
        <w:rPr>
          <w:bCs/>
          <w:sz w:val="28"/>
          <w:szCs w:val="28"/>
        </w:rPr>
        <w:t xml:space="preserve">Herman and later came into the office and threatened to fight CJ because his tenant was informed </w:t>
      </w:r>
      <w:r w:rsidR="00715905">
        <w:rPr>
          <w:bCs/>
          <w:sz w:val="28"/>
          <w:szCs w:val="28"/>
        </w:rPr>
        <w:t>about why the water is shut off.</w:t>
      </w:r>
      <w:r w:rsidR="00612AE8">
        <w:rPr>
          <w:bCs/>
          <w:sz w:val="28"/>
          <w:szCs w:val="28"/>
        </w:rPr>
        <w:t xml:space="preserve"> </w:t>
      </w:r>
      <w:r w:rsidR="002A35EC">
        <w:rPr>
          <w:bCs/>
          <w:sz w:val="28"/>
          <w:szCs w:val="28"/>
        </w:rPr>
        <w:t>CJ called Beth and</w:t>
      </w:r>
      <w:r w:rsidR="00E03156">
        <w:rPr>
          <w:bCs/>
          <w:sz w:val="28"/>
          <w:szCs w:val="28"/>
        </w:rPr>
        <w:t xml:space="preserve"> filed a report with KPD.</w:t>
      </w:r>
    </w:p>
    <w:p w14:paraId="40736031" w14:textId="7D0AB160" w:rsidR="00E3331E" w:rsidRPr="000278BA" w:rsidRDefault="00E3331E" w:rsidP="001F184C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Duran Lawsuit update</w:t>
      </w:r>
    </w:p>
    <w:p w14:paraId="13FF80E3" w14:textId="71448CDE" w:rsidR="00647F80" w:rsidRPr="006C1B16" w:rsidRDefault="000278BA" w:rsidP="00FA3F7C">
      <w:pPr>
        <w:pStyle w:val="ListParagraph"/>
        <w:numPr>
          <w:ilvl w:val="1"/>
          <w:numId w:val="15"/>
        </w:numPr>
        <w:ind w:left="630"/>
        <w:rPr>
          <w:bCs/>
          <w:sz w:val="28"/>
          <w:szCs w:val="28"/>
        </w:rPr>
      </w:pPr>
      <w:r w:rsidRPr="006C1B16">
        <w:rPr>
          <w:bCs/>
          <w:sz w:val="28"/>
          <w:szCs w:val="28"/>
        </w:rPr>
        <w:t xml:space="preserve">CJ </w:t>
      </w:r>
      <w:r w:rsidR="003E61CC" w:rsidRPr="006C1B16">
        <w:rPr>
          <w:bCs/>
          <w:sz w:val="28"/>
          <w:szCs w:val="28"/>
        </w:rPr>
        <w:t>is waiting on a return call from</w:t>
      </w:r>
      <w:r w:rsidRPr="006C1B16">
        <w:rPr>
          <w:bCs/>
          <w:sz w:val="28"/>
          <w:szCs w:val="28"/>
        </w:rPr>
        <w:t xml:space="preserve"> </w:t>
      </w:r>
      <w:r w:rsidR="00B24992" w:rsidRPr="006C1B16">
        <w:rPr>
          <w:bCs/>
          <w:sz w:val="28"/>
          <w:szCs w:val="28"/>
        </w:rPr>
        <w:t>the attorney assigned to represent the Association</w:t>
      </w:r>
      <w:r w:rsidR="003E61CC" w:rsidRPr="006C1B16">
        <w:rPr>
          <w:bCs/>
          <w:sz w:val="28"/>
          <w:szCs w:val="28"/>
        </w:rPr>
        <w:t>.</w:t>
      </w:r>
    </w:p>
    <w:p w14:paraId="407FFDF0" w14:textId="77777777" w:rsidR="00647F80" w:rsidRPr="00647F80" w:rsidRDefault="00647F80" w:rsidP="00647F80">
      <w:pPr>
        <w:pStyle w:val="ListParagraph"/>
        <w:ind w:left="630"/>
        <w:rPr>
          <w:bCs/>
          <w:sz w:val="28"/>
          <w:szCs w:val="28"/>
        </w:rPr>
      </w:pPr>
    </w:p>
    <w:p w14:paraId="09092052" w14:textId="21855AF7" w:rsidR="00821C86" w:rsidRPr="00BB5CAF" w:rsidRDefault="00BF2206" w:rsidP="001F184C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Owner maintenance</w:t>
      </w:r>
    </w:p>
    <w:p w14:paraId="4506E7F3" w14:textId="21989667" w:rsidR="00BB5CAF" w:rsidRPr="001F184C" w:rsidRDefault="008B39F0" w:rsidP="00BB5CAF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Most o</w:t>
      </w:r>
      <w:r w:rsidR="00F2542C">
        <w:rPr>
          <w:bCs/>
          <w:sz w:val="28"/>
          <w:szCs w:val="28"/>
        </w:rPr>
        <w:t>wners have complied</w:t>
      </w:r>
      <w:r>
        <w:rPr>
          <w:bCs/>
          <w:sz w:val="28"/>
          <w:szCs w:val="28"/>
        </w:rPr>
        <w:t xml:space="preserve"> and their fines have been cleared. </w:t>
      </w:r>
    </w:p>
    <w:p w14:paraId="7D28EFDE" w14:textId="77777777" w:rsidR="00F317E0" w:rsidRDefault="00F317E0" w:rsidP="00F317E0">
      <w:pPr>
        <w:pStyle w:val="ListParagraph"/>
        <w:ind w:left="2250"/>
        <w:rPr>
          <w:bCs/>
          <w:sz w:val="28"/>
          <w:szCs w:val="28"/>
        </w:rPr>
      </w:pPr>
    </w:p>
    <w:p w14:paraId="6D81DFB1" w14:textId="67FED02A" w:rsidR="000B31C4" w:rsidRDefault="00FB4042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4EA2E5DB" w14:textId="2D48DC63" w:rsidR="002A739B" w:rsidRDefault="002A739B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Annual Audit</w:t>
      </w:r>
    </w:p>
    <w:p w14:paraId="0879B1B1" w14:textId="4D11C389" w:rsidR="002A739B" w:rsidRDefault="003D7F0A" w:rsidP="002A739B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CJ is currently working with Bernard &amp; Franks to complete the annual audit</w:t>
      </w:r>
    </w:p>
    <w:p w14:paraId="279DBDC5" w14:textId="24B4A9AC" w:rsidR="002A23D0" w:rsidRPr="00791F5A" w:rsidRDefault="002A23D0" w:rsidP="00791F5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Waste Management Contrac</w:t>
      </w:r>
      <w:r w:rsidR="00791F5A">
        <w:rPr>
          <w:b/>
          <w:sz w:val="28"/>
          <w:szCs w:val="28"/>
        </w:rPr>
        <w:t>t</w:t>
      </w:r>
    </w:p>
    <w:p w14:paraId="7C6DFF1B" w14:textId="4CFAC4E6" w:rsidR="00791F5A" w:rsidRDefault="00751D02" w:rsidP="00791F5A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CJ received a quote from Waste Pro</w:t>
      </w:r>
      <w:r w:rsidR="00960CEB">
        <w:rPr>
          <w:bCs/>
          <w:sz w:val="28"/>
          <w:szCs w:val="28"/>
        </w:rPr>
        <w:t xml:space="preserve"> </w:t>
      </w:r>
    </w:p>
    <w:p w14:paraId="7F8B3407" w14:textId="4FEC9DFB" w:rsidR="00667E35" w:rsidRPr="00C26A65" w:rsidRDefault="00667E35" w:rsidP="00791F5A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Current contract is with Waste Conn</w:t>
      </w:r>
      <w:r w:rsidR="009C4BD9">
        <w:rPr>
          <w:bCs/>
          <w:sz w:val="28"/>
          <w:szCs w:val="28"/>
        </w:rPr>
        <w:t>ections</w:t>
      </w:r>
      <w:r w:rsidR="00297DA6">
        <w:rPr>
          <w:bCs/>
          <w:sz w:val="28"/>
          <w:szCs w:val="28"/>
        </w:rPr>
        <w:t xml:space="preserve"> – auto renewed </w:t>
      </w:r>
      <w:r w:rsidR="005E41A5">
        <w:rPr>
          <w:bCs/>
          <w:sz w:val="28"/>
          <w:szCs w:val="28"/>
        </w:rPr>
        <w:t>in March 2024 for 5 years</w:t>
      </w:r>
    </w:p>
    <w:p w14:paraId="03D81A29" w14:textId="7F30AC94" w:rsidR="00C26A65" w:rsidRPr="004309E6" w:rsidRDefault="00C26A65" w:rsidP="00C26A65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Need to </w:t>
      </w:r>
      <w:r w:rsidR="00297DA6">
        <w:rPr>
          <w:bCs/>
          <w:sz w:val="28"/>
          <w:szCs w:val="28"/>
        </w:rPr>
        <w:t>talk to Maria about exit strategy</w:t>
      </w:r>
    </w:p>
    <w:p w14:paraId="6F9A49A1" w14:textId="223F005C" w:rsidR="004309E6" w:rsidRDefault="004309E6" w:rsidP="004309E6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Landscape contract</w:t>
      </w:r>
    </w:p>
    <w:p w14:paraId="2A4EEEB8" w14:textId="33C4D12D" w:rsidR="00873B7B" w:rsidRPr="004D69EC" w:rsidRDefault="006C217C" w:rsidP="00873B7B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CJ </w:t>
      </w:r>
      <w:r w:rsidR="00AB5326">
        <w:rPr>
          <w:bCs/>
          <w:sz w:val="28"/>
          <w:szCs w:val="28"/>
        </w:rPr>
        <w:t xml:space="preserve">is waiting to receive RFQs from several companies. </w:t>
      </w:r>
      <w:r w:rsidR="00F32BB9">
        <w:rPr>
          <w:bCs/>
          <w:sz w:val="28"/>
          <w:szCs w:val="28"/>
        </w:rPr>
        <w:t xml:space="preserve"> </w:t>
      </w:r>
    </w:p>
    <w:p w14:paraId="30A115CB" w14:textId="0EF61BD3" w:rsidR="004D69EC" w:rsidRDefault="00292C62" w:rsidP="004D69EC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Units 245/247</w:t>
      </w:r>
    </w:p>
    <w:p w14:paraId="43B12011" w14:textId="4A087015" w:rsidR="00924B32" w:rsidRDefault="00F86FFF" w:rsidP="00924B32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Water is pooling in front </w:t>
      </w:r>
      <w:r w:rsidR="00885CD9">
        <w:rPr>
          <w:bCs/>
          <w:sz w:val="28"/>
          <w:szCs w:val="28"/>
        </w:rPr>
        <w:t>of the unit</w:t>
      </w:r>
      <w:r w:rsidR="00CB4ED5">
        <w:rPr>
          <w:bCs/>
          <w:sz w:val="28"/>
          <w:szCs w:val="28"/>
        </w:rPr>
        <w:t>s</w:t>
      </w:r>
      <w:r w:rsidR="00D10619">
        <w:rPr>
          <w:bCs/>
          <w:sz w:val="28"/>
          <w:szCs w:val="28"/>
        </w:rPr>
        <w:t xml:space="preserve"> </w:t>
      </w:r>
    </w:p>
    <w:p w14:paraId="148D8670" w14:textId="4FB4E5CB" w:rsidR="00912D82" w:rsidRPr="00B37C89" w:rsidRDefault="00912D82" w:rsidP="00912D82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bookmarkStart w:id="1" w:name="_Hlk172205056"/>
      <w:r w:rsidRPr="00B37C89">
        <w:rPr>
          <w:b/>
          <w:sz w:val="28"/>
          <w:szCs w:val="28"/>
        </w:rPr>
        <w:t>Motion / Second</w:t>
      </w:r>
      <w:r w:rsidR="00EC53CF">
        <w:rPr>
          <w:b/>
          <w:sz w:val="28"/>
          <w:szCs w:val="28"/>
        </w:rPr>
        <w:t xml:space="preserve">   </w:t>
      </w:r>
      <w:r w:rsidR="000D2D7A">
        <w:rPr>
          <w:bCs/>
          <w:color w:val="4472C4" w:themeColor="accent1"/>
          <w:sz w:val="28"/>
          <w:szCs w:val="28"/>
        </w:rPr>
        <w:t xml:space="preserve">Motion to </w:t>
      </w:r>
      <w:r w:rsidR="006507A9">
        <w:rPr>
          <w:bCs/>
          <w:color w:val="4472C4" w:themeColor="accent1"/>
          <w:sz w:val="28"/>
          <w:szCs w:val="28"/>
        </w:rPr>
        <w:t>get quote to repair</w:t>
      </w:r>
      <w:r w:rsidR="00E86D41">
        <w:rPr>
          <w:bCs/>
          <w:color w:val="4472C4" w:themeColor="accent1"/>
          <w:sz w:val="28"/>
          <w:szCs w:val="28"/>
        </w:rPr>
        <w:t xml:space="preserve"> and get quote to add fill</w:t>
      </w:r>
      <w:r w:rsidR="005A2568">
        <w:rPr>
          <w:bCs/>
          <w:color w:val="4472C4" w:themeColor="accent1"/>
          <w:sz w:val="28"/>
          <w:szCs w:val="28"/>
        </w:rPr>
        <w:t xml:space="preserve"> between buildings</w:t>
      </w:r>
      <w:r w:rsidR="00D35539">
        <w:rPr>
          <w:bCs/>
          <w:color w:val="4472C4" w:themeColor="accent1"/>
          <w:sz w:val="28"/>
          <w:szCs w:val="28"/>
        </w:rPr>
        <w:t xml:space="preserve"> that need it </w:t>
      </w:r>
      <w:r w:rsidR="001A19BB">
        <w:rPr>
          <w:bCs/>
          <w:color w:val="4472C4" w:themeColor="accent1"/>
          <w:sz w:val="28"/>
          <w:szCs w:val="28"/>
        </w:rPr>
        <w:t>–</w:t>
      </w:r>
      <w:r w:rsidR="001B6F83">
        <w:rPr>
          <w:bCs/>
          <w:color w:val="4472C4" w:themeColor="accent1"/>
          <w:sz w:val="28"/>
          <w:szCs w:val="28"/>
        </w:rPr>
        <w:t xml:space="preserve"> Directors</w:t>
      </w:r>
      <w:r w:rsidR="00D35539">
        <w:rPr>
          <w:bCs/>
          <w:color w:val="4472C4" w:themeColor="accent1"/>
          <w:sz w:val="28"/>
          <w:szCs w:val="28"/>
        </w:rPr>
        <w:t xml:space="preserve"> </w:t>
      </w:r>
      <w:r w:rsidR="00805E9F">
        <w:rPr>
          <w:bCs/>
          <w:color w:val="4472C4" w:themeColor="accent1"/>
          <w:sz w:val="28"/>
          <w:szCs w:val="28"/>
        </w:rPr>
        <w:t>Piper</w:t>
      </w:r>
      <w:r w:rsidR="001A19BB">
        <w:rPr>
          <w:bCs/>
          <w:color w:val="4472C4" w:themeColor="accent1"/>
          <w:sz w:val="28"/>
          <w:szCs w:val="28"/>
        </w:rPr>
        <w:t>/Liberto</w:t>
      </w:r>
      <w:r w:rsidR="000D2D7A">
        <w:rPr>
          <w:bCs/>
          <w:color w:val="4472C4" w:themeColor="accent1"/>
          <w:sz w:val="28"/>
          <w:szCs w:val="28"/>
        </w:rPr>
        <w:t xml:space="preserve"> </w:t>
      </w:r>
    </w:p>
    <w:p w14:paraId="146B425E" w14:textId="688D6FDE" w:rsidR="00912D82" w:rsidRDefault="00912D82" w:rsidP="00912D82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B37C89">
        <w:rPr>
          <w:b/>
          <w:sz w:val="28"/>
          <w:szCs w:val="28"/>
        </w:rPr>
        <w:t>All in favor. Opposed.</w:t>
      </w:r>
      <w:r w:rsidR="001A19BB">
        <w:rPr>
          <w:b/>
          <w:sz w:val="28"/>
          <w:szCs w:val="28"/>
        </w:rPr>
        <w:t xml:space="preserve">   </w:t>
      </w:r>
      <w:r w:rsidR="001A19BB">
        <w:rPr>
          <w:bCs/>
          <w:color w:val="4472C4" w:themeColor="accent1"/>
          <w:sz w:val="28"/>
          <w:szCs w:val="28"/>
        </w:rPr>
        <w:t>Motion passed.</w:t>
      </w:r>
    </w:p>
    <w:bookmarkEnd w:id="1"/>
    <w:p w14:paraId="3BF64879" w14:textId="77777777" w:rsidR="00F138EB" w:rsidRPr="00B37C89" w:rsidRDefault="00F138EB" w:rsidP="00F138EB">
      <w:pPr>
        <w:pStyle w:val="ListParagraph"/>
        <w:ind w:left="2250"/>
        <w:rPr>
          <w:b/>
          <w:sz w:val="28"/>
          <w:szCs w:val="28"/>
        </w:rPr>
      </w:pPr>
    </w:p>
    <w:p w14:paraId="1055C013" w14:textId="3731D724" w:rsidR="00D476F2" w:rsidRDefault="00713619" w:rsidP="00D476F2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66 </w:t>
      </w:r>
    </w:p>
    <w:p w14:paraId="29D6FEE2" w14:textId="5793DC74" w:rsidR="00703592" w:rsidRPr="001B6F83" w:rsidRDefault="00703592" w:rsidP="00EB4DD6">
      <w:pPr>
        <w:pStyle w:val="ListParagraph"/>
        <w:numPr>
          <w:ilvl w:val="1"/>
          <w:numId w:val="15"/>
        </w:numPr>
        <w:ind w:left="630"/>
        <w:rPr>
          <w:bCs/>
          <w:sz w:val="28"/>
          <w:szCs w:val="28"/>
        </w:rPr>
      </w:pPr>
      <w:r w:rsidRPr="00175B4D">
        <w:rPr>
          <w:bCs/>
          <w:sz w:val="28"/>
          <w:szCs w:val="28"/>
        </w:rPr>
        <w:t>Owner wants to plant a tree in front of her unit</w:t>
      </w:r>
      <w:r w:rsidR="00175B4D" w:rsidRPr="00175B4D">
        <w:rPr>
          <w:bCs/>
          <w:sz w:val="28"/>
          <w:szCs w:val="28"/>
        </w:rPr>
        <w:t xml:space="preserve"> </w:t>
      </w:r>
    </w:p>
    <w:p w14:paraId="0395ECCC" w14:textId="0643E688" w:rsidR="001B6F83" w:rsidRPr="001B6F83" w:rsidRDefault="001B6F83" w:rsidP="001B6F83">
      <w:pPr>
        <w:ind w:left="63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Motion to deny </w:t>
      </w:r>
      <w:r w:rsidR="008C5F6E">
        <w:rPr>
          <w:bCs/>
          <w:color w:val="4472C4" w:themeColor="accent1"/>
          <w:sz w:val="28"/>
          <w:szCs w:val="28"/>
        </w:rPr>
        <w:t>–</w:t>
      </w:r>
      <w:r>
        <w:rPr>
          <w:bCs/>
          <w:color w:val="4472C4" w:themeColor="accent1"/>
          <w:sz w:val="28"/>
          <w:szCs w:val="28"/>
        </w:rPr>
        <w:t xml:space="preserve"> Directors</w:t>
      </w:r>
      <w:r w:rsidR="008C5F6E">
        <w:rPr>
          <w:bCs/>
          <w:color w:val="4472C4" w:themeColor="accent1"/>
          <w:sz w:val="28"/>
          <w:szCs w:val="28"/>
        </w:rPr>
        <w:t xml:space="preserve"> Piper/Liberto</w:t>
      </w:r>
    </w:p>
    <w:p w14:paraId="48A8617E" w14:textId="77777777" w:rsidR="003936AA" w:rsidRPr="00F138EB" w:rsidRDefault="003936AA" w:rsidP="003936AA">
      <w:pPr>
        <w:pStyle w:val="ListParagraph"/>
        <w:ind w:left="630"/>
        <w:rPr>
          <w:bCs/>
          <w:sz w:val="28"/>
          <w:szCs w:val="28"/>
        </w:rPr>
      </w:pPr>
    </w:p>
    <w:p w14:paraId="2F65CD13" w14:textId="097146C8" w:rsidR="00F138EB" w:rsidRPr="002F7826" w:rsidRDefault="002F7826" w:rsidP="00F138E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Update presentation of financials on website</w:t>
      </w:r>
    </w:p>
    <w:p w14:paraId="16647D3F" w14:textId="44BB3FF4" w:rsidR="002F7826" w:rsidRDefault="00F1541F" w:rsidP="002F7826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Doing so would make the community warrantable by Fannie and Freddie.</w:t>
      </w:r>
    </w:p>
    <w:p w14:paraId="164829B8" w14:textId="3249DB7B" w:rsidR="00351D99" w:rsidRPr="00B37C89" w:rsidRDefault="00351D99" w:rsidP="00351D99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B37C89">
        <w:rPr>
          <w:b/>
          <w:sz w:val="28"/>
          <w:szCs w:val="28"/>
        </w:rPr>
        <w:t>Motion / Second</w:t>
      </w:r>
      <w:r w:rsidR="008C5F6E">
        <w:rPr>
          <w:b/>
          <w:sz w:val="28"/>
          <w:szCs w:val="28"/>
        </w:rPr>
        <w:t xml:space="preserve">  </w:t>
      </w:r>
      <w:r w:rsidR="008C5F6E">
        <w:rPr>
          <w:bCs/>
          <w:color w:val="4472C4" w:themeColor="accent1"/>
          <w:sz w:val="28"/>
          <w:szCs w:val="28"/>
        </w:rPr>
        <w:t>Directors</w:t>
      </w:r>
      <w:r w:rsidR="000913F0">
        <w:rPr>
          <w:bCs/>
          <w:color w:val="4472C4" w:themeColor="accent1"/>
          <w:sz w:val="28"/>
          <w:szCs w:val="28"/>
        </w:rPr>
        <w:t xml:space="preserve"> Liberto/Keith</w:t>
      </w:r>
    </w:p>
    <w:p w14:paraId="69754325" w14:textId="0F575063" w:rsidR="00351D99" w:rsidRDefault="00351D99" w:rsidP="00351D99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B37C89">
        <w:rPr>
          <w:b/>
          <w:sz w:val="28"/>
          <w:szCs w:val="28"/>
        </w:rPr>
        <w:t>All in favor. Opposed.</w:t>
      </w:r>
      <w:r w:rsidR="000913F0">
        <w:rPr>
          <w:b/>
          <w:sz w:val="28"/>
          <w:szCs w:val="28"/>
        </w:rPr>
        <w:t xml:space="preserve">  </w:t>
      </w:r>
      <w:r w:rsidR="000913F0">
        <w:rPr>
          <w:bCs/>
          <w:color w:val="4472C4" w:themeColor="accent1"/>
          <w:sz w:val="28"/>
          <w:szCs w:val="28"/>
        </w:rPr>
        <w:t>Motion passed.</w:t>
      </w:r>
    </w:p>
    <w:p w14:paraId="1752DC91" w14:textId="77777777" w:rsidR="00351D99" w:rsidRPr="0061451C" w:rsidRDefault="00351D99" w:rsidP="00351D99">
      <w:pPr>
        <w:pStyle w:val="ListParagraph"/>
        <w:ind w:left="630"/>
        <w:rPr>
          <w:bCs/>
          <w:sz w:val="28"/>
          <w:szCs w:val="28"/>
        </w:rPr>
      </w:pPr>
    </w:p>
    <w:p w14:paraId="2451333E" w14:textId="66E4AB05" w:rsidR="00BE4FCA" w:rsidRDefault="00BE4FCA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732D49">
        <w:rPr>
          <w:b/>
          <w:sz w:val="28"/>
          <w:szCs w:val="28"/>
        </w:rPr>
        <w:t>Any other new business</w:t>
      </w:r>
    </w:p>
    <w:p w14:paraId="553F8DFF" w14:textId="2F7A07A2" w:rsidR="002D34B2" w:rsidRDefault="002D34B2" w:rsidP="002D34B2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Motion to get new router to connect cameras – Directors </w:t>
      </w:r>
      <w:r w:rsidR="00FD0496">
        <w:rPr>
          <w:bCs/>
          <w:color w:val="4472C4" w:themeColor="accent1"/>
          <w:sz w:val="28"/>
          <w:szCs w:val="28"/>
        </w:rPr>
        <w:t>Piper/Suzanne</w:t>
      </w:r>
    </w:p>
    <w:p w14:paraId="10788152" w14:textId="0E092032" w:rsidR="00FD0496" w:rsidRDefault="00FD0496" w:rsidP="002D34B2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      Motion passed.</w:t>
      </w:r>
    </w:p>
    <w:p w14:paraId="14E6F718" w14:textId="0BF0DD3C" w:rsidR="00FD0496" w:rsidRPr="002D34B2" w:rsidRDefault="00FD0496" w:rsidP="002D34B2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 xml:space="preserve">CJ’s new schedule </w:t>
      </w:r>
      <w:r w:rsidR="0021453F">
        <w:rPr>
          <w:bCs/>
          <w:color w:val="4472C4" w:themeColor="accent1"/>
          <w:sz w:val="28"/>
          <w:szCs w:val="28"/>
        </w:rPr>
        <w:t>will be 7:30a – 4p, M-F.</w:t>
      </w:r>
    </w:p>
    <w:p w14:paraId="5A27A032" w14:textId="77777777" w:rsidR="00BE4FCA" w:rsidRPr="00C87E12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Someone make a motion to adjourn the meeting.</w:t>
      </w:r>
    </w:p>
    <w:p w14:paraId="3D3993BA" w14:textId="77777777" w:rsidR="00BE4FCA" w:rsidRPr="00C87E12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Second</w:t>
      </w:r>
    </w:p>
    <w:p w14:paraId="64E5202F" w14:textId="6325C9F4" w:rsidR="00BE4FCA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 w:rsidRPr="007671C8">
        <w:rPr>
          <w:bCs/>
          <w:sz w:val="28"/>
          <w:szCs w:val="28"/>
        </w:rPr>
        <w:t xml:space="preserve">The meeting adjourned at </w:t>
      </w:r>
      <w:r w:rsidRPr="000B26D8">
        <w:rPr>
          <w:bCs/>
          <w:color w:val="4472C4" w:themeColor="accent1"/>
          <w:sz w:val="28"/>
          <w:szCs w:val="28"/>
        </w:rPr>
        <w:t>__</w:t>
      </w:r>
      <w:r w:rsidR="000913F0" w:rsidRPr="000B26D8">
        <w:rPr>
          <w:bCs/>
          <w:color w:val="4472C4" w:themeColor="accent1"/>
          <w:sz w:val="28"/>
          <w:szCs w:val="28"/>
        </w:rPr>
        <w:t>7:</w:t>
      </w:r>
      <w:r w:rsidR="000B26D8" w:rsidRPr="000B26D8">
        <w:rPr>
          <w:bCs/>
          <w:color w:val="4472C4" w:themeColor="accent1"/>
          <w:sz w:val="28"/>
          <w:szCs w:val="28"/>
        </w:rPr>
        <w:t>00</w:t>
      </w:r>
      <w:r w:rsidRPr="000B26D8">
        <w:rPr>
          <w:bCs/>
          <w:color w:val="4472C4" w:themeColor="accent1"/>
          <w:sz w:val="28"/>
          <w:szCs w:val="28"/>
        </w:rPr>
        <w:t>_</w:t>
      </w:r>
      <w:r w:rsidRPr="007671C8">
        <w:rPr>
          <w:bCs/>
          <w:sz w:val="28"/>
          <w:szCs w:val="28"/>
        </w:rPr>
        <w:t>o’clock.</w:t>
      </w:r>
    </w:p>
    <w:p w14:paraId="3F0548CE" w14:textId="77777777" w:rsidR="00841EBC" w:rsidRDefault="00841EBC" w:rsidP="005C73E4">
      <w:pPr>
        <w:spacing w:line="720" w:lineRule="auto"/>
        <w:rPr>
          <w:b/>
          <w:sz w:val="44"/>
          <w:szCs w:val="44"/>
          <w:u w:val="single"/>
        </w:rPr>
      </w:pPr>
    </w:p>
    <w:p w14:paraId="1CD91CD1" w14:textId="77777777" w:rsidR="00567200" w:rsidRDefault="00567200" w:rsidP="00C57439">
      <w:pPr>
        <w:spacing w:line="720" w:lineRule="auto"/>
        <w:jc w:val="center"/>
        <w:rPr>
          <w:b/>
          <w:sz w:val="72"/>
          <w:szCs w:val="72"/>
          <w:u w:val="single"/>
        </w:rPr>
      </w:pPr>
    </w:p>
    <w:p w14:paraId="56BEB0CE" w14:textId="77777777" w:rsidR="00567200" w:rsidRDefault="00567200" w:rsidP="00C57439">
      <w:pPr>
        <w:spacing w:line="720" w:lineRule="auto"/>
        <w:jc w:val="center"/>
        <w:rPr>
          <w:b/>
          <w:sz w:val="72"/>
          <w:szCs w:val="72"/>
          <w:u w:val="single"/>
        </w:rPr>
      </w:pPr>
    </w:p>
    <w:p w14:paraId="2C68165B" w14:textId="77777777" w:rsidR="00567200" w:rsidRDefault="00567200" w:rsidP="00C57439">
      <w:pPr>
        <w:spacing w:line="720" w:lineRule="auto"/>
        <w:jc w:val="center"/>
        <w:rPr>
          <w:b/>
          <w:sz w:val="72"/>
          <w:szCs w:val="72"/>
          <w:u w:val="single"/>
        </w:rPr>
      </w:pPr>
    </w:p>
    <w:p w14:paraId="54C7F9EA" w14:textId="6C91B20A" w:rsidR="009167B5" w:rsidRDefault="00B04408" w:rsidP="00C57439">
      <w:pPr>
        <w:spacing w:line="72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EXECUTIVE SESSION</w:t>
      </w:r>
    </w:p>
    <w:p w14:paraId="141FC1A9" w14:textId="0C21FCD7" w:rsidR="00B04408" w:rsidRPr="00AB78ED" w:rsidRDefault="00AB78ED" w:rsidP="00B04408">
      <w:pPr>
        <w:pStyle w:val="ListParagraph"/>
        <w:numPr>
          <w:ilvl w:val="0"/>
          <w:numId w:val="17"/>
        </w:numPr>
        <w:spacing w:line="720" w:lineRule="auto"/>
        <w:rPr>
          <w:b/>
          <w:sz w:val="44"/>
          <w:szCs w:val="44"/>
        </w:rPr>
      </w:pPr>
      <w:r>
        <w:rPr>
          <w:bCs/>
          <w:sz w:val="44"/>
          <w:szCs w:val="44"/>
        </w:rPr>
        <w:t>Unit 163 Update</w:t>
      </w:r>
      <w:r w:rsidR="00F87EDE">
        <w:rPr>
          <w:bCs/>
          <w:sz w:val="44"/>
          <w:szCs w:val="44"/>
        </w:rPr>
        <w:t xml:space="preserve"> </w:t>
      </w:r>
      <w:r w:rsidR="00F87EDE" w:rsidRPr="00F87EDE">
        <w:rPr>
          <w:b/>
          <w:sz w:val="44"/>
          <w:szCs w:val="44"/>
        </w:rPr>
        <w:t>(Green</w:t>
      </w:r>
      <w:r>
        <w:rPr>
          <w:b/>
          <w:sz w:val="44"/>
          <w:szCs w:val="44"/>
        </w:rPr>
        <w:t xml:space="preserve"> tab)</w:t>
      </w:r>
    </w:p>
    <w:p w14:paraId="573873C8" w14:textId="3A682E80" w:rsidR="00AB78ED" w:rsidRPr="00B04408" w:rsidRDefault="000538A3" w:rsidP="00B04408">
      <w:pPr>
        <w:pStyle w:val="ListParagraph"/>
        <w:numPr>
          <w:ilvl w:val="0"/>
          <w:numId w:val="17"/>
        </w:numPr>
        <w:spacing w:line="720" w:lineRule="auto"/>
        <w:rPr>
          <w:b/>
          <w:sz w:val="44"/>
          <w:szCs w:val="44"/>
        </w:rPr>
      </w:pPr>
      <w:r>
        <w:rPr>
          <w:bCs/>
          <w:sz w:val="44"/>
          <w:szCs w:val="44"/>
        </w:rPr>
        <w:t>Complaint Letter</w:t>
      </w:r>
      <w:r w:rsidR="008D4168">
        <w:rPr>
          <w:bCs/>
          <w:sz w:val="44"/>
          <w:szCs w:val="44"/>
        </w:rPr>
        <w:t xml:space="preserve"> </w:t>
      </w:r>
      <w:r w:rsidR="002F6628" w:rsidRPr="002F6628">
        <w:rPr>
          <w:b/>
          <w:sz w:val="44"/>
          <w:szCs w:val="44"/>
        </w:rPr>
        <w:t>(</w:t>
      </w:r>
      <w:r w:rsidR="00073ADD">
        <w:rPr>
          <w:b/>
          <w:sz w:val="44"/>
          <w:szCs w:val="44"/>
        </w:rPr>
        <w:t>Yellow</w:t>
      </w:r>
      <w:r w:rsidR="002F6628" w:rsidRPr="002F6628">
        <w:rPr>
          <w:b/>
          <w:sz w:val="44"/>
          <w:szCs w:val="44"/>
        </w:rPr>
        <w:t xml:space="preserve"> tab)</w:t>
      </w:r>
    </w:p>
    <w:p w14:paraId="120C464F" w14:textId="77777777" w:rsidR="009167B5" w:rsidRDefault="009167B5" w:rsidP="005C73E4">
      <w:pPr>
        <w:spacing w:line="720" w:lineRule="auto"/>
        <w:rPr>
          <w:b/>
          <w:sz w:val="44"/>
          <w:szCs w:val="44"/>
          <w:u w:val="single"/>
        </w:rPr>
      </w:pPr>
    </w:p>
    <w:p w14:paraId="105F9EC5" w14:textId="77777777" w:rsidR="009167B5" w:rsidRDefault="009167B5" w:rsidP="005C73E4">
      <w:pPr>
        <w:spacing w:line="720" w:lineRule="auto"/>
        <w:rPr>
          <w:b/>
          <w:sz w:val="44"/>
          <w:szCs w:val="44"/>
          <w:u w:val="single"/>
        </w:rPr>
      </w:pPr>
    </w:p>
    <w:p w14:paraId="2E2F7519" w14:textId="77777777" w:rsidR="00C52F19" w:rsidRDefault="00C52F19" w:rsidP="005C73E4">
      <w:pPr>
        <w:spacing w:line="720" w:lineRule="auto"/>
        <w:rPr>
          <w:b/>
          <w:sz w:val="44"/>
          <w:szCs w:val="44"/>
          <w:u w:val="single"/>
        </w:rPr>
      </w:pPr>
    </w:p>
    <w:p w14:paraId="7C601BF1" w14:textId="77777777" w:rsidR="00C52F19" w:rsidRDefault="00C52F19" w:rsidP="005C73E4">
      <w:pPr>
        <w:spacing w:line="720" w:lineRule="auto"/>
        <w:rPr>
          <w:b/>
          <w:sz w:val="44"/>
          <w:szCs w:val="44"/>
          <w:u w:val="single"/>
        </w:rPr>
      </w:pPr>
    </w:p>
    <w:p w14:paraId="03976A9A" w14:textId="77777777" w:rsidR="00271B40" w:rsidRDefault="00271B40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</w:p>
    <w:p w14:paraId="2A4624A0" w14:textId="77777777" w:rsidR="00F003EF" w:rsidRDefault="00F003EF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</w:p>
    <w:p w14:paraId="3FB6B803" w14:textId="77777777" w:rsidR="00F003EF" w:rsidRDefault="00F003EF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</w:p>
    <w:p w14:paraId="17762BCF" w14:textId="14B49E6B" w:rsidR="00146284" w:rsidRDefault="001F6596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  <w:t xml:space="preserve">EXECUTIVE </w:t>
      </w:r>
    </w:p>
    <w:p w14:paraId="41E1DC7A" w14:textId="0FC53EE3" w:rsidR="004D4341" w:rsidRPr="001F6596" w:rsidRDefault="004D4341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  <w:t>SESSION</w:t>
      </w:r>
    </w:p>
    <w:p w14:paraId="379445DD" w14:textId="77777777" w:rsidR="00146284" w:rsidRDefault="00146284" w:rsidP="008D3D39">
      <w:pPr>
        <w:rPr>
          <w:b/>
          <w:i/>
          <w:iCs/>
          <w:sz w:val="28"/>
          <w:szCs w:val="28"/>
          <w:u w:val="single"/>
        </w:rPr>
      </w:pPr>
    </w:p>
    <w:p w14:paraId="60FBB8CC" w14:textId="77777777" w:rsidR="00146284" w:rsidRDefault="00146284" w:rsidP="008D3D39">
      <w:pPr>
        <w:rPr>
          <w:b/>
          <w:i/>
          <w:iCs/>
          <w:sz w:val="28"/>
          <w:szCs w:val="28"/>
          <w:u w:val="single"/>
        </w:rPr>
      </w:pPr>
    </w:p>
    <w:p w14:paraId="381AE221" w14:textId="77777777" w:rsidR="00E32C65" w:rsidRDefault="00E32C65" w:rsidP="008D3D39">
      <w:pPr>
        <w:rPr>
          <w:b/>
          <w:i/>
          <w:iCs/>
          <w:sz w:val="28"/>
          <w:szCs w:val="28"/>
          <w:u w:val="single"/>
        </w:rPr>
      </w:pPr>
    </w:p>
    <w:p w14:paraId="19366221" w14:textId="77777777" w:rsidR="00E32C65" w:rsidRDefault="00E32C65" w:rsidP="008D3D39">
      <w:pPr>
        <w:rPr>
          <w:b/>
          <w:i/>
          <w:iCs/>
          <w:sz w:val="28"/>
          <w:szCs w:val="28"/>
          <w:u w:val="single"/>
        </w:rPr>
      </w:pPr>
    </w:p>
    <w:p w14:paraId="1DA4043D" w14:textId="77777777" w:rsidR="00F003EF" w:rsidRDefault="00F003EF" w:rsidP="008D3D39">
      <w:pPr>
        <w:rPr>
          <w:b/>
          <w:i/>
          <w:iCs/>
          <w:sz w:val="28"/>
          <w:szCs w:val="28"/>
          <w:u w:val="single"/>
        </w:rPr>
      </w:pPr>
    </w:p>
    <w:p w14:paraId="0954B6E8" w14:textId="77777777" w:rsidR="00F003EF" w:rsidRDefault="00F003EF" w:rsidP="008D3D39">
      <w:pPr>
        <w:rPr>
          <w:b/>
          <w:i/>
          <w:iCs/>
          <w:sz w:val="28"/>
          <w:szCs w:val="28"/>
          <w:u w:val="single"/>
        </w:rPr>
      </w:pPr>
    </w:p>
    <w:p w14:paraId="3006F8BC" w14:textId="77777777" w:rsidR="00F003EF" w:rsidRDefault="00F003EF" w:rsidP="008D3D39">
      <w:pPr>
        <w:rPr>
          <w:b/>
          <w:i/>
          <w:iCs/>
          <w:sz w:val="28"/>
          <w:szCs w:val="28"/>
          <w:u w:val="single"/>
        </w:rPr>
      </w:pPr>
    </w:p>
    <w:p w14:paraId="2408E206" w14:textId="03D3CA5D" w:rsidR="003A3F6C" w:rsidRDefault="003A3F6C" w:rsidP="000B4DC4">
      <w:pPr>
        <w:rPr>
          <w:bCs/>
          <w:sz w:val="28"/>
          <w:szCs w:val="28"/>
        </w:rPr>
      </w:pPr>
    </w:p>
    <w:p w14:paraId="45E0A44A" w14:textId="0988E63A" w:rsidR="00C3192C" w:rsidRDefault="00C3192C">
      <w:pPr>
        <w:rPr>
          <w:sz w:val="26"/>
          <w:szCs w:val="26"/>
        </w:rPr>
      </w:pPr>
    </w:p>
    <w:p w14:paraId="65D71D35" w14:textId="77777777" w:rsidR="00AF1DEF" w:rsidRDefault="00AF1DEF">
      <w:pPr>
        <w:rPr>
          <w:sz w:val="26"/>
          <w:szCs w:val="26"/>
        </w:rPr>
      </w:pPr>
    </w:p>
    <w:p w14:paraId="765BB159" w14:textId="77777777" w:rsidR="00AF1DEF" w:rsidRDefault="00AF1DEF">
      <w:pPr>
        <w:rPr>
          <w:sz w:val="26"/>
          <w:szCs w:val="26"/>
        </w:rPr>
      </w:pPr>
    </w:p>
    <w:p w14:paraId="07057FDA" w14:textId="77777777" w:rsidR="00AF1DEF" w:rsidRDefault="00AF1DEF">
      <w:pPr>
        <w:rPr>
          <w:sz w:val="26"/>
          <w:szCs w:val="26"/>
        </w:rPr>
      </w:pPr>
    </w:p>
    <w:p w14:paraId="0C7534F5" w14:textId="77777777" w:rsidR="00AF1DEF" w:rsidRDefault="00AF1DEF">
      <w:pPr>
        <w:rPr>
          <w:sz w:val="26"/>
          <w:szCs w:val="26"/>
        </w:rPr>
      </w:pPr>
    </w:p>
    <w:p w14:paraId="6E9D0651" w14:textId="77777777" w:rsidR="00AF1DEF" w:rsidRDefault="00AF1DEF">
      <w:pPr>
        <w:rPr>
          <w:sz w:val="26"/>
          <w:szCs w:val="26"/>
        </w:rPr>
      </w:pPr>
    </w:p>
    <w:p w14:paraId="6D47B538" w14:textId="77777777" w:rsidR="00AF1DEF" w:rsidRDefault="00AF1DEF">
      <w:pPr>
        <w:rPr>
          <w:sz w:val="26"/>
          <w:szCs w:val="26"/>
        </w:rPr>
      </w:pPr>
    </w:p>
    <w:p w14:paraId="6468C32A" w14:textId="77777777" w:rsidR="00AF1DEF" w:rsidRDefault="00AF1DEF">
      <w:pPr>
        <w:rPr>
          <w:sz w:val="26"/>
          <w:szCs w:val="26"/>
        </w:rPr>
      </w:pPr>
    </w:p>
    <w:p w14:paraId="752B0C32" w14:textId="77777777" w:rsidR="00AF1DEF" w:rsidRDefault="00AF1DEF">
      <w:pPr>
        <w:rPr>
          <w:sz w:val="26"/>
          <w:szCs w:val="26"/>
        </w:rPr>
      </w:pPr>
    </w:p>
    <w:p w14:paraId="64F741DB" w14:textId="77777777" w:rsidR="00532E49" w:rsidRDefault="00532E49">
      <w:pPr>
        <w:rPr>
          <w:sz w:val="26"/>
          <w:szCs w:val="26"/>
        </w:rPr>
      </w:pPr>
    </w:p>
    <w:p w14:paraId="155BFE64" w14:textId="77777777" w:rsidR="00532E49" w:rsidRDefault="00532E49">
      <w:pPr>
        <w:rPr>
          <w:sz w:val="26"/>
          <w:szCs w:val="26"/>
        </w:rPr>
      </w:pPr>
    </w:p>
    <w:p w14:paraId="40D53E71" w14:textId="77777777" w:rsidR="00532E49" w:rsidRDefault="00532E49">
      <w:pPr>
        <w:rPr>
          <w:sz w:val="26"/>
          <w:szCs w:val="26"/>
        </w:rPr>
      </w:pPr>
    </w:p>
    <w:p w14:paraId="7757A458" w14:textId="77777777" w:rsidR="00532E49" w:rsidRDefault="00532E49">
      <w:pPr>
        <w:rPr>
          <w:sz w:val="26"/>
          <w:szCs w:val="26"/>
        </w:rPr>
      </w:pPr>
    </w:p>
    <w:p w14:paraId="1986AA26" w14:textId="77777777" w:rsidR="00532E49" w:rsidRDefault="00532E49">
      <w:pPr>
        <w:rPr>
          <w:sz w:val="26"/>
          <w:szCs w:val="26"/>
        </w:rPr>
      </w:pPr>
    </w:p>
    <w:p w14:paraId="7ACAA6C1" w14:textId="77777777" w:rsidR="00532E49" w:rsidRDefault="00532E49">
      <w:pPr>
        <w:rPr>
          <w:sz w:val="26"/>
          <w:szCs w:val="26"/>
        </w:rPr>
      </w:pPr>
    </w:p>
    <w:p w14:paraId="0E45F25F" w14:textId="77777777" w:rsidR="00532E49" w:rsidRDefault="00532E49">
      <w:pPr>
        <w:rPr>
          <w:sz w:val="26"/>
          <w:szCs w:val="26"/>
        </w:rPr>
      </w:pPr>
    </w:p>
    <w:p w14:paraId="569ED951" w14:textId="77777777" w:rsidR="00896C8F" w:rsidRDefault="00896C8F">
      <w:pPr>
        <w:rPr>
          <w:sz w:val="26"/>
          <w:szCs w:val="26"/>
        </w:rPr>
      </w:pPr>
    </w:p>
    <w:p w14:paraId="04A2EA58" w14:textId="77777777" w:rsidR="0073150B" w:rsidRPr="0073150B" w:rsidRDefault="0073150B" w:rsidP="0073150B">
      <w:pPr>
        <w:rPr>
          <w:b/>
          <w:bCs/>
          <w:sz w:val="28"/>
          <w:szCs w:val="28"/>
        </w:rPr>
      </w:pPr>
    </w:p>
    <w:p w14:paraId="7D9B28B2" w14:textId="77777777" w:rsidR="00F003EF" w:rsidRDefault="00F003EF" w:rsidP="00F003EF">
      <w:pPr>
        <w:pStyle w:val="ListParagraph"/>
        <w:rPr>
          <w:b/>
          <w:bCs/>
          <w:sz w:val="28"/>
          <w:szCs w:val="28"/>
        </w:rPr>
      </w:pPr>
    </w:p>
    <w:p w14:paraId="5FCA76C6" w14:textId="77777777" w:rsidR="00F003EF" w:rsidRPr="00F003EF" w:rsidRDefault="00F003EF" w:rsidP="00F003EF">
      <w:pPr>
        <w:pStyle w:val="ListParagraph"/>
        <w:rPr>
          <w:b/>
          <w:bCs/>
          <w:sz w:val="28"/>
          <w:szCs w:val="28"/>
        </w:rPr>
      </w:pPr>
    </w:p>
    <w:p w14:paraId="49CDB58F" w14:textId="7DE96380" w:rsidR="00532E49" w:rsidRDefault="008A0C35" w:rsidP="00615E97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 w:rsidRPr="00974D0D">
        <w:rPr>
          <w:sz w:val="28"/>
          <w:szCs w:val="28"/>
        </w:rPr>
        <w:t xml:space="preserve">Unit 243 </w:t>
      </w:r>
      <w:r w:rsidR="009003C6">
        <w:rPr>
          <w:sz w:val="28"/>
          <w:szCs w:val="28"/>
        </w:rPr>
        <w:t>has a porch swing behind her unit</w:t>
      </w:r>
      <w:r w:rsidR="00E60C89">
        <w:rPr>
          <w:sz w:val="28"/>
          <w:szCs w:val="28"/>
        </w:rPr>
        <w:t xml:space="preserve"> (in the common area).</w:t>
      </w:r>
    </w:p>
    <w:p w14:paraId="5B530A5B" w14:textId="77777777" w:rsidR="00274115" w:rsidRDefault="00274115" w:rsidP="00274115">
      <w:pPr>
        <w:pStyle w:val="ListParagraph"/>
        <w:rPr>
          <w:b/>
          <w:bCs/>
          <w:sz w:val="28"/>
          <w:szCs w:val="28"/>
        </w:rPr>
      </w:pPr>
    </w:p>
    <w:p w14:paraId="4F0CF150" w14:textId="566F5DF9" w:rsidR="0080219D" w:rsidRDefault="000C504C" w:rsidP="00615E97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Conflict between units 1 and 2 </w:t>
      </w:r>
      <w:r w:rsidR="004A7B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10AA2">
        <w:rPr>
          <w:sz w:val="28"/>
          <w:szCs w:val="28"/>
        </w:rPr>
        <w:t>Robyn (unit 1) continued to harass Jamie (unit 2)</w:t>
      </w:r>
      <w:r w:rsidR="00AC0D7C">
        <w:rPr>
          <w:sz w:val="28"/>
          <w:szCs w:val="28"/>
        </w:rPr>
        <w:t xml:space="preserve"> after being notified that she’d be fined for each future occurrence. </w:t>
      </w:r>
      <w:r w:rsidR="00F83970">
        <w:rPr>
          <w:sz w:val="28"/>
          <w:szCs w:val="28"/>
        </w:rPr>
        <w:t xml:space="preserve">Since then, Robyn has been fined 3 times in one day for harassment. She was </w:t>
      </w:r>
      <w:r w:rsidR="00D33A88">
        <w:rPr>
          <w:sz w:val="28"/>
          <w:szCs w:val="28"/>
        </w:rPr>
        <w:t xml:space="preserve">livid, but she stopped harassing her on camera. </w:t>
      </w:r>
      <w:r w:rsidR="006B6A80">
        <w:rPr>
          <w:sz w:val="28"/>
          <w:szCs w:val="28"/>
        </w:rPr>
        <w:t xml:space="preserve">She has started </w:t>
      </w:r>
      <w:r w:rsidR="00B4664D">
        <w:rPr>
          <w:sz w:val="28"/>
          <w:szCs w:val="28"/>
        </w:rPr>
        <w:t>paying</w:t>
      </w:r>
      <w:r w:rsidR="006B6A80">
        <w:rPr>
          <w:sz w:val="28"/>
          <w:szCs w:val="28"/>
        </w:rPr>
        <w:t xml:space="preserve"> her fines.</w:t>
      </w:r>
    </w:p>
    <w:p w14:paraId="3B2C4089" w14:textId="77777777" w:rsidR="00373C11" w:rsidRDefault="00373C11" w:rsidP="00373C11">
      <w:pPr>
        <w:pStyle w:val="ListParagraph"/>
        <w:rPr>
          <w:b/>
          <w:bCs/>
          <w:sz w:val="28"/>
          <w:szCs w:val="28"/>
        </w:rPr>
      </w:pPr>
    </w:p>
    <w:p w14:paraId="112B815E" w14:textId="67BA6FDD" w:rsidR="00F37811" w:rsidRPr="008E5D72" w:rsidRDefault="00A07C4F" w:rsidP="008E5D7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8E5D72">
        <w:rPr>
          <w:sz w:val="28"/>
          <w:szCs w:val="28"/>
        </w:rPr>
        <w:t>Tracey Willoz</w:t>
      </w:r>
      <w:r w:rsidR="008E5D72">
        <w:rPr>
          <w:sz w:val="28"/>
          <w:szCs w:val="28"/>
        </w:rPr>
        <w:t xml:space="preserve"> is only paying $444. </w:t>
      </w:r>
      <w:r w:rsidR="004C6A4D">
        <w:rPr>
          <w:sz w:val="28"/>
          <w:szCs w:val="28"/>
        </w:rPr>
        <w:t xml:space="preserve">She currently has a 60 balance of $246. A </w:t>
      </w:r>
      <w:r w:rsidR="00B4664D">
        <w:rPr>
          <w:sz w:val="28"/>
          <w:szCs w:val="28"/>
        </w:rPr>
        <w:t>10-day</w:t>
      </w:r>
      <w:r w:rsidR="004C6A4D">
        <w:rPr>
          <w:sz w:val="28"/>
          <w:szCs w:val="28"/>
        </w:rPr>
        <w:t xml:space="preserve"> notice of water shut off will go out tomorrow.</w:t>
      </w:r>
    </w:p>
    <w:sectPr w:rsidR="00F37811" w:rsidRPr="008E5D72" w:rsidSect="00F259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F6F5" w14:textId="77777777" w:rsidR="000758BE" w:rsidRDefault="000758BE" w:rsidP="009155BC">
      <w:r>
        <w:separator/>
      </w:r>
    </w:p>
  </w:endnote>
  <w:endnote w:type="continuationSeparator" w:id="0">
    <w:p w14:paraId="7A658119" w14:textId="77777777" w:rsidR="000758BE" w:rsidRDefault="000758BE" w:rsidP="009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FDBD" w14:textId="1F28B897" w:rsidR="009155BC" w:rsidRDefault="009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57F0A" w14:textId="77777777" w:rsidR="000758BE" w:rsidRDefault="000758BE" w:rsidP="009155BC">
      <w:r>
        <w:separator/>
      </w:r>
    </w:p>
  </w:footnote>
  <w:footnote w:type="continuationSeparator" w:id="0">
    <w:p w14:paraId="7880E6BD" w14:textId="77777777" w:rsidR="000758BE" w:rsidRDefault="000758BE" w:rsidP="009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CF"/>
    <w:multiLevelType w:val="hybridMultilevel"/>
    <w:tmpl w:val="27403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B44"/>
    <w:multiLevelType w:val="hybridMultilevel"/>
    <w:tmpl w:val="C4CC4E7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197D0A9A"/>
    <w:multiLevelType w:val="hybridMultilevel"/>
    <w:tmpl w:val="CEECB946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 w15:restartNumberingAfterBreak="0">
    <w:nsid w:val="1CA1135B"/>
    <w:multiLevelType w:val="hybridMultilevel"/>
    <w:tmpl w:val="5518EC54"/>
    <w:lvl w:ilvl="0" w:tplc="D08297D8">
      <w:start w:val="1"/>
      <w:numFmt w:val="upperRoman"/>
      <w:lvlText w:val="%1."/>
      <w:lvlJc w:val="right"/>
      <w:pPr>
        <w:ind w:left="63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2F70749"/>
    <w:multiLevelType w:val="hybridMultilevel"/>
    <w:tmpl w:val="792C26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3812555C"/>
    <w:multiLevelType w:val="hybridMultilevel"/>
    <w:tmpl w:val="508C83FC"/>
    <w:lvl w:ilvl="0" w:tplc="615A3B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42242AF9"/>
    <w:multiLevelType w:val="hybridMultilevel"/>
    <w:tmpl w:val="DE7E2582"/>
    <w:lvl w:ilvl="0" w:tplc="77149708">
      <w:start w:val="1"/>
      <w:numFmt w:val="decimal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 w15:restartNumberingAfterBreak="0">
    <w:nsid w:val="4A7B0CDC"/>
    <w:multiLevelType w:val="hybridMultilevel"/>
    <w:tmpl w:val="58B0E290"/>
    <w:lvl w:ilvl="0" w:tplc="E14EF31E">
      <w:start w:val="2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8" w15:restartNumberingAfterBreak="0">
    <w:nsid w:val="4F5A7A17"/>
    <w:multiLevelType w:val="hybridMultilevel"/>
    <w:tmpl w:val="220E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430"/>
    <w:multiLevelType w:val="hybridMultilevel"/>
    <w:tmpl w:val="0AC0B1B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E2FA2E66">
      <w:start w:val="1"/>
      <w:numFmt w:val="upperRoman"/>
      <w:lvlText w:val="%2."/>
      <w:lvlJc w:val="left"/>
      <w:pPr>
        <w:ind w:left="4590" w:hanging="360"/>
      </w:pPr>
      <w:rPr>
        <w:rFonts w:asciiTheme="minorHAnsi" w:eastAsiaTheme="minorHAnsi" w:hAnsiTheme="minorHAnsi" w:cstheme="minorBidi"/>
      </w:rPr>
    </w:lvl>
    <w:lvl w:ilvl="2" w:tplc="76841EA8">
      <w:start w:val="1"/>
      <w:numFmt w:val="decimal"/>
      <w:lvlText w:val="%3."/>
      <w:lvlJc w:val="right"/>
      <w:pPr>
        <w:ind w:left="53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6CE00CAD"/>
    <w:multiLevelType w:val="hybridMultilevel"/>
    <w:tmpl w:val="207A2FAE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2" w15:restartNumberingAfterBreak="0">
    <w:nsid w:val="6E6B4A7B"/>
    <w:multiLevelType w:val="hybridMultilevel"/>
    <w:tmpl w:val="3B4ADBC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3" w15:restartNumberingAfterBreak="0">
    <w:nsid w:val="6EA868FC"/>
    <w:multiLevelType w:val="hybridMultilevel"/>
    <w:tmpl w:val="727C695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4" w15:restartNumberingAfterBreak="0">
    <w:nsid w:val="726276F8"/>
    <w:multiLevelType w:val="hybridMultilevel"/>
    <w:tmpl w:val="C60EC08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5" w15:restartNumberingAfterBreak="0">
    <w:nsid w:val="728E0175"/>
    <w:multiLevelType w:val="hybridMultilevel"/>
    <w:tmpl w:val="99062584"/>
    <w:lvl w:ilvl="0" w:tplc="FFFFFFFF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16" w15:restartNumberingAfterBreak="0">
    <w:nsid w:val="7B27495D"/>
    <w:multiLevelType w:val="hybridMultilevel"/>
    <w:tmpl w:val="7646E592"/>
    <w:lvl w:ilvl="0" w:tplc="04090013">
      <w:start w:val="1"/>
      <w:numFmt w:val="upperRoman"/>
      <w:lvlText w:val="%1."/>
      <w:lvlJc w:val="right"/>
      <w:pPr>
        <w:ind w:left="1350" w:hanging="720"/>
      </w:pPr>
      <w:rPr>
        <w:rFonts w:hint="default"/>
        <w:b/>
        <w:bCs w:val="0"/>
      </w:rPr>
    </w:lvl>
    <w:lvl w:ilvl="1" w:tplc="7BB679BA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19B8314E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6646008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7A5A4C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 w16cid:durableId="2003317933">
    <w:abstractNumId w:val="16"/>
  </w:num>
  <w:num w:numId="2" w16cid:durableId="179321522">
    <w:abstractNumId w:val="9"/>
  </w:num>
  <w:num w:numId="3" w16cid:durableId="1376739253">
    <w:abstractNumId w:val="6"/>
  </w:num>
  <w:num w:numId="4" w16cid:durableId="939217725">
    <w:abstractNumId w:val="12"/>
  </w:num>
  <w:num w:numId="5" w16cid:durableId="1605530807">
    <w:abstractNumId w:val="7"/>
  </w:num>
  <w:num w:numId="6" w16cid:durableId="620767873">
    <w:abstractNumId w:val="1"/>
  </w:num>
  <w:num w:numId="7" w16cid:durableId="1590769809">
    <w:abstractNumId w:val="14"/>
  </w:num>
  <w:num w:numId="8" w16cid:durableId="1736469913">
    <w:abstractNumId w:val="2"/>
  </w:num>
  <w:num w:numId="9" w16cid:durableId="1347101377">
    <w:abstractNumId w:val="11"/>
  </w:num>
  <w:num w:numId="10" w16cid:durableId="1922717456">
    <w:abstractNumId w:val="10"/>
  </w:num>
  <w:num w:numId="11" w16cid:durableId="1611627235">
    <w:abstractNumId w:val="13"/>
  </w:num>
  <w:num w:numId="12" w16cid:durableId="1295713521">
    <w:abstractNumId w:val="5"/>
  </w:num>
  <w:num w:numId="13" w16cid:durableId="859857563">
    <w:abstractNumId w:val="4"/>
  </w:num>
  <w:num w:numId="14" w16cid:durableId="178588209">
    <w:abstractNumId w:val="15"/>
  </w:num>
  <w:num w:numId="15" w16cid:durableId="572619821">
    <w:abstractNumId w:val="3"/>
  </w:num>
  <w:num w:numId="16" w16cid:durableId="861892958">
    <w:abstractNumId w:val="0"/>
  </w:num>
  <w:num w:numId="17" w16cid:durableId="944387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00119A"/>
    <w:rsid w:val="00004582"/>
    <w:rsid w:val="00007A6C"/>
    <w:rsid w:val="00010969"/>
    <w:rsid w:val="00011201"/>
    <w:rsid w:val="0001351A"/>
    <w:rsid w:val="0001390C"/>
    <w:rsid w:val="00013DB4"/>
    <w:rsid w:val="000145BC"/>
    <w:rsid w:val="00015C4C"/>
    <w:rsid w:val="0001719F"/>
    <w:rsid w:val="00021326"/>
    <w:rsid w:val="00021514"/>
    <w:rsid w:val="000226F7"/>
    <w:rsid w:val="00024EA6"/>
    <w:rsid w:val="00026329"/>
    <w:rsid w:val="000278BA"/>
    <w:rsid w:val="00032E08"/>
    <w:rsid w:val="000344A3"/>
    <w:rsid w:val="00035F35"/>
    <w:rsid w:val="00041A0A"/>
    <w:rsid w:val="0004590B"/>
    <w:rsid w:val="00050E26"/>
    <w:rsid w:val="000533BE"/>
    <w:rsid w:val="000538A3"/>
    <w:rsid w:val="00054400"/>
    <w:rsid w:val="00054BEA"/>
    <w:rsid w:val="000553E6"/>
    <w:rsid w:val="000604B1"/>
    <w:rsid w:val="00062D22"/>
    <w:rsid w:val="00063073"/>
    <w:rsid w:val="00064CBF"/>
    <w:rsid w:val="00065CC9"/>
    <w:rsid w:val="0006753E"/>
    <w:rsid w:val="00070178"/>
    <w:rsid w:val="00070BCC"/>
    <w:rsid w:val="00072760"/>
    <w:rsid w:val="00072BB4"/>
    <w:rsid w:val="00073ADD"/>
    <w:rsid w:val="000749CD"/>
    <w:rsid w:val="000758BE"/>
    <w:rsid w:val="000763CB"/>
    <w:rsid w:val="000763CC"/>
    <w:rsid w:val="000801D1"/>
    <w:rsid w:val="000805B5"/>
    <w:rsid w:val="0008068B"/>
    <w:rsid w:val="000846B5"/>
    <w:rsid w:val="00090B87"/>
    <w:rsid w:val="000913F0"/>
    <w:rsid w:val="00091F01"/>
    <w:rsid w:val="000944EF"/>
    <w:rsid w:val="000960E5"/>
    <w:rsid w:val="000A1227"/>
    <w:rsid w:val="000A28D9"/>
    <w:rsid w:val="000A3236"/>
    <w:rsid w:val="000A4E70"/>
    <w:rsid w:val="000A56BC"/>
    <w:rsid w:val="000A6335"/>
    <w:rsid w:val="000B05A4"/>
    <w:rsid w:val="000B26D8"/>
    <w:rsid w:val="000B31C4"/>
    <w:rsid w:val="000B4DC4"/>
    <w:rsid w:val="000B5BEA"/>
    <w:rsid w:val="000B5D26"/>
    <w:rsid w:val="000C199E"/>
    <w:rsid w:val="000C1B3C"/>
    <w:rsid w:val="000C1C36"/>
    <w:rsid w:val="000C1F17"/>
    <w:rsid w:val="000C2E35"/>
    <w:rsid w:val="000C3F89"/>
    <w:rsid w:val="000C504C"/>
    <w:rsid w:val="000C51A7"/>
    <w:rsid w:val="000C5CFD"/>
    <w:rsid w:val="000C7565"/>
    <w:rsid w:val="000D2334"/>
    <w:rsid w:val="000D2D7A"/>
    <w:rsid w:val="000D33D3"/>
    <w:rsid w:val="000D3F8A"/>
    <w:rsid w:val="000D52F9"/>
    <w:rsid w:val="000D641B"/>
    <w:rsid w:val="000E44C4"/>
    <w:rsid w:val="000E4EA2"/>
    <w:rsid w:val="000E5C85"/>
    <w:rsid w:val="000F0421"/>
    <w:rsid w:val="000F17E5"/>
    <w:rsid w:val="000F1D67"/>
    <w:rsid w:val="000F4757"/>
    <w:rsid w:val="000F67D2"/>
    <w:rsid w:val="0010104C"/>
    <w:rsid w:val="0010265C"/>
    <w:rsid w:val="00104AAE"/>
    <w:rsid w:val="001057E6"/>
    <w:rsid w:val="00110F9D"/>
    <w:rsid w:val="0011157A"/>
    <w:rsid w:val="001124E0"/>
    <w:rsid w:val="00116161"/>
    <w:rsid w:val="00116512"/>
    <w:rsid w:val="0012205A"/>
    <w:rsid w:val="00122FB9"/>
    <w:rsid w:val="00124E32"/>
    <w:rsid w:val="00125427"/>
    <w:rsid w:val="0012595C"/>
    <w:rsid w:val="00130F21"/>
    <w:rsid w:val="001362CF"/>
    <w:rsid w:val="0013770C"/>
    <w:rsid w:val="001455F1"/>
    <w:rsid w:val="00146284"/>
    <w:rsid w:val="00147000"/>
    <w:rsid w:val="001519A1"/>
    <w:rsid w:val="001534DF"/>
    <w:rsid w:val="00154172"/>
    <w:rsid w:val="001546D6"/>
    <w:rsid w:val="00154DC0"/>
    <w:rsid w:val="00157787"/>
    <w:rsid w:val="00160578"/>
    <w:rsid w:val="001605C7"/>
    <w:rsid w:val="001675A7"/>
    <w:rsid w:val="001707AE"/>
    <w:rsid w:val="00170B7C"/>
    <w:rsid w:val="00172366"/>
    <w:rsid w:val="00172F72"/>
    <w:rsid w:val="00173C4A"/>
    <w:rsid w:val="00174FB7"/>
    <w:rsid w:val="00175B4D"/>
    <w:rsid w:val="001819B6"/>
    <w:rsid w:val="001830F2"/>
    <w:rsid w:val="0018558E"/>
    <w:rsid w:val="00186D2A"/>
    <w:rsid w:val="00187CF6"/>
    <w:rsid w:val="00187D7C"/>
    <w:rsid w:val="00190BE4"/>
    <w:rsid w:val="00191BB2"/>
    <w:rsid w:val="00192CAB"/>
    <w:rsid w:val="00197F16"/>
    <w:rsid w:val="001A034E"/>
    <w:rsid w:val="001A19BB"/>
    <w:rsid w:val="001A2B9C"/>
    <w:rsid w:val="001B044B"/>
    <w:rsid w:val="001B053F"/>
    <w:rsid w:val="001B0556"/>
    <w:rsid w:val="001B0AA9"/>
    <w:rsid w:val="001B1FBA"/>
    <w:rsid w:val="001B6208"/>
    <w:rsid w:val="001B6B92"/>
    <w:rsid w:val="001B6F83"/>
    <w:rsid w:val="001C07F0"/>
    <w:rsid w:val="001C0B5E"/>
    <w:rsid w:val="001C1B69"/>
    <w:rsid w:val="001C3A24"/>
    <w:rsid w:val="001C5492"/>
    <w:rsid w:val="001D21DE"/>
    <w:rsid w:val="001D341A"/>
    <w:rsid w:val="001D3C14"/>
    <w:rsid w:val="001D57F3"/>
    <w:rsid w:val="001D626C"/>
    <w:rsid w:val="001D731A"/>
    <w:rsid w:val="001E1271"/>
    <w:rsid w:val="001E3B7B"/>
    <w:rsid w:val="001E6065"/>
    <w:rsid w:val="001E78B6"/>
    <w:rsid w:val="001F10A7"/>
    <w:rsid w:val="001F184C"/>
    <w:rsid w:val="001F4F44"/>
    <w:rsid w:val="001F61D8"/>
    <w:rsid w:val="001F6596"/>
    <w:rsid w:val="002003FF"/>
    <w:rsid w:val="00203D00"/>
    <w:rsid w:val="0020452E"/>
    <w:rsid w:val="002046E3"/>
    <w:rsid w:val="002055FB"/>
    <w:rsid w:val="00210AA2"/>
    <w:rsid w:val="0021389E"/>
    <w:rsid w:val="0021453F"/>
    <w:rsid w:val="002159BE"/>
    <w:rsid w:val="00217754"/>
    <w:rsid w:val="0022458F"/>
    <w:rsid w:val="00231371"/>
    <w:rsid w:val="00232803"/>
    <w:rsid w:val="00234A79"/>
    <w:rsid w:val="00240DE2"/>
    <w:rsid w:val="00241658"/>
    <w:rsid w:val="00241B2A"/>
    <w:rsid w:val="002436B6"/>
    <w:rsid w:val="00243A31"/>
    <w:rsid w:val="0024569C"/>
    <w:rsid w:val="00245C99"/>
    <w:rsid w:val="00246429"/>
    <w:rsid w:val="00252A1F"/>
    <w:rsid w:val="002531E5"/>
    <w:rsid w:val="0025515B"/>
    <w:rsid w:val="002579B6"/>
    <w:rsid w:val="002613D9"/>
    <w:rsid w:val="00265D41"/>
    <w:rsid w:val="00265E72"/>
    <w:rsid w:val="002671DC"/>
    <w:rsid w:val="00271B40"/>
    <w:rsid w:val="00274115"/>
    <w:rsid w:val="002758AC"/>
    <w:rsid w:val="002774B1"/>
    <w:rsid w:val="00286C28"/>
    <w:rsid w:val="00291CC2"/>
    <w:rsid w:val="00292C62"/>
    <w:rsid w:val="00293438"/>
    <w:rsid w:val="00294058"/>
    <w:rsid w:val="002958DD"/>
    <w:rsid w:val="00297973"/>
    <w:rsid w:val="00297DA6"/>
    <w:rsid w:val="002A19CF"/>
    <w:rsid w:val="002A22CD"/>
    <w:rsid w:val="002A23D0"/>
    <w:rsid w:val="002A2E33"/>
    <w:rsid w:val="002A320C"/>
    <w:rsid w:val="002A35A6"/>
    <w:rsid w:val="002A35EC"/>
    <w:rsid w:val="002A739B"/>
    <w:rsid w:val="002B1BC5"/>
    <w:rsid w:val="002B1E06"/>
    <w:rsid w:val="002B6BD8"/>
    <w:rsid w:val="002C01DC"/>
    <w:rsid w:val="002C36E4"/>
    <w:rsid w:val="002C39D5"/>
    <w:rsid w:val="002C4A55"/>
    <w:rsid w:val="002C4C38"/>
    <w:rsid w:val="002C58F3"/>
    <w:rsid w:val="002C5A33"/>
    <w:rsid w:val="002C5F9E"/>
    <w:rsid w:val="002D1162"/>
    <w:rsid w:val="002D1400"/>
    <w:rsid w:val="002D34B2"/>
    <w:rsid w:val="002D4461"/>
    <w:rsid w:val="002D4584"/>
    <w:rsid w:val="002D4C02"/>
    <w:rsid w:val="002E1A11"/>
    <w:rsid w:val="002E2042"/>
    <w:rsid w:val="002E2263"/>
    <w:rsid w:val="002E2F27"/>
    <w:rsid w:val="002E3CE5"/>
    <w:rsid w:val="002E3F6E"/>
    <w:rsid w:val="002E426F"/>
    <w:rsid w:val="002E66F1"/>
    <w:rsid w:val="002E7AD0"/>
    <w:rsid w:val="002F5A4E"/>
    <w:rsid w:val="002F6628"/>
    <w:rsid w:val="002F7826"/>
    <w:rsid w:val="002F79A2"/>
    <w:rsid w:val="003004A9"/>
    <w:rsid w:val="00301416"/>
    <w:rsid w:val="00303BAE"/>
    <w:rsid w:val="003064CE"/>
    <w:rsid w:val="0030660B"/>
    <w:rsid w:val="0030724F"/>
    <w:rsid w:val="0031117C"/>
    <w:rsid w:val="00311303"/>
    <w:rsid w:val="00311327"/>
    <w:rsid w:val="00312FD8"/>
    <w:rsid w:val="00314D28"/>
    <w:rsid w:val="00317356"/>
    <w:rsid w:val="00321709"/>
    <w:rsid w:val="00323553"/>
    <w:rsid w:val="00324387"/>
    <w:rsid w:val="00326D3A"/>
    <w:rsid w:val="00327977"/>
    <w:rsid w:val="00336083"/>
    <w:rsid w:val="003363BA"/>
    <w:rsid w:val="003412E4"/>
    <w:rsid w:val="003413DB"/>
    <w:rsid w:val="00345FDC"/>
    <w:rsid w:val="003479D1"/>
    <w:rsid w:val="00351D99"/>
    <w:rsid w:val="003529D9"/>
    <w:rsid w:val="003539C1"/>
    <w:rsid w:val="003543AE"/>
    <w:rsid w:val="0035629C"/>
    <w:rsid w:val="00356B3F"/>
    <w:rsid w:val="00361301"/>
    <w:rsid w:val="00363E56"/>
    <w:rsid w:val="003640AB"/>
    <w:rsid w:val="003649A5"/>
    <w:rsid w:val="0036707C"/>
    <w:rsid w:val="003671C4"/>
    <w:rsid w:val="00372AC1"/>
    <w:rsid w:val="0037308E"/>
    <w:rsid w:val="003734B8"/>
    <w:rsid w:val="00373C11"/>
    <w:rsid w:val="00375D4A"/>
    <w:rsid w:val="003779A6"/>
    <w:rsid w:val="00377D74"/>
    <w:rsid w:val="00377D83"/>
    <w:rsid w:val="00381697"/>
    <w:rsid w:val="00381A41"/>
    <w:rsid w:val="0038442B"/>
    <w:rsid w:val="00384787"/>
    <w:rsid w:val="00385BE9"/>
    <w:rsid w:val="00385F99"/>
    <w:rsid w:val="0038656B"/>
    <w:rsid w:val="00386C6D"/>
    <w:rsid w:val="0038742B"/>
    <w:rsid w:val="00391005"/>
    <w:rsid w:val="003916A7"/>
    <w:rsid w:val="00391E58"/>
    <w:rsid w:val="003929F9"/>
    <w:rsid w:val="003936AA"/>
    <w:rsid w:val="00393E45"/>
    <w:rsid w:val="00394FCB"/>
    <w:rsid w:val="003A3F6C"/>
    <w:rsid w:val="003A6D28"/>
    <w:rsid w:val="003B0F21"/>
    <w:rsid w:val="003B1527"/>
    <w:rsid w:val="003B191C"/>
    <w:rsid w:val="003B20F8"/>
    <w:rsid w:val="003B2D27"/>
    <w:rsid w:val="003B38F9"/>
    <w:rsid w:val="003B5911"/>
    <w:rsid w:val="003C03AA"/>
    <w:rsid w:val="003C0583"/>
    <w:rsid w:val="003C3214"/>
    <w:rsid w:val="003C7A87"/>
    <w:rsid w:val="003D0ADE"/>
    <w:rsid w:val="003D2224"/>
    <w:rsid w:val="003D2503"/>
    <w:rsid w:val="003D3154"/>
    <w:rsid w:val="003D4DE0"/>
    <w:rsid w:val="003D75BF"/>
    <w:rsid w:val="003D79F1"/>
    <w:rsid w:val="003D7F0A"/>
    <w:rsid w:val="003E1526"/>
    <w:rsid w:val="003E1F6F"/>
    <w:rsid w:val="003E5AF0"/>
    <w:rsid w:val="003E5FDB"/>
    <w:rsid w:val="003E61CC"/>
    <w:rsid w:val="003F1325"/>
    <w:rsid w:val="003F2182"/>
    <w:rsid w:val="003F410F"/>
    <w:rsid w:val="003F44EF"/>
    <w:rsid w:val="004026CA"/>
    <w:rsid w:val="0040279C"/>
    <w:rsid w:val="0040289B"/>
    <w:rsid w:val="00402A62"/>
    <w:rsid w:val="004104F4"/>
    <w:rsid w:val="00412C44"/>
    <w:rsid w:val="00413F1A"/>
    <w:rsid w:val="00415594"/>
    <w:rsid w:val="00416C96"/>
    <w:rsid w:val="0042101E"/>
    <w:rsid w:val="00421486"/>
    <w:rsid w:val="00421FF2"/>
    <w:rsid w:val="004237CF"/>
    <w:rsid w:val="00423EC0"/>
    <w:rsid w:val="00426618"/>
    <w:rsid w:val="004309E6"/>
    <w:rsid w:val="00430EE0"/>
    <w:rsid w:val="00431FB4"/>
    <w:rsid w:val="004322B7"/>
    <w:rsid w:val="00433BD9"/>
    <w:rsid w:val="00434FBA"/>
    <w:rsid w:val="00441685"/>
    <w:rsid w:val="00442E7D"/>
    <w:rsid w:val="004432B4"/>
    <w:rsid w:val="004432C9"/>
    <w:rsid w:val="00443AA1"/>
    <w:rsid w:val="00446F3B"/>
    <w:rsid w:val="00450DD4"/>
    <w:rsid w:val="004523A2"/>
    <w:rsid w:val="00452A0B"/>
    <w:rsid w:val="00457C06"/>
    <w:rsid w:val="00462801"/>
    <w:rsid w:val="00462ED1"/>
    <w:rsid w:val="00474128"/>
    <w:rsid w:val="00474AE4"/>
    <w:rsid w:val="00475BDE"/>
    <w:rsid w:val="004778D6"/>
    <w:rsid w:val="00481562"/>
    <w:rsid w:val="00482FE9"/>
    <w:rsid w:val="00483572"/>
    <w:rsid w:val="00484B57"/>
    <w:rsid w:val="00486392"/>
    <w:rsid w:val="00486C19"/>
    <w:rsid w:val="004877F9"/>
    <w:rsid w:val="0049313C"/>
    <w:rsid w:val="00493A7B"/>
    <w:rsid w:val="00493A86"/>
    <w:rsid w:val="00494372"/>
    <w:rsid w:val="004944FA"/>
    <w:rsid w:val="004972F1"/>
    <w:rsid w:val="004A36CF"/>
    <w:rsid w:val="004A6480"/>
    <w:rsid w:val="004A6685"/>
    <w:rsid w:val="004A7B41"/>
    <w:rsid w:val="004B2C1B"/>
    <w:rsid w:val="004C041E"/>
    <w:rsid w:val="004C1426"/>
    <w:rsid w:val="004C1AD1"/>
    <w:rsid w:val="004C2A88"/>
    <w:rsid w:val="004C5155"/>
    <w:rsid w:val="004C63B0"/>
    <w:rsid w:val="004C6762"/>
    <w:rsid w:val="004C6A4D"/>
    <w:rsid w:val="004C7EF2"/>
    <w:rsid w:val="004D06B0"/>
    <w:rsid w:val="004D1605"/>
    <w:rsid w:val="004D2B07"/>
    <w:rsid w:val="004D2BA2"/>
    <w:rsid w:val="004D30A1"/>
    <w:rsid w:val="004D4341"/>
    <w:rsid w:val="004D50FD"/>
    <w:rsid w:val="004D51C2"/>
    <w:rsid w:val="004D5660"/>
    <w:rsid w:val="004D69EC"/>
    <w:rsid w:val="004D72E9"/>
    <w:rsid w:val="004E0094"/>
    <w:rsid w:val="004E23D5"/>
    <w:rsid w:val="004E2A35"/>
    <w:rsid w:val="004E2BD3"/>
    <w:rsid w:val="004F1D35"/>
    <w:rsid w:val="004F2291"/>
    <w:rsid w:val="004F22BD"/>
    <w:rsid w:val="004F2F0D"/>
    <w:rsid w:val="004F35F5"/>
    <w:rsid w:val="004F641E"/>
    <w:rsid w:val="004F7806"/>
    <w:rsid w:val="00500311"/>
    <w:rsid w:val="005014FA"/>
    <w:rsid w:val="00503647"/>
    <w:rsid w:val="00505367"/>
    <w:rsid w:val="0050562B"/>
    <w:rsid w:val="00507B55"/>
    <w:rsid w:val="0051239D"/>
    <w:rsid w:val="005145F0"/>
    <w:rsid w:val="00514908"/>
    <w:rsid w:val="00523D3F"/>
    <w:rsid w:val="005279E5"/>
    <w:rsid w:val="00532DC0"/>
    <w:rsid w:val="00532E49"/>
    <w:rsid w:val="00533817"/>
    <w:rsid w:val="0053426E"/>
    <w:rsid w:val="005356B1"/>
    <w:rsid w:val="005361DF"/>
    <w:rsid w:val="00543C1B"/>
    <w:rsid w:val="00550C29"/>
    <w:rsid w:val="00550C2A"/>
    <w:rsid w:val="00552CFF"/>
    <w:rsid w:val="005547E3"/>
    <w:rsid w:val="00555674"/>
    <w:rsid w:val="00556836"/>
    <w:rsid w:val="005603FE"/>
    <w:rsid w:val="00560C50"/>
    <w:rsid w:val="00565900"/>
    <w:rsid w:val="00567200"/>
    <w:rsid w:val="00570526"/>
    <w:rsid w:val="00572B75"/>
    <w:rsid w:val="00577D24"/>
    <w:rsid w:val="00580309"/>
    <w:rsid w:val="0058082F"/>
    <w:rsid w:val="0058136A"/>
    <w:rsid w:val="0058386D"/>
    <w:rsid w:val="00583BD2"/>
    <w:rsid w:val="00585707"/>
    <w:rsid w:val="00585990"/>
    <w:rsid w:val="00586B7F"/>
    <w:rsid w:val="005928C1"/>
    <w:rsid w:val="00592EE9"/>
    <w:rsid w:val="005A2568"/>
    <w:rsid w:val="005A2E03"/>
    <w:rsid w:val="005A34A3"/>
    <w:rsid w:val="005A5F45"/>
    <w:rsid w:val="005A7409"/>
    <w:rsid w:val="005B00BB"/>
    <w:rsid w:val="005B041E"/>
    <w:rsid w:val="005B16E5"/>
    <w:rsid w:val="005C183F"/>
    <w:rsid w:val="005C556C"/>
    <w:rsid w:val="005C6476"/>
    <w:rsid w:val="005C73E4"/>
    <w:rsid w:val="005D149E"/>
    <w:rsid w:val="005D28F7"/>
    <w:rsid w:val="005D3B92"/>
    <w:rsid w:val="005D75BC"/>
    <w:rsid w:val="005E0BA3"/>
    <w:rsid w:val="005E2E06"/>
    <w:rsid w:val="005E4189"/>
    <w:rsid w:val="005E41A5"/>
    <w:rsid w:val="005F2EE8"/>
    <w:rsid w:val="005F78B7"/>
    <w:rsid w:val="00600C31"/>
    <w:rsid w:val="00600FA7"/>
    <w:rsid w:val="00604CC9"/>
    <w:rsid w:val="00607DF4"/>
    <w:rsid w:val="0061145C"/>
    <w:rsid w:val="00612790"/>
    <w:rsid w:val="00612AE8"/>
    <w:rsid w:val="006142A0"/>
    <w:rsid w:val="0061451C"/>
    <w:rsid w:val="00614873"/>
    <w:rsid w:val="00615E97"/>
    <w:rsid w:val="006213B3"/>
    <w:rsid w:val="00621657"/>
    <w:rsid w:val="00621D7E"/>
    <w:rsid w:val="00622028"/>
    <w:rsid w:val="00622474"/>
    <w:rsid w:val="006258E9"/>
    <w:rsid w:val="00625AF2"/>
    <w:rsid w:val="00626266"/>
    <w:rsid w:val="00630C23"/>
    <w:rsid w:val="00631717"/>
    <w:rsid w:val="006318D6"/>
    <w:rsid w:val="00634AFE"/>
    <w:rsid w:val="006362B1"/>
    <w:rsid w:val="006369AB"/>
    <w:rsid w:val="0063785B"/>
    <w:rsid w:val="00640B3C"/>
    <w:rsid w:val="00642398"/>
    <w:rsid w:val="006453B1"/>
    <w:rsid w:val="00646F08"/>
    <w:rsid w:val="00647F80"/>
    <w:rsid w:val="006507A9"/>
    <w:rsid w:val="00650D0A"/>
    <w:rsid w:val="006538BE"/>
    <w:rsid w:val="006626BC"/>
    <w:rsid w:val="00662BC5"/>
    <w:rsid w:val="00666801"/>
    <w:rsid w:val="00667E35"/>
    <w:rsid w:val="006713B1"/>
    <w:rsid w:val="00675ED2"/>
    <w:rsid w:val="00676D71"/>
    <w:rsid w:val="00681350"/>
    <w:rsid w:val="0068446B"/>
    <w:rsid w:val="00686AD5"/>
    <w:rsid w:val="006907AE"/>
    <w:rsid w:val="006912C7"/>
    <w:rsid w:val="006943EB"/>
    <w:rsid w:val="00696262"/>
    <w:rsid w:val="006967B6"/>
    <w:rsid w:val="00697D68"/>
    <w:rsid w:val="006A2E08"/>
    <w:rsid w:val="006A36D0"/>
    <w:rsid w:val="006A3F87"/>
    <w:rsid w:val="006A5A04"/>
    <w:rsid w:val="006A6306"/>
    <w:rsid w:val="006A65E2"/>
    <w:rsid w:val="006A72D8"/>
    <w:rsid w:val="006B2125"/>
    <w:rsid w:val="006B2B1C"/>
    <w:rsid w:val="006B2ED3"/>
    <w:rsid w:val="006B6A80"/>
    <w:rsid w:val="006C1544"/>
    <w:rsid w:val="006C1B16"/>
    <w:rsid w:val="006C217C"/>
    <w:rsid w:val="006C394D"/>
    <w:rsid w:val="006C6C04"/>
    <w:rsid w:val="006D0BD9"/>
    <w:rsid w:val="006D0CF5"/>
    <w:rsid w:val="006D260D"/>
    <w:rsid w:val="006D4C92"/>
    <w:rsid w:val="006E243E"/>
    <w:rsid w:val="006F1D86"/>
    <w:rsid w:val="006F275F"/>
    <w:rsid w:val="006F356B"/>
    <w:rsid w:val="006F39A8"/>
    <w:rsid w:val="006F585A"/>
    <w:rsid w:val="006F7D83"/>
    <w:rsid w:val="00700593"/>
    <w:rsid w:val="00700CD1"/>
    <w:rsid w:val="00701312"/>
    <w:rsid w:val="007021C2"/>
    <w:rsid w:val="00703592"/>
    <w:rsid w:val="0070472F"/>
    <w:rsid w:val="00704C4A"/>
    <w:rsid w:val="00705D6C"/>
    <w:rsid w:val="00710C6E"/>
    <w:rsid w:val="007126DE"/>
    <w:rsid w:val="00713212"/>
    <w:rsid w:val="00713619"/>
    <w:rsid w:val="00715905"/>
    <w:rsid w:val="0072336C"/>
    <w:rsid w:val="007258A6"/>
    <w:rsid w:val="0073150B"/>
    <w:rsid w:val="0073178A"/>
    <w:rsid w:val="00731F9C"/>
    <w:rsid w:val="00732D49"/>
    <w:rsid w:val="00734ADE"/>
    <w:rsid w:val="00741643"/>
    <w:rsid w:val="00743CDA"/>
    <w:rsid w:val="00744D4B"/>
    <w:rsid w:val="00751D02"/>
    <w:rsid w:val="00752781"/>
    <w:rsid w:val="00753807"/>
    <w:rsid w:val="00753FF2"/>
    <w:rsid w:val="0075452A"/>
    <w:rsid w:val="00756EA1"/>
    <w:rsid w:val="007575B0"/>
    <w:rsid w:val="007671C8"/>
    <w:rsid w:val="00771C4C"/>
    <w:rsid w:val="007743A6"/>
    <w:rsid w:val="00782BE6"/>
    <w:rsid w:val="007830C2"/>
    <w:rsid w:val="00787BF2"/>
    <w:rsid w:val="00791565"/>
    <w:rsid w:val="00791F26"/>
    <w:rsid w:val="00791F5A"/>
    <w:rsid w:val="00793B24"/>
    <w:rsid w:val="007A0CD8"/>
    <w:rsid w:val="007A138A"/>
    <w:rsid w:val="007A665F"/>
    <w:rsid w:val="007B1C8C"/>
    <w:rsid w:val="007B2C77"/>
    <w:rsid w:val="007B5265"/>
    <w:rsid w:val="007B5917"/>
    <w:rsid w:val="007B73BF"/>
    <w:rsid w:val="007C27AB"/>
    <w:rsid w:val="007C2C20"/>
    <w:rsid w:val="007C4885"/>
    <w:rsid w:val="007C5006"/>
    <w:rsid w:val="007C5985"/>
    <w:rsid w:val="007C5DA1"/>
    <w:rsid w:val="007D2851"/>
    <w:rsid w:val="007D6CD6"/>
    <w:rsid w:val="007D6D6E"/>
    <w:rsid w:val="007E3050"/>
    <w:rsid w:val="007E3773"/>
    <w:rsid w:val="007F095A"/>
    <w:rsid w:val="007F0CE4"/>
    <w:rsid w:val="007F16D6"/>
    <w:rsid w:val="007F57DD"/>
    <w:rsid w:val="007F5EE3"/>
    <w:rsid w:val="007F6465"/>
    <w:rsid w:val="007F73DB"/>
    <w:rsid w:val="0080219D"/>
    <w:rsid w:val="008023CD"/>
    <w:rsid w:val="0080355C"/>
    <w:rsid w:val="00804FFA"/>
    <w:rsid w:val="00805E9F"/>
    <w:rsid w:val="00806281"/>
    <w:rsid w:val="00810325"/>
    <w:rsid w:val="008123AB"/>
    <w:rsid w:val="008141A1"/>
    <w:rsid w:val="008151DF"/>
    <w:rsid w:val="0081703D"/>
    <w:rsid w:val="008179AB"/>
    <w:rsid w:val="008205EA"/>
    <w:rsid w:val="008214AA"/>
    <w:rsid w:val="00821C86"/>
    <w:rsid w:val="00821EE8"/>
    <w:rsid w:val="00822DCE"/>
    <w:rsid w:val="0082580F"/>
    <w:rsid w:val="00827297"/>
    <w:rsid w:val="0082730E"/>
    <w:rsid w:val="00832BEE"/>
    <w:rsid w:val="00833EB8"/>
    <w:rsid w:val="0084140F"/>
    <w:rsid w:val="00841EBC"/>
    <w:rsid w:val="008433F6"/>
    <w:rsid w:val="00843654"/>
    <w:rsid w:val="00847619"/>
    <w:rsid w:val="008511F1"/>
    <w:rsid w:val="0085290E"/>
    <w:rsid w:val="00853CAC"/>
    <w:rsid w:val="008564DA"/>
    <w:rsid w:val="00860145"/>
    <w:rsid w:val="0086384E"/>
    <w:rsid w:val="00863986"/>
    <w:rsid w:val="00864AEB"/>
    <w:rsid w:val="00865C8B"/>
    <w:rsid w:val="00866FF8"/>
    <w:rsid w:val="008720C1"/>
    <w:rsid w:val="00873B7B"/>
    <w:rsid w:val="00874EB0"/>
    <w:rsid w:val="00875198"/>
    <w:rsid w:val="00875AFA"/>
    <w:rsid w:val="00877804"/>
    <w:rsid w:val="008805D7"/>
    <w:rsid w:val="00880DC5"/>
    <w:rsid w:val="00880DD0"/>
    <w:rsid w:val="00882629"/>
    <w:rsid w:val="008828AA"/>
    <w:rsid w:val="00885CD9"/>
    <w:rsid w:val="008900F6"/>
    <w:rsid w:val="008958F0"/>
    <w:rsid w:val="00895A50"/>
    <w:rsid w:val="00896C8F"/>
    <w:rsid w:val="008A0C35"/>
    <w:rsid w:val="008A17AC"/>
    <w:rsid w:val="008A290C"/>
    <w:rsid w:val="008A3F60"/>
    <w:rsid w:val="008A6E6F"/>
    <w:rsid w:val="008A7EDE"/>
    <w:rsid w:val="008B2423"/>
    <w:rsid w:val="008B39F0"/>
    <w:rsid w:val="008B3A9F"/>
    <w:rsid w:val="008B4887"/>
    <w:rsid w:val="008B5296"/>
    <w:rsid w:val="008B5E03"/>
    <w:rsid w:val="008B6859"/>
    <w:rsid w:val="008B69C9"/>
    <w:rsid w:val="008B7480"/>
    <w:rsid w:val="008B7956"/>
    <w:rsid w:val="008C4E56"/>
    <w:rsid w:val="008C5F6E"/>
    <w:rsid w:val="008C7989"/>
    <w:rsid w:val="008D12C5"/>
    <w:rsid w:val="008D3D39"/>
    <w:rsid w:val="008D4168"/>
    <w:rsid w:val="008D4519"/>
    <w:rsid w:val="008D63D9"/>
    <w:rsid w:val="008D63E2"/>
    <w:rsid w:val="008D66C0"/>
    <w:rsid w:val="008D7F55"/>
    <w:rsid w:val="008E211F"/>
    <w:rsid w:val="008E2717"/>
    <w:rsid w:val="008E2C6E"/>
    <w:rsid w:val="008E5D72"/>
    <w:rsid w:val="008E7BA0"/>
    <w:rsid w:val="008E7F9A"/>
    <w:rsid w:val="008F189D"/>
    <w:rsid w:val="008F3905"/>
    <w:rsid w:val="008F6C4E"/>
    <w:rsid w:val="008F787F"/>
    <w:rsid w:val="009003C6"/>
    <w:rsid w:val="009010BA"/>
    <w:rsid w:val="009019EA"/>
    <w:rsid w:val="00902700"/>
    <w:rsid w:val="0090724A"/>
    <w:rsid w:val="0090797E"/>
    <w:rsid w:val="00910A56"/>
    <w:rsid w:val="00912D82"/>
    <w:rsid w:val="00914B1A"/>
    <w:rsid w:val="009155BC"/>
    <w:rsid w:val="009156C6"/>
    <w:rsid w:val="009167B5"/>
    <w:rsid w:val="00921BFC"/>
    <w:rsid w:val="00922DDB"/>
    <w:rsid w:val="00924B32"/>
    <w:rsid w:val="009315F2"/>
    <w:rsid w:val="00931E5F"/>
    <w:rsid w:val="009323C8"/>
    <w:rsid w:val="0093752F"/>
    <w:rsid w:val="00942CB2"/>
    <w:rsid w:val="009442A7"/>
    <w:rsid w:val="009501DA"/>
    <w:rsid w:val="0095238F"/>
    <w:rsid w:val="00954821"/>
    <w:rsid w:val="009561F1"/>
    <w:rsid w:val="00960856"/>
    <w:rsid w:val="00960CEB"/>
    <w:rsid w:val="009610F2"/>
    <w:rsid w:val="009619E1"/>
    <w:rsid w:val="00962904"/>
    <w:rsid w:val="00963A83"/>
    <w:rsid w:val="00965B1A"/>
    <w:rsid w:val="00966645"/>
    <w:rsid w:val="00967191"/>
    <w:rsid w:val="00970619"/>
    <w:rsid w:val="009712BB"/>
    <w:rsid w:val="0097275C"/>
    <w:rsid w:val="00974D0D"/>
    <w:rsid w:val="00976008"/>
    <w:rsid w:val="00976EFD"/>
    <w:rsid w:val="00977A75"/>
    <w:rsid w:val="00981832"/>
    <w:rsid w:val="00983A82"/>
    <w:rsid w:val="0098699B"/>
    <w:rsid w:val="00987F86"/>
    <w:rsid w:val="00992BA2"/>
    <w:rsid w:val="00995222"/>
    <w:rsid w:val="00996318"/>
    <w:rsid w:val="00996BAE"/>
    <w:rsid w:val="00996DF4"/>
    <w:rsid w:val="009973C0"/>
    <w:rsid w:val="009A2C63"/>
    <w:rsid w:val="009A582F"/>
    <w:rsid w:val="009A7C19"/>
    <w:rsid w:val="009B11CE"/>
    <w:rsid w:val="009B2B38"/>
    <w:rsid w:val="009B2C39"/>
    <w:rsid w:val="009B4371"/>
    <w:rsid w:val="009B58C2"/>
    <w:rsid w:val="009B68F3"/>
    <w:rsid w:val="009B7964"/>
    <w:rsid w:val="009C4BD9"/>
    <w:rsid w:val="009C5616"/>
    <w:rsid w:val="009C561D"/>
    <w:rsid w:val="009C6239"/>
    <w:rsid w:val="009C6BE4"/>
    <w:rsid w:val="009D1103"/>
    <w:rsid w:val="009D1978"/>
    <w:rsid w:val="009D2AEA"/>
    <w:rsid w:val="009D41E3"/>
    <w:rsid w:val="009D518F"/>
    <w:rsid w:val="009D59F2"/>
    <w:rsid w:val="009E2AEF"/>
    <w:rsid w:val="009E3473"/>
    <w:rsid w:val="009E4F32"/>
    <w:rsid w:val="009E5FCA"/>
    <w:rsid w:val="009E7896"/>
    <w:rsid w:val="009E7AD9"/>
    <w:rsid w:val="009F4F6D"/>
    <w:rsid w:val="009F51C9"/>
    <w:rsid w:val="009F6D2E"/>
    <w:rsid w:val="009F71B5"/>
    <w:rsid w:val="009F7564"/>
    <w:rsid w:val="00A05EAC"/>
    <w:rsid w:val="00A07C4F"/>
    <w:rsid w:val="00A1096D"/>
    <w:rsid w:val="00A1467E"/>
    <w:rsid w:val="00A16741"/>
    <w:rsid w:val="00A26FEF"/>
    <w:rsid w:val="00A27247"/>
    <w:rsid w:val="00A27DC0"/>
    <w:rsid w:val="00A3430C"/>
    <w:rsid w:val="00A35286"/>
    <w:rsid w:val="00A357C9"/>
    <w:rsid w:val="00A369DE"/>
    <w:rsid w:val="00A44501"/>
    <w:rsid w:val="00A44DD9"/>
    <w:rsid w:val="00A46587"/>
    <w:rsid w:val="00A505C2"/>
    <w:rsid w:val="00A51859"/>
    <w:rsid w:val="00A531B6"/>
    <w:rsid w:val="00A54C54"/>
    <w:rsid w:val="00A56682"/>
    <w:rsid w:val="00A61532"/>
    <w:rsid w:val="00A62E49"/>
    <w:rsid w:val="00A63FC2"/>
    <w:rsid w:val="00A73DCC"/>
    <w:rsid w:val="00A75230"/>
    <w:rsid w:val="00A75272"/>
    <w:rsid w:val="00A752D2"/>
    <w:rsid w:val="00A75ABF"/>
    <w:rsid w:val="00A81A75"/>
    <w:rsid w:val="00A82E42"/>
    <w:rsid w:val="00A83DC9"/>
    <w:rsid w:val="00A87468"/>
    <w:rsid w:val="00A90512"/>
    <w:rsid w:val="00A930A2"/>
    <w:rsid w:val="00AA1425"/>
    <w:rsid w:val="00AA27CA"/>
    <w:rsid w:val="00AA3D04"/>
    <w:rsid w:val="00AA47DE"/>
    <w:rsid w:val="00AA5289"/>
    <w:rsid w:val="00AA75E4"/>
    <w:rsid w:val="00AA79AC"/>
    <w:rsid w:val="00AB1CB2"/>
    <w:rsid w:val="00AB1F5C"/>
    <w:rsid w:val="00AB4FE6"/>
    <w:rsid w:val="00AB5326"/>
    <w:rsid w:val="00AB62A2"/>
    <w:rsid w:val="00AB6B30"/>
    <w:rsid w:val="00AB75D4"/>
    <w:rsid w:val="00AB78ED"/>
    <w:rsid w:val="00AB79A8"/>
    <w:rsid w:val="00AC0D7C"/>
    <w:rsid w:val="00AC193A"/>
    <w:rsid w:val="00AC4109"/>
    <w:rsid w:val="00AC43ED"/>
    <w:rsid w:val="00AC44CA"/>
    <w:rsid w:val="00AC4ADB"/>
    <w:rsid w:val="00AC50C3"/>
    <w:rsid w:val="00AC55AA"/>
    <w:rsid w:val="00AC681E"/>
    <w:rsid w:val="00AC68F2"/>
    <w:rsid w:val="00AD0F4C"/>
    <w:rsid w:val="00AD15E6"/>
    <w:rsid w:val="00AD3EA9"/>
    <w:rsid w:val="00AD3FE6"/>
    <w:rsid w:val="00AD6842"/>
    <w:rsid w:val="00AE09F2"/>
    <w:rsid w:val="00AE2FCD"/>
    <w:rsid w:val="00AE5C6A"/>
    <w:rsid w:val="00AE6CDD"/>
    <w:rsid w:val="00AE776E"/>
    <w:rsid w:val="00AF05E0"/>
    <w:rsid w:val="00AF1DEF"/>
    <w:rsid w:val="00AF45DD"/>
    <w:rsid w:val="00AF5B93"/>
    <w:rsid w:val="00AF5D23"/>
    <w:rsid w:val="00AF735E"/>
    <w:rsid w:val="00AF785C"/>
    <w:rsid w:val="00B00EA6"/>
    <w:rsid w:val="00B04408"/>
    <w:rsid w:val="00B06073"/>
    <w:rsid w:val="00B1086F"/>
    <w:rsid w:val="00B1150F"/>
    <w:rsid w:val="00B16050"/>
    <w:rsid w:val="00B16C4A"/>
    <w:rsid w:val="00B16FBB"/>
    <w:rsid w:val="00B172F9"/>
    <w:rsid w:val="00B17A5B"/>
    <w:rsid w:val="00B202BA"/>
    <w:rsid w:val="00B20E72"/>
    <w:rsid w:val="00B2294E"/>
    <w:rsid w:val="00B248D8"/>
    <w:rsid w:val="00B24992"/>
    <w:rsid w:val="00B30985"/>
    <w:rsid w:val="00B37C89"/>
    <w:rsid w:val="00B40EE6"/>
    <w:rsid w:val="00B41495"/>
    <w:rsid w:val="00B41CCA"/>
    <w:rsid w:val="00B44EA9"/>
    <w:rsid w:val="00B4664D"/>
    <w:rsid w:val="00B5568A"/>
    <w:rsid w:val="00B57132"/>
    <w:rsid w:val="00B63F99"/>
    <w:rsid w:val="00B70FED"/>
    <w:rsid w:val="00B73959"/>
    <w:rsid w:val="00B741F4"/>
    <w:rsid w:val="00B75CE3"/>
    <w:rsid w:val="00B77AC8"/>
    <w:rsid w:val="00B826AB"/>
    <w:rsid w:val="00B8340E"/>
    <w:rsid w:val="00B851E7"/>
    <w:rsid w:val="00B85725"/>
    <w:rsid w:val="00B85B25"/>
    <w:rsid w:val="00B86E59"/>
    <w:rsid w:val="00B90511"/>
    <w:rsid w:val="00B91B33"/>
    <w:rsid w:val="00B928B0"/>
    <w:rsid w:val="00B9456A"/>
    <w:rsid w:val="00B94BD3"/>
    <w:rsid w:val="00B966BD"/>
    <w:rsid w:val="00B979DF"/>
    <w:rsid w:val="00BA09FB"/>
    <w:rsid w:val="00BA33C1"/>
    <w:rsid w:val="00BA4763"/>
    <w:rsid w:val="00BA720D"/>
    <w:rsid w:val="00BB04E7"/>
    <w:rsid w:val="00BB4BBC"/>
    <w:rsid w:val="00BB5CAF"/>
    <w:rsid w:val="00BB72CA"/>
    <w:rsid w:val="00BB77C1"/>
    <w:rsid w:val="00BB7DE3"/>
    <w:rsid w:val="00BC3590"/>
    <w:rsid w:val="00BC4203"/>
    <w:rsid w:val="00BC6B4B"/>
    <w:rsid w:val="00BC7B62"/>
    <w:rsid w:val="00BC7E72"/>
    <w:rsid w:val="00BD18BC"/>
    <w:rsid w:val="00BD3936"/>
    <w:rsid w:val="00BD5452"/>
    <w:rsid w:val="00BD59E9"/>
    <w:rsid w:val="00BD7EF5"/>
    <w:rsid w:val="00BE39A8"/>
    <w:rsid w:val="00BE3F99"/>
    <w:rsid w:val="00BE4FCA"/>
    <w:rsid w:val="00BE6EC3"/>
    <w:rsid w:val="00BE7CCD"/>
    <w:rsid w:val="00BF0C89"/>
    <w:rsid w:val="00BF10FD"/>
    <w:rsid w:val="00BF2206"/>
    <w:rsid w:val="00BF4E1A"/>
    <w:rsid w:val="00BF532C"/>
    <w:rsid w:val="00BF5426"/>
    <w:rsid w:val="00BF5CC0"/>
    <w:rsid w:val="00BF6590"/>
    <w:rsid w:val="00C04CC5"/>
    <w:rsid w:val="00C050CD"/>
    <w:rsid w:val="00C15AFD"/>
    <w:rsid w:val="00C16BE0"/>
    <w:rsid w:val="00C16F8E"/>
    <w:rsid w:val="00C247C2"/>
    <w:rsid w:val="00C24836"/>
    <w:rsid w:val="00C24F95"/>
    <w:rsid w:val="00C26A65"/>
    <w:rsid w:val="00C3173E"/>
    <w:rsid w:val="00C3192C"/>
    <w:rsid w:val="00C328DE"/>
    <w:rsid w:val="00C32EE0"/>
    <w:rsid w:val="00C33825"/>
    <w:rsid w:val="00C34AA0"/>
    <w:rsid w:val="00C35332"/>
    <w:rsid w:val="00C37CFD"/>
    <w:rsid w:val="00C404A7"/>
    <w:rsid w:val="00C40640"/>
    <w:rsid w:val="00C443C4"/>
    <w:rsid w:val="00C45FFE"/>
    <w:rsid w:val="00C52F19"/>
    <w:rsid w:val="00C53077"/>
    <w:rsid w:val="00C53649"/>
    <w:rsid w:val="00C53B86"/>
    <w:rsid w:val="00C55C19"/>
    <w:rsid w:val="00C57439"/>
    <w:rsid w:val="00C6051A"/>
    <w:rsid w:val="00C62D30"/>
    <w:rsid w:val="00C636F5"/>
    <w:rsid w:val="00C64DD0"/>
    <w:rsid w:val="00C64E29"/>
    <w:rsid w:val="00C66D30"/>
    <w:rsid w:val="00C672C9"/>
    <w:rsid w:val="00C675F0"/>
    <w:rsid w:val="00C67783"/>
    <w:rsid w:val="00C741DC"/>
    <w:rsid w:val="00C7732D"/>
    <w:rsid w:val="00C805D6"/>
    <w:rsid w:val="00C828A4"/>
    <w:rsid w:val="00C831AF"/>
    <w:rsid w:val="00C83953"/>
    <w:rsid w:val="00C87E12"/>
    <w:rsid w:val="00C92877"/>
    <w:rsid w:val="00CB4ED5"/>
    <w:rsid w:val="00CB56E8"/>
    <w:rsid w:val="00CC040E"/>
    <w:rsid w:val="00CC0D7E"/>
    <w:rsid w:val="00CC290B"/>
    <w:rsid w:val="00CD1220"/>
    <w:rsid w:val="00CD2CF3"/>
    <w:rsid w:val="00CD2DBD"/>
    <w:rsid w:val="00CE0F2C"/>
    <w:rsid w:val="00CE2A68"/>
    <w:rsid w:val="00CE6451"/>
    <w:rsid w:val="00CE6934"/>
    <w:rsid w:val="00CE6E87"/>
    <w:rsid w:val="00CF01EA"/>
    <w:rsid w:val="00CF1122"/>
    <w:rsid w:val="00CF2150"/>
    <w:rsid w:val="00CF26A1"/>
    <w:rsid w:val="00CF5A39"/>
    <w:rsid w:val="00CF62D7"/>
    <w:rsid w:val="00CF64F3"/>
    <w:rsid w:val="00CF6C18"/>
    <w:rsid w:val="00CF709A"/>
    <w:rsid w:val="00D006AF"/>
    <w:rsid w:val="00D0106E"/>
    <w:rsid w:val="00D02436"/>
    <w:rsid w:val="00D0498B"/>
    <w:rsid w:val="00D074F0"/>
    <w:rsid w:val="00D10619"/>
    <w:rsid w:val="00D10A13"/>
    <w:rsid w:val="00D118DB"/>
    <w:rsid w:val="00D179C7"/>
    <w:rsid w:val="00D21709"/>
    <w:rsid w:val="00D22484"/>
    <w:rsid w:val="00D226D7"/>
    <w:rsid w:val="00D22D51"/>
    <w:rsid w:val="00D25D8D"/>
    <w:rsid w:val="00D26A4D"/>
    <w:rsid w:val="00D3137B"/>
    <w:rsid w:val="00D33A88"/>
    <w:rsid w:val="00D35539"/>
    <w:rsid w:val="00D355C9"/>
    <w:rsid w:val="00D3642F"/>
    <w:rsid w:val="00D419B2"/>
    <w:rsid w:val="00D42F39"/>
    <w:rsid w:val="00D4358C"/>
    <w:rsid w:val="00D468E2"/>
    <w:rsid w:val="00D4739C"/>
    <w:rsid w:val="00D476F2"/>
    <w:rsid w:val="00D57166"/>
    <w:rsid w:val="00D607C9"/>
    <w:rsid w:val="00D60A6A"/>
    <w:rsid w:val="00D61297"/>
    <w:rsid w:val="00D6351F"/>
    <w:rsid w:val="00D63C97"/>
    <w:rsid w:val="00D652A3"/>
    <w:rsid w:val="00D656B7"/>
    <w:rsid w:val="00D71118"/>
    <w:rsid w:val="00D713BA"/>
    <w:rsid w:val="00D71940"/>
    <w:rsid w:val="00D720F3"/>
    <w:rsid w:val="00D72419"/>
    <w:rsid w:val="00D72F35"/>
    <w:rsid w:val="00D7592C"/>
    <w:rsid w:val="00D77AE0"/>
    <w:rsid w:val="00D80C69"/>
    <w:rsid w:val="00D816D5"/>
    <w:rsid w:val="00D83CC8"/>
    <w:rsid w:val="00D855F4"/>
    <w:rsid w:val="00D8634F"/>
    <w:rsid w:val="00D911FA"/>
    <w:rsid w:val="00D9181A"/>
    <w:rsid w:val="00D91CE5"/>
    <w:rsid w:val="00D93F7D"/>
    <w:rsid w:val="00D9539B"/>
    <w:rsid w:val="00D95AC8"/>
    <w:rsid w:val="00D96245"/>
    <w:rsid w:val="00D964C3"/>
    <w:rsid w:val="00D96B36"/>
    <w:rsid w:val="00DA7938"/>
    <w:rsid w:val="00DA7FC7"/>
    <w:rsid w:val="00DB0367"/>
    <w:rsid w:val="00DB1F77"/>
    <w:rsid w:val="00DB2F85"/>
    <w:rsid w:val="00DB39F1"/>
    <w:rsid w:val="00DB4B51"/>
    <w:rsid w:val="00DB577C"/>
    <w:rsid w:val="00DB79C7"/>
    <w:rsid w:val="00DC18F2"/>
    <w:rsid w:val="00DC5ED4"/>
    <w:rsid w:val="00DD0F7D"/>
    <w:rsid w:val="00DD1D5F"/>
    <w:rsid w:val="00DD22C1"/>
    <w:rsid w:val="00DD5F51"/>
    <w:rsid w:val="00DD6CAE"/>
    <w:rsid w:val="00DD7B24"/>
    <w:rsid w:val="00DE1A57"/>
    <w:rsid w:val="00DE2573"/>
    <w:rsid w:val="00DE28DB"/>
    <w:rsid w:val="00DE42C4"/>
    <w:rsid w:val="00DE47CE"/>
    <w:rsid w:val="00DE62FF"/>
    <w:rsid w:val="00DF5925"/>
    <w:rsid w:val="00E02C5E"/>
    <w:rsid w:val="00E03156"/>
    <w:rsid w:val="00E05A51"/>
    <w:rsid w:val="00E062C7"/>
    <w:rsid w:val="00E068ED"/>
    <w:rsid w:val="00E10807"/>
    <w:rsid w:val="00E11B89"/>
    <w:rsid w:val="00E11CD0"/>
    <w:rsid w:val="00E1399B"/>
    <w:rsid w:val="00E14F11"/>
    <w:rsid w:val="00E220CD"/>
    <w:rsid w:val="00E22149"/>
    <w:rsid w:val="00E24338"/>
    <w:rsid w:val="00E269DD"/>
    <w:rsid w:val="00E26A51"/>
    <w:rsid w:val="00E32C65"/>
    <w:rsid w:val="00E33055"/>
    <w:rsid w:val="00E3331E"/>
    <w:rsid w:val="00E3471B"/>
    <w:rsid w:val="00E34FB3"/>
    <w:rsid w:val="00E42D4B"/>
    <w:rsid w:val="00E45CF3"/>
    <w:rsid w:val="00E47B3C"/>
    <w:rsid w:val="00E51B78"/>
    <w:rsid w:val="00E53055"/>
    <w:rsid w:val="00E60C89"/>
    <w:rsid w:val="00E61D6E"/>
    <w:rsid w:val="00E6289E"/>
    <w:rsid w:val="00E72EA1"/>
    <w:rsid w:val="00E73B4A"/>
    <w:rsid w:val="00E8084E"/>
    <w:rsid w:val="00E811AB"/>
    <w:rsid w:val="00E83653"/>
    <w:rsid w:val="00E86977"/>
    <w:rsid w:val="00E86D41"/>
    <w:rsid w:val="00E90D0E"/>
    <w:rsid w:val="00E9143C"/>
    <w:rsid w:val="00E95EAB"/>
    <w:rsid w:val="00E9685C"/>
    <w:rsid w:val="00EA14EC"/>
    <w:rsid w:val="00EA5343"/>
    <w:rsid w:val="00EA5E43"/>
    <w:rsid w:val="00EA6E14"/>
    <w:rsid w:val="00EA6E38"/>
    <w:rsid w:val="00EA7CA8"/>
    <w:rsid w:val="00EB0C1B"/>
    <w:rsid w:val="00EB0D7E"/>
    <w:rsid w:val="00EB5963"/>
    <w:rsid w:val="00EC0627"/>
    <w:rsid w:val="00EC08BB"/>
    <w:rsid w:val="00EC1508"/>
    <w:rsid w:val="00EC1F77"/>
    <w:rsid w:val="00EC4C0B"/>
    <w:rsid w:val="00EC4D64"/>
    <w:rsid w:val="00EC53CF"/>
    <w:rsid w:val="00EC6B2D"/>
    <w:rsid w:val="00EC7F9D"/>
    <w:rsid w:val="00EC7FEA"/>
    <w:rsid w:val="00ED0441"/>
    <w:rsid w:val="00EE0817"/>
    <w:rsid w:val="00EE392A"/>
    <w:rsid w:val="00EE39D3"/>
    <w:rsid w:val="00EE6ED5"/>
    <w:rsid w:val="00EF13E1"/>
    <w:rsid w:val="00EF284A"/>
    <w:rsid w:val="00EF7831"/>
    <w:rsid w:val="00F003EF"/>
    <w:rsid w:val="00F00DAB"/>
    <w:rsid w:val="00F03180"/>
    <w:rsid w:val="00F036AC"/>
    <w:rsid w:val="00F0685D"/>
    <w:rsid w:val="00F07A6E"/>
    <w:rsid w:val="00F116AB"/>
    <w:rsid w:val="00F138EB"/>
    <w:rsid w:val="00F13A97"/>
    <w:rsid w:val="00F14D70"/>
    <w:rsid w:val="00F1541F"/>
    <w:rsid w:val="00F15A55"/>
    <w:rsid w:val="00F20736"/>
    <w:rsid w:val="00F2440B"/>
    <w:rsid w:val="00F2542C"/>
    <w:rsid w:val="00F2596C"/>
    <w:rsid w:val="00F317E0"/>
    <w:rsid w:val="00F31E62"/>
    <w:rsid w:val="00F32BB9"/>
    <w:rsid w:val="00F3509E"/>
    <w:rsid w:val="00F37615"/>
    <w:rsid w:val="00F37811"/>
    <w:rsid w:val="00F41300"/>
    <w:rsid w:val="00F4473C"/>
    <w:rsid w:val="00F45F49"/>
    <w:rsid w:val="00F476A9"/>
    <w:rsid w:val="00F52C5A"/>
    <w:rsid w:val="00F54664"/>
    <w:rsid w:val="00F5573C"/>
    <w:rsid w:val="00F55F0D"/>
    <w:rsid w:val="00F609AF"/>
    <w:rsid w:val="00F72C9C"/>
    <w:rsid w:val="00F73875"/>
    <w:rsid w:val="00F80DD3"/>
    <w:rsid w:val="00F826D6"/>
    <w:rsid w:val="00F83970"/>
    <w:rsid w:val="00F83B4A"/>
    <w:rsid w:val="00F84F9F"/>
    <w:rsid w:val="00F855B5"/>
    <w:rsid w:val="00F86FFF"/>
    <w:rsid w:val="00F87EDE"/>
    <w:rsid w:val="00F9719C"/>
    <w:rsid w:val="00F97B54"/>
    <w:rsid w:val="00FA1198"/>
    <w:rsid w:val="00FA18D9"/>
    <w:rsid w:val="00FA4F2F"/>
    <w:rsid w:val="00FA5C6B"/>
    <w:rsid w:val="00FA61BF"/>
    <w:rsid w:val="00FB070D"/>
    <w:rsid w:val="00FB2265"/>
    <w:rsid w:val="00FB237F"/>
    <w:rsid w:val="00FB4042"/>
    <w:rsid w:val="00FB428E"/>
    <w:rsid w:val="00FB556C"/>
    <w:rsid w:val="00FB72AA"/>
    <w:rsid w:val="00FC0330"/>
    <w:rsid w:val="00FC0FF9"/>
    <w:rsid w:val="00FC57ED"/>
    <w:rsid w:val="00FC7732"/>
    <w:rsid w:val="00FD0496"/>
    <w:rsid w:val="00FD0E90"/>
    <w:rsid w:val="00FD1B94"/>
    <w:rsid w:val="00FD4A24"/>
    <w:rsid w:val="00FE3B7C"/>
    <w:rsid w:val="00FE78CC"/>
    <w:rsid w:val="00FE7D4C"/>
    <w:rsid w:val="00FF101F"/>
    <w:rsid w:val="00FF1429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8D3"/>
  <w15:chartTrackingRefBased/>
  <w15:docId w15:val="{1748AA0D-6DC2-40A8-A8E2-472A12F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C"/>
  </w:style>
  <w:style w:type="paragraph" w:styleId="Footer">
    <w:name w:val="footer"/>
    <w:basedOn w:val="Normal"/>
    <w:link w:val="Foot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C"/>
  </w:style>
  <w:style w:type="paragraph" w:styleId="BalloonText">
    <w:name w:val="Balloon Text"/>
    <w:basedOn w:val="Normal"/>
    <w:link w:val="BalloonTextChar"/>
    <w:uiPriority w:val="99"/>
    <w:semiHidden/>
    <w:unhideWhenUsed/>
    <w:rsid w:val="00AC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68CF-1BE9-48AB-8646-5CA3BA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Manager</dc:creator>
  <cp:keywords/>
  <dc:description/>
  <cp:lastModifiedBy>Property Manager</cp:lastModifiedBy>
  <cp:revision>40</cp:revision>
  <cp:lastPrinted>2024-07-18T20:18:00Z</cp:lastPrinted>
  <dcterms:created xsi:type="dcterms:W3CDTF">2024-07-19T12:03:00Z</dcterms:created>
  <dcterms:modified xsi:type="dcterms:W3CDTF">2024-07-19T12:42:00Z</dcterms:modified>
</cp:coreProperties>
</file>