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B4B4" w14:textId="2BA24349" w:rsidR="00EE6ED5" w:rsidRDefault="009D782C" w:rsidP="00A35286">
      <w:pPr>
        <w:jc w:val="center"/>
        <w:rPr>
          <w:b/>
          <w:sz w:val="32"/>
          <w:szCs w:val="32"/>
        </w:rPr>
      </w:pPr>
      <w:r>
        <w:rPr>
          <w:b/>
          <w:sz w:val="32"/>
          <w:szCs w:val="32"/>
        </w:rPr>
        <w:t xml:space="preserve"> </w:t>
      </w:r>
    </w:p>
    <w:p w14:paraId="771A1DDE" w14:textId="2CE00080" w:rsidR="00A35286" w:rsidRPr="00237A8B" w:rsidRDefault="00A35286" w:rsidP="0027630A">
      <w:pPr>
        <w:jc w:val="center"/>
        <w:rPr>
          <w:rFonts w:ascii="Times New Roman" w:hAnsi="Times New Roman" w:cs="Times New Roman"/>
          <w:b/>
          <w:sz w:val="36"/>
          <w:szCs w:val="36"/>
        </w:rPr>
      </w:pPr>
      <w:r w:rsidRPr="00237A8B">
        <w:rPr>
          <w:rFonts w:ascii="Times New Roman" w:hAnsi="Times New Roman" w:cs="Times New Roman"/>
          <w:b/>
          <w:sz w:val="36"/>
          <w:szCs w:val="36"/>
        </w:rPr>
        <w:t>AVANT GARDE</w:t>
      </w:r>
    </w:p>
    <w:p w14:paraId="3FF8D618" w14:textId="77777777" w:rsidR="00A35286" w:rsidRPr="00237A8B" w:rsidRDefault="00A35286" w:rsidP="0027630A">
      <w:pPr>
        <w:jc w:val="center"/>
        <w:rPr>
          <w:rFonts w:ascii="Times New Roman" w:hAnsi="Times New Roman" w:cs="Times New Roman"/>
          <w:sz w:val="36"/>
          <w:szCs w:val="36"/>
        </w:rPr>
      </w:pPr>
      <w:r w:rsidRPr="00237A8B">
        <w:rPr>
          <w:rFonts w:ascii="Times New Roman" w:hAnsi="Times New Roman" w:cs="Times New Roman"/>
          <w:b/>
          <w:sz w:val="36"/>
          <w:szCs w:val="36"/>
        </w:rPr>
        <w:t>HOMEOWNERS’ ASSOCIATION</w:t>
      </w:r>
    </w:p>
    <w:p w14:paraId="483A27B7" w14:textId="2C767A08" w:rsidR="00A35286" w:rsidRPr="00237A8B" w:rsidRDefault="00A35286" w:rsidP="0027630A">
      <w:pPr>
        <w:jc w:val="center"/>
        <w:rPr>
          <w:rFonts w:ascii="Times New Roman" w:hAnsi="Times New Roman" w:cs="Times New Roman"/>
          <w:b/>
          <w:bCs/>
          <w:sz w:val="36"/>
          <w:szCs w:val="36"/>
        </w:rPr>
      </w:pPr>
      <w:r w:rsidRPr="00237A8B">
        <w:rPr>
          <w:rFonts w:ascii="Times New Roman" w:hAnsi="Times New Roman" w:cs="Times New Roman"/>
          <w:b/>
          <w:bCs/>
          <w:sz w:val="36"/>
          <w:szCs w:val="36"/>
        </w:rPr>
        <w:t xml:space="preserve">Board Meeting </w:t>
      </w:r>
      <w:r w:rsidR="0077167A" w:rsidRPr="00237A8B">
        <w:rPr>
          <w:rFonts w:ascii="Times New Roman" w:hAnsi="Times New Roman" w:cs="Times New Roman"/>
          <w:b/>
          <w:bCs/>
          <w:sz w:val="36"/>
          <w:szCs w:val="36"/>
        </w:rPr>
        <w:t>Minutes</w:t>
      </w:r>
    </w:p>
    <w:p w14:paraId="1F63E448" w14:textId="7AC8576C" w:rsidR="00A27247" w:rsidRPr="00237A8B" w:rsidRDefault="00331F2B" w:rsidP="0027630A">
      <w:pPr>
        <w:jc w:val="center"/>
        <w:rPr>
          <w:rFonts w:ascii="Times New Roman" w:hAnsi="Times New Roman" w:cs="Times New Roman"/>
          <w:b/>
          <w:sz w:val="36"/>
          <w:szCs w:val="36"/>
        </w:rPr>
      </w:pPr>
      <w:r w:rsidRPr="00237A8B">
        <w:rPr>
          <w:rFonts w:ascii="Times New Roman" w:hAnsi="Times New Roman" w:cs="Times New Roman"/>
          <w:b/>
          <w:sz w:val="36"/>
          <w:szCs w:val="36"/>
        </w:rPr>
        <w:t>March</w:t>
      </w:r>
      <w:r w:rsidR="00D404B4" w:rsidRPr="00237A8B">
        <w:rPr>
          <w:rFonts w:ascii="Times New Roman" w:hAnsi="Times New Roman" w:cs="Times New Roman"/>
          <w:b/>
          <w:sz w:val="36"/>
          <w:szCs w:val="36"/>
        </w:rPr>
        <w:t xml:space="preserve"> </w:t>
      </w:r>
      <w:r w:rsidRPr="00237A8B">
        <w:rPr>
          <w:rFonts w:ascii="Times New Roman" w:hAnsi="Times New Roman" w:cs="Times New Roman"/>
          <w:b/>
          <w:sz w:val="36"/>
          <w:szCs w:val="36"/>
        </w:rPr>
        <w:t>06</w:t>
      </w:r>
      <w:r w:rsidR="00D404B4" w:rsidRPr="00237A8B">
        <w:rPr>
          <w:rFonts w:ascii="Times New Roman" w:hAnsi="Times New Roman" w:cs="Times New Roman"/>
          <w:b/>
          <w:sz w:val="36"/>
          <w:szCs w:val="36"/>
        </w:rPr>
        <w:t>, 2025</w:t>
      </w:r>
    </w:p>
    <w:p w14:paraId="7C045E1F" w14:textId="77777777" w:rsidR="00EE6ED5" w:rsidRPr="00237A8B" w:rsidRDefault="00EE6ED5" w:rsidP="00A27247">
      <w:pPr>
        <w:pStyle w:val="ListParagraph"/>
        <w:ind w:left="3960" w:firstLine="360"/>
        <w:rPr>
          <w:rFonts w:ascii="Times New Roman" w:hAnsi="Times New Roman" w:cs="Times New Roman"/>
          <w:b/>
          <w:sz w:val="32"/>
          <w:szCs w:val="32"/>
          <w:u w:val="single"/>
        </w:rPr>
      </w:pPr>
    </w:p>
    <w:p w14:paraId="5280A8FE" w14:textId="77777777" w:rsidR="0027630A" w:rsidRPr="00237A8B" w:rsidRDefault="0027630A" w:rsidP="00A27247">
      <w:pPr>
        <w:pStyle w:val="ListParagraph"/>
        <w:ind w:left="3960" w:firstLine="360"/>
        <w:rPr>
          <w:rFonts w:ascii="Times New Roman" w:hAnsi="Times New Roman" w:cs="Times New Roman"/>
          <w:b/>
          <w:sz w:val="32"/>
          <w:szCs w:val="32"/>
          <w:u w:val="single"/>
        </w:rPr>
      </w:pPr>
    </w:p>
    <w:p w14:paraId="0897D560" w14:textId="680FDEA1" w:rsidR="00831FBB" w:rsidRPr="00831FBB" w:rsidRDefault="00B435BC" w:rsidP="00831FBB">
      <w:pPr>
        <w:rPr>
          <w:rFonts w:ascii="Times New Roman" w:hAnsi="Times New Roman" w:cs="Times New Roman"/>
          <w:bCs/>
          <w:sz w:val="32"/>
          <w:szCs w:val="32"/>
        </w:rPr>
      </w:pPr>
      <w:r>
        <w:rPr>
          <w:rFonts w:ascii="Times New Roman" w:hAnsi="Times New Roman" w:cs="Times New Roman"/>
          <w:bCs/>
          <w:sz w:val="32"/>
          <w:szCs w:val="32"/>
        </w:rPr>
        <w:t>P</w:t>
      </w:r>
      <w:r w:rsidR="00831FBB" w:rsidRPr="00831FBB">
        <w:rPr>
          <w:rFonts w:ascii="Times New Roman" w:hAnsi="Times New Roman" w:cs="Times New Roman"/>
          <w:bCs/>
          <w:sz w:val="32"/>
          <w:szCs w:val="32"/>
        </w:rPr>
        <w:t>resident Lee stated this meeting is called to order on March 06, 2025,  at 5:56 P.M.  Attending the meeting was President Sidney Lee, Treasurer Vincent Liberto, Directors: Beth Durel, Suzanne Trethaway, Alfred Keith, Maria Leon, Kevin Kratzberg and Property Manager Felicia Duncan.</w:t>
      </w:r>
    </w:p>
    <w:p w14:paraId="43E18117"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3D22388E"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Upon President Lee’s request, Treasurer Liberto gave the bank balances.</w:t>
      </w:r>
    </w:p>
    <w:p w14:paraId="64E07A52"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12C19AB8"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Director Leon made a motion to accept the Treasurer’s Report as stated.  Director Keith seconded the motion.  All voted and it passed unanimously.</w:t>
      </w:r>
    </w:p>
    <w:p w14:paraId="28595325" w14:textId="751ECC83" w:rsidR="00831FBB" w:rsidRPr="00831FBB" w:rsidRDefault="00831FBB" w:rsidP="00831FBB">
      <w:pPr>
        <w:rPr>
          <w:rFonts w:ascii="Times New Roman" w:hAnsi="Times New Roman" w:cs="Times New Roman"/>
          <w:bCs/>
          <w:sz w:val="32"/>
          <w:szCs w:val="32"/>
        </w:rPr>
      </w:pPr>
    </w:p>
    <w:p w14:paraId="05D7852B" w14:textId="1B535C7D"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the previous meeting minutes were emailed to the Board.  He asked if anyone wanted them </w:t>
      </w:r>
      <w:proofErr w:type="gramStart"/>
      <w:r w:rsidR="00B435BC" w:rsidRPr="00831FBB">
        <w:rPr>
          <w:rFonts w:ascii="Times New Roman" w:hAnsi="Times New Roman" w:cs="Times New Roman"/>
          <w:bCs/>
          <w:sz w:val="32"/>
          <w:szCs w:val="32"/>
        </w:rPr>
        <w:t>read</w:t>
      </w:r>
      <w:proofErr w:type="gramEnd"/>
      <w:r w:rsidRPr="00831FBB">
        <w:rPr>
          <w:rFonts w:ascii="Times New Roman" w:hAnsi="Times New Roman" w:cs="Times New Roman"/>
          <w:bCs/>
          <w:sz w:val="32"/>
          <w:szCs w:val="32"/>
        </w:rPr>
        <w:t xml:space="preserve"> out loud.  Director Durel made a motion to accept the previous meeting minutes as emailed.  Treasurer Liberto seconded the motion.  All voted and it passed unanimously. </w:t>
      </w:r>
    </w:p>
    <w:p w14:paraId="381C641D" w14:textId="3998A584" w:rsidR="00831FBB" w:rsidRPr="00831FBB" w:rsidRDefault="00831FBB" w:rsidP="00831FBB">
      <w:pPr>
        <w:rPr>
          <w:rFonts w:ascii="Times New Roman" w:hAnsi="Times New Roman" w:cs="Times New Roman"/>
          <w:bCs/>
          <w:sz w:val="32"/>
          <w:szCs w:val="32"/>
        </w:rPr>
      </w:pPr>
    </w:p>
    <w:p w14:paraId="34398DCB" w14:textId="0A803FDE"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Director Trethaway made a motion to enter </w:t>
      </w:r>
      <w:r w:rsidRPr="00831FBB">
        <w:rPr>
          <w:rFonts w:ascii="Times New Roman" w:hAnsi="Times New Roman" w:cs="Times New Roman"/>
          <w:bCs/>
          <w:sz w:val="32"/>
          <w:szCs w:val="32"/>
        </w:rPr>
        <w:t>the executive</w:t>
      </w:r>
      <w:r w:rsidRPr="00831FBB">
        <w:rPr>
          <w:rFonts w:ascii="Times New Roman" w:hAnsi="Times New Roman" w:cs="Times New Roman"/>
          <w:bCs/>
          <w:sz w:val="32"/>
          <w:szCs w:val="32"/>
        </w:rPr>
        <w:t xml:space="preserve"> session.  Treasurer Liberto seconded the motion.  All voted and the meeting entered executive session.</w:t>
      </w:r>
    </w:p>
    <w:p w14:paraId="1F0175BF"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160EE16D"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Director Durel made a motion to exit the executive session. Director Keith seconded the motion.  All voted and the meeting exited the executive session.</w:t>
      </w:r>
    </w:p>
    <w:p w14:paraId="53EADF8C"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748EEC9A" w14:textId="77777777" w:rsidR="00831FBB" w:rsidRPr="00831FBB" w:rsidRDefault="00831FBB" w:rsidP="00831FBB">
      <w:pPr>
        <w:jc w:val="center"/>
        <w:rPr>
          <w:rFonts w:ascii="Times New Roman" w:hAnsi="Times New Roman" w:cs="Times New Roman"/>
          <w:bCs/>
          <w:sz w:val="32"/>
          <w:szCs w:val="32"/>
        </w:rPr>
      </w:pPr>
      <w:r w:rsidRPr="00831FBB">
        <w:rPr>
          <w:rFonts w:ascii="Times New Roman" w:hAnsi="Times New Roman" w:cs="Times New Roman"/>
          <w:b/>
          <w:bCs/>
          <w:sz w:val="32"/>
          <w:szCs w:val="32"/>
          <w:u w:val="single"/>
        </w:rPr>
        <w:t>OLD BUSINESS</w:t>
      </w:r>
    </w:p>
    <w:p w14:paraId="2A17BB9E"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
          <w:bCs/>
          <w:sz w:val="32"/>
          <w:szCs w:val="32"/>
        </w:rPr>
        <w:t> </w:t>
      </w:r>
    </w:p>
    <w:p w14:paraId="6B8576FC"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the skylights came in on 02/21/2025 and those units are in the process of being scheduled. </w:t>
      </w:r>
    </w:p>
    <w:p w14:paraId="7A329289"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012C8EAE"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stated that the New Replacement Cost Estimate - William Summerour was onsite walking the perimeter and taking pictures on 02/12/2025 and sent the rough draft for approval (emailed to board on 02/20/25)</w:t>
      </w:r>
    </w:p>
    <w:p w14:paraId="256A54E5" w14:textId="77777777" w:rsidR="00831FBB" w:rsidRPr="00831FBB" w:rsidRDefault="00831FBB" w:rsidP="00831FBB">
      <w:pPr>
        <w:rPr>
          <w:rFonts w:ascii="Times New Roman" w:hAnsi="Times New Roman" w:cs="Times New Roman"/>
          <w:bCs/>
          <w:sz w:val="32"/>
          <w:szCs w:val="32"/>
        </w:rPr>
      </w:pPr>
    </w:p>
    <w:p w14:paraId="7B47AB0F"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lastRenderedPageBreak/>
        <w:t>President Lee stated that the fax line has been cancelled, and call waiting was added on 02/06/2025.</w:t>
      </w:r>
    </w:p>
    <w:p w14:paraId="077A49F0" w14:textId="77777777" w:rsidR="00831FBB" w:rsidRPr="00831FBB" w:rsidRDefault="00831FBB" w:rsidP="00831FBB">
      <w:pPr>
        <w:rPr>
          <w:rFonts w:ascii="Times New Roman" w:hAnsi="Times New Roman" w:cs="Times New Roman"/>
          <w:bCs/>
          <w:sz w:val="32"/>
          <w:szCs w:val="32"/>
        </w:rPr>
      </w:pPr>
    </w:p>
    <w:p w14:paraId="79733235"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requested an update on what needed to be done to write off debts, per Melissa with Karen Dwyer, CPA’s office, all that is required for the accountant is a message from the board or to send board meeting minutes where voted on and approved.</w:t>
      </w:r>
    </w:p>
    <w:p w14:paraId="535A1A08" w14:textId="77777777" w:rsidR="00831FBB" w:rsidRPr="00831FBB" w:rsidRDefault="00831FBB" w:rsidP="00831FBB">
      <w:pPr>
        <w:rPr>
          <w:rFonts w:ascii="Times New Roman" w:hAnsi="Times New Roman" w:cs="Times New Roman"/>
          <w:bCs/>
          <w:sz w:val="32"/>
          <w:szCs w:val="32"/>
        </w:rPr>
      </w:pPr>
    </w:p>
    <w:p w14:paraId="42A58BA2"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we will add to the newsletter in April that we will start charging late fees again.  Director Durel suggested May 1, 2025.  </w:t>
      </w:r>
    </w:p>
    <w:p w14:paraId="63EAA0D0" w14:textId="77777777" w:rsidR="00831FBB" w:rsidRPr="00831FBB" w:rsidRDefault="00831FBB" w:rsidP="00831FBB">
      <w:pPr>
        <w:rPr>
          <w:rFonts w:ascii="Times New Roman" w:hAnsi="Times New Roman" w:cs="Times New Roman"/>
          <w:bCs/>
          <w:sz w:val="32"/>
          <w:szCs w:val="32"/>
        </w:rPr>
      </w:pPr>
    </w:p>
    <w:p w14:paraId="3B283909" w14:textId="77777777" w:rsidR="00831FBB" w:rsidRPr="00831FBB" w:rsidRDefault="00831FBB" w:rsidP="00831FBB">
      <w:pPr>
        <w:jc w:val="center"/>
        <w:rPr>
          <w:rFonts w:ascii="Times New Roman" w:hAnsi="Times New Roman" w:cs="Times New Roman"/>
          <w:bCs/>
          <w:sz w:val="32"/>
          <w:szCs w:val="32"/>
        </w:rPr>
      </w:pPr>
      <w:r w:rsidRPr="00831FBB">
        <w:rPr>
          <w:rFonts w:ascii="Times New Roman" w:hAnsi="Times New Roman" w:cs="Times New Roman"/>
          <w:b/>
          <w:bCs/>
          <w:sz w:val="32"/>
          <w:szCs w:val="32"/>
          <w:u w:val="single"/>
        </w:rPr>
        <w:t>NEW BUSINESS</w:t>
      </w:r>
    </w:p>
    <w:p w14:paraId="1120D036" w14:textId="77777777" w:rsidR="00831FBB" w:rsidRPr="00831FBB" w:rsidRDefault="00831FBB" w:rsidP="00831FBB">
      <w:pPr>
        <w:rPr>
          <w:rFonts w:ascii="Times New Roman" w:hAnsi="Times New Roman" w:cs="Times New Roman"/>
          <w:bCs/>
          <w:sz w:val="32"/>
          <w:szCs w:val="32"/>
        </w:rPr>
      </w:pPr>
    </w:p>
    <w:p w14:paraId="32E0551A"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Unit 132 has had A/C work performed with uncovered copper pipe and black stuff running up the outside of the building. On 01/10/25 the owner was sent an email that the work would have to be redone in a more professional manner – the owner came into the AG office and discussed it with Director Keith.  The AG office tried contacting the owner for an update before the meeting and will continue to try until contact is made &amp; update given. On 03/06/25 Director Keith spoke with Jay, owner of </w:t>
      </w:r>
      <w:proofErr w:type="spellStart"/>
      <w:r w:rsidRPr="00831FBB">
        <w:rPr>
          <w:rFonts w:ascii="Times New Roman" w:hAnsi="Times New Roman" w:cs="Times New Roman"/>
          <w:bCs/>
          <w:sz w:val="32"/>
          <w:szCs w:val="32"/>
        </w:rPr>
        <w:t>Bruzeau’s</w:t>
      </w:r>
      <w:proofErr w:type="spellEnd"/>
      <w:r w:rsidRPr="00831FBB">
        <w:rPr>
          <w:rFonts w:ascii="Times New Roman" w:hAnsi="Times New Roman" w:cs="Times New Roman"/>
          <w:bCs/>
          <w:sz w:val="32"/>
          <w:szCs w:val="32"/>
        </w:rPr>
        <w:t xml:space="preserve"> AC &amp; Heating and has a meeting scheduled for 03/18/25 to go over what needs to be done.</w:t>
      </w:r>
    </w:p>
    <w:p w14:paraId="632D83BC"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6423B376"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Unit 91 has requested AGHOA to reimburse him for the plumbing bill in the amount of $772.50. The Bienvenu Brothers Plumbing found that the broken trap valve located outside of the foundation caused the sewer to back up due to the faulty trap valve. A discussion followed that each unit has its own trap valve and flap, that the location of the compromise only affects Unit 91 (see Section IV Subsection 3 of bylaws). Request not approved. Director Kevin made a motion that AGHOA would not reimburse the unit owner $772.50 for plumbing repairs.  Director Keith seconded the motion.  All voted and it passed unanimously. </w:t>
      </w:r>
    </w:p>
    <w:p w14:paraId="48A8B2D9"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0AE207C7"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Unit 79 is closing to purchase Unit 181 and is requesting permission to have a one-day garage sale at Unit 79 on a Saturday. The exact date will be determined once the closing date is set. The owner will get the needed permit, if approved. A discussion followed.  Director Durel made a motion that Unit 79 have permission to have a one-day garage sale with the following stipulations (1) no signage on AG property, signage must be on neutral ground and (2) get the </w:t>
      </w:r>
      <w:r w:rsidRPr="00831FBB">
        <w:rPr>
          <w:rFonts w:ascii="Times New Roman" w:hAnsi="Times New Roman" w:cs="Times New Roman"/>
          <w:bCs/>
          <w:sz w:val="32"/>
          <w:szCs w:val="32"/>
        </w:rPr>
        <w:lastRenderedPageBreak/>
        <w:t>applicable permit. Director Trethaway seconded the motion.  All voted and it passed unanimously.</w:t>
      </w:r>
    </w:p>
    <w:p w14:paraId="1C5101B6"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6ABB613B"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Unit 228 has a locked storage box outside of the unit – owner says it has gardening stuff in it. Director Keith wanted the board's opinion on whether it is allowed or not. A discussion followed. Treasurer Liberto made a motion that Unit 228 could not have the locked storage box outside in the front of the unit but recommended moving it to her back porch and cleaning up the empty buckets, etc. around the front of the unit.  Director Keith seconded the motion.  All voted and it passed unanimously. </w:t>
      </w:r>
    </w:p>
    <w:p w14:paraId="318E0487" w14:textId="77777777" w:rsidR="00831FBB" w:rsidRPr="00831FBB" w:rsidRDefault="00831FBB" w:rsidP="00831FBB">
      <w:pPr>
        <w:rPr>
          <w:rFonts w:ascii="Times New Roman" w:hAnsi="Times New Roman" w:cs="Times New Roman"/>
          <w:bCs/>
          <w:sz w:val="32"/>
          <w:szCs w:val="32"/>
        </w:rPr>
      </w:pPr>
    </w:p>
    <w:p w14:paraId="30507EB1"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Director Keith requested a quote to replaster the hot tub per Adam with NOLA Pools recommendation. A discussion followed. Director Durel made a motion that this be tabled </w:t>
      </w:r>
      <w:proofErr w:type="gramStart"/>
      <w:r w:rsidRPr="00831FBB">
        <w:rPr>
          <w:rFonts w:ascii="Times New Roman" w:hAnsi="Times New Roman" w:cs="Times New Roman"/>
          <w:bCs/>
          <w:sz w:val="32"/>
          <w:szCs w:val="32"/>
        </w:rPr>
        <w:t>until</w:t>
      </w:r>
      <w:proofErr w:type="gramEnd"/>
      <w:r w:rsidRPr="00831FBB">
        <w:rPr>
          <w:rFonts w:ascii="Times New Roman" w:hAnsi="Times New Roman" w:cs="Times New Roman"/>
          <w:bCs/>
          <w:sz w:val="32"/>
          <w:szCs w:val="32"/>
        </w:rPr>
        <w:t xml:space="preserve"> the June board meeting. Director Kratzberg seconded the motion.  All voted and it passed unanimously.</w:t>
      </w:r>
    </w:p>
    <w:p w14:paraId="1B19295D" w14:textId="77777777" w:rsidR="00831FBB" w:rsidRPr="00831FBB" w:rsidRDefault="00831FBB" w:rsidP="00831FBB">
      <w:pPr>
        <w:rPr>
          <w:rFonts w:ascii="Times New Roman" w:hAnsi="Times New Roman" w:cs="Times New Roman"/>
          <w:bCs/>
          <w:sz w:val="32"/>
          <w:szCs w:val="32"/>
        </w:rPr>
      </w:pPr>
    </w:p>
    <w:p w14:paraId="2F549F31"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stated that Director Piper requests that the lollipop light posts and fence around pool be added to the agenda for discussion to be painted. A discussion followed. Treasurer Liberto made a motion to get an estimate for the labor, paint and to do only what needed to be done. Director Trethaway seconded the motion.  All voted and it passed unanimously.</w:t>
      </w:r>
    </w:p>
    <w:p w14:paraId="5C6BDC70"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30F49306"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stated that Director Keith requests to add office/maintenance allowance be added to the agenda for discussion. Director Keith asked if there was an office/maintenance allowance that didn’t need board approval for tools needed for maintenance and office supplies. A discussion followed. Treasurer Liberto made a motion to allow a $500.00 allowance. Director Keith seconded the motion.  All voted and it passed unanimously.</w:t>
      </w:r>
    </w:p>
    <w:p w14:paraId="31B91AF5"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
          <w:bCs/>
          <w:sz w:val="32"/>
          <w:szCs w:val="32"/>
        </w:rPr>
        <w:t> </w:t>
      </w:r>
    </w:p>
    <w:p w14:paraId="254BF150"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stated that Unit 29 has requested permission to add dirt to fill holes and add sod in her backyard.</w:t>
      </w:r>
      <w:r w:rsidRPr="00831FBB">
        <w:rPr>
          <w:rFonts w:ascii="Times New Roman" w:hAnsi="Times New Roman" w:cs="Times New Roman"/>
          <w:b/>
          <w:bCs/>
          <w:sz w:val="32"/>
          <w:szCs w:val="32"/>
        </w:rPr>
        <w:t xml:space="preserve"> </w:t>
      </w:r>
      <w:r w:rsidRPr="00831FBB">
        <w:rPr>
          <w:rFonts w:ascii="Times New Roman" w:hAnsi="Times New Roman" w:cs="Times New Roman"/>
          <w:bCs/>
          <w:sz w:val="32"/>
          <w:szCs w:val="32"/>
        </w:rPr>
        <w:t>A discussion followed. Director Keith made a motion that Unit 29 could have permission to add dirt to fill holes and add sod in her backyard. Director Kratzberg seconded the motion.  All voted and it passed unanimously.</w:t>
      </w:r>
    </w:p>
    <w:p w14:paraId="6D754867"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4767760D"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xml:space="preserve">President Lee stated that Unit 220 is replacing windows and is requesting to replace two vertical windows side by side with one single horizontal sliding window – this was approved at the January 2025 Board Meeting.  Acadian Windows, the company </w:t>
      </w:r>
      <w:r w:rsidRPr="00831FBB">
        <w:rPr>
          <w:rFonts w:ascii="Times New Roman" w:hAnsi="Times New Roman" w:cs="Times New Roman"/>
          <w:bCs/>
          <w:sz w:val="32"/>
          <w:szCs w:val="32"/>
        </w:rPr>
        <w:lastRenderedPageBreak/>
        <w:t>installing new windows, informed that trim and siding cover the frames of three windows. The windows are the ones recessed in the wings - specifically, the first-story window facing the office and the two second-story windows facing the street. The installers cannot remove windows with the trim and siding in place. They offered to consult their siding team about removing and replacing the siding, and the owner is requesting guidance on how to proceed. Would the Board prefer that the AGHOA contractor remove the siding before the window installers arrive and replace it after the new windows are installed? A discussion followed. Treasurer Liberto made a motion to use Galland Roofing to remove and replace the siding at the owner's expense. Director Keith seconded the motion.  All voted and it passed unanimously.</w:t>
      </w:r>
    </w:p>
    <w:p w14:paraId="6728BA72" w14:textId="77777777" w:rsidR="00831FBB" w:rsidRPr="00831FBB" w:rsidRDefault="00831FBB" w:rsidP="00831FBB">
      <w:pPr>
        <w:rPr>
          <w:rFonts w:ascii="Times New Roman" w:hAnsi="Times New Roman" w:cs="Times New Roman"/>
          <w:bCs/>
          <w:sz w:val="32"/>
          <w:szCs w:val="32"/>
        </w:rPr>
      </w:pPr>
    </w:p>
    <w:p w14:paraId="20858C92"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requested an update on roofing repairs 13 Units left – $25,619.10. A discussion followed. Director Keith made a motion to hold off on remaining roof repairs until current invoices are paid. Treasurer Liberto seconded the motion.  All voted and it passed unanimously.</w:t>
      </w:r>
    </w:p>
    <w:p w14:paraId="3E6E78C2"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2F1B7B67"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requested that Unit 163, Unit 185 and Unit 221 be sent to Karen Dwyer, CPA’s office for balance to be written off. A discussion followed. Director Durel made a motion that this be done with lien in place and the record of each assessment be placed in each unit file for future reference. Director Leon seconded the motion. All voted and it passed unanimously.</w:t>
      </w:r>
    </w:p>
    <w:p w14:paraId="4C59D87D" w14:textId="77777777" w:rsidR="00831FBB" w:rsidRPr="00831FBB" w:rsidRDefault="00831FBB" w:rsidP="00831FBB">
      <w:pPr>
        <w:rPr>
          <w:rFonts w:ascii="Times New Roman" w:hAnsi="Times New Roman" w:cs="Times New Roman"/>
          <w:bCs/>
          <w:sz w:val="32"/>
          <w:szCs w:val="32"/>
        </w:rPr>
      </w:pPr>
    </w:p>
    <w:p w14:paraId="2DD3047C"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President Lee asked if there was any other new business.</w:t>
      </w:r>
    </w:p>
    <w:p w14:paraId="135FD10E"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 </w:t>
      </w:r>
    </w:p>
    <w:p w14:paraId="5DE3CEEA" w14:textId="77777777" w:rsidR="00831FBB" w:rsidRPr="00831FBB" w:rsidRDefault="00831FBB" w:rsidP="00831FBB">
      <w:pPr>
        <w:rPr>
          <w:rFonts w:ascii="Times New Roman" w:hAnsi="Times New Roman" w:cs="Times New Roman"/>
          <w:bCs/>
          <w:sz w:val="32"/>
          <w:szCs w:val="32"/>
        </w:rPr>
      </w:pPr>
      <w:r w:rsidRPr="00831FBB">
        <w:rPr>
          <w:rFonts w:ascii="Times New Roman" w:hAnsi="Times New Roman" w:cs="Times New Roman"/>
          <w:bCs/>
          <w:sz w:val="32"/>
          <w:szCs w:val="32"/>
        </w:rPr>
        <w:t>Director Keith made a motion to adjourn the meeting.  Director Leon seconded the motion.  All voted and the meeting ended at 7:03 PM.</w:t>
      </w:r>
    </w:p>
    <w:p w14:paraId="02E28931" w14:textId="4FD71044" w:rsidR="00016DE1" w:rsidRPr="0027630A" w:rsidRDefault="00016DE1" w:rsidP="00831FBB">
      <w:pPr>
        <w:rPr>
          <w:rFonts w:ascii="Times New Roman" w:hAnsi="Times New Roman" w:cs="Times New Roman"/>
          <w:b/>
          <w:sz w:val="32"/>
          <w:szCs w:val="32"/>
          <w:u w:val="single"/>
        </w:rPr>
      </w:pPr>
    </w:p>
    <w:sectPr w:rsidR="00016DE1" w:rsidRPr="0027630A" w:rsidSect="00F2596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81171" w14:textId="77777777" w:rsidR="00ED47E6" w:rsidRDefault="00ED47E6" w:rsidP="009155BC">
      <w:r>
        <w:separator/>
      </w:r>
    </w:p>
  </w:endnote>
  <w:endnote w:type="continuationSeparator" w:id="0">
    <w:p w14:paraId="46D861F8" w14:textId="77777777" w:rsidR="00ED47E6" w:rsidRDefault="00ED47E6" w:rsidP="009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FDBD" w14:textId="1F28B897" w:rsidR="009155BC" w:rsidRDefault="0091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437D" w14:textId="77777777" w:rsidR="00ED47E6" w:rsidRDefault="00ED47E6" w:rsidP="009155BC">
      <w:r>
        <w:separator/>
      </w:r>
    </w:p>
  </w:footnote>
  <w:footnote w:type="continuationSeparator" w:id="0">
    <w:p w14:paraId="195626E1" w14:textId="77777777" w:rsidR="00ED47E6" w:rsidRDefault="00ED47E6" w:rsidP="0091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BCF"/>
    <w:multiLevelType w:val="hybridMultilevel"/>
    <w:tmpl w:val="274033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B65"/>
    <w:multiLevelType w:val="hybridMultilevel"/>
    <w:tmpl w:val="4F7A6CCA"/>
    <w:lvl w:ilvl="0" w:tplc="7C1A6766">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E1421A"/>
    <w:multiLevelType w:val="hybridMultilevel"/>
    <w:tmpl w:val="E9C825B8"/>
    <w:lvl w:ilvl="0" w:tplc="916A2D78">
      <w:start w:val="1"/>
      <w:numFmt w:val="upp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38E4"/>
    <w:multiLevelType w:val="hybridMultilevel"/>
    <w:tmpl w:val="23F49F4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F031FC5"/>
    <w:multiLevelType w:val="hybridMultilevel"/>
    <w:tmpl w:val="CBD67F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43E334A"/>
    <w:multiLevelType w:val="hybridMultilevel"/>
    <w:tmpl w:val="40960802"/>
    <w:lvl w:ilvl="0" w:tplc="FFFFFFFF">
      <w:start w:val="1"/>
      <w:numFmt w:val="upperRoman"/>
      <w:lvlText w:val="%1."/>
      <w:lvlJc w:val="left"/>
      <w:pPr>
        <w:ind w:left="1080" w:hanging="720"/>
      </w:pPr>
      <w:rPr>
        <w:rFonts w:hint="default"/>
        <w:b/>
        <w:bCs w:val="0"/>
      </w:rPr>
    </w:lvl>
    <w:lvl w:ilvl="1" w:tplc="FFFFFFFF">
      <w:start w:val="1"/>
      <w:numFmt w:val="upperLetter"/>
      <w:lvlText w:val="%2."/>
      <w:lvlJc w:val="left"/>
      <w:pPr>
        <w:ind w:left="1440" w:hanging="360"/>
      </w:pPr>
      <w:rPr>
        <w:rFonts w:ascii="Times New Roman" w:eastAsiaTheme="minorHAnsi" w:hAnsi="Times New Roman" w:cs="Times New Roman"/>
        <w:b/>
        <w:bCs w:val="0"/>
      </w:rPr>
    </w:lvl>
    <w:lvl w:ilvl="2" w:tplc="FFFFFFFF">
      <w:start w:val="1"/>
      <w:numFmt w:val="decimal"/>
      <w:lvlText w:val="%3."/>
      <w:lvlJc w:val="right"/>
      <w:pPr>
        <w:ind w:left="2160" w:hanging="180"/>
      </w:pPr>
      <w:rPr>
        <w:rFonts w:asciiTheme="minorHAnsi" w:eastAsiaTheme="minorHAnsi" w:hAnsiTheme="minorHAnsi" w:cstheme="minorBidi"/>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41B44"/>
    <w:multiLevelType w:val="hybridMultilevel"/>
    <w:tmpl w:val="C4CC4E72"/>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197D0A9A"/>
    <w:multiLevelType w:val="hybridMultilevel"/>
    <w:tmpl w:val="CEECB946"/>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1A28310A"/>
    <w:multiLevelType w:val="hybridMultilevel"/>
    <w:tmpl w:val="EB48A7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A1135B"/>
    <w:multiLevelType w:val="hybridMultilevel"/>
    <w:tmpl w:val="1DB2AF92"/>
    <w:lvl w:ilvl="0" w:tplc="E73EC7AC">
      <w:start w:val="1"/>
      <w:numFmt w:val="upperRoman"/>
      <w:lvlText w:val="%1."/>
      <w:lvlJc w:val="right"/>
      <w:pPr>
        <w:ind w:left="630" w:hanging="36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250" w:hanging="36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2F70749"/>
    <w:multiLevelType w:val="hybridMultilevel"/>
    <w:tmpl w:val="792C2642"/>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rPr>
        <w:rFonts w:asciiTheme="minorHAnsi" w:eastAsiaTheme="minorHAnsi" w:hAnsiTheme="minorHAnsi" w:cstheme="minorBidi"/>
        <w:b/>
        <w:bCs w:val="0"/>
      </w:rPr>
    </w:lvl>
    <w:lvl w:ilvl="2" w:tplc="FFFFFFFF">
      <w:start w:val="1"/>
      <w:numFmt w:val="decimal"/>
      <w:lvlText w:val="%3."/>
      <w:lvlJc w:val="right"/>
      <w:pPr>
        <w:ind w:left="1710" w:hanging="180"/>
      </w:pPr>
      <w:rPr>
        <w:rFonts w:asciiTheme="minorHAnsi" w:eastAsiaTheme="minorHAnsi" w:hAnsiTheme="minorHAnsi" w:cstheme="minorBidi"/>
      </w:rPr>
    </w:lvl>
    <w:lvl w:ilvl="3" w:tplc="FFFFFFFF">
      <w:start w:val="1"/>
      <w:numFmt w:val="decimal"/>
      <w:lvlText w:val="%4."/>
      <w:lvlJc w:val="left"/>
      <w:pPr>
        <w:ind w:left="3150" w:hanging="360"/>
      </w:pPr>
      <w:rPr>
        <w:rFonts w:asciiTheme="minorHAnsi" w:eastAsiaTheme="minorHAnsi" w:hAnsiTheme="minorHAnsi" w:cstheme="minorBidi"/>
      </w:rPr>
    </w:lvl>
    <w:lvl w:ilvl="4" w:tplc="FFFFFFFF">
      <w:start w:val="1"/>
      <w:numFmt w:val="upperLetter"/>
      <w:lvlText w:val="%5."/>
      <w:lvlJc w:val="left"/>
      <w:pPr>
        <w:ind w:left="3600" w:hanging="360"/>
      </w:pPr>
      <w:rPr>
        <w:rFonts w:asciiTheme="minorHAnsi" w:eastAsiaTheme="minorHAnsi" w:hAnsiTheme="minorHAnsi" w:cstheme="minorBidi"/>
      </w:r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asciiTheme="minorHAnsi" w:eastAsiaTheme="minorHAnsi" w:hAnsiTheme="minorHAnsi" w:cstheme="minorBidi"/>
      </w:rPr>
    </w:lvl>
    <w:lvl w:ilvl="7" w:tplc="FFFFFFFF">
      <w:start w:val="1"/>
      <w:numFmt w:val="lowerLetter"/>
      <w:lvlText w:val="%8."/>
      <w:lvlJc w:val="left"/>
      <w:pPr>
        <w:ind w:left="5760" w:hanging="360"/>
      </w:pPr>
      <w:rPr>
        <w:rFonts w:hint="default"/>
      </w:rPr>
    </w:lvl>
    <w:lvl w:ilvl="8" w:tplc="FFFFFFFF">
      <w:start w:val="1"/>
      <w:numFmt w:val="decimal"/>
      <w:lvlText w:val="%9"/>
      <w:lvlJc w:val="left"/>
      <w:pPr>
        <w:ind w:left="6660" w:hanging="360"/>
      </w:pPr>
      <w:rPr>
        <w:rFonts w:hint="default"/>
      </w:rPr>
    </w:lvl>
  </w:abstractNum>
  <w:abstractNum w:abstractNumId="11" w15:restartNumberingAfterBreak="0">
    <w:nsid w:val="2BB873FF"/>
    <w:multiLevelType w:val="hybridMultilevel"/>
    <w:tmpl w:val="912017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16A51"/>
    <w:multiLevelType w:val="hybridMultilevel"/>
    <w:tmpl w:val="D03E574A"/>
    <w:lvl w:ilvl="0" w:tplc="04090015">
      <w:start w:val="1"/>
      <w:numFmt w:val="upperLetter"/>
      <w:lvlText w:val="%1."/>
      <w:lvlJc w:val="left"/>
      <w:pPr>
        <w:ind w:left="630" w:hanging="360"/>
      </w:pPr>
      <w:rPr>
        <w:b/>
        <w:b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250" w:hanging="360"/>
      </w:p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 w15:restartNumberingAfterBreak="0">
    <w:nsid w:val="35512767"/>
    <w:multiLevelType w:val="hybridMultilevel"/>
    <w:tmpl w:val="40960802"/>
    <w:lvl w:ilvl="0" w:tplc="79B22BCC">
      <w:start w:val="1"/>
      <w:numFmt w:val="upperRoman"/>
      <w:lvlText w:val="%1."/>
      <w:lvlJc w:val="left"/>
      <w:pPr>
        <w:ind w:left="1080" w:hanging="720"/>
      </w:pPr>
      <w:rPr>
        <w:rFonts w:hint="default"/>
        <w:b/>
        <w:bCs w:val="0"/>
      </w:rPr>
    </w:lvl>
    <w:lvl w:ilvl="1" w:tplc="B43E4B12">
      <w:start w:val="1"/>
      <w:numFmt w:val="upperLetter"/>
      <w:lvlText w:val="%2."/>
      <w:lvlJc w:val="left"/>
      <w:pPr>
        <w:ind w:left="1440" w:hanging="360"/>
      </w:pPr>
      <w:rPr>
        <w:rFonts w:ascii="Times New Roman" w:eastAsiaTheme="minorHAnsi" w:hAnsi="Times New Roman" w:cs="Times New Roman"/>
        <w:b/>
        <w:bCs w:val="0"/>
      </w:rPr>
    </w:lvl>
    <w:lvl w:ilvl="2" w:tplc="7CCABB76">
      <w:start w:val="1"/>
      <w:numFmt w:val="decimal"/>
      <w:lvlText w:val="%3."/>
      <w:lvlJc w:val="right"/>
      <w:pPr>
        <w:ind w:left="2160" w:hanging="180"/>
      </w:pPr>
      <w:rPr>
        <w:rFonts w:asciiTheme="minorHAnsi" w:eastAsiaTheme="minorHAnsi" w:hAnsiTheme="minorHAnsi" w:cstheme="minorBidi"/>
      </w:rPr>
    </w:lvl>
    <w:lvl w:ilvl="3" w:tplc="F33600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2555C"/>
    <w:multiLevelType w:val="hybridMultilevel"/>
    <w:tmpl w:val="508C83FC"/>
    <w:lvl w:ilvl="0" w:tplc="615A3BF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3989748A"/>
    <w:multiLevelType w:val="hybridMultilevel"/>
    <w:tmpl w:val="33220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A43DF0"/>
    <w:multiLevelType w:val="hybridMultilevel"/>
    <w:tmpl w:val="D480E952"/>
    <w:lvl w:ilvl="0" w:tplc="F134D96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E546F74"/>
    <w:multiLevelType w:val="hybridMultilevel"/>
    <w:tmpl w:val="9E5A8144"/>
    <w:lvl w:ilvl="0" w:tplc="BD5C1F76">
      <w:start w:val="5"/>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7E46AC66">
      <w:start w:val="1"/>
      <w:numFmt w:val="lowerRoman"/>
      <w:lvlText w:val="%3."/>
      <w:lvlJc w:val="right"/>
      <w:pPr>
        <w:ind w:left="2520" w:hanging="18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17AB5"/>
    <w:multiLevelType w:val="hybridMultilevel"/>
    <w:tmpl w:val="7CB0CC4A"/>
    <w:lvl w:ilvl="0" w:tplc="BA06F99E">
      <w:start w:val="1"/>
      <w:numFmt w:val="upp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6877B6"/>
    <w:multiLevelType w:val="hybridMultilevel"/>
    <w:tmpl w:val="0F685E42"/>
    <w:lvl w:ilvl="0" w:tplc="81BED460">
      <w:start w:val="1"/>
      <w:numFmt w:val="upperLetter"/>
      <w:lvlText w:val="%1."/>
      <w:lvlJc w:val="left"/>
      <w:pPr>
        <w:ind w:left="1830" w:hanging="39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42AF9"/>
    <w:multiLevelType w:val="hybridMultilevel"/>
    <w:tmpl w:val="DE7E2582"/>
    <w:lvl w:ilvl="0" w:tplc="77149708">
      <w:start w:val="1"/>
      <w:numFmt w:val="decimal"/>
      <w:lvlText w:val="%1."/>
      <w:lvlJc w:val="left"/>
      <w:pPr>
        <w:ind w:left="3150" w:hanging="360"/>
      </w:pPr>
      <w:rPr>
        <w:rFonts w:asciiTheme="minorHAnsi" w:eastAsiaTheme="minorHAnsi" w:hAnsiTheme="minorHAnsi" w:cstheme="minorBidi"/>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1" w15:restartNumberingAfterBreak="0">
    <w:nsid w:val="47957042"/>
    <w:multiLevelType w:val="hybridMultilevel"/>
    <w:tmpl w:val="C1C88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F7D64"/>
    <w:multiLevelType w:val="hybridMultilevel"/>
    <w:tmpl w:val="C3227C4C"/>
    <w:lvl w:ilvl="0" w:tplc="D3841B76">
      <w:start w:val="1"/>
      <w:numFmt w:val="upperLetter"/>
      <w:lvlText w:val="%1."/>
      <w:lvlJc w:val="left"/>
      <w:pPr>
        <w:ind w:left="99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856863"/>
    <w:multiLevelType w:val="hybridMultilevel"/>
    <w:tmpl w:val="9C9449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A7B0CDC"/>
    <w:multiLevelType w:val="hybridMultilevel"/>
    <w:tmpl w:val="58B0E290"/>
    <w:lvl w:ilvl="0" w:tplc="E14EF31E">
      <w:start w:val="2"/>
      <w:numFmt w:val="lowerLetter"/>
      <w:lvlText w:val="%1."/>
      <w:lvlJc w:val="left"/>
      <w:pPr>
        <w:ind w:left="423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5" w15:restartNumberingAfterBreak="0">
    <w:nsid w:val="4F5A7A17"/>
    <w:multiLevelType w:val="hybridMultilevel"/>
    <w:tmpl w:val="220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A050E"/>
    <w:multiLevelType w:val="hybridMultilevel"/>
    <w:tmpl w:val="1B2E2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E2430"/>
    <w:multiLevelType w:val="hybridMultilevel"/>
    <w:tmpl w:val="0AC0B1B2"/>
    <w:lvl w:ilvl="0" w:tplc="04090019">
      <w:start w:val="2"/>
      <w:numFmt w:val="lowerLetter"/>
      <w:lvlText w:val="%1."/>
      <w:lvlJc w:val="left"/>
      <w:pPr>
        <w:ind w:left="3870" w:hanging="360"/>
      </w:pPr>
      <w:rPr>
        <w:rFonts w:hint="default"/>
      </w:rPr>
    </w:lvl>
    <w:lvl w:ilvl="1" w:tplc="E2FA2E66">
      <w:start w:val="1"/>
      <w:numFmt w:val="upperRoman"/>
      <w:lvlText w:val="%2."/>
      <w:lvlJc w:val="left"/>
      <w:pPr>
        <w:ind w:left="4590" w:hanging="360"/>
      </w:pPr>
      <w:rPr>
        <w:rFonts w:asciiTheme="minorHAnsi" w:eastAsiaTheme="minorHAnsi" w:hAnsiTheme="minorHAnsi" w:cstheme="minorBidi"/>
      </w:rPr>
    </w:lvl>
    <w:lvl w:ilvl="2" w:tplc="76841EA8">
      <w:start w:val="1"/>
      <w:numFmt w:val="decimal"/>
      <w:lvlText w:val="%3."/>
      <w:lvlJc w:val="right"/>
      <w:pPr>
        <w:ind w:left="5310" w:hanging="180"/>
      </w:pPr>
      <w:rPr>
        <w:rFonts w:asciiTheme="minorHAnsi" w:eastAsiaTheme="minorHAnsi" w:hAnsiTheme="minorHAnsi" w:cstheme="minorBidi"/>
      </w:r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9" w15:restartNumberingAfterBreak="0">
    <w:nsid w:val="6CE00CAD"/>
    <w:multiLevelType w:val="hybridMultilevel"/>
    <w:tmpl w:val="207A2FAE"/>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0" w15:restartNumberingAfterBreak="0">
    <w:nsid w:val="6E6B4A7B"/>
    <w:multiLevelType w:val="hybridMultilevel"/>
    <w:tmpl w:val="3B4ADBC0"/>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1" w15:restartNumberingAfterBreak="0">
    <w:nsid w:val="6EA868FC"/>
    <w:multiLevelType w:val="hybridMultilevel"/>
    <w:tmpl w:val="727C6950"/>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2" w15:restartNumberingAfterBreak="0">
    <w:nsid w:val="726276F8"/>
    <w:multiLevelType w:val="hybridMultilevel"/>
    <w:tmpl w:val="C60EC082"/>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3" w15:restartNumberingAfterBreak="0">
    <w:nsid w:val="728E0175"/>
    <w:multiLevelType w:val="hybridMultilevel"/>
    <w:tmpl w:val="99062584"/>
    <w:lvl w:ilvl="0" w:tplc="FFFFFFFF">
      <w:start w:val="1"/>
      <w:numFmt w:val="upperRoman"/>
      <w:lvlText w:val="%1."/>
      <w:lvlJc w:val="left"/>
      <w:pPr>
        <w:ind w:left="1350" w:hanging="720"/>
      </w:pPr>
      <w:rPr>
        <w:rFonts w:hint="default"/>
        <w:b/>
        <w:bCs w:val="0"/>
      </w:rPr>
    </w:lvl>
    <w:lvl w:ilvl="1" w:tplc="FFFFFFFF">
      <w:start w:val="1"/>
      <w:numFmt w:val="upperRoman"/>
      <w:lvlText w:val="%2."/>
      <w:lvlJc w:val="left"/>
      <w:pPr>
        <w:ind w:left="1800" w:hanging="720"/>
      </w:pPr>
      <w:rPr>
        <w:rFonts w:hint="default"/>
        <w:b/>
        <w:bCs w:val="0"/>
      </w:rPr>
    </w:lvl>
    <w:lvl w:ilvl="2" w:tplc="FFFFFFFF">
      <w:start w:val="1"/>
      <w:numFmt w:val="decimal"/>
      <w:lvlText w:val="%3."/>
      <w:lvlJc w:val="right"/>
      <w:pPr>
        <w:ind w:left="1710" w:hanging="180"/>
      </w:pPr>
      <w:rPr>
        <w:rFonts w:asciiTheme="minorHAnsi" w:eastAsiaTheme="minorHAnsi" w:hAnsiTheme="minorHAnsi" w:cstheme="minorBidi"/>
      </w:rPr>
    </w:lvl>
    <w:lvl w:ilvl="3" w:tplc="FFFFFFFF">
      <w:start w:val="1"/>
      <w:numFmt w:val="decimal"/>
      <w:lvlText w:val="%4."/>
      <w:lvlJc w:val="left"/>
      <w:pPr>
        <w:ind w:left="3150" w:hanging="360"/>
      </w:pPr>
      <w:rPr>
        <w:rFonts w:asciiTheme="minorHAnsi" w:eastAsiaTheme="minorHAnsi" w:hAnsiTheme="minorHAnsi" w:cstheme="minorBidi"/>
      </w:rPr>
    </w:lvl>
    <w:lvl w:ilvl="4" w:tplc="FFFFFFFF">
      <w:start w:val="1"/>
      <w:numFmt w:val="upperLetter"/>
      <w:lvlText w:val="%5."/>
      <w:lvlJc w:val="left"/>
      <w:pPr>
        <w:ind w:left="3600" w:hanging="360"/>
      </w:pPr>
      <w:rPr>
        <w:rFonts w:asciiTheme="minorHAnsi" w:eastAsiaTheme="minorHAnsi" w:hAnsiTheme="minorHAnsi" w:cstheme="minorBidi"/>
      </w:r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asciiTheme="minorHAnsi" w:eastAsiaTheme="minorHAnsi" w:hAnsiTheme="minorHAnsi" w:cstheme="minorBidi"/>
      </w:rPr>
    </w:lvl>
    <w:lvl w:ilvl="7" w:tplc="FFFFFFFF">
      <w:start w:val="1"/>
      <w:numFmt w:val="lowerLetter"/>
      <w:lvlText w:val="%8."/>
      <w:lvlJc w:val="left"/>
      <w:pPr>
        <w:ind w:left="5760" w:hanging="360"/>
      </w:pPr>
      <w:rPr>
        <w:rFonts w:hint="default"/>
      </w:rPr>
    </w:lvl>
    <w:lvl w:ilvl="8" w:tplc="FFFFFFFF">
      <w:start w:val="1"/>
      <w:numFmt w:val="decimal"/>
      <w:lvlText w:val="%9"/>
      <w:lvlJc w:val="left"/>
      <w:pPr>
        <w:ind w:left="6660" w:hanging="360"/>
      </w:pPr>
      <w:rPr>
        <w:rFonts w:hint="default"/>
      </w:rPr>
    </w:lvl>
  </w:abstractNum>
  <w:abstractNum w:abstractNumId="34" w15:restartNumberingAfterBreak="0">
    <w:nsid w:val="73846004"/>
    <w:multiLevelType w:val="hybridMultilevel"/>
    <w:tmpl w:val="851C15A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FE67F4"/>
    <w:multiLevelType w:val="hybridMultilevel"/>
    <w:tmpl w:val="DD3AB7CA"/>
    <w:lvl w:ilvl="0" w:tplc="540A7972">
      <w:start w:val="1"/>
      <w:numFmt w:val="upperLetter"/>
      <w:lvlText w:val="%1."/>
      <w:lvlJc w:val="left"/>
      <w:pPr>
        <w:ind w:left="99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27495D"/>
    <w:multiLevelType w:val="hybridMultilevel"/>
    <w:tmpl w:val="7646E592"/>
    <w:lvl w:ilvl="0" w:tplc="04090013">
      <w:start w:val="1"/>
      <w:numFmt w:val="upperRoman"/>
      <w:lvlText w:val="%1."/>
      <w:lvlJc w:val="right"/>
      <w:pPr>
        <w:ind w:left="1350" w:hanging="720"/>
      </w:pPr>
      <w:rPr>
        <w:rFonts w:hint="default"/>
        <w:b/>
        <w:bCs w:val="0"/>
      </w:rPr>
    </w:lvl>
    <w:lvl w:ilvl="1" w:tplc="7BB679BA">
      <w:start w:val="1"/>
      <w:numFmt w:val="upperLetter"/>
      <w:lvlText w:val="%2."/>
      <w:lvlJc w:val="left"/>
      <w:pPr>
        <w:ind w:left="1440" w:hanging="360"/>
      </w:pPr>
      <w:rPr>
        <w:rFonts w:asciiTheme="minorHAnsi" w:eastAsiaTheme="minorHAnsi" w:hAnsiTheme="minorHAnsi" w:cstheme="minorBidi"/>
        <w:b/>
        <w:bCs w:val="0"/>
      </w:rPr>
    </w:lvl>
    <w:lvl w:ilvl="2" w:tplc="19B8314E">
      <w:start w:val="1"/>
      <w:numFmt w:val="decimal"/>
      <w:lvlText w:val="%3."/>
      <w:lvlJc w:val="right"/>
      <w:pPr>
        <w:ind w:left="1710" w:hanging="180"/>
      </w:pPr>
      <w:rPr>
        <w:rFonts w:asciiTheme="minorHAnsi" w:eastAsiaTheme="minorHAnsi" w:hAnsiTheme="minorHAnsi" w:cstheme="minorBidi"/>
      </w:rPr>
    </w:lvl>
    <w:lvl w:ilvl="3" w:tplc="34D64E1C">
      <w:start w:val="1"/>
      <w:numFmt w:val="decimal"/>
      <w:lvlText w:val="%4."/>
      <w:lvlJc w:val="left"/>
      <w:pPr>
        <w:ind w:left="3150" w:hanging="360"/>
      </w:pPr>
      <w:rPr>
        <w:rFonts w:asciiTheme="minorHAnsi" w:eastAsiaTheme="minorHAnsi" w:hAnsiTheme="minorHAnsi" w:cstheme="minorBidi"/>
      </w:rPr>
    </w:lvl>
    <w:lvl w:ilvl="4" w:tplc="29086A5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8DDE1260">
      <w:start w:val="1"/>
      <w:numFmt w:val="decimal"/>
      <w:lvlText w:val="%7."/>
      <w:lvlJc w:val="left"/>
      <w:pPr>
        <w:ind w:left="5040" w:hanging="360"/>
      </w:pPr>
      <w:rPr>
        <w:rFonts w:asciiTheme="minorHAnsi" w:eastAsiaTheme="minorHAnsi" w:hAnsiTheme="minorHAnsi" w:cstheme="minorBidi"/>
      </w:rPr>
    </w:lvl>
    <w:lvl w:ilvl="7" w:tplc="66460086">
      <w:start w:val="1"/>
      <w:numFmt w:val="lowerLetter"/>
      <w:lvlText w:val="%8."/>
      <w:lvlJc w:val="left"/>
      <w:pPr>
        <w:ind w:left="5760" w:hanging="360"/>
      </w:pPr>
      <w:rPr>
        <w:rFonts w:hint="default"/>
      </w:rPr>
    </w:lvl>
    <w:lvl w:ilvl="8" w:tplc="6D7A5A4C">
      <w:start w:val="1"/>
      <w:numFmt w:val="decimal"/>
      <w:lvlText w:val="%9"/>
      <w:lvlJc w:val="left"/>
      <w:pPr>
        <w:ind w:left="6660" w:hanging="360"/>
      </w:pPr>
      <w:rPr>
        <w:rFonts w:hint="default"/>
      </w:rPr>
    </w:lvl>
  </w:abstractNum>
  <w:num w:numId="1" w16cid:durableId="2003317933">
    <w:abstractNumId w:val="36"/>
  </w:num>
  <w:num w:numId="2" w16cid:durableId="179321522">
    <w:abstractNumId w:val="26"/>
  </w:num>
  <w:num w:numId="3" w16cid:durableId="1376739253">
    <w:abstractNumId w:val="20"/>
  </w:num>
  <w:num w:numId="4" w16cid:durableId="939217725">
    <w:abstractNumId w:val="30"/>
  </w:num>
  <w:num w:numId="5" w16cid:durableId="1605530807">
    <w:abstractNumId w:val="24"/>
  </w:num>
  <w:num w:numId="6" w16cid:durableId="620767873">
    <w:abstractNumId w:val="6"/>
  </w:num>
  <w:num w:numId="7" w16cid:durableId="1590769809">
    <w:abstractNumId w:val="32"/>
  </w:num>
  <w:num w:numId="8" w16cid:durableId="1736469913">
    <w:abstractNumId w:val="7"/>
  </w:num>
  <w:num w:numId="9" w16cid:durableId="1347101377">
    <w:abstractNumId w:val="29"/>
  </w:num>
  <w:num w:numId="10" w16cid:durableId="1922717456">
    <w:abstractNumId w:val="28"/>
  </w:num>
  <w:num w:numId="11" w16cid:durableId="1611627235">
    <w:abstractNumId w:val="31"/>
  </w:num>
  <w:num w:numId="12" w16cid:durableId="1295713521">
    <w:abstractNumId w:val="14"/>
  </w:num>
  <w:num w:numId="13" w16cid:durableId="859857563">
    <w:abstractNumId w:val="10"/>
  </w:num>
  <w:num w:numId="14" w16cid:durableId="178588209">
    <w:abstractNumId w:val="33"/>
  </w:num>
  <w:num w:numId="15" w16cid:durableId="572619821">
    <w:abstractNumId w:val="9"/>
  </w:num>
  <w:num w:numId="16" w16cid:durableId="861892958">
    <w:abstractNumId w:val="0"/>
  </w:num>
  <w:num w:numId="17" w16cid:durableId="944387223">
    <w:abstractNumId w:val="25"/>
  </w:num>
  <w:num w:numId="18" w16cid:durableId="1271739784">
    <w:abstractNumId w:val="35"/>
  </w:num>
  <w:num w:numId="19" w16cid:durableId="1936161137">
    <w:abstractNumId w:val="15"/>
  </w:num>
  <w:num w:numId="20" w16cid:durableId="549924915">
    <w:abstractNumId w:val="23"/>
  </w:num>
  <w:num w:numId="21" w16cid:durableId="317072199">
    <w:abstractNumId w:val="3"/>
  </w:num>
  <w:num w:numId="22" w16cid:durableId="1190099228">
    <w:abstractNumId w:val="16"/>
  </w:num>
  <w:num w:numId="23" w16cid:durableId="1277712463">
    <w:abstractNumId w:val="22"/>
  </w:num>
  <w:num w:numId="24" w16cid:durableId="1142581281">
    <w:abstractNumId w:val="4"/>
  </w:num>
  <w:num w:numId="25" w16cid:durableId="1152329515">
    <w:abstractNumId w:val="17"/>
  </w:num>
  <w:num w:numId="26" w16cid:durableId="329407929">
    <w:abstractNumId w:val="1"/>
  </w:num>
  <w:num w:numId="27" w16cid:durableId="733282831">
    <w:abstractNumId w:val="8"/>
  </w:num>
  <w:num w:numId="28" w16cid:durableId="1712801248">
    <w:abstractNumId w:val="34"/>
  </w:num>
  <w:num w:numId="29" w16cid:durableId="2084526758">
    <w:abstractNumId w:val="12"/>
  </w:num>
  <w:num w:numId="30" w16cid:durableId="1986739071">
    <w:abstractNumId w:val="11"/>
  </w:num>
  <w:num w:numId="31" w16cid:durableId="3018702">
    <w:abstractNumId w:val="2"/>
  </w:num>
  <w:num w:numId="32" w16cid:durableId="130294795">
    <w:abstractNumId w:val="13"/>
  </w:num>
  <w:num w:numId="33" w16cid:durableId="1317494663">
    <w:abstractNumId w:val="5"/>
  </w:num>
  <w:num w:numId="34" w16cid:durableId="1775781534">
    <w:abstractNumId w:val="21"/>
  </w:num>
  <w:num w:numId="35" w16cid:durableId="1993563427">
    <w:abstractNumId w:val="19"/>
  </w:num>
  <w:num w:numId="36" w16cid:durableId="974066905">
    <w:abstractNumId w:val="27"/>
  </w:num>
  <w:num w:numId="37" w16cid:durableId="196551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11"/>
    <w:rsid w:val="0000119A"/>
    <w:rsid w:val="00004582"/>
    <w:rsid w:val="000045EA"/>
    <w:rsid w:val="00007A6C"/>
    <w:rsid w:val="00010095"/>
    <w:rsid w:val="0001010F"/>
    <w:rsid w:val="000104C6"/>
    <w:rsid w:val="00010969"/>
    <w:rsid w:val="00011201"/>
    <w:rsid w:val="000118A0"/>
    <w:rsid w:val="0001351A"/>
    <w:rsid w:val="0001390C"/>
    <w:rsid w:val="00013DB4"/>
    <w:rsid w:val="000145BC"/>
    <w:rsid w:val="00015C4C"/>
    <w:rsid w:val="00016DE1"/>
    <w:rsid w:val="0001719F"/>
    <w:rsid w:val="00020347"/>
    <w:rsid w:val="00021326"/>
    <w:rsid w:val="00021514"/>
    <w:rsid w:val="00021A12"/>
    <w:rsid w:val="000226F7"/>
    <w:rsid w:val="00022968"/>
    <w:rsid w:val="00024EA6"/>
    <w:rsid w:val="00025A52"/>
    <w:rsid w:val="00026329"/>
    <w:rsid w:val="00026EAC"/>
    <w:rsid w:val="000278BA"/>
    <w:rsid w:val="00032E08"/>
    <w:rsid w:val="000344A3"/>
    <w:rsid w:val="00035F35"/>
    <w:rsid w:val="0003627A"/>
    <w:rsid w:val="00037CC5"/>
    <w:rsid w:val="000407E5"/>
    <w:rsid w:val="000408FE"/>
    <w:rsid w:val="00041352"/>
    <w:rsid w:val="00041A0A"/>
    <w:rsid w:val="000449FD"/>
    <w:rsid w:val="00044C01"/>
    <w:rsid w:val="0004590B"/>
    <w:rsid w:val="00047FC8"/>
    <w:rsid w:val="00050E26"/>
    <w:rsid w:val="00051222"/>
    <w:rsid w:val="000514A2"/>
    <w:rsid w:val="000533BE"/>
    <w:rsid w:val="000538A3"/>
    <w:rsid w:val="00053C76"/>
    <w:rsid w:val="000542BB"/>
    <w:rsid w:val="00054400"/>
    <w:rsid w:val="00054BEA"/>
    <w:rsid w:val="000553E6"/>
    <w:rsid w:val="00055C1D"/>
    <w:rsid w:val="000568A4"/>
    <w:rsid w:val="00056D77"/>
    <w:rsid w:val="00057D97"/>
    <w:rsid w:val="000604B1"/>
    <w:rsid w:val="00062D22"/>
    <w:rsid w:val="00063073"/>
    <w:rsid w:val="00064CBF"/>
    <w:rsid w:val="00065CC9"/>
    <w:rsid w:val="0006753E"/>
    <w:rsid w:val="00067BBD"/>
    <w:rsid w:val="00070178"/>
    <w:rsid w:val="00070BCC"/>
    <w:rsid w:val="00072760"/>
    <w:rsid w:val="00072BB4"/>
    <w:rsid w:val="00072FA5"/>
    <w:rsid w:val="000733BA"/>
    <w:rsid w:val="00073ADD"/>
    <w:rsid w:val="000749CD"/>
    <w:rsid w:val="000759B6"/>
    <w:rsid w:val="000763CB"/>
    <w:rsid w:val="000763CC"/>
    <w:rsid w:val="000801D1"/>
    <w:rsid w:val="000805B5"/>
    <w:rsid w:val="0008068B"/>
    <w:rsid w:val="000812AC"/>
    <w:rsid w:val="00084079"/>
    <w:rsid w:val="000846B5"/>
    <w:rsid w:val="000855C5"/>
    <w:rsid w:val="00085B28"/>
    <w:rsid w:val="00087556"/>
    <w:rsid w:val="00090B87"/>
    <w:rsid w:val="00090BA5"/>
    <w:rsid w:val="00091F01"/>
    <w:rsid w:val="000944EF"/>
    <w:rsid w:val="000960E5"/>
    <w:rsid w:val="000A1227"/>
    <w:rsid w:val="000A288F"/>
    <w:rsid w:val="000A28D9"/>
    <w:rsid w:val="000A3236"/>
    <w:rsid w:val="000A4E70"/>
    <w:rsid w:val="000A56BC"/>
    <w:rsid w:val="000A6335"/>
    <w:rsid w:val="000A78C7"/>
    <w:rsid w:val="000A790F"/>
    <w:rsid w:val="000B05A4"/>
    <w:rsid w:val="000B0CB3"/>
    <w:rsid w:val="000B31C4"/>
    <w:rsid w:val="000B4DC4"/>
    <w:rsid w:val="000B5BEA"/>
    <w:rsid w:val="000B5D26"/>
    <w:rsid w:val="000B791E"/>
    <w:rsid w:val="000C199E"/>
    <w:rsid w:val="000C1B3C"/>
    <w:rsid w:val="000C1C36"/>
    <w:rsid w:val="000C1F17"/>
    <w:rsid w:val="000C2E35"/>
    <w:rsid w:val="000C3F89"/>
    <w:rsid w:val="000C504C"/>
    <w:rsid w:val="000C51A7"/>
    <w:rsid w:val="000C5CFD"/>
    <w:rsid w:val="000C5F67"/>
    <w:rsid w:val="000C7565"/>
    <w:rsid w:val="000C76D5"/>
    <w:rsid w:val="000C7FAA"/>
    <w:rsid w:val="000D2334"/>
    <w:rsid w:val="000D33D3"/>
    <w:rsid w:val="000D3F8A"/>
    <w:rsid w:val="000D4A5D"/>
    <w:rsid w:val="000D52F9"/>
    <w:rsid w:val="000D641B"/>
    <w:rsid w:val="000D6CB1"/>
    <w:rsid w:val="000E201B"/>
    <w:rsid w:val="000E44C4"/>
    <w:rsid w:val="000E4EA2"/>
    <w:rsid w:val="000E5C85"/>
    <w:rsid w:val="000E7695"/>
    <w:rsid w:val="000F0421"/>
    <w:rsid w:val="000F04A8"/>
    <w:rsid w:val="000F17E5"/>
    <w:rsid w:val="000F1D67"/>
    <w:rsid w:val="000F2728"/>
    <w:rsid w:val="000F452B"/>
    <w:rsid w:val="000F4757"/>
    <w:rsid w:val="000F65B3"/>
    <w:rsid w:val="000F67D2"/>
    <w:rsid w:val="0010104C"/>
    <w:rsid w:val="001013EF"/>
    <w:rsid w:val="001024F8"/>
    <w:rsid w:val="0010265C"/>
    <w:rsid w:val="00103FC5"/>
    <w:rsid w:val="001057E6"/>
    <w:rsid w:val="00110F9D"/>
    <w:rsid w:val="0011157A"/>
    <w:rsid w:val="001124E0"/>
    <w:rsid w:val="0011516D"/>
    <w:rsid w:val="00116161"/>
    <w:rsid w:val="0011645E"/>
    <w:rsid w:val="00116512"/>
    <w:rsid w:val="001176C8"/>
    <w:rsid w:val="00117AA6"/>
    <w:rsid w:val="00117FA6"/>
    <w:rsid w:val="00120988"/>
    <w:rsid w:val="0012170F"/>
    <w:rsid w:val="00121FD8"/>
    <w:rsid w:val="0012205A"/>
    <w:rsid w:val="0012400D"/>
    <w:rsid w:val="0012439F"/>
    <w:rsid w:val="00124E32"/>
    <w:rsid w:val="0012537F"/>
    <w:rsid w:val="00125427"/>
    <w:rsid w:val="0012595C"/>
    <w:rsid w:val="00130F21"/>
    <w:rsid w:val="001356C7"/>
    <w:rsid w:val="001362CF"/>
    <w:rsid w:val="0013770C"/>
    <w:rsid w:val="001379A1"/>
    <w:rsid w:val="001379C8"/>
    <w:rsid w:val="00142AA1"/>
    <w:rsid w:val="001455F1"/>
    <w:rsid w:val="00145D5D"/>
    <w:rsid w:val="00146284"/>
    <w:rsid w:val="00147000"/>
    <w:rsid w:val="001519A1"/>
    <w:rsid w:val="0015223E"/>
    <w:rsid w:val="0015242A"/>
    <w:rsid w:val="001534DF"/>
    <w:rsid w:val="00154172"/>
    <w:rsid w:val="001546D6"/>
    <w:rsid w:val="00154DC0"/>
    <w:rsid w:val="00157762"/>
    <w:rsid w:val="00157787"/>
    <w:rsid w:val="00157935"/>
    <w:rsid w:val="00160578"/>
    <w:rsid w:val="001605C7"/>
    <w:rsid w:val="00160DBF"/>
    <w:rsid w:val="001669DF"/>
    <w:rsid w:val="001675A7"/>
    <w:rsid w:val="001707AE"/>
    <w:rsid w:val="00170B7C"/>
    <w:rsid w:val="00171422"/>
    <w:rsid w:val="00172366"/>
    <w:rsid w:val="00173C4A"/>
    <w:rsid w:val="00174FB7"/>
    <w:rsid w:val="00175B4D"/>
    <w:rsid w:val="00175FD8"/>
    <w:rsid w:val="001819B6"/>
    <w:rsid w:val="00182249"/>
    <w:rsid w:val="001828B4"/>
    <w:rsid w:val="0018558E"/>
    <w:rsid w:val="00186D2A"/>
    <w:rsid w:val="00186D8E"/>
    <w:rsid w:val="00186F21"/>
    <w:rsid w:val="00187A6A"/>
    <w:rsid w:val="00187CF6"/>
    <w:rsid w:val="00187D7C"/>
    <w:rsid w:val="00190BE4"/>
    <w:rsid w:val="00191BB2"/>
    <w:rsid w:val="00192CAB"/>
    <w:rsid w:val="00194861"/>
    <w:rsid w:val="001A034E"/>
    <w:rsid w:val="001A0B75"/>
    <w:rsid w:val="001A2B9C"/>
    <w:rsid w:val="001A5307"/>
    <w:rsid w:val="001A6FFC"/>
    <w:rsid w:val="001B044B"/>
    <w:rsid w:val="001B053F"/>
    <w:rsid w:val="001B0556"/>
    <w:rsid w:val="001B0AA9"/>
    <w:rsid w:val="001B1DF7"/>
    <w:rsid w:val="001B1FBA"/>
    <w:rsid w:val="001B2DC1"/>
    <w:rsid w:val="001B5AF4"/>
    <w:rsid w:val="001B6208"/>
    <w:rsid w:val="001B6FF4"/>
    <w:rsid w:val="001C07F0"/>
    <w:rsid w:val="001C0B5E"/>
    <w:rsid w:val="001C1B69"/>
    <w:rsid w:val="001C3A24"/>
    <w:rsid w:val="001C3B96"/>
    <w:rsid w:val="001C4E98"/>
    <w:rsid w:val="001C4F37"/>
    <w:rsid w:val="001C5492"/>
    <w:rsid w:val="001C5D73"/>
    <w:rsid w:val="001C6507"/>
    <w:rsid w:val="001C676F"/>
    <w:rsid w:val="001C6B9B"/>
    <w:rsid w:val="001D21DE"/>
    <w:rsid w:val="001D341A"/>
    <w:rsid w:val="001D34C4"/>
    <w:rsid w:val="001D3C14"/>
    <w:rsid w:val="001D405C"/>
    <w:rsid w:val="001D57F3"/>
    <w:rsid w:val="001D626C"/>
    <w:rsid w:val="001D731A"/>
    <w:rsid w:val="001D7454"/>
    <w:rsid w:val="001E1271"/>
    <w:rsid w:val="001E3476"/>
    <w:rsid w:val="001E3B7B"/>
    <w:rsid w:val="001E4B48"/>
    <w:rsid w:val="001E4F9F"/>
    <w:rsid w:val="001E6065"/>
    <w:rsid w:val="001E78B6"/>
    <w:rsid w:val="001F10A7"/>
    <w:rsid w:val="001F184C"/>
    <w:rsid w:val="001F4385"/>
    <w:rsid w:val="001F4F44"/>
    <w:rsid w:val="001F61D8"/>
    <w:rsid w:val="001F6596"/>
    <w:rsid w:val="001F65E9"/>
    <w:rsid w:val="002003FF"/>
    <w:rsid w:val="00203D00"/>
    <w:rsid w:val="0020452E"/>
    <w:rsid w:val="002046E3"/>
    <w:rsid w:val="002055A0"/>
    <w:rsid w:val="002055FB"/>
    <w:rsid w:val="00210597"/>
    <w:rsid w:val="002108D6"/>
    <w:rsid w:val="00210AA2"/>
    <w:rsid w:val="002114A8"/>
    <w:rsid w:val="002117F7"/>
    <w:rsid w:val="0021389E"/>
    <w:rsid w:val="002159BE"/>
    <w:rsid w:val="00217754"/>
    <w:rsid w:val="00217FAB"/>
    <w:rsid w:val="00221CE4"/>
    <w:rsid w:val="0022429E"/>
    <w:rsid w:val="0022458F"/>
    <w:rsid w:val="00224D92"/>
    <w:rsid w:val="0022717E"/>
    <w:rsid w:val="00231371"/>
    <w:rsid w:val="0023191E"/>
    <w:rsid w:val="00232803"/>
    <w:rsid w:val="00234A79"/>
    <w:rsid w:val="00235496"/>
    <w:rsid w:val="002378B4"/>
    <w:rsid w:val="00237A8B"/>
    <w:rsid w:val="00240DE2"/>
    <w:rsid w:val="00241658"/>
    <w:rsid w:val="002419B7"/>
    <w:rsid w:val="00241B2A"/>
    <w:rsid w:val="002436B6"/>
    <w:rsid w:val="00243A31"/>
    <w:rsid w:val="0024569C"/>
    <w:rsid w:val="00245C99"/>
    <w:rsid w:val="0024641F"/>
    <w:rsid w:val="00246429"/>
    <w:rsid w:val="00252A1F"/>
    <w:rsid w:val="002531E5"/>
    <w:rsid w:val="0025515B"/>
    <w:rsid w:val="002579B6"/>
    <w:rsid w:val="002613D9"/>
    <w:rsid w:val="00261BE1"/>
    <w:rsid w:val="00265D41"/>
    <w:rsid w:val="00265E72"/>
    <w:rsid w:val="00266723"/>
    <w:rsid w:val="002671DC"/>
    <w:rsid w:val="00271705"/>
    <w:rsid w:val="00271B40"/>
    <w:rsid w:val="00274115"/>
    <w:rsid w:val="002758AC"/>
    <w:rsid w:val="0027621F"/>
    <w:rsid w:val="0027630A"/>
    <w:rsid w:val="002774B1"/>
    <w:rsid w:val="002806F8"/>
    <w:rsid w:val="002818D1"/>
    <w:rsid w:val="00286C28"/>
    <w:rsid w:val="002874F0"/>
    <w:rsid w:val="00291CC2"/>
    <w:rsid w:val="00292C62"/>
    <w:rsid w:val="00293438"/>
    <w:rsid w:val="00294058"/>
    <w:rsid w:val="002958DD"/>
    <w:rsid w:val="002969DF"/>
    <w:rsid w:val="00297973"/>
    <w:rsid w:val="00297D2A"/>
    <w:rsid w:val="00297DA6"/>
    <w:rsid w:val="002A22CD"/>
    <w:rsid w:val="002A23D0"/>
    <w:rsid w:val="002A2A5F"/>
    <w:rsid w:val="002A2E33"/>
    <w:rsid w:val="002A30CC"/>
    <w:rsid w:val="002A35A6"/>
    <w:rsid w:val="002A35EC"/>
    <w:rsid w:val="002A739B"/>
    <w:rsid w:val="002A743E"/>
    <w:rsid w:val="002B1BC5"/>
    <w:rsid w:val="002B1E06"/>
    <w:rsid w:val="002B27D5"/>
    <w:rsid w:val="002B3C19"/>
    <w:rsid w:val="002B522A"/>
    <w:rsid w:val="002B6BD8"/>
    <w:rsid w:val="002C01DC"/>
    <w:rsid w:val="002C36E4"/>
    <w:rsid w:val="002C39D5"/>
    <w:rsid w:val="002C4A55"/>
    <w:rsid w:val="002C4C38"/>
    <w:rsid w:val="002C545D"/>
    <w:rsid w:val="002C58F3"/>
    <w:rsid w:val="002C5A33"/>
    <w:rsid w:val="002C5F9E"/>
    <w:rsid w:val="002C60E5"/>
    <w:rsid w:val="002C704D"/>
    <w:rsid w:val="002D00CC"/>
    <w:rsid w:val="002D0F16"/>
    <w:rsid w:val="002D1162"/>
    <w:rsid w:val="002D1400"/>
    <w:rsid w:val="002D1C70"/>
    <w:rsid w:val="002D4461"/>
    <w:rsid w:val="002D4584"/>
    <w:rsid w:val="002D497C"/>
    <w:rsid w:val="002D4C02"/>
    <w:rsid w:val="002E0B94"/>
    <w:rsid w:val="002E1A11"/>
    <w:rsid w:val="002E2042"/>
    <w:rsid w:val="002E2F27"/>
    <w:rsid w:val="002E3C95"/>
    <w:rsid w:val="002E3CE5"/>
    <w:rsid w:val="002E3F6E"/>
    <w:rsid w:val="002E426F"/>
    <w:rsid w:val="002E506F"/>
    <w:rsid w:val="002E620B"/>
    <w:rsid w:val="002E66F1"/>
    <w:rsid w:val="002E7AD0"/>
    <w:rsid w:val="002E7EE7"/>
    <w:rsid w:val="002F5A4E"/>
    <w:rsid w:val="002F6628"/>
    <w:rsid w:val="002F6DAE"/>
    <w:rsid w:val="002F7826"/>
    <w:rsid w:val="002F79A2"/>
    <w:rsid w:val="003004A9"/>
    <w:rsid w:val="00300AE4"/>
    <w:rsid w:val="00301416"/>
    <w:rsid w:val="00302CD9"/>
    <w:rsid w:val="00303509"/>
    <w:rsid w:val="003064CE"/>
    <w:rsid w:val="0030660B"/>
    <w:rsid w:val="0030724F"/>
    <w:rsid w:val="00307F39"/>
    <w:rsid w:val="0031103A"/>
    <w:rsid w:val="003110A7"/>
    <w:rsid w:val="0031117C"/>
    <w:rsid w:val="003111C6"/>
    <w:rsid w:val="00311303"/>
    <w:rsid w:val="00311327"/>
    <w:rsid w:val="00312B1C"/>
    <w:rsid w:val="00312FD8"/>
    <w:rsid w:val="00314D28"/>
    <w:rsid w:val="00317356"/>
    <w:rsid w:val="00321709"/>
    <w:rsid w:val="003219CE"/>
    <w:rsid w:val="00322E8C"/>
    <w:rsid w:val="00323553"/>
    <w:rsid w:val="00324387"/>
    <w:rsid w:val="00324D66"/>
    <w:rsid w:val="00326BD3"/>
    <w:rsid w:val="00326D3A"/>
    <w:rsid w:val="00327267"/>
    <w:rsid w:val="00327977"/>
    <w:rsid w:val="00331F2B"/>
    <w:rsid w:val="00333667"/>
    <w:rsid w:val="0033437F"/>
    <w:rsid w:val="00336083"/>
    <w:rsid w:val="003363BA"/>
    <w:rsid w:val="00337391"/>
    <w:rsid w:val="00340098"/>
    <w:rsid w:val="003412E4"/>
    <w:rsid w:val="00343A72"/>
    <w:rsid w:val="00345FDC"/>
    <w:rsid w:val="003475FE"/>
    <w:rsid w:val="003479D1"/>
    <w:rsid w:val="00350126"/>
    <w:rsid w:val="00350562"/>
    <w:rsid w:val="00350D95"/>
    <w:rsid w:val="00351D99"/>
    <w:rsid w:val="003529D9"/>
    <w:rsid w:val="003539C1"/>
    <w:rsid w:val="003543AE"/>
    <w:rsid w:val="00355903"/>
    <w:rsid w:val="0035629C"/>
    <w:rsid w:val="00356B3F"/>
    <w:rsid w:val="003579B8"/>
    <w:rsid w:val="003600F1"/>
    <w:rsid w:val="00361301"/>
    <w:rsid w:val="00362C11"/>
    <w:rsid w:val="0036392F"/>
    <w:rsid w:val="00363E56"/>
    <w:rsid w:val="003640AB"/>
    <w:rsid w:val="003649A5"/>
    <w:rsid w:val="00364B1E"/>
    <w:rsid w:val="003660ED"/>
    <w:rsid w:val="00367041"/>
    <w:rsid w:val="0036707C"/>
    <w:rsid w:val="003671C4"/>
    <w:rsid w:val="003672B2"/>
    <w:rsid w:val="003678ED"/>
    <w:rsid w:val="00372AC1"/>
    <w:rsid w:val="0037308E"/>
    <w:rsid w:val="003734B8"/>
    <w:rsid w:val="00373C11"/>
    <w:rsid w:val="00375D4A"/>
    <w:rsid w:val="003779A6"/>
    <w:rsid w:val="00377D74"/>
    <w:rsid w:val="00377D83"/>
    <w:rsid w:val="00380BCA"/>
    <w:rsid w:val="00381697"/>
    <w:rsid w:val="00381A41"/>
    <w:rsid w:val="0038442B"/>
    <w:rsid w:val="00384787"/>
    <w:rsid w:val="00384C6F"/>
    <w:rsid w:val="00385BE9"/>
    <w:rsid w:val="00385F99"/>
    <w:rsid w:val="0038656B"/>
    <w:rsid w:val="00386C6D"/>
    <w:rsid w:val="0038742B"/>
    <w:rsid w:val="00391005"/>
    <w:rsid w:val="003916A7"/>
    <w:rsid w:val="00391E58"/>
    <w:rsid w:val="003929F9"/>
    <w:rsid w:val="003936AA"/>
    <w:rsid w:val="00393E45"/>
    <w:rsid w:val="00393EE9"/>
    <w:rsid w:val="00394D7A"/>
    <w:rsid w:val="00394FCB"/>
    <w:rsid w:val="00397846"/>
    <w:rsid w:val="003A3F6C"/>
    <w:rsid w:val="003A6D28"/>
    <w:rsid w:val="003A7BC0"/>
    <w:rsid w:val="003A7F1A"/>
    <w:rsid w:val="003B0F21"/>
    <w:rsid w:val="003B1527"/>
    <w:rsid w:val="003B191C"/>
    <w:rsid w:val="003B20F8"/>
    <w:rsid w:val="003B2D27"/>
    <w:rsid w:val="003B38F9"/>
    <w:rsid w:val="003B5911"/>
    <w:rsid w:val="003C0583"/>
    <w:rsid w:val="003C06F1"/>
    <w:rsid w:val="003C3083"/>
    <w:rsid w:val="003C3214"/>
    <w:rsid w:val="003C3D63"/>
    <w:rsid w:val="003C5156"/>
    <w:rsid w:val="003C53F4"/>
    <w:rsid w:val="003C7A87"/>
    <w:rsid w:val="003D0ADE"/>
    <w:rsid w:val="003D18C4"/>
    <w:rsid w:val="003D19E4"/>
    <w:rsid w:val="003D2224"/>
    <w:rsid w:val="003D2503"/>
    <w:rsid w:val="003D3154"/>
    <w:rsid w:val="003D41F2"/>
    <w:rsid w:val="003D4DE0"/>
    <w:rsid w:val="003D6F85"/>
    <w:rsid w:val="003D75BF"/>
    <w:rsid w:val="003D79F1"/>
    <w:rsid w:val="003D7F0A"/>
    <w:rsid w:val="003E1526"/>
    <w:rsid w:val="003E1F6F"/>
    <w:rsid w:val="003E32F8"/>
    <w:rsid w:val="003E4EC8"/>
    <w:rsid w:val="003E4FCC"/>
    <w:rsid w:val="003E5AF0"/>
    <w:rsid w:val="003E5FDB"/>
    <w:rsid w:val="003E61CC"/>
    <w:rsid w:val="003F0CC9"/>
    <w:rsid w:val="003F1325"/>
    <w:rsid w:val="003F2182"/>
    <w:rsid w:val="003F3AF9"/>
    <w:rsid w:val="003F410F"/>
    <w:rsid w:val="003F44EF"/>
    <w:rsid w:val="003F552D"/>
    <w:rsid w:val="004026CA"/>
    <w:rsid w:val="0040279C"/>
    <w:rsid w:val="0040289B"/>
    <w:rsid w:val="00402A62"/>
    <w:rsid w:val="00402D34"/>
    <w:rsid w:val="0040426C"/>
    <w:rsid w:val="004071BA"/>
    <w:rsid w:val="004104F4"/>
    <w:rsid w:val="00410F2A"/>
    <w:rsid w:val="004121CC"/>
    <w:rsid w:val="00412C44"/>
    <w:rsid w:val="0041393A"/>
    <w:rsid w:val="00414162"/>
    <w:rsid w:val="00415594"/>
    <w:rsid w:val="00416C96"/>
    <w:rsid w:val="004200E8"/>
    <w:rsid w:val="0042068A"/>
    <w:rsid w:val="0042101E"/>
    <w:rsid w:val="00421486"/>
    <w:rsid w:val="00421FF2"/>
    <w:rsid w:val="004229D2"/>
    <w:rsid w:val="004237CF"/>
    <w:rsid w:val="00423EC0"/>
    <w:rsid w:val="00426618"/>
    <w:rsid w:val="00426CF1"/>
    <w:rsid w:val="004309E6"/>
    <w:rsid w:val="00430EE0"/>
    <w:rsid w:val="00431FB4"/>
    <w:rsid w:val="004322B7"/>
    <w:rsid w:val="004331FB"/>
    <w:rsid w:val="00433BD9"/>
    <w:rsid w:val="00434FBA"/>
    <w:rsid w:val="004411C8"/>
    <w:rsid w:val="004415A4"/>
    <w:rsid w:val="00441685"/>
    <w:rsid w:val="00442E7D"/>
    <w:rsid w:val="004432B3"/>
    <w:rsid w:val="004432B4"/>
    <w:rsid w:val="004432C9"/>
    <w:rsid w:val="00443AA1"/>
    <w:rsid w:val="0044546B"/>
    <w:rsid w:val="00446D7A"/>
    <w:rsid w:val="00446F3B"/>
    <w:rsid w:val="00450DD4"/>
    <w:rsid w:val="004523A2"/>
    <w:rsid w:val="00452A0B"/>
    <w:rsid w:val="004556DF"/>
    <w:rsid w:val="00457946"/>
    <w:rsid w:val="00457C06"/>
    <w:rsid w:val="00462801"/>
    <w:rsid w:val="00462ED1"/>
    <w:rsid w:val="004645BE"/>
    <w:rsid w:val="00464B56"/>
    <w:rsid w:val="00470D09"/>
    <w:rsid w:val="00474128"/>
    <w:rsid w:val="00474AE4"/>
    <w:rsid w:val="00475818"/>
    <w:rsid w:val="00475BDE"/>
    <w:rsid w:val="00475F32"/>
    <w:rsid w:val="00476A01"/>
    <w:rsid w:val="004778D6"/>
    <w:rsid w:val="00481562"/>
    <w:rsid w:val="004824EF"/>
    <w:rsid w:val="00482FE9"/>
    <w:rsid w:val="00483572"/>
    <w:rsid w:val="00484B57"/>
    <w:rsid w:val="00484EFA"/>
    <w:rsid w:val="00486392"/>
    <w:rsid w:val="00486C19"/>
    <w:rsid w:val="004877F9"/>
    <w:rsid w:val="00492D9B"/>
    <w:rsid w:val="0049313C"/>
    <w:rsid w:val="00493A7B"/>
    <w:rsid w:val="00493A86"/>
    <w:rsid w:val="00494372"/>
    <w:rsid w:val="004944FA"/>
    <w:rsid w:val="004961F2"/>
    <w:rsid w:val="004972F1"/>
    <w:rsid w:val="004A0E6C"/>
    <w:rsid w:val="004A2E9F"/>
    <w:rsid w:val="004A36CF"/>
    <w:rsid w:val="004A3E5B"/>
    <w:rsid w:val="004A5C14"/>
    <w:rsid w:val="004A6480"/>
    <w:rsid w:val="004A6685"/>
    <w:rsid w:val="004A6C61"/>
    <w:rsid w:val="004A7B41"/>
    <w:rsid w:val="004B25F0"/>
    <w:rsid w:val="004B2C1B"/>
    <w:rsid w:val="004B73BE"/>
    <w:rsid w:val="004B7DB2"/>
    <w:rsid w:val="004C041E"/>
    <w:rsid w:val="004C1426"/>
    <w:rsid w:val="004C1AD1"/>
    <w:rsid w:val="004C1C10"/>
    <w:rsid w:val="004C2091"/>
    <w:rsid w:val="004C211F"/>
    <w:rsid w:val="004C2411"/>
    <w:rsid w:val="004C28D1"/>
    <w:rsid w:val="004C2A88"/>
    <w:rsid w:val="004C31F9"/>
    <w:rsid w:val="004C4575"/>
    <w:rsid w:val="004C5155"/>
    <w:rsid w:val="004C63B0"/>
    <w:rsid w:val="004C6762"/>
    <w:rsid w:val="004C6A4D"/>
    <w:rsid w:val="004C7EF2"/>
    <w:rsid w:val="004D06B0"/>
    <w:rsid w:val="004D1605"/>
    <w:rsid w:val="004D2B07"/>
    <w:rsid w:val="004D2BA2"/>
    <w:rsid w:val="004D30A1"/>
    <w:rsid w:val="004D4341"/>
    <w:rsid w:val="004D4F2B"/>
    <w:rsid w:val="004D50FD"/>
    <w:rsid w:val="004D51C2"/>
    <w:rsid w:val="004D5660"/>
    <w:rsid w:val="004D69EC"/>
    <w:rsid w:val="004D72E9"/>
    <w:rsid w:val="004D7C7A"/>
    <w:rsid w:val="004E0094"/>
    <w:rsid w:val="004E23D5"/>
    <w:rsid w:val="004E2A35"/>
    <w:rsid w:val="004E2BD3"/>
    <w:rsid w:val="004E46D7"/>
    <w:rsid w:val="004E6E62"/>
    <w:rsid w:val="004E7D1A"/>
    <w:rsid w:val="004F174A"/>
    <w:rsid w:val="004F1D35"/>
    <w:rsid w:val="004F1E55"/>
    <w:rsid w:val="004F2291"/>
    <w:rsid w:val="004F22BD"/>
    <w:rsid w:val="004F2F0D"/>
    <w:rsid w:val="004F35F5"/>
    <w:rsid w:val="004F641E"/>
    <w:rsid w:val="004F7806"/>
    <w:rsid w:val="004F7F73"/>
    <w:rsid w:val="00500311"/>
    <w:rsid w:val="00500E24"/>
    <w:rsid w:val="005014FA"/>
    <w:rsid w:val="00503647"/>
    <w:rsid w:val="0050392D"/>
    <w:rsid w:val="00505367"/>
    <w:rsid w:val="005053A1"/>
    <w:rsid w:val="0050562B"/>
    <w:rsid w:val="005061EC"/>
    <w:rsid w:val="0050784A"/>
    <w:rsid w:val="00507B55"/>
    <w:rsid w:val="0051231A"/>
    <w:rsid w:val="00512374"/>
    <w:rsid w:val="0051239D"/>
    <w:rsid w:val="0051399C"/>
    <w:rsid w:val="005145F0"/>
    <w:rsid w:val="00514908"/>
    <w:rsid w:val="005150CB"/>
    <w:rsid w:val="00515B49"/>
    <w:rsid w:val="00515FE6"/>
    <w:rsid w:val="0051621E"/>
    <w:rsid w:val="00520E0B"/>
    <w:rsid w:val="00523696"/>
    <w:rsid w:val="00523D3F"/>
    <w:rsid w:val="005251D4"/>
    <w:rsid w:val="005279E5"/>
    <w:rsid w:val="00532DC0"/>
    <w:rsid w:val="00532E49"/>
    <w:rsid w:val="00533712"/>
    <w:rsid w:val="00533817"/>
    <w:rsid w:val="0053426E"/>
    <w:rsid w:val="005356B1"/>
    <w:rsid w:val="005361DF"/>
    <w:rsid w:val="005365C5"/>
    <w:rsid w:val="005420F8"/>
    <w:rsid w:val="005437DC"/>
    <w:rsid w:val="00543C1B"/>
    <w:rsid w:val="005446D2"/>
    <w:rsid w:val="00544C11"/>
    <w:rsid w:val="00546AB6"/>
    <w:rsid w:val="00550369"/>
    <w:rsid w:val="00550C29"/>
    <w:rsid w:val="00550C2A"/>
    <w:rsid w:val="00552CFF"/>
    <w:rsid w:val="00553BC0"/>
    <w:rsid w:val="005544E2"/>
    <w:rsid w:val="005547E3"/>
    <w:rsid w:val="00555674"/>
    <w:rsid w:val="0055638C"/>
    <w:rsid w:val="00556836"/>
    <w:rsid w:val="005603FE"/>
    <w:rsid w:val="00560A28"/>
    <w:rsid w:val="00560C50"/>
    <w:rsid w:val="0056251F"/>
    <w:rsid w:val="00563074"/>
    <w:rsid w:val="005633B4"/>
    <w:rsid w:val="00565900"/>
    <w:rsid w:val="005659A1"/>
    <w:rsid w:val="00567200"/>
    <w:rsid w:val="005704CA"/>
    <w:rsid w:val="00570526"/>
    <w:rsid w:val="00572B75"/>
    <w:rsid w:val="00577D24"/>
    <w:rsid w:val="00580309"/>
    <w:rsid w:val="0058082F"/>
    <w:rsid w:val="0058136A"/>
    <w:rsid w:val="0058386D"/>
    <w:rsid w:val="00583BD2"/>
    <w:rsid w:val="00585707"/>
    <w:rsid w:val="00585990"/>
    <w:rsid w:val="005864B9"/>
    <w:rsid w:val="00586B7F"/>
    <w:rsid w:val="00587703"/>
    <w:rsid w:val="00590381"/>
    <w:rsid w:val="0059097E"/>
    <w:rsid w:val="005928C1"/>
    <w:rsid w:val="00592EE9"/>
    <w:rsid w:val="00595329"/>
    <w:rsid w:val="00597E6E"/>
    <w:rsid w:val="005A2E03"/>
    <w:rsid w:val="005A34A3"/>
    <w:rsid w:val="005A5F45"/>
    <w:rsid w:val="005A6AE8"/>
    <w:rsid w:val="005A6C20"/>
    <w:rsid w:val="005A7409"/>
    <w:rsid w:val="005B008C"/>
    <w:rsid w:val="005B00BB"/>
    <w:rsid w:val="005B041E"/>
    <w:rsid w:val="005B16E5"/>
    <w:rsid w:val="005B3479"/>
    <w:rsid w:val="005B3BAD"/>
    <w:rsid w:val="005B3C43"/>
    <w:rsid w:val="005B59D3"/>
    <w:rsid w:val="005B6669"/>
    <w:rsid w:val="005C183F"/>
    <w:rsid w:val="005C2766"/>
    <w:rsid w:val="005C556C"/>
    <w:rsid w:val="005C6476"/>
    <w:rsid w:val="005C6F55"/>
    <w:rsid w:val="005C73E4"/>
    <w:rsid w:val="005D149E"/>
    <w:rsid w:val="005D267A"/>
    <w:rsid w:val="005D28F7"/>
    <w:rsid w:val="005D2BC4"/>
    <w:rsid w:val="005D2F9F"/>
    <w:rsid w:val="005D2FD0"/>
    <w:rsid w:val="005D3B92"/>
    <w:rsid w:val="005D75BC"/>
    <w:rsid w:val="005E0BA3"/>
    <w:rsid w:val="005E2E06"/>
    <w:rsid w:val="005E4189"/>
    <w:rsid w:val="005E41A5"/>
    <w:rsid w:val="005E786C"/>
    <w:rsid w:val="005F1FFD"/>
    <w:rsid w:val="005F2429"/>
    <w:rsid w:val="005F2EE8"/>
    <w:rsid w:val="005F3822"/>
    <w:rsid w:val="005F6FD7"/>
    <w:rsid w:val="005F78B7"/>
    <w:rsid w:val="00600C31"/>
    <w:rsid w:val="00600FA7"/>
    <w:rsid w:val="00602BB7"/>
    <w:rsid w:val="00604CC9"/>
    <w:rsid w:val="00606E2A"/>
    <w:rsid w:val="00607DF4"/>
    <w:rsid w:val="0061145C"/>
    <w:rsid w:val="00611E35"/>
    <w:rsid w:val="00612562"/>
    <w:rsid w:val="00612790"/>
    <w:rsid w:val="00612AE8"/>
    <w:rsid w:val="00613126"/>
    <w:rsid w:val="006142A0"/>
    <w:rsid w:val="0061451C"/>
    <w:rsid w:val="006147C0"/>
    <w:rsid w:val="00614873"/>
    <w:rsid w:val="00615E97"/>
    <w:rsid w:val="006162B4"/>
    <w:rsid w:val="006213B3"/>
    <w:rsid w:val="00621657"/>
    <w:rsid w:val="00621D7E"/>
    <w:rsid w:val="00622028"/>
    <w:rsid w:val="00622474"/>
    <w:rsid w:val="00624082"/>
    <w:rsid w:val="006258E9"/>
    <w:rsid w:val="00625AF2"/>
    <w:rsid w:val="00626266"/>
    <w:rsid w:val="0062633E"/>
    <w:rsid w:val="006267F1"/>
    <w:rsid w:val="00630C23"/>
    <w:rsid w:val="00631717"/>
    <w:rsid w:val="0063177D"/>
    <w:rsid w:val="006318D6"/>
    <w:rsid w:val="00633D91"/>
    <w:rsid w:val="00634A8D"/>
    <w:rsid w:val="00634AFE"/>
    <w:rsid w:val="00635449"/>
    <w:rsid w:val="0063574C"/>
    <w:rsid w:val="006362B1"/>
    <w:rsid w:val="006369AB"/>
    <w:rsid w:val="0063785B"/>
    <w:rsid w:val="00637D05"/>
    <w:rsid w:val="006404D3"/>
    <w:rsid w:val="00640B3C"/>
    <w:rsid w:val="00640E25"/>
    <w:rsid w:val="00642398"/>
    <w:rsid w:val="00644BFB"/>
    <w:rsid w:val="006453B1"/>
    <w:rsid w:val="00645A38"/>
    <w:rsid w:val="00646F08"/>
    <w:rsid w:val="00647F80"/>
    <w:rsid w:val="00650D0A"/>
    <w:rsid w:val="00651A85"/>
    <w:rsid w:val="00652501"/>
    <w:rsid w:val="006536F4"/>
    <w:rsid w:val="006538BE"/>
    <w:rsid w:val="006610DB"/>
    <w:rsid w:val="006626BC"/>
    <w:rsid w:val="00662BC5"/>
    <w:rsid w:val="00666801"/>
    <w:rsid w:val="00667246"/>
    <w:rsid w:val="00667E35"/>
    <w:rsid w:val="00673E6B"/>
    <w:rsid w:val="00675ED2"/>
    <w:rsid w:val="006766EB"/>
    <w:rsid w:val="00676D71"/>
    <w:rsid w:val="00676EBE"/>
    <w:rsid w:val="00681350"/>
    <w:rsid w:val="00682829"/>
    <w:rsid w:val="0068446B"/>
    <w:rsid w:val="0068516C"/>
    <w:rsid w:val="00686AD5"/>
    <w:rsid w:val="006907AE"/>
    <w:rsid w:val="006912C7"/>
    <w:rsid w:val="006943EB"/>
    <w:rsid w:val="00696262"/>
    <w:rsid w:val="006967B6"/>
    <w:rsid w:val="00697D68"/>
    <w:rsid w:val="006A06B8"/>
    <w:rsid w:val="006A1599"/>
    <w:rsid w:val="006A2ADC"/>
    <w:rsid w:val="006A2E08"/>
    <w:rsid w:val="006A2EC7"/>
    <w:rsid w:val="006A3160"/>
    <w:rsid w:val="006A36D0"/>
    <w:rsid w:val="006A3F87"/>
    <w:rsid w:val="006A5A04"/>
    <w:rsid w:val="006A5ED9"/>
    <w:rsid w:val="006A6306"/>
    <w:rsid w:val="006A65E2"/>
    <w:rsid w:val="006A72D8"/>
    <w:rsid w:val="006B0407"/>
    <w:rsid w:val="006B2125"/>
    <w:rsid w:val="006B283B"/>
    <w:rsid w:val="006B2B1C"/>
    <w:rsid w:val="006B2ED3"/>
    <w:rsid w:val="006B44D7"/>
    <w:rsid w:val="006B4A4C"/>
    <w:rsid w:val="006B4B9F"/>
    <w:rsid w:val="006B557C"/>
    <w:rsid w:val="006B6325"/>
    <w:rsid w:val="006B6A80"/>
    <w:rsid w:val="006C1544"/>
    <w:rsid w:val="006C1B16"/>
    <w:rsid w:val="006C217C"/>
    <w:rsid w:val="006C394D"/>
    <w:rsid w:val="006C4D7B"/>
    <w:rsid w:val="006C6C04"/>
    <w:rsid w:val="006D01D0"/>
    <w:rsid w:val="006D0BD9"/>
    <w:rsid w:val="006D0CAD"/>
    <w:rsid w:val="006D0CF5"/>
    <w:rsid w:val="006D260D"/>
    <w:rsid w:val="006D4C92"/>
    <w:rsid w:val="006D52BD"/>
    <w:rsid w:val="006E243E"/>
    <w:rsid w:val="006E3DAC"/>
    <w:rsid w:val="006F1D86"/>
    <w:rsid w:val="006F275F"/>
    <w:rsid w:val="006F356B"/>
    <w:rsid w:val="006F39A8"/>
    <w:rsid w:val="006F5447"/>
    <w:rsid w:val="006F585A"/>
    <w:rsid w:val="006F7D83"/>
    <w:rsid w:val="00700593"/>
    <w:rsid w:val="00700CD1"/>
    <w:rsid w:val="00701312"/>
    <w:rsid w:val="007021C2"/>
    <w:rsid w:val="00703592"/>
    <w:rsid w:val="0070472F"/>
    <w:rsid w:val="00704C4A"/>
    <w:rsid w:val="00705D6C"/>
    <w:rsid w:val="007078C1"/>
    <w:rsid w:val="00710AD6"/>
    <w:rsid w:val="00710C6E"/>
    <w:rsid w:val="007126DE"/>
    <w:rsid w:val="00713212"/>
    <w:rsid w:val="00713619"/>
    <w:rsid w:val="00715905"/>
    <w:rsid w:val="007209C1"/>
    <w:rsid w:val="00722CCD"/>
    <w:rsid w:val="00723278"/>
    <w:rsid w:val="0072336C"/>
    <w:rsid w:val="007258A6"/>
    <w:rsid w:val="00730C00"/>
    <w:rsid w:val="007314A7"/>
    <w:rsid w:val="0073150B"/>
    <w:rsid w:val="0073178A"/>
    <w:rsid w:val="00731F9C"/>
    <w:rsid w:val="00732D49"/>
    <w:rsid w:val="00734ADE"/>
    <w:rsid w:val="00740269"/>
    <w:rsid w:val="007405FB"/>
    <w:rsid w:val="00740802"/>
    <w:rsid w:val="00740A2B"/>
    <w:rsid w:val="0074123B"/>
    <w:rsid w:val="00741643"/>
    <w:rsid w:val="00744D4B"/>
    <w:rsid w:val="007462A5"/>
    <w:rsid w:val="00747251"/>
    <w:rsid w:val="00751D02"/>
    <w:rsid w:val="00752781"/>
    <w:rsid w:val="00753807"/>
    <w:rsid w:val="00753FF2"/>
    <w:rsid w:val="007543DA"/>
    <w:rsid w:val="0075452A"/>
    <w:rsid w:val="00756EA1"/>
    <w:rsid w:val="007575B0"/>
    <w:rsid w:val="0076325B"/>
    <w:rsid w:val="00764242"/>
    <w:rsid w:val="00765303"/>
    <w:rsid w:val="00765B7E"/>
    <w:rsid w:val="007671C8"/>
    <w:rsid w:val="0077167A"/>
    <w:rsid w:val="00771C4C"/>
    <w:rsid w:val="0077252B"/>
    <w:rsid w:val="007743A6"/>
    <w:rsid w:val="007754EB"/>
    <w:rsid w:val="00777C74"/>
    <w:rsid w:val="00782BE6"/>
    <w:rsid w:val="007830C2"/>
    <w:rsid w:val="0078618E"/>
    <w:rsid w:val="00787BF2"/>
    <w:rsid w:val="00791565"/>
    <w:rsid w:val="00791F26"/>
    <w:rsid w:val="00791F5A"/>
    <w:rsid w:val="00793B24"/>
    <w:rsid w:val="007A019D"/>
    <w:rsid w:val="007A0CD8"/>
    <w:rsid w:val="007A138A"/>
    <w:rsid w:val="007A1A20"/>
    <w:rsid w:val="007A4FB9"/>
    <w:rsid w:val="007A612B"/>
    <w:rsid w:val="007A665F"/>
    <w:rsid w:val="007A73B4"/>
    <w:rsid w:val="007B1605"/>
    <w:rsid w:val="007B1C8C"/>
    <w:rsid w:val="007B2C77"/>
    <w:rsid w:val="007B5265"/>
    <w:rsid w:val="007B5917"/>
    <w:rsid w:val="007B67FE"/>
    <w:rsid w:val="007B73BF"/>
    <w:rsid w:val="007B76CB"/>
    <w:rsid w:val="007C0C37"/>
    <w:rsid w:val="007C27AB"/>
    <w:rsid w:val="007C2C20"/>
    <w:rsid w:val="007C4885"/>
    <w:rsid w:val="007C5006"/>
    <w:rsid w:val="007C51AB"/>
    <w:rsid w:val="007C5985"/>
    <w:rsid w:val="007C5DA1"/>
    <w:rsid w:val="007C6493"/>
    <w:rsid w:val="007D1DF3"/>
    <w:rsid w:val="007D2851"/>
    <w:rsid w:val="007D2E87"/>
    <w:rsid w:val="007D4268"/>
    <w:rsid w:val="007D604D"/>
    <w:rsid w:val="007D6CD6"/>
    <w:rsid w:val="007D6D6E"/>
    <w:rsid w:val="007E3050"/>
    <w:rsid w:val="007E3773"/>
    <w:rsid w:val="007E5E29"/>
    <w:rsid w:val="007E7306"/>
    <w:rsid w:val="007F095A"/>
    <w:rsid w:val="007F0CE4"/>
    <w:rsid w:val="007F125D"/>
    <w:rsid w:val="007F16D6"/>
    <w:rsid w:val="007F2986"/>
    <w:rsid w:val="007F57DD"/>
    <w:rsid w:val="007F5EE3"/>
    <w:rsid w:val="007F6465"/>
    <w:rsid w:val="007F6ACE"/>
    <w:rsid w:val="007F6D1E"/>
    <w:rsid w:val="007F73DB"/>
    <w:rsid w:val="008000E9"/>
    <w:rsid w:val="008007A0"/>
    <w:rsid w:val="008010CF"/>
    <w:rsid w:val="0080219D"/>
    <w:rsid w:val="008023CD"/>
    <w:rsid w:val="0080355C"/>
    <w:rsid w:val="00804FFA"/>
    <w:rsid w:val="00805A19"/>
    <w:rsid w:val="00806281"/>
    <w:rsid w:val="0081017D"/>
    <w:rsid w:val="00810325"/>
    <w:rsid w:val="00811360"/>
    <w:rsid w:val="008123AB"/>
    <w:rsid w:val="00813D48"/>
    <w:rsid w:val="008141A1"/>
    <w:rsid w:val="008151DF"/>
    <w:rsid w:val="0081703D"/>
    <w:rsid w:val="008205EA"/>
    <w:rsid w:val="008212F9"/>
    <w:rsid w:val="008214AA"/>
    <w:rsid w:val="00821C86"/>
    <w:rsid w:val="00821EE8"/>
    <w:rsid w:val="00822DCE"/>
    <w:rsid w:val="0082487C"/>
    <w:rsid w:val="0082580F"/>
    <w:rsid w:val="00827297"/>
    <w:rsid w:val="0082730E"/>
    <w:rsid w:val="00830461"/>
    <w:rsid w:val="008305B3"/>
    <w:rsid w:val="00831FBB"/>
    <w:rsid w:val="00832BEE"/>
    <w:rsid w:val="0083307D"/>
    <w:rsid w:val="00833EB8"/>
    <w:rsid w:val="008350CA"/>
    <w:rsid w:val="0084140F"/>
    <w:rsid w:val="00841EBC"/>
    <w:rsid w:val="00842EB1"/>
    <w:rsid w:val="008433F6"/>
    <w:rsid w:val="00843654"/>
    <w:rsid w:val="00847619"/>
    <w:rsid w:val="008511F1"/>
    <w:rsid w:val="00852216"/>
    <w:rsid w:val="0085290E"/>
    <w:rsid w:val="008534A5"/>
    <w:rsid w:val="00853CAC"/>
    <w:rsid w:val="00855806"/>
    <w:rsid w:val="008562D6"/>
    <w:rsid w:val="008564DA"/>
    <w:rsid w:val="00860145"/>
    <w:rsid w:val="00862C5C"/>
    <w:rsid w:val="00862CFF"/>
    <w:rsid w:val="008637B5"/>
    <w:rsid w:val="0086384E"/>
    <w:rsid w:val="00863986"/>
    <w:rsid w:val="00864AEB"/>
    <w:rsid w:val="00865C8B"/>
    <w:rsid w:val="00866D9D"/>
    <w:rsid w:val="00866FF8"/>
    <w:rsid w:val="00867B12"/>
    <w:rsid w:val="008720C1"/>
    <w:rsid w:val="00873B7B"/>
    <w:rsid w:val="00874EB0"/>
    <w:rsid w:val="00875198"/>
    <w:rsid w:val="00875AFA"/>
    <w:rsid w:val="00875B18"/>
    <w:rsid w:val="00877804"/>
    <w:rsid w:val="008804FC"/>
    <w:rsid w:val="008805D7"/>
    <w:rsid w:val="00880DC5"/>
    <w:rsid w:val="00880DD0"/>
    <w:rsid w:val="008814F7"/>
    <w:rsid w:val="00882629"/>
    <w:rsid w:val="008828AA"/>
    <w:rsid w:val="00882E6B"/>
    <w:rsid w:val="00885CD9"/>
    <w:rsid w:val="008860C1"/>
    <w:rsid w:val="008900F6"/>
    <w:rsid w:val="00894ADF"/>
    <w:rsid w:val="008958F0"/>
    <w:rsid w:val="00895A50"/>
    <w:rsid w:val="00896C8F"/>
    <w:rsid w:val="00897A01"/>
    <w:rsid w:val="008A0C35"/>
    <w:rsid w:val="008A17AC"/>
    <w:rsid w:val="008A290C"/>
    <w:rsid w:val="008A3F60"/>
    <w:rsid w:val="008A4839"/>
    <w:rsid w:val="008A6E6F"/>
    <w:rsid w:val="008A7EDE"/>
    <w:rsid w:val="008B0F13"/>
    <w:rsid w:val="008B14E7"/>
    <w:rsid w:val="008B2423"/>
    <w:rsid w:val="008B2513"/>
    <w:rsid w:val="008B39F0"/>
    <w:rsid w:val="008B3A9F"/>
    <w:rsid w:val="008B3B19"/>
    <w:rsid w:val="008B4887"/>
    <w:rsid w:val="008B511D"/>
    <w:rsid w:val="008B5296"/>
    <w:rsid w:val="008B5E03"/>
    <w:rsid w:val="008B6859"/>
    <w:rsid w:val="008B69C9"/>
    <w:rsid w:val="008B708E"/>
    <w:rsid w:val="008B7480"/>
    <w:rsid w:val="008B7956"/>
    <w:rsid w:val="008C12C5"/>
    <w:rsid w:val="008C1EB9"/>
    <w:rsid w:val="008C4E56"/>
    <w:rsid w:val="008C654E"/>
    <w:rsid w:val="008C66A2"/>
    <w:rsid w:val="008C7989"/>
    <w:rsid w:val="008D12C5"/>
    <w:rsid w:val="008D174E"/>
    <w:rsid w:val="008D1ABA"/>
    <w:rsid w:val="008D3D39"/>
    <w:rsid w:val="008D4168"/>
    <w:rsid w:val="008D4519"/>
    <w:rsid w:val="008D63D9"/>
    <w:rsid w:val="008D63E2"/>
    <w:rsid w:val="008D66C0"/>
    <w:rsid w:val="008D7F55"/>
    <w:rsid w:val="008E1DCC"/>
    <w:rsid w:val="008E211F"/>
    <w:rsid w:val="008E2717"/>
    <w:rsid w:val="008E3100"/>
    <w:rsid w:val="008E3D13"/>
    <w:rsid w:val="008E5714"/>
    <w:rsid w:val="008E5D72"/>
    <w:rsid w:val="008E6820"/>
    <w:rsid w:val="008E7058"/>
    <w:rsid w:val="008E7BA0"/>
    <w:rsid w:val="008E7F9A"/>
    <w:rsid w:val="008F189D"/>
    <w:rsid w:val="008F23B8"/>
    <w:rsid w:val="008F25CA"/>
    <w:rsid w:val="008F3905"/>
    <w:rsid w:val="008F3B34"/>
    <w:rsid w:val="008F6367"/>
    <w:rsid w:val="008F6C4E"/>
    <w:rsid w:val="008F787F"/>
    <w:rsid w:val="009000AA"/>
    <w:rsid w:val="009003C6"/>
    <w:rsid w:val="009010BA"/>
    <w:rsid w:val="009019EA"/>
    <w:rsid w:val="00902700"/>
    <w:rsid w:val="0090724A"/>
    <w:rsid w:val="0090797E"/>
    <w:rsid w:val="00910A56"/>
    <w:rsid w:val="00912D82"/>
    <w:rsid w:val="00914B1A"/>
    <w:rsid w:val="009155BC"/>
    <w:rsid w:val="009156C6"/>
    <w:rsid w:val="009167B5"/>
    <w:rsid w:val="00920E68"/>
    <w:rsid w:val="00921BFC"/>
    <w:rsid w:val="0092274B"/>
    <w:rsid w:val="00922DDB"/>
    <w:rsid w:val="00923DE9"/>
    <w:rsid w:val="00923EE1"/>
    <w:rsid w:val="00924B32"/>
    <w:rsid w:val="009315F2"/>
    <w:rsid w:val="00931E5F"/>
    <w:rsid w:val="009323C8"/>
    <w:rsid w:val="0093752F"/>
    <w:rsid w:val="0094021B"/>
    <w:rsid w:val="00940A59"/>
    <w:rsid w:val="00941714"/>
    <w:rsid w:val="009417BB"/>
    <w:rsid w:val="00942CB2"/>
    <w:rsid w:val="009442A7"/>
    <w:rsid w:val="009501DA"/>
    <w:rsid w:val="0095238F"/>
    <w:rsid w:val="00952701"/>
    <w:rsid w:val="00954821"/>
    <w:rsid w:val="009561F1"/>
    <w:rsid w:val="00957FFA"/>
    <w:rsid w:val="009607C4"/>
    <w:rsid w:val="00960856"/>
    <w:rsid w:val="00960CEB"/>
    <w:rsid w:val="009610F2"/>
    <w:rsid w:val="009619E1"/>
    <w:rsid w:val="00962904"/>
    <w:rsid w:val="00963A83"/>
    <w:rsid w:val="00965B1A"/>
    <w:rsid w:val="00966645"/>
    <w:rsid w:val="00967191"/>
    <w:rsid w:val="009674F9"/>
    <w:rsid w:val="00970619"/>
    <w:rsid w:val="009712BB"/>
    <w:rsid w:val="00971DC6"/>
    <w:rsid w:val="00972162"/>
    <w:rsid w:val="0097275C"/>
    <w:rsid w:val="00974D0D"/>
    <w:rsid w:val="00975D38"/>
    <w:rsid w:val="00976008"/>
    <w:rsid w:val="00976303"/>
    <w:rsid w:val="00976EFD"/>
    <w:rsid w:val="00977A75"/>
    <w:rsid w:val="00981832"/>
    <w:rsid w:val="00983A82"/>
    <w:rsid w:val="0098699B"/>
    <w:rsid w:val="00987F86"/>
    <w:rsid w:val="009912AA"/>
    <w:rsid w:val="00992BA2"/>
    <w:rsid w:val="009947FF"/>
    <w:rsid w:val="00995222"/>
    <w:rsid w:val="00996318"/>
    <w:rsid w:val="00996BAE"/>
    <w:rsid w:val="00996DF4"/>
    <w:rsid w:val="009973C0"/>
    <w:rsid w:val="00997807"/>
    <w:rsid w:val="009A2129"/>
    <w:rsid w:val="009A21C4"/>
    <w:rsid w:val="009A2C63"/>
    <w:rsid w:val="009A582F"/>
    <w:rsid w:val="009A5833"/>
    <w:rsid w:val="009A7C19"/>
    <w:rsid w:val="009B11CE"/>
    <w:rsid w:val="009B2B38"/>
    <w:rsid w:val="009B2C39"/>
    <w:rsid w:val="009B4285"/>
    <w:rsid w:val="009B4371"/>
    <w:rsid w:val="009B58C2"/>
    <w:rsid w:val="009B68F3"/>
    <w:rsid w:val="009B7108"/>
    <w:rsid w:val="009B7964"/>
    <w:rsid w:val="009C220E"/>
    <w:rsid w:val="009C33E3"/>
    <w:rsid w:val="009C4BD9"/>
    <w:rsid w:val="009C5616"/>
    <w:rsid w:val="009C561D"/>
    <w:rsid w:val="009C6239"/>
    <w:rsid w:val="009C6BE4"/>
    <w:rsid w:val="009D00F3"/>
    <w:rsid w:val="009D078C"/>
    <w:rsid w:val="009D0E14"/>
    <w:rsid w:val="009D1103"/>
    <w:rsid w:val="009D1978"/>
    <w:rsid w:val="009D2AEA"/>
    <w:rsid w:val="009D3D4F"/>
    <w:rsid w:val="009D41E3"/>
    <w:rsid w:val="009D421A"/>
    <w:rsid w:val="009D45CE"/>
    <w:rsid w:val="009D4B30"/>
    <w:rsid w:val="009D4BB2"/>
    <w:rsid w:val="009D518F"/>
    <w:rsid w:val="009D59F2"/>
    <w:rsid w:val="009D6248"/>
    <w:rsid w:val="009D63E6"/>
    <w:rsid w:val="009D76D0"/>
    <w:rsid w:val="009D782C"/>
    <w:rsid w:val="009E1746"/>
    <w:rsid w:val="009E22C0"/>
    <w:rsid w:val="009E2AEF"/>
    <w:rsid w:val="009E3110"/>
    <w:rsid w:val="009E3396"/>
    <w:rsid w:val="009E3473"/>
    <w:rsid w:val="009E4F32"/>
    <w:rsid w:val="009E5FCA"/>
    <w:rsid w:val="009E7896"/>
    <w:rsid w:val="009E7AD9"/>
    <w:rsid w:val="009E7F57"/>
    <w:rsid w:val="009F27F1"/>
    <w:rsid w:val="009F4F6D"/>
    <w:rsid w:val="009F51C9"/>
    <w:rsid w:val="009F5FD5"/>
    <w:rsid w:val="009F6D2E"/>
    <w:rsid w:val="009F71B5"/>
    <w:rsid w:val="009F7564"/>
    <w:rsid w:val="009F7620"/>
    <w:rsid w:val="00A00E28"/>
    <w:rsid w:val="00A01784"/>
    <w:rsid w:val="00A0419B"/>
    <w:rsid w:val="00A05710"/>
    <w:rsid w:val="00A05EAC"/>
    <w:rsid w:val="00A07C4F"/>
    <w:rsid w:val="00A1096D"/>
    <w:rsid w:val="00A1467E"/>
    <w:rsid w:val="00A15AE8"/>
    <w:rsid w:val="00A16741"/>
    <w:rsid w:val="00A225FF"/>
    <w:rsid w:val="00A22851"/>
    <w:rsid w:val="00A26FEF"/>
    <w:rsid w:val="00A27247"/>
    <w:rsid w:val="00A27DC0"/>
    <w:rsid w:val="00A3168D"/>
    <w:rsid w:val="00A321F5"/>
    <w:rsid w:val="00A3430C"/>
    <w:rsid w:val="00A35286"/>
    <w:rsid w:val="00A357C9"/>
    <w:rsid w:val="00A369DE"/>
    <w:rsid w:val="00A41D56"/>
    <w:rsid w:val="00A41E31"/>
    <w:rsid w:val="00A4202A"/>
    <w:rsid w:val="00A44501"/>
    <w:rsid w:val="00A44DD9"/>
    <w:rsid w:val="00A46587"/>
    <w:rsid w:val="00A47162"/>
    <w:rsid w:val="00A505C2"/>
    <w:rsid w:val="00A510F1"/>
    <w:rsid w:val="00A51859"/>
    <w:rsid w:val="00A531B6"/>
    <w:rsid w:val="00A54C54"/>
    <w:rsid w:val="00A56682"/>
    <w:rsid w:val="00A61532"/>
    <w:rsid w:val="00A61DA6"/>
    <w:rsid w:val="00A62E49"/>
    <w:rsid w:val="00A63FC2"/>
    <w:rsid w:val="00A65213"/>
    <w:rsid w:val="00A65E1B"/>
    <w:rsid w:val="00A67AA9"/>
    <w:rsid w:val="00A725BC"/>
    <w:rsid w:val="00A73DCC"/>
    <w:rsid w:val="00A74FDD"/>
    <w:rsid w:val="00A75230"/>
    <w:rsid w:val="00A75272"/>
    <w:rsid w:val="00A752D2"/>
    <w:rsid w:val="00A75ABF"/>
    <w:rsid w:val="00A802A6"/>
    <w:rsid w:val="00A81A75"/>
    <w:rsid w:val="00A82E42"/>
    <w:rsid w:val="00A8389A"/>
    <w:rsid w:val="00A83DC9"/>
    <w:rsid w:val="00A86B12"/>
    <w:rsid w:val="00A87468"/>
    <w:rsid w:val="00A90512"/>
    <w:rsid w:val="00A929C9"/>
    <w:rsid w:val="00A930A2"/>
    <w:rsid w:val="00A9596F"/>
    <w:rsid w:val="00A96167"/>
    <w:rsid w:val="00A961AB"/>
    <w:rsid w:val="00A96DFC"/>
    <w:rsid w:val="00A979A4"/>
    <w:rsid w:val="00AA0B5B"/>
    <w:rsid w:val="00AA1425"/>
    <w:rsid w:val="00AA21C1"/>
    <w:rsid w:val="00AA27CA"/>
    <w:rsid w:val="00AA3D04"/>
    <w:rsid w:val="00AA47DE"/>
    <w:rsid w:val="00AA48AB"/>
    <w:rsid w:val="00AA5289"/>
    <w:rsid w:val="00AA79AC"/>
    <w:rsid w:val="00AB0DA0"/>
    <w:rsid w:val="00AB1CB2"/>
    <w:rsid w:val="00AB1F5C"/>
    <w:rsid w:val="00AB26B5"/>
    <w:rsid w:val="00AB31E8"/>
    <w:rsid w:val="00AB4FE6"/>
    <w:rsid w:val="00AB5326"/>
    <w:rsid w:val="00AB62A2"/>
    <w:rsid w:val="00AB6391"/>
    <w:rsid w:val="00AB6B30"/>
    <w:rsid w:val="00AB75D4"/>
    <w:rsid w:val="00AB78ED"/>
    <w:rsid w:val="00AB79A8"/>
    <w:rsid w:val="00AC0D7C"/>
    <w:rsid w:val="00AC193A"/>
    <w:rsid w:val="00AC3D54"/>
    <w:rsid w:val="00AC4109"/>
    <w:rsid w:val="00AC43ED"/>
    <w:rsid w:val="00AC44CA"/>
    <w:rsid w:val="00AC4ADB"/>
    <w:rsid w:val="00AC50C3"/>
    <w:rsid w:val="00AC55AA"/>
    <w:rsid w:val="00AC5C1E"/>
    <w:rsid w:val="00AC681E"/>
    <w:rsid w:val="00AC68F2"/>
    <w:rsid w:val="00AD0F4C"/>
    <w:rsid w:val="00AD15E6"/>
    <w:rsid w:val="00AD1747"/>
    <w:rsid w:val="00AD3EA9"/>
    <w:rsid w:val="00AD3FE6"/>
    <w:rsid w:val="00AD483B"/>
    <w:rsid w:val="00AD6842"/>
    <w:rsid w:val="00AD7AFE"/>
    <w:rsid w:val="00AE09F2"/>
    <w:rsid w:val="00AE2FCD"/>
    <w:rsid w:val="00AE5C6A"/>
    <w:rsid w:val="00AE6514"/>
    <w:rsid w:val="00AE6CDD"/>
    <w:rsid w:val="00AE6FF2"/>
    <w:rsid w:val="00AE776E"/>
    <w:rsid w:val="00AF0813"/>
    <w:rsid w:val="00AF1DEF"/>
    <w:rsid w:val="00AF45DD"/>
    <w:rsid w:val="00AF49C6"/>
    <w:rsid w:val="00AF5D23"/>
    <w:rsid w:val="00AF6AE2"/>
    <w:rsid w:val="00AF735E"/>
    <w:rsid w:val="00AF785C"/>
    <w:rsid w:val="00B002EA"/>
    <w:rsid w:val="00B00630"/>
    <w:rsid w:val="00B00B42"/>
    <w:rsid w:val="00B00EA6"/>
    <w:rsid w:val="00B02E68"/>
    <w:rsid w:val="00B04408"/>
    <w:rsid w:val="00B06073"/>
    <w:rsid w:val="00B103C3"/>
    <w:rsid w:val="00B1086F"/>
    <w:rsid w:val="00B1150F"/>
    <w:rsid w:val="00B16050"/>
    <w:rsid w:val="00B16C4A"/>
    <w:rsid w:val="00B16FBB"/>
    <w:rsid w:val="00B172F9"/>
    <w:rsid w:val="00B17A5B"/>
    <w:rsid w:val="00B202BA"/>
    <w:rsid w:val="00B20E72"/>
    <w:rsid w:val="00B21287"/>
    <w:rsid w:val="00B2294E"/>
    <w:rsid w:val="00B24195"/>
    <w:rsid w:val="00B248D8"/>
    <w:rsid w:val="00B24992"/>
    <w:rsid w:val="00B27E71"/>
    <w:rsid w:val="00B30985"/>
    <w:rsid w:val="00B32FF0"/>
    <w:rsid w:val="00B33466"/>
    <w:rsid w:val="00B33966"/>
    <w:rsid w:val="00B33B75"/>
    <w:rsid w:val="00B3473D"/>
    <w:rsid w:val="00B35208"/>
    <w:rsid w:val="00B37C89"/>
    <w:rsid w:val="00B40EE6"/>
    <w:rsid w:val="00B41495"/>
    <w:rsid w:val="00B425E6"/>
    <w:rsid w:val="00B4265E"/>
    <w:rsid w:val="00B435BC"/>
    <w:rsid w:val="00B44EA9"/>
    <w:rsid w:val="00B4664D"/>
    <w:rsid w:val="00B506C8"/>
    <w:rsid w:val="00B50B22"/>
    <w:rsid w:val="00B51F27"/>
    <w:rsid w:val="00B52F43"/>
    <w:rsid w:val="00B5568A"/>
    <w:rsid w:val="00B57132"/>
    <w:rsid w:val="00B62345"/>
    <w:rsid w:val="00B63F99"/>
    <w:rsid w:val="00B646E0"/>
    <w:rsid w:val="00B64C75"/>
    <w:rsid w:val="00B70CDD"/>
    <w:rsid w:val="00B70FED"/>
    <w:rsid w:val="00B72178"/>
    <w:rsid w:val="00B72E97"/>
    <w:rsid w:val="00B73959"/>
    <w:rsid w:val="00B741F4"/>
    <w:rsid w:val="00B75CE3"/>
    <w:rsid w:val="00B77AC8"/>
    <w:rsid w:val="00B81D53"/>
    <w:rsid w:val="00B826AB"/>
    <w:rsid w:val="00B826B3"/>
    <w:rsid w:val="00B8340E"/>
    <w:rsid w:val="00B851E7"/>
    <w:rsid w:val="00B85725"/>
    <w:rsid w:val="00B85B25"/>
    <w:rsid w:val="00B86E59"/>
    <w:rsid w:val="00B90511"/>
    <w:rsid w:val="00B90CB5"/>
    <w:rsid w:val="00B91B33"/>
    <w:rsid w:val="00B928B0"/>
    <w:rsid w:val="00B9456A"/>
    <w:rsid w:val="00B94BD3"/>
    <w:rsid w:val="00B95DF2"/>
    <w:rsid w:val="00B95F88"/>
    <w:rsid w:val="00B966BD"/>
    <w:rsid w:val="00B979DF"/>
    <w:rsid w:val="00BA09FB"/>
    <w:rsid w:val="00BA33C1"/>
    <w:rsid w:val="00BA4763"/>
    <w:rsid w:val="00BA720D"/>
    <w:rsid w:val="00BA7DEC"/>
    <w:rsid w:val="00BB04E7"/>
    <w:rsid w:val="00BB3060"/>
    <w:rsid w:val="00BB3FF1"/>
    <w:rsid w:val="00BB4BBC"/>
    <w:rsid w:val="00BB5CAF"/>
    <w:rsid w:val="00BB72CA"/>
    <w:rsid w:val="00BB77C1"/>
    <w:rsid w:val="00BB7DE3"/>
    <w:rsid w:val="00BC2262"/>
    <w:rsid w:val="00BC3590"/>
    <w:rsid w:val="00BC4203"/>
    <w:rsid w:val="00BC66F7"/>
    <w:rsid w:val="00BC6B4B"/>
    <w:rsid w:val="00BC7B62"/>
    <w:rsid w:val="00BC7E72"/>
    <w:rsid w:val="00BD18BC"/>
    <w:rsid w:val="00BD23F9"/>
    <w:rsid w:val="00BD3936"/>
    <w:rsid w:val="00BD5452"/>
    <w:rsid w:val="00BD59E9"/>
    <w:rsid w:val="00BD7EF5"/>
    <w:rsid w:val="00BE1DC6"/>
    <w:rsid w:val="00BE223E"/>
    <w:rsid w:val="00BE39A8"/>
    <w:rsid w:val="00BE3F99"/>
    <w:rsid w:val="00BE4FCA"/>
    <w:rsid w:val="00BE6A45"/>
    <w:rsid w:val="00BE6EC3"/>
    <w:rsid w:val="00BE7CCD"/>
    <w:rsid w:val="00BF0C89"/>
    <w:rsid w:val="00BF10FD"/>
    <w:rsid w:val="00BF2206"/>
    <w:rsid w:val="00BF4E1A"/>
    <w:rsid w:val="00BF532C"/>
    <w:rsid w:val="00BF5426"/>
    <w:rsid w:val="00BF5CC0"/>
    <w:rsid w:val="00BF6590"/>
    <w:rsid w:val="00BF6E4F"/>
    <w:rsid w:val="00C03565"/>
    <w:rsid w:val="00C0384F"/>
    <w:rsid w:val="00C04CC5"/>
    <w:rsid w:val="00C04E8E"/>
    <w:rsid w:val="00C050CD"/>
    <w:rsid w:val="00C06007"/>
    <w:rsid w:val="00C079FF"/>
    <w:rsid w:val="00C12D4B"/>
    <w:rsid w:val="00C13E79"/>
    <w:rsid w:val="00C15AFD"/>
    <w:rsid w:val="00C16BE0"/>
    <w:rsid w:val="00C16F8E"/>
    <w:rsid w:val="00C210E0"/>
    <w:rsid w:val="00C247C2"/>
    <w:rsid w:val="00C24836"/>
    <w:rsid w:val="00C24F95"/>
    <w:rsid w:val="00C26A65"/>
    <w:rsid w:val="00C3173E"/>
    <w:rsid w:val="00C3192C"/>
    <w:rsid w:val="00C32776"/>
    <w:rsid w:val="00C328DE"/>
    <w:rsid w:val="00C32EE0"/>
    <w:rsid w:val="00C33825"/>
    <w:rsid w:val="00C34AA0"/>
    <w:rsid w:val="00C35332"/>
    <w:rsid w:val="00C354D2"/>
    <w:rsid w:val="00C36EFE"/>
    <w:rsid w:val="00C37CCE"/>
    <w:rsid w:val="00C37CFD"/>
    <w:rsid w:val="00C404A7"/>
    <w:rsid w:val="00C40640"/>
    <w:rsid w:val="00C4191B"/>
    <w:rsid w:val="00C443C4"/>
    <w:rsid w:val="00C4570E"/>
    <w:rsid w:val="00C45FFE"/>
    <w:rsid w:val="00C51C20"/>
    <w:rsid w:val="00C52F19"/>
    <w:rsid w:val="00C53077"/>
    <w:rsid w:val="00C53649"/>
    <w:rsid w:val="00C53B86"/>
    <w:rsid w:val="00C55ACB"/>
    <w:rsid w:val="00C55C19"/>
    <w:rsid w:val="00C57439"/>
    <w:rsid w:val="00C6051A"/>
    <w:rsid w:val="00C60669"/>
    <w:rsid w:val="00C62D30"/>
    <w:rsid w:val="00C636F5"/>
    <w:rsid w:val="00C64C00"/>
    <w:rsid w:val="00C64DD0"/>
    <w:rsid w:val="00C64E29"/>
    <w:rsid w:val="00C66D30"/>
    <w:rsid w:val="00C672C9"/>
    <w:rsid w:val="00C675F0"/>
    <w:rsid w:val="00C67783"/>
    <w:rsid w:val="00C7234B"/>
    <w:rsid w:val="00C741DC"/>
    <w:rsid w:val="00C75822"/>
    <w:rsid w:val="00C7732D"/>
    <w:rsid w:val="00C805D6"/>
    <w:rsid w:val="00C819E7"/>
    <w:rsid w:val="00C828A4"/>
    <w:rsid w:val="00C831AF"/>
    <w:rsid w:val="00C83953"/>
    <w:rsid w:val="00C86BB2"/>
    <w:rsid w:val="00C87E12"/>
    <w:rsid w:val="00C90FF5"/>
    <w:rsid w:val="00C92877"/>
    <w:rsid w:val="00C95410"/>
    <w:rsid w:val="00CA4A9B"/>
    <w:rsid w:val="00CB093F"/>
    <w:rsid w:val="00CB4381"/>
    <w:rsid w:val="00CB4ED5"/>
    <w:rsid w:val="00CB56E8"/>
    <w:rsid w:val="00CC040E"/>
    <w:rsid w:val="00CC0D7E"/>
    <w:rsid w:val="00CC148D"/>
    <w:rsid w:val="00CC290B"/>
    <w:rsid w:val="00CC2FCE"/>
    <w:rsid w:val="00CC3B52"/>
    <w:rsid w:val="00CC5DDB"/>
    <w:rsid w:val="00CD1220"/>
    <w:rsid w:val="00CD2CF3"/>
    <w:rsid w:val="00CD2DBD"/>
    <w:rsid w:val="00CD5176"/>
    <w:rsid w:val="00CD5B9A"/>
    <w:rsid w:val="00CE0F2C"/>
    <w:rsid w:val="00CE22ED"/>
    <w:rsid w:val="00CE2A68"/>
    <w:rsid w:val="00CE3C5F"/>
    <w:rsid w:val="00CE3D1C"/>
    <w:rsid w:val="00CE543B"/>
    <w:rsid w:val="00CE6451"/>
    <w:rsid w:val="00CE6934"/>
    <w:rsid w:val="00CE6E87"/>
    <w:rsid w:val="00CF01EA"/>
    <w:rsid w:val="00CF1122"/>
    <w:rsid w:val="00CF2150"/>
    <w:rsid w:val="00CF26A1"/>
    <w:rsid w:val="00CF35FD"/>
    <w:rsid w:val="00CF48AE"/>
    <w:rsid w:val="00CF5A39"/>
    <w:rsid w:val="00CF62D7"/>
    <w:rsid w:val="00CF64F3"/>
    <w:rsid w:val="00CF6C18"/>
    <w:rsid w:val="00CF709A"/>
    <w:rsid w:val="00D00362"/>
    <w:rsid w:val="00D006AF"/>
    <w:rsid w:val="00D00FF0"/>
    <w:rsid w:val="00D0106E"/>
    <w:rsid w:val="00D02436"/>
    <w:rsid w:val="00D042B1"/>
    <w:rsid w:val="00D0498B"/>
    <w:rsid w:val="00D04E36"/>
    <w:rsid w:val="00D074F0"/>
    <w:rsid w:val="00D07C85"/>
    <w:rsid w:val="00D10426"/>
    <w:rsid w:val="00D10619"/>
    <w:rsid w:val="00D10A13"/>
    <w:rsid w:val="00D118DB"/>
    <w:rsid w:val="00D11CFB"/>
    <w:rsid w:val="00D11D86"/>
    <w:rsid w:val="00D1391A"/>
    <w:rsid w:val="00D15530"/>
    <w:rsid w:val="00D16EF7"/>
    <w:rsid w:val="00D179C7"/>
    <w:rsid w:val="00D21709"/>
    <w:rsid w:val="00D21854"/>
    <w:rsid w:val="00D21905"/>
    <w:rsid w:val="00D22484"/>
    <w:rsid w:val="00D226D7"/>
    <w:rsid w:val="00D22D51"/>
    <w:rsid w:val="00D22FAB"/>
    <w:rsid w:val="00D251EA"/>
    <w:rsid w:val="00D25D8D"/>
    <w:rsid w:val="00D26A4D"/>
    <w:rsid w:val="00D27918"/>
    <w:rsid w:val="00D3137B"/>
    <w:rsid w:val="00D31F6A"/>
    <w:rsid w:val="00D33A88"/>
    <w:rsid w:val="00D355C9"/>
    <w:rsid w:val="00D3642F"/>
    <w:rsid w:val="00D404B4"/>
    <w:rsid w:val="00D40B9D"/>
    <w:rsid w:val="00D419B2"/>
    <w:rsid w:val="00D42F39"/>
    <w:rsid w:val="00D4358C"/>
    <w:rsid w:val="00D44AAD"/>
    <w:rsid w:val="00D468E2"/>
    <w:rsid w:val="00D46B9D"/>
    <w:rsid w:val="00D47048"/>
    <w:rsid w:val="00D4739C"/>
    <w:rsid w:val="00D476F2"/>
    <w:rsid w:val="00D5181A"/>
    <w:rsid w:val="00D5299F"/>
    <w:rsid w:val="00D567E0"/>
    <w:rsid w:val="00D57166"/>
    <w:rsid w:val="00D602AF"/>
    <w:rsid w:val="00D607C9"/>
    <w:rsid w:val="00D60A6A"/>
    <w:rsid w:val="00D61297"/>
    <w:rsid w:val="00D628CE"/>
    <w:rsid w:val="00D6351F"/>
    <w:rsid w:val="00D63B0D"/>
    <w:rsid w:val="00D63C97"/>
    <w:rsid w:val="00D652A3"/>
    <w:rsid w:val="00D656B7"/>
    <w:rsid w:val="00D66BC3"/>
    <w:rsid w:val="00D67192"/>
    <w:rsid w:val="00D706B5"/>
    <w:rsid w:val="00D71118"/>
    <w:rsid w:val="00D713BA"/>
    <w:rsid w:val="00D71710"/>
    <w:rsid w:val="00D71940"/>
    <w:rsid w:val="00D720F3"/>
    <w:rsid w:val="00D72419"/>
    <w:rsid w:val="00D72F35"/>
    <w:rsid w:val="00D7592C"/>
    <w:rsid w:val="00D7604F"/>
    <w:rsid w:val="00D77AE0"/>
    <w:rsid w:val="00D802DF"/>
    <w:rsid w:val="00D80C69"/>
    <w:rsid w:val="00D816D5"/>
    <w:rsid w:val="00D8382A"/>
    <w:rsid w:val="00D83CC8"/>
    <w:rsid w:val="00D83DB3"/>
    <w:rsid w:val="00D84318"/>
    <w:rsid w:val="00D84881"/>
    <w:rsid w:val="00D855F4"/>
    <w:rsid w:val="00D862D6"/>
    <w:rsid w:val="00D8634F"/>
    <w:rsid w:val="00D911FA"/>
    <w:rsid w:val="00D9181A"/>
    <w:rsid w:val="00D91CE5"/>
    <w:rsid w:val="00D920C4"/>
    <w:rsid w:val="00D93F7D"/>
    <w:rsid w:val="00D9539B"/>
    <w:rsid w:val="00D95761"/>
    <w:rsid w:val="00D95AC8"/>
    <w:rsid w:val="00D96245"/>
    <w:rsid w:val="00D964C3"/>
    <w:rsid w:val="00D96B36"/>
    <w:rsid w:val="00DA0049"/>
    <w:rsid w:val="00DA06E5"/>
    <w:rsid w:val="00DA5034"/>
    <w:rsid w:val="00DA53F5"/>
    <w:rsid w:val="00DA5941"/>
    <w:rsid w:val="00DA7938"/>
    <w:rsid w:val="00DA7FC7"/>
    <w:rsid w:val="00DB0367"/>
    <w:rsid w:val="00DB1F77"/>
    <w:rsid w:val="00DB2F85"/>
    <w:rsid w:val="00DB39F1"/>
    <w:rsid w:val="00DB4B51"/>
    <w:rsid w:val="00DB577C"/>
    <w:rsid w:val="00DB79C7"/>
    <w:rsid w:val="00DC0DDA"/>
    <w:rsid w:val="00DC18F2"/>
    <w:rsid w:val="00DC533A"/>
    <w:rsid w:val="00DC5A86"/>
    <w:rsid w:val="00DC5ED4"/>
    <w:rsid w:val="00DC7C4A"/>
    <w:rsid w:val="00DD072D"/>
    <w:rsid w:val="00DD0F7D"/>
    <w:rsid w:val="00DD1D5F"/>
    <w:rsid w:val="00DD22C1"/>
    <w:rsid w:val="00DD5F51"/>
    <w:rsid w:val="00DD6CAE"/>
    <w:rsid w:val="00DD77B4"/>
    <w:rsid w:val="00DD7B24"/>
    <w:rsid w:val="00DE1A57"/>
    <w:rsid w:val="00DE1E5A"/>
    <w:rsid w:val="00DE2573"/>
    <w:rsid w:val="00DE2710"/>
    <w:rsid w:val="00DE28DB"/>
    <w:rsid w:val="00DE47CE"/>
    <w:rsid w:val="00DE4A04"/>
    <w:rsid w:val="00DE62FF"/>
    <w:rsid w:val="00DF0AD0"/>
    <w:rsid w:val="00DF5925"/>
    <w:rsid w:val="00DF7CA3"/>
    <w:rsid w:val="00E0202D"/>
    <w:rsid w:val="00E02C5E"/>
    <w:rsid w:val="00E03156"/>
    <w:rsid w:val="00E05A51"/>
    <w:rsid w:val="00E062C7"/>
    <w:rsid w:val="00E068ED"/>
    <w:rsid w:val="00E1073C"/>
    <w:rsid w:val="00E10807"/>
    <w:rsid w:val="00E11B89"/>
    <w:rsid w:val="00E11CD0"/>
    <w:rsid w:val="00E1225E"/>
    <w:rsid w:val="00E1246E"/>
    <w:rsid w:val="00E1399B"/>
    <w:rsid w:val="00E14F11"/>
    <w:rsid w:val="00E16266"/>
    <w:rsid w:val="00E220CD"/>
    <w:rsid w:val="00E22149"/>
    <w:rsid w:val="00E24338"/>
    <w:rsid w:val="00E2544E"/>
    <w:rsid w:val="00E256B5"/>
    <w:rsid w:val="00E269DD"/>
    <w:rsid w:val="00E26A51"/>
    <w:rsid w:val="00E27599"/>
    <w:rsid w:val="00E30845"/>
    <w:rsid w:val="00E308F7"/>
    <w:rsid w:val="00E32B0D"/>
    <w:rsid w:val="00E32C65"/>
    <w:rsid w:val="00E33055"/>
    <w:rsid w:val="00E3331E"/>
    <w:rsid w:val="00E338CD"/>
    <w:rsid w:val="00E340B0"/>
    <w:rsid w:val="00E3423D"/>
    <w:rsid w:val="00E34FB3"/>
    <w:rsid w:val="00E3652B"/>
    <w:rsid w:val="00E3713A"/>
    <w:rsid w:val="00E373F6"/>
    <w:rsid w:val="00E373F7"/>
    <w:rsid w:val="00E42389"/>
    <w:rsid w:val="00E42D4B"/>
    <w:rsid w:val="00E45CF3"/>
    <w:rsid w:val="00E46C15"/>
    <w:rsid w:val="00E47B3C"/>
    <w:rsid w:val="00E51B78"/>
    <w:rsid w:val="00E53055"/>
    <w:rsid w:val="00E57BE8"/>
    <w:rsid w:val="00E60C89"/>
    <w:rsid w:val="00E61D6E"/>
    <w:rsid w:val="00E6289E"/>
    <w:rsid w:val="00E66765"/>
    <w:rsid w:val="00E67F95"/>
    <w:rsid w:val="00E72EA1"/>
    <w:rsid w:val="00E73B4A"/>
    <w:rsid w:val="00E7433A"/>
    <w:rsid w:val="00E76099"/>
    <w:rsid w:val="00E8084E"/>
    <w:rsid w:val="00E811AB"/>
    <w:rsid w:val="00E83653"/>
    <w:rsid w:val="00E846F3"/>
    <w:rsid w:val="00E86977"/>
    <w:rsid w:val="00E90D0E"/>
    <w:rsid w:val="00E9143C"/>
    <w:rsid w:val="00E92FB3"/>
    <w:rsid w:val="00E956D9"/>
    <w:rsid w:val="00E95EAB"/>
    <w:rsid w:val="00E9685C"/>
    <w:rsid w:val="00EA01C4"/>
    <w:rsid w:val="00EA14EC"/>
    <w:rsid w:val="00EA26FD"/>
    <w:rsid w:val="00EA5343"/>
    <w:rsid w:val="00EA5E43"/>
    <w:rsid w:val="00EA6E14"/>
    <w:rsid w:val="00EA6E38"/>
    <w:rsid w:val="00EA7CA8"/>
    <w:rsid w:val="00EB08BC"/>
    <w:rsid w:val="00EB0C1B"/>
    <w:rsid w:val="00EB0D7E"/>
    <w:rsid w:val="00EB1006"/>
    <w:rsid w:val="00EB433D"/>
    <w:rsid w:val="00EB4DA4"/>
    <w:rsid w:val="00EB5963"/>
    <w:rsid w:val="00EC0627"/>
    <w:rsid w:val="00EC1508"/>
    <w:rsid w:val="00EC1F77"/>
    <w:rsid w:val="00EC3689"/>
    <w:rsid w:val="00EC4C0B"/>
    <w:rsid w:val="00EC4D64"/>
    <w:rsid w:val="00EC6A8B"/>
    <w:rsid w:val="00EC6B2D"/>
    <w:rsid w:val="00EC6F34"/>
    <w:rsid w:val="00EC7F9D"/>
    <w:rsid w:val="00EC7FEA"/>
    <w:rsid w:val="00ED0441"/>
    <w:rsid w:val="00ED0730"/>
    <w:rsid w:val="00ED4752"/>
    <w:rsid w:val="00ED47E6"/>
    <w:rsid w:val="00ED56CB"/>
    <w:rsid w:val="00ED5D3E"/>
    <w:rsid w:val="00EE0817"/>
    <w:rsid w:val="00EE0A41"/>
    <w:rsid w:val="00EE392A"/>
    <w:rsid w:val="00EE4248"/>
    <w:rsid w:val="00EE5E9F"/>
    <w:rsid w:val="00EE646F"/>
    <w:rsid w:val="00EE6ED5"/>
    <w:rsid w:val="00EF13E1"/>
    <w:rsid w:val="00EF284A"/>
    <w:rsid w:val="00EF2FF0"/>
    <w:rsid w:val="00EF3963"/>
    <w:rsid w:val="00EF39A5"/>
    <w:rsid w:val="00EF3B98"/>
    <w:rsid w:val="00EF3CE3"/>
    <w:rsid w:val="00EF4776"/>
    <w:rsid w:val="00EF6445"/>
    <w:rsid w:val="00EF7831"/>
    <w:rsid w:val="00F003EF"/>
    <w:rsid w:val="00F00DAB"/>
    <w:rsid w:val="00F00E5C"/>
    <w:rsid w:val="00F0114F"/>
    <w:rsid w:val="00F03180"/>
    <w:rsid w:val="00F036AC"/>
    <w:rsid w:val="00F0685D"/>
    <w:rsid w:val="00F07A6E"/>
    <w:rsid w:val="00F10560"/>
    <w:rsid w:val="00F11696"/>
    <w:rsid w:val="00F116AB"/>
    <w:rsid w:val="00F119C1"/>
    <w:rsid w:val="00F12468"/>
    <w:rsid w:val="00F1340E"/>
    <w:rsid w:val="00F138EB"/>
    <w:rsid w:val="00F13A97"/>
    <w:rsid w:val="00F14D70"/>
    <w:rsid w:val="00F1541F"/>
    <w:rsid w:val="00F15A55"/>
    <w:rsid w:val="00F20736"/>
    <w:rsid w:val="00F21587"/>
    <w:rsid w:val="00F2389B"/>
    <w:rsid w:val="00F2440B"/>
    <w:rsid w:val="00F24491"/>
    <w:rsid w:val="00F2458C"/>
    <w:rsid w:val="00F2542C"/>
    <w:rsid w:val="00F25464"/>
    <w:rsid w:val="00F2596C"/>
    <w:rsid w:val="00F317E0"/>
    <w:rsid w:val="00F31E62"/>
    <w:rsid w:val="00F32BB9"/>
    <w:rsid w:val="00F339CB"/>
    <w:rsid w:val="00F3481F"/>
    <w:rsid w:val="00F3509E"/>
    <w:rsid w:val="00F37615"/>
    <w:rsid w:val="00F37811"/>
    <w:rsid w:val="00F41300"/>
    <w:rsid w:val="00F42C6F"/>
    <w:rsid w:val="00F42F41"/>
    <w:rsid w:val="00F4473C"/>
    <w:rsid w:val="00F45F49"/>
    <w:rsid w:val="00F476A9"/>
    <w:rsid w:val="00F52136"/>
    <w:rsid w:val="00F52C5A"/>
    <w:rsid w:val="00F54664"/>
    <w:rsid w:val="00F54CC8"/>
    <w:rsid w:val="00F556D1"/>
    <w:rsid w:val="00F5573C"/>
    <w:rsid w:val="00F55F0D"/>
    <w:rsid w:val="00F573F3"/>
    <w:rsid w:val="00F57688"/>
    <w:rsid w:val="00F60368"/>
    <w:rsid w:val="00F609AF"/>
    <w:rsid w:val="00F64D1D"/>
    <w:rsid w:val="00F65B00"/>
    <w:rsid w:val="00F65DBD"/>
    <w:rsid w:val="00F70E97"/>
    <w:rsid w:val="00F71F99"/>
    <w:rsid w:val="00F72C9C"/>
    <w:rsid w:val="00F73875"/>
    <w:rsid w:val="00F75C45"/>
    <w:rsid w:val="00F777F7"/>
    <w:rsid w:val="00F779E7"/>
    <w:rsid w:val="00F8015C"/>
    <w:rsid w:val="00F80DAF"/>
    <w:rsid w:val="00F80DD3"/>
    <w:rsid w:val="00F826D6"/>
    <w:rsid w:val="00F83970"/>
    <w:rsid w:val="00F83B4A"/>
    <w:rsid w:val="00F845F1"/>
    <w:rsid w:val="00F84F9F"/>
    <w:rsid w:val="00F855A9"/>
    <w:rsid w:val="00F855B5"/>
    <w:rsid w:val="00F867F6"/>
    <w:rsid w:val="00F86D02"/>
    <w:rsid w:val="00F86FFF"/>
    <w:rsid w:val="00F87EDE"/>
    <w:rsid w:val="00F91A69"/>
    <w:rsid w:val="00F94204"/>
    <w:rsid w:val="00F968A7"/>
    <w:rsid w:val="00F9719C"/>
    <w:rsid w:val="00F97B54"/>
    <w:rsid w:val="00FA1198"/>
    <w:rsid w:val="00FA1354"/>
    <w:rsid w:val="00FA18D9"/>
    <w:rsid w:val="00FA2116"/>
    <w:rsid w:val="00FA4F2F"/>
    <w:rsid w:val="00FA5778"/>
    <w:rsid w:val="00FA5C6B"/>
    <w:rsid w:val="00FA61BF"/>
    <w:rsid w:val="00FA7BA6"/>
    <w:rsid w:val="00FB070D"/>
    <w:rsid w:val="00FB135A"/>
    <w:rsid w:val="00FB2265"/>
    <w:rsid w:val="00FB237F"/>
    <w:rsid w:val="00FB4042"/>
    <w:rsid w:val="00FB428E"/>
    <w:rsid w:val="00FB556C"/>
    <w:rsid w:val="00FB72AA"/>
    <w:rsid w:val="00FC0330"/>
    <w:rsid w:val="00FC0FF9"/>
    <w:rsid w:val="00FC1DBF"/>
    <w:rsid w:val="00FC2BD8"/>
    <w:rsid w:val="00FC381A"/>
    <w:rsid w:val="00FC5419"/>
    <w:rsid w:val="00FC57ED"/>
    <w:rsid w:val="00FC7732"/>
    <w:rsid w:val="00FC799A"/>
    <w:rsid w:val="00FD0E90"/>
    <w:rsid w:val="00FD1457"/>
    <w:rsid w:val="00FD1B94"/>
    <w:rsid w:val="00FD4A24"/>
    <w:rsid w:val="00FD7673"/>
    <w:rsid w:val="00FE1DB6"/>
    <w:rsid w:val="00FE2201"/>
    <w:rsid w:val="00FE2FD9"/>
    <w:rsid w:val="00FE3B7C"/>
    <w:rsid w:val="00FE62D3"/>
    <w:rsid w:val="00FE78CC"/>
    <w:rsid w:val="00FE7D4C"/>
    <w:rsid w:val="00FF101F"/>
    <w:rsid w:val="00FF1429"/>
    <w:rsid w:val="00FF3D42"/>
    <w:rsid w:val="00FF3D54"/>
    <w:rsid w:val="00F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48D3"/>
  <w15:chartTrackingRefBased/>
  <w15:docId w15:val="{1748AA0D-6DC2-40A8-A8E2-472A12FE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11"/>
    <w:pPr>
      <w:ind w:left="720"/>
      <w:contextualSpacing/>
    </w:pPr>
  </w:style>
  <w:style w:type="paragraph" w:styleId="Header">
    <w:name w:val="header"/>
    <w:basedOn w:val="Normal"/>
    <w:link w:val="HeaderChar"/>
    <w:uiPriority w:val="99"/>
    <w:unhideWhenUsed/>
    <w:rsid w:val="009155BC"/>
    <w:pPr>
      <w:tabs>
        <w:tab w:val="center" w:pos="4680"/>
        <w:tab w:val="right" w:pos="9360"/>
      </w:tabs>
    </w:pPr>
  </w:style>
  <w:style w:type="character" w:customStyle="1" w:styleId="HeaderChar">
    <w:name w:val="Header Char"/>
    <w:basedOn w:val="DefaultParagraphFont"/>
    <w:link w:val="Header"/>
    <w:uiPriority w:val="99"/>
    <w:rsid w:val="009155BC"/>
  </w:style>
  <w:style w:type="paragraph" w:styleId="Footer">
    <w:name w:val="footer"/>
    <w:basedOn w:val="Normal"/>
    <w:link w:val="FooterChar"/>
    <w:uiPriority w:val="99"/>
    <w:unhideWhenUsed/>
    <w:rsid w:val="009155BC"/>
    <w:pPr>
      <w:tabs>
        <w:tab w:val="center" w:pos="4680"/>
        <w:tab w:val="right" w:pos="9360"/>
      </w:tabs>
    </w:pPr>
  </w:style>
  <w:style w:type="character" w:customStyle="1" w:styleId="FooterChar">
    <w:name w:val="Footer Char"/>
    <w:basedOn w:val="DefaultParagraphFont"/>
    <w:link w:val="Footer"/>
    <w:uiPriority w:val="99"/>
    <w:rsid w:val="009155BC"/>
  </w:style>
  <w:style w:type="paragraph" w:styleId="BalloonText">
    <w:name w:val="Balloon Text"/>
    <w:basedOn w:val="Normal"/>
    <w:link w:val="BalloonTextChar"/>
    <w:uiPriority w:val="99"/>
    <w:semiHidden/>
    <w:unhideWhenUsed/>
    <w:rsid w:val="00AC4ADB"/>
    <w:rPr>
      <w:rFonts w:ascii="Tahoma" w:hAnsi="Tahoma" w:cs="Tahoma"/>
      <w:sz w:val="16"/>
      <w:szCs w:val="16"/>
    </w:rPr>
  </w:style>
  <w:style w:type="character" w:customStyle="1" w:styleId="BalloonTextChar">
    <w:name w:val="Balloon Text Char"/>
    <w:basedOn w:val="DefaultParagraphFont"/>
    <w:link w:val="BalloonText"/>
    <w:uiPriority w:val="99"/>
    <w:semiHidden/>
    <w:rsid w:val="00AC4ADB"/>
    <w:rPr>
      <w:rFonts w:ascii="Tahoma" w:hAnsi="Tahoma" w:cs="Tahoma"/>
      <w:sz w:val="16"/>
      <w:szCs w:val="16"/>
    </w:rPr>
  </w:style>
  <w:style w:type="character" w:styleId="Hyperlink">
    <w:name w:val="Hyperlink"/>
    <w:basedOn w:val="DefaultParagraphFont"/>
    <w:uiPriority w:val="99"/>
    <w:unhideWhenUsed/>
    <w:rsid w:val="00EF4776"/>
    <w:rPr>
      <w:color w:val="0563C1" w:themeColor="hyperlink"/>
      <w:u w:val="single"/>
    </w:rPr>
  </w:style>
  <w:style w:type="character" w:styleId="UnresolvedMention">
    <w:name w:val="Unresolved Mention"/>
    <w:basedOn w:val="DefaultParagraphFont"/>
    <w:uiPriority w:val="99"/>
    <w:semiHidden/>
    <w:unhideWhenUsed/>
    <w:rsid w:val="00EF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7608">
      <w:bodyDiv w:val="1"/>
      <w:marLeft w:val="0"/>
      <w:marRight w:val="0"/>
      <w:marTop w:val="0"/>
      <w:marBottom w:val="0"/>
      <w:divBdr>
        <w:top w:val="none" w:sz="0" w:space="0" w:color="auto"/>
        <w:left w:val="none" w:sz="0" w:space="0" w:color="auto"/>
        <w:bottom w:val="none" w:sz="0" w:space="0" w:color="auto"/>
        <w:right w:val="none" w:sz="0" w:space="0" w:color="auto"/>
      </w:divBdr>
      <w:divsChild>
        <w:div w:id="1120341816">
          <w:marLeft w:val="0"/>
          <w:marRight w:val="0"/>
          <w:marTop w:val="0"/>
          <w:marBottom w:val="0"/>
          <w:divBdr>
            <w:top w:val="none" w:sz="0" w:space="0" w:color="auto"/>
            <w:left w:val="none" w:sz="0" w:space="0" w:color="auto"/>
            <w:bottom w:val="none" w:sz="0" w:space="0" w:color="auto"/>
            <w:right w:val="none" w:sz="0" w:space="0" w:color="auto"/>
          </w:divBdr>
        </w:div>
        <w:div w:id="1857037210">
          <w:marLeft w:val="0"/>
          <w:marRight w:val="0"/>
          <w:marTop w:val="0"/>
          <w:marBottom w:val="0"/>
          <w:divBdr>
            <w:top w:val="none" w:sz="0" w:space="0" w:color="auto"/>
            <w:left w:val="none" w:sz="0" w:space="0" w:color="auto"/>
            <w:bottom w:val="none" w:sz="0" w:space="0" w:color="auto"/>
            <w:right w:val="none" w:sz="0" w:space="0" w:color="auto"/>
          </w:divBdr>
        </w:div>
        <w:div w:id="1344551753">
          <w:marLeft w:val="0"/>
          <w:marRight w:val="0"/>
          <w:marTop w:val="0"/>
          <w:marBottom w:val="0"/>
          <w:divBdr>
            <w:top w:val="none" w:sz="0" w:space="0" w:color="auto"/>
            <w:left w:val="none" w:sz="0" w:space="0" w:color="auto"/>
            <w:bottom w:val="none" w:sz="0" w:space="0" w:color="auto"/>
            <w:right w:val="none" w:sz="0" w:space="0" w:color="auto"/>
          </w:divBdr>
        </w:div>
      </w:divsChild>
    </w:div>
    <w:div w:id="309598323">
      <w:bodyDiv w:val="1"/>
      <w:marLeft w:val="0"/>
      <w:marRight w:val="0"/>
      <w:marTop w:val="0"/>
      <w:marBottom w:val="0"/>
      <w:divBdr>
        <w:top w:val="none" w:sz="0" w:space="0" w:color="auto"/>
        <w:left w:val="none" w:sz="0" w:space="0" w:color="auto"/>
        <w:bottom w:val="none" w:sz="0" w:space="0" w:color="auto"/>
        <w:right w:val="none" w:sz="0" w:space="0" w:color="auto"/>
      </w:divBdr>
      <w:divsChild>
        <w:div w:id="1908493151">
          <w:marLeft w:val="0"/>
          <w:marRight w:val="0"/>
          <w:marTop w:val="0"/>
          <w:marBottom w:val="0"/>
          <w:divBdr>
            <w:top w:val="none" w:sz="0" w:space="0" w:color="auto"/>
            <w:left w:val="none" w:sz="0" w:space="0" w:color="auto"/>
            <w:bottom w:val="none" w:sz="0" w:space="0" w:color="auto"/>
            <w:right w:val="none" w:sz="0" w:space="0" w:color="auto"/>
          </w:divBdr>
        </w:div>
        <w:div w:id="707221097">
          <w:marLeft w:val="0"/>
          <w:marRight w:val="0"/>
          <w:marTop w:val="0"/>
          <w:marBottom w:val="0"/>
          <w:divBdr>
            <w:top w:val="none" w:sz="0" w:space="0" w:color="auto"/>
            <w:left w:val="none" w:sz="0" w:space="0" w:color="auto"/>
            <w:bottom w:val="none" w:sz="0" w:space="0" w:color="auto"/>
            <w:right w:val="none" w:sz="0" w:space="0" w:color="auto"/>
          </w:divBdr>
        </w:div>
        <w:div w:id="196698599">
          <w:marLeft w:val="0"/>
          <w:marRight w:val="0"/>
          <w:marTop w:val="0"/>
          <w:marBottom w:val="0"/>
          <w:divBdr>
            <w:top w:val="none" w:sz="0" w:space="0" w:color="auto"/>
            <w:left w:val="none" w:sz="0" w:space="0" w:color="auto"/>
            <w:bottom w:val="none" w:sz="0" w:space="0" w:color="auto"/>
            <w:right w:val="none" w:sz="0" w:space="0" w:color="auto"/>
          </w:divBdr>
        </w:div>
      </w:divsChild>
    </w:div>
    <w:div w:id="559287223">
      <w:bodyDiv w:val="1"/>
      <w:marLeft w:val="0"/>
      <w:marRight w:val="0"/>
      <w:marTop w:val="0"/>
      <w:marBottom w:val="0"/>
      <w:divBdr>
        <w:top w:val="none" w:sz="0" w:space="0" w:color="auto"/>
        <w:left w:val="none" w:sz="0" w:space="0" w:color="auto"/>
        <w:bottom w:val="none" w:sz="0" w:space="0" w:color="auto"/>
        <w:right w:val="none" w:sz="0" w:space="0" w:color="auto"/>
      </w:divBdr>
      <w:divsChild>
        <w:div w:id="385302153">
          <w:marLeft w:val="0"/>
          <w:marRight w:val="0"/>
          <w:marTop w:val="0"/>
          <w:marBottom w:val="0"/>
          <w:divBdr>
            <w:top w:val="none" w:sz="0" w:space="0" w:color="auto"/>
            <w:left w:val="none" w:sz="0" w:space="0" w:color="auto"/>
            <w:bottom w:val="none" w:sz="0" w:space="0" w:color="auto"/>
            <w:right w:val="none" w:sz="0" w:space="0" w:color="auto"/>
          </w:divBdr>
        </w:div>
        <w:div w:id="766003742">
          <w:marLeft w:val="0"/>
          <w:marRight w:val="0"/>
          <w:marTop w:val="0"/>
          <w:marBottom w:val="0"/>
          <w:divBdr>
            <w:top w:val="none" w:sz="0" w:space="0" w:color="auto"/>
            <w:left w:val="none" w:sz="0" w:space="0" w:color="auto"/>
            <w:bottom w:val="none" w:sz="0" w:space="0" w:color="auto"/>
            <w:right w:val="none" w:sz="0" w:space="0" w:color="auto"/>
          </w:divBdr>
        </w:div>
        <w:div w:id="1828131492">
          <w:marLeft w:val="0"/>
          <w:marRight w:val="0"/>
          <w:marTop w:val="0"/>
          <w:marBottom w:val="0"/>
          <w:divBdr>
            <w:top w:val="none" w:sz="0" w:space="0" w:color="auto"/>
            <w:left w:val="none" w:sz="0" w:space="0" w:color="auto"/>
            <w:bottom w:val="none" w:sz="0" w:space="0" w:color="auto"/>
            <w:right w:val="none" w:sz="0" w:space="0" w:color="auto"/>
          </w:divBdr>
        </w:div>
      </w:divsChild>
    </w:div>
    <w:div w:id="646856663">
      <w:bodyDiv w:val="1"/>
      <w:marLeft w:val="0"/>
      <w:marRight w:val="0"/>
      <w:marTop w:val="0"/>
      <w:marBottom w:val="0"/>
      <w:divBdr>
        <w:top w:val="none" w:sz="0" w:space="0" w:color="auto"/>
        <w:left w:val="none" w:sz="0" w:space="0" w:color="auto"/>
        <w:bottom w:val="none" w:sz="0" w:space="0" w:color="auto"/>
        <w:right w:val="none" w:sz="0" w:space="0" w:color="auto"/>
      </w:divBdr>
    </w:div>
    <w:div w:id="1116948160">
      <w:bodyDiv w:val="1"/>
      <w:marLeft w:val="0"/>
      <w:marRight w:val="0"/>
      <w:marTop w:val="0"/>
      <w:marBottom w:val="0"/>
      <w:divBdr>
        <w:top w:val="none" w:sz="0" w:space="0" w:color="auto"/>
        <w:left w:val="none" w:sz="0" w:space="0" w:color="auto"/>
        <w:bottom w:val="none" w:sz="0" w:space="0" w:color="auto"/>
        <w:right w:val="none" w:sz="0" w:space="0" w:color="auto"/>
      </w:divBdr>
    </w:div>
    <w:div w:id="15731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68CF-1BE9-48AB-8646-5CA3BAE8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Manager</dc:creator>
  <cp:keywords/>
  <dc:description/>
  <cp:lastModifiedBy>Property Manager</cp:lastModifiedBy>
  <cp:revision>65</cp:revision>
  <cp:lastPrinted>2025-03-06T19:37:00Z</cp:lastPrinted>
  <dcterms:created xsi:type="dcterms:W3CDTF">2025-03-10T18:02:00Z</dcterms:created>
  <dcterms:modified xsi:type="dcterms:W3CDTF">2025-03-11T15:39:00Z</dcterms:modified>
</cp:coreProperties>
</file>