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43ED4AD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F51345">
        <w:rPr>
          <w:rFonts w:ascii="Cavolini" w:hAnsi="Cavolini" w:cs="Cavolini"/>
          <w:b/>
          <w:bCs/>
          <w:sz w:val="44"/>
          <w:szCs w:val="44"/>
        </w:rPr>
        <w:t>–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F51345">
        <w:rPr>
          <w:rFonts w:ascii="Cavolini" w:hAnsi="Cavolini" w:cs="Cavolini"/>
          <w:b/>
          <w:bCs/>
          <w:sz w:val="44"/>
          <w:szCs w:val="44"/>
        </w:rPr>
        <w:t>Leaf Bowls</w:t>
      </w:r>
    </w:p>
    <w:p w14:paraId="1FF3EA73" w14:textId="15EB9CBD" w:rsidR="000663AE" w:rsidRDefault="00D94DE8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fun, guided workshop teaches you basic Hand Building techniques and is suitable for beginners.</w:t>
      </w:r>
      <w:r w:rsidR="0058557A">
        <w:rPr>
          <w:sz w:val="28"/>
          <w:szCs w:val="28"/>
        </w:rPr>
        <w:t xml:space="preserve">  All materials supplied.</w:t>
      </w:r>
    </w:p>
    <w:p w14:paraId="0AE7F10E" w14:textId="3E15EA75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E265D6">
        <w:rPr>
          <w:sz w:val="28"/>
          <w:szCs w:val="28"/>
        </w:rPr>
        <w:t>Trish Richers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FD8219E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0BFB7B13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 </w:t>
            </w:r>
            <w:r w:rsidR="00F51345">
              <w:rPr>
                <w:rFonts w:cstheme="minorHAnsi"/>
                <w:sz w:val="32"/>
                <w:szCs w:val="32"/>
              </w:rPr>
              <w:t>Friday</w:t>
            </w:r>
            <w:r w:rsidR="00AD2C9B">
              <w:rPr>
                <w:rFonts w:cstheme="minorHAnsi"/>
                <w:sz w:val="32"/>
                <w:szCs w:val="32"/>
              </w:rPr>
              <w:t>,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AD2C9B">
              <w:rPr>
                <w:rFonts w:cstheme="minorHAnsi"/>
                <w:sz w:val="32"/>
                <w:szCs w:val="32"/>
              </w:rPr>
              <w:t>October</w:t>
            </w:r>
            <w:r w:rsidR="00C0021C">
              <w:rPr>
                <w:rFonts w:cstheme="minorHAnsi"/>
                <w:sz w:val="32"/>
                <w:szCs w:val="32"/>
              </w:rPr>
              <w:t xml:space="preserve"> </w:t>
            </w:r>
            <w:r w:rsidR="00F51345">
              <w:rPr>
                <w:rFonts w:cstheme="minorHAnsi"/>
                <w:sz w:val="32"/>
                <w:szCs w:val="32"/>
              </w:rPr>
              <w:t>14</w:t>
            </w:r>
            <w:r w:rsidR="006F3BFF" w:rsidRPr="006F3BFF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6F3BFF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5545B30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341A7359" w:rsidR="00132877" w:rsidRDefault="00F62741">
            <w:r>
              <w:rPr>
                <w:noProof/>
              </w:rPr>
              <w:drawing>
                <wp:inline distT="0" distB="0" distL="0" distR="0" wp14:anchorId="75C7DE4B" wp14:editId="489DCEB2">
                  <wp:extent cx="1733433" cy="1706245"/>
                  <wp:effectExtent l="0" t="571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84845" cy="175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D1839"/>
    <w:rsid w:val="001133F5"/>
    <w:rsid w:val="00132877"/>
    <w:rsid w:val="00141D71"/>
    <w:rsid w:val="001503C0"/>
    <w:rsid w:val="00165955"/>
    <w:rsid w:val="001A0FAD"/>
    <w:rsid w:val="001B20D2"/>
    <w:rsid w:val="001E136C"/>
    <w:rsid w:val="00207E0F"/>
    <w:rsid w:val="00211991"/>
    <w:rsid w:val="00227578"/>
    <w:rsid w:val="00246EDE"/>
    <w:rsid w:val="002562F2"/>
    <w:rsid w:val="00293EA2"/>
    <w:rsid w:val="002B4342"/>
    <w:rsid w:val="002C2C57"/>
    <w:rsid w:val="002C474B"/>
    <w:rsid w:val="003506B5"/>
    <w:rsid w:val="00350ECD"/>
    <w:rsid w:val="00360621"/>
    <w:rsid w:val="0037386E"/>
    <w:rsid w:val="0038274B"/>
    <w:rsid w:val="003939A9"/>
    <w:rsid w:val="003B7325"/>
    <w:rsid w:val="003E064B"/>
    <w:rsid w:val="003E1DFC"/>
    <w:rsid w:val="003E329A"/>
    <w:rsid w:val="003F1BDA"/>
    <w:rsid w:val="004502C7"/>
    <w:rsid w:val="00472D60"/>
    <w:rsid w:val="004A0FDB"/>
    <w:rsid w:val="004B46B5"/>
    <w:rsid w:val="004D3F1D"/>
    <w:rsid w:val="004E658E"/>
    <w:rsid w:val="00521A24"/>
    <w:rsid w:val="00525297"/>
    <w:rsid w:val="005337F1"/>
    <w:rsid w:val="0054660F"/>
    <w:rsid w:val="00550CC7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3BFF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C77A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4346E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27216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51345"/>
    <w:rsid w:val="00F62741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5</cp:revision>
  <cp:lastPrinted>2022-04-22T01:14:00Z</cp:lastPrinted>
  <dcterms:created xsi:type="dcterms:W3CDTF">2022-08-27T00:23:00Z</dcterms:created>
  <dcterms:modified xsi:type="dcterms:W3CDTF">2022-08-28T00:31:00Z</dcterms:modified>
</cp:coreProperties>
</file>