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5F42" w14:textId="7BD6B191" w:rsidR="006F5E21" w:rsidRPr="00843FA5" w:rsidRDefault="00C07B96" w:rsidP="00CB5706">
      <w:pPr>
        <w:jc w:val="center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avolini" w:hAnsi="Cavolini" w:cs="Cavolini"/>
          <w:b/>
          <w:bCs/>
          <w:sz w:val="44"/>
          <w:szCs w:val="44"/>
        </w:rPr>
        <w:t>Lampshade Making Workshop</w:t>
      </w:r>
    </w:p>
    <w:p w14:paraId="1FF3EA73" w14:textId="7919D2C4" w:rsidR="000663AE" w:rsidRPr="003E1DFC" w:rsidRDefault="00E1262D" w:rsidP="003E1DFC">
      <w:pPr>
        <w:spacing w:after="0"/>
        <w:jc w:val="center"/>
        <w:rPr>
          <w:sz w:val="32"/>
          <w:szCs w:val="32"/>
        </w:rPr>
      </w:pPr>
      <w:r>
        <w:rPr>
          <w:sz w:val="28"/>
          <w:szCs w:val="28"/>
        </w:rPr>
        <w:t>Br</w:t>
      </w:r>
      <w:r w:rsidR="009858D3">
        <w:rPr>
          <w:sz w:val="28"/>
          <w:szCs w:val="28"/>
        </w:rPr>
        <w:t>i</w:t>
      </w:r>
      <w:r>
        <w:rPr>
          <w:sz w:val="28"/>
          <w:szCs w:val="28"/>
        </w:rPr>
        <w:t xml:space="preserve">ng along your favourite piece of fabric and make a lampshade for a </w:t>
      </w:r>
      <w:proofErr w:type="spellStart"/>
      <w:r>
        <w:rPr>
          <w:sz w:val="28"/>
          <w:szCs w:val="28"/>
        </w:rPr>
        <w:t>lampbase</w:t>
      </w:r>
      <w:proofErr w:type="spellEnd"/>
      <w:r>
        <w:rPr>
          <w:sz w:val="28"/>
          <w:szCs w:val="28"/>
        </w:rPr>
        <w:t xml:space="preserve"> or ceiling lamp, with A</w:t>
      </w:r>
      <w:r w:rsidR="009858D3">
        <w:rPr>
          <w:sz w:val="28"/>
          <w:szCs w:val="28"/>
        </w:rPr>
        <w:t>nnie Giffard.</w:t>
      </w:r>
    </w:p>
    <w:p w14:paraId="587A4AA5" w14:textId="77777777" w:rsidR="00656E86" w:rsidRPr="00843FA5" w:rsidRDefault="00656E86" w:rsidP="00C73135">
      <w:pPr>
        <w:spacing w:after="0"/>
        <w:jc w:val="center"/>
        <w:rPr>
          <w:sz w:val="20"/>
          <w:szCs w:val="20"/>
        </w:rPr>
      </w:pPr>
    </w:p>
    <w:tbl>
      <w:tblPr>
        <w:tblStyle w:val="TableGrid"/>
        <w:tblW w:w="10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363"/>
      </w:tblGrid>
      <w:tr w:rsidR="00132877" w14:paraId="3AFDCA37" w14:textId="77777777" w:rsidTr="00F8319A">
        <w:trPr>
          <w:trHeight w:val="2757"/>
        </w:trPr>
        <w:tc>
          <w:tcPr>
            <w:tcW w:w="4815" w:type="dxa"/>
          </w:tcPr>
          <w:p w14:paraId="52B41B74" w14:textId="142D6C16" w:rsidR="00211991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Cost:  $</w:t>
            </w:r>
            <w:r w:rsidR="009F08D0">
              <w:rPr>
                <w:rFonts w:cstheme="minorHAnsi"/>
                <w:sz w:val="32"/>
                <w:szCs w:val="32"/>
              </w:rPr>
              <w:t>1</w:t>
            </w:r>
            <w:r w:rsidR="009858D3">
              <w:rPr>
                <w:rFonts w:cstheme="minorHAnsi"/>
                <w:sz w:val="32"/>
                <w:szCs w:val="32"/>
              </w:rPr>
              <w:t>4</w:t>
            </w:r>
            <w:r w:rsidR="009F08D0">
              <w:rPr>
                <w:rFonts w:cstheme="minorHAnsi"/>
                <w:sz w:val="32"/>
                <w:szCs w:val="32"/>
              </w:rPr>
              <w:t>0</w:t>
            </w:r>
            <w:r w:rsidRPr="00CB5706">
              <w:rPr>
                <w:rFonts w:cstheme="minorHAnsi"/>
                <w:sz w:val="32"/>
                <w:szCs w:val="32"/>
              </w:rPr>
              <w:t xml:space="preserve"> per person, </w:t>
            </w:r>
          </w:p>
          <w:p w14:paraId="6BBEF579" w14:textId="2ABBD5B9" w:rsidR="0037386E" w:rsidRPr="00CB5706" w:rsidRDefault="008765C3" w:rsidP="0037386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aximum group size </w:t>
            </w:r>
            <w:r w:rsidR="0037386E">
              <w:rPr>
                <w:rFonts w:cstheme="minorHAnsi"/>
                <w:sz w:val="32"/>
                <w:szCs w:val="32"/>
              </w:rPr>
              <w:t>-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</w:t>
            </w:r>
            <w:r w:rsidR="009F08D0">
              <w:rPr>
                <w:rFonts w:cstheme="minorHAnsi"/>
                <w:sz w:val="32"/>
                <w:szCs w:val="32"/>
              </w:rPr>
              <w:t>6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people</w:t>
            </w:r>
          </w:p>
          <w:p w14:paraId="17DC1EAB" w14:textId="4661A2EB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Duration: </w:t>
            </w:r>
            <w:r w:rsidR="009858D3">
              <w:rPr>
                <w:rFonts w:cstheme="minorHAnsi"/>
                <w:sz w:val="32"/>
                <w:szCs w:val="32"/>
              </w:rPr>
              <w:t>4</w:t>
            </w:r>
            <w:r w:rsidRPr="00CB5706">
              <w:rPr>
                <w:rFonts w:cstheme="minorHAnsi"/>
                <w:sz w:val="32"/>
                <w:szCs w:val="32"/>
              </w:rPr>
              <w:t xml:space="preserve"> hour class</w:t>
            </w:r>
          </w:p>
          <w:p w14:paraId="72913566" w14:textId="77777777" w:rsidR="0037386E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Venue: Art as Mania</w:t>
            </w:r>
          </w:p>
          <w:p w14:paraId="47BA7B7F" w14:textId="77777777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20 – 22 Emu Bay Road, Deloraine</w:t>
            </w:r>
          </w:p>
          <w:p w14:paraId="58209146" w14:textId="4D59D02F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Dates: </w:t>
            </w:r>
            <w:r w:rsidR="00617DB2">
              <w:rPr>
                <w:rFonts w:cstheme="minorHAnsi"/>
                <w:sz w:val="32"/>
                <w:szCs w:val="32"/>
              </w:rPr>
              <w:t>Friday</w:t>
            </w:r>
            <w:r>
              <w:rPr>
                <w:rFonts w:cstheme="minorHAnsi"/>
                <w:sz w:val="32"/>
                <w:szCs w:val="32"/>
              </w:rPr>
              <w:t>, March</w:t>
            </w:r>
            <w:r w:rsidRPr="00CB5706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3</w:t>
            </w:r>
            <w:r w:rsidR="00617DB2" w:rsidRPr="00617DB2">
              <w:rPr>
                <w:rFonts w:cstheme="minorHAnsi"/>
                <w:sz w:val="32"/>
                <w:szCs w:val="32"/>
                <w:vertAlign w:val="superscript"/>
              </w:rPr>
              <w:t>rd</w:t>
            </w:r>
            <w:r w:rsidR="00617DB2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747217F9" w14:textId="52F18CAF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Time:  </w:t>
            </w:r>
            <w:r w:rsidR="008765C3">
              <w:rPr>
                <w:rFonts w:cstheme="minorHAnsi"/>
                <w:sz w:val="32"/>
                <w:szCs w:val="32"/>
              </w:rPr>
              <w:t>1</w:t>
            </w:r>
            <w:r w:rsidR="009858D3">
              <w:rPr>
                <w:rFonts w:cstheme="minorHAnsi"/>
                <w:sz w:val="32"/>
                <w:szCs w:val="32"/>
              </w:rPr>
              <w:t>1</w:t>
            </w:r>
            <w:r>
              <w:rPr>
                <w:rFonts w:cstheme="minorHAnsi"/>
                <w:sz w:val="32"/>
                <w:szCs w:val="32"/>
              </w:rPr>
              <w:t xml:space="preserve"> am</w:t>
            </w:r>
            <w:r w:rsidRPr="00CB5706">
              <w:rPr>
                <w:rFonts w:cstheme="minorHAnsi"/>
                <w:sz w:val="32"/>
                <w:szCs w:val="32"/>
              </w:rPr>
              <w:t xml:space="preserve"> – </w:t>
            </w:r>
            <w:r w:rsidR="009F08D0">
              <w:rPr>
                <w:rFonts w:cstheme="minorHAnsi"/>
                <w:sz w:val="32"/>
                <w:szCs w:val="32"/>
              </w:rPr>
              <w:t>3</w:t>
            </w:r>
            <w:r>
              <w:rPr>
                <w:rFonts w:cstheme="minorHAnsi"/>
                <w:sz w:val="32"/>
                <w:szCs w:val="32"/>
              </w:rPr>
              <w:t xml:space="preserve"> pm</w:t>
            </w:r>
          </w:p>
          <w:p w14:paraId="11EE97E0" w14:textId="77777777" w:rsidR="00132877" w:rsidRDefault="00132877"/>
        </w:tc>
        <w:tc>
          <w:tcPr>
            <w:tcW w:w="5363" w:type="dxa"/>
          </w:tcPr>
          <w:p w14:paraId="4F0040C8" w14:textId="3FF1FFD8" w:rsidR="00132877" w:rsidRDefault="005A29B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1F0C62E" wp14:editId="59C691A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46355</wp:posOffset>
                  </wp:positionV>
                  <wp:extent cx="1609725" cy="1762125"/>
                  <wp:effectExtent l="0" t="0" r="9525" b="9525"/>
                  <wp:wrapTopAndBottom distT="0" dist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519DC" w14:textId="78B19078" w:rsidR="00CF4523" w:rsidRDefault="00CF4523"/>
        </w:tc>
      </w:tr>
    </w:tbl>
    <w:p w14:paraId="0863A6D8" w14:textId="4BE1DDF6" w:rsidR="00CB5706" w:rsidRPr="00CB5706" w:rsidRDefault="00CB5706" w:rsidP="004B46B5">
      <w:pPr>
        <w:spacing w:after="0"/>
        <w:jc w:val="center"/>
        <w:rPr>
          <w:sz w:val="32"/>
          <w:szCs w:val="32"/>
        </w:rPr>
      </w:pPr>
      <w:r w:rsidRPr="00CB5706">
        <w:rPr>
          <w:sz w:val="32"/>
          <w:szCs w:val="32"/>
        </w:rPr>
        <w:t>To enrol or for more information contact Art as Mania</w:t>
      </w:r>
      <w:r w:rsidR="00EA44F7">
        <w:rPr>
          <w:sz w:val="32"/>
          <w:szCs w:val="32"/>
        </w:rPr>
        <w:t xml:space="preserve"> </w:t>
      </w:r>
      <w:hyperlink r:id="rId5" w:history="1">
        <w:r w:rsidRPr="00CB5706">
          <w:rPr>
            <w:rStyle w:val="Hyperlink"/>
            <w:sz w:val="32"/>
            <w:szCs w:val="32"/>
          </w:rPr>
          <w:t>contact@artasmania.com.au</w:t>
        </w:r>
      </w:hyperlink>
      <w:r w:rsidRPr="00CB5706">
        <w:rPr>
          <w:sz w:val="32"/>
          <w:szCs w:val="32"/>
        </w:rPr>
        <w:t xml:space="preserve"> or phone 0488 137 315</w:t>
      </w:r>
    </w:p>
    <w:p w14:paraId="143595B9" w14:textId="130BDE13" w:rsidR="00CB5706" w:rsidRPr="002C2C57" w:rsidRDefault="00B61D41" w:rsidP="00CB5706">
      <w:pPr>
        <w:jc w:val="center"/>
        <w:rPr>
          <w:rFonts w:ascii="Cavolini" w:hAnsi="Cavolini" w:cs="Cavolini"/>
          <w:b/>
          <w:bCs/>
          <w:sz w:val="32"/>
          <w:szCs w:val="32"/>
        </w:rPr>
      </w:pPr>
      <w:r w:rsidRPr="002C2C57">
        <w:rPr>
          <w:rFonts w:ascii="Cavolini" w:hAnsi="Cavolini" w:cs="Cavolini"/>
          <w:b/>
          <w:bCs/>
          <w:sz w:val="32"/>
          <w:szCs w:val="32"/>
        </w:rPr>
        <w:t>Workshop Fun in Deloraine</w:t>
      </w:r>
    </w:p>
    <w:p w14:paraId="08AB8EC4" w14:textId="1585CF10" w:rsidR="00CB5706" w:rsidRPr="005C5C0B" w:rsidRDefault="00CB5706" w:rsidP="00CB5706">
      <w:pPr>
        <w:jc w:val="center"/>
        <w:rPr>
          <w:sz w:val="32"/>
          <w:szCs w:val="32"/>
        </w:rPr>
      </w:pPr>
      <w:r w:rsidRPr="005C5C0B">
        <w:rPr>
          <w:sz w:val="32"/>
          <w:szCs w:val="32"/>
        </w:rPr>
        <w:t>@ArtistinResidenceTrailTasmania</w:t>
      </w:r>
    </w:p>
    <w:sectPr w:rsidR="00CB5706" w:rsidRPr="005C5C0B" w:rsidSect="002B4342">
      <w:pgSz w:w="9000" w:h="900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06"/>
    <w:rsid w:val="000016E4"/>
    <w:rsid w:val="000119CC"/>
    <w:rsid w:val="000663AE"/>
    <w:rsid w:val="001133F5"/>
    <w:rsid w:val="00132877"/>
    <w:rsid w:val="00141D71"/>
    <w:rsid w:val="001503C0"/>
    <w:rsid w:val="001A0FAD"/>
    <w:rsid w:val="001B20D2"/>
    <w:rsid w:val="001E136C"/>
    <w:rsid w:val="00211991"/>
    <w:rsid w:val="00227578"/>
    <w:rsid w:val="00246EDE"/>
    <w:rsid w:val="002562F2"/>
    <w:rsid w:val="002B4342"/>
    <w:rsid w:val="002C2C57"/>
    <w:rsid w:val="00350ECD"/>
    <w:rsid w:val="0037386E"/>
    <w:rsid w:val="003B7325"/>
    <w:rsid w:val="003D7DC6"/>
    <w:rsid w:val="003E1DFC"/>
    <w:rsid w:val="003F1BDA"/>
    <w:rsid w:val="004B46B5"/>
    <w:rsid w:val="004D3F1D"/>
    <w:rsid w:val="00521A24"/>
    <w:rsid w:val="005337F1"/>
    <w:rsid w:val="005A29BA"/>
    <w:rsid w:val="005C5C0B"/>
    <w:rsid w:val="005D000F"/>
    <w:rsid w:val="005E6E77"/>
    <w:rsid w:val="00612D8E"/>
    <w:rsid w:val="00617DB2"/>
    <w:rsid w:val="006429D3"/>
    <w:rsid w:val="00656E86"/>
    <w:rsid w:val="006D61D8"/>
    <w:rsid w:val="006F5E21"/>
    <w:rsid w:val="00741967"/>
    <w:rsid w:val="00744588"/>
    <w:rsid w:val="00782DCB"/>
    <w:rsid w:val="00790994"/>
    <w:rsid w:val="0080164D"/>
    <w:rsid w:val="00843FA5"/>
    <w:rsid w:val="008765C3"/>
    <w:rsid w:val="008F09BE"/>
    <w:rsid w:val="008F11D0"/>
    <w:rsid w:val="00973845"/>
    <w:rsid w:val="009858D3"/>
    <w:rsid w:val="009D1E8E"/>
    <w:rsid w:val="009F08D0"/>
    <w:rsid w:val="00B61D41"/>
    <w:rsid w:val="00B86999"/>
    <w:rsid w:val="00BC0DF1"/>
    <w:rsid w:val="00C07B96"/>
    <w:rsid w:val="00C25073"/>
    <w:rsid w:val="00C73135"/>
    <w:rsid w:val="00C803F9"/>
    <w:rsid w:val="00CB5706"/>
    <w:rsid w:val="00CF4523"/>
    <w:rsid w:val="00D327EE"/>
    <w:rsid w:val="00D52F70"/>
    <w:rsid w:val="00DC1405"/>
    <w:rsid w:val="00E1262D"/>
    <w:rsid w:val="00E26ACD"/>
    <w:rsid w:val="00E53FA9"/>
    <w:rsid w:val="00EA44F7"/>
    <w:rsid w:val="00F07614"/>
    <w:rsid w:val="00F8319A"/>
    <w:rsid w:val="00FA6980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5829"/>
  <w15:chartTrackingRefBased/>
  <w15:docId w15:val="{9A8B4031-CBB0-4EAA-BD74-7CE53A2D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2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@artasmania.com.a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Window</dc:creator>
  <cp:keywords/>
  <dc:description/>
  <cp:lastModifiedBy>Laura Window</cp:lastModifiedBy>
  <cp:revision>3</cp:revision>
  <cp:lastPrinted>2022-03-13T01:24:00Z</cp:lastPrinted>
  <dcterms:created xsi:type="dcterms:W3CDTF">2022-03-15T01:15:00Z</dcterms:created>
  <dcterms:modified xsi:type="dcterms:W3CDTF">2022-10-09T23:38:00Z</dcterms:modified>
</cp:coreProperties>
</file>