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7239311A" w:rsidR="006F5E21" w:rsidRPr="00843FA5" w:rsidRDefault="00E5204B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 w:rsidRPr="00E5204B">
        <w:rPr>
          <w:rFonts w:ascii="Cavolini" w:hAnsi="Cavolini" w:cs="Cavolini"/>
          <w:b/>
          <w:bCs/>
          <w:sz w:val="40"/>
          <w:szCs w:val="40"/>
        </w:rPr>
        <w:t xml:space="preserve">Vintage </w:t>
      </w:r>
      <w:r w:rsidR="00D752B7" w:rsidRPr="00E5204B">
        <w:rPr>
          <w:rFonts w:ascii="Cavolini" w:hAnsi="Cavolini" w:cs="Cavolini"/>
          <w:b/>
          <w:bCs/>
          <w:sz w:val="40"/>
          <w:szCs w:val="40"/>
        </w:rPr>
        <w:t>Soy Wax Candle</w:t>
      </w:r>
      <w:r w:rsidR="00D752B7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D752B7" w:rsidRPr="00E5204B">
        <w:rPr>
          <w:rFonts w:ascii="Cavolini" w:hAnsi="Cavolini" w:cs="Cavolini"/>
          <w:b/>
          <w:bCs/>
          <w:sz w:val="40"/>
          <w:szCs w:val="40"/>
        </w:rPr>
        <w:t>Making</w:t>
      </w:r>
    </w:p>
    <w:p w14:paraId="1FF3EA73" w14:textId="58D00B6D" w:rsidR="000663AE" w:rsidRPr="003E1DFC" w:rsidRDefault="0038274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>Learn how to make Scented Vintage Soy Wax Candles. Have fun with Soy Wax, Essential oils, Vintage China and Glassware</w:t>
      </w:r>
      <w:r w:rsidR="00C47967">
        <w:rPr>
          <w:sz w:val="28"/>
          <w:szCs w:val="28"/>
        </w:rPr>
        <w:t xml:space="preserve">, with Joanne Ring from </w:t>
      </w:r>
      <w:proofErr w:type="spellStart"/>
      <w:r w:rsidR="00C47967" w:rsidRPr="00A0294B">
        <w:rPr>
          <w:b/>
          <w:bCs/>
          <w:i/>
          <w:iCs/>
          <w:sz w:val="28"/>
          <w:szCs w:val="28"/>
        </w:rPr>
        <w:t>flamin</w:t>
      </w:r>
      <w:proofErr w:type="spellEnd"/>
      <w:r w:rsidR="00C47967" w:rsidRPr="00A0294B">
        <w:rPr>
          <w:b/>
          <w:bCs/>
          <w:i/>
          <w:iCs/>
          <w:sz w:val="28"/>
          <w:szCs w:val="28"/>
        </w:rPr>
        <w:t>’ Blue MOON</w:t>
      </w:r>
      <w:r w:rsidR="00C47967">
        <w:rPr>
          <w:sz w:val="28"/>
          <w:szCs w:val="28"/>
        </w:rPr>
        <w:t>. All materials supplied.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63"/>
      </w:tblGrid>
      <w:tr w:rsidR="00132877" w14:paraId="3AFDCA37" w14:textId="77777777" w:rsidTr="00F8319A">
        <w:trPr>
          <w:trHeight w:val="2757"/>
        </w:trPr>
        <w:tc>
          <w:tcPr>
            <w:tcW w:w="4815" w:type="dxa"/>
          </w:tcPr>
          <w:p w14:paraId="52B41B74" w14:textId="55F981E5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E5204B">
              <w:rPr>
                <w:rFonts w:cstheme="minorHAnsi"/>
                <w:sz w:val="32"/>
                <w:szCs w:val="32"/>
              </w:rPr>
              <w:t>50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73C67DC2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E5204B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50A1EB05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71630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3056D55F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3F6E93">
              <w:rPr>
                <w:rFonts w:cstheme="minorHAnsi"/>
                <w:sz w:val="32"/>
                <w:szCs w:val="32"/>
              </w:rPr>
              <w:t>Friday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A85B46">
              <w:rPr>
                <w:rFonts w:cstheme="minorHAnsi"/>
                <w:sz w:val="32"/>
                <w:szCs w:val="32"/>
              </w:rPr>
              <w:t>March 24</w:t>
            </w:r>
            <w:r w:rsidR="00A85B46" w:rsidRPr="00A85B46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A85B4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6EC2045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8765C3">
              <w:rPr>
                <w:rFonts w:cstheme="minorHAnsi"/>
                <w:sz w:val="32"/>
                <w:szCs w:val="32"/>
              </w:rPr>
              <w:t>1</w:t>
            </w:r>
            <w:r w:rsidR="002C474B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71630F">
              <w:rPr>
                <w:rFonts w:cstheme="minorHAnsi"/>
                <w:sz w:val="32"/>
                <w:szCs w:val="32"/>
              </w:rPr>
              <w:t>1</w:t>
            </w:r>
            <w:r w:rsidR="002C474B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363" w:type="dxa"/>
          </w:tcPr>
          <w:p w14:paraId="4F0040C8" w14:textId="5CDC0974" w:rsidR="00132877" w:rsidRDefault="00D752B7">
            <w:r>
              <w:rPr>
                <w:noProof/>
              </w:rPr>
              <w:drawing>
                <wp:inline distT="0" distB="0" distL="0" distR="0" wp14:anchorId="0063852E" wp14:editId="1F3C4D57">
                  <wp:extent cx="1763395" cy="1800225"/>
                  <wp:effectExtent l="0" t="0" r="8255" b="9525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26E0ED-F81D-49F8-AD8E-1D404B9869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E726E0ED-F81D-49F8-AD8E-1D404B9869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11991"/>
    <w:rsid w:val="00227578"/>
    <w:rsid w:val="00246EDE"/>
    <w:rsid w:val="002562F2"/>
    <w:rsid w:val="002B4342"/>
    <w:rsid w:val="002C2C57"/>
    <w:rsid w:val="002C474B"/>
    <w:rsid w:val="00350ECD"/>
    <w:rsid w:val="0037386E"/>
    <w:rsid w:val="0038274B"/>
    <w:rsid w:val="003B7325"/>
    <w:rsid w:val="003E1DFC"/>
    <w:rsid w:val="003F1BDA"/>
    <w:rsid w:val="003F6E93"/>
    <w:rsid w:val="004B46B5"/>
    <w:rsid w:val="004D3F1D"/>
    <w:rsid w:val="0051651E"/>
    <w:rsid w:val="00521A24"/>
    <w:rsid w:val="005337F1"/>
    <w:rsid w:val="005A29BA"/>
    <w:rsid w:val="005C5C0B"/>
    <w:rsid w:val="005D000F"/>
    <w:rsid w:val="005E6E77"/>
    <w:rsid w:val="00612D8E"/>
    <w:rsid w:val="006429D3"/>
    <w:rsid w:val="00656E86"/>
    <w:rsid w:val="006D61D8"/>
    <w:rsid w:val="006F5E21"/>
    <w:rsid w:val="0071630F"/>
    <w:rsid w:val="00741967"/>
    <w:rsid w:val="00744588"/>
    <w:rsid w:val="00782DCB"/>
    <w:rsid w:val="00790994"/>
    <w:rsid w:val="0080164D"/>
    <w:rsid w:val="00843FA5"/>
    <w:rsid w:val="008765C3"/>
    <w:rsid w:val="008F09BE"/>
    <w:rsid w:val="008F11D0"/>
    <w:rsid w:val="00973845"/>
    <w:rsid w:val="009858D3"/>
    <w:rsid w:val="009D1E8E"/>
    <w:rsid w:val="009F08D0"/>
    <w:rsid w:val="00A0294B"/>
    <w:rsid w:val="00A85B46"/>
    <w:rsid w:val="00B61D41"/>
    <w:rsid w:val="00B86999"/>
    <w:rsid w:val="00BC0DF1"/>
    <w:rsid w:val="00C07B96"/>
    <w:rsid w:val="00C25073"/>
    <w:rsid w:val="00C47967"/>
    <w:rsid w:val="00C73135"/>
    <w:rsid w:val="00C803F9"/>
    <w:rsid w:val="00CB5706"/>
    <w:rsid w:val="00CF4523"/>
    <w:rsid w:val="00D327EE"/>
    <w:rsid w:val="00D52F70"/>
    <w:rsid w:val="00D752B7"/>
    <w:rsid w:val="00DC1405"/>
    <w:rsid w:val="00E1262D"/>
    <w:rsid w:val="00E26ACD"/>
    <w:rsid w:val="00E5204B"/>
    <w:rsid w:val="00E53FA9"/>
    <w:rsid w:val="00EA44F7"/>
    <w:rsid w:val="00F07614"/>
    <w:rsid w:val="00F8319A"/>
    <w:rsid w:val="00FA6980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6</cp:revision>
  <cp:lastPrinted>2022-03-13T01:24:00Z</cp:lastPrinted>
  <dcterms:created xsi:type="dcterms:W3CDTF">2022-03-15T01:36:00Z</dcterms:created>
  <dcterms:modified xsi:type="dcterms:W3CDTF">2022-12-08T02:12:00Z</dcterms:modified>
</cp:coreProperties>
</file>