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15CC" w14:textId="77777777" w:rsidR="00421897" w:rsidRPr="00BE4B90" w:rsidRDefault="00421897" w:rsidP="00421897">
      <w:pPr>
        <w:jc w:val="both"/>
        <w:rPr>
          <w:rFonts w:ascii="Times New Roman" w:hAnsi="Times New Roman" w:cs="Times New Roman"/>
          <w:b/>
        </w:rPr>
      </w:pPr>
      <w:r w:rsidRPr="00BE4B90">
        <w:rPr>
          <w:rFonts w:ascii="Times New Roman" w:hAnsi="Times New Roman" w:cs="Times New Roman"/>
          <w:b/>
        </w:rPr>
        <w:t>Botanical Drawing- Give it a Go</w:t>
      </w:r>
    </w:p>
    <w:p w14:paraId="6181EDED" w14:textId="77777777" w:rsidR="00421897" w:rsidRPr="00BE4B90" w:rsidRDefault="00421897" w:rsidP="00421897">
      <w:pPr>
        <w:jc w:val="both"/>
        <w:rPr>
          <w:rFonts w:ascii="Times New Roman" w:hAnsi="Times New Roman" w:cs="Times New Roman"/>
        </w:rPr>
      </w:pPr>
    </w:p>
    <w:p w14:paraId="50918D7D" w14:textId="77777777" w:rsidR="00421897" w:rsidRPr="00BE4B90" w:rsidRDefault="00421897" w:rsidP="00421897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Combine art and science to examine and draw plants accurately. If you aren’t sure what’s involved in Botanical Drawing, this one-day class will give you an overview of the process.</w:t>
      </w:r>
    </w:p>
    <w:p w14:paraId="7AEDDFEE" w14:textId="77777777" w:rsidR="00421897" w:rsidRPr="00BE4B90" w:rsidRDefault="00421897" w:rsidP="00421897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 xml:space="preserve">You will develop an understanding of the structure of flowers and leaves and learn the basics of botanical drawing. </w:t>
      </w:r>
    </w:p>
    <w:p w14:paraId="12B4A067" w14:textId="77777777" w:rsidR="00421897" w:rsidRPr="00BE4B90" w:rsidRDefault="00421897" w:rsidP="00421897">
      <w:pPr>
        <w:jc w:val="both"/>
        <w:rPr>
          <w:rFonts w:ascii="Times New Roman" w:hAnsi="Times New Roman" w:cs="Times New Roman"/>
          <w:i/>
        </w:rPr>
      </w:pPr>
    </w:p>
    <w:p w14:paraId="367A5B79" w14:textId="77777777" w:rsidR="00421897" w:rsidRPr="00BE4B90" w:rsidRDefault="00421897" w:rsidP="00421897">
      <w:pPr>
        <w:jc w:val="both"/>
        <w:rPr>
          <w:rFonts w:ascii="Times New Roman" w:hAnsi="Times New Roman" w:cs="Times New Roman"/>
          <w:i/>
        </w:rPr>
      </w:pPr>
      <w:r w:rsidRPr="00BE4B90">
        <w:rPr>
          <w:rFonts w:ascii="Times New Roman" w:hAnsi="Times New Roman" w:cs="Times New Roman"/>
          <w:i/>
        </w:rPr>
        <w:t xml:space="preserve">Activities: How the time will be spent </w:t>
      </w:r>
    </w:p>
    <w:p w14:paraId="0F13F273" w14:textId="77777777" w:rsidR="00421897" w:rsidRPr="00BE4B90" w:rsidRDefault="00421897" w:rsidP="00421897">
      <w:pPr>
        <w:jc w:val="both"/>
        <w:rPr>
          <w:rFonts w:ascii="Times New Roman" w:hAnsi="Times New Roman" w:cs="Times New Roman"/>
        </w:rPr>
      </w:pPr>
    </w:p>
    <w:p w14:paraId="0B48CFD1" w14:textId="77777777" w:rsidR="00421897" w:rsidRPr="00BE4B90" w:rsidRDefault="00421897" w:rsidP="00421897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 xml:space="preserve">You will be guided through the steps involved in observing and drawing plants. We will examine leaves, dissect </w:t>
      </w:r>
      <w:proofErr w:type="gramStart"/>
      <w:r w:rsidRPr="00BE4B90">
        <w:rPr>
          <w:rFonts w:ascii="Times New Roman" w:hAnsi="Times New Roman" w:cs="Times New Roman"/>
        </w:rPr>
        <w:t>flowers</w:t>
      </w:r>
      <w:proofErr w:type="gramEnd"/>
      <w:r w:rsidRPr="00BE4B90">
        <w:rPr>
          <w:rFonts w:ascii="Times New Roman" w:hAnsi="Times New Roman" w:cs="Times New Roman"/>
        </w:rPr>
        <w:t xml:space="preserve"> and examine floral structure. Individual parts of the plant will be drawn separately and labelled with botanical terms. You will be introduced to basic drawing techniques.</w:t>
      </w:r>
    </w:p>
    <w:p w14:paraId="03593496" w14:textId="77777777" w:rsidR="00421897" w:rsidRPr="00BE4B90" w:rsidRDefault="00421897" w:rsidP="00421897">
      <w:pPr>
        <w:jc w:val="both"/>
        <w:rPr>
          <w:rFonts w:ascii="Times New Roman" w:hAnsi="Times New Roman" w:cs="Times New Roman"/>
        </w:rPr>
      </w:pPr>
    </w:p>
    <w:p w14:paraId="1042FFB0" w14:textId="77777777" w:rsidR="00421897" w:rsidRPr="00BE4B90" w:rsidRDefault="00421897" w:rsidP="00421897">
      <w:pPr>
        <w:jc w:val="both"/>
        <w:rPr>
          <w:rFonts w:ascii="Times New Roman" w:hAnsi="Times New Roman" w:cs="Times New Roman"/>
          <w:i/>
        </w:rPr>
      </w:pPr>
      <w:r w:rsidRPr="00BE4B90">
        <w:rPr>
          <w:rFonts w:ascii="Times New Roman" w:hAnsi="Times New Roman" w:cs="Times New Roman"/>
          <w:i/>
        </w:rPr>
        <w:t>Target audience</w:t>
      </w:r>
    </w:p>
    <w:p w14:paraId="7557C851" w14:textId="77777777" w:rsidR="00421897" w:rsidRPr="00BE4B90" w:rsidRDefault="00421897" w:rsidP="00421897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Anyone interested in learning to observe and draw accurately. No prior drawing or botany experience needed.</w:t>
      </w:r>
    </w:p>
    <w:p w14:paraId="43ACD345" w14:textId="77777777" w:rsidR="00421897" w:rsidRPr="00BE4B90" w:rsidRDefault="00421897" w:rsidP="00421897">
      <w:pPr>
        <w:jc w:val="both"/>
        <w:rPr>
          <w:rFonts w:ascii="Times New Roman" w:hAnsi="Times New Roman" w:cs="Times New Roman"/>
          <w:i/>
        </w:rPr>
      </w:pPr>
    </w:p>
    <w:p w14:paraId="5831E40B" w14:textId="77777777" w:rsidR="00421897" w:rsidRPr="00BE4B90" w:rsidRDefault="00421897" w:rsidP="00421897">
      <w:pPr>
        <w:jc w:val="both"/>
        <w:rPr>
          <w:rFonts w:ascii="Times New Roman" w:hAnsi="Times New Roman" w:cs="Times New Roman"/>
          <w:i/>
        </w:rPr>
      </w:pPr>
      <w:r w:rsidRPr="00BE4B90">
        <w:rPr>
          <w:rFonts w:ascii="Times New Roman" w:hAnsi="Times New Roman" w:cs="Times New Roman"/>
          <w:i/>
        </w:rPr>
        <w:t>Materials list for participants</w:t>
      </w:r>
    </w:p>
    <w:p w14:paraId="0D065C01" w14:textId="77777777" w:rsidR="00421897" w:rsidRPr="00BE4B90" w:rsidRDefault="00421897" w:rsidP="00421897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Reading glasses if you need to use them!</w:t>
      </w:r>
    </w:p>
    <w:p w14:paraId="48045C51" w14:textId="77777777" w:rsidR="00421897" w:rsidRPr="00BE4B90" w:rsidRDefault="00421897" w:rsidP="00421897">
      <w:pPr>
        <w:jc w:val="both"/>
        <w:rPr>
          <w:rFonts w:ascii="Times New Roman" w:hAnsi="Times New Roman" w:cs="Times New Roman"/>
          <w:i/>
        </w:rPr>
      </w:pPr>
      <w:r w:rsidRPr="00BE4B90">
        <w:rPr>
          <w:rFonts w:ascii="Times New Roman" w:hAnsi="Times New Roman" w:cs="Times New Roman"/>
        </w:rPr>
        <w:t>All necessary materials will be provided, but feel free to bring the following if you already have them:</w:t>
      </w:r>
    </w:p>
    <w:p w14:paraId="6A5673FA" w14:textId="77777777" w:rsidR="00421897" w:rsidRPr="00BE4B90" w:rsidRDefault="00421897" w:rsidP="004218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Sketch book</w:t>
      </w:r>
      <w:r>
        <w:rPr>
          <w:rFonts w:ascii="Times New Roman" w:hAnsi="Times New Roman" w:cs="Times New Roman"/>
        </w:rPr>
        <w:t xml:space="preserve">, </w:t>
      </w:r>
      <w:r w:rsidRPr="00BE4B90">
        <w:rPr>
          <w:rFonts w:ascii="Times New Roman" w:hAnsi="Times New Roman" w:cs="Times New Roman"/>
        </w:rPr>
        <w:t>Pencils</w:t>
      </w:r>
      <w:r>
        <w:rPr>
          <w:rFonts w:ascii="Times New Roman" w:hAnsi="Times New Roman" w:cs="Times New Roman"/>
        </w:rPr>
        <w:t>, E</w:t>
      </w:r>
      <w:r w:rsidRPr="00BE4B90">
        <w:rPr>
          <w:rFonts w:ascii="Times New Roman" w:hAnsi="Times New Roman" w:cs="Times New Roman"/>
        </w:rPr>
        <w:t>raser</w:t>
      </w:r>
    </w:p>
    <w:p w14:paraId="11AC34E2" w14:textId="77777777" w:rsidR="00421897" w:rsidRPr="00BE4B90" w:rsidRDefault="00421897" w:rsidP="004218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Small transparent plastic ruler with clearly marked measurements</w:t>
      </w:r>
    </w:p>
    <w:p w14:paraId="16758DA2" w14:textId="77777777" w:rsidR="00421897" w:rsidRPr="00BE4B90" w:rsidRDefault="00421897" w:rsidP="004218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Clipboard or drawing board</w:t>
      </w:r>
    </w:p>
    <w:p w14:paraId="36C736ED" w14:textId="77777777" w:rsidR="00421897" w:rsidRPr="00BE4B90" w:rsidRDefault="00421897" w:rsidP="004218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 xml:space="preserve">Stanley knife, razor blade or scalpel </w:t>
      </w:r>
    </w:p>
    <w:p w14:paraId="1392E8FC" w14:textId="77777777" w:rsidR="00421897" w:rsidRPr="00BE4B90" w:rsidRDefault="00421897" w:rsidP="0042189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Magnifying glass (or jeweller’s loop or hand lens)</w:t>
      </w:r>
    </w:p>
    <w:p w14:paraId="75BB0DC4" w14:textId="77777777" w:rsidR="00693558" w:rsidRDefault="00693558"/>
    <w:sectPr w:rsidR="00693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498"/>
    <w:multiLevelType w:val="multilevel"/>
    <w:tmpl w:val="5D1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97"/>
    <w:rsid w:val="00421897"/>
    <w:rsid w:val="006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FA2A"/>
  <w15:chartTrackingRefBased/>
  <w15:docId w15:val="{068F559D-23DA-42B5-964E-D664E537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9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</cp:revision>
  <dcterms:created xsi:type="dcterms:W3CDTF">2022-12-09T00:51:00Z</dcterms:created>
  <dcterms:modified xsi:type="dcterms:W3CDTF">2022-12-09T00:52:00Z</dcterms:modified>
</cp:coreProperties>
</file>