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5F42" w14:textId="466B851A" w:rsidR="006F5E21" w:rsidRPr="00843FA5" w:rsidRDefault="00B75D75" w:rsidP="00CB5706">
      <w:pPr>
        <w:jc w:val="center"/>
        <w:rPr>
          <w:rFonts w:ascii="Cavolini" w:hAnsi="Cavolini" w:cs="Cavolini"/>
          <w:b/>
          <w:bCs/>
          <w:sz w:val="44"/>
          <w:szCs w:val="44"/>
        </w:rPr>
      </w:pPr>
      <w:r>
        <w:rPr>
          <w:rFonts w:ascii="Cavolini" w:hAnsi="Cavolini" w:cs="Cavolini"/>
          <w:b/>
          <w:bCs/>
          <w:sz w:val="44"/>
          <w:szCs w:val="44"/>
        </w:rPr>
        <w:t>Flora Pressing &amp; Art</w:t>
      </w:r>
      <w:r w:rsidR="0083756C">
        <w:rPr>
          <w:rFonts w:ascii="Cavolini" w:hAnsi="Cavolini" w:cs="Cavolini"/>
          <w:b/>
          <w:bCs/>
          <w:sz w:val="44"/>
          <w:szCs w:val="44"/>
        </w:rPr>
        <w:t xml:space="preserve"> Worksho</w:t>
      </w:r>
      <w:r w:rsidR="009F0717">
        <w:rPr>
          <w:rFonts w:ascii="Cavolini" w:hAnsi="Cavolini" w:cs="Cavolini"/>
          <w:b/>
          <w:bCs/>
          <w:sz w:val="44"/>
          <w:szCs w:val="44"/>
        </w:rPr>
        <w:t>p</w:t>
      </w:r>
    </w:p>
    <w:p w14:paraId="0AE7F10E" w14:textId="2F841D1C" w:rsidR="00F82C5B" w:rsidRPr="003E1DFC" w:rsidRDefault="00D94DE8" w:rsidP="003E1DFC">
      <w:pPr>
        <w:spacing w:after="0"/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This </w:t>
      </w:r>
      <w:r w:rsidR="00362C30">
        <w:rPr>
          <w:sz w:val="28"/>
          <w:szCs w:val="28"/>
        </w:rPr>
        <w:t>is a beginner friendly introduction to flora pressing and flora art.</w:t>
      </w:r>
      <w:r w:rsidR="0058557A">
        <w:rPr>
          <w:sz w:val="28"/>
          <w:szCs w:val="28"/>
        </w:rPr>
        <w:t xml:space="preserve">  All materials supplied.</w:t>
      </w:r>
      <w:r w:rsidR="00362C30">
        <w:rPr>
          <w:sz w:val="28"/>
          <w:szCs w:val="28"/>
        </w:rPr>
        <w:t xml:space="preserve">  </w:t>
      </w:r>
      <w:r w:rsidR="00F82C5B">
        <w:rPr>
          <w:sz w:val="28"/>
          <w:szCs w:val="28"/>
        </w:rPr>
        <w:t xml:space="preserve">Class held by </w:t>
      </w:r>
      <w:r w:rsidR="00362C30">
        <w:rPr>
          <w:sz w:val="28"/>
          <w:szCs w:val="28"/>
        </w:rPr>
        <w:t>Stacey Tabert.</w:t>
      </w:r>
    </w:p>
    <w:p w14:paraId="587A4AA5" w14:textId="77777777" w:rsidR="00656E86" w:rsidRPr="00843FA5" w:rsidRDefault="00656E86" w:rsidP="00C73135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788"/>
      </w:tblGrid>
      <w:tr w:rsidR="00132877" w14:paraId="3AFDCA37" w14:textId="77777777" w:rsidTr="00C94AA0">
        <w:trPr>
          <w:trHeight w:val="3325"/>
        </w:trPr>
        <w:tc>
          <w:tcPr>
            <w:tcW w:w="4390" w:type="dxa"/>
          </w:tcPr>
          <w:p w14:paraId="52B41B74" w14:textId="4BA48804" w:rsidR="00211991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Cost:  $</w:t>
            </w:r>
            <w:r w:rsidR="00DA1F4F">
              <w:rPr>
                <w:rFonts w:cstheme="minorHAnsi"/>
                <w:sz w:val="32"/>
                <w:szCs w:val="32"/>
              </w:rPr>
              <w:t>5</w:t>
            </w:r>
            <w:r w:rsidR="00FC044A">
              <w:rPr>
                <w:rFonts w:cstheme="minorHAnsi"/>
                <w:sz w:val="32"/>
                <w:szCs w:val="32"/>
              </w:rPr>
              <w:t>5</w:t>
            </w:r>
            <w:r w:rsidRPr="00CB5706">
              <w:rPr>
                <w:rFonts w:cstheme="minorHAnsi"/>
                <w:sz w:val="32"/>
                <w:szCs w:val="32"/>
              </w:rPr>
              <w:t xml:space="preserve"> per person, </w:t>
            </w:r>
          </w:p>
          <w:p w14:paraId="6BBEF579" w14:textId="12A3EE0F" w:rsidR="0037386E" w:rsidRPr="00CB5706" w:rsidRDefault="008765C3" w:rsidP="0037386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</w:t>
            </w:r>
            <w:r w:rsidR="0037386E" w:rsidRPr="00CB5706">
              <w:rPr>
                <w:rFonts w:cstheme="minorHAnsi"/>
                <w:sz w:val="32"/>
                <w:szCs w:val="32"/>
              </w:rPr>
              <w:t>aximum group size</w:t>
            </w:r>
            <w:r w:rsidR="00D15239">
              <w:rPr>
                <w:rFonts w:cstheme="minorHAnsi"/>
                <w:sz w:val="32"/>
                <w:szCs w:val="32"/>
              </w:rPr>
              <w:t>: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</w:t>
            </w:r>
            <w:r w:rsidR="00B1062C">
              <w:rPr>
                <w:rFonts w:cstheme="minorHAnsi"/>
                <w:sz w:val="32"/>
                <w:szCs w:val="32"/>
              </w:rPr>
              <w:t>10</w:t>
            </w:r>
          </w:p>
          <w:p w14:paraId="17DC1EAB" w14:textId="7A59BEA7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Duration: </w:t>
            </w:r>
            <w:proofErr w:type="gramStart"/>
            <w:r w:rsidR="00DA1F4F">
              <w:rPr>
                <w:rFonts w:cstheme="minorHAnsi"/>
                <w:sz w:val="32"/>
                <w:szCs w:val="32"/>
              </w:rPr>
              <w:t>2</w:t>
            </w:r>
            <w:r w:rsidRPr="00CB5706">
              <w:rPr>
                <w:rFonts w:cstheme="minorHAnsi"/>
                <w:sz w:val="32"/>
                <w:szCs w:val="32"/>
              </w:rPr>
              <w:t xml:space="preserve"> hour</w:t>
            </w:r>
            <w:proofErr w:type="gramEnd"/>
            <w:r w:rsidRPr="00CB5706">
              <w:rPr>
                <w:rFonts w:cstheme="minorHAnsi"/>
                <w:sz w:val="32"/>
                <w:szCs w:val="32"/>
              </w:rPr>
              <w:t xml:space="preserve"> class</w:t>
            </w:r>
          </w:p>
          <w:p w14:paraId="72913566" w14:textId="77777777" w:rsidR="0037386E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Venue: Art as Mania</w:t>
            </w:r>
          </w:p>
          <w:p w14:paraId="47BA7B7F" w14:textId="77777777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20 – 22 Emu Bay Road, Deloraine</w:t>
            </w:r>
          </w:p>
          <w:p w14:paraId="58209146" w14:textId="50A0C018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Dates: </w:t>
            </w:r>
            <w:r w:rsidR="00D15239">
              <w:rPr>
                <w:rFonts w:cstheme="minorHAnsi"/>
                <w:sz w:val="32"/>
                <w:szCs w:val="32"/>
              </w:rPr>
              <w:t>Thursday, January 19</w:t>
            </w:r>
            <w:r w:rsidR="00D15239" w:rsidRPr="00D15239">
              <w:rPr>
                <w:rFonts w:cstheme="minorHAnsi"/>
                <w:sz w:val="32"/>
                <w:szCs w:val="32"/>
                <w:vertAlign w:val="superscript"/>
              </w:rPr>
              <w:t>th</w:t>
            </w:r>
            <w:r w:rsidR="00D15239">
              <w:rPr>
                <w:rFonts w:cstheme="minorHAnsi"/>
                <w:sz w:val="32"/>
                <w:szCs w:val="32"/>
              </w:rPr>
              <w:t xml:space="preserve"> </w:t>
            </w:r>
          </w:p>
          <w:p w14:paraId="747217F9" w14:textId="38521E4F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Time:  </w:t>
            </w:r>
            <w:r w:rsidR="0058557A">
              <w:rPr>
                <w:rFonts w:cstheme="minorHAnsi"/>
                <w:sz w:val="32"/>
                <w:szCs w:val="32"/>
              </w:rPr>
              <w:t>1</w:t>
            </w:r>
            <w:r w:rsidR="00DA1F4F">
              <w:rPr>
                <w:rFonts w:cstheme="minorHAnsi"/>
                <w:sz w:val="32"/>
                <w:szCs w:val="32"/>
              </w:rPr>
              <w:t>1</w:t>
            </w:r>
            <w:r w:rsidR="00D15239">
              <w:rPr>
                <w:rFonts w:cstheme="minorHAnsi"/>
                <w:sz w:val="32"/>
                <w:szCs w:val="32"/>
              </w:rPr>
              <w:t>:30</w:t>
            </w:r>
            <w:r>
              <w:rPr>
                <w:rFonts w:cstheme="minorHAnsi"/>
                <w:sz w:val="32"/>
                <w:szCs w:val="32"/>
              </w:rPr>
              <w:t xml:space="preserve"> am</w:t>
            </w:r>
            <w:r w:rsidRPr="00CB5706">
              <w:rPr>
                <w:rFonts w:cstheme="minorHAnsi"/>
                <w:sz w:val="32"/>
                <w:szCs w:val="32"/>
              </w:rPr>
              <w:t xml:space="preserve"> – </w:t>
            </w:r>
            <w:r w:rsidR="00DA1F4F">
              <w:rPr>
                <w:rFonts w:cstheme="minorHAnsi"/>
                <w:sz w:val="32"/>
                <w:szCs w:val="32"/>
              </w:rPr>
              <w:t>1</w:t>
            </w:r>
            <w:r w:rsidR="00D15239">
              <w:rPr>
                <w:rFonts w:cstheme="minorHAnsi"/>
                <w:sz w:val="32"/>
                <w:szCs w:val="32"/>
              </w:rPr>
              <w:t>:30</w:t>
            </w:r>
            <w:r>
              <w:rPr>
                <w:rFonts w:cstheme="minorHAnsi"/>
                <w:sz w:val="32"/>
                <w:szCs w:val="32"/>
              </w:rPr>
              <w:t xml:space="preserve"> pm</w:t>
            </w:r>
          </w:p>
          <w:p w14:paraId="11EE97E0" w14:textId="77777777" w:rsidR="00132877" w:rsidRDefault="00132877"/>
        </w:tc>
        <w:tc>
          <w:tcPr>
            <w:tcW w:w="5788" w:type="dxa"/>
          </w:tcPr>
          <w:p w14:paraId="4F0040C8" w14:textId="0EA4072B" w:rsidR="00132877" w:rsidRDefault="00DA3688">
            <w:r>
              <w:rPr>
                <w:noProof/>
              </w:rPr>
              <w:drawing>
                <wp:inline distT="0" distB="0" distL="0" distR="0" wp14:anchorId="45B3AEE6" wp14:editId="03F7F2D5">
                  <wp:extent cx="1938020" cy="1938020"/>
                  <wp:effectExtent l="0" t="0" r="508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38020" cy="193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4519DC" w14:textId="78B19078" w:rsidR="00CF4523" w:rsidRDefault="00CF4523"/>
        </w:tc>
      </w:tr>
    </w:tbl>
    <w:p w14:paraId="0863A6D8" w14:textId="4BE1DDF6" w:rsidR="00CB5706" w:rsidRPr="00CB5706" w:rsidRDefault="00CB5706" w:rsidP="004B46B5">
      <w:pPr>
        <w:spacing w:after="0"/>
        <w:jc w:val="center"/>
        <w:rPr>
          <w:sz w:val="32"/>
          <w:szCs w:val="32"/>
        </w:rPr>
      </w:pPr>
      <w:r w:rsidRPr="00CB5706">
        <w:rPr>
          <w:sz w:val="32"/>
          <w:szCs w:val="32"/>
        </w:rPr>
        <w:t>To enrol or for more information contact Art as Mania</w:t>
      </w:r>
      <w:r w:rsidR="00EA44F7">
        <w:rPr>
          <w:sz w:val="32"/>
          <w:szCs w:val="32"/>
        </w:rPr>
        <w:t xml:space="preserve"> </w:t>
      </w:r>
      <w:hyperlink r:id="rId5" w:history="1">
        <w:r w:rsidRPr="00CB5706">
          <w:rPr>
            <w:rStyle w:val="Hyperlink"/>
            <w:sz w:val="32"/>
            <w:szCs w:val="32"/>
          </w:rPr>
          <w:t>contact@artasmania.com.au</w:t>
        </w:r>
      </w:hyperlink>
      <w:r w:rsidRPr="00CB5706">
        <w:rPr>
          <w:sz w:val="32"/>
          <w:szCs w:val="32"/>
        </w:rPr>
        <w:t xml:space="preserve"> or phone 0488 137 315</w:t>
      </w:r>
    </w:p>
    <w:p w14:paraId="143595B9" w14:textId="130BDE13" w:rsidR="00CB5706" w:rsidRPr="002C2C57" w:rsidRDefault="00B61D41" w:rsidP="00CB5706">
      <w:pPr>
        <w:jc w:val="center"/>
        <w:rPr>
          <w:rFonts w:ascii="Cavolini" w:hAnsi="Cavolini" w:cs="Cavolini"/>
          <w:b/>
          <w:bCs/>
          <w:sz w:val="32"/>
          <w:szCs w:val="32"/>
        </w:rPr>
      </w:pPr>
      <w:r w:rsidRPr="002C2C57">
        <w:rPr>
          <w:rFonts w:ascii="Cavolini" w:hAnsi="Cavolini" w:cs="Cavolini"/>
          <w:b/>
          <w:bCs/>
          <w:sz w:val="32"/>
          <w:szCs w:val="32"/>
        </w:rPr>
        <w:t>Workshop Fun in Deloraine</w:t>
      </w:r>
    </w:p>
    <w:p w14:paraId="08AB8EC4" w14:textId="1585CF10" w:rsidR="00CB5706" w:rsidRPr="005C5C0B" w:rsidRDefault="00CB5706" w:rsidP="00CB5706">
      <w:pPr>
        <w:jc w:val="center"/>
        <w:rPr>
          <w:sz w:val="32"/>
          <w:szCs w:val="32"/>
        </w:rPr>
      </w:pPr>
      <w:r w:rsidRPr="005C5C0B">
        <w:rPr>
          <w:sz w:val="32"/>
          <w:szCs w:val="32"/>
        </w:rPr>
        <w:t>@ArtistinResidenceTrailTasmania</w:t>
      </w:r>
    </w:p>
    <w:sectPr w:rsidR="00CB5706" w:rsidRPr="005C5C0B" w:rsidSect="002B4342">
      <w:pgSz w:w="9000" w:h="9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06"/>
    <w:rsid w:val="000016E4"/>
    <w:rsid w:val="000119CC"/>
    <w:rsid w:val="000663AE"/>
    <w:rsid w:val="001133F5"/>
    <w:rsid w:val="00132877"/>
    <w:rsid w:val="00141D71"/>
    <w:rsid w:val="001503C0"/>
    <w:rsid w:val="001A0FAD"/>
    <w:rsid w:val="001B20D2"/>
    <w:rsid w:val="001E136C"/>
    <w:rsid w:val="00207E0F"/>
    <w:rsid w:val="00211991"/>
    <w:rsid w:val="00227578"/>
    <w:rsid w:val="00246EDE"/>
    <w:rsid w:val="002562F2"/>
    <w:rsid w:val="002B4342"/>
    <w:rsid w:val="002C2C57"/>
    <w:rsid w:val="002C474B"/>
    <w:rsid w:val="00350ECD"/>
    <w:rsid w:val="00360621"/>
    <w:rsid w:val="00362C30"/>
    <w:rsid w:val="0037386E"/>
    <w:rsid w:val="003759B7"/>
    <w:rsid w:val="0038274B"/>
    <w:rsid w:val="003939A9"/>
    <w:rsid w:val="003B7325"/>
    <w:rsid w:val="003E1DFC"/>
    <w:rsid w:val="003F1BDA"/>
    <w:rsid w:val="004502C7"/>
    <w:rsid w:val="00472D60"/>
    <w:rsid w:val="004B46B5"/>
    <w:rsid w:val="004D3F1D"/>
    <w:rsid w:val="004E658E"/>
    <w:rsid w:val="00521A24"/>
    <w:rsid w:val="00525297"/>
    <w:rsid w:val="005337F1"/>
    <w:rsid w:val="0054660F"/>
    <w:rsid w:val="0058557A"/>
    <w:rsid w:val="005A29BA"/>
    <w:rsid w:val="005C5C0B"/>
    <w:rsid w:val="005D000F"/>
    <w:rsid w:val="005E6E77"/>
    <w:rsid w:val="00612D8E"/>
    <w:rsid w:val="006429D3"/>
    <w:rsid w:val="00656E86"/>
    <w:rsid w:val="006A4DDB"/>
    <w:rsid w:val="006D61D8"/>
    <w:rsid w:val="006F5E21"/>
    <w:rsid w:val="0071630F"/>
    <w:rsid w:val="00741967"/>
    <w:rsid w:val="0074411B"/>
    <w:rsid w:val="00744588"/>
    <w:rsid w:val="00782DCB"/>
    <w:rsid w:val="00790994"/>
    <w:rsid w:val="0080164D"/>
    <w:rsid w:val="0083756C"/>
    <w:rsid w:val="00843FA5"/>
    <w:rsid w:val="00865CFD"/>
    <w:rsid w:val="008765C3"/>
    <w:rsid w:val="008F09BE"/>
    <w:rsid w:val="008F11D0"/>
    <w:rsid w:val="008F2779"/>
    <w:rsid w:val="0091671A"/>
    <w:rsid w:val="0094388B"/>
    <w:rsid w:val="009447E8"/>
    <w:rsid w:val="00973845"/>
    <w:rsid w:val="009858D3"/>
    <w:rsid w:val="009D1E8E"/>
    <w:rsid w:val="009F0717"/>
    <w:rsid w:val="009F08D0"/>
    <w:rsid w:val="00A0294B"/>
    <w:rsid w:val="00AC7DBA"/>
    <w:rsid w:val="00B1062C"/>
    <w:rsid w:val="00B61D41"/>
    <w:rsid w:val="00B75D75"/>
    <w:rsid w:val="00B86999"/>
    <w:rsid w:val="00BC0D80"/>
    <w:rsid w:val="00BC0DF1"/>
    <w:rsid w:val="00C07B96"/>
    <w:rsid w:val="00C25073"/>
    <w:rsid w:val="00C42D0F"/>
    <w:rsid w:val="00C47967"/>
    <w:rsid w:val="00C73135"/>
    <w:rsid w:val="00C803F9"/>
    <w:rsid w:val="00C94AA0"/>
    <w:rsid w:val="00CB5706"/>
    <w:rsid w:val="00CF4523"/>
    <w:rsid w:val="00D15239"/>
    <w:rsid w:val="00D327EE"/>
    <w:rsid w:val="00D52F70"/>
    <w:rsid w:val="00D752B7"/>
    <w:rsid w:val="00D94DE8"/>
    <w:rsid w:val="00DA1F4F"/>
    <w:rsid w:val="00DA3688"/>
    <w:rsid w:val="00DC1405"/>
    <w:rsid w:val="00E1262D"/>
    <w:rsid w:val="00E265D6"/>
    <w:rsid w:val="00E26ACD"/>
    <w:rsid w:val="00E53FA9"/>
    <w:rsid w:val="00EA44F7"/>
    <w:rsid w:val="00ED3293"/>
    <w:rsid w:val="00F07614"/>
    <w:rsid w:val="00F474A6"/>
    <w:rsid w:val="00F82C5B"/>
    <w:rsid w:val="00F8319A"/>
    <w:rsid w:val="00FA6980"/>
    <w:rsid w:val="00FC044A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5829"/>
  <w15:chartTrackingRefBased/>
  <w15:docId w15:val="{9A8B4031-CBB0-4EAA-BD74-7CE53A2D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7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artasmania.com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Window</dc:creator>
  <cp:keywords/>
  <dc:description/>
  <cp:lastModifiedBy>Laura Window</cp:lastModifiedBy>
  <cp:revision>7</cp:revision>
  <cp:lastPrinted>2022-03-13T01:24:00Z</cp:lastPrinted>
  <dcterms:created xsi:type="dcterms:W3CDTF">2022-09-18T22:42:00Z</dcterms:created>
  <dcterms:modified xsi:type="dcterms:W3CDTF">2022-12-08T23:21:00Z</dcterms:modified>
</cp:coreProperties>
</file>