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5F42" w14:textId="0B967FD9" w:rsidR="006F5E21" w:rsidRPr="00071AA6" w:rsidRDefault="00690DCA" w:rsidP="00CB5706">
      <w:pPr>
        <w:jc w:val="center"/>
        <w:rPr>
          <w:rFonts w:ascii="Cavolini" w:hAnsi="Cavolini" w:cs="Cavolini"/>
          <w:b/>
          <w:bCs/>
          <w:sz w:val="36"/>
          <w:szCs w:val="36"/>
        </w:rPr>
      </w:pPr>
      <w:r w:rsidRPr="00071AA6">
        <w:rPr>
          <w:rFonts w:ascii="Cavolini" w:hAnsi="Cavolini" w:cs="Cavolini"/>
          <w:b/>
          <w:bCs/>
          <w:sz w:val="36"/>
          <w:szCs w:val="36"/>
        </w:rPr>
        <w:t>Kintsugi Beginners</w:t>
      </w:r>
      <w:r w:rsidR="0083756C" w:rsidRPr="00071AA6">
        <w:rPr>
          <w:rFonts w:ascii="Cavolini" w:hAnsi="Cavolini" w:cs="Cavolini"/>
          <w:b/>
          <w:bCs/>
          <w:sz w:val="36"/>
          <w:szCs w:val="36"/>
        </w:rPr>
        <w:t xml:space="preserve"> Worksho</w:t>
      </w:r>
      <w:r w:rsidR="009F0717" w:rsidRPr="00071AA6">
        <w:rPr>
          <w:rFonts w:ascii="Cavolini" w:hAnsi="Cavolini" w:cs="Cavolini"/>
          <w:b/>
          <w:bCs/>
          <w:sz w:val="36"/>
          <w:szCs w:val="36"/>
        </w:rPr>
        <w:t>p</w:t>
      </w:r>
    </w:p>
    <w:p w14:paraId="0AE7F10E" w14:textId="0989F1BE" w:rsidR="00F82C5B" w:rsidRPr="00071AA6" w:rsidRDefault="00BF04DD" w:rsidP="00F7039E">
      <w:pPr>
        <w:spacing w:after="0"/>
        <w:rPr>
          <w:rFonts w:cstheme="minorHAnsi"/>
          <w:sz w:val="24"/>
          <w:szCs w:val="24"/>
        </w:rPr>
      </w:pPr>
      <w:r w:rsidRPr="00071AA6">
        <w:rPr>
          <w:rFonts w:cstheme="minorHAnsi"/>
          <w:sz w:val="24"/>
          <w:szCs w:val="24"/>
          <w:shd w:val="clear" w:color="auto" w:fill="FFFFFF"/>
        </w:rPr>
        <w:t xml:space="preserve">Kintsugi </w:t>
      </w:r>
      <w:r w:rsidR="00DE55E1" w:rsidRPr="00071AA6">
        <w:rPr>
          <w:rFonts w:cstheme="minorHAnsi"/>
          <w:sz w:val="24"/>
          <w:szCs w:val="24"/>
          <w:shd w:val="clear" w:color="auto" w:fill="FFFFFF"/>
        </w:rPr>
        <w:t>is the </w:t>
      </w:r>
      <w:hyperlink r:id="rId4" w:tooltip="Japanese art" w:history="1">
        <w:r w:rsidRPr="00071AA6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ancient J</w:t>
        </w:r>
        <w:r w:rsidR="00DE55E1" w:rsidRPr="00071AA6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apanese art</w:t>
        </w:r>
      </w:hyperlink>
      <w:r w:rsidR="00DE55E1" w:rsidRPr="00071AA6">
        <w:rPr>
          <w:rFonts w:cstheme="minorHAnsi"/>
          <w:sz w:val="24"/>
          <w:szCs w:val="24"/>
          <w:shd w:val="clear" w:color="auto" w:fill="FFFFFF"/>
        </w:rPr>
        <w:t> of repairing broken </w:t>
      </w:r>
      <w:hyperlink r:id="rId5" w:tooltip="Pottery" w:history="1">
        <w:r w:rsidR="00DE55E1" w:rsidRPr="00071AA6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pottery</w:t>
        </w:r>
      </w:hyperlink>
      <w:r w:rsidR="00DE55E1" w:rsidRPr="00071AA6">
        <w:rPr>
          <w:rFonts w:cstheme="minorHAnsi"/>
          <w:sz w:val="24"/>
          <w:szCs w:val="24"/>
          <w:shd w:val="clear" w:color="auto" w:fill="FFFFFF"/>
        </w:rPr>
        <w:t> by mending the areas of breakage with </w:t>
      </w:r>
      <w:proofErr w:type="spellStart"/>
      <w:r w:rsidR="00DE55E1" w:rsidRPr="00071AA6">
        <w:rPr>
          <w:rFonts w:cstheme="minorHAnsi"/>
          <w:sz w:val="24"/>
          <w:szCs w:val="24"/>
        </w:rPr>
        <w:fldChar w:fldCharType="begin"/>
      </w:r>
      <w:r w:rsidR="00DE55E1" w:rsidRPr="00071AA6">
        <w:rPr>
          <w:rFonts w:cstheme="minorHAnsi"/>
          <w:sz w:val="24"/>
          <w:szCs w:val="24"/>
        </w:rPr>
        <w:instrText>HYPERLINK "https://en.wikipedia.org/wiki/Lacquer" \l "Urushiol-based_lacquers" \o "Lacquer"</w:instrText>
      </w:r>
      <w:r w:rsidR="00DE55E1" w:rsidRPr="00071AA6">
        <w:rPr>
          <w:rFonts w:cstheme="minorHAnsi"/>
          <w:sz w:val="24"/>
          <w:szCs w:val="24"/>
        </w:rPr>
      </w:r>
      <w:r w:rsidR="00DE55E1" w:rsidRPr="00071AA6">
        <w:rPr>
          <w:rFonts w:cstheme="minorHAnsi"/>
          <w:sz w:val="24"/>
          <w:szCs w:val="24"/>
        </w:rPr>
        <w:fldChar w:fldCharType="separate"/>
      </w:r>
      <w:r w:rsidR="00DE55E1" w:rsidRPr="00071AA6">
        <w:rPr>
          <w:rStyle w:val="Hyperlink"/>
          <w:rFonts w:cstheme="minorHAnsi"/>
          <w:i/>
          <w:iCs/>
          <w:color w:val="auto"/>
          <w:sz w:val="24"/>
          <w:szCs w:val="24"/>
          <w:u w:val="none"/>
          <w:shd w:val="clear" w:color="auto" w:fill="FFFFFF"/>
        </w:rPr>
        <w:t>urushi</w:t>
      </w:r>
      <w:proofErr w:type="spellEnd"/>
      <w:r w:rsidR="00DE55E1" w:rsidRPr="00071AA6">
        <w:rPr>
          <w:rStyle w:val="Hyperlink"/>
          <w:rFonts w:cstheme="minorHAnsi"/>
          <w:color w:val="auto"/>
          <w:sz w:val="24"/>
          <w:szCs w:val="24"/>
          <w:u w:val="none"/>
          <w:shd w:val="clear" w:color="auto" w:fill="FFFFFF"/>
        </w:rPr>
        <w:t> lacquer</w:t>
      </w:r>
      <w:r w:rsidR="00DE55E1" w:rsidRPr="00071AA6">
        <w:rPr>
          <w:rFonts w:cstheme="minorHAnsi"/>
          <w:sz w:val="24"/>
          <w:szCs w:val="24"/>
        </w:rPr>
        <w:fldChar w:fldCharType="end"/>
      </w:r>
      <w:r w:rsidR="00ED6BC3" w:rsidRPr="00071AA6">
        <w:rPr>
          <w:rFonts w:cstheme="minorHAnsi"/>
          <w:sz w:val="24"/>
          <w:szCs w:val="24"/>
          <w:shd w:val="clear" w:color="auto" w:fill="FFFFFF"/>
        </w:rPr>
        <w:t xml:space="preserve">, then sprinkle gold on top. </w:t>
      </w:r>
      <w:proofErr w:type="gramStart"/>
      <w:r w:rsidR="005E50D0" w:rsidRPr="00071AA6">
        <w:rPr>
          <w:rFonts w:cstheme="minorHAnsi"/>
          <w:sz w:val="24"/>
          <w:szCs w:val="24"/>
          <w:shd w:val="clear" w:color="auto" w:fill="FFFFFF"/>
        </w:rPr>
        <w:t>This beginners Kintsugi</w:t>
      </w:r>
      <w:proofErr w:type="gramEnd"/>
      <w:r w:rsidR="005E50D0" w:rsidRPr="00071AA6">
        <w:rPr>
          <w:rFonts w:cstheme="minorHAnsi"/>
          <w:sz w:val="24"/>
          <w:szCs w:val="24"/>
          <w:shd w:val="clear" w:color="auto" w:fill="FFFFFF"/>
        </w:rPr>
        <w:t xml:space="preserve"> class uses an original technique designed by Kintsugi Australia</w:t>
      </w:r>
      <w:r w:rsidR="00865EF2" w:rsidRPr="00071AA6">
        <w:rPr>
          <w:rFonts w:cstheme="minorHAnsi"/>
          <w:sz w:val="24"/>
          <w:szCs w:val="24"/>
          <w:shd w:val="clear" w:color="auto" w:fill="FFFFFF"/>
        </w:rPr>
        <w:t xml:space="preserve"> to make it easy for anyone to use the Modern Kintsugi technique.  In this class you will learn the basic techniques using modern material such as epoxy glue and putty. </w:t>
      </w:r>
      <w:r w:rsidR="0058557A" w:rsidRPr="00071AA6">
        <w:rPr>
          <w:rFonts w:cstheme="minorHAnsi"/>
          <w:sz w:val="24"/>
          <w:szCs w:val="24"/>
        </w:rPr>
        <w:t>All materials supplied.</w:t>
      </w:r>
      <w:r w:rsidR="00744996" w:rsidRPr="00071AA6">
        <w:rPr>
          <w:rFonts w:cstheme="minorHAnsi"/>
          <w:sz w:val="24"/>
          <w:szCs w:val="24"/>
        </w:rPr>
        <w:t xml:space="preserve">  </w:t>
      </w:r>
      <w:r w:rsidR="00F82C5B" w:rsidRPr="00071AA6">
        <w:rPr>
          <w:rFonts w:cstheme="minorHAnsi"/>
          <w:sz w:val="24"/>
          <w:szCs w:val="24"/>
        </w:rPr>
        <w:t xml:space="preserve">Class held by </w:t>
      </w:r>
      <w:r w:rsidR="00AA14EE" w:rsidRPr="00071AA6">
        <w:rPr>
          <w:rFonts w:ascii="Roboto" w:hAnsi="Roboto"/>
          <w:b/>
          <w:bCs/>
          <w:color w:val="363636"/>
          <w:sz w:val="24"/>
          <w:szCs w:val="24"/>
        </w:rPr>
        <w:t xml:space="preserve">Jun </w:t>
      </w:r>
      <w:proofErr w:type="spellStart"/>
      <w:r w:rsidR="00AA14EE" w:rsidRPr="00071AA6">
        <w:rPr>
          <w:rFonts w:ascii="Roboto" w:hAnsi="Roboto"/>
          <w:b/>
          <w:bCs/>
          <w:color w:val="363636"/>
          <w:sz w:val="24"/>
          <w:szCs w:val="24"/>
        </w:rPr>
        <w:t>Morooka</w:t>
      </w:r>
      <w:proofErr w:type="spellEnd"/>
    </w:p>
    <w:p w14:paraId="587A4AA5" w14:textId="77777777" w:rsidR="00656E86" w:rsidRPr="00843FA5" w:rsidRDefault="00656E86" w:rsidP="00C73135">
      <w:pPr>
        <w:spacing w:after="0"/>
        <w:jc w:val="center"/>
        <w:rPr>
          <w:sz w:val="20"/>
          <w:szCs w:val="20"/>
        </w:rPr>
      </w:pPr>
    </w:p>
    <w:tbl>
      <w:tblPr>
        <w:tblStyle w:val="TableGrid"/>
        <w:tblW w:w="10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5788"/>
      </w:tblGrid>
      <w:tr w:rsidR="00132877" w14:paraId="3AFDCA37" w14:textId="77777777" w:rsidTr="00C94AA0">
        <w:trPr>
          <w:trHeight w:val="3325"/>
        </w:trPr>
        <w:tc>
          <w:tcPr>
            <w:tcW w:w="4390" w:type="dxa"/>
          </w:tcPr>
          <w:p w14:paraId="52B41B74" w14:textId="3B1794FC" w:rsidR="00211991" w:rsidRPr="00B332D0" w:rsidRDefault="0037386E" w:rsidP="0037386E">
            <w:pPr>
              <w:rPr>
                <w:rFonts w:cstheme="minorHAnsi"/>
                <w:sz w:val="28"/>
                <w:szCs w:val="28"/>
              </w:rPr>
            </w:pPr>
            <w:r w:rsidRPr="00B332D0">
              <w:rPr>
                <w:rFonts w:cstheme="minorHAnsi"/>
                <w:sz w:val="28"/>
                <w:szCs w:val="28"/>
              </w:rPr>
              <w:t>Cost:  $</w:t>
            </w:r>
            <w:r w:rsidR="00104D79">
              <w:rPr>
                <w:rFonts w:cstheme="minorHAnsi"/>
                <w:sz w:val="28"/>
                <w:szCs w:val="28"/>
              </w:rPr>
              <w:t>120</w:t>
            </w:r>
            <w:r w:rsidRPr="00B332D0">
              <w:rPr>
                <w:rFonts w:cstheme="minorHAnsi"/>
                <w:sz w:val="28"/>
                <w:szCs w:val="28"/>
              </w:rPr>
              <w:t xml:space="preserve"> per person, </w:t>
            </w:r>
          </w:p>
          <w:p w14:paraId="6BBEF579" w14:textId="5C00469C" w:rsidR="0037386E" w:rsidRPr="00B332D0" w:rsidRDefault="008765C3" w:rsidP="0037386E">
            <w:pPr>
              <w:rPr>
                <w:rFonts w:cstheme="minorHAnsi"/>
                <w:sz w:val="28"/>
                <w:szCs w:val="28"/>
              </w:rPr>
            </w:pPr>
            <w:r w:rsidRPr="00B332D0">
              <w:rPr>
                <w:rFonts w:cstheme="minorHAnsi"/>
                <w:sz w:val="28"/>
                <w:szCs w:val="28"/>
              </w:rPr>
              <w:t>M</w:t>
            </w:r>
            <w:r w:rsidR="0037386E" w:rsidRPr="00B332D0">
              <w:rPr>
                <w:rFonts w:cstheme="minorHAnsi"/>
                <w:sz w:val="28"/>
                <w:szCs w:val="28"/>
              </w:rPr>
              <w:t xml:space="preserve">aximum group size - </w:t>
            </w:r>
            <w:r w:rsidR="00DE1056" w:rsidRPr="00B332D0">
              <w:rPr>
                <w:rFonts w:cstheme="minorHAnsi"/>
                <w:sz w:val="28"/>
                <w:szCs w:val="28"/>
              </w:rPr>
              <w:t>15</w:t>
            </w:r>
            <w:r w:rsidR="0037386E" w:rsidRPr="00B332D0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="0037386E" w:rsidRPr="00B332D0">
              <w:rPr>
                <w:rFonts w:cstheme="minorHAnsi"/>
                <w:sz w:val="28"/>
                <w:szCs w:val="28"/>
              </w:rPr>
              <w:t>people</w:t>
            </w:r>
            <w:proofErr w:type="gramEnd"/>
          </w:p>
          <w:p w14:paraId="17DC1EAB" w14:textId="7A59BEA7" w:rsidR="0037386E" w:rsidRPr="00B332D0" w:rsidRDefault="0037386E" w:rsidP="0037386E">
            <w:pPr>
              <w:rPr>
                <w:rFonts w:cstheme="minorHAnsi"/>
                <w:sz w:val="28"/>
                <w:szCs w:val="28"/>
              </w:rPr>
            </w:pPr>
            <w:r w:rsidRPr="00B332D0">
              <w:rPr>
                <w:rFonts w:cstheme="minorHAnsi"/>
                <w:sz w:val="28"/>
                <w:szCs w:val="28"/>
              </w:rPr>
              <w:t xml:space="preserve">Duration: </w:t>
            </w:r>
            <w:proofErr w:type="gramStart"/>
            <w:r w:rsidR="00DA1F4F" w:rsidRPr="00B332D0">
              <w:rPr>
                <w:rFonts w:cstheme="minorHAnsi"/>
                <w:sz w:val="28"/>
                <w:szCs w:val="28"/>
              </w:rPr>
              <w:t>2</w:t>
            </w:r>
            <w:r w:rsidRPr="00B332D0">
              <w:rPr>
                <w:rFonts w:cstheme="minorHAnsi"/>
                <w:sz w:val="28"/>
                <w:szCs w:val="28"/>
              </w:rPr>
              <w:t xml:space="preserve"> hour</w:t>
            </w:r>
            <w:proofErr w:type="gramEnd"/>
            <w:r w:rsidRPr="00B332D0">
              <w:rPr>
                <w:rFonts w:cstheme="minorHAnsi"/>
                <w:sz w:val="28"/>
                <w:szCs w:val="28"/>
              </w:rPr>
              <w:t xml:space="preserve"> class</w:t>
            </w:r>
          </w:p>
          <w:p w14:paraId="47BA7B7F" w14:textId="464882E8" w:rsidR="0037386E" w:rsidRPr="00B332D0" w:rsidRDefault="0037386E" w:rsidP="0037386E">
            <w:pPr>
              <w:rPr>
                <w:rFonts w:cstheme="minorHAnsi"/>
                <w:sz w:val="28"/>
                <w:szCs w:val="28"/>
              </w:rPr>
            </w:pPr>
            <w:r w:rsidRPr="00B332D0">
              <w:rPr>
                <w:rFonts w:cstheme="minorHAnsi"/>
                <w:sz w:val="28"/>
                <w:szCs w:val="28"/>
              </w:rPr>
              <w:t xml:space="preserve">Venue: </w:t>
            </w:r>
            <w:r w:rsidR="00104D79">
              <w:rPr>
                <w:rFonts w:cstheme="minorHAnsi"/>
                <w:sz w:val="28"/>
                <w:szCs w:val="28"/>
              </w:rPr>
              <w:t>Empire Hotel</w:t>
            </w:r>
            <w:r w:rsidR="0063486D">
              <w:rPr>
                <w:rFonts w:cstheme="minorHAnsi"/>
                <w:sz w:val="28"/>
                <w:szCs w:val="28"/>
              </w:rPr>
              <w:t xml:space="preserve">, 19 </w:t>
            </w:r>
            <w:r w:rsidRPr="00B332D0">
              <w:rPr>
                <w:rFonts w:cstheme="minorHAnsi"/>
                <w:sz w:val="28"/>
                <w:szCs w:val="28"/>
              </w:rPr>
              <w:t>Emu Bay Road, Deloraine</w:t>
            </w:r>
          </w:p>
          <w:p w14:paraId="55594BF0" w14:textId="77777777" w:rsidR="00E128BC" w:rsidRDefault="0037386E" w:rsidP="0037386E">
            <w:pPr>
              <w:rPr>
                <w:rFonts w:cstheme="minorHAnsi"/>
                <w:sz w:val="28"/>
                <w:szCs w:val="28"/>
              </w:rPr>
            </w:pPr>
            <w:r w:rsidRPr="00B332D0">
              <w:rPr>
                <w:rFonts w:cstheme="minorHAnsi"/>
                <w:sz w:val="28"/>
                <w:szCs w:val="28"/>
              </w:rPr>
              <w:t xml:space="preserve">Dates: </w:t>
            </w:r>
            <w:r w:rsidR="00E128BC">
              <w:rPr>
                <w:rFonts w:cstheme="minorHAnsi"/>
                <w:sz w:val="28"/>
                <w:szCs w:val="28"/>
              </w:rPr>
              <w:t>Saturday, March 16</w:t>
            </w:r>
            <w:r w:rsidR="00E128BC" w:rsidRPr="00E128BC">
              <w:rPr>
                <w:rFonts w:cstheme="minorHAnsi"/>
                <w:sz w:val="28"/>
                <w:szCs w:val="28"/>
                <w:vertAlign w:val="superscript"/>
              </w:rPr>
              <w:t>th</w:t>
            </w:r>
            <w:r w:rsidR="00E128BC">
              <w:rPr>
                <w:rFonts w:cstheme="minorHAnsi"/>
                <w:sz w:val="28"/>
                <w:szCs w:val="28"/>
              </w:rPr>
              <w:t xml:space="preserve"> or</w:t>
            </w:r>
          </w:p>
          <w:p w14:paraId="58209146" w14:textId="5E5C0AD6" w:rsidR="0037386E" w:rsidRPr="00B332D0" w:rsidRDefault="00E128BC" w:rsidP="0037386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Sunday, March 17th</w:t>
            </w:r>
            <w:r w:rsidR="00865CFD" w:rsidRPr="00B332D0">
              <w:rPr>
                <w:rFonts w:cstheme="minorHAnsi"/>
                <w:sz w:val="28"/>
                <w:szCs w:val="28"/>
              </w:rPr>
              <w:t xml:space="preserve"> </w:t>
            </w:r>
            <w:r w:rsidR="0037386E" w:rsidRPr="00B332D0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47217F9" w14:textId="6F1D0FD4" w:rsidR="0037386E" w:rsidRDefault="0037386E" w:rsidP="0037386E">
            <w:pPr>
              <w:rPr>
                <w:rFonts w:cstheme="minorHAnsi"/>
                <w:sz w:val="28"/>
                <w:szCs w:val="28"/>
              </w:rPr>
            </w:pPr>
            <w:r w:rsidRPr="00B332D0">
              <w:rPr>
                <w:rFonts w:cstheme="minorHAnsi"/>
                <w:sz w:val="28"/>
                <w:szCs w:val="28"/>
              </w:rPr>
              <w:t xml:space="preserve">Time:  </w:t>
            </w:r>
            <w:r w:rsidR="00E128BC">
              <w:rPr>
                <w:rFonts w:cstheme="minorHAnsi"/>
                <w:sz w:val="28"/>
                <w:szCs w:val="28"/>
              </w:rPr>
              <w:t>9:30</w:t>
            </w:r>
            <w:r w:rsidRPr="00B332D0">
              <w:rPr>
                <w:rFonts w:cstheme="minorHAnsi"/>
                <w:sz w:val="28"/>
                <w:szCs w:val="28"/>
              </w:rPr>
              <w:t xml:space="preserve"> am – </w:t>
            </w:r>
            <w:r w:rsidR="00DA1F4F" w:rsidRPr="00B332D0">
              <w:rPr>
                <w:rFonts w:cstheme="minorHAnsi"/>
                <w:sz w:val="28"/>
                <w:szCs w:val="28"/>
              </w:rPr>
              <w:t>1</w:t>
            </w:r>
            <w:r w:rsidR="002C1F1C">
              <w:rPr>
                <w:rFonts w:cstheme="minorHAnsi"/>
                <w:sz w:val="28"/>
                <w:szCs w:val="28"/>
              </w:rPr>
              <w:t>1:30</w:t>
            </w:r>
            <w:r w:rsidRPr="00B332D0">
              <w:rPr>
                <w:rFonts w:cstheme="minorHAnsi"/>
                <w:sz w:val="28"/>
                <w:szCs w:val="28"/>
              </w:rPr>
              <w:t xml:space="preserve"> </w:t>
            </w:r>
            <w:r w:rsidR="002C1F1C">
              <w:rPr>
                <w:rFonts w:cstheme="minorHAnsi"/>
                <w:sz w:val="28"/>
                <w:szCs w:val="28"/>
              </w:rPr>
              <w:t>a</w:t>
            </w:r>
            <w:r w:rsidRPr="00B332D0">
              <w:rPr>
                <w:rFonts w:cstheme="minorHAnsi"/>
                <w:sz w:val="28"/>
                <w:szCs w:val="28"/>
              </w:rPr>
              <w:t>m</w:t>
            </w:r>
          </w:p>
          <w:p w14:paraId="11EE97E0" w14:textId="77777777" w:rsidR="00132877" w:rsidRDefault="00132877" w:rsidP="009B5A4B"/>
        </w:tc>
        <w:tc>
          <w:tcPr>
            <w:tcW w:w="5788" w:type="dxa"/>
          </w:tcPr>
          <w:p w14:paraId="4F0040C8" w14:textId="47B83D8A" w:rsidR="00132877" w:rsidRDefault="004F1BA7">
            <w:r>
              <w:rPr>
                <w:noProof/>
              </w:rPr>
              <w:drawing>
                <wp:inline distT="0" distB="0" distL="0" distR="0" wp14:anchorId="021DBED6" wp14:editId="14EDC553">
                  <wp:extent cx="2133600" cy="1790700"/>
                  <wp:effectExtent l="0" t="0" r="0" b="0"/>
                  <wp:docPr id="2451909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19091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519DC" w14:textId="78B19078" w:rsidR="00CF4523" w:rsidRDefault="00CF4523"/>
        </w:tc>
      </w:tr>
    </w:tbl>
    <w:p w14:paraId="0863A6D8" w14:textId="65074214" w:rsidR="00CB5706" w:rsidRDefault="00CB5706" w:rsidP="004B46B5">
      <w:pPr>
        <w:spacing w:after="0"/>
        <w:jc w:val="center"/>
        <w:rPr>
          <w:sz w:val="32"/>
          <w:szCs w:val="32"/>
        </w:rPr>
      </w:pPr>
      <w:r w:rsidRPr="00CB5706">
        <w:rPr>
          <w:sz w:val="32"/>
          <w:szCs w:val="32"/>
        </w:rPr>
        <w:t>To enrol or for more information contact Art as Mania</w:t>
      </w:r>
      <w:r w:rsidR="00EA44F7">
        <w:rPr>
          <w:sz w:val="32"/>
          <w:szCs w:val="32"/>
        </w:rPr>
        <w:t xml:space="preserve"> </w:t>
      </w:r>
      <w:hyperlink r:id="rId7" w:history="1">
        <w:r w:rsidRPr="00CB5706">
          <w:rPr>
            <w:rStyle w:val="Hyperlink"/>
            <w:sz w:val="32"/>
            <w:szCs w:val="32"/>
          </w:rPr>
          <w:t>contact@artasmania.com.au</w:t>
        </w:r>
      </w:hyperlink>
      <w:r w:rsidRPr="00CB5706">
        <w:rPr>
          <w:sz w:val="32"/>
          <w:szCs w:val="32"/>
        </w:rPr>
        <w:t xml:space="preserve"> or phone 0488 137 315</w:t>
      </w:r>
    </w:p>
    <w:p w14:paraId="458A6325" w14:textId="71DAD930" w:rsidR="009B5A4B" w:rsidRPr="00DE4802" w:rsidRDefault="009B5A4B" w:rsidP="00DE4802">
      <w:pPr>
        <w:jc w:val="center"/>
        <w:rPr>
          <w:rFonts w:cstheme="minorHAnsi"/>
          <w:b/>
          <w:bCs/>
          <w:sz w:val="28"/>
          <w:szCs w:val="28"/>
        </w:rPr>
      </w:pPr>
      <w:r w:rsidRPr="001A7597">
        <w:rPr>
          <w:rFonts w:cstheme="minorHAnsi"/>
          <w:b/>
          <w:bCs/>
          <w:sz w:val="28"/>
          <w:szCs w:val="28"/>
        </w:rPr>
        <w:t>Bookings Essential</w:t>
      </w:r>
    </w:p>
    <w:sectPr w:rsidR="009B5A4B" w:rsidRPr="00DE4802" w:rsidSect="002B4342">
      <w:pgSz w:w="9000" w:h="900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06"/>
    <w:rsid w:val="000016E4"/>
    <w:rsid w:val="000119CC"/>
    <w:rsid w:val="00047969"/>
    <w:rsid w:val="000663AE"/>
    <w:rsid w:val="00071AA6"/>
    <w:rsid w:val="00104D79"/>
    <w:rsid w:val="001133F5"/>
    <w:rsid w:val="00132877"/>
    <w:rsid w:val="00141D71"/>
    <w:rsid w:val="001503C0"/>
    <w:rsid w:val="001A0FAD"/>
    <w:rsid w:val="001A7597"/>
    <w:rsid w:val="001B20D2"/>
    <w:rsid w:val="001E136C"/>
    <w:rsid w:val="00207E0F"/>
    <w:rsid w:val="00211991"/>
    <w:rsid w:val="00227578"/>
    <w:rsid w:val="00246EDE"/>
    <w:rsid w:val="002562F2"/>
    <w:rsid w:val="002B4342"/>
    <w:rsid w:val="002C1F1C"/>
    <w:rsid w:val="002C2C57"/>
    <w:rsid w:val="002C474B"/>
    <w:rsid w:val="00350ECD"/>
    <w:rsid w:val="00360621"/>
    <w:rsid w:val="0037386E"/>
    <w:rsid w:val="003738E3"/>
    <w:rsid w:val="003759B7"/>
    <w:rsid w:val="0038274B"/>
    <w:rsid w:val="003939A9"/>
    <w:rsid w:val="003B7325"/>
    <w:rsid w:val="003E1DFC"/>
    <w:rsid w:val="003F1BDA"/>
    <w:rsid w:val="004502C7"/>
    <w:rsid w:val="00472D60"/>
    <w:rsid w:val="004B46B5"/>
    <w:rsid w:val="004D3F1D"/>
    <w:rsid w:val="004E658E"/>
    <w:rsid w:val="004F1BA7"/>
    <w:rsid w:val="00521A24"/>
    <w:rsid w:val="00525297"/>
    <w:rsid w:val="005337F1"/>
    <w:rsid w:val="0054660F"/>
    <w:rsid w:val="0058557A"/>
    <w:rsid w:val="005A29BA"/>
    <w:rsid w:val="005C5C0B"/>
    <w:rsid w:val="005D000F"/>
    <w:rsid w:val="005E50D0"/>
    <w:rsid w:val="005E6E77"/>
    <w:rsid w:val="00612D8E"/>
    <w:rsid w:val="0063486D"/>
    <w:rsid w:val="006429D3"/>
    <w:rsid w:val="00656E86"/>
    <w:rsid w:val="00690DCA"/>
    <w:rsid w:val="006A4DDB"/>
    <w:rsid w:val="006D61D8"/>
    <w:rsid w:val="006F5E21"/>
    <w:rsid w:val="0071630F"/>
    <w:rsid w:val="00741967"/>
    <w:rsid w:val="0074411B"/>
    <w:rsid w:val="00744588"/>
    <w:rsid w:val="00744996"/>
    <w:rsid w:val="00782DCB"/>
    <w:rsid w:val="00790994"/>
    <w:rsid w:val="0080164D"/>
    <w:rsid w:val="0083756C"/>
    <w:rsid w:val="00843FA5"/>
    <w:rsid w:val="00865CFD"/>
    <w:rsid w:val="00865EF2"/>
    <w:rsid w:val="008765C3"/>
    <w:rsid w:val="008F09BE"/>
    <w:rsid w:val="008F11D0"/>
    <w:rsid w:val="008F2779"/>
    <w:rsid w:val="0091671A"/>
    <w:rsid w:val="0094388B"/>
    <w:rsid w:val="009447E8"/>
    <w:rsid w:val="00973845"/>
    <w:rsid w:val="009858D3"/>
    <w:rsid w:val="009B5A4B"/>
    <w:rsid w:val="009D1E8E"/>
    <w:rsid w:val="009F0717"/>
    <w:rsid w:val="009F08D0"/>
    <w:rsid w:val="00A0294B"/>
    <w:rsid w:val="00AA14EE"/>
    <w:rsid w:val="00B332D0"/>
    <w:rsid w:val="00B61D41"/>
    <w:rsid w:val="00B86999"/>
    <w:rsid w:val="00BC0D80"/>
    <w:rsid w:val="00BC0DF1"/>
    <w:rsid w:val="00BF04DD"/>
    <w:rsid w:val="00C07B96"/>
    <w:rsid w:val="00C25073"/>
    <w:rsid w:val="00C42D0F"/>
    <w:rsid w:val="00C47967"/>
    <w:rsid w:val="00C73135"/>
    <w:rsid w:val="00C803F9"/>
    <w:rsid w:val="00C94AA0"/>
    <w:rsid w:val="00CB5706"/>
    <w:rsid w:val="00CF4523"/>
    <w:rsid w:val="00D327EE"/>
    <w:rsid w:val="00D52F70"/>
    <w:rsid w:val="00D752B7"/>
    <w:rsid w:val="00D94DE8"/>
    <w:rsid w:val="00DA1F4F"/>
    <w:rsid w:val="00DC1405"/>
    <w:rsid w:val="00DD45B3"/>
    <w:rsid w:val="00DE1056"/>
    <w:rsid w:val="00DE4802"/>
    <w:rsid w:val="00DE55E1"/>
    <w:rsid w:val="00E1262D"/>
    <w:rsid w:val="00E128BC"/>
    <w:rsid w:val="00E265D6"/>
    <w:rsid w:val="00E26ACD"/>
    <w:rsid w:val="00E53FA9"/>
    <w:rsid w:val="00EA44F7"/>
    <w:rsid w:val="00ED3293"/>
    <w:rsid w:val="00ED6BC3"/>
    <w:rsid w:val="00F07614"/>
    <w:rsid w:val="00F474A6"/>
    <w:rsid w:val="00F7039E"/>
    <w:rsid w:val="00F82C5B"/>
    <w:rsid w:val="00F8319A"/>
    <w:rsid w:val="00FA6980"/>
    <w:rsid w:val="00FC044A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5829"/>
  <w15:chartTrackingRefBased/>
  <w15:docId w15:val="{9A8B4031-CBB0-4EAA-BD74-7CE53A2D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2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ntact@artasmania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n.wikipedia.org/wiki/Pottery" TargetMode="External"/><Relationship Id="rId4" Type="http://schemas.openxmlformats.org/officeDocument/2006/relationships/hyperlink" Target="https://en.wikipedia.org/wiki/Japanese_ar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Window</dc:creator>
  <cp:keywords/>
  <dc:description/>
  <cp:lastModifiedBy>Laura Window</cp:lastModifiedBy>
  <cp:revision>23</cp:revision>
  <cp:lastPrinted>2023-11-14T23:26:00Z</cp:lastPrinted>
  <dcterms:created xsi:type="dcterms:W3CDTF">2023-11-07T23:46:00Z</dcterms:created>
  <dcterms:modified xsi:type="dcterms:W3CDTF">2023-11-14T23:53:00Z</dcterms:modified>
</cp:coreProperties>
</file>