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D5F42" w14:textId="52194A94" w:rsidR="006F5E21" w:rsidRDefault="003F395B" w:rsidP="00CB5706">
      <w:pPr>
        <w:jc w:val="center"/>
        <w:rPr>
          <w:rFonts w:ascii="Cavolini" w:hAnsi="Cavolini" w:cs="Cavolini"/>
          <w:b/>
          <w:bCs/>
          <w:sz w:val="40"/>
          <w:szCs w:val="40"/>
        </w:rPr>
      </w:pPr>
      <w:r>
        <w:rPr>
          <w:rFonts w:ascii="Cavolini" w:hAnsi="Cavolini" w:cs="Cavolini"/>
          <w:b/>
          <w:bCs/>
          <w:sz w:val="40"/>
          <w:szCs w:val="40"/>
        </w:rPr>
        <w:t>Christmas</w:t>
      </w:r>
      <w:r w:rsidR="00367830" w:rsidRPr="00367830">
        <w:rPr>
          <w:rFonts w:ascii="Cavolini" w:hAnsi="Cavolini" w:cs="Cavolini"/>
          <w:b/>
          <w:bCs/>
          <w:sz w:val="40"/>
          <w:szCs w:val="40"/>
        </w:rPr>
        <w:t xml:space="preserve"> Wire Bracelet</w:t>
      </w:r>
      <w:r w:rsidR="0083756C" w:rsidRPr="00367830">
        <w:rPr>
          <w:rFonts w:ascii="Cavolini" w:hAnsi="Cavolini" w:cs="Cavolini"/>
          <w:b/>
          <w:bCs/>
          <w:sz w:val="40"/>
          <w:szCs w:val="40"/>
        </w:rPr>
        <w:t xml:space="preserve"> Worksho</w:t>
      </w:r>
      <w:r w:rsidR="009F0717" w:rsidRPr="00367830">
        <w:rPr>
          <w:rFonts w:ascii="Cavolini" w:hAnsi="Cavolini" w:cs="Cavolini"/>
          <w:b/>
          <w:bCs/>
          <w:sz w:val="40"/>
          <w:szCs w:val="40"/>
        </w:rPr>
        <w:t>p</w:t>
      </w:r>
    </w:p>
    <w:p w14:paraId="0C79F13F" w14:textId="21400D79" w:rsidR="002242B9" w:rsidRPr="002242B9" w:rsidRDefault="002242B9" w:rsidP="002242B9">
      <w:pPr>
        <w:spacing w:after="0"/>
        <w:rPr>
          <w:sz w:val="28"/>
          <w:szCs w:val="28"/>
        </w:rPr>
      </w:pPr>
      <w:r w:rsidRPr="002242B9">
        <w:rPr>
          <w:sz w:val="28"/>
          <w:szCs w:val="28"/>
        </w:rPr>
        <w:t xml:space="preserve">Get ready for </w:t>
      </w:r>
      <w:r w:rsidR="00665204">
        <w:rPr>
          <w:sz w:val="28"/>
          <w:szCs w:val="28"/>
        </w:rPr>
        <w:t>Christmas</w:t>
      </w:r>
      <w:r w:rsidRPr="002242B9">
        <w:rPr>
          <w:sz w:val="28"/>
          <w:szCs w:val="28"/>
        </w:rPr>
        <w:t xml:space="preserve"> being a gift or </w:t>
      </w:r>
      <w:r>
        <w:rPr>
          <w:sz w:val="28"/>
          <w:szCs w:val="28"/>
        </w:rPr>
        <w:t xml:space="preserve">for </w:t>
      </w:r>
      <w:r w:rsidRPr="002242B9">
        <w:rPr>
          <w:sz w:val="28"/>
          <w:szCs w:val="28"/>
        </w:rPr>
        <w:t>yourself</w:t>
      </w:r>
      <w:r>
        <w:rPr>
          <w:sz w:val="28"/>
          <w:szCs w:val="28"/>
        </w:rPr>
        <w:t xml:space="preserve">.  </w:t>
      </w:r>
      <w:r w:rsidRPr="002242B9">
        <w:rPr>
          <w:sz w:val="28"/>
          <w:szCs w:val="28"/>
        </w:rPr>
        <w:t>This bracelet consists of wire, charms,</w:t>
      </w:r>
      <w:r>
        <w:rPr>
          <w:sz w:val="28"/>
          <w:szCs w:val="28"/>
        </w:rPr>
        <w:t xml:space="preserve"> </w:t>
      </w:r>
      <w:r w:rsidRPr="002242B9">
        <w:rPr>
          <w:sz w:val="28"/>
          <w:szCs w:val="28"/>
        </w:rPr>
        <w:t xml:space="preserve">beads </w:t>
      </w:r>
      <w:r w:rsidR="00552FE1">
        <w:rPr>
          <w:sz w:val="28"/>
          <w:szCs w:val="28"/>
        </w:rPr>
        <w:t>using</w:t>
      </w:r>
      <w:r w:rsidRPr="002242B9">
        <w:rPr>
          <w:sz w:val="28"/>
          <w:szCs w:val="28"/>
        </w:rPr>
        <w:t xml:space="preserve"> 5 stitches only</w:t>
      </w:r>
      <w:r w:rsidR="00697FC3">
        <w:rPr>
          <w:sz w:val="28"/>
          <w:szCs w:val="28"/>
        </w:rPr>
        <w:t>.</w:t>
      </w:r>
      <w:r w:rsidRPr="002242B9">
        <w:rPr>
          <w:sz w:val="28"/>
          <w:szCs w:val="28"/>
        </w:rPr>
        <w:t xml:space="preserve"> </w:t>
      </w:r>
      <w:r w:rsidR="00697FC3">
        <w:rPr>
          <w:sz w:val="28"/>
          <w:szCs w:val="28"/>
        </w:rPr>
        <w:t>K</w:t>
      </w:r>
      <w:r w:rsidRPr="002242B9">
        <w:rPr>
          <w:sz w:val="28"/>
          <w:szCs w:val="28"/>
        </w:rPr>
        <w:t>its are threaded up ready to go</w:t>
      </w:r>
      <w:r w:rsidR="00697FC3">
        <w:rPr>
          <w:sz w:val="28"/>
          <w:szCs w:val="28"/>
        </w:rPr>
        <w:t>.</w:t>
      </w:r>
      <w:r w:rsidRPr="002242B9">
        <w:rPr>
          <w:sz w:val="28"/>
          <w:szCs w:val="28"/>
        </w:rPr>
        <w:t xml:space="preserve"> Just pick which one suits you</w:t>
      </w:r>
      <w:r w:rsidR="00D701FC">
        <w:rPr>
          <w:sz w:val="28"/>
          <w:szCs w:val="28"/>
        </w:rPr>
        <w:t>.</w:t>
      </w:r>
    </w:p>
    <w:p w14:paraId="5DDB4670" w14:textId="3FECE37A" w:rsidR="002242B9" w:rsidRPr="002242B9" w:rsidRDefault="002242B9" w:rsidP="002242B9">
      <w:pPr>
        <w:spacing w:after="0"/>
        <w:rPr>
          <w:sz w:val="28"/>
          <w:szCs w:val="28"/>
        </w:rPr>
      </w:pPr>
      <w:r w:rsidRPr="002242B9">
        <w:rPr>
          <w:sz w:val="28"/>
          <w:szCs w:val="28"/>
        </w:rPr>
        <w:t>A fun day of laughter</w:t>
      </w:r>
      <w:r w:rsidR="00697FC3">
        <w:rPr>
          <w:sz w:val="28"/>
          <w:szCs w:val="28"/>
        </w:rPr>
        <w:t xml:space="preserve">.  </w:t>
      </w:r>
      <w:r w:rsidRPr="002242B9">
        <w:rPr>
          <w:sz w:val="28"/>
          <w:szCs w:val="28"/>
        </w:rPr>
        <w:t xml:space="preserve">Proudly wear home your unique </w:t>
      </w:r>
      <w:r w:rsidR="00665204">
        <w:rPr>
          <w:sz w:val="28"/>
          <w:szCs w:val="28"/>
        </w:rPr>
        <w:t>Christmas</w:t>
      </w:r>
      <w:r w:rsidRPr="002242B9">
        <w:rPr>
          <w:sz w:val="28"/>
          <w:szCs w:val="28"/>
        </w:rPr>
        <w:t xml:space="preserve"> bracelet</w:t>
      </w:r>
      <w:r w:rsidR="00665204">
        <w:rPr>
          <w:sz w:val="28"/>
          <w:szCs w:val="28"/>
        </w:rPr>
        <w:t>.</w:t>
      </w:r>
    </w:p>
    <w:p w14:paraId="587A4AA5" w14:textId="77777777" w:rsidR="00656E86" w:rsidRPr="00843FA5" w:rsidRDefault="00656E86" w:rsidP="00C73135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101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5788"/>
      </w:tblGrid>
      <w:tr w:rsidR="00132877" w14:paraId="3AFDCA37" w14:textId="77777777" w:rsidTr="00C94AA0">
        <w:trPr>
          <w:trHeight w:val="3325"/>
        </w:trPr>
        <w:tc>
          <w:tcPr>
            <w:tcW w:w="4390" w:type="dxa"/>
          </w:tcPr>
          <w:p w14:paraId="52B41B74" w14:textId="78BE50E3" w:rsidR="00211991" w:rsidRDefault="0037386E" w:rsidP="0037386E">
            <w:pPr>
              <w:rPr>
                <w:rFonts w:cstheme="minorHAnsi"/>
                <w:sz w:val="32"/>
                <w:szCs w:val="32"/>
              </w:rPr>
            </w:pPr>
            <w:r w:rsidRPr="00CB5706">
              <w:rPr>
                <w:rFonts w:cstheme="minorHAnsi"/>
                <w:sz w:val="32"/>
                <w:szCs w:val="32"/>
              </w:rPr>
              <w:t>Cost:  $</w:t>
            </w:r>
            <w:r w:rsidR="004B64E8">
              <w:rPr>
                <w:rFonts w:cstheme="minorHAnsi"/>
                <w:sz w:val="32"/>
                <w:szCs w:val="32"/>
              </w:rPr>
              <w:t>40</w:t>
            </w:r>
            <w:r w:rsidRPr="00CB5706">
              <w:rPr>
                <w:rFonts w:cstheme="minorHAnsi"/>
                <w:sz w:val="32"/>
                <w:szCs w:val="32"/>
              </w:rPr>
              <w:t xml:space="preserve"> per person</w:t>
            </w:r>
          </w:p>
          <w:p w14:paraId="6BBEF579" w14:textId="0194E05F" w:rsidR="0037386E" w:rsidRPr="00CB5706" w:rsidRDefault="008765C3" w:rsidP="0037386E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M</w:t>
            </w:r>
            <w:r w:rsidR="0037386E" w:rsidRPr="00CB5706">
              <w:rPr>
                <w:rFonts w:cstheme="minorHAnsi"/>
                <w:sz w:val="32"/>
                <w:szCs w:val="32"/>
              </w:rPr>
              <w:t xml:space="preserve">aximum group size </w:t>
            </w:r>
            <w:r w:rsidR="0037386E">
              <w:rPr>
                <w:rFonts w:cstheme="minorHAnsi"/>
                <w:sz w:val="32"/>
                <w:szCs w:val="32"/>
              </w:rPr>
              <w:t>-</w:t>
            </w:r>
            <w:r w:rsidR="0037386E" w:rsidRPr="00CB5706">
              <w:rPr>
                <w:rFonts w:cstheme="minorHAnsi"/>
                <w:sz w:val="32"/>
                <w:szCs w:val="32"/>
              </w:rPr>
              <w:t xml:space="preserve"> </w:t>
            </w:r>
            <w:r w:rsidR="005F6EDD">
              <w:rPr>
                <w:rFonts w:cstheme="minorHAnsi"/>
                <w:sz w:val="32"/>
                <w:szCs w:val="32"/>
              </w:rPr>
              <w:t>8</w:t>
            </w:r>
            <w:r w:rsidR="0037386E" w:rsidRPr="00CB5706">
              <w:rPr>
                <w:rFonts w:cstheme="minorHAnsi"/>
                <w:sz w:val="32"/>
                <w:szCs w:val="32"/>
              </w:rPr>
              <w:t xml:space="preserve"> people</w:t>
            </w:r>
          </w:p>
          <w:p w14:paraId="17DC1EAB" w14:textId="4F0CE938" w:rsidR="0037386E" w:rsidRPr="00CB5706" w:rsidRDefault="0037386E" w:rsidP="0037386E">
            <w:pPr>
              <w:rPr>
                <w:rFonts w:cstheme="minorHAnsi"/>
                <w:sz w:val="32"/>
                <w:szCs w:val="32"/>
              </w:rPr>
            </w:pPr>
            <w:r w:rsidRPr="00CB5706">
              <w:rPr>
                <w:rFonts w:cstheme="minorHAnsi"/>
                <w:sz w:val="32"/>
                <w:szCs w:val="32"/>
              </w:rPr>
              <w:t xml:space="preserve">Duration: </w:t>
            </w:r>
            <w:proofErr w:type="gramStart"/>
            <w:r w:rsidR="005F6EDD">
              <w:rPr>
                <w:rFonts w:cstheme="minorHAnsi"/>
                <w:sz w:val="32"/>
                <w:szCs w:val="32"/>
              </w:rPr>
              <w:t>2.</w:t>
            </w:r>
            <w:r w:rsidR="009A0C88">
              <w:rPr>
                <w:rFonts w:cstheme="minorHAnsi"/>
                <w:sz w:val="32"/>
                <w:szCs w:val="32"/>
              </w:rPr>
              <w:t>0</w:t>
            </w:r>
            <w:r w:rsidRPr="00CB5706">
              <w:rPr>
                <w:rFonts w:cstheme="minorHAnsi"/>
                <w:sz w:val="32"/>
                <w:szCs w:val="32"/>
              </w:rPr>
              <w:t xml:space="preserve"> hour</w:t>
            </w:r>
            <w:proofErr w:type="gramEnd"/>
            <w:r w:rsidRPr="00CB5706">
              <w:rPr>
                <w:rFonts w:cstheme="minorHAnsi"/>
                <w:sz w:val="32"/>
                <w:szCs w:val="32"/>
              </w:rPr>
              <w:t xml:space="preserve"> class</w:t>
            </w:r>
          </w:p>
          <w:p w14:paraId="72913566" w14:textId="77777777" w:rsidR="0037386E" w:rsidRDefault="0037386E" w:rsidP="0037386E">
            <w:pPr>
              <w:rPr>
                <w:rFonts w:cstheme="minorHAnsi"/>
                <w:sz w:val="32"/>
                <w:szCs w:val="32"/>
              </w:rPr>
            </w:pPr>
            <w:r w:rsidRPr="00CB5706">
              <w:rPr>
                <w:rFonts w:cstheme="minorHAnsi"/>
                <w:sz w:val="32"/>
                <w:szCs w:val="32"/>
              </w:rPr>
              <w:t>Venue: Art as Mania</w:t>
            </w:r>
          </w:p>
          <w:p w14:paraId="47BA7B7F" w14:textId="77777777" w:rsidR="0037386E" w:rsidRPr="00CB5706" w:rsidRDefault="0037386E" w:rsidP="0037386E">
            <w:pPr>
              <w:rPr>
                <w:rFonts w:cstheme="minorHAnsi"/>
                <w:sz w:val="32"/>
                <w:szCs w:val="32"/>
              </w:rPr>
            </w:pPr>
            <w:r w:rsidRPr="00CB5706">
              <w:rPr>
                <w:rFonts w:cstheme="minorHAnsi"/>
                <w:sz w:val="32"/>
                <w:szCs w:val="32"/>
              </w:rPr>
              <w:t>20 – 22 Emu Bay Road, Deloraine</w:t>
            </w:r>
          </w:p>
          <w:p w14:paraId="58209146" w14:textId="599E1DE8" w:rsidR="0037386E" w:rsidRPr="00CB5706" w:rsidRDefault="0037386E" w:rsidP="0037386E">
            <w:pPr>
              <w:rPr>
                <w:rFonts w:cstheme="minorHAnsi"/>
                <w:sz w:val="32"/>
                <w:szCs w:val="32"/>
              </w:rPr>
            </w:pPr>
            <w:r w:rsidRPr="00CB5706">
              <w:rPr>
                <w:rFonts w:cstheme="minorHAnsi"/>
                <w:sz w:val="32"/>
                <w:szCs w:val="32"/>
              </w:rPr>
              <w:t xml:space="preserve">Dates: </w:t>
            </w:r>
            <w:r w:rsidR="00EE3212">
              <w:rPr>
                <w:rFonts w:cstheme="minorHAnsi"/>
                <w:sz w:val="32"/>
                <w:szCs w:val="32"/>
              </w:rPr>
              <w:t>Saturday</w:t>
            </w:r>
            <w:r>
              <w:rPr>
                <w:rFonts w:cstheme="minorHAnsi"/>
                <w:sz w:val="32"/>
                <w:szCs w:val="32"/>
              </w:rPr>
              <w:t xml:space="preserve">, </w:t>
            </w:r>
            <w:r w:rsidR="003F395B">
              <w:rPr>
                <w:rFonts w:cstheme="minorHAnsi"/>
                <w:sz w:val="32"/>
                <w:szCs w:val="32"/>
              </w:rPr>
              <w:t>November</w:t>
            </w:r>
            <w:r w:rsidR="00865CFD">
              <w:rPr>
                <w:rFonts w:cstheme="minorHAnsi"/>
                <w:sz w:val="32"/>
                <w:szCs w:val="32"/>
              </w:rPr>
              <w:t xml:space="preserve"> </w:t>
            </w:r>
            <w:r w:rsidR="003F395B">
              <w:rPr>
                <w:rFonts w:cstheme="minorHAnsi"/>
                <w:sz w:val="32"/>
                <w:szCs w:val="32"/>
              </w:rPr>
              <w:t>29</w:t>
            </w:r>
            <w:r w:rsidR="000E0707" w:rsidRPr="000E0707">
              <w:rPr>
                <w:rFonts w:cstheme="minorHAnsi"/>
                <w:sz w:val="32"/>
                <w:szCs w:val="32"/>
                <w:vertAlign w:val="superscript"/>
              </w:rPr>
              <w:t>th</w:t>
            </w:r>
            <w:r w:rsidR="000E0707">
              <w:rPr>
                <w:rFonts w:cstheme="minorHAnsi"/>
                <w:sz w:val="32"/>
                <w:szCs w:val="32"/>
              </w:rPr>
              <w:t xml:space="preserve"> </w:t>
            </w:r>
          </w:p>
          <w:p w14:paraId="747217F9" w14:textId="7164577D" w:rsidR="0037386E" w:rsidRPr="00CB5706" w:rsidRDefault="0037386E" w:rsidP="0037386E">
            <w:pPr>
              <w:rPr>
                <w:rFonts w:cstheme="minorHAnsi"/>
                <w:sz w:val="32"/>
                <w:szCs w:val="32"/>
              </w:rPr>
            </w:pPr>
            <w:r w:rsidRPr="00CB5706">
              <w:rPr>
                <w:rFonts w:cstheme="minorHAnsi"/>
                <w:sz w:val="32"/>
                <w:szCs w:val="32"/>
              </w:rPr>
              <w:t xml:space="preserve">Time:  </w:t>
            </w:r>
            <w:r w:rsidR="0058557A">
              <w:rPr>
                <w:rFonts w:cstheme="minorHAnsi"/>
                <w:sz w:val="32"/>
                <w:szCs w:val="32"/>
              </w:rPr>
              <w:t>1</w:t>
            </w:r>
            <w:r w:rsidR="00F22FD2">
              <w:rPr>
                <w:rFonts w:cstheme="minorHAnsi"/>
                <w:sz w:val="32"/>
                <w:szCs w:val="32"/>
              </w:rPr>
              <w:t>1</w:t>
            </w:r>
            <w:r w:rsidR="00EE7B05">
              <w:rPr>
                <w:rFonts w:cstheme="minorHAnsi"/>
                <w:sz w:val="32"/>
                <w:szCs w:val="32"/>
              </w:rPr>
              <w:t>:</w:t>
            </w:r>
            <w:r w:rsidR="00F22FD2">
              <w:rPr>
                <w:rFonts w:cstheme="minorHAnsi"/>
                <w:sz w:val="32"/>
                <w:szCs w:val="32"/>
              </w:rPr>
              <w:t>0</w:t>
            </w:r>
            <w:r w:rsidR="00EE7B05">
              <w:rPr>
                <w:rFonts w:cstheme="minorHAnsi"/>
                <w:sz w:val="32"/>
                <w:szCs w:val="32"/>
              </w:rPr>
              <w:t>0</w:t>
            </w:r>
            <w:r>
              <w:rPr>
                <w:rFonts w:cstheme="minorHAnsi"/>
                <w:sz w:val="32"/>
                <w:szCs w:val="32"/>
              </w:rPr>
              <w:t xml:space="preserve"> am</w:t>
            </w:r>
            <w:r w:rsidRPr="00CB5706">
              <w:rPr>
                <w:rFonts w:cstheme="minorHAnsi"/>
                <w:sz w:val="32"/>
                <w:szCs w:val="32"/>
              </w:rPr>
              <w:t xml:space="preserve"> – </w:t>
            </w:r>
            <w:r w:rsidR="00EE7B05">
              <w:rPr>
                <w:rFonts w:cstheme="minorHAnsi"/>
                <w:sz w:val="32"/>
                <w:szCs w:val="32"/>
              </w:rPr>
              <w:t>1:</w:t>
            </w:r>
            <w:r w:rsidR="004B64E8">
              <w:rPr>
                <w:rFonts w:cstheme="minorHAnsi"/>
                <w:sz w:val="32"/>
                <w:szCs w:val="32"/>
              </w:rPr>
              <w:t>0</w:t>
            </w:r>
            <w:r w:rsidR="00EE7B05">
              <w:rPr>
                <w:rFonts w:cstheme="minorHAnsi"/>
                <w:sz w:val="32"/>
                <w:szCs w:val="32"/>
              </w:rPr>
              <w:t>0</w:t>
            </w:r>
            <w:r>
              <w:rPr>
                <w:rFonts w:cstheme="minorHAnsi"/>
                <w:sz w:val="32"/>
                <w:szCs w:val="32"/>
              </w:rPr>
              <w:t xml:space="preserve"> pm</w:t>
            </w:r>
          </w:p>
          <w:p w14:paraId="11EE97E0" w14:textId="77777777" w:rsidR="00132877" w:rsidRDefault="00132877"/>
        </w:tc>
        <w:tc>
          <w:tcPr>
            <w:tcW w:w="5788" w:type="dxa"/>
          </w:tcPr>
          <w:p w14:paraId="4F0040C8" w14:textId="2F4EDF1E" w:rsidR="00132877" w:rsidRDefault="00132877"/>
          <w:p w14:paraId="094519DC" w14:textId="3A42BA79" w:rsidR="00CF4523" w:rsidRDefault="00C71CFF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517AC43" wp14:editId="60778299">
                      <wp:extent cx="304800" cy="304800"/>
                      <wp:effectExtent l="0" t="0" r="0" b="0"/>
                      <wp:docPr id="1765691082" name="Rectangle 1" descr="roundcube (240×320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434D927" id="Rectangle 1" o:spid="_x0000_s1026" alt="roundcube (240×320)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925B9C">
              <w:rPr>
                <w:noProof/>
              </w:rPr>
              <w:drawing>
                <wp:inline distT="0" distB="0" distL="0" distR="0" wp14:anchorId="74A07081" wp14:editId="0CCBB746">
                  <wp:extent cx="1390650" cy="1854200"/>
                  <wp:effectExtent l="0" t="0" r="0" b="0"/>
                  <wp:docPr id="15279802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854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63A6D8" w14:textId="4BE1DDF6" w:rsidR="00CB5706" w:rsidRPr="00CB5706" w:rsidRDefault="00CB5706" w:rsidP="004B46B5">
      <w:pPr>
        <w:spacing w:after="0"/>
        <w:jc w:val="center"/>
        <w:rPr>
          <w:sz w:val="32"/>
          <w:szCs w:val="32"/>
        </w:rPr>
      </w:pPr>
      <w:r w:rsidRPr="00CB5706">
        <w:rPr>
          <w:sz w:val="32"/>
          <w:szCs w:val="32"/>
        </w:rPr>
        <w:t>To enrol or for more information contact Art as Mania</w:t>
      </w:r>
      <w:r w:rsidR="00EA44F7">
        <w:rPr>
          <w:sz w:val="32"/>
          <w:szCs w:val="32"/>
        </w:rPr>
        <w:t xml:space="preserve"> </w:t>
      </w:r>
      <w:hyperlink r:id="rId5" w:history="1">
        <w:r w:rsidRPr="00CB5706">
          <w:rPr>
            <w:rStyle w:val="Hyperlink"/>
            <w:sz w:val="32"/>
            <w:szCs w:val="32"/>
          </w:rPr>
          <w:t>contact@artasmania.com.au</w:t>
        </w:r>
      </w:hyperlink>
      <w:r w:rsidRPr="00CB5706">
        <w:rPr>
          <w:sz w:val="32"/>
          <w:szCs w:val="32"/>
        </w:rPr>
        <w:t xml:space="preserve"> or phone 0488 137 315</w:t>
      </w:r>
    </w:p>
    <w:p w14:paraId="08AB8EC4" w14:textId="1F8A1898" w:rsidR="00CB5706" w:rsidRPr="00EE7B05" w:rsidRDefault="00915F43" w:rsidP="00EE7B05">
      <w:pPr>
        <w:jc w:val="center"/>
        <w:rPr>
          <w:rFonts w:ascii="Cavolini" w:hAnsi="Cavolini" w:cs="Cavolini"/>
          <w:b/>
          <w:bCs/>
          <w:sz w:val="32"/>
          <w:szCs w:val="32"/>
        </w:rPr>
      </w:pPr>
      <w:r>
        <w:rPr>
          <w:rFonts w:ascii="Cavolini" w:hAnsi="Cavolini" w:cs="Cavolini"/>
          <w:b/>
          <w:bCs/>
          <w:sz w:val="32"/>
          <w:szCs w:val="32"/>
        </w:rPr>
        <w:t xml:space="preserve">Bookings essential </w:t>
      </w:r>
    </w:p>
    <w:sectPr w:rsidR="00CB5706" w:rsidRPr="00EE7B05" w:rsidSect="002B4342">
      <w:pgSz w:w="9000" w:h="900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706"/>
    <w:rsid w:val="000016E4"/>
    <w:rsid w:val="000119CC"/>
    <w:rsid w:val="00036E87"/>
    <w:rsid w:val="000600CD"/>
    <w:rsid w:val="000663AE"/>
    <w:rsid w:val="000E0707"/>
    <w:rsid w:val="001133F5"/>
    <w:rsid w:val="00117B8A"/>
    <w:rsid w:val="001310D0"/>
    <w:rsid w:val="00132877"/>
    <w:rsid w:val="001349F7"/>
    <w:rsid w:val="00141D71"/>
    <w:rsid w:val="00145E3A"/>
    <w:rsid w:val="001503C0"/>
    <w:rsid w:val="00156A62"/>
    <w:rsid w:val="00197A22"/>
    <w:rsid w:val="001A0FAD"/>
    <w:rsid w:val="001B20D2"/>
    <w:rsid w:val="001E136C"/>
    <w:rsid w:val="00207E0F"/>
    <w:rsid w:val="00211991"/>
    <w:rsid w:val="002242B9"/>
    <w:rsid w:val="00227578"/>
    <w:rsid w:val="00246EDE"/>
    <w:rsid w:val="002511CA"/>
    <w:rsid w:val="002562F2"/>
    <w:rsid w:val="002960CE"/>
    <w:rsid w:val="002B4342"/>
    <w:rsid w:val="002C2C57"/>
    <w:rsid w:val="002C474B"/>
    <w:rsid w:val="002C77D7"/>
    <w:rsid w:val="00350ECD"/>
    <w:rsid w:val="00360621"/>
    <w:rsid w:val="00367830"/>
    <w:rsid w:val="0037386E"/>
    <w:rsid w:val="003759B7"/>
    <w:rsid w:val="0038274B"/>
    <w:rsid w:val="003939A9"/>
    <w:rsid w:val="003A34B4"/>
    <w:rsid w:val="003B7325"/>
    <w:rsid w:val="003D0813"/>
    <w:rsid w:val="003E1DFC"/>
    <w:rsid w:val="003F1BDA"/>
    <w:rsid w:val="003F395B"/>
    <w:rsid w:val="004002C9"/>
    <w:rsid w:val="004502C7"/>
    <w:rsid w:val="00472D60"/>
    <w:rsid w:val="00477487"/>
    <w:rsid w:val="00485EEC"/>
    <w:rsid w:val="00486A21"/>
    <w:rsid w:val="004B46B5"/>
    <w:rsid w:val="004B64E8"/>
    <w:rsid w:val="004D3F1D"/>
    <w:rsid w:val="004E658E"/>
    <w:rsid w:val="00521A24"/>
    <w:rsid w:val="00525297"/>
    <w:rsid w:val="0053180D"/>
    <w:rsid w:val="005337F1"/>
    <w:rsid w:val="0054660F"/>
    <w:rsid w:val="00552FE1"/>
    <w:rsid w:val="00565EFB"/>
    <w:rsid w:val="0058557A"/>
    <w:rsid w:val="005A29BA"/>
    <w:rsid w:val="005C5C0B"/>
    <w:rsid w:val="005D000F"/>
    <w:rsid w:val="005E6E77"/>
    <w:rsid w:val="005F6EDD"/>
    <w:rsid w:val="00612D8E"/>
    <w:rsid w:val="00632693"/>
    <w:rsid w:val="006429D3"/>
    <w:rsid w:val="00656E86"/>
    <w:rsid w:val="00663EC8"/>
    <w:rsid w:val="00665204"/>
    <w:rsid w:val="00681D7E"/>
    <w:rsid w:val="00697FC3"/>
    <w:rsid w:val="006A4DDB"/>
    <w:rsid w:val="006C5C15"/>
    <w:rsid w:val="006D61D8"/>
    <w:rsid w:val="006F5E21"/>
    <w:rsid w:val="007013C7"/>
    <w:rsid w:val="0071630F"/>
    <w:rsid w:val="00741967"/>
    <w:rsid w:val="0074411B"/>
    <w:rsid w:val="00744588"/>
    <w:rsid w:val="00782DCB"/>
    <w:rsid w:val="00790994"/>
    <w:rsid w:val="0080164D"/>
    <w:rsid w:val="0083756C"/>
    <w:rsid w:val="00841420"/>
    <w:rsid w:val="00843FA5"/>
    <w:rsid w:val="00865CFD"/>
    <w:rsid w:val="008765C3"/>
    <w:rsid w:val="00877912"/>
    <w:rsid w:val="00893CB1"/>
    <w:rsid w:val="008E6A7F"/>
    <w:rsid w:val="008F09BE"/>
    <w:rsid w:val="008F11D0"/>
    <w:rsid w:val="008F2779"/>
    <w:rsid w:val="00915F43"/>
    <w:rsid w:val="0091671A"/>
    <w:rsid w:val="009258D5"/>
    <w:rsid w:val="00925B9C"/>
    <w:rsid w:val="0094388B"/>
    <w:rsid w:val="009447E8"/>
    <w:rsid w:val="00946354"/>
    <w:rsid w:val="00973845"/>
    <w:rsid w:val="009858D3"/>
    <w:rsid w:val="009A0A1B"/>
    <w:rsid w:val="009A0C88"/>
    <w:rsid w:val="009D1E8E"/>
    <w:rsid w:val="009D7AD2"/>
    <w:rsid w:val="009F0717"/>
    <w:rsid w:val="009F08D0"/>
    <w:rsid w:val="009F4689"/>
    <w:rsid w:val="00A0294B"/>
    <w:rsid w:val="00A311DC"/>
    <w:rsid w:val="00A535C6"/>
    <w:rsid w:val="00B6055B"/>
    <w:rsid w:val="00B61D41"/>
    <w:rsid w:val="00B86999"/>
    <w:rsid w:val="00BA004A"/>
    <w:rsid w:val="00BC0D80"/>
    <w:rsid w:val="00BC0DF1"/>
    <w:rsid w:val="00C003BD"/>
    <w:rsid w:val="00C0718A"/>
    <w:rsid w:val="00C07B96"/>
    <w:rsid w:val="00C25073"/>
    <w:rsid w:val="00C308C4"/>
    <w:rsid w:val="00C31E29"/>
    <w:rsid w:val="00C42D0F"/>
    <w:rsid w:val="00C47967"/>
    <w:rsid w:val="00C71CFF"/>
    <w:rsid w:val="00C73135"/>
    <w:rsid w:val="00C803F9"/>
    <w:rsid w:val="00C94AA0"/>
    <w:rsid w:val="00CA398A"/>
    <w:rsid w:val="00CB5706"/>
    <w:rsid w:val="00CF4523"/>
    <w:rsid w:val="00D206B8"/>
    <w:rsid w:val="00D26238"/>
    <w:rsid w:val="00D327EE"/>
    <w:rsid w:val="00D52F70"/>
    <w:rsid w:val="00D701FC"/>
    <w:rsid w:val="00D752B7"/>
    <w:rsid w:val="00D92EF3"/>
    <w:rsid w:val="00D94DE8"/>
    <w:rsid w:val="00DA1F4F"/>
    <w:rsid w:val="00DC1405"/>
    <w:rsid w:val="00DD7A21"/>
    <w:rsid w:val="00E1262D"/>
    <w:rsid w:val="00E265D6"/>
    <w:rsid w:val="00E26ACD"/>
    <w:rsid w:val="00E34B89"/>
    <w:rsid w:val="00E50994"/>
    <w:rsid w:val="00E53FA9"/>
    <w:rsid w:val="00E96D26"/>
    <w:rsid w:val="00EA44F7"/>
    <w:rsid w:val="00ED3293"/>
    <w:rsid w:val="00EE3212"/>
    <w:rsid w:val="00EE7B05"/>
    <w:rsid w:val="00F07614"/>
    <w:rsid w:val="00F14367"/>
    <w:rsid w:val="00F22FD2"/>
    <w:rsid w:val="00F474A6"/>
    <w:rsid w:val="00F6756B"/>
    <w:rsid w:val="00F82C5B"/>
    <w:rsid w:val="00F8319A"/>
    <w:rsid w:val="00FA6709"/>
    <w:rsid w:val="00FA6980"/>
    <w:rsid w:val="00FC044A"/>
    <w:rsid w:val="00FC7974"/>
    <w:rsid w:val="00FE3739"/>
    <w:rsid w:val="00FF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65829"/>
  <w15:chartTrackingRefBased/>
  <w15:docId w15:val="{9A8B4031-CBB0-4EAA-BD74-7CE53A2D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57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570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32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ntact@artasmania.com.a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Window</dc:creator>
  <cp:keywords/>
  <dc:description/>
  <cp:lastModifiedBy>Laura Window</cp:lastModifiedBy>
  <cp:revision>15</cp:revision>
  <cp:lastPrinted>2025-05-03T00:13:00Z</cp:lastPrinted>
  <dcterms:created xsi:type="dcterms:W3CDTF">2025-10-13T04:47:00Z</dcterms:created>
  <dcterms:modified xsi:type="dcterms:W3CDTF">2025-10-17T23:11:00Z</dcterms:modified>
</cp:coreProperties>
</file>