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D5F42" w14:textId="18E741B4" w:rsidR="006F5E21" w:rsidRPr="00843FA5" w:rsidRDefault="005761F2" w:rsidP="00CB5706">
      <w:pPr>
        <w:jc w:val="center"/>
        <w:rPr>
          <w:rFonts w:ascii="Cavolini" w:hAnsi="Cavolini" w:cs="Cavolini"/>
          <w:b/>
          <w:bCs/>
          <w:sz w:val="44"/>
          <w:szCs w:val="44"/>
        </w:rPr>
      </w:pPr>
      <w:r>
        <w:rPr>
          <w:rFonts w:ascii="Cavolini" w:hAnsi="Cavolini" w:cs="Cavolini"/>
          <w:b/>
          <w:bCs/>
          <w:sz w:val="44"/>
          <w:szCs w:val="44"/>
        </w:rPr>
        <w:t>Cat Mat</w:t>
      </w:r>
      <w:r w:rsidR="00C07B96">
        <w:rPr>
          <w:rFonts w:ascii="Cavolini" w:hAnsi="Cavolini" w:cs="Cavolini"/>
          <w:b/>
          <w:bCs/>
          <w:sz w:val="44"/>
          <w:szCs w:val="44"/>
        </w:rPr>
        <w:t xml:space="preserve"> Workshop</w:t>
      </w:r>
    </w:p>
    <w:p w14:paraId="348B1793" w14:textId="7816F311" w:rsidR="005802D5" w:rsidRDefault="009078F8" w:rsidP="005802D5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Using old bed sheets, you’ll</w:t>
      </w:r>
      <w:r w:rsidR="005802D5">
        <w:rPr>
          <w:sz w:val="28"/>
          <w:szCs w:val="28"/>
        </w:rPr>
        <w:t xml:space="preserve"> make a cat mat in this workshop with </w:t>
      </w:r>
    </w:p>
    <w:p w14:paraId="6E539701" w14:textId="086256F6" w:rsidR="00FC6C1D" w:rsidRDefault="005802D5" w:rsidP="005802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Jo Wild.  </w:t>
      </w:r>
      <w:r w:rsidR="009078F8">
        <w:rPr>
          <w:sz w:val="28"/>
          <w:szCs w:val="28"/>
        </w:rPr>
        <w:t>Please bring a crochet hook, knitting needles or needle and strong thread, scissors and old bed sheets.</w:t>
      </w:r>
    </w:p>
    <w:p w14:paraId="090E6C2B" w14:textId="15A8FC6A" w:rsidR="005802D5" w:rsidRDefault="005802D5" w:rsidP="005802D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TableGrid"/>
        <w:tblW w:w="101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5363"/>
      </w:tblGrid>
      <w:tr w:rsidR="00132877" w14:paraId="3AFDCA37" w14:textId="77777777" w:rsidTr="00F8319A">
        <w:trPr>
          <w:trHeight w:val="2757"/>
        </w:trPr>
        <w:tc>
          <w:tcPr>
            <w:tcW w:w="4815" w:type="dxa"/>
          </w:tcPr>
          <w:p w14:paraId="1D123D98" w14:textId="7FF187DA" w:rsidR="00A25111" w:rsidRDefault="00A25111" w:rsidP="00A25111">
            <w:pPr>
              <w:rPr>
                <w:rFonts w:cstheme="minorHAnsi"/>
                <w:sz w:val="32"/>
                <w:szCs w:val="32"/>
              </w:rPr>
            </w:pPr>
            <w:r w:rsidRPr="00CB5706">
              <w:rPr>
                <w:rFonts w:cstheme="minorHAnsi"/>
                <w:sz w:val="32"/>
                <w:szCs w:val="32"/>
              </w:rPr>
              <w:t>Cost:  $</w:t>
            </w:r>
            <w:r w:rsidR="009078F8">
              <w:rPr>
                <w:rFonts w:cstheme="minorHAnsi"/>
                <w:sz w:val="32"/>
                <w:szCs w:val="32"/>
              </w:rPr>
              <w:t>70</w:t>
            </w:r>
            <w:r w:rsidRPr="00CB5706">
              <w:rPr>
                <w:rFonts w:cstheme="minorHAnsi"/>
                <w:sz w:val="32"/>
                <w:szCs w:val="32"/>
              </w:rPr>
              <w:t xml:space="preserve"> per person</w:t>
            </w:r>
          </w:p>
          <w:p w14:paraId="5FD1C2A3" w14:textId="77777777" w:rsidR="00A25111" w:rsidRPr="00CB5706" w:rsidRDefault="00A25111" w:rsidP="00A25111">
            <w:pPr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M</w:t>
            </w:r>
            <w:r w:rsidRPr="00CB5706">
              <w:rPr>
                <w:rFonts w:cstheme="minorHAnsi"/>
                <w:sz w:val="32"/>
                <w:szCs w:val="32"/>
              </w:rPr>
              <w:t xml:space="preserve">aximum group size </w:t>
            </w:r>
            <w:r>
              <w:rPr>
                <w:rFonts w:cstheme="minorHAnsi"/>
                <w:sz w:val="32"/>
                <w:szCs w:val="32"/>
              </w:rPr>
              <w:t>-</w:t>
            </w:r>
            <w:r w:rsidRPr="00CB5706">
              <w:rPr>
                <w:rFonts w:cstheme="minorHAnsi"/>
                <w:sz w:val="32"/>
                <w:szCs w:val="32"/>
              </w:rPr>
              <w:t xml:space="preserve"> </w:t>
            </w:r>
            <w:r>
              <w:rPr>
                <w:rFonts w:cstheme="minorHAnsi"/>
                <w:sz w:val="32"/>
                <w:szCs w:val="32"/>
              </w:rPr>
              <w:t>6</w:t>
            </w:r>
            <w:r w:rsidRPr="00CB5706">
              <w:rPr>
                <w:rFonts w:cstheme="minorHAnsi"/>
                <w:sz w:val="32"/>
                <w:szCs w:val="32"/>
              </w:rPr>
              <w:t xml:space="preserve"> people</w:t>
            </w:r>
          </w:p>
          <w:p w14:paraId="0D24DFEE" w14:textId="398A5D45" w:rsidR="00A25111" w:rsidRPr="00CB5706" w:rsidRDefault="00A25111" w:rsidP="00A25111">
            <w:pPr>
              <w:rPr>
                <w:rFonts w:cstheme="minorHAnsi"/>
                <w:sz w:val="32"/>
                <w:szCs w:val="32"/>
              </w:rPr>
            </w:pPr>
            <w:r w:rsidRPr="00CB5706">
              <w:rPr>
                <w:rFonts w:cstheme="minorHAnsi"/>
                <w:sz w:val="32"/>
                <w:szCs w:val="32"/>
              </w:rPr>
              <w:t xml:space="preserve">Duration:  </w:t>
            </w:r>
            <w:proofErr w:type="gramStart"/>
            <w:r w:rsidR="009078F8">
              <w:rPr>
                <w:rFonts w:cstheme="minorHAnsi"/>
                <w:sz w:val="32"/>
                <w:szCs w:val="32"/>
              </w:rPr>
              <w:t xml:space="preserve">4 </w:t>
            </w:r>
            <w:r w:rsidRPr="00CB5706">
              <w:rPr>
                <w:rFonts w:cstheme="minorHAnsi"/>
                <w:sz w:val="32"/>
                <w:szCs w:val="32"/>
              </w:rPr>
              <w:t>hour</w:t>
            </w:r>
            <w:proofErr w:type="gramEnd"/>
            <w:r w:rsidRPr="00CB5706">
              <w:rPr>
                <w:rFonts w:cstheme="minorHAnsi"/>
                <w:sz w:val="32"/>
                <w:szCs w:val="32"/>
              </w:rPr>
              <w:t xml:space="preserve"> class</w:t>
            </w:r>
          </w:p>
          <w:p w14:paraId="5AAF5279" w14:textId="77777777" w:rsidR="00A25111" w:rsidRDefault="00A25111" w:rsidP="00A25111">
            <w:pPr>
              <w:rPr>
                <w:rFonts w:cstheme="minorHAnsi"/>
                <w:sz w:val="32"/>
                <w:szCs w:val="32"/>
              </w:rPr>
            </w:pPr>
            <w:r w:rsidRPr="00CB5706">
              <w:rPr>
                <w:rFonts w:cstheme="minorHAnsi"/>
                <w:sz w:val="32"/>
                <w:szCs w:val="32"/>
              </w:rPr>
              <w:t>Venue: Art as Mania</w:t>
            </w:r>
          </w:p>
          <w:p w14:paraId="12FBE1D3" w14:textId="77777777" w:rsidR="00A25111" w:rsidRPr="00CB5706" w:rsidRDefault="00A25111" w:rsidP="00A25111">
            <w:pPr>
              <w:rPr>
                <w:rFonts w:cstheme="minorHAnsi"/>
                <w:sz w:val="32"/>
                <w:szCs w:val="32"/>
              </w:rPr>
            </w:pPr>
            <w:r w:rsidRPr="00CB5706">
              <w:rPr>
                <w:rFonts w:cstheme="minorHAnsi"/>
                <w:sz w:val="32"/>
                <w:szCs w:val="32"/>
              </w:rPr>
              <w:t>20 – 22 Emu Bay Road, Deloraine</w:t>
            </w:r>
          </w:p>
          <w:p w14:paraId="64130469" w14:textId="43743351" w:rsidR="00A25111" w:rsidRPr="00CB5706" w:rsidRDefault="00A25111" w:rsidP="00A25111">
            <w:pPr>
              <w:rPr>
                <w:rFonts w:cstheme="minorHAnsi"/>
                <w:sz w:val="32"/>
                <w:szCs w:val="32"/>
              </w:rPr>
            </w:pPr>
            <w:r w:rsidRPr="00CB5706">
              <w:rPr>
                <w:rFonts w:cstheme="minorHAnsi"/>
                <w:sz w:val="32"/>
                <w:szCs w:val="32"/>
              </w:rPr>
              <w:t xml:space="preserve">Dates: </w:t>
            </w:r>
            <w:r w:rsidR="009078F8">
              <w:rPr>
                <w:rFonts w:cstheme="minorHAnsi"/>
                <w:sz w:val="32"/>
                <w:szCs w:val="32"/>
              </w:rPr>
              <w:t>Saturday, July 11</w:t>
            </w:r>
            <w:r w:rsidR="009078F8" w:rsidRPr="009078F8">
              <w:rPr>
                <w:rFonts w:cstheme="minorHAnsi"/>
                <w:sz w:val="32"/>
                <w:szCs w:val="32"/>
                <w:vertAlign w:val="superscript"/>
              </w:rPr>
              <w:t>th</w:t>
            </w:r>
            <w:r w:rsidR="009078F8">
              <w:rPr>
                <w:rFonts w:cstheme="minorHAnsi"/>
                <w:sz w:val="32"/>
                <w:szCs w:val="32"/>
              </w:rPr>
              <w:t xml:space="preserve"> </w:t>
            </w:r>
          </w:p>
          <w:p w14:paraId="11EE97E0" w14:textId="4D4C5D7A" w:rsidR="00132877" w:rsidRPr="00EE0876" w:rsidRDefault="00A25111">
            <w:pPr>
              <w:rPr>
                <w:rFonts w:cstheme="minorHAnsi"/>
                <w:sz w:val="32"/>
                <w:szCs w:val="32"/>
              </w:rPr>
            </w:pPr>
            <w:r w:rsidRPr="00CB5706">
              <w:rPr>
                <w:rFonts w:cstheme="minorHAnsi"/>
                <w:sz w:val="32"/>
                <w:szCs w:val="32"/>
              </w:rPr>
              <w:t xml:space="preserve">Time:  </w:t>
            </w:r>
            <w:r w:rsidR="009078F8">
              <w:rPr>
                <w:rFonts w:cstheme="minorHAnsi"/>
                <w:sz w:val="32"/>
                <w:szCs w:val="32"/>
              </w:rPr>
              <w:t>10:00 – 2:00</w:t>
            </w:r>
          </w:p>
        </w:tc>
        <w:tc>
          <w:tcPr>
            <w:tcW w:w="5363" w:type="dxa"/>
          </w:tcPr>
          <w:p w14:paraId="116559D1" w14:textId="6FF5B067" w:rsidR="00EE0876" w:rsidRPr="00EE0876" w:rsidRDefault="00FF0DBA" w:rsidP="00EE0876">
            <w:r>
              <w:rPr>
                <w:rFonts w:cstheme="minorHAns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8A8E5F0" wp14:editId="228DD197">
                      <wp:simplePos x="0" y="0"/>
                      <wp:positionH relativeFrom="column">
                        <wp:posOffset>74295</wp:posOffset>
                      </wp:positionH>
                      <wp:positionV relativeFrom="paragraph">
                        <wp:posOffset>-295910</wp:posOffset>
                      </wp:positionV>
                      <wp:extent cx="1577340" cy="1973580"/>
                      <wp:effectExtent l="0" t="0" r="3810" b="7620"/>
                      <wp:wrapNone/>
                      <wp:docPr id="284416876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77340" cy="19735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5FBD78B" w14:textId="76662750" w:rsidR="00FF0DBA" w:rsidRDefault="00FF0DBA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7FF2D82" wp14:editId="2E5D5AA9">
                                        <wp:extent cx="1334468" cy="1866900"/>
                                        <wp:effectExtent l="0" t="0" r="0" b="0"/>
                                        <wp:docPr id="192763785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927637851" name=""/>
                                                <pic:cNvPicPr/>
                                              </pic:nvPicPr>
                                              <pic:blipFill rotWithShape="1">
                                                <a:blip r:embed="rId4"/>
                                                <a:srcRect t="1336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342680" cy="187838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A8E5F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5.85pt;margin-top:-23.3pt;width:124.2pt;height:15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" fillcolor="white [3201]" stroked="f" strokeweight=".5pt">
                      <v:textbox>
                        <w:txbxContent>
                          <w:p w14:paraId="55FBD78B" w14:textId="76662750" w:rsidR="00FF0DBA" w:rsidRDefault="00FF0DB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FF2D82" wp14:editId="2E5D5AA9">
                                  <wp:extent cx="1334468" cy="1866900"/>
                                  <wp:effectExtent l="0" t="0" r="0" b="0"/>
                                  <wp:docPr id="192763785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27637851" name=""/>
                                          <pic:cNvPicPr/>
                                        </pic:nvPicPr>
                                        <pic:blipFill rotWithShape="1">
                                          <a:blip r:embed="rId5"/>
                                          <a:srcRect t="13360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42680" cy="18783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F0040C8" w14:textId="71DE63B2" w:rsidR="00132877" w:rsidRDefault="00132877"/>
          <w:p w14:paraId="094519DC" w14:textId="34293120" w:rsidR="00CF4523" w:rsidRDefault="00E44FFC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90B6DBC" wp14:editId="2B4E69B3">
                      <wp:extent cx="304800" cy="304800"/>
                      <wp:effectExtent l="0" t="0" r="0" b="0"/>
                      <wp:docPr id="1553375491" name="Rectangle 2" descr="Image previe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D39B40" id="Rectangle 2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A5AE223" wp14:editId="248E351C">
                      <wp:extent cx="304800" cy="304800"/>
                      <wp:effectExtent l="0" t="0" r="0" b="0"/>
                      <wp:docPr id="2040721611" name="Rectangle 1" descr="Image previe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DBB3F0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05098569" w14:textId="77777777" w:rsidR="007E613B" w:rsidRDefault="007E613B" w:rsidP="004B46B5">
      <w:pPr>
        <w:spacing w:after="0"/>
        <w:jc w:val="center"/>
        <w:rPr>
          <w:sz w:val="32"/>
          <w:szCs w:val="32"/>
        </w:rPr>
      </w:pPr>
    </w:p>
    <w:p w14:paraId="0863A6D8" w14:textId="72821FC4" w:rsidR="00CB5706" w:rsidRPr="00CB5706" w:rsidRDefault="00CB5706" w:rsidP="004B46B5">
      <w:pPr>
        <w:spacing w:after="0"/>
        <w:jc w:val="center"/>
        <w:rPr>
          <w:sz w:val="32"/>
          <w:szCs w:val="32"/>
        </w:rPr>
      </w:pPr>
      <w:r w:rsidRPr="00CB5706">
        <w:rPr>
          <w:sz w:val="32"/>
          <w:szCs w:val="32"/>
        </w:rPr>
        <w:t>To enrol or for more information contact Art as Mania</w:t>
      </w:r>
      <w:r w:rsidR="00EA44F7">
        <w:rPr>
          <w:sz w:val="32"/>
          <w:szCs w:val="32"/>
        </w:rPr>
        <w:t xml:space="preserve"> </w:t>
      </w:r>
      <w:hyperlink r:id="rId6" w:history="1">
        <w:r w:rsidRPr="00CB5706">
          <w:rPr>
            <w:rStyle w:val="Hyperlink"/>
            <w:sz w:val="32"/>
            <w:szCs w:val="32"/>
          </w:rPr>
          <w:t>contact@artasmania.com.au</w:t>
        </w:r>
      </w:hyperlink>
      <w:r w:rsidRPr="00CB5706">
        <w:rPr>
          <w:sz w:val="32"/>
          <w:szCs w:val="32"/>
        </w:rPr>
        <w:t xml:space="preserve"> or phone 0488 137 315</w:t>
      </w:r>
    </w:p>
    <w:p w14:paraId="143595B9" w14:textId="3DE01C72" w:rsidR="00CB5706" w:rsidRPr="002C2C57" w:rsidRDefault="009078F8" w:rsidP="00CB5706">
      <w:pPr>
        <w:jc w:val="center"/>
        <w:rPr>
          <w:rFonts w:ascii="Cavolini" w:hAnsi="Cavolini" w:cs="Cavolini"/>
          <w:b/>
          <w:bCs/>
          <w:sz w:val="32"/>
          <w:szCs w:val="32"/>
        </w:rPr>
      </w:pPr>
      <w:r>
        <w:rPr>
          <w:rFonts w:ascii="Cavolini" w:hAnsi="Cavolini" w:cs="Cavolini"/>
          <w:b/>
          <w:bCs/>
          <w:sz w:val="32"/>
          <w:szCs w:val="32"/>
        </w:rPr>
        <w:t>Bookings essential</w:t>
      </w:r>
    </w:p>
    <w:sectPr w:rsidR="00CB5706" w:rsidRPr="002C2C57" w:rsidSect="002B4342">
      <w:pgSz w:w="9000" w:h="9000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06"/>
    <w:rsid w:val="000016E4"/>
    <w:rsid w:val="000119CC"/>
    <w:rsid w:val="000453CE"/>
    <w:rsid w:val="000663AE"/>
    <w:rsid w:val="00076014"/>
    <w:rsid w:val="000E6A71"/>
    <w:rsid w:val="001133F5"/>
    <w:rsid w:val="00132877"/>
    <w:rsid w:val="00141D71"/>
    <w:rsid w:val="001503C0"/>
    <w:rsid w:val="001819AC"/>
    <w:rsid w:val="001A0FAD"/>
    <w:rsid w:val="001B20D2"/>
    <w:rsid w:val="001D56E9"/>
    <w:rsid w:val="001E136C"/>
    <w:rsid w:val="00211991"/>
    <w:rsid w:val="00227578"/>
    <w:rsid w:val="00246EDE"/>
    <w:rsid w:val="002562F2"/>
    <w:rsid w:val="002607EC"/>
    <w:rsid w:val="002B4342"/>
    <w:rsid w:val="002C2C57"/>
    <w:rsid w:val="002E7448"/>
    <w:rsid w:val="002F64EE"/>
    <w:rsid w:val="00350ECD"/>
    <w:rsid w:val="0037386E"/>
    <w:rsid w:val="003B7325"/>
    <w:rsid w:val="003D7DC6"/>
    <w:rsid w:val="003E1DFC"/>
    <w:rsid w:val="003F1BDA"/>
    <w:rsid w:val="00415BA0"/>
    <w:rsid w:val="004B46B5"/>
    <w:rsid w:val="004B5E78"/>
    <w:rsid w:val="004D3F1D"/>
    <w:rsid w:val="00521A24"/>
    <w:rsid w:val="00522DE9"/>
    <w:rsid w:val="005337F1"/>
    <w:rsid w:val="005761F2"/>
    <w:rsid w:val="005802D5"/>
    <w:rsid w:val="00582C36"/>
    <w:rsid w:val="005A29BA"/>
    <w:rsid w:val="005A6B6A"/>
    <w:rsid w:val="005C5C0B"/>
    <w:rsid w:val="005D000F"/>
    <w:rsid w:val="005D10A4"/>
    <w:rsid w:val="005E6E77"/>
    <w:rsid w:val="005F2B7D"/>
    <w:rsid w:val="00612D8E"/>
    <w:rsid w:val="00617DB2"/>
    <w:rsid w:val="006429D3"/>
    <w:rsid w:val="00656E86"/>
    <w:rsid w:val="006D61D8"/>
    <w:rsid w:val="006F5E21"/>
    <w:rsid w:val="00720962"/>
    <w:rsid w:val="00741967"/>
    <w:rsid w:val="00744588"/>
    <w:rsid w:val="00782DCB"/>
    <w:rsid w:val="00790994"/>
    <w:rsid w:val="007E613B"/>
    <w:rsid w:val="0080164D"/>
    <w:rsid w:val="00843FA5"/>
    <w:rsid w:val="008765C3"/>
    <w:rsid w:val="008F09BE"/>
    <w:rsid w:val="008F11D0"/>
    <w:rsid w:val="009078F8"/>
    <w:rsid w:val="00973845"/>
    <w:rsid w:val="009858D3"/>
    <w:rsid w:val="009D1E8E"/>
    <w:rsid w:val="009E77FF"/>
    <w:rsid w:val="009F08D0"/>
    <w:rsid w:val="00A02D2F"/>
    <w:rsid w:val="00A25111"/>
    <w:rsid w:val="00AD6268"/>
    <w:rsid w:val="00B014F9"/>
    <w:rsid w:val="00B61D41"/>
    <w:rsid w:val="00B86999"/>
    <w:rsid w:val="00BB3CE0"/>
    <w:rsid w:val="00BC0DF1"/>
    <w:rsid w:val="00C07B96"/>
    <w:rsid w:val="00C25073"/>
    <w:rsid w:val="00C73135"/>
    <w:rsid w:val="00C803F9"/>
    <w:rsid w:val="00CB5706"/>
    <w:rsid w:val="00CC269C"/>
    <w:rsid w:val="00CF4523"/>
    <w:rsid w:val="00D327EE"/>
    <w:rsid w:val="00D52F70"/>
    <w:rsid w:val="00DC1405"/>
    <w:rsid w:val="00E1262D"/>
    <w:rsid w:val="00E26ACD"/>
    <w:rsid w:val="00E44FFC"/>
    <w:rsid w:val="00E53FA9"/>
    <w:rsid w:val="00EA44F7"/>
    <w:rsid w:val="00EE0876"/>
    <w:rsid w:val="00F07614"/>
    <w:rsid w:val="00F8319A"/>
    <w:rsid w:val="00FA6980"/>
    <w:rsid w:val="00FC6C1D"/>
    <w:rsid w:val="00FF0DBA"/>
    <w:rsid w:val="00FF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65829"/>
  <w15:chartTrackingRefBased/>
  <w15:docId w15:val="{9A8B4031-CBB0-4EAA-BD74-7CE53A2D2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570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5706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1328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E0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ntact@artasmania.com.au" TargetMode="Externa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Window</dc:creator>
  <cp:keywords/>
  <dc:description/>
  <cp:lastModifiedBy>Laura Window</cp:lastModifiedBy>
  <cp:revision>2</cp:revision>
  <cp:lastPrinted>2023-08-06T00:41:00Z</cp:lastPrinted>
  <dcterms:created xsi:type="dcterms:W3CDTF">2026-05-25T01:19:00Z</dcterms:created>
  <dcterms:modified xsi:type="dcterms:W3CDTF">2026-05-25T01:19:00Z</dcterms:modified>
</cp:coreProperties>
</file>