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3334" w14:textId="110D7FEF" w:rsidR="00785E34" w:rsidRDefault="009A2D24">
      <w:r>
        <w:t>The</w:t>
      </w:r>
      <w:r w:rsidR="00A04D58">
        <w:t xml:space="preserve"> 1st</w:t>
      </w:r>
      <w:r w:rsidR="00304527">
        <w:t xml:space="preserve"> meeting</w:t>
      </w:r>
      <w:r w:rsidR="00631544">
        <w:t xml:space="preserve"> </w:t>
      </w:r>
      <w:r>
        <w:t xml:space="preserve">of the York County Track and Field officials was called to </w:t>
      </w:r>
      <w:r w:rsidR="001405B7">
        <w:t xml:space="preserve">order by President </w:t>
      </w:r>
      <w:r w:rsidR="00A77163">
        <w:t>Brad Ream</w:t>
      </w:r>
      <w:r w:rsidR="00304527">
        <w:t xml:space="preserve"> on</w:t>
      </w:r>
      <w:r w:rsidR="009C20B2">
        <w:t xml:space="preserve"> </w:t>
      </w:r>
      <w:r w:rsidR="00A04D58">
        <w:t>Tuesday</w:t>
      </w:r>
      <w:r w:rsidR="00304527">
        <w:t xml:space="preserve">, </w:t>
      </w:r>
      <w:r w:rsidR="00A04D58">
        <w:t>February 28</w:t>
      </w:r>
      <w:r w:rsidR="00A77163">
        <w:t xml:space="preserve"> a</w:t>
      </w:r>
      <w:r>
        <w:t>t</w:t>
      </w:r>
      <w:r w:rsidR="001A3E04">
        <w:t xml:space="preserve"> </w:t>
      </w:r>
      <w:r w:rsidR="0026592C">
        <w:t>7</w:t>
      </w:r>
      <w:r w:rsidR="002B5E11">
        <w:t>:</w:t>
      </w:r>
      <w:r w:rsidR="00176DA2">
        <w:t>0</w:t>
      </w:r>
      <w:r w:rsidR="005C4E20">
        <w:t>0</w:t>
      </w:r>
      <w:r w:rsidR="000A7C34">
        <w:t xml:space="preserve"> </w:t>
      </w:r>
      <w:r w:rsidR="00920078">
        <w:t>pm</w:t>
      </w:r>
      <w:r w:rsidR="004D2BC8">
        <w:t xml:space="preserve"> </w:t>
      </w:r>
      <w:r w:rsidR="00A77163">
        <w:t xml:space="preserve">at York </w:t>
      </w:r>
      <w:r w:rsidR="005D3E8D">
        <w:t>County School of Technology</w:t>
      </w:r>
      <w:r w:rsidR="00F54F04">
        <w:t>.</w:t>
      </w:r>
    </w:p>
    <w:p w14:paraId="38C5C4A7" w14:textId="6E5AEFDC" w:rsidR="00CC3803" w:rsidRPr="00CC3803" w:rsidRDefault="00CC3803">
      <w:pPr>
        <w:rPr>
          <w:bCs/>
        </w:rPr>
      </w:pPr>
      <w:r w:rsidRPr="00CC3803">
        <w:rPr>
          <w:bCs/>
        </w:rPr>
        <w:t>? about Christmas tree spike, tear</w:t>
      </w:r>
      <w:r>
        <w:rPr>
          <w:bCs/>
        </w:rPr>
        <w:t>s</w:t>
      </w:r>
      <w:r w:rsidRPr="00CC3803">
        <w:rPr>
          <w:bCs/>
        </w:rPr>
        <w:t xml:space="preserve"> up the track the most.  Try to get</w:t>
      </w:r>
      <w:r>
        <w:rPr>
          <w:bCs/>
        </w:rPr>
        <w:t xml:space="preserve"> advance notice about not allowing them if a particular school does not want them.  Is allowed if not prohibited.</w:t>
      </w:r>
    </w:p>
    <w:p w14:paraId="3A05AE4C" w14:textId="67820B03" w:rsidR="002949D4" w:rsidRPr="002949D4" w:rsidRDefault="002949D4" w:rsidP="002949D4">
      <w:pPr>
        <w:spacing w:after="0"/>
        <w:rPr>
          <w:bCs/>
        </w:rPr>
      </w:pPr>
      <w:r w:rsidRPr="002949D4">
        <w:rPr>
          <w:bCs/>
        </w:rPr>
        <w:t>Minutes read and approved.</w:t>
      </w:r>
    </w:p>
    <w:p w14:paraId="02ED4FFB" w14:textId="62A48482" w:rsidR="002949D4" w:rsidRDefault="002949D4" w:rsidP="002949D4">
      <w:pPr>
        <w:spacing w:after="0"/>
        <w:rPr>
          <w:bCs/>
        </w:rPr>
      </w:pPr>
      <w:r w:rsidRPr="002949D4">
        <w:rPr>
          <w:bCs/>
        </w:rPr>
        <w:t>Treasure’s report. $</w:t>
      </w:r>
      <w:r w:rsidR="00CC3803">
        <w:rPr>
          <w:bCs/>
        </w:rPr>
        <w:t>2,398.75.</w:t>
      </w:r>
    </w:p>
    <w:p w14:paraId="40AA4E7E" w14:textId="0A9C7B0E" w:rsidR="002949D4" w:rsidRDefault="002949D4" w:rsidP="002949D4">
      <w:pPr>
        <w:spacing w:after="0"/>
        <w:rPr>
          <w:bCs/>
        </w:rPr>
      </w:pPr>
    </w:p>
    <w:p w14:paraId="465902DA" w14:textId="77777777" w:rsidR="00CC3803" w:rsidRPr="00CC3803" w:rsidRDefault="00CC3803" w:rsidP="00CC3803">
      <w:pPr>
        <w:rPr>
          <w:b/>
        </w:rPr>
      </w:pPr>
      <w:r w:rsidRPr="00CC3803">
        <w:rPr>
          <w:b/>
        </w:rPr>
        <w:t>NEW BUSINESS:</w:t>
      </w:r>
    </w:p>
    <w:p w14:paraId="1DCE8793" w14:textId="77DA6A22" w:rsidR="00CC3803" w:rsidRDefault="00CC3803" w:rsidP="00CC3803">
      <w:pPr>
        <w:pStyle w:val="ListParagraph"/>
        <w:numPr>
          <w:ilvl w:val="0"/>
          <w:numId w:val="29"/>
        </w:numPr>
        <w:rPr>
          <w:bCs/>
        </w:rPr>
      </w:pPr>
      <w:r>
        <w:rPr>
          <w:bCs/>
        </w:rPr>
        <w:t>We have insurance. The chapter will pay this bill for all members.</w:t>
      </w:r>
    </w:p>
    <w:p w14:paraId="1700E1DF" w14:textId="4A4175E3" w:rsidR="00CC3803" w:rsidRPr="00AA2D1F" w:rsidRDefault="00CC3803" w:rsidP="00AA2D1F">
      <w:pPr>
        <w:pStyle w:val="ListParagraph"/>
        <w:numPr>
          <w:ilvl w:val="0"/>
          <w:numId w:val="29"/>
        </w:numPr>
        <w:rPr>
          <w:bCs/>
        </w:rPr>
      </w:pPr>
      <w:r>
        <w:rPr>
          <w:bCs/>
        </w:rPr>
        <w:t xml:space="preserve">Who is using the </w:t>
      </w:r>
      <w:r w:rsidR="00AA2D1F">
        <w:rPr>
          <w:bCs/>
        </w:rPr>
        <w:t xml:space="preserve">chapter </w:t>
      </w:r>
      <w:r>
        <w:rPr>
          <w:bCs/>
        </w:rPr>
        <w:t>timing system? H. S. Relays,</w:t>
      </w:r>
      <w:r w:rsidR="00AA2D1F">
        <w:rPr>
          <w:bCs/>
        </w:rPr>
        <w:t xml:space="preserve"> </w:t>
      </w:r>
      <w:r w:rsidRPr="00AA2D1F">
        <w:rPr>
          <w:bCs/>
        </w:rPr>
        <w:t xml:space="preserve">York High and Battle for the Bridge.  Maybe a </w:t>
      </w:r>
      <w:proofErr w:type="spellStart"/>
      <w:r w:rsidRPr="00AA2D1F">
        <w:rPr>
          <w:bCs/>
        </w:rPr>
        <w:t>Northestern</w:t>
      </w:r>
      <w:proofErr w:type="spellEnd"/>
      <w:r w:rsidRPr="00AA2D1F">
        <w:rPr>
          <w:bCs/>
        </w:rPr>
        <w:t xml:space="preserve"> Jr. High Invite</w:t>
      </w:r>
      <w:r w:rsidR="00AA2D1F">
        <w:rPr>
          <w:bCs/>
        </w:rPr>
        <w:t>.</w:t>
      </w:r>
    </w:p>
    <w:p w14:paraId="7936E26C" w14:textId="60767F4C" w:rsidR="00CC3803" w:rsidRDefault="00CC3803" w:rsidP="00CC3803">
      <w:pPr>
        <w:pStyle w:val="ListParagraph"/>
        <w:numPr>
          <w:ilvl w:val="0"/>
          <w:numId w:val="29"/>
        </w:numPr>
        <w:rPr>
          <w:bCs/>
        </w:rPr>
      </w:pPr>
      <w:r>
        <w:rPr>
          <w:bCs/>
        </w:rPr>
        <w:t>Call Flying Feet for rain suit by Wednesday, March 1.</w:t>
      </w:r>
    </w:p>
    <w:p w14:paraId="2EF399C3" w14:textId="343A1AB6" w:rsidR="00CC3803" w:rsidRDefault="00CC3803" w:rsidP="00CC3803">
      <w:pPr>
        <w:pStyle w:val="ListParagraph"/>
        <w:numPr>
          <w:ilvl w:val="0"/>
          <w:numId w:val="29"/>
        </w:numPr>
        <w:rPr>
          <w:bCs/>
        </w:rPr>
      </w:pPr>
      <w:r>
        <w:rPr>
          <w:bCs/>
        </w:rPr>
        <w:t xml:space="preserve">The Chapter has </w:t>
      </w:r>
      <w:proofErr w:type="spellStart"/>
      <w:proofErr w:type="gramStart"/>
      <w:r>
        <w:rPr>
          <w:bCs/>
        </w:rPr>
        <w:t>throw</w:t>
      </w:r>
      <w:proofErr w:type="spellEnd"/>
      <w:proofErr w:type="gramEnd"/>
      <w:r>
        <w:rPr>
          <w:bCs/>
        </w:rPr>
        <w:t xml:space="preserve"> </w:t>
      </w:r>
      <w:r w:rsidR="00AA2D1F">
        <w:rPr>
          <w:bCs/>
        </w:rPr>
        <w:t>implements</w:t>
      </w:r>
      <w:r>
        <w:rPr>
          <w:bCs/>
        </w:rPr>
        <w:t xml:space="preserve"> and Officials clothing.  Eastern York will take</w:t>
      </w:r>
      <w:r w:rsidR="00AA2D1F">
        <w:rPr>
          <w:bCs/>
        </w:rPr>
        <w:t xml:space="preserve"> the throwing implements</w:t>
      </w:r>
      <w:r>
        <w:rPr>
          <w:bCs/>
        </w:rPr>
        <w:t>.</w:t>
      </w:r>
    </w:p>
    <w:p w14:paraId="71F8DE4F" w14:textId="2A76B421" w:rsidR="00CC3803" w:rsidRDefault="00CC3803" w:rsidP="00CC3803">
      <w:pPr>
        <w:pStyle w:val="ListParagraph"/>
        <w:numPr>
          <w:ilvl w:val="0"/>
          <w:numId w:val="29"/>
        </w:numPr>
        <w:rPr>
          <w:bCs/>
        </w:rPr>
      </w:pPr>
      <w:proofErr w:type="spellStart"/>
      <w:r>
        <w:rPr>
          <w:bCs/>
        </w:rPr>
        <w:t>Sign up</w:t>
      </w:r>
      <w:proofErr w:type="spellEnd"/>
      <w:r>
        <w:rPr>
          <w:bCs/>
        </w:rPr>
        <w:t xml:space="preserve"> sheets for the Invites are ready and available.</w:t>
      </w:r>
    </w:p>
    <w:p w14:paraId="5A19327B" w14:textId="77777777" w:rsidR="00AA2D1F" w:rsidRDefault="00AA2D1F" w:rsidP="00AA2D1F">
      <w:pPr>
        <w:pStyle w:val="ListParagraph"/>
        <w:numPr>
          <w:ilvl w:val="0"/>
          <w:numId w:val="29"/>
        </w:numPr>
        <w:rPr>
          <w:bCs/>
        </w:rPr>
      </w:pPr>
      <w:r>
        <w:rPr>
          <w:bCs/>
        </w:rPr>
        <w:t>Herb Schmidt Relays, 3.31. @ York Suburban.</w:t>
      </w:r>
    </w:p>
    <w:p w14:paraId="5B8E5D51" w14:textId="2397B6C4" w:rsidR="00CC3803" w:rsidRDefault="00CC3803" w:rsidP="00CC3803">
      <w:pPr>
        <w:pStyle w:val="ListParagraph"/>
        <w:numPr>
          <w:ilvl w:val="0"/>
          <w:numId w:val="29"/>
        </w:numPr>
        <w:rPr>
          <w:bCs/>
        </w:rPr>
      </w:pPr>
      <w:r>
        <w:rPr>
          <w:bCs/>
        </w:rPr>
        <w:t xml:space="preserve">York High </w:t>
      </w:r>
      <w:r w:rsidR="00AA2D1F">
        <w:rPr>
          <w:bCs/>
        </w:rPr>
        <w:t>will</w:t>
      </w:r>
      <w:r>
        <w:rPr>
          <w:bCs/>
        </w:rPr>
        <w:t xml:space="preserve"> have a Jr High Meet, </w:t>
      </w:r>
      <w:r w:rsidR="00AA2D1F">
        <w:rPr>
          <w:bCs/>
        </w:rPr>
        <w:t>April 15.</w:t>
      </w:r>
    </w:p>
    <w:p w14:paraId="73282CF6" w14:textId="34A21571" w:rsidR="00CC3803" w:rsidRDefault="00CC3803" w:rsidP="00CC3803">
      <w:pPr>
        <w:pStyle w:val="ListParagraph"/>
        <w:numPr>
          <w:ilvl w:val="0"/>
          <w:numId w:val="29"/>
        </w:numPr>
        <w:rPr>
          <w:bCs/>
        </w:rPr>
      </w:pPr>
      <w:r>
        <w:rPr>
          <w:bCs/>
        </w:rPr>
        <w:t xml:space="preserve">Ray </w:t>
      </w:r>
      <w:proofErr w:type="spellStart"/>
      <w:r>
        <w:rPr>
          <w:bCs/>
        </w:rPr>
        <w:t>Geesey</w:t>
      </w:r>
      <w:proofErr w:type="spellEnd"/>
      <w:r>
        <w:rPr>
          <w:bCs/>
        </w:rPr>
        <w:t xml:space="preserve"> will be at York College, </w:t>
      </w:r>
      <w:proofErr w:type="gramStart"/>
      <w:r>
        <w:rPr>
          <w:bCs/>
        </w:rPr>
        <w:t>April,</w:t>
      </w:r>
      <w:proofErr w:type="gramEnd"/>
      <w:r>
        <w:rPr>
          <w:bCs/>
        </w:rPr>
        <w:t xml:space="preserve"> </w:t>
      </w:r>
      <w:r w:rsidR="00AA2D1F">
        <w:rPr>
          <w:bCs/>
        </w:rPr>
        <w:t>28.</w:t>
      </w:r>
    </w:p>
    <w:p w14:paraId="758F37E4" w14:textId="1AF372C2" w:rsidR="00CC3803" w:rsidRDefault="00CC3803" w:rsidP="00CC3803">
      <w:pPr>
        <w:pStyle w:val="ListParagraph"/>
        <w:numPr>
          <w:ilvl w:val="0"/>
          <w:numId w:val="29"/>
        </w:numPr>
        <w:rPr>
          <w:bCs/>
        </w:rPr>
      </w:pPr>
      <w:r>
        <w:rPr>
          <w:bCs/>
        </w:rPr>
        <w:t>Battle for the Bridge</w:t>
      </w:r>
      <w:r w:rsidR="00AA2D1F">
        <w:rPr>
          <w:bCs/>
        </w:rPr>
        <w:t xml:space="preserve"> @ Eastern York</w:t>
      </w:r>
      <w:r>
        <w:rPr>
          <w:bCs/>
        </w:rPr>
        <w:t>, Friday, May</w:t>
      </w:r>
      <w:r w:rsidR="00AA2D1F">
        <w:rPr>
          <w:bCs/>
        </w:rPr>
        <w:t xml:space="preserve"> 5.</w:t>
      </w:r>
    </w:p>
    <w:p w14:paraId="783ECA66" w14:textId="71086731" w:rsidR="00CC3803" w:rsidRDefault="00CC3803" w:rsidP="00CC3803">
      <w:pPr>
        <w:pStyle w:val="ListParagraph"/>
        <w:numPr>
          <w:ilvl w:val="0"/>
          <w:numId w:val="29"/>
        </w:numPr>
        <w:rPr>
          <w:bCs/>
        </w:rPr>
      </w:pPr>
      <w:r>
        <w:rPr>
          <w:bCs/>
        </w:rPr>
        <w:t>YAIAA league, Wednesday, May 10</w:t>
      </w:r>
      <w:r w:rsidR="00AA2D1F">
        <w:rPr>
          <w:bCs/>
        </w:rPr>
        <w:t xml:space="preserve"> @ Central York</w:t>
      </w:r>
      <w:r>
        <w:rPr>
          <w:bCs/>
        </w:rPr>
        <w:t>. Rain Date, Thurs. May 11.</w:t>
      </w:r>
    </w:p>
    <w:p w14:paraId="33F70B9A" w14:textId="68C0C2E2" w:rsidR="00AA2D1F" w:rsidRDefault="00AA2D1F" w:rsidP="000D1D6C">
      <w:pPr>
        <w:pStyle w:val="ListParagraph"/>
        <w:numPr>
          <w:ilvl w:val="0"/>
          <w:numId w:val="29"/>
        </w:numPr>
        <w:rPr>
          <w:bCs/>
        </w:rPr>
      </w:pPr>
      <w:r w:rsidRPr="00AA2D1F">
        <w:rPr>
          <w:bCs/>
        </w:rPr>
        <w:t>New Oxford</w:t>
      </w:r>
      <w:r>
        <w:rPr>
          <w:bCs/>
        </w:rPr>
        <w:t xml:space="preserve"> Jr. High Invite</w:t>
      </w:r>
      <w:r w:rsidRPr="00AA2D1F">
        <w:rPr>
          <w:bCs/>
        </w:rPr>
        <w:t xml:space="preserve">, Friday, </w:t>
      </w:r>
      <w:r w:rsidR="00CC3803" w:rsidRPr="00AA2D1F">
        <w:rPr>
          <w:bCs/>
        </w:rPr>
        <w:t>5.12</w:t>
      </w:r>
      <w:r>
        <w:rPr>
          <w:bCs/>
        </w:rPr>
        <w:t>. @ New Oxford High School. Rain Date?</w:t>
      </w:r>
    </w:p>
    <w:p w14:paraId="58479A18" w14:textId="7C8FAB21" w:rsidR="0082149E" w:rsidRDefault="00AA2D1F" w:rsidP="0082149E">
      <w:pPr>
        <w:pStyle w:val="ListParagraph"/>
        <w:numPr>
          <w:ilvl w:val="0"/>
          <w:numId w:val="29"/>
        </w:numPr>
        <w:rPr>
          <w:bCs/>
        </w:rPr>
      </w:pPr>
      <w:r w:rsidRPr="00AA2D1F">
        <w:rPr>
          <w:bCs/>
        </w:rPr>
        <w:t xml:space="preserve">Timing System rate change? All equipment has been checked out by Staple and in good shape. $500 to $400? </w:t>
      </w:r>
    </w:p>
    <w:p w14:paraId="2EA512B1" w14:textId="665CB3DE" w:rsidR="0082149E" w:rsidRPr="0082149E" w:rsidRDefault="0082149E" w:rsidP="0082149E">
      <w:pPr>
        <w:pStyle w:val="ListParagraph"/>
        <w:numPr>
          <w:ilvl w:val="0"/>
          <w:numId w:val="29"/>
        </w:numPr>
        <w:rPr>
          <w:bCs/>
        </w:rPr>
      </w:pPr>
      <w:r>
        <w:rPr>
          <w:bCs/>
        </w:rPr>
        <w:t>Gun type discussion.  Blanks or electronic.  Games Committee to decide.</w:t>
      </w:r>
    </w:p>
    <w:p w14:paraId="4158D69C" w14:textId="77777777" w:rsidR="0082149E" w:rsidRDefault="0082149E" w:rsidP="0082149E">
      <w:pPr>
        <w:rPr>
          <w:b/>
        </w:rPr>
      </w:pPr>
      <w:r w:rsidRPr="009F145C">
        <w:rPr>
          <w:b/>
        </w:rPr>
        <w:t>OLD BUSINESS:</w:t>
      </w:r>
    </w:p>
    <w:p w14:paraId="78FB1CB4" w14:textId="5D872640" w:rsidR="008E360C" w:rsidRDefault="00EF74A4" w:rsidP="002A65C7">
      <w:pPr>
        <w:rPr>
          <w:b/>
        </w:rPr>
      </w:pPr>
      <w:r w:rsidRPr="00EC2914">
        <w:rPr>
          <w:b/>
        </w:rPr>
        <w:t>Rules Interpretation:</w:t>
      </w:r>
      <w:r w:rsidR="00E8053A">
        <w:rPr>
          <w:b/>
        </w:rPr>
        <w:t xml:space="preserve">  </w:t>
      </w:r>
      <w:r w:rsidR="008E360C">
        <w:rPr>
          <w:b/>
        </w:rPr>
        <w:t>by Jon Seitz</w:t>
      </w:r>
    </w:p>
    <w:p w14:paraId="338C911E" w14:textId="5028D210" w:rsidR="001904F2" w:rsidRPr="0082149E" w:rsidRDefault="0082149E" w:rsidP="0082149E">
      <w:pPr>
        <w:pStyle w:val="ListParagraph"/>
        <w:numPr>
          <w:ilvl w:val="0"/>
          <w:numId w:val="31"/>
        </w:numPr>
        <w:rPr>
          <w:bCs/>
        </w:rPr>
      </w:pPr>
      <w:r w:rsidRPr="0082149E">
        <w:rPr>
          <w:bCs/>
        </w:rPr>
        <w:t>Need someone to take over this section for the next meeting time.</w:t>
      </w:r>
    </w:p>
    <w:p w14:paraId="490F8C33" w14:textId="4973734F" w:rsidR="0082149E" w:rsidRDefault="0082149E" w:rsidP="0082149E">
      <w:pPr>
        <w:pStyle w:val="ListParagraph"/>
        <w:numPr>
          <w:ilvl w:val="0"/>
          <w:numId w:val="31"/>
        </w:numPr>
        <w:rPr>
          <w:bCs/>
        </w:rPr>
      </w:pPr>
      <w:r w:rsidRPr="0082149E">
        <w:rPr>
          <w:bCs/>
        </w:rPr>
        <w:t xml:space="preserve">Must attend 4 of the 6 meetings. Can replace </w:t>
      </w:r>
      <w:r>
        <w:rPr>
          <w:bCs/>
        </w:rPr>
        <w:t xml:space="preserve">1 meeting </w:t>
      </w:r>
      <w:r w:rsidRPr="0082149E">
        <w:rPr>
          <w:bCs/>
        </w:rPr>
        <w:t xml:space="preserve">with </w:t>
      </w:r>
      <w:proofErr w:type="gramStart"/>
      <w:r w:rsidRPr="0082149E">
        <w:rPr>
          <w:bCs/>
        </w:rPr>
        <w:t>on line</w:t>
      </w:r>
      <w:proofErr w:type="gramEnd"/>
      <w:r w:rsidRPr="0082149E">
        <w:rPr>
          <w:bCs/>
        </w:rPr>
        <w:t xml:space="preserve"> on the PIAA website</w:t>
      </w:r>
      <w:r>
        <w:rPr>
          <w:bCs/>
        </w:rPr>
        <w:t>.</w:t>
      </w:r>
    </w:p>
    <w:p w14:paraId="6D1B70A4" w14:textId="6412F8F9" w:rsidR="0082149E" w:rsidRDefault="0082149E" w:rsidP="0082149E">
      <w:pPr>
        <w:pStyle w:val="ListParagraph"/>
        <w:numPr>
          <w:ilvl w:val="0"/>
          <w:numId w:val="31"/>
        </w:numPr>
        <w:rPr>
          <w:bCs/>
        </w:rPr>
      </w:pPr>
      <w:r>
        <w:rPr>
          <w:bCs/>
        </w:rPr>
        <w:t xml:space="preserve">Pay your dues. </w:t>
      </w:r>
    </w:p>
    <w:p w14:paraId="46E6497D" w14:textId="0C4CFD7C" w:rsidR="0082149E" w:rsidRDefault="0082149E" w:rsidP="0082149E">
      <w:pPr>
        <w:pStyle w:val="ListParagraph"/>
        <w:numPr>
          <w:ilvl w:val="0"/>
          <w:numId w:val="31"/>
        </w:numPr>
        <w:rPr>
          <w:bCs/>
        </w:rPr>
      </w:pPr>
      <w:r>
        <w:rPr>
          <w:bCs/>
        </w:rPr>
        <w:t xml:space="preserve">Rules Interpretation meeting. Make up meetings are available at </w:t>
      </w:r>
      <w:proofErr w:type="gramStart"/>
      <w:r>
        <w:rPr>
          <w:bCs/>
        </w:rPr>
        <w:t>other</w:t>
      </w:r>
      <w:proofErr w:type="gramEnd"/>
      <w:r>
        <w:rPr>
          <w:bCs/>
        </w:rPr>
        <w:t xml:space="preserve"> Chapter </w:t>
      </w:r>
      <w:r w:rsidR="009E0B17">
        <w:rPr>
          <w:bCs/>
        </w:rPr>
        <w:t>or</w:t>
      </w:r>
      <w:r>
        <w:rPr>
          <w:bCs/>
        </w:rPr>
        <w:t xml:space="preserve"> on line.</w:t>
      </w:r>
    </w:p>
    <w:p w14:paraId="69C0B0F3" w14:textId="0B45BB2C" w:rsidR="0082149E" w:rsidRDefault="0082149E" w:rsidP="0082149E">
      <w:pPr>
        <w:pStyle w:val="ListParagraph"/>
        <w:numPr>
          <w:ilvl w:val="0"/>
          <w:numId w:val="31"/>
        </w:numPr>
        <w:rPr>
          <w:bCs/>
        </w:rPr>
      </w:pPr>
      <w:r>
        <w:rPr>
          <w:bCs/>
        </w:rPr>
        <w:t xml:space="preserve">Jr. High As and Bs. Field events only. </w:t>
      </w:r>
      <w:proofErr w:type="gramStart"/>
      <w:r>
        <w:rPr>
          <w:bCs/>
        </w:rPr>
        <w:t>”A</w:t>
      </w:r>
      <w:proofErr w:type="gramEnd"/>
      <w:r>
        <w:rPr>
          <w:bCs/>
        </w:rPr>
        <w:t xml:space="preserve">” competitors get 4 throws and horizontal jumps. “B” competitors get 2 throws and horizontal jumps. </w:t>
      </w:r>
    </w:p>
    <w:p w14:paraId="0E32A907" w14:textId="05EF69FE" w:rsidR="0082149E" w:rsidRDefault="009541D0" w:rsidP="0082149E">
      <w:pPr>
        <w:pStyle w:val="ListParagraph"/>
        <w:numPr>
          <w:ilvl w:val="0"/>
          <w:numId w:val="31"/>
        </w:numPr>
        <w:rPr>
          <w:bCs/>
        </w:rPr>
      </w:pPr>
      <w:r>
        <w:rPr>
          <w:bCs/>
        </w:rPr>
        <w:t>Electronic devises use, where can they be? On the clock during their time “UP”. Pole Vault and High Jump.  Can the athlete look at the electronic devise once he has been called “UP”?  Talk to the coach about waiting to put the kid on the clock? Or shorten the clock time giving the athlete the time to look at the clock?</w:t>
      </w:r>
    </w:p>
    <w:p w14:paraId="4CC1DB43" w14:textId="298ED421" w:rsidR="009541D0" w:rsidRDefault="009541D0" w:rsidP="0082149E">
      <w:pPr>
        <w:pStyle w:val="ListParagraph"/>
        <w:numPr>
          <w:ilvl w:val="0"/>
          <w:numId w:val="31"/>
        </w:numPr>
        <w:rPr>
          <w:bCs/>
        </w:rPr>
      </w:pPr>
      <w:r>
        <w:rPr>
          <w:bCs/>
        </w:rPr>
        <w:t>Mixed relays. 2 boys / 2 girls.  Not a scored event in PIAA or YAIAA.  Different school athlete</w:t>
      </w:r>
      <w:r w:rsidR="00E45839">
        <w:rPr>
          <w:bCs/>
        </w:rPr>
        <w:t xml:space="preserve"> in a relay together?</w:t>
      </w:r>
    </w:p>
    <w:p w14:paraId="676CCFAD" w14:textId="3321827F" w:rsidR="00E45839" w:rsidRDefault="00E45839" w:rsidP="0082149E">
      <w:pPr>
        <w:pStyle w:val="ListParagraph"/>
        <w:numPr>
          <w:ilvl w:val="0"/>
          <w:numId w:val="31"/>
        </w:numPr>
        <w:rPr>
          <w:bCs/>
        </w:rPr>
      </w:pPr>
      <w:r>
        <w:rPr>
          <w:bCs/>
        </w:rPr>
        <w:t>The Start with 2 seconds. . .  Not exactly 2 seconds. No holding for 5 seconds.</w:t>
      </w:r>
    </w:p>
    <w:p w14:paraId="279807E6" w14:textId="3936E4C3" w:rsidR="00E45839" w:rsidRDefault="00E45839" w:rsidP="0082149E">
      <w:pPr>
        <w:pStyle w:val="ListParagraph"/>
        <w:numPr>
          <w:ilvl w:val="0"/>
          <w:numId w:val="31"/>
        </w:numPr>
        <w:rPr>
          <w:bCs/>
        </w:rPr>
      </w:pPr>
      <w:r>
        <w:rPr>
          <w:bCs/>
        </w:rPr>
        <w:t>Javelin. First point of contact is what determines if FAIR.</w:t>
      </w:r>
    </w:p>
    <w:p w14:paraId="09F2DBF8" w14:textId="6C976053" w:rsidR="00E45839" w:rsidRDefault="00E45839" w:rsidP="0082149E">
      <w:pPr>
        <w:pStyle w:val="ListParagraph"/>
        <w:numPr>
          <w:ilvl w:val="0"/>
          <w:numId w:val="31"/>
        </w:numPr>
        <w:rPr>
          <w:bCs/>
        </w:rPr>
      </w:pPr>
      <w:r>
        <w:rPr>
          <w:bCs/>
        </w:rPr>
        <w:t xml:space="preserve">High Jump bar placement for consistency.  </w:t>
      </w:r>
    </w:p>
    <w:p w14:paraId="065742F2" w14:textId="2375E6DD" w:rsidR="00E45839" w:rsidRDefault="00E45839" w:rsidP="0082149E">
      <w:pPr>
        <w:pStyle w:val="ListParagraph"/>
        <w:numPr>
          <w:ilvl w:val="0"/>
          <w:numId w:val="31"/>
        </w:numPr>
        <w:rPr>
          <w:bCs/>
        </w:rPr>
      </w:pPr>
      <w:proofErr w:type="spellStart"/>
      <w:r>
        <w:rPr>
          <w:bCs/>
        </w:rPr>
        <w:lastRenderedPageBreak/>
        <w:t>Sportsmanhip</w:t>
      </w:r>
      <w:proofErr w:type="spellEnd"/>
      <w:r>
        <w:rPr>
          <w:bCs/>
        </w:rPr>
        <w:t>.  Showboating.  Letting go of a baton. 4x400 relay can be an issue.</w:t>
      </w:r>
    </w:p>
    <w:p w14:paraId="7D266288" w14:textId="339DBA0E" w:rsidR="00E45839" w:rsidRDefault="00FC0A30" w:rsidP="0082149E">
      <w:pPr>
        <w:pStyle w:val="ListParagraph"/>
        <w:numPr>
          <w:ilvl w:val="0"/>
          <w:numId w:val="31"/>
        </w:numPr>
        <w:rPr>
          <w:bCs/>
        </w:rPr>
      </w:pPr>
      <w:r>
        <w:rPr>
          <w:bCs/>
        </w:rPr>
        <w:t xml:space="preserve">Shot put. Throws and fell out of the circle (back half) after in landed.  The landing of the “put” allows this to be fair.  Misapplication of the rule, appealable. </w:t>
      </w:r>
    </w:p>
    <w:p w14:paraId="44F78227" w14:textId="304CC5C4" w:rsidR="00FC0A30" w:rsidRDefault="00FC0A30" w:rsidP="0082149E">
      <w:pPr>
        <w:pStyle w:val="ListParagraph"/>
        <w:numPr>
          <w:ilvl w:val="0"/>
          <w:numId w:val="31"/>
        </w:numPr>
        <w:rPr>
          <w:bCs/>
        </w:rPr>
      </w:pPr>
      <w:r>
        <w:rPr>
          <w:bCs/>
        </w:rPr>
        <w:t>Most things cannot be protested. Starter is the only person who can make the fair start call.</w:t>
      </w:r>
    </w:p>
    <w:p w14:paraId="0C4BB823" w14:textId="00A53306" w:rsidR="00FC0A30" w:rsidRDefault="00DE3777" w:rsidP="0082149E">
      <w:pPr>
        <w:pStyle w:val="ListParagraph"/>
        <w:numPr>
          <w:ilvl w:val="0"/>
          <w:numId w:val="31"/>
        </w:numPr>
        <w:rPr>
          <w:bCs/>
        </w:rPr>
      </w:pPr>
      <w:r>
        <w:rPr>
          <w:bCs/>
        </w:rPr>
        <w:t>If we hear derogatory remarks, report it. If hearsay, report it</w:t>
      </w:r>
      <w:r w:rsidR="009E0B17">
        <w:rPr>
          <w:bCs/>
        </w:rPr>
        <w:t>.</w:t>
      </w:r>
    </w:p>
    <w:p w14:paraId="076E1C08" w14:textId="5D1BBE2E" w:rsidR="00DE3777" w:rsidRDefault="00DE3777" w:rsidP="0082149E">
      <w:pPr>
        <w:pStyle w:val="ListParagraph"/>
        <w:numPr>
          <w:ilvl w:val="0"/>
          <w:numId w:val="31"/>
        </w:numPr>
        <w:rPr>
          <w:bCs/>
        </w:rPr>
      </w:pPr>
      <w:r>
        <w:rPr>
          <w:bCs/>
        </w:rPr>
        <w:t xml:space="preserve">Alley </w:t>
      </w:r>
      <w:proofErr w:type="gramStart"/>
      <w:r>
        <w:rPr>
          <w:bCs/>
        </w:rPr>
        <w:t>start</w:t>
      </w:r>
      <w:proofErr w:type="gramEnd"/>
      <w:r>
        <w:rPr>
          <w:bCs/>
        </w:rPr>
        <w:t>. 1/3 on the outside. 2/3 on the inside. Questions about this. Need more guidance.</w:t>
      </w:r>
    </w:p>
    <w:p w14:paraId="0C5BC0A8" w14:textId="4DD3361F" w:rsidR="00DE3777" w:rsidRPr="0082149E" w:rsidRDefault="00DE3777" w:rsidP="0082149E">
      <w:pPr>
        <w:pStyle w:val="ListParagraph"/>
        <w:numPr>
          <w:ilvl w:val="0"/>
          <w:numId w:val="31"/>
        </w:numPr>
        <w:rPr>
          <w:bCs/>
        </w:rPr>
      </w:pPr>
      <w:r>
        <w:rPr>
          <w:bCs/>
        </w:rPr>
        <w:t>Track markings. Spring Grove’s alley was marked wrong. They have a new track now.</w:t>
      </w:r>
    </w:p>
    <w:p w14:paraId="15FF7102" w14:textId="6937BBA1" w:rsidR="00134B79" w:rsidRDefault="00134B79" w:rsidP="00134B79">
      <w:r>
        <w:t>Meeting was adjourned at</w:t>
      </w:r>
      <w:r w:rsidR="00DE3777">
        <w:t xml:space="preserve"> 9:09</w:t>
      </w:r>
      <w:r w:rsidR="00A04D58">
        <w:t xml:space="preserve"> </w:t>
      </w:r>
      <w:r>
        <w:t>pm by Brad Ream.</w:t>
      </w:r>
    </w:p>
    <w:p w14:paraId="20AD0673" w14:textId="3CF71F53" w:rsidR="00685AFA" w:rsidRPr="00151DA1" w:rsidRDefault="009A2D24" w:rsidP="00151DA1">
      <w:r>
        <w:t>Next</w:t>
      </w:r>
      <w:r w:rsidR="00A04D58">
        <w:t xml:space="preserve"> meeting, Monday, March 13 in Room 1101 </w:t>
      </w:r>
      <w:r w:rsidR="001904F2">
        <w:t>@</w:t>
      </w:r>
      <w:r w:rsidR="00A04D58">
        <w:t xml:space="preserve"> 7:00 pm</w:t>
      </w:r>
    </w:p>
    <w:p w14:paraId="5BF37124" w14:textId="7C1456B3" w:rsidR="00631544" w:rsidRDefault="001904F2" w:rsidP="00631544">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Future Meetings:</w:t>
      </w:r>
    </w:p>
    <w:p w14:paraId="334F156D" w14:textId="6F798FB0" w:rsidR="001904F2" w:rsidRDefault="001904F2" w:rsidP="00631544">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Monday, March 27 in Room 1101@ 7:00 pm</w:t>
      </w:r>
    </w:p>
    <w:p w14:paraId="267A0219" w14:textId="77777777" w:rsidR="001904F2" w:rsidRDefault="001904F2" w:rsidP="001904F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Monday, April 10 in Room 1101@ 7:00 pm</w:t>
      </w:r>
    </w:p>
    <w:p w14:paraId="16117DD9" w14:textId="77777777" w:rsidR="001904F2" w:rsidRDefault="001904F2" w:rsidP="001904F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Monday, April 24 in Room 1101@ 7:00 pm</w:t>
      </w:r>
    </w:p>
    <w:p w14:paraId="4AF08A4E" w14:textId="77777777" w:rsidR="001904F2" w:rsidRDefault="001904F2" w:rsidP="001904F2">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Monday, May 8 in Room 1101@ 7:00 pm</w:t>
      </w:r>
    </w:p>
    <w:p w14:paraId="623C35E2" w14:textId="08F6B1B9" w:rsidR="001904F2" w:rsidRDefault="001904F2" w:rsidP="00631544">
      <w:pPr>
        <w:spacing w:after="0" w:line="240" w:lineRule="auto"/>
        <w:rPr>
          <w:rFonts w:ascii="Segoe UI" w:eastAsia="Times New Roman" w:hAnsi="Segoe UI" w:cs="Segoe UI"/>
          <w:color w:val="000000"/>
          <w:sz w:val="20"/>
          <w:szCs w:val="20"/>
        </w:rPr>
      </w:pPr>
    </w:p>
    <w:p w14:paraId="2FC04A21" w14:textId="5A308D7A" w:rsidR="001904F2" w:rsidRDefault="001904F2" w:rsidP="00631544">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Picnic @ </w:t>
      </w:r>
      <w:proofErr w:type="spellStart"/>
      <w:r>
        <w:rPr>
          <w:rFonts w:ascii="Segoe UI" w:eastAsia="Times New Roman" w:hAnsi="Segoe UI" w:cs="Segoe UI"/>
          <w:color w:val="000000"/>
          <w:sz w:val="20"/>
          <w:szCs w:val="20"/>
        </w:rPr>
        <w:t>Sterner’s</w:t>
      </w:r>
      <w:proofErr w:type="spellEnd"/>
      <w:r>
        <w:rPr>
          <w:rFonts w:ascii="Segoe UI" w:eastAsia="Times New Roman" w:hAnsi="Segoe UI" w:cs="Segoe UI"/>
          <w:color w:val="000000"/>
          <w:sz w:val="20"/>
          <w:szCs w:val="20"/>
        </w:rPr>
        <w:t xml:space="preserve"> Picnic Grove. Social hour @ 5:00. Covered Dish dinner @ 6:00. Wednesday, May 17 </w:t>
      </w:r>
    </w:p>
    <w:p w14:paraId="13B063B4" w14:textId="77777777" w:rsidR="001904F2" w:rsidRPr="00631544" w:rsidRDefault="001904F2" w:rsidP="00631544">
      <w:pPr>
        <w:spacing w:after="0" w:line="240" w:lineRule="auto"/>
        <w:rPr>
          <w:rFonts w:ascii="Segoe UI" w:eastAsia="Times New Roman" w:hAnsi="Segoe UI" w:cs="Segoe UI"/>
          <w:color w:val="000000"/>
          <w:sz w:val="20"/>
          <w:szCs w:val="20"/>
        </w:rPr>
      </w:pPr>
    </w:p>
    <w:p w14:paraId="4E959787" w14:textId="70EDB6D2" w:rsidR="00151DA1" w:rsidRDefault="009A2D24">
      <w:r>
        <w:t xml:space="preserve">Respectfully submitted by </w:t>
      </w:r>
    </w:p>
    <w:p w14:paraId="6A8B8C99" w14:textId="069DC298" w:rsidR="001904F2" w:rsidRDefault="001904F2"/>
    <w:p w14:paraId="6D3F021B" w14:textId="0DF43D7D" w:rsidR="001904F2" w:rsidRDefault="001904F2">
      <w:r>
        <w:t xml:space="preserve">Lynn </w:t>
      </w:r>
      <w:proofErr w:type="spellStart"/>
      <w:r>
        <w:t>VanHouwe</w:t>
      </w:r>
      <w:proofErr w:type="spellEnd"/>
    </w:p>
    <w:p w14:paraId="32045588" w14:textId="77777777" w:rsidR="009A2D24" w:rsidRDefault="009A2D24">
      <w:pPr>
        <w:rPr>
          <w:b/>
        </w:rPr>
      </w:pPr>
    </w:p>
    <w:p w14:paraId="6B5201DE" w14:textId="77777777" w:rsidR="009A2D24" w:rsidRDefault="009A2D24">
      <w:pPr>
        <w:rPr>
          <w:b/>
        </w:rPr>
      </w:pPr>
    </w:p>
    <w:p w14:paraId="441E9C15" w14:textId="77777777" w:rsidR="009A2D24" w:rsidRDefault="009A2D24">
      <w:pPr>
        <w:rPr>
          <w:b/>
        </w:rPr>
      </w:pPr>
    </w:p>
    <w:p w14:paraId="6556A3F9" w14:textId="77777777" w:rsidR="009A2D24" w:rsidRPr="009A2D24" w:rsidRDefault="009A2D24">
      <w:pPr>
        <w:rPr>
          <w:b/>
        </w:rPr>
      </w:pPr>
    </w:p>
    <w:sectPr w:rsidR="009A2D24" w:rsidRPr="009A2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D0C5" w14:textId="77777777" w:rsidR="00E7467D" w:rsidRDefault="00E7467D" w:rsidP="00927519">
      <w:pPr>
        <w:spacing w:after="0" w:line="240" w:lineRule="auto"/>
      </w:pPr>
      <w:r>
        <w:separator/>
      </w:r>
    </w:p>
  </w:endnote>
  <w:endnote w:type="continuationSeparator" w:id="0">
    <w:p w14:paraId="0BC1F0F1" w14:textId="77777777" w:rsidR="00E7467D" w:rsidRDefault="00E7467D" w:rsidP="0092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FCD1" w14:textId="77777777" w:rsidR="00E7467D" w:rsidRDefault="00E7467D" w:rsidP="00927519">
      <w:pPr>
        <w:spacing w:after="0" w:line="240" w:lineRule="auto"/>
      </w:pPr>
      <w:r>
        <w:separator/>
      </w:r>
    </w:p>
  </w:footnote>
  <w:footnote w:type="continuationSeparator" w:id="0">
    <w:p w14:paraId="12E93B16" w14:textId="77777777" w:rsidR="00E7467D" w:rsidRDefault="00E7467D" w:rsidP="0092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0A1"/>
    <w:multiLevelType w:val="hybridMultilevel"/>
    <w:tmpl w:val="3D821E9C"/>
    <w:lvl w:ilvl="0" w:tplc="6E8EC33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CE85300"/>
    <w:multiLevelType w:val="hybridMultilevel"/>
    <w:tmpl w:val="249C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8212E"/>
    <w:multiLevelType w:val="hybridMultilevel"/>
    <w:tmpl w:val="5F6E5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32489"/>
    <w:multiLevelType w:val="hybridMultilevel"/>
    <w:tmpl w:val="2AFC5468"/>
    <w:lvl w:ilvl="0" w:tplc="4B36D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061E5"/>
    <w:multiLevelType w:val="hybridMultilevel"/>
    <w:tmpl w:val="7E3E90D8"/>
    <w:lvl w:ilvl="0" w:tplc="AADA07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C26EA"/>
    <w:multiLevelType w:val="hybridMultilevel"/>
    <w:tmpl w:val="BBF43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C77B4"/>
    <w:multiLevelType w:val="hybridMultilevel"/>
    <w:tmpl w:val="B2749240"/>
    <w:lvl w:ilvl="0" w:tplc="F020C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56D74"/>
    <w:multiLevelType w:val="hybridMultilevel"/>
    <w:tmpl w:val="72F6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A6816"/>
    <w:multiLevelType w:val="hybridMultilevel"/>
    <w:tmpl w:val="AAF6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E61DA"/>
    <w:multiLevelType w:val="hybridMultilevel"/>
    <w:tmpl w:val="11E010E2"/>
    <w:lvl w:ilvl="0" w:tplc="2E444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E54466"/>
    <w:multiLevelType w:val="hybridMultilevel"/>
    <w:tmpl w:val="2B86076E"/>
    <w:lvl w:ilvl="0" w:tplc="6DC6B6F4">
      <w:numFmt w:val="bullet"/>
      <w:lvlText w:val="-"/>
      <w:lvlJc w:val="left"/>
      <w:pPr>
        <w:ind w:left="768" w:hanging="360"/>
      </w:pPr>
      <w:rPr>
        <w:rFonts w:ascii="Calibri" w:eastAsiaTheme="minorHAns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B061968"/>
    <w:multiLevelType w:val="hybridMultilevel"/>
    <w:tmpl w:val="14904E88"/>
    <w:lvl w:ilvl="0" w:tplc="42E829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3CCF23C4"/>
    <w:multiLevelType w:val="hybridMultilevel"/>
    <w:tmpl w:val="2E6A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57FDA"/>
    <w:multiLevelType w:val="hybridMultilevel"/>
    <w:tmpl w:val="EA02E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F1003"/>
    <w:multiLevelType w:val="hybridMultilevel"/>
    <w:tmpl w:val="A73060E4"/>
    <w:lvl w:ilvl="0" w:tplc="5D68B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25354E"/>
    <w:multiLevelType w:val="hybridMultilevel"/>
    <w:tmpl w:val="A288BF98"/>
    <w:lvl w:ilvl="0" w:tplc="960E2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8B0367"/>
    <w:multiLevelType w:val="hybridMultilevel"/>
    <w:tmpl w:val="62D0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06DE5"/>
    <w:multiLevelType w:val="hybridMultilevel"/>
    <w:tmpl w:val="DEAA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A68A7"/>
    <w:multiLevelType w:val="hybridMultilevel"/>
    <w:tmpl w:val="E84A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F2FC1"/>
    <w:multiLevelType w:val="hybridMultilevel"/>
    <w:tmpl w:val="7F380F7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0" w15:restartNumberingAfterBreak="0">
    <w:nsid w:val="5FE63D63"/>
    <w:multiLevelType w:val="hybridMultilevel"/>
    <w:tmpl w:val="D51881D2"/>
    <w:lvl w:ilvl="0" w:tplc="67C45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437CF"/>
    <w:multiLevelType w:val="hybridMultilevel"/>
    <w:tmpl w:val="3B603452"/>
    <w:lvl w:ilvl="0" w:tplc="AD426EC0">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67905F2D"/>
    <w:multiLevelType w:val="hybridMultilevel"/>
    <w:tmpl w:val="EB42EB22"/>
    <w:lvl w:ilvl="0" w:tplc="895AA5B0">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67D53605"/>
    <w:multiLevelType w:val="hybridMultilevel"/>
    <w:tmpl w:val="96723888"/>
    <w:lvl w:ilvl="0" w:tplc="2E2CA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7434A9"/>
    <w:multiLevelType w:val="hybridMultilevel"/>
    <w:tmpl w:val="A4F85E98"/>
    <w:lvl w:ilvl="0" w:tplc="5796708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525F0B"/>
    <w:multiLevelType w:val="hybridMultilevel"/>
    <w:tmpl w:val="8C4CCFBE"/>
    <w:lvl w:ilvl="0" w:tplc="514E9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E77C1"/>
    <w:multiLevelType w:val="hybridMultilevel"/>
    <w:tmpl w:val="7AFA53F2"/>
    <w:lvl w:ilvl="0" w:tplc="54C4748C">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15:restartNumberingAfterBreak="0">
    <w:nsid w:val="70D451A9"/>
    <w:multiLevelType w:val="hybridMultilevel"/>
    <w:tmpl w:val="7034D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5748D"/>
    <w:multiLevelType w:val="hybridMultilevel"/>
    <w:tmpl w:val="AD02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F2759"/>
    <w:multiLevelType w:val="hybridMultilevel"/>
    <w:tmpl w:val="7E4E10BA"/>
    <w:lvl w:ilvl="0" w:tplc="B44424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090365"/>
    <w:multiLevelType w:val="hybridMultilevel"/>
    <w:tmpl w:val="B826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739535">
    <w:abstractNumId w:val="11"/>
  </w:num>
  <w:num w:numId="2" w16cid:durableId="428745344">
    <w:abstractNumId w:val="26"/>
  </w:num>
  <w:num w:numId="3" w16cid:durableId="384254321">
    <w:abstractNumId w:val="0"/>
  </w:num>
  <w:num w:numId="4" w16cid:durableId="976449117">
    <w:abstractNumId w:val="22"/>
  </w:num>
  <w:num w:numId="5" w16cid:durableId="1401635353">
    <w:abstractNumId w:val="16"/>
  </w:num>
  <w:num w:numId="6" w16cid:durableId="734085225">
    <w:abstractNumId w:val="8"/>
  </w:num>
  <w:num w:numId="7" w16cid:durableId="1434084872">
    <w:abstractNumId w:val="19"/>
  </w:num>
  <w:num w:numId="8" w16cid:durableId="381751510">
    <w:abstractNumId w:val="10"/>
  </w:num>
  <w:num w:numId="9" w16cid:durableId="1090080830">
    <w:abstractNumId w:val="1"/>
  </w:num>
  <w:num w:numId="10" w16cid:durableId="2128235696">
    <w:abstractNumId w:val="21"/>
  </w:num>
  <w:num w:numId="11" w16cid:durableId="2087996539">
    <w:abstractNumId w:val="28"/>
  </w:num>
  <w:num w:numId="12" w16cid:durableId="40903198">
    <w:abstractNumId w:val="17"/>
  </w:num>
  <w:num w:numId="13" w16cid:durableId="1546408398">
    <w:abstractNumId w:val="7"/>
  </w:num>
  <w:num w:numId="14" w16cid:durableId="1571504666">
    <w:abstractNumId w:val="18"/>
  </w:num>
  <w:num w:numId="15" w16cid:durableId="1046417765">
    <w:abstractNumId w:val="4"/>
  </w:num>
  <w:num w:numId="16" w16cid:durableId="1301496109">
    <w:abstractNumId w:val="9"/>
  </w:num>
  <w:num w:numId="17" w16cid:durableId="1213807114">
    <w:abstractNumId w:val="29"/>
  </w:num>
  <w:num w:numId="18" w16cid:durableId="723718294">
    <w:abstractNumId w:val="2"/>
  </w:num>
  <w:num w:numId="19" w16cid:durableId="444345378">
    <w:abstractNumId w:val="13"/>
  </w:num>
  <w:num w:numId="20" w16cid:durableId="146096594">
    <w:abstractNumId w:val="30"/>
  </w:num>
  <w:num w:numId="21" w16cid:durableId="1780221156">
    <w:abstractNumId w:val="12"/>
  </w:num>
  <w:num w:numId="22" w16cid:durableId="1267075596">
    <w:abstractNumId w:val="3"/>
  </w:num>
  <w:num w:numId="23" w16cid:durableId="1050609971">
    <w:abstractNumId w:val="23"/>
  </w:num>
  <w:num w:numId="24" w16cid:durableId="1534416569">
    <w:abstractNumId w:val="20"/>
  </w:num>
  <w:num w:numId="25" w16cid:durableId="1122379494">
    <w:abstractNumId w:val="6"/>
  </w:num>
  <w:num w:numId="26" w16cid:durableId="2119636513">
    <w:abstractNumId w:val="14"/>
  </w:num>
  <w:num w:numId="27" w16cid:durableId="1814256400">
    <w:abstractNumId w:val="15"/>
  </w:num>
  <w:num w:numId="28" w16cid:durableId="587614757">
    <w:abstractNumId w:val="25"/>
  </w:num>
  <w:num w:numId="29" w16cid:durableId="2101559411">
    <w:abstractNumId w:val="24"/>
  </w:num>
  <w:num w:numId="30" w16cid:durableId="1988513488">
    <w:abstractNumId w:val="27"/>
  </w:num>
  <w:num w:numId="31" w16cid:durableId="1501963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24"/>
    <w:rsid w:val="000013FE"/>
    <w:rsid w:val="00023654"/>
    <w:rsid w:val="000278F9"/>
    <w:rsid w:val="000531AC"/>
    <w:rsid w:val="00081612"/>
    <w:rsid w:val="00083B80"/>
    <w:rsid w:val="000856A9"/>
    <w:rsid w:val="00087BB2"/>
    <w:rsid w:val="000938B2"/>
    <w:rsid w:val="000A7C34"/>
    <w:rsid w:val="000B30D1"/>
    <w:rsid w:val="000D602E"/>
    <w:rsid w:val="001010D7"/>
    <w:rsid w:val="00134B79"/>
    <w:rsid w:val="001405B7"/>
    <w:rsid w:val="00151DA1"/>
    <w:rsid w:val="00174823"/>
    <w:rsid w:val="00176DA2"/>
    <w:rsid w:val="001904F2"/>
    <w:rsid w:val="001A3E04"/>
    <w:rsid w:val="001B07BB"/>
    <w:rsid w:val="001F3FA6"/>
    <w:rsid w:val="00201968"/>
    <w:rsid w:val="002076C8"/>
    <w:rsid w:val="0021673B"/>
    <w:rsid w:val="002273B6"/>
    <w:rsid w:val="00233A9C"/>
    <w:rsid w:val="00235847"/>
    <w:rsid w:val="00250896"/>
    <w:rsid w:val="00264A20"/>
    <w:rsid w:val="0026592C"/>
    <w:rsid w:val="00274204"/>
    <w:rsid w:val="00276C07"/>
    <w:rsid w:val="0028357A"/>
    <w:rsid w:val="002949D4"/>
    <w:rsid w:val="00297092"/>
    <w:rsid w:val="002A65C7"/>
    <w:rsid w:val="002B00FC"/>
    <w:rsid w:val="002B5E11"/>
    <w:rsid w:val="002C4FCE"/>
    <w:rsid w:val="002E3BCB"/>
    <w:rsid w:val="002E4159"/>
    <w:rsid w:val="003014CF"/>
    <w:rsid w:val="00304200"/>
    <w:rsid w:val="00304527"/>
    <w:rsid w:val="00327E2C"/>
    <w:rsid w:val="00330D4A"/>
    <w:rsid w:val="00342536"/>
    <w:rsid w:val="0034793B"/>
    <w:rsid w:val="00386F51"/>
    <w:rsid w:val="00390410"/>
    <w:rsid w:val="003A36F7"/>
    <w:rsid w:val="003A6854"/>
    <w:rsid w:val="003B41C1"/>
    <w:rsid w:val="00412996"/>
    <w:rsid w:val="00413670"/>
    <w:rsid w:val="004201A9"/>
    <w:rsid w:val="00431178"/>
    <w:rsid w:val="00467E4A"/>
    <w:rsid w:val="004706FF"/>
    <w:rsid w:val="0049782B"/>
    <w:rsid w:val="004B1E92"/>
    <w:rsid w:val="004D12EB"/>
    <w:rsid w:val="004D2BC8"/>
    <w:rsid w:val="004D495E"/>
    <w:rsid w:val="005342E9"/>
    <w:rsid w:val="0054647C"/>
    <w:rsid w:val="00551808"/>
    <w:rsid w:val="00563630"/>
    <w:rsid w:val="0056422A"/>
    <w:rsid w:val="00581387"/>
    <w:rsid w:val="00583E14"/>
    <w:rsid w:val="00596DAF"/>
    <w:rsid w:val="005A0E01"/>
    <w:rsid w:val="005A27AC"/>
    <w:rsid w:val="005A3727"/>
    <w:rsid w:val="005C39E1"/>
    <w:rsid w:val="005C4E20"/>
    <w:rsid w:val="005D0559"/>
    <w:rsid w:val="005D3E8D"/>
    <w:rsid w:val="005D4FEE"/>
    <w:rsid w:val="0060236D"/>
    <w:rsid w:val="00614DAA"/>
    <w:rsid w:val="00616E09"/>
    <w:rsid w:val="00631544"/>
    <w:rsid w:val="0063589A"/>
    <w:rsid w:val="00640546"/>
    <w:rsid w:val="006654F1"/>
    <w:rsid w:val="00685AFA"/>
    <w:rsid w:val="006A08A8"/>
    <w:rsid w:val="006A683D"/>
    <w:rsid w:val="006B56A2"/>
    <w:rsid w:val="006B6AEA"/>
    <w:rsid w:val="006B7B04"/>
    <w:rsid w:val="006C665F"/>
    <w:rsid w:val="006E1FE7"/>
    <w:rsid w:val="00707FDE"/>
    <w:rsid w:val="00712926"/>
    <w:rsid w:val="007156F8"/>
    <w:rsid w:val="00740404"/>
    <w:rsid w:val="00744019"/>
    <w:rsid w:val="00760C50"/>
    <w:rsid w:val="0076336A"/>
    <w:rsid w:val="00781C7B"/>
    <w:rsid w:val="00782FF5"/>
    <w:rsid w:val="00785E34"/>
    <w:rsid w:val="007877D2"/>
    <w:rsid w:val="00790C40"/>
    <w:rsid w:val="007958A9"/>
    <w:rsid w:val="007971B9"/>
    <w:rsid w:val="00797C64"/>
    <w:rsid w:val="007A28F9"/>
    <w:rsid w:val="007A31D5"/>
    <w:rsid w:val="007B09AE"/>
    <w:rsid w:val="007C2D28"/>
    <w:rsid w:val="007D5281"/>
    <w:rsid w:val="007F32FA"/>
    <w:rsid w:val="00805E7C"/>
    <w:rsid w:val="008159FD"/>
    <w:rsid w:val="00820AC5"/>
    <w:rsid w:val="0082149E"/>
    <w:rsid w:val="00824CEC"/>
    <w:rsid w:val="0086259A"/>
    <w:rsid w:val="0086314C"/>
    <w:rsid w:val="008636BA"/>
    <w:rsid w:val="00897700"/>
    <w:rsid w:val="008D12FA"/>
    <w:rsid w:val="008D352C"/>
    <w:rsid w:val="008D4A21"/>
    <w:rsid w:val="008E360C"/>
    <w:rsid w:val="008F4DF2"/>
    <w:rsid w:val="009006C6"/>
    <w:rsid w:val="00904CCF"/>
    <w:rsid w:val="00904EF9"/>
    <w:rsid w:val="00920078"/>
    <w:rsid w:val="00927519"/>
    <w:rsid w:val="00934359"/>
    <w:rsid w:val="00946CEF"/>
    <w:rsid w:val="00953B38"/>
    <w:rsid w:val="009541D0"/>
    <w:rsid w:val="00960FE6"/>
    <w:rsid w:val="00961272"/>
    <w:rsid w:val="009644CB"/>
    <w:rsid w:val="009679CA"/>
    <w:rsid w:val="00975C1B"/>
    <w:rsid w:val="00985440"/>
    <w:rsid w:val="00990689"/>
    <w:rsid w:val="009A2D24"/>
    <w:rsid w:val="009C1305"/>
    <w:rsid w:val="009C20B2"/>
    <w:rsid w:val="009D150D"/>
    <w:rsid w:val="009E0B17"/>
    <w:rsid w:val="009E78B4"/>
    <w:rsid w:val="009F145C"/>
    <w:rsid w:val="00A04D58"/>
    <w:rsid w:val="00A06CAA"/>
    <w:rsid w:val="00A10D48"/>
    <w:rsid w:val="00A1480E"/>
    <w:rsid w:val="00A34220"/>
    <w:rsid w:val="00A4579E"/>
    <w:rsid w:val="00A47D85"/>
    <w:rsid w:val="00A604A0"/>
    <w:rsid w:val="00A62DCA"/>
    <w:rsid w:val="00A77163"/>
    <w:rsid w:val="00A8101B"/>
    <w:rsid w:val="00A9006B"/>
    <w:rsid w:val="00A9057E"/>
    <w:rsid w:val="00AA087E"/>
    <w:rsid w:val="00AA2D1F"/>
    <w:rsid w:val="00AA6B37"/>
    <w:rsid w:val="00AB40F6"/>
    <w:rsid w:val="00AB47F0"/>
    <w:rsid w:val="00AB688C"/>
    <w:rsid w:val="00AD6D1F"/>
    <w:rsid w:val="00AF08B2"/>
    <w:rsid w:val="00AF45CE"/>
    <w:rsid w:val="00AF7070"/>
    <w:rsid w:val="00B05B2C"/>
    <w:rsid w:val="00B069D4"/>
    <w:rsid w:val="00B10F78"/>
    <w:rsid w:val="00B14677"/>
    <w:rsid w:val="00B25EA1"/>
    <w:rsid w:val="00B317FE"/>
    <w:rsid w:val="00B5690E"/>
    <w:rsid w:val="00B57869"/>
    <w:rsid w:val="00B64F13"/>
    <w:rsid w:val="00B762E7"/>
    <w:rsid w:val="00B77D66"/>
    <w:rsid w:val="00BB1746"/>
    <w:rsid w:val="00BB7072"/>
    <w:rsid w:val="00BC4BEC"/>
    <w:rsid w:val="00BD6967"/>
    <w:rsid w:val="00C03DE3"/>
    <w:rsid w:val="00C35BF3"/>
    <w:rsid w:val="00C36627"/>
    <w:rsid w:val="00C56E7E"/>
    <w:rsid w:val="00C63980"/>
    <w:rsid w:val="00C84C6A"/>
    <w:rsid w:val="00C84D3A"/>
    <w:rsid w:val="00C90EDD"/>
    <w:rsid w:val="00CA2597"/>
    <w:rsid w:val="00CC0A36"/>
    <w:rsid w:val="00CC3803"/>
    <w:rsid w:val="00CD5DB0"/>
    <w:rsid w:val="00CE7128"/>
    <w:rsid w:val="00CF1D96"/>
    <w:rsid w:val="00D234F8"/>
    <w:rsid w:val="00D40E21"/>
    <w:rsid w:val="00D440EB"/>
    <w:rsid w:val="00D455C9"/>
    <w:rsid w:val="00D504C6"/>
    <w:rsid w:val="00D76A0D"/>
    <w:rsid w:val="00D831C6"/>
    <w:rsid w:val="00D93729"/>
    <w:rsid w:val="00D95BA1"/>
    <w:rsid w:val="00DA4025"/>
    <w:rsid w:val="00DC4EB2"/>
    <w:rsid w:val="00DC708A"/>
    <w:rsid w:val="00DE3777"/>
    <w:rsid w:val="00E1250A"/>
    <w:rsid w:val="00E325B5"/>
    <w:rsid w:val="00E40275"/>
    <w:rsid w:val="00E45839"/>
    <w:rsid w:val="00E72170"/>
    <w:rsid w:val="00E7467D"/>
    <w:rsid w:val="00E75AA5"/>
    <w:rsid w:val="00E8053A"/>
    <w:rsid w:val="00E84338"/>
    <w:rsid w:val="00E93F07"/>
    <w:rsid w:val="00EB04E8"/>
    <w:rsid w:val="00EC7B5C"/>
    <w:rsid w:val="00ED0726"/>
    <w:rsid w:val="00EE6168"/>
    <w:rsid w:val="00EF74A4"/>
    <w:rsid w:val="00F00418"/>
    <w:rsid w:val="00F00BED"/>
    <w:rsid w:val="00F01CFA"/>
    <w:rsid w:val="00F0640C"/>
    <w:rsid w:val="00F16096"/>
    <w:rsid w:val="00F461EA"/>
    <w:rsid w:val="00F47373"/>
    <w:rsid w:val="00F47BC4"/>
    <w:rsid w:val="00F54F04"/>
    <w:rsid w:val="00F57884"/>
    <w:rsid w:val="00F8007F"/>
    <w:rsid w:val="00F9281B"/>
    <w:rsid w:val="00F96E99"/>
    <w:rsid w:val="00FA6466"/>
    <w:rsid w:val="00FB76B9"/>
    <w:rsid w:val="00FC0A30"/>
    <w:rsid w:val="00FC2063"/>
    <w:rsid w:val="00FC6102"/>
    <w:rsid w:val="00FF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6907"/>
  <w15:chartTrackingRefBased/>
  <w15:docId w15:val="{FFD7E524-34EA-4DC5-9B09-0BAD983A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1D5"/>
    <w:pPr>
      <w:ind w:left="720"/>
      <w:contextualSpacing/>
    </w:pPr>
  </w:style>
  <w:style w:type="paragraph" w:styleId="Header">
    <w:name w:val="header"/>
    <w:basedOn w:val="Normal"/>
    <w:link w:val="HeaderChar"/>
    <w:uiPriority w:val="99"/>
    <w:unhideWhenUsed/>
    <w:rsid w:val="00927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519"/>
  </w:style>
  <w:style w:type="paragraph" w:styleId="Footer">
    <w:name w:val="footer"/>
    <w:basedOn w:val="Normal"/>
    <w:link w:val="FooterChar"/>
    <w:uiPriority w:val="99"/>
    <w:unhideWhenUsed/>
    <w:rsid w:val="00927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12693">
      <w:bodyDiv w:val="1"/>
      <w:marLeft w:val="0"/>
      <w:marRight w:val="0"/>
      <w:marTop w:val="0"/>
      <w:marBottom w:val="0"/>
      <w:divBdr>
        <w:top w:val="none" w:sz="0" w:space="0" w:color="auto"/>
        <w:left w:val="none" w:sz="0" w:space="0" w:color="auto"/>
        <w:bottom w:val="none" w:sz="0" w:space="0" w:color="auto"/>
        <w:right w:val="none" w:sz="0" w:space="0" w:color="auto"/>
      </w:divBdr>
      <w:divsChild>
        <w:div w:id="1564676962">
          <w:marLeft w:val="0"/>
          <w:marRight w:val="0"/>
          <w:marTop w:val="0"/>
          <w:marBottom w:val="0"/>
          <w:divBdr>
            <w:top w:val="none" w:sz="0" w:space="0" w:color="auto"/>
            <w:left w:val="none" w:sz="0" w:space="0" w:color="auto"/>
            <w:bottom w:val="none" w:sz="0" w:space="0" w:color="auto"/>
            <w:right w:val="none" w:sz="0" w:space="0" w:color="auto"/>
          </w:divBdr>
        </w:div>
        <w:div w:id="772943289">
          <w:marLeft w:val="0"/>
          <w:marRight w:val="0"/>
          <w:marTop w:val="0"/>
          <w:marBottom w:val="0"/>
          <w:divBdr>
            <w:top w:val="none" w:sz="0" w:space="0" w:color="auto"/>
            <w:left w:val="none" w:sz="0" w:space="0" w:color="auto"/>
            <w:bottom w:val="none" w:sz="0" w:space="0" w:color="auto"/>
            <w:right w:val="none" w:sz="0" w:space="0" w:color="auto"/>
          </w:divBdr>
        </w:div>
        <w:div w:id="488986096">
          <w:marLeft w:val="0"/>
          <w:marRight w:val="0"/>
          <w:marTop w:val="0"/>
          <w:marBottom w:val="0"/>
          <w:divBdr>
            <w:top w:val="none" w:sz="0" w:space="0" w:color="auto"/>
            <w:left w:val="none" w:sz="0" w:space="0" w:color="auto"/>
            <w:bottom w:val="none" w:sz="0" w:space="0" w:color="auto"/>
            <w:right w:val="none" w:sz="0" w:space="0" w:color="auto"/>
          </w:divBdr>
        </w:div>
        <w:div w:id="100493833">
          <w:marLeft w:val="0"/>
          <w:marRight w:val="0"/>
          <w:marTop w:val="0"/>
          <w:marBottom w:val="0"/>
          <w:divBdr>
            <w:top w:val="none" w:sz="0" w:space="0" w:color="auto"/>
            <w:left w:val="none" w:sz="0" w:space="0" w:color="auto"/>
            <w:bottom w:val="none" w:sz="0" w:space="0" w:color="auto"/>
            <w:right w:val="none" w:sz="0" w:space="0" w:color="auto"/>
          </w:divBdr>
        </w:div>
        <w:div w:id="196162552">
          <w:marLeft w:val="0"/>
          <w:marRight w:val="0"/>
          <w:marTop w:val="0"/>
          <w:marBottom w:val="0"/>
          <w:divBdr>
            <w:top w:val="none" w:sz="0" w:space="0" w:color="auto"/>
            <w:left w:val="none" w:sz="0" w:space="0" w:color="auto"/>
            <w:bottom w:val="none" w:sz="0" w:space="0" w:color="auto"/>
            <w:right w:val="none" w:sz="0" w:space="0" w:color="auto"/>
          </w:divBdr>
        </w:div>
        <w:div w:id="1396465734">
          <w:marLeft w:val="0"/>
          <w:marRight w:val="0"/>
          <w:marTop w:val="0"/>
          <w:marBottom w:val="0"/>
          <w:divBdr>
            <w:top w:val="none" w:sz="0" w:space="0" w:color="auto"/>
            <w:left w:val="none" w:sz="0" w:space="0" w:color="auto"/>
            <w:bottom w:val="none" w:sz="0" w:space="0" w:color="auto"/>
            <w:right w:val="none" w:sz="0" w:space="0" w:color="auto"/>
          </w:divBdr>
        </w:div>
        <w:div w:id="25836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Tallman</dc:creator>
  <cp:keywords/>
  <dc:description/>
  <cp:lastModifiedBy>Terry Walker</cp:lastModifiedBy>
  <cp:revision>2</cp:revision>
  <dcterms:created xsi:type="dcterms:W3CDTF">2023-03-05T11:44:00Z</dcterms:created>
  <dcterms:modified xsi:type="dcterms:W3CDTF">2023-03-05T11:44:00Z</dcterms:modified>
</cp:coreProperties>
</file>