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0A5" w14:textId="77777777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York/Adams Chapter of PIAA-</w:t>
      </w:r>
    </w:p>
    <w:p w14:paraId="18088D53" w14:textId="74E38B5C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Registered Track &amp; Field Officials</w:t>
      </w:r>
    </w:p>
    <w:p w14:paraId="299E1A69" w14:textId="77777777" w:rsidR="00F57100" w:rsidRPr="00961204" w:rsidRDefault="00F57100" w:rsidP="00F57100">
      <w:pPr>
        <w:jc w:val="center"/>
        <w:rPr>
          <w:rFonts w:ascii="Open Sans" w:hAnsi="Open Sans" w:cs="Open Sans"/>
          <w:color w:val="252525"/>
          <w:sz w:val="16"/>
          <w:szCs w:val="16"/>
        </w:rPr>
      </w:pPr>
    </w:p>
    <w:p w14:paraId="4FCC2A46" w14:textId="29D0E6FF" w:rsidR="00F57100" w:rsidRPr="00ED0303" w:rsidRDefault="00F57100" w:rsidP="00ED0303">
      <w:pPr>
        <w:jc w:val="center"/>
        <w:rPr>
          <w:rFonts w:ascii="Open Sans" w:hAnsi="Open Sans" w:cs="Open Sans"/>
          <w:color w:val="252525"/>
          <w:sz w:val="36"/>
          <w:szCs w:val="36"/>
          <w:u w:val="single"/>
        </w:rPr>
      </w:pP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Meeting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#</w:t>
      </w:r>
      <w:r w:rsidR="00216766">
        <w:rPr>
          <w:rFonts w:ascii="Open Sans" w:hAnsi="Open Sans" w:cs="Open Sans"/>
          <w:color w:val="252525"/>
          <w:sz w:val="36"/>
          <w:szCs w:val="36"/>
          <w:u w:val="single"/>
        </w:rPr>
        <w:t>4</w:t>
      </w:r>
      <w:r w:rsidR="00933627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1A0F7C">
        <w:rPr>
          <w:rFonts w:ascii="Open Sans" w:hAnsi="Open Sans" w:cs="Open Sans"/>
          <w:color w:val="252525"/>
          <w:sz w:val="36"/>
          <w:szCs w:val="36"/>
          <w:u w:val="single"/>
        </w:rPr>
        <w:t>Minutes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–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6B4AC1">
        <w:rPr>
          <w:rFonts w:ascii="Open Sans" w:hAnsi="Open Sans" w:cs="Open Sans"/>
          <w:color w:val="252525"/>
          <w:sz w:val="36"/>
          <w:szCs w:val="36"/>
          <w:u w:val="single"/>
        </w:rPr>
        <w:t xml:space="preserve">April </w:t>
      </w:r>
      <w:r w:rsidR="009B5CEF">
        <w:rPr>
          <w:rFonts w:ascii="Open Sans" w:hAnsi="Open Sans" w:cs="Open Sans"/>
          <w:color w:val="252525"/>
          <w:sz w:val="36"/>
          <w:szCs w:val="36"/>
          <w:u w:val="single"/>
        </w:rPr>
        <w:t>4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>, 2024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 xml:space="preserve"> (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7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>:00 PM)</w:t>
      </w:r>
    </w:p>
    <w:p w14:paraId="3B4BE902" w14:textId="77777777" w:rsidR="00ED0303" w:rsidRPr="00961204" w:rsidRDefault="00ED0303" w:rsidP="00F76A19">
      <w:pPr>
        <w:rPr>
          <w:rFonts w:ascii="Open Sans" w:hAnsi="Open Sans" w:cs="Open Sans"/>
          <w:color w:val="252525"/>
          <w:u w:val="single"/>
        </w:rPr>
      </w:pPr>
    </w:p>
    <w:p w14:paraId="5E48889D" w14:textId="2A33E6CF" w:rsidR="00B46888" w:rsidRDefault="00B46888" w:rsidP="00ED0303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I. Call to Order</w:t>
      </w:r>
      <w:r w:rsidR="003200B5">
        <w:rPr>
          <w:rFonts w:ascii="Open Sans" w:hAnsi="Open Sans" w:cs="Open Sans"/>
          <w:color w:val="252525"/>
        </w:rPr>
        <w:t xml:space="preserve"> by Steve Stough(k) at 7:00 pm</w:t>
      </w:r>
    </w:p>
    <w:p w14:paraId="50498C95" w14:textId="77777777" w:rsidR="00ED0303" w:rsidRPr="00961204" w:rsidRDefault="00ED0303" w:rsidP="00B46888">
      <w:pPr>
        <w:rPr>
          <w:rFonts w:ascii="Open Sans" w:hAnsi="Open Sans" w:cs="Open Sans"/>
          <w:color w:val="252525"/>
        </w:rPr>
      </w:pPr>
    </w:p>
    <w:p w14:paraId="11087C84" w14:textId="08958D6C" w:rsidR="00436617" w:rsidRDefault="00B46888" w:rsidP="00216766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 xml:space="preserve">II. </w:t>
      </w:r>
      <w:r w:rsidR="006A03A6">
        <w:rPr>
          <w:rFonts w:ascii="Open Sans" w:hAnsi="Open Sans" w:cs="Open Sans"/>
          <w:color w:val="252525"/>
        </w:rPr>
        <w:t>Announcements</w:t>
      </w:r>
    </w:p>
    <w:p w14:paraId="763996F8" w14:textId="77777777" w:rsidR="00A32074" w:rsidRDefault="00A32074" w:rsidP="00BF141E">
      <w:pPr>
        <w:ind w:left="720"/>
        <w:rPr>
          <w:rFonts w:ascii="Open Sans" w:hAnsi="Open Sans" w:cs="Open Sans"/>
          <w:color w:val="252525"/>
        </w:rPr>
      </w:pPr>
    </w:p>
    <w:p w14:paraId="1353D7D5" w14:textId="1ACD633A" w:rsidR="00572B9E" w:rsidRDefault="00216766" w:rsidP="00572B9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A</w:t>
      </w:r>
      <w:r w:rsidR="00572B9E" w:rsidRPr="00572B9E">
        <w:rPr>
          <w:rFonts w:ascii="Open Sans" w:hAnsi="Open Sans" w:cs="Open Sans"/>
          <w:color w:val="252525"/>
        </w:rPr>
        <w:t xml:space="preserve">. Post-meeting Happy Hour </w:t>
      </w:r>
      <w:r w:rsidR="00A83637">
        <w:rPr>
          <w:rFonts w:ascii="Open Sans" w:hAnsi="Open Sans" w:cs="Open Sans"/>
          <w:color w:val="252525"/>
        </w:rPr>
        <w:t xml:space="preserve">at Primanti Bros. on </w:t>
      </w:r>
      <w:r w:rsidR="00572B9E" w:rsidRPr="00572B9E">
        <w:rPr>
          <w:rFonts w:ascii="Open Sans" w:hAnsi="Open Sans" w:cs="Open Sans"/>
          <w:color w:val="252525"/>
        </w:rPr>
        <w:t>April 8, 2024</w:t>
      </w:r>
    </w:p>
    <w:p w14:paraId="21D7EC4D" w14:textId="77777777" w:rsidR="007D2674" w:rsidRDefault="007D2674" w:rsidP="00572B9E">
      <w:pPr>
        <w:ind w:left="720"/>
        <w:rPr>
          <w:rFonts w:ascii="Open Sans" w:hAnsi="Open Sans" w:cs="Open Sans"/>
          <w:color w:val="252525"/>
        </w:rPr>
      </w:pPr>
    </w:p>
    <w:p w14:paraId="33E62093" w14:textId="6449DD57" w:rsidR="003200B5" w:rsidRDefault="00216766" w:rsidP="00572B9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B. Comment on Herb Schmidt Relays. </w:t>
      </w:r>
      <w:r w:rsidR="003200B5">
        <w:rPr>
          <w:rFonts w:ascii="Open Sans" w:hAnsi="Open Sans" w:cs="Open Sans"/>
          <w:color w:val="252525"/>
        </w:rPr>
        <w:t xml:space="preserve">  Steve was PROUD of us as officials. </w:t>
      </w:r>
    </w:p>
    <w:p w14:paraId="5993A6F5" w14:textId="3D3FF36A" w:rsidR="00216766" w:rsidRDefault="00216766" w:rsidP="00572B9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Wick </w:t>
      </w:r>
      <w:r w:rsidR="003200B5">
        <w:rPr>
          <w:rFonts w:ascii="Open Sans" w:hAnsi="Open Sans" w:cs="Open Sans"/>
          <w:color w:val="252525"/>
        </w:rPr>
        <w:t>said, help comments, Paddock further down the field away from the finish-line, awards table down farther too, Throws (Jr Hi and Sr Hi time issues)</w:t>
      </w:r>
    </w:p>
    <w:p w14:paraId="20ACA313" w14:textId="77777777" w:rsidR="00F13BC0" w:rsidRDefault="00F13BC0" w:rsidP="00572B9E">
      <w:pPr>
        <w:ind w:left="720"/>
        <w:rPr>
          <w:rFonts w:ascii="Open Sans" w:hAnsi="Open Sans" w:cs="Open Sans"/>
          <w:color w:val="252525"/>
        </w:rPr>
      </w:pPr>
    </w:p>
    <w:p w14:paraId="58DF814F" w14:textId="114F9215" w:rsidR="00F13BC0" w:rsidRPr="00F13BC0" w:rsidRDefault="00F13BC0" w:rsidP="00F13BC0">
      <w:pPr>
        <w:ind w:left="720"/>
        <w:rPr>
          <w:rFonts w:ascii="Open Sans" w:hAnsi="Open Sans" w:cs="Open Sans"/>
          <w:color w:val="000000"/>
        </w:rPr>
      </w:pPr>
      <w:r w:rsidRPr="00F13BC0">
        <w:rPr>
          <w:rFonts w:ascii="Open Sans" w:hAnsi="Open Sans" w:cs="Open Sans"/>
          <w:color w:val="252525"/>
        </w:rPr>
        <w:t xml:space="preserve">C. </w:t>
      </w:r>
      <w:r w:rsidRPr="00F13BC0">
        <w:rPr>
          <w:rFonts w:ascii="Open Sans" w:hAnsi="Open Sans" w:cs="Open Sans"/>
          <w:b/>
          <w:bCs/>
          <w:color w:val="000000"/>
        </w:rPr>
        <w:t xml:space="preserve">Golf at South Hills on Wednesday, May 15 </w:t>
      </w:r>
      <w:r w:rsidRPr="00F13BC0">
        <w:rPr>
          <w:rFonts w:ascii="Open Sans" w:hAnsi="Open Sans" w:cs="Open Sans"/>
          <w:color w:val="000000"/>
        </w:rPr>
        <w:t xml:space="preserve">before the picnic at Sterners.  12:30 ish.  Let Lynn VH know if you want to play.  All officials and families are welcome to the </w:t>
      </w:r>
      <w:r w:rsidRPr="00F13BC0">
        <w:rPr>
          <w:rFonts w:ascii="Open Sans" w:hAnsi="Open Sans" w:cs="Open Sans"/>
          <w:b/>
          <w:bCs/>
          <w:color w:val="000000"/>
        </w:rPr>
        <w:t>Picnic @ Sterner’s Picnic Grove</w:t>
      </w:r>
      <w:r w:rsidRPr="00F13BC0">
        <w:rPr>
          <w:rFonts w:ascii="Open Sans" w:hAnsi="Open Sans" w:cs="Open Sans"/>
          <w:color w:val="000000"/>
        </w:rPr>
        <w:t>. Social hour @ 5:00. Covered Dish dinner @ 6:00. Wednesday, May 15.  Meeting #7 at 7:00.</w:t>
      </w:r>
      <w:r w:rsidR="006173C5">
        <w:rPr>
          <w:rFonts w:ascii="Open Sans" w:hAnsi="Open Sans" w:cs="Open Sans"/>
          <w:color w:val="000000"/>
        </w:rPr>
        <w:t xml:space="preserve"> Weis Fried Chicken picked up by the Sterners.</w:t>
      </w:r>
    </w:p>
    <w:p w14:paraId="1170915D" w14:textId="77777777" w:rsidR="00F13BC0" w:rsidRDefault="00F13BC0" w:rsidP="00F13BC0">
      <w:pPr>
        <w:ind w:left="720"/>
        <w:jc w:val="center"/>
        <w:rPr>
          <w:rFonts w:ascii="Open Sans" w:hAnsi="Open Sans" w:cs="Open Sans"/>
          <w:b/>
          <w:bCs/>
          <w:color w:val="252525"/>
        </w:rPr>
      </w:pPr>
      <w:r>
        <w:rPr>
          <w:rFonts w:ascii="Open Sans" w:hAnsi="Open Sans" w:cs="Open Sans"/>
          <w:b/>
          <w:bCs/>
          <w:color w:val="252525"/>
        </w:rPr>
        <w:t xml:space="preserve"> </w:t>
      </w:r>
    </w:p>
    <w:p w14:paraId="09368C45" w14:textId="6667C5E0" w:rsidR="001F1BFE" w:rsidRDefault="00436617" w:rsidP="00F13BC0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D</w:t>
      </w:r>
      <w:r w:rsidR="001F1BFE">
        <w:rPr>
          <w:rFonts w:ascii="Open Sans" w:hAnsi="Open Sans" w:cs="Open Sans"/>
          <w:color w:val="252525"/>
        </w:rPr>
        <w:t xml:space="preserve">. </w:t>
      </w:r>
      <w:r w:rsidR="00F13BC0">
        <w:rPr>
          <w:rFonts w:ascii="Open Sans" w:hAnsi="Open Sans" w:cs="Open Sans"/>
          <w:color w:val="252525"/>
        </w:rPr>
        <w:t xml:space="preserve"> </w:t>
      </w:r>
      <w:r w:rsidR="00A32074" w:rsidRPr="00A32074">
        <w:rPr>
          <w:rFonts w:ascii="Open Sans" w:hAnsi="Open Sans" w:cs="Open Sans"/>
          <w:color w:val="252525"/>
        </w:rPr>
        <w:t xml:space="preserve">Jon S., Dave W., Brad R., and </w:t>
      </w:r>
      <w:r w:rsidR="002F4897">
        <w:rPr>
          <w:rFonts w:ascii="Open Sans" w:hAnsi="Open Sans" w:cs="Open Sans"/>
          <w:color w:val="252525"/>
        </w:rPr>
        <w:t>I</w:t>
      </w:r>
      <w:r w:rsidR="00A32074">
        <w:rPr>
          <w:rFonts w:ascii="Open Sans" w:hAnsi="Open Sans" w:cs="Open Sans"/>
          <w:color w:val="252525"/>
        </w:rPr>
        <w:t xml:space="preserve"> will meet after </w:t>
      </w:r>
      <w:r w:rsidR="00A83637">
        <w:rPr>
          <w:rFonts w:ascii="Open Sans" w:hAnsi="Open Sans" w:cs="Open Sans"/>
          <w:color w:val="252525"/>
        </w:rPr>
        <w:t>tonight’s</w:t>
      </w:r>
      <w:r w:rsidR="00A32074">
        <w:rPr>
          <w:rFonts w:ascii="Open Sans" w:hAnsi="Open Sans" w:cs="Open Sans"/>
          <w:color w:val="252525"/>
        </w:rPr>
        <w:t xml:space="preserve"> meeting for </w:t>
      </w:r>
      <w:r w:rsidR="00216766">
        <w:rPr>
          <w:rFonts w:ascii="Open Sans" w:hAnsi="Open Sans" w:cs="Open Sans"/>
          <w:color w:val="252525"/>
        </w:rPr>
        <w:t>quick update</w:t>
      </w:r>
      <w:r w:rsidR="006B4AC1">
        <w:rPr>
          <w:rFonts w:ascii="Open Sans" w:hAnsi="Open Sans" w:cs="Open Sans"/>
          <w:color w:val="252525"/>
        </w:rPr>
        <w:t xml:space="preserve"> regarding team of officials for </w:t>
      </w:r>
      <w:r w:rsidR="00216766">
        <w:rPr>
          <w:rFonts w:ascii="Open Sans" w:hAnsi="Open Sans" w:cs="Open Sans"/>
          <w:color w:val="252525"/>
        </w:rPr>
        <w:t>YAIAA League Championship</w:t>
      </w:r>
      <w:r w:rsidR="006B4AC1">
        <w:rPr>
          <w:rFonts w:ascii="Open Sans" w:hAnsi="Open Sans" w:cs="Open Sans"/>
          <w:color w:val="252525"/>
        </w:rPr>
        <w:t>.</w:t>
      </w:r>
      <w:r w:rsidR="007D2674">
        <w:rPr>
          <w:rFonts w:ascii="Open Sans" w:hAnsi="Open Sans" w:cs="Open Sans"/>
          <w:color w:val="252525"/>
        </w:rPr>
        <w:t xml:space="preserve"> </w:t>
      </w:r>
    </w:p>
    <w:p w14:paraId="3B762E46" w14:textId="77777777" w:rsidR="003C6851" w:rsidRDefault="003C6851" w:rsidP="00BF141E">
      <w:pPr>
        <w:ind w:left="720"/>
        <w:rPr>
          <w:rFonts w:ascii="Open Sans" w:hAnsi="Open Sans" w:cs="Open Sans"/>
          <w:color w:val="252525"/>
        </w:rPr>
      </w:pPr>
    </w:p>
    <w:p w14:paraId="663FD91E" w14:textId="34A3E91A" w:rsidR="00C131D3" w:rsidRDefault="00436617" w:rsidP="00BF141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E</w:t>
      </w:r>
      <w:r w:rsidR="00C131D3">
        <w:rPr>
          <w:rFonts w:ascii="Open Sans" w:hAnsi="Open Sans" w:cs="Open Sans"/>
          <w:color w:val="252525"/>
        </w:rPr>
        <w:t xml:space="preserve">. </w:t>
      </w:r>
      <w:r w:rsidR="006B4AC1">
        <w:rPr>
          <w:rFonts w:ascii="Open Sans" w:hAnsi="Open Sans" w:cs="Open Sans"/>
          <w:color w:val="252525"/>
        </w:rPr>
        <w:t>Please wait until Jon S. portion of the agenda to discuss unusual circumstances/occurrence</w:t>
      </w:r>
      <w:r w:rsidR="008F5E3E">
        <w:rPr>
          <w:rFonts w:ascii="Open Sans" w:hAnsi="Open Sans" w:cs="Open Sans"/>
          <w:color w:val="252525"/>
        </w:rPr>
        <w:t>s</w:t>
      </w:r>
      <w:r w:rsidR="00A83637">
        <w:rPr>
          <w:rFonts w:ascii="Open Sans" w:hAnsi="Open Sans" w:cs="Open Sans"/>
          <w:color w:val="252525"/>
        </w:rPr>
        <w:t>/questions</w:t>
      </w:r>
      <w:r w:rsidR="008F5E3E">
        <w:rPr>
          <w:rFonts w:ascii="Open Sans" w:hAnsi="Open Sans" w:cs="Open Sans"/>
          <w:color w:val="252525"/>
        </w:rPr>
        <w:t xml:space="preserve"> </w:t>
      </w:r>
      <w:r w:rsidR="006B4AC1">
        <w:rPr>
          <w:rFonts w:ascii="Open Sans" w:hAnsi="Open Sans" w:cs="Open Sans"/>
          <w:color w:val="252525"/>
        </w:rPr>
        <w:t>through first week</w:t>
      </w:r>
      <w:r w:rsidR="008F5E3E">
        <w:rPr>
          <w:rFonts w:ascii="Open Sans" w:hAnsi="Open Sans" w:cs="Open Sans"/>
          <w:color w:val="252525"/>
        </w:rPr>
        <w:t>s</w:t>
      </w:r>
      <w:r w:rsidR="006B4AC1">
        <w:rPr>
          <w:rFonts w:ascii="Open Sans" w:hAnsi="Open Sans" w:cs="Open Sans"/>
          <w:color w:val="252525"/>
        </w:rPr>
        <w:t xml:space="preserve"> of </w:t>
      </w:r>
      <w:r w:rsidR="008F5E3E">
        <w:rPr>
          <w:rFonts w:ascii="Open Sans" w:hAnsi="Open Sans" w:cs="Open Sans"/>
          <w:color w:val="252525"/>
        </w:rPr>
        <w:t>scrimmages/</w:t>
      </w:r>
      <w:r w:rsidR="00795E88">
        <w:rPr>
          <w:rFonts w:ascii="Open Sans" w:hAnsi="Open Sans" w:cs="Open Sans"/>
          <w:color w:val="252525"/>
        </w:rPr>
        <w:t>competition</w:t>
      </w:r>
      <w:r w:rsidR="006173C5">
        <w:rPr>
          <w:rFonts w:ascii="Open Sans" w:hAnsi="Open Sans" w:cs="Open Sans"/>
          <w:color w:val="252525"/>
        </w:rPr>
        <w:t>.</w:t>
      </w:r>
    </w:p>
    <w:p w14:paraId="1752E354" w14:textId="77777777" w:rsidR="006173C5" w:rsidRDefault="006173C5" w:rsidP="00BF141E">
      <w:pPr>
        <w:ind w:left="720"/>
        <w:rPr>
          <w:rFonts w:ascii="Open Sans" w:hAnsi="Open Sans" w:cs="Open Sans"/>
          <w:color w:val="252525"/>
        </w:rPr>
      </w:pPr>
    </w:p>
    <w:p w14:paraId="15A3E243" w14:textId="0D261E21" w:rsidR="006173C5" w:rsidRDefault="006173C5" w:rsidP="00BF141E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F. Sign up for District III meet.</w:t>
      </w:r>
    </w:p>
    <w:p w14:paraId="1D7FF7D5" w14:textId="77777777" w:rsidR="00F74F7F" w:rsidRDefault="00F74F7F" w:rsidP="00BF141E">
      <w:pPr>
        <w:ind w:left="720"/>
        <w:rPr>
          <w:rFonts w:ascii="Open Sans" w:hAnsi="Open Sans" w:cs="Open Sans"/>
          <w:color w:val="252525"/>
        </w:rPr>
      </w:pPr>
    </w:p>
    <w:p w14:paraId="576F2D97" w14:textId="560B4876" w:rsidR="00F74F7F" w:rsidRDefault="00436617" w:rsidP="00F74F7F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F</w:t>
      </w:r>
      <w:r w:rsidR="00F74F7F">
        <w:rPr>
          <w:rFonts w:ascii="Open Sans" w:hAnsi="Open Sans" w:cs="Open Sans"/>
          <w:color w:val="252525"/>
        </w:rPr>
        <w:t xml:space="preserve">. </w:t>
      </w:r>
      <w:r w:rsidR="00216766">
        <w:rPr>
          <w:rFonts w:ascii="Open Sans" w:hAnsi="Open Sans" w:cs="Open Sans"/>
          <w:color w:val="252525"/>
        </w:rPr>
        <w:t>Get-well cards for members</w:t>
      </w:r>
    </w:p>
    <w:p w14:paraId="24F00B34" w14:textId="30A320D3" w:rsidR="00F76A19" w:rsidRPr="00A32074" w:rsidRDefault="00F76A19" w:rsidP="00ED0303">
      <w:pPr>
        <w:rPr>
          <w:rFonts w:ascii="Open Sans" w:hAnsi="Open Sans" w:cs="Open Sans"/>
          <w:color w:val="252525"/>
        </w:rPr>
      </w:pPr>
      <w:r w:rsidRPr="00A32074">
        <w:rPr>
          <w:rFonts w:ascii="Open Sans" w:hAnsi="Open Sans" w:cs="Open Sans"/>
          <w:color w:val="252525"/>
        </w:rPr>
        <w:tab/>
      </w:r>
    </w:p>
    <w:p w14:paraId="6E619C92" w14:textId="38E1EE7D" w:rsidR="00F76A19" w:rsidRDefault="00F76A19" w:rsidP="002F4897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 xml:space="preserve">III. </w:t>
      </w:r>
      <w:r w:rsidR="00216766">
        <w:rPr>
          <w:rFonts w:ascii="Open Sans" w:hAnsi="Open Sans" w:cs="Open Sans"/>
          <w:color w:val="252525"/>
        </w:rPr>
        <w:t xml:space="preserve"> Motion to forego reading of April 1, 2024, minutes. Question- any additions/corrections. Motion to accept April 1, 2024, </w:t>
      </w:r>
      <w:r w:rsidR="00ED0303">
        <w:rPr>
          <w:rFonts w:ascii="Open Sans" w:hAnsi="Open Sans" w:cs="Open Sans"/>
          <w:color w:val="252525"/>
        </w:rPr>
        <w:t>minutes.</w:t>
      </w:r>
    </w:p>
    <w:p w14:paraId="6E79BB6F" w14:textId="77777777" w:rsidR="00ED0303" w:rsidRPr="00961204" w:rsidRDefault="00ED0303" w:rsidP="00B46888">
      <w:pPr>
        <w:rPr>
          <w:rFonts w:ascii="Open Sans" w:hAnsi="Open Sans" w:cs="Open Sans"/>
          <w:color w:val="252525"/>
        </w:rPr>
      </w:pPr>
    </w:p>
    <w:p w14:paraId="69E49BAE" w14:textId="1609FEF6" w:rsidR="00F76A19" w:rsidRPr="00961204" w:rsidRDefault="00F76A19" w:rsidP="00744F1D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IV. Treasurer’s Report</w:t>
      </w:r>
      <w:r w:rsidR="00547BB1">
        <w:rPr>
          <w:rFonts w:ascii="Open Sans" w:hAnsi="Open Sans" w:cs="Open Sans"/>
          <w:color w:val="252525"/>
        </w:rPr>
        <w:t xml:space="preserve"> </w:t>
      </w:r>
      <w:r w:rsidR="006173C5">
        <w:rPr>
          <w:rFonts w:ascii="Open Sans" w:hAnsi="Open Sans" w:cs="Open Sans"/>
          <w:color w:val="252525"/>
        </w:rPr>
        <w:t>- $5,838.12. Good Luck to Dave Rizzuto in his Boston Marathon next Monday.</w:t>
      </w:r>
    </w:p>
    <w:p w14:paraId="5B9A0B06" w14:textId="77777777" w:rsidR="00ED0303" w:rsidRDefault="00ED0303" w:rsidP="00B46888">
      <w:pPr>
        <w:rPr>
          <w:rFonts w:ascii="Open Sans" w:hAnsi="Open Sans" w:cs="Open Sans"/>
          <w:color w:val="252525"/>
        </w:rPr>
      </w:pPr>
    </w:p>
    <w:p w14:paraId="497A7871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0695E3CD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1FD6F6A8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547C536A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0A1D351D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03474714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6E12860F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459A1BF7" w14:textId="77777777" w:rsidR="009F5548" w:rsidRPr="00961204" w:rsidRDefault="009F5548" w:rsidP="00B46888">
      <w:pPr>
        <w:rPr>
          <w:rFonts w:ascii="Open Sans" w:hAnsi="Open Sans" w:cs="Open Sans"/>
          <w:color w:val="252525"/>
        </w:rPr>
      </w:pPr>
    </w:p>
    <w:p w14:paraId="66BDD748" w14:textId="28AF0A75" w:rsidR="009A1418" w:rsidRDefault="00F76A19" w:rsidP="009A141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V. Old Business</w:t>
      </w:r>
      <w:r w:rsidR="009A1418">
        <w:rPr>
          <w:rFonts w:ascii="Open Sans" w:hAnsi="Open Sans" w:cs="Open Sans"/>
          <w:color w:val="252525"/>
        </w:rPr>
        <w:tab/>
      </w:r>
    </w:p>
    <w:p w14:paraId="153946EB" w14:textId="77777777" w:rsidR="009A1418" w:rsidRDefault="009A1418" w:rsidP="009A1418">
      <w:pPr>
        <w:rPr>
          <w:rFonts w:ascii="Open Sans" w:hAnsi="Open Sans" w:cs="Open Sans"/>
          <w:color w:val="252525"/>
        </w:rPr>
      </w:pPr>
    </w:p>
    <w:p w14:paraId="504D7520" w14:textId="3FA5BA00" w:rsidR="00ED0303" w:rsidRDefault="00ED0303" w:rsidP="00ED0303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A. York High Invitational Officials assigned:</w:t>
      </w:r>
    </w:p>
    <w:p w14:paraId="7449CB37" w14:textId="77777777" w:rsidR="009F5548" w:rsidRDefault="009F5548" w:rsidP="00ED0303">
      <w:pPr>
        <w:ind w:firstLine="720"/>
        <w:rPr>
          <w:rFonts w:ascii="Open Sans" w:hAnsi="Open Sans" w:cs="Open Sans"/>
          <w:color w:val="252525"/>
        </w:rPr>
      </w:pPr>
    </w:p>
    <w:tbl>
      <w:tblPr>
        <w:tblW w:w="7200" w:type="dxa"/>
        <w:tblInd w:w="1087" w:type="dxa"/>
        <w:tblLook w:val="04A0" w:firstRow="1" w:lastRow="0" w:firstColumn="1" w:lastColumn="0" w:noHBand="0" w:noVBand="1"/>
      </w:tblPr>
      <w:tblGrid>
        <w:gridCol w:w="3720"/>
        <w:gridCol w:w="1080"/>
        <w:gridCol w:w="2400"/>
      </w:tblGrid>
      <w:tr w:rsidR="009F5548" w14:paraId="63A76688" w14:textId="77777777" w:rsidTr="009F5548">
        <w:trPr>
          <w:trHeight w:val="5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5C2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York Junior High Invitational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2B752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7138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Saturday April 13, 2024</w:t>
            </w:r>
          </w:p>
        </w:tc>
      </w:tr>
      <w:tr w:rsidR="009F5548" w14:paraId="23DBAAC1" w14:textId="77777777" w:rsidTr="009F5548">
        <w:trPr>
          <w:trHeight w:val="84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4C8B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York Suburban High 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41DE" w14:textId="77777777" w:rsidR="009F5548" w:rsidRDefault="009F5548" w:rsidP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Stipend via Arbiter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C587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10:00 AM</w:t>
            </w:r>
          </w:p>
        </w:tc>
      </w:tr>
      <w:tr w:rsidR="009F5548" w14:paraId="527B5931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785E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836" w14:textId="77777777" w:rsidR="009F5548" w:rsidRDefault="009F554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632" w14:textId="77777777" w:rsidR="009F5548" w:rsidRDefault="009F5548">
            <w:pPr>
              <w:jc w:val="center"/>
              <w:rPr>
                <w:sz w:val="20"/>
                <w:szCs w:val="20"/>
              </w:rPr>
            </w:pPr>
          </w:p>
        </w:tc>
      </w:tr>
      <w:tr w:rsidR="009F5548" w14:paraId="084D206B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C26" w14:textId="77777777" w:rsidR="009F5548" w:rsidRDefault="009F55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55B" w14:textId="77777777" w:rsidR="009F5548" w:rsidRDefault="009F554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6EF2" w14:textId="77777777" w:rsidR="009F5548" w:rsidRDefault="009F55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Official</w:t>
            </w:r>
          </w:p>
        </w:tc>
      </w:tr>
      <w:tr w:rsidR="009F5548" w14:paraId="3B0243A0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EEF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Starter/Referee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3EF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$115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58A3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 Halterman</w:t>
            </w:r>
          </w:p>
        </w:tc>
      </w:tr>
      <w:tr w:rsidR="009F5548" w14:paraId="019BBCB7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25DE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Clerk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032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833E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Carolyn Tritt</w:t>
            </w:r>
          </w:p>
        </w:tc>
      </w:tr>
      <w:tr w:rsidR="009F5548" w14:paraId="6401A18D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6E21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Clerk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3ED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B89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Steve Stough</w:t>
            </w:r>
          </w:p>
        </w:tc>
      </w:tr>
      <w:tr w:rsidR="009F5548" w14:paraId="3FAE0E54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390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Head Timer/Heat Prep (Meet Manager)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005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F4F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Bill Sterner</w:t>
            </w:r>
          </w:p>
        </w:tc>
      </w:tr>
      <w:tr w:rsidR="009F5548" w14:paraId="018ADD80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42F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Shot Put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C67C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3A7E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Melissa Kopp</w:t>
            </w:r>
          </w:p>
        </w:tc>
      </w:tr>
      <w:tr w:rsidR="009F5548" w14:paraId="746A7D50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64A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6F7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5E1E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Brian Fuhrman</w:t>
            </w:r>
          </w:p>
        </w:tc>
      </w:tr>
      <w:tr w:rsidR="009F5548" w14:paraId="62BA4007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CCA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 Jump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BC6B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94F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Brayden Wagman</w:t>
            </w:r>
          </w:p>
        </w:tc>
      </w:tr>
      <w:tr w:rsidR="009F5548" w14:paraId="2C1A5206" w14:textId="77777777" w:rsidTr="009F5548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EB4" w14:textId="77777777" w:rsidR="009F5548" w:rsidRDefault="009F554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 Jump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60EB" w14:textId="77777777" w:rsidR="009F5548" w:rsidRDefault="009F55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3AF" w14:textId="77777777" w:rsidR="009F5548" w:rsidRDefault="009F55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Meese</w:t>
            </w:r>
          </w:p>
        </w:tc>
      </w:tr>
    </w:tbl>
    <w:p w14:paraId="57501FED" w14:textId="77777777" w:rsidR="009F5548" w:rsidRDefault="009F5548" w:rsidP="00ED0303">
      <w:pPr>
        <w:ind w:firstLine="720"/>
        <w:rPr>
          <w:rFonts w:ascii="Open Sans" w:hAnsi="Open Sans" w:cs="Open Sans"/>
          <w:color w:val="252525"/>
        </w:rPr>
      </w:pPr>
    </w:p>
    <w:p w14:paraId="7516425C" w14:textId="77777777" w:rsidR="009F5548" w:rsidRDefault="009F5548" w:rsidP="00ED0303">
      <w:pPr>
        <w:ind w:firstLine="720"/>
        <w:rPr>
          <w:rFonts w:ascii="Open Sans" w:hAnsi="Open Sans" w:cs="Open Sans"/>
          <w:color w:val="252525"/>
        </w:rPr>
      </w:pPr>
    </w:p>
    <w:p w14:paraId="32062869" w14:textId="57111869" w:rsidR="00F13BC0" w:rsidRDefault="00F13BC0" w:rsidP="00ED0303">
      <w:pPr>
        <w:ind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Ray Geesey Officials assigned:</w:t>
      </w:r>
    </w:p>
    <w:p w14:paraId="167D46B8" w14:textId="77777777" w:rsidR="00F13BC0" w:rsidRDefault="00F13BC0" w:rsidP="00ED0303">
      <w:pPr>
        <w:ind w:firstLine="720"/>
        <w:rPr>
          <w:rFonts w:ascii="Open Sans" w:hAnsi="Open Sans" w:cs="Open Sans"/>
          <w:color w:val="252525"/>
        </w:rPr>
      </w:pPr>
    </w:p>
    <w:tbl>
      <w:tblPr>
        <w:tblW w:w="5812" w:type="dxa"/>
        <w:tblInd w:w="1331" w:type="dxa"/>
        <w:tblLook w:val="04A0" w:firstRow="1" w:lastRow="0" w:firstColumn="1" w:lastColumn="0" w:noHBand="0" w:noVBand="1"/>
      </w:tblPr>
      <w:tblGrid>
        <w:gridCol w:w="1811"/>
        <w:gridCol w:w="1361"/>
        <w:gridCol w:w="2640"/>
      </w:tblGrid>
      <w:tr w:rsidR="0029390D" w14:paraId="3935C278" w14:textId="77777777" w:rsidTr="0029390D">
        <w:trPr>
          <w:trHeight w:val="32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0CB" w14:textId="7E4A482C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Ray Geesey Invitational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284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390D" w:rsidRPr="0029390D" w14:paraId="273F11B6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821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4/26/24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F37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3A07" w14:textId="77777777" w:rsidR="0029390D" w:rsidRPr="0029390D" w:rsidRDefault="0029390D">
            <w:pPr>
              <w:jc w:val="center"/>
              <w:rPr>
                <w:rFonts w:asciiTheme="minorBidi" w:hAnsiTheme="minorBidi" w:cstheme="minorBidi"/>
                <w:b/>
                <w:bCs/>
                <w:color w:val="1F1F1F"/>
                <w:sz w:val="20"/>
                <w:szCs w:val="20"/>
              </w:rPr>
            </w:pPr>
            <w:r w:rsidRPr="0029390D">
              <w:rPr>
                <w:rFonts w:asciiTheme="minorBidi" w:hAnsiTheme="minorBidi" w:cstheme="minorBidi"/>
                <w:b/>
                <w:bCs/>
                <w:color w:val="1F1F1F"/>
                <w:sz w:val="20"/>
                <w:szCs w:val="20"/>
              </w:rPr>
              <w:t>Coach's Meeting @3:15 PM</w:t>
            </w:r>
          </w:p>
        </w:tc>
      </w:tr>
      <w:tr w:rsidR="0029390D" w14:paraId="2E48DF94" w14:textId="77777777" w:rsidTr="0029390D">
        <w:trPr>
          <w:trHeight w:val="96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D90" w14:textId="4BDC2B7A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Dallastown HS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BADC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Paid Cash/Check from D-town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A0C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390D" w14:paraId="317F10AA" w14:textId="77777777" w:rsidTr="0029390D">
        <w:trPr>
          <w:trHeight w:val="8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5ED" w14:textId="77777777" w:rsidR="0029390D" w:rsidRDefault="00293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51AD" w14:textId="77777777" w:rsidR="0029390D" w:rsidRDefault="0029390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5BF" w14:textId="77777777" w:rsidR="0029390D" w:rsidRDefault="0029390D">
            <w:pPr>
              <w:rPr>
                <w:sz w:val="20"/>
                <w:szCs w:val="20"/>
              </w:rPr>
            </w:pPr>
          </w:p>
        </w:tc>
      </w:tr>
      <w:tr w:rsidR="0029390D" w14:paraId="35C43216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2265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7853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Stipend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6E7" w14:textId="38E04D57" w:rsidR="0029390D" w:rsidRDefault="0029390D" w:rsidP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Official</w:t>
            </w:r>
          </w:p>
        </w:tc>
      </w:tr>
      <w:tr w:rsidR="0029390D" w14:paraId="7B9C06FF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4B7C" w14:textId="77777777" w:rsidR="0029390D" w:rsidRDefault="002939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78E" w14:textId="77777777" w:rsidR="0029390D" w:rsidRDefault="0029390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7E73" w14:textId="77777777" w:rsidR="0029390D" w:rsidRDefault="0029390D">
            <w:pPr>
              <w:rPr>
                <w:sz w:val="20"/>
                <w:szCs w:val="20"/>
              </w:rPr>
            </w:pPr>
          </w:p>
        </w:tc>
      </w:tr>
      <w:tr w:rsidR="0029390D" w14:paraId="455551A2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6358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E070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$140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EBD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Jon  Seitz</w:t>
            </w:r>
          </w:p>
        </w:tc>
      </w:tr>
      <w:tr w:rsidR="0029390D" w14:paraId="539DE99B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00C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Starter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149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D123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 Rizzuto</w:t>
            </w:r>
          </w:p>
        </w:tc>
      </w:tr>
      <w:tr w:rsidR="0029390D" w14:paraId="18F92CFF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BA7E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Timer/Finish Line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626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6BBE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Carolyn Tritt </w:t>
            </w:r>
          </w:p>
        </w:tc>
      </w:tr>
      <w:tr w:rsidR="0029390D" w14:paraId="7A1F4036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E55D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Clerk of Course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97F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7FBD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Bob Shue </w:t>
            </w:r>
          </w:p>
        </w:tc>
      </w:tr>
      <w:tr w:rsidR="0029390D" w14:paraId="3141EAB5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D8F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Clerk of Course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6D4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9F7B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Robert Hollis </w:t>
            </w:r>
          </w:p>
        </w:tc>
      </w:tr>
      <w:tr w:rsidR="0029390D" w14:paraId="5672257A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DFF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Throws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AF9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C69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Brian Fuhrman </w:t>
            </w:r>
          </w:p>
        </w:tc>
      </w:tr>
      <w:tr w:rsidR="0029390D" w14:paraId="2EF4C81F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8F09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Throws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4AE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9D28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 VanHouwe </w:t>
            </w:r>
          </w:p>
        </w:tc>
      </w:tr>
      <w:tr w:rsidR="0029390D" w14:paraId="069202E9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6C3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Throws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3E4F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461F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Eisenhart</w:t>
            </w:r>
          </w:p>
        </w:tc>
      </w:tr>
      <w:tr w:rsidR="0029390D" w14:paraId="6389C7C8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AA3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 Jump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635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2BE5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Lynn VanHouwe</w:t>
            </w:r>
          </w:p>
        </w:tc>
      </w:tr>
      <w:tr w:rsidR="0029390D" w14:paraId="12423A2A" w14:textId="77777777" w:rsidTr="0029390D">
        <w:trPr>
          <w:trHeight w:val="32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A75" w14:textId="77777777" w:rsidR="0029390D" w:rsidRDefault="0029390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Triple Jump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C70" w14:textId="77777777" w:rsidR="0029390D" w:rsidRDefault="002939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$130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7AC" w14:textId="77777777" w:rsidR="0029390D" w:rsidRDefault="002939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Dave Wickenheiser</w:t>
            </w:r>
          </w:p>
        </w:tc>
      </w:tr>
    </w:tbl>
    <w:p w14:paraId="69E728D6" w14:textId="77777777" w:rsidR="006173C5" w:rsidRDefault="006173C5" w:rsidP="006173C5">
      <w:pPr>
        <w:rPr>
          <w:rFonts w:ascii="Open Sans" w:hAnsi="Open Sans" w:cs="Open Sans"/>
          <w:color w:val="252525"/>
        </w:rPr>
      </w:pPr>
    </w:p>
    <w:p w14:paraId="5683CD48" w14:textId="6CD7F472" w:rsidR="00F13BC0" w:rsidRDefault="006173C5" w:rsidP="006173C5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New Oxford Jr. High Meet sign up sheet disappeared.  Please sign up again. </w:t>
      </w:r>
    </w:p>
    <w:p w14:paraId="0EC5A344" w14:textId="707BE5D7" w:rsidR="00A32074" w:rsidRDefault="00A32074" w:rsidP="00495A63">
      <w:pPr>
        <w:rPr>
          <w:rFonts w:ascii="Open Sans" w:hAnsi="Open Sans" w:cs="Open Sans"/>
          <w:color w:val="252525"/>
        </w:rPr>
      </w:pPr>
    </w:p>
    <w:p w14:paraId="186F51AF" w14:textId="4F1F3260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VI. New Business</w:t>
      </w:r>
    </w:p>
    <w:p w14:paraId="797ADA2B" w14:textId="77777777" w:rsidR="00A32074" w:rsidRDefault="00A32074" w:rsidP="00A32074">
      <w:pPr>
        <w:ind w:left="720"/>
        <w:rPr>
          <w:rFonts w:ascii="Open Sans" w:hAnsi="Open Sans" w:cs="Open Sans"/>
          <w:color w:val="252525"/>
        </w:rPr>
      </w:pPr>
    </w:p>
    <w:p w14:paraId="1F9F3AB1" w14:textId="036493AC" w:rsidR="0029390D" w:rsidRDefault="00216766" w:rsidP="00BB769C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A. Please be sure that you are being properly paid for </w:t>
      </w:r>
      <w:r w:rsidR="0029390D">
        <w:rPr>
          <w:rFonts w:ascii="Open Sans" w:hAnsi="Open Sans" w:cs="Open Sans"/>
          <w:color w:val="252525"/>
        </w:rPr>
        <w:t>double-duals. Please notify Steve Stough if that does not happen.</w:t>
      </w:r>
    </w:p>
    <w:p w14:paraId="72B12338" w14:textId="476BFA59" w:rsidR="0029390D" w:rsidRDefault="0029390D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Two members have approached me with suggestions as to equipment we could purchase for the Chapter:</w:t>
      </w:r>
    </w:p>
    <w:p w14:paraId="2487CE09" w14:textId="77777777" w:rsidR="0029390D" w:rsidRDefault="0029390D" w:rsidP="00A32074">
      <w:pPr>
        <w:ind w:left="720"/>
        <w:rPr>
          <w:rFonts w:ascii="Open Sans" w:hAnsi="Open Sans" w:cs="Open Sans"/>
          <w:color w:val="252525"/>
        </w:rPr>
      </w:pPr>
    </w:p>
    <w:p w14:paraId="2A26FB06" w14:textId="5E16DB77" w:rsidR="0029390D" w:rsidRDefault="0029390D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>1. High Jump Measuring Device</w:t>
      </w:r>
      <w:r w:rsidR="007378AA">
        <w:rPr>
          <w:rFonts w:ascii="Open Sans" w:hAnsi="Open Sans" w:cs="Open Sans"/>
          <w:color w:val="252525"/>
        </w:rPr>
        <w:t>. Researched by Bill Sterner.</w:t>
      </w:r>
    </w:p>
    <w:p w14:paraId="570E7875" w14:textId="77777777" w:rsidR="007378AA" w:rsidRDefault="0029390D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  <w:t>2. Headset/Radio system for starters/finish line/meet organizer</w:t>
      </w:r>
      <w:r w:rsidR="007378AA">
        <w:rPr>
          <w:rFonts w:ascii="Open Sans" w:hAnsi="Open Sans" w:cs="Open Sans"/>
          <w:color w:val="252525"/>
        </w:rPr>
        <w:t xml:space="preserve">. </w:t>
      </w:r>
    </w:p>
    <w:p w14:paraId="7ED07EEA" w14:textId="77777777" w:rsidR="007378AA" w:rsidRDefault="007378AA" w:rsidP="00A32074">
      <w:pPr>
        <w:ind w:left="720"/>
        <w:rPr>
          <w:rFonts w:ascii="Open Sans" w:hAnsi="Open Sans" w:cs="Open Sans"/>
          <w:color w:val="252525"/>
        </w:rPr>
      </w:pPr>
    </w:p>
    <w:p w14:paraId="052B45AF" w14:textId="450DCF65" w:rsidR="007378AA" w:rsidRDefault="007378AA" w:rsidP="007378AA">
      <w:pPr>
        <w:ind w:left="1440" w:firstLine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Research by Bill Sterner.</w:t>
      </w:r>
    </w:p>
    <w:p w14:paraId="29631942" w14:textId="77777777" w:rsidR="006A03A6" w:rsidRPr="00F13BC0" w:rsidRDefault="006A03A6" w:rsidP="00B46888">
      <w:pPr>
        <w:rPr>
          <w:rFonts w:ascii="Open Sans" w:hAnsi="Open Sans" w:cs="Open Sans"/>
          <w:color w:val="252525"/>
        </w:rPr>
      </w:pPr>
    </w:p>
    <w:p w14:paraId="03D5F31F" w14:textId="3F23EE37" w:rsidR="00F76A19" w:rsidRDefault="003553E2" w:rsidP="00B46888">
      <w:pPr>
        <w:rPr>
          <w:rFonts w:ascii="Open Sans" w:hAnsi="Open Sans" w:cs="Open Sans"/>
          <w:color w:val="252525"/>
          <w:lang w:val="fr-FR"/>
        </w:rPr>
      </w:pPr>
      <w:r w:rsidRPr="00216766">
        <w:rPr>
          <w:rFonts w:ascii="Open Sans" w:hAnsi="Open Sans" w:cs="Open Sans"/>
          <w:color w:val="252525"/>
          <w:lang w:val="fr-FR"/>
        </w:rPr>
        <w:t>V</w:t>
      </w:r>
      <w:r w:rsidR="00216766" w:rsidRPr="00216766">
        <w:rPr>
          <w:rFonts w:ascii="Open Sans" w:hAnsi="Open Sans" w:cs="Open Sans"/>
          <w:color w:val="252525"/>
          <w:lang w:val="fr-FR"/>
        </w:rPr>
        <w:t>I</w:t>
      </w:r>
      <w:r w:rsidRPr="00216766">
        <w:rPr>
          <w:rFonts w:ascii="Open Sans" w:hAnsi="Open Sans" w:cs="Open Sans"/>
          <w:color w:val="252525"/>
          <w:lang w:val="fr-FR"/>
        </w:rPr>
        <w:t>I. Rules Interpretation</w:t>
      </w:r>
      <w:r w:rsidR="00A83637" w:rsidRPr="00216766">
        <w:rPr>
          <w:rFonts w:ascii="Open Sans" w:hAnsi="Open Sans" w:cs="Open Sans"/>
          <w:color w:val="252525"/>
          <w:lang w:val="fr-FR"/>
        </w:rPr>
        <w:t xml:space="preserve"> Portion-</w:t>
      </w:r>
      <w:r w:rsidR="00216766" w:rsidRPr="00216766">
        <w:rPr>
          <w:rFonts w:ascii="Open Sans" w:hAnsi="Open Sans" w:cs="Open Sans"/>
          <w:color w:val="252525"/>
          <w:lang w:val="fr-FR"/>
        </w:rPr>
        <w:t xml:space="preserve"> Jon Se</w:t>
      </w:r>
      <w:r w:rsidR="00216766">
        <w:rPr>
          <w:rFonts w:ascii="Open Sans" w:hAnsi="Open Sans" w:cs="Open Sans"/>
          <w:color w:val="252525"/>
          <w:lang w:val="fr-FR"/>
        </w:rPr>
        <w:t>itz</w:t>
      </w:r>
    </w:p>
    <w:p w14:paraId="78C28A87" w14:textId="577FE177" w:rsidR="007378AA" w:rsidRDefault="007378AA" w:rsidP="007378AA">
      <w:pPr>
        <w:pStyle w:val="ListParagraph"/>
        <w:numPr>
          <w:ilvl w:val="0"/>
          <w:numId w:val="5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Taping of Thrower Fingers – no limit to the # of layers, sticky on the skin.</w:t>
      </w:r>
    </w:p>
    <w:p w14:paraId="1E4B8A0F" w14:textId="4911FE82" w:rsidR="007378AA" w:rsidRDefault="007378AA" w:rsidP="007378AA">
      <w:pPr>
        <w:pStyle w:val="ListParagraph"/>
        <w:numPr>
          <w:ilvl w:val="0"/>
          <w:numId w:val="5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Review of Info :</w:t>
      </w:r>
    </w:p>
    <w:p w14:paraId="6A917E2D" w14:textId="4EEDCCB0" w:rsidR="007378AA" w:rsidRDefault="007378AA" w:rsidP="007378AA">
      <w:pPr>
        <w:pStyle w:val="ListParagraph"/>
        <w:numPr>
          <w:ilvl w:val="0"/>
          <w:numId w:val="6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By Laws for Jr High and Sr High (girls then boys in running order), Pole Vault Verification, PIAA modifications, Techniques for Officiating, NFHS Pre-meet notes</w:t>
      </w:r>
    </w:p>
    <w:p w14:paraId="07D27DBA" w14:textId="511A64CB" w:rsidR="007378AA" w:rsidRDefault="007378AA" w:rsidP="007378AA">
      <w:pPr>
        <w:pStyle w:val="ListParagraph"/>
        <w:numPr>
          <w:ilvl w:val="0"/>
          <w:numId w:val="5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 xml:space="preserve">Terry Walker, RL vs NE weather impact. </w:t>
      </w:r>
      <w:r w:rsidR="00BB769C">
        <w:rPr>
          <w:rFonts w:ascii="Open Sans" w:hAnsi="Open Sans" w:cs="Open Sans"/>
          <w:color w:val="252525"/>
          <w:lang w:val="fr-FR"/>
        </w:rPr>
        <w:t>Events not completed. Forfeit ? Cold, wet ? Scored the completed part only.</w:t>
      </w:r>
    </w:p>
    <w:p w14:paraId="2A0513EB" w14:textId="3B361EE3" w:rsidR="00BB769C" w:rsidRDefault="00BB769C" w:rsidP="007378AA">
      <w:pPr>
        <w:pStyle w:val="ListParagraph"/>
        <w:numPr>
          <w:ilvl w:val="0"/>
          <w:numId w:val="5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Tri Meet Guidance (triple dual)</w:t>
      </w:r>
    </w:p>
    <w:p w14:paraId="43A576C9" w14:textId="1FBB80FA" w:rsidR="00BB769C" w:rsidRDefault="00BB769C" w:rsidP="00BB769C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Each school should have a scorer.</w:t>
      </w:r>
    </w:p>
    <w:p w14:paraId="45F75AC6" w14:textId="0867D0BD" w:rsidR="00BB769C" w:rsidRDefault="00BB769C" w:rsidP="00BB769C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Sprint and Hurdle races – 8 lane tracks (use only 6 lanes)</w:t>
      </w:r>
    </w:p>
    <w:p w14:paraId="7C90DE29" w14:textId="41D8245D" w:rsidR="00BB769C" w:rsidRDefault="00BB769C" w:rsidP="00BB769C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Spring Grove meet will use a timing system (seeded, except each school can have their 2 fastest runners in first heat)</w:t>
      </w:r>
    </w:p>
    <w:p w14:paraId="0DF150DB" w14:textId="27A8F9B9" w:rsidR="00BB769C" w:rsidRDefault="00BB769C" w:rsidP="00BB769C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Six timers should be provided (one per lane). All individuals should be timed.</w:t>
      </w:r>
      <w:r w:rsidR="00D451AD">
        <w:rPr>
          <w:rFonts w:ascii="Open Sans" w:hAnsi="Open Sans" w:cs="Open Sans"/>
          <w:color w:val="252525"/>
          <w:lang w:val="fr-FR"/>
        </w:rPr>
        <w:t xml:space="preserve"> Ultrak timers are a NICE feature.</w:t>
      </w:r>
    </w:p>
    <w:p w14:paraId="264D067E" w14:textId="0AA4B808" w:rsidR="00D451AD" w:rsidRDefault="00D451AD" w:rsidP="00BB769C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4 heat limit (8 contestants per event per school)</w:t>
      </w:r>
    </w:p>
    <w:p w14:paraId="3E0E2C0F" w14:textId="47BB6CFE" w:rsidR="00D451AD" w:rsidRDefault="00D451AD" w:rsidP="00D451AD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 xml:space="preserve">Distance races </w:t>
      </w:r>
    </w:p>
    <w:p w14:paraId="4DCE93A0" w14:textId="69E5F811" w:rsidR="00D451AD" w:rsidRDefault="00D451AD" w:rsidP="00D451AD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No more thatn 6 runners per race for each school</w:t>
      </w:r>
    </w:p>
    <w:p w14:paraId="2F4027D1" w14:textId="332EC2C1" w:rsidR="00D451AD" w:rsidRDefault="00D451AD" w:rsidP="00D451AD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3200 separate boys and girls race</w:t>
      </w:r>
    </w:p>
    <w:p w14:paraId="1B2B37C1" w14:textId="590753B1" w:rsidR="00D451AD" w:rsidRDefault="00D451AD" w:rsidP="00D451AD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At the finish line, keep athletes in line get names/schools/times recorded (pop sickle sticks possible</w:t>
      </w:r>
    </w:p>
    <w:p w14:paraId="0D005DBF" w14:textId="545E1C36" w:rsidR="00D451AD" w:rsidRDefault="00D451AD" w:rsidP="00D451AD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Relay races – seperate races (boys and girls)</w:t>
      </w:r>
    </w:p>
    <w:p w14:paraId="299FC839" w14:textId="7FFD2019" w:rsidR="00D451AD" w:rsidRDefault="00D451AD" w:rsidP="00D451AD">
      <w:pPr>
        <w:pStyle w:val="ListParagraph"/>
        <w:numPr>
          <w:ilvl w:val="0"/>
          <w:numId w:val="8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Field Events – limit to 5 per school – open pit time extented ? – by sure the areas are Illuminated (start earlier)</w:t>
      </w:r>
    </w:p>
    <w:p w14:paraId="2A8C2934" w14:textId="6B902A29" w:rsidR="00D451AD" w:rsidRDefault="00D451AD" w:rsidP="00D451AD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At least 5 PIAA officials.</w:t>
      </w:r>
    </w:p>
    <w:p w14:paraId="7CDC33B2" w14:textId="1D7AF59D" w:rsidR="00D451AD" w:rsidRDefault="00D451AD" w:rsidP="00D451AD">
      <w:pPr>
        <w:pStyle w:val="ListParagraph"/>
        <w:numPr>
          <w:ilvl w:val="0"/>
          <w:numId w:val="7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lastRenderedPageBreak/>
        <w:t>Have conditions sent out 1 week before the meet</w:t>
      </w:r>
    </w:p>
    <w:p w14:paraId="0EF4E667" w14:textId="31ACC7A7" w:rsidR="00D451AD" w:rsidRDefault="00602DD0" w:rsidP="00602DD0">
      <w:pPr>
        <w:pStyle w:val="ListParagraph"/>
        <w:numPr>
          <w:ilvl w:val="0"/>
          <w:numId w:val="5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Other issues</w:t>
      </w:r>
    </w:p>
    <w:p w14:paraId="1F3A5176" w14:textId="74806CCB" w:rsidR="00602DD0" w:rsidRDefault="00602DD0" w:rsidP="00602DD0">
      <w:pPr>
        <w:pStyle w:val="ListParagraph"/>
        <w:numPr>
          <w:ilvl w:val="0"/>
          <w:numId w:val="9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Jr High designation of A and B.  ID them before the meet. 4 attempts, 2 attempts.</w:t>
      </w:r>
    </w:p>
    <w:p w14:paraId="4741D445" w14:textId="631FCD91" w:rsidR="00602DD0" w:rsidRDefault="00602DD0" w:rsidP="00602DD0">
      <w:pPr>
        <w:pStyle w:val="ListParagraph"/>
        <w:numPr>
          <w:ilvl w:val="0"/>
          <w:numId w:val="9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Indépendant Head Finish line caller (the coach and not on the finish line)</w:t>
      </w:r>
    </w:p>
    <w:p w14:paraId="5B9FDF9D" w14:textId="092FFA99" w:rsidR="00602DD0" w:rsidRDefault="00602DD0" w:rsidP="00602DD0">
      <w:pPr>
        <w:pStyle w:val="ListParagraph"/>
        <w:numPr>
          <w:ilvl w:val="0"/>
          <w:numId w:val="9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Discus, 2 kids warming up by throwing the discus to each other.</w:t>
      </w:r>
    </w:p>
    <w:p w14:paraId="67C527E6" w14:textId="7E61F227" w:rsidR="00602DD0" w:rsidRDefault="00602DD0" w:rsidP="00602DD0">
      <w:pPr>
        <w:pStyle w:val="ListParagraph"/>
        <w:numPr>
          <w:ilvl w:val="0"/>
          <w:numId w:val="9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Pay for meets - $93 for Varsity Starter, $86 for Jr High Starter</w:t>
      </w:r>
    </w:p>
    <w:p w14:paraId="395B71E6" w14:textId="347D6DE5" w:rsidR="005B3462" w:rsidRPr="00602DD0" w:rsidRDefault="005B3462" w:rsidP="00602DD0">
      <w:pPr>
        <w:pStyle w:val="ListParagraph"/>
        <w:numPr>
          <w:ilvl w:val="0"/>
          <w:numId w:val="9"/>
        </w:numPr>
        <w:rPr>
          <w:rFonts w:ascii="Open Sans" w:hAnsi="Open Sans" w:cs="Open Sans"/>
          <w:color w:val="252525"/>
          <w:lang w:val="fr-FR"/>
        </w:rPr>
      </w:pPr>
      <w:r>
        <w:rPr>
          <w:rFonts w:ascii="Open Sans" w:hAnsi="Open Sans" w:cs="Open Sans"/>
          <w:color w:val="252525"/>
          <w:lang w:val="fr-FR"/>
        </w:rPr>
        <w:t>District 3 shot put lined wrong and not corrected.</w:t>
      </w:r>
    </w:p>
    <w:p w14:paraId="7B44CA1D" w14:textId="77777777" w:rsidR="007378AA" w:rsidRPr="007378AA" w:rsidRDefault="007378AA" w:rsidP="007378AA">
      <w:pPr>
        <w:pStyle w:val="ListParagraph"/>
        <w:ind w:left="1080"/>
        <w:rPr>
          <w:rFonts w:ascii="Open Sans" w:hAnsi="Open Sans" w:cs="Open Sans"/>
          <w:color w:val="252525"/>
          <w:lang w:val="fr-FR"/>
        </w:rPr>
      </w:pPr>
    </w:p>
    <w:p w14:paraId="0AF1C376" w14:textId="08474A8F" w:rsidR="003553E2" w:rsidRPr="00F13BC0" w:rsidRDefault="003553E2" w:rsidP="00ED0303">
      <w:pPr>
        <w:rPr>
          <w:rFonts w:ascii="Open Sans" w:hAnsi="Open Sans" w:cs="Open Sans"/>
          <w:color w:val="252525"/>
          <w:lang w:val="fr-FR"/>
        </w:rPr>
      </w:pPr>
    </w:p>
    <w:p w14:paraId="49E89050" w14:textId="0E834BE3" w:rsidR="00F76A19" w:rsidRDefault="00ED0303" w:rsidP="00744F1D">
      <w:pPr>
        <w:rPr>
          <w:rFonts w:ascii="Open Sans" w:hAnsi="Open Sans" w:cs="Open Sans"/>
          <w:color w:val="252525"/>
        </w:rPr>
      </w:pPr>
      <w:r w:rsidRPr="00F13BC0">
        <w:rPr>
          <w:rFonts w:ascii="Open Sans" w:hAnsi="Open Sans" w:cs="Open Sans"/>
          <w:color w:val="252525"/>
          <w:lang w:val="fr-FR"/>
        </w:rPr>
        <w:t>VIII</w:t>
      </w:r>
      <w:r w:rsidR="00F76A19" w:rsidRPr="00F13BC0">
        <w:rPr>
          <w:rFonts w:ascii="Open Sans" w:hAnsi="Open Sans" w:cs="Open Sans"/>
          <w:color w:val="252525"/>
          <w:lang w:val="fr-FR"/>
        </w:rPr>
        <w:t xml:space="preserve">. </w:t>
      </w:r>
      <w:r w:rsidR="00F76A19" w:rsidRPr="00961204">
        <w:rPr>
          <w:rFonts w:ascii="Open Sans" w:hAnsi="Open Sans" w:cs="Open Sans"/>
          <w:color w:val="252525"/>
        </w:rPr>
        <w:t>Adjournment</w:t>
      </w:r>
      <w:r w:rsidR="005A6EDF">
        <w:rPr>
          <w:rFonts w:ascii="Open Sans" w:hAnsi="Open Sans" w:cs="Open Sans"/>
          <w:color w:val="252525"/>
        </w:rPr>
        <w:t xml:space="preserve"> </w:t>
      </w:r>
      <w:r w:rsidR="00692907">
        <w:rPr>
          <w:rFonts w:ascii="Open Sans" w:hAnsi="Open Sans" w:cs="Open Sans"/>
          <w:color w:val="252525"/>
        </w:rPr>
        <w:t xml:space="preserve">at </w:t>
      </w:r>
      <w:r w:rsidR="00490EC5">
        <w:rPr>
          <w:rFonts w:ascii="Open Sans" w:hAnsi="Open Sans" w:cs="Open Sans"/>
          <w:color w:val="252525"/>
        </w:rPr>
        <w:t>8:09 pm by Steve Stough(k).</w:t>
      </w:r>
    </w:p>
    <w:p w14:paraId="27B9A4FE" w14:textId="77777777" w:rsidR="00692907" w:rsidRDefault="00692907" w:rsidP="00744F1D">
      <w:pPr>
        <w:rPr>
          <w:rFonts w:ascii="Open Sans" w:hAnsi="Open Sans" w:cs="Open Sans"/>
          <w:color w:val="252525"/>
        </w:rPr>
      </w:pPr>
    </w:p>
    <w:p w14:paraId="1B7C2825" w14:textId="77777777" w:rsidR="00692907" w:rsidRPr="00961204" w:rsidRDefault="00692907" w:rsidP="00692907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Respectfully submitted by Lynn VanHouwe.</w:t>
      </w:r>
    </w:p>
    <w:p w14:paraId="051CCAAB" w14:textId="77777777" w:rsidR="00692907" w:rsidRPr="00961204" w:rsidRDefault="00692907" w:rsidP="00692907">
      <w:pPr>
        <w:rPr>
          <w:rFonts w:ascii="Open Sans" w:hAnsi="Open Sans" w:cs="Open Sans"/>
          <w:color w:val="252525"/>
        </w:rPr>
      </w:pPr>
    </w:p>
    <w:p w14:paraId="0D7D01E0" w14:textId="77777777" w:rsidR="00692907" w:rsidRDefault="00692907" w:rsidP="00692907">
      <w:pPr>
        <w:ind w:left="1440" w:hanging="1350"/>
        <w:jc w:val="center"/>
        <w:rPr>
          <w:rFonts w:ascii="Open Sans" w:hAnsi="Open Sans" w:cs="Open Sans"/>
          <w:color w:val="252525"/>
        </w:rPr>
      </w:pPr>
      <w:r w:rsidRPr="00264978">
        <w:rPr>
          <w:rFonts w:ascii="Open Sans" w:hAnsi="Open Sans" w:cs="Open Sans"/>
          <w:b/>
          <w:bCs/>
          <w:color w:val="252525"/>
        </w:rPr>
        <w:t>Next Meeting</w:t>
      </w:r>
      <w:r w:rsidRPr="00264978">
        <w:rPr>
          <w:rFonts w:ascii="Open Sans" w:hAnsi="Open Sans" w:cs="Open Sans"/>
          <w:color w:val="252525"/>
        </w:rPr>
        <w:t xml:space="preserve">- </w:t>
      </w:r>
      <w:r>
        <w:rPr>
          <w:rFonts w:ascii="Open Sans" w:hAnsi="Open Sans" w:cs="Open Sans"/>
          <w:color w:val="252525"/>
        </w:rPr>
        <w:t>April 22</w:t>
      </w:r>
      <w:r w:rsidRPr="00264978">
        <w:rPr>
          <w:rFonts w:ascii="Open Sans" w:hAnsi="Open Sans" w:cs="Open Sans"/>
          <w:color w:val="252525"/>
        </w:rPr>
        <w:t>, 2024, 7-8 PM, Room 1011, YCST</w:t>
      </w:r>
    </w:p>
    <w:p w14:paraId="07BD6055" w14:textId="77777777" w:rsidR="00692907" w:rsidRPr="008F5E3E" w:rsidRDefault="00692907" w:rsidP="00692907">
      <w:pPr>
        <w:ind w:left="1440" w:hanging="1350"/>
        <w:rPr>
          <w:rFonts w:ascii="Open Sans" w:hAnsi="Open Sans" w:cs="Open Sans"/>
          <w:b/>
          <w:bCs/>
          <w:color w:val="252525"/>
        </w:rPr>
      </w:pPr>
    </w:p>
    <w:p w14:paraId="07255202" w14:textId="77777777" w:rsidR="00692907" w:rsidRDefault="00692907" w:rsidP="00692907">
      <w:pPr>
        <w:ind w:left="1440" w:hanging="1350"/>
        <w:jc w:val="center"/>
        <w:rPr>
          <w:rFonts w:ascii="Open Sans" w:hAnsi="Open Sans" w:cs="Open Sans"/>
          <w:b/>
          <w:bCs/>
          <w:color w:val="252525"/>
        </w:rPr>
      </w:pPr>
      <w:r w:rsidRPr="00A3569E">
        <w:rPr>
          <w:rFonts w:ascii="Open Sans" w:hAnsi="Open Sans" w:cs="Open Sans"/>
          <w:b/>
          <w:bCs/>
          <w:color w:val="252525"/>
        </w:rPr>
        <w:t xml:space="preserve">Bring your $15 </w:t>
      </w:r>
      <w:r>
        <w:rPr>
          <w:rFonts w:ascii="Open Sans" w:hAnsi="Open Sans" w:cs="Open Sans"/>
          <w:b/>
          <w:bCs/>
          <w:color w:val="252525"/>
        </w:rPr>
        <w:t xml:space="preserve">insurance </w:t>
      </w:r>
      <w:r w:rsidRPr="00A3569E">
        <w:rPr>
          <w:rFonts w:ascii="Open Sans" w:hAnsi="Open Sans" w:cs="Open Sans"/>
          <w:b/>
          <w:bCs/>
          <w:color w:val="252525"/>
        </w:rPr>
        <w:t xml:space="preserve">cash </w:t>
      </w:r>
      <w:r>
        <w:rPr>
          <w:rFonts w:ascii="Open Sans" w:hAnsi="Open Sans" w:cs="Open Sans"/>
          <w:b/>
          <w:bCs/>
          <w:color w:val="252525"/>
        </w:rPr>
        <w:t xml:space="preserve">payment </w:t>
      </w:r>
      <w:r w:rsidRPr="00A3569E">
        <w:rPr>
          <w:rFonts w:ascii="Open Sans" w:hAnsi="Open Sans" w:cs="Open Sans"/>
          <w:b/>
          <w:bCs/>
          <w:color w:val="252525"/>
        </w:rPr>
        <w:t>or check</w:t>
      </w:r>
      <w:r>
        <w:rPr>
          <w:rFonts w:ascii="Open Sans" w:hAnsi="Open Sans" w:cs="Open Sans"/>
          <w:b/>
          <w:bCs/>
          <w:color w:val="252525"/>
        </w:rPr>
        <w:t xml:space="preserve"> pay</w:t>
      </w:r>
      <w:r w:rsidRPr="00A3569E">
        <w:rPr>
          <w:rFonts w:ascii="Open Sans" w:hAnsi="Open Sans" w:cs="Open Sans"/>
          <w:b/>
          <w:bCs/>
          <w:color w:val="252525"/>
        </w:rPr>
        <w:t>able to</w:t>
      </w:r>
      <w:r>
        <w:rPr>
          <w:rFonts w:ascii="Open Sans" w:hAnsi="Open Sans" w:cs="Open Sans"/>
          <w:b/>
          <w:bCs/>
          <w:color w:val="252525"/>
        </w:rPr>
        <w:t xml:space="preserve">:  </w:t>
      </w:r>
    </w:p>
    <w:p w14:paraId="3DC7C1E3" w14:textId="77777777" w:rsidR="00692907" w:rsidRDefault="00692907" w:rsidP="00692907">
      <w:pPr>
        <w:ind w:left="1440" w:hanging="1350"/>
        <w:jc w:val="center"/>
        <w:rPr>
          <w:rFonts w:ascii="Open Sans" w:hAnsi="Open Sans" w:cs="Open Sans"/>
          <w:b/>
          <w:bCs/>
          <w:color w:val="252525"/>
        </w:rPr>
      </w:pPr>
      <w:r w:rsidRPr="007C3765">
        <w:rPr>
          <w:rFonts w:ascii="Open Sans" w:hAnsi="Open Sans" w:cs="Open Sans"/>
          <w:b/>
          <w:bCs/>
          <w:color w:val="252525"/>
        </w:rPr>
        <w:t>York County Chapter PIAA Track and Field Officials</w:t>
      </w:r>
    </w:p>
    <w:p w14:paraId="20D80D1F" w14:textId="77777777" w:rsidR="00692907" w:rsidRPr="00961204" w:rsidRDefault="00692907" w:rsidP="00744F1D">
      <w:pPr>
        <w:rPr>
          <w:rFonts w:ascii="Open Sans" w:hAnsi="Open Sans" w:cs="Open Sans"/>
          <w:color w:val="252525"/>
        </w:rPr>
      </w:pPr>
    </w:p>
    <w:p w14:paraId="0BB25A11" w14:textId="77777777" w:rsidR="002117CA" w:rsidRPr="00961204" w:rsidRDefault="002117CA" w:rsidP="00B46888">
      <w:pPr>
        <w:rPr>
          <w:rFonts w:ascii="Open Sans" w:hAnsi="Open Sans" w:cs="Open Sans"/>
          <w:color w:val="252525"/>
        </w:rPr>
      </w:pPr>
    </w:p>
    <w:p w14:paraId="2DE231D6" w14:textId="1647AB97" w:rsidR="009422A8" w:rsidRPr="00A3569E" w:rsidRDefault="009422A8" w:rsidP="009422A8">
      <w:pPr>
        <w:jc w:val="center"/>
        <w:rPr>
          <w:rFonts w:ascii="Open Sans" w:hAnsi="Open Sans" w:cs="Open Sans"/>
          <w:b/>
          <w:bCs/>
          <w:color w:val="252525"/>
        </w:rPr>
      </w:pPr>
    </w:p>
    <w:p w14:paraId="314E30C9" w14:textId="77777777" w:rsidR="00744F1D" w:rsidRDefault="00744F1D" w:rsidP="002117CA">
      <w:pPr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</w:p>
    <w:p w14:paraId="10AC1A21" w14:textId="77777777" w:rsidR="00961204" w:rsidRPr="00264978" w:rsidRDefault="00961204" w:rsidP="002117CA">
      <w:pPr>
        <w:jc w:val="center"/>
        <w:rPr>
          <w:rFonts w:ascii="Open Sans" w:hAnsi="Open Sans" w:cs="Open Sans"/>
          <w:color w:val="252525"/>
        </w:rPr>
      </w:pPr>
    </w:p>
    <w:sectPr w:rsidR="00961204" w:rsidRPr="00264978" w:rsidSect="005625FE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24F"/>
    <w:multiLevelType w:val="hybridMultilevel"/>
    <w:tmpl w:val="31BC6678"/>
    <w:lvl w:ilvl="0" w:tplc="E2103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42CA6"/>
    <w:multiLevelType w:val="hybridMultilevel"/>
    <w:tmpl w:val="1F845C56"/>
    <w:lvl w:ilvl="0" w:tplc="54DE5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C519D"/>
    <w:multiLevelType w:val="hybridMultilevel"/>
    <w:tmpl w:val="2BA26AAE"/>
    <w:lvl w:ilvl="0" w:tplc="F454C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C50D8"/>
    <w:multiLevelType w:val="hybridMultilevel"/>
    <w:tmpl w:val="B3BEFCBA"/>
    <w:lvl w:ilvl="0" w:tplc="52DAD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31F32"/>
    <w:multiLevelType w:val="hybridMultilevel"/>
    <w:tmpl w:val="02AE12B4"/>
    <w:lvl w:ilvl="0" w:tplc="0898187E">
      <w:start w:val="1"/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CD3808"/>
    <w:multiLevelType w:val="hybridMultilevel"/>
    <w:tmpl w:val="2664382C"/>
    <w:lvl w:ilvl="0" w:tplc="63B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035F69"/>
    <w:multiLevelType w:val="hybridMultilevel"/>
    <w:tmpl w:val="9BDC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670B6"/>
    <w:multiLevelType w:val="hybridMultilevel"/>
    <w:tmpl w:val="DA9663DA"/>
    <w:lvl w:ilvl="0" w:tplc="17FC8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E9479E"/>
    <w:multiLevelType w:val="hybridMultilevel"/>
    <w:tmpl w:val="C46E5BC4"/>
    <w:lvl w:ilvl="0" w:tplc="2DBE2EA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72091931">
    <w:abstractNumId w:val="3"/>
  </w:num>
  <w:num w:numId="2" w16cid:durableId="1432504804">
    <w:abstractNumId w:val="0"/>
  </w:num>
  <w:num w:numId="3" w16cid:durableId="334387413">
    <w:abstractNumId w:val="5"/>
  </w:num>
  <w:num w:numId="4" w16cid:durableId="1895699823">
    <w:abstractNumId w:val="8"/>
  </w:num>
  <w:num w:numId="5" w16cid:durableId="1343967872">
    <w:abstractNumId w:val="6"/>
  </w:num>
  <w:num w:numId="6" w16cid:durableId="663094675">
    <w:abstractNumId w:val="2"/>
  </w:num>
  <w:num w:numId="7" w16cid:durableId="868564583">
    <w:abstractNumId w:val="1"/>
  </w:num>
  <w:num w:numId="8" w16cid:durableId="346640215">
    <w:abstractNumId w:val="4"/>
  </w:num>
  <w:num w:numId="9" w16cid:durableId="479032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0"/>
    <w:rsid w:val="000454A9"/>
    <w:rsid w:val="00135950"/>
    <w:rsid w:val="001A0F7C"/>
    <w:rsid w:val="001F1BFE"/>
    <w:rsid w:val="002117CA"/>
    <w:rsid w:val="00216766"/>
    <w:rsid w:val="00264978"/>
    <w:rsid w:val="0029390D"/>
    <w:rsid w:val="002F4897"/>
    <w:rsid w:val="003200B5"/>
    <w:rsid w:val="003553E2"/>
    <w:rsid w:val="00376EA4"/>
    <w:rsid w:val="003C6851"/>
    <w:rsid w:val="00415EE6"/>
    <w:rsid w:val="00436617"/>
    <w:rsid w:val="00490EC5"/>
    <w:rsid w:val="00495A63"/>
    <w:rsid w:val="005170CA"/>
    <w:rsid w:val="00547BB1"/>
    <w:rsid w:val="005625FE"/>
    <w:rsid w:val="00572B9E"/>
    <w:rsid w:val="005953E7"/>
    <w:rsid w:val="00595807"/>
    <w:rsid w:val="005A6EDF"/>
    <w:rsid w:val="005B3462"/>
    <w:rsid w:val="005D57CC"/>
    <w:rsid w:val="00602DD0"/>
    <w:rsid w:val="006173C5"/>
    <w:rsid w:val="00642339"/>
    <w:rsid w:val="00656FF0"/>
    <w:rsid w:val="00692907"/>
    <w:rsid w:val="006A03A6"/>
    <w:rsid w:val="006B1C93"/>
    <w:rsid w:val="006B4AC1"/>
    <w:rsid w:val="00722823"/>
    <w:rsid w:val="00723C67"/>
    <w:rsid w:val="007378AA"/>
    <w:rsid w:val="00744F1D"/>
    <w:rsid w:val="00761523"/>
    <w:rsid w:val="00795E88"/>
    <w:rsid w:val="007C3765"/>
    <w:rsid w:val="007D2674"/>
    <w:rsid w:val="008F5E3E"/>
    <w:rsid w:val="00933627"/>
    <w:rsid w:val="009422A8"/>
    <w:rsid w:val="00961204"/>
    <w:rsid w:val="009A1418"/>
    <w:rsid w:val="009B5CEF"/>
    <w:rsid w:val="009F5548"/>
    <w:rsid w:val="00A02145"/>
    <w:rsid w:val="00A32074"/>
    <w:rsid w:val="00A3569E"/>
    <w:rsid w:val="00A47924"/>
    <w:rsid w:val="00A65837"/>
    <w:rsid w:val="00A83637"/>
    <w:rsid w:val="00A94344"/>
    <w:rsid w:val="00AC7D43"/>
    <w:rsid w:val="00B46888"/>
    <w:rsid w:val="00B47F4D"/>
    <w:rsid w:val="00B842DB"/>
    <w:rsid w:val="00B939DA"/>
    <w:rsid w:val="00BB769C"/>
    <w:rsid w:val="00BF141E"/>
    <w:rsid w:val="00C131D3"/>
    <w:rsid w:val="00D451AD"/>
    <w:rsid w:val="00D73F54"/>
    <w:rsid w:val="00D97E35"/>
    <w:rsid w:val="00E21D32"/>
    <w:rsid w:val="00EC3B92"/>
    <w:rsid w:val="00ED0303"/>
    <w:rsid w:val="00F13BC0"/>
    <w:rsid w:val="00F57100"/>
    <w:rsid w:val="00F74F7F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3A4"/>
  <w15:chartTrackingRefBased/>
  <w15:docId w15:val="{A9B4CE5C-D408-0A4F-97E0-78438A3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2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00"/>
    <w:rPr>
      <w:b/>
      <w:bCs/>
    </w:rPr>
  </w:style>
  <w:style w:type="character" w:customStyle="1" w:styleId="apple-tab-span">
    <w:name w:val="apple-tab-span"/>
    <w:basedOn w:val="DefaultParagraphFont"/>
    <w:rsid w:val="009422A8"/>
  </w:style>
  <w:style w:type="paragraph" w:styleId="NormalWeb">
    <w:name w:val="Normal (Web)"/>
    <w:basedOn w:val="Normal"/>
    <w:uiPriority w:val="99"/>
    <w:unhideWhenUsed/>
    <w:rsid w:val="009612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6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F7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1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85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Stough</dc:creator>
  <cp:keywords/>
  <dc:description/>
  <cp:lastModifiedBy>Lynn VanHouwe</cp:lastModifiedBy>
  <cp:revision>5</cp:revision>
  <dcterms:created xsi:type="dcterms:W3CDTF">2024-04-08T20:42:00Z</dcterms:created>
  <dcterms:modified xsi:type="dcterms:W3CDTF">2024-04-09T00:09:00Z</dcterms:modified>
</cp:coreProperties>
</file>