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AF" w:rsidRDefault="00A37153" w:rsidP="00DD4335">
      <w:pPr>
        <w:spacing w:line="240" w:lineRule="auto"/>
        <w:rPr>
          <w:rFonts w:ascii="Times New Roman" w:hAnsi="Times New Roman" w:cs="Times New Roman"/>
          <w:b/>
        </w:rPr>
      </w:pPr>
      <w:r w:rsidRPr="00BF181A">
        <w:rPr>
          <w:rFonts w:ascii="Times New Roman" w:hAnsi="Times New Roman" w:cs="Times New Roman"/>
          <w:b/>
        </w:rPr>
        <w:t>WATERCOLOUR   LANDSCAPES</w:t>
      </w:r>
      <w:r w:rsidR="00753BD4" w:rsidRPr="00BF181A">
        <w:rPr>
          <w:rFonts w:ascii="Times New Roman" w:hAnsi="Times New Roman" w:cs="Times New Roman"/>
          <w:b/>
        </w:rPr>
        <w:t xml:space="preserve"> </w:t>
      </w:r>
      <w:r w:rsidR="00871EA8">
        <w:rPr>
          <w:rFonts w:ascii="Times New Roman" w:hAnsi="Times New Roman" w:cs="Times New Roman"/>
          <w:b/>
        </w:rPr>
        <w:t>WITH MARGARET HANNAH</w:t>
      </w:r>
      <w:r w:rsidR="0044648B">
        <w:rPr>
          <w:rFonts w:ascii="Times New Roman" w:hAnsi="Times New Roman" w:cs="Times New Roman"/>
          <w:b/>
        </w:rPr>
        <w:t xml:space="preserve">  </w:t>
      </w:r>
      <w:r w:rsidR="00753BD4" w:rsidRPr="00BF181A">
        <w:rPr>
          <w:rFonts w:ascii="Times New Roman" w:hAnsi="Times New Roman" w:cs="Times New Roman"/>
          <w:b/>
        </w:rPr>
        <w:t xml:space="preserve"> </w:t>
      </w:r>
      <w:proofErr w:type="gramStart"/>
      <w:r w:rsidR="00753BD4" w:rsidRPr="00BF181A">
        <w:rPr>
          <w:rFonts w:ascii="Times New Roman" w:hAnsi="Times New Roman" w:cs="Times New Roman"/>
          <w:b/>
        </w:rPr>
        <w:t>-  MATERIALS</w:t>
      </w:r>
      <w:proofErr w:type="gramEnd"/>
      <w:r w:rsidR="00753BD4" w:rsidRPr="00BF181A">
        <w:rPr>
          <w:rFonts w:ascii="Times New Roman" w:hAnsi="Times New Roman" w:cs="Times New Roman"/>
          <w:b/>
        </w:rPr>
        <w:t xml:space="preserve"> LIST</w:t>
      </w:r>
    </w:p>
    <w:p w:rsidR="003559BE" w:rsidRPr="00BF181A" w:rsidRDefault="003559BE" w:rsidP="00DD433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Here is a list of suggestions/information for the people interested in my </w:t>
      </w:r>
      <w:proofErr w:type="spellStart"/>
      <w:r>
        <w:rPr>
          <w:rFonts w:ascii="Times New Roman" w:hAnsi="Times New Roman" w:cs="Times New Roman"/>
          <w:b/>
        </w:rPr>
        <w:t>watercolour</w:t>
      </w:r>
      <w:proofErr w:type="spellEnd"/>
      <w:r>
        <w:rPr>
          <w:rFonts w:ascii="Times New Roman" w:hAnsi="Times New Roman" w:cs="Times New Roman"/>
          <w:b/>
        </w:rPr>
        <w:t xml:space="preserve"> course.  I realize the choice of all the materials necessary is complicated and can feel overwhelming</w:t>
      </w:r>
      <w:r w:rsidR="00CF06CA">
        <w:rPr>
          <w:rFonts w:ascii="Times New Roman" w:hAnsi="Times New Roman" w:cs="Times New Roman"/>
          <w:b/>
        </w:rPr>
        <w:t>, especially</w:t>
      </w:r>
      <w:r>
        <w:rPr>
          <w:rFonts w:ascii="Times New Roman" w:hAnsi="Times New Roman" w:cs="Times New Roman"/>
          <w:b/>
        </w:rPr>
        <w:t xml:space="preserve"> for the beginner.  I am happy to answer questions from any</w:t>
      </w:r>
      <w:r w:rsidR="00A6148B">
        <w:rPr>
          <w:rFonts w:ascii="Times New Roman" w:hAnsi="Times New Roman" w:cs="Times New Roman"/>
          <w:b/>
        </w:rPr>
        <w:t>one</w:t>
      </w:r>
      <w:r>
        <w:rPr>
          <w:rFonts w:ascii="Times New Roman" w:hAnsi="Times New Roman" w:cs="Times New Roman"/>
          <w:b/>
        </w:rPr>
        <w:t xml:space="preserve"> who wants to do the course and make recommendations</w:t>
      </w:r>
      <w:r w:rsidR="00835CCF">
        <w:rPr>
          <w:rFonts w:ascii="Times New Roman" w:hAnsi="Times New Roman" w:cs="Times New Roman"/>
          <w:b/>
        </w:rPr>
        <w:t>; do email me.</w:t>
      </w:r>
      <w:r>
        <w:rPr>
          <w:rFonts w:ascii="Times New Roman" w:hAnsi="Times New Roman" w:cs="Times New Roman"/>
          <w:b/>
        </w:rPr>
        <w:t xml:space="preserve">   </w:t>
      </w:r>
    </w:p>
    <w:p w:rsidR="0018524F" w:rsidRPr="00CF1BB0" w:rsidRDefault="0018524F" w:rsidP="00DD4335">
      <w:pPr>
        <w:spacing w:line="240" w:lineRule="auto"/>
        <w:rPr>
          <w:rFonts w:ascii="Times New Roman" w:hAnsi="Times New Roman" w:cs="Times New Roman"/>
          <w:u w:val="single"/>
        </w:rPr>
      </w:pPr>
      <w:r w:rsidRPr="00CF1BB0">
        <w:rPr>
          <w:rFonts w:ascii="Times New Roman" w:hAnsi="Times New Roman" w:cs="Times New Roman"/>
          <w:u w:val="single"/>
        </w:rPr>
        <w:t>Paper</w:t>
      </w:r>
    </w:p>
    <w:p w:rsidR="003751C1" w:rsidRDefault="0018524F" w:rsidP="00DD43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Traditionally made 100</w:t>
      </w:r>
      <w:proofErr w:type="gramStart"/>
      <w:r w:rsidR="009C2696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 cotton</w:t>
      </w:r>
      <w:proofErr w:type="gramEnd"/>
      <w:r>
        <w:rPr>
          <w:rFonts w:ascii="Times New Roman" w:hAnsi="Times New Roman" w:cs="Times New Roman"/>
        </w:rPr>
        <w:t xml:space="preserve"> rag paper (</w:t>
      </w:r>
      <w:r w:rsidR="006264B9">
        <w:rPr>
          <w:rFonts w:ascii="Times New Roman" w:hAnsi="Times New Roman" w:cs="Times New Roman"/>
        </w:rPr>
        <w:t xml:space="preserve">weight </w:t>
      </w:r>
      <w:r>
        <w:rPr>
          <w:rFonts w:ascii="Times New Roman" w:hAnsi="Times New Roman" w:cs="Times New Roman"/>
        </w:rPr>
        <w:t xml:space="preserve">at least 140 lb/300 </w:t>
      </w: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 xml:space="preserve">) is recognized as the best </w:t>
      </w:r>
      <w:proofErr w:type="spellStart"/>
      <w:r>
        <w:rPr>
          <w:rFonts w:ascii="Times New Roman" w:hAnsi="Times New Roman" w:cs="Times New Roman"/>
        </w:rPr>
        <w:t>watercolour</w:t>
      </w:r>
      <w:proofErr w:type="spellEnd"/>
      <w:r>
        <w:rPr>
          <w:rFonts w:ascii="Times New Roman" w:hAnsi="Times New Roman" w:cs="Times New Roman"/>
        </w:rPr>
        <w:t xml:space="preserve"> paper.  There are different </w:t>
      </w:r>
      <w:r w:rsidR="00F52A91">
        <w:rPr>
          <w:rFonts w:ascii="Times New Roman" w:hAnsi="Times New Roman" w:cs="Times New Roman"/>
        </w:rPr>
        <w:t>makes</w:t>
      </w:r>
      <w:r>
        <w:rPr>
          <w:rFonts w:ascii="Times New Roman" w:hAnsi="Times New Roman" w:cs="Times New Roman"/>
        </w:rPr>
        <w:t xml:space="preserve"> such as Arches, Saunders Waterford, </w:t>
      </w:r>
      <w:proofErr w:type="spellStart"/>
      <w:proofErr w:type="gramStart"/>
      <w:r>
        <w:rPr>
          <w:rFonts w:ascii="Times New Roman" w:hAnsi="Times New Roman" w:cs="Times New Roman"/>
        </w:rPr>
        <w:t>Fabriano</w:t>
      </w:r>
      <w:proofErr w:type="spellEnd"/>
      <w:proofErr w:type="gramEnd"/>
      <w:r>
        <w:rPr>
          <w:rFonts w:ascii="Times New Roman" w:hAnsi="Times New Roman" w:cs="Times New Roman"/>
        </w:rPr>
        <w:t xml:space="preserve">.  There are </w:t>
      </w:r>
      <w:r w:rsidR="0074774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types of surface</w:t>
      </w:r>
      <w:proofErr w:type="gramStart"/>
      <w:r w:rsidR="00660CDC">
        <w:rPr>
          <w:rFonts w:ascii="Times New Roman" w:hAnsi="Times New Roman" w:cs="Times New Roman"/>
        </w:rPr>
        <w:t xml:space="preserve">; </w:t>
      </w:r>
      <w:r w:rsidR="00CF299C">
        <w:rPr>
          <w:rFonts w:ascii="Times New Roman" w:hAnsi="Times New Roman" w:cs="Times New Roman"/>
        </w:rPr>
        <w:t xml:space="preserve"> </w:t>
      </w:r>
      <w:r w:rsidR="00747740">
        <w:rPr>
          <w:rFonts w:ascii="Times New Roman" w:hAnsi="Times New Roman" w:cs="Times New Roman"/>
        </w:rPr>
        <w:t>HP</w:t>
      </w:r>
      <w:proofErr w:type="gramEnd"/>
      <w:r w:rsidR="007477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NOT, and Rough</w:t>
      </w:r>
      <w:r w:rsidR="007477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37FA">
        <w:rPr>
          <w:rFonts w:ascii="Times New Roman" w:hAnsi="Times New Roman" w:cs="Times New Roman"/>
        </w:rPr>
        <w:t xml:space="preserve"> HP is unsuitable for landscapes.  </w:t>
      </w:r>
      <w:r>
        <w:rPr>
          <w:rFonts w:ascii="Times New Roman" w:hAnsi="Times New Roman" w:cs="Times New Roman"/>
        </w:rPr>
        <w:t>I prefer either Arches or Saunders Waterford NOT type.</w:t>
      </w:r>
      <w:r w:rsidR="00442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100% rag paper is expensive.    Less expensive is </w:t>
      </w:r>
      <w:proofErr w:type="spellStart"/>
      <w:r>
        <w:rPr>
          <w:rFonts w:ascii="Times New Roman" w:hAnsi="Times New Roman" w:cs="Times New Roman"/>
        </w:rPr>
        <w:t>Bockingford</w:t>
      </w:r>
      <w:proofErr w:type="spellEnd"/>
      <w:r>
        <w:rPr>
          <w:rFonts w:ascii="Times New Roman" w:hAnsi="Times New Roman" w:cs="Times New Roman"/>
        </w:rPr>
        <w:t xml:space="preserve"> paper (made from wood pulp) or high quality cartridge paper such as </w:t>
      </w:r>
      <w:proofErr w:type="spellStart"/>
      <w:r>
        <w:rPr>
          <w:rFonts w:ascii="Times New Roman" w:hAnsi="Times New Roman" w:cs="Times New Roman"/>
        </w:rPr>
        <w:t>Snowd</w:t>
      </w:r>
      <w:r w:rsidR="009C26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140 lb/3</w:t>
      </w:r>
      <w:r w:rsidR="00CF528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 </w:t>
      </w: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>.  The surface of the paper you use very much affects the painting you produce.</w:t>
      </w:r>
      <w:r w:rsidR="0020611B">
        <w:rPr>
          <w:rFonts w:ascii="Times New Roman" w:hAnsi="Times New Roman" w:cs="Times New Roman"/>
        </w:rPr>
        <w:t xml:space="preserve">  The paper for drawing exercises will be provided</w:t>
      </w:r>
      <w:r w:rsidR="00DA38F7">
        <w:rPr>
          <w:rFonts w:ascii="Times New Roman" w:hAnsi="Times New Roman" w:cs="Times New Roman"/>
        </w:rPr>
        <w:t xml:space="preserve"> free of charge</w:t>
      </w:r>
      <w:r w:rsidR="004053E0">
        <w:rPr>
          <w:rFonts w:ascii="Times New Roman" w:hAnsi="Times New Roman" w:cs="Times New Roman"/>
        </w:rPr>
        <w:t>.</w:t>
      </w:r>
      <w:r w:rsidR="0017559B">
        <w:rPr>
          <w:rFonts w:ascii="Times New Roman" w:hAnsi="Times New Roman" w:cs="Times New Roman"/>
        </w:rPr>
        <w:t xml:space="preserve">  S</w:t>
      </w:r>
      <w:r w:rsidR="00803445">
        <w:rPr>
          <w:rFonts w:ascii="Times New Roman" w:hAnsi="Times New Roman" w:cs="Times New Roman"/>
        </w:rPr>
        <w:t xml:space="preserve">ingle sheets of 100% cotton paper will be available </w:t>
      </w:r>
      <w:r w:rsidR="00831264">
        <w:rPr>
          <w:rFonts w:ascii="Times New Roman" w:hAnsi="Times New Roman" w:cs="Times New Roman"/>
        </w:rPr>
        <w:t>at</w:t>
      </w:r>
      <w:r w:rsidR="00803445">
        <w:rPr>
          <w:rFonts w:ascii="Times New Roman" w:hAnsi="Times New Roman" w:cs="Times New Roman"/>
        </w:rPr>
        <w:t xml:space="preserve"> an at-cost price</w:t>
      </w:r>
      <w:r w:rsidR="00AA5ABE">
        <w:rPr>
          <w:rFonts w:ascii="Times New Roman" w:hAnsi="Times New Roman" w:cs="Times New Roman"/>
        </w:rPr>
        <w:t xml:space="preserve"> </w:t>
      </w:r>
      <w:proofErr w:type="spellStart"/>
      <w:r w:rsidR="00AA5ABE">
        <w:rPr>
          <w:rFonts w:ascii="Times New Roman" w:hAnsi="Times New Roman" w:cs="Times New Roman"/>
        </w:rPr>
        <w:t>eg</w:t>
      </w:r>
      <w:proofErr w:type="spellEnd"/>
      <w:r w:rsidR="00AA5ABE">
        <w:rPr>
          <w:rFonts w:ascii="Times New Roman" w:hAnsi="Times New Roman" w:cs="Times New Roman"/>
        </w:rPr>
        <w:t xml:space="preserve"> £1.50 per 11” x 15” sheet.</w:t>
      </w:r>
      <w:r w:rsidR="00041276">
        <w:rPr>
          <w:rFonts w:ascii="Times New Roman" w:hAnsi="Times New Roman" w:cs="Times New Roman"/>
        </w:rPr>
        <w:t xml:space="preserve">  </w:t>
      </w:r>
      <w:r w:rsidR="007F51E5">
        <w:rPr>
          <w:rFonts w:ascii="Times New Roman" w:hAnsi="Times New Roman" w:cs="Times New Roman"/>
        </w:rPr>
        <w:t xml:space="preserve">Also an A4 </w:t>
      </w:r>
      <w:r w:rsidR="00DD76FE">
        <w:rPr>
          <w:rFonts w:ascii="Times New Roman" w:hAnsi="Times New Roman" w:cs="Times New Roman"/>
        </w:rPr>
        <w:t xml:space="preserve">or larger </w:t>
      </w:r>
      <w:r w:rsidR="007F51E5">
        <w:rPr>
          <w:rFonts w:ascii="Times New Roman" w:hAnsi="Times New Roman" w:cs="Times New Roman"/>
        </w:rPr>
        <w:t>sketchpad</w:t>
      </w:r>
      <w:r w:rsidR="00DD76FE">
        <w:rPr>
          <w:rFonts w:ascii="Times New Roman" w:hAnsi="Times New Roman" w:cs="Times New Roman"/>
        </w:rPr>
        <w:t xml:space="preserve"> at least 90lb/150 </w:t>
      </w:r>
      <w:proofErr w:type="spellStart"/>
      <w:r w:rsidR="00DD76FE">
        <w:rPr>
          <w:rFonts w:ascii="Times New Roman" w:hAnsi="Times New Roman" w:cs="Times New Roman"/>
        </w:rPr>
        <w:t>gsm</w:t>
      </w:r>
      <w:proofErr w:type="spellEnd"/>
      <w:r w:rsidR="007F51E5">
        <w:rPr>
          <w:rFonts w:ascii="Times New Roman" w:hAnsi="Times New Roman" w:cs="Times New Roman"/>
        </w:rPr>
        <w:t xml:space="preserve"> (I </w:t>
      </w:r>
      <w:r w:rsidR="00DD76FE">
        <w:rPr>
          <w:rFonts w:ascii="Times New Roman" w:hAnsi="Times New Roman" w:cs="Times New Roman"/>
        </w:rPr>
        <w:t xml:space="preserve">often use </w:t>
      </w:r>
      <w:proofErr w:type="spellStart"/>
      <w:r w:rsidR="00DD76FE">
        <w:rPr>
          <w:rFonts w:ascii="Times New Roman" w:hAnsi="Times New Roman" w:cs="Times New Roman"/>
        </w:rPr>
        <w:t>D</w:t>
      </w:r>
      <w:r w:rsidR="007F51E5">
        <w:rPr>
          <w:rFonts w:ascii="Times New Roman" w:hAnsi="Times New Roman" w:cs="Times New Roman"/>
        </w:rPr>
        <w:t>aler</w:t>
      </w:r>
      <w:proofErr w:type="spellEnd"/>
      <w:r w:rsidR="007F51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F51E5">
        <w:rPr>
          <w:rFonts w:ascii="Times New Roman" w:hAnsi="Times New Roman" w:cs="Times New Roman"/>
        </w:rPr>
        <w:t>Rowney</w:t>
      </w:r>
      <w:proofErr w:type="spellEnd"/>
      <w:r w:rsidR="00DD76FE">
        <w:rPr>
          <w:rFonts w:ascii="Times New Roman" w:hAnsi="Times New Roman" w:cs="Times New Roman"/>
        </w:rPr>
        <w:t xml:space="preserve"> </w:t>
      </w:r>
      <w:r w:rsidR="007F51E5">
        <w:rPr>
          <w:rFonts w:ascii="Times New Roman" w:hAnsi="Times New Roman" w:cs="Times New Roman"/>
        </w:rPr>
        <w:t>)</w:t>
      </w:r>
      <w:proofErr w:type="gramEnd"/>
      <w:r w:rsidR="00110934">
        <w:rPr>
          <w:rFonts w:ascii="Times New Roman" w:hAnsi="Times New Roman" w:cs="Times New Roman"/>
        </w:rPr>
        <w:t xml:space="preserve"> is </w:t>
      </w:r>
      <w:r w:rsidR="00B6182A">
        <w:rPr>
          <w:rFonts w:ascii="Times New Roman" w:hAnsi="Times New Roman" w:cs="Times New Roman"/>
        </w:rPr>
        <w:t>good</w:t>
      </w:r>
      <w:r w:rsidR="007F51E5">
        <w:rPr>
          <w:rFonts w:ascii="Times New Roman" w:hAnsi="Times New Roman" w:cs="Times New Roman"/>
        </w:rPr>
        <w:t xml:space="preserve"> for tonal sketches. </w:t>
      </w:r>
      <w:r w:rsidR="003751C1">
        <w:rPr>
          <w:rFonts w:ascii="Times New Roman" w:hAnsi="Times New Roman" w:cs="Times New Roman"/>
        </w:rPr>
        <w:t xml:space="preserve"> So </w:t>
      </w:r>
      <w:r w:rsidR="0098165B">
        <w:rPr>
          <w:rFonts w:ascii="Times New Roman" w:hAnsi="Times New Roman" w:cs="Times New Roman"/>
        </w:rPr>
        <w:t xml:space="preserve">all </w:t>
      </w:r>
      <w:r w:rsidR="006150D6">
        <w:rPr>
          <w:rFonts w:ascii="Times New Roman" w:hAnsi="Times New Roman" w:cs="Times New Roman"/>
        </w:rPr>
        <w:t xml:space="preserve">the paper </w:t>
      </w:r>
      <w:r w:rsidR="003751C1">
        <w:rPr>
          <w:rFonts w:ascii="Times New Roman" w:hAnsi="Times New Roman" w:cs="Times New Roman"/>
        </w:rPr>
        <w:t>you will need</w:t>
      </w:r>
      <w:r w:rsidR="00A8132E">
        <w:rPr>
          <w:rFonts w:ascii="Times New Roman" w:hAnsi="Times New Roman" w:cs="Times New Roman"/>
        </w:rPr>
        <w:t xml:space="preserve">, to start with, </w:t>
      </w:r>
      <w:r w:rsidR="0098165B">
        <w:rPr>
          <w:rFonts w:ascii="Times New Roman" w:hAnsi="Times New Roman" w:cs="Times New Roman"/>
        </w:rPr>
        <w:t xml:space="preserve">is </w:t>
      </w:r>
      <w:r w:rsidR="003751C1">
        <w:rPr>
          <w:rFonts w:ascii="Times New Roman" w:hAnsi="Times New Roman" w:cs="Times New Roman"/>
        </w:rPr>
        <w:t xml:space="preserve">a sketchpad, and </w:t>
      </w:r>
      <w:proofErr w:type="spellStart"/>
      <w:r w:rsidR="003751C1">
        <w:rPr>
          <w:rFonts w:ascii="Times New Roman" w:hAnsi="Times New Roman" w:cs="Times New Roman"/>
        </w:rPr>
        <w:t>watercolour</w:t>
      </w:r>
      <w:proofErr w:type="spellEnd"/>
      <w:r w:rsidR="003751C1">
        <w:rPr>
          <w:rFonts w:ascii="Times New Roman" w:hAnsi="Times New Roman" w:cs="Times New Roman"/>
        </w:rPr>
        <w:t xml:space="preserve"> paper – the latter </w:t>
      </w:r>
      <w:r w:rsidR="00A12F1D">
        <w:rPr>
          <w:rFonts w:ascii="Times New Roman" w:hAnsi="Times New Roman" w:cs="Times New Roman"/>
        </w:rPr>
        <w:t xml:space="preserve">being </w:t>
      </w:r>
      <w:r w:rsidR="003751C1">
        <w:rPr>
          <w:rFonts w:ascii="Times New Roman" w:hAnsi="Times New Roman" w:cs="Times New Roman"/>
        </w:rPr>
        <w:t>available from me at cost</w:t>
      </w:r>
      <w:r w:rsidR="00A12F1D">
        <w:rPr>
          <w:rFonts w:ascii="Times New Roman" w:hAnsi="Times New Roman" w:cs="Times New Roman"/>
        </w:rPr>
        <w:t xml:space="preserve"> (</w:t>
      </w:r>
      <w:r w:rsidR="00E506FC">
        <w:rPr>
          <w:rFonts w:ascii="Times New Roman" w:hAnsi="Times New Roman" w:cs="Times New Roman"/>
        </w:rPr>
        <w:t>cash payment</w:t>
      </w:r>
      <w:r w:rsidR="001370A2">
        <w:rPr>
          <w:rFonts w:ascii="Times New Roman" w:hAnsi="Times New Roman" w:cs="Times New Roman"/>
        </w:rPr>
        <w:t>s</w:t>
      </w:r>
      <w:r w:rsidR="00A12F1D">
        <w:rPr>
          <w:rFonts w:ascii="Times New Roman" w:hAnsi="Times New Roman" w:cs="Times New Roman"/>
        </w:rPr>
        <w:t xml:space="preserve"> please)</w:t>
      </w:r>
      <w:r w:rsidR="003751C1">
        <w:rPr>
          <w:rFonts w:ascii="Times New Roman" w:hAnsi="Times New Roman" w:cs="Times New Roman"/>
        </w:rPr>
        <w:t xml:space="preserve">.    </w:t>
      </w:r>
    </w:p>
    <w:p w:rsidR="0020611B" w:rsidRPr="0020611B" w:rsidRDefault="003751C1" w:rsidP="00DD4335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</w:t>
      </w:r>
      <w:r w:rsidR="0020611B" w:rsidRPr="0020611B">
        <w:rPr>
          <w:rFonts w:ascii="Times New Roman" w:hAnsi="Times New Roman" w:cs="Times New Roman"/>
          <w:u w:val="single"/>
        </w:rPr>
        <w:t>aints</w:t>
      </w:r>
    </w:p>
    <w:p w:rsidR="00BF181A" w:rsidRDefault="00A450CA" w:rsidP="00DD4335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</w:t>
      </w:r>
      <w:r w:rsidR="00214F35">
        <w:rPr>
          <w:rFonts w:ascii="Times New Roman" w:hAnsi="Times New Roman" w:cs="Times New Roman"/>
        </w:rPr>
        <w:t>atercolour</w:t>
      </w:r>
      <w:proofErr w:type="spellEnd"/>
      <w:r w:rsidR="00214F35">
        <w:rPr>
          <w:rFonts w:ascii="Times New Roman" w:hAnsi="Times New Roman" w:cs="Times New Roman"/>
        </w:rPr>
        <w:t xml:space="preserve"> paints are available in tubes, pans or half pans.  Tube paints are often preferred by professional artists as they are</w:t>
      </w:r>
      <w:r w:rsidR="00540E56">
        <w:rPr>
          <w:rFonts w:ascii="Times New Roman" w:hAnsi="Times New Roman" w:cs="Times New Roman"/>
        </w:rPr>
        <w:t xml:space="preserve"> versatile: they can be use</w:t>
      </w:r>
      <w:r w:rsidR="00805F86">
        <w:rPr>
          <w:rFonts w:ascii="Times New Roman" w:hAnsi="Times New Roman" w:cs="Times New Roman"/>
        </w:rPr>
        <w:t>d</w:t>
      </w:r>
      <w:r w:rsidR="00540E56">
        <w:rPr>
          <w:rFonts w:ascii="Times New Roman" w:hAnsi="Times New Roman" w:cs="Times New Roman"/>
        </w:rPr>
        <w:t xml:space="preserve"> moist from the tube or left in a palette to dry and then be used by adding water.  The pans or half pans are </w:t>
      </w:r>
      <w:r w:rsidR="00931F67">
        <w:rPr>
          <w:rFonts w:ascii="Times New Roman" w:hAnsi="Times New Roman" w:cs="Times New Roman"/>
        </w:rPr>
        <w:t>small</w:t>
      </w:r>
      <w:r w:rsidR="00540E56">
        <w:rPr>
          <w:rFonts w:ascii="Times New Roman" w:hAnsi="Times New Roman" w:cs="Times New Roman"/>
        </w:rPr>
        <w:t xml:space="preserve"> plastic tubs with hard paint inside.  Water is added to make them usable.  They also come in two grades, Student or Artist.  </w:t>
      </w:r>
      <w:r w:rsidR="00887B3B">
        <w:rPr>
          <w:rFonts w:ascii="Times New Roman" w:hAnsi="Times New Roman" w:cs="Times New Roman"/>
        </w:rPr>
        <w:t>St</w:t>
      </w:r>
      <w:r w:rsidR="00540E56">
        <w:rPr>
          <w:rFonts w:ascii="Times New Roman" w:hAnsi="Times New Roman" w:cs="Times New Roman"/>
        </w:rPr>
        <w:t>udent grade is cheaper</w:t>
      </w:r>
      <w:proofErr w:type="gramStart"/>
      <w:r w:rsidR="00540E56">
        <w:rPr>
          <w:rFonts w:ascii="Times New Roman" w:hAnsi="Times New Roman" w:cs="Times New Roman"/>
        </w:rPr>
        <w:t>;  Artist</w:t>
      </w:r>
      <w:proofErr w:type="gramEnd"/>
      <w:r w:rsidR="00540E56">
        <w:rPr>
          <w:rFonts w:ascii="Times New Roman" w:hAnsi="Times New Roman" w:cs="Times New Roman"/>
        </w:rPr>
        <w:t xml:space="preserve"> grade more expensive but contains more pigment</w:t>
      </w:r>
      <w:r w:rsidR="00C20784">
        <w:rPr>
          <w:rFonts w:ascii="Times New Roman" w:hAnsi="Times New Roman" w:cs="Times New Roman"/>
        </w:rPr>
        <w:t xml:space="preserve"> (stronger </w:t>
      </w:r>
      <w:proofErr w:type="spellStart"/>
      <w:r w:rsidR="00C20784">
        <w:rPr>
          <w:rFonts w:ascii="Times New Roman" w:hAnsi="Times New Roman" w:cs="Times New Roman"/>
        </w:rPr>
        <w:t>colour</w:t>
      </w:r>
      <w:proofErr w:type="spellEnd"/>
      <w:r w:rsidR="00582DEA">
        <w:rPr>
          <w:rFonts w:ascii="Times New Roman" w:hAnsi="Times New Roman" w:cs="Times New Roman"/>
        </w:rPr>
        <w:t xml:space="preserve">).  </w:t>
      </w:r>
      <w:r w:rsidR="00540E56">
        <w:rPr>
          <w:rFonts w:ascii="Times New Roman" w:hAnsi="Times New Roman" w:cs="Times New Roman"/>
        </w:rPr>
        <w:t xml:space="preserve"> </w:t>
      </w:r>
      <w:proofErr w:type="spellStart"/>
      <w:r w:rsidR="003A310B">
        <w:rPr>
          <w:rFonts w:ascii="Times New Roman" w:hAnsi="Times New Roman" w:cs="Times New Roman"/>
        </w:rPr>
        <w:t>Watercolour</w:t>
      </w:r>
      <w:proofErr w:type="spellEnd"/>
      <w:r w:rsidR="003A310B">
        <w:rPr>
          <w:rFonts w:ascii="Times New Roman" w:hAnsi="Times New Roman" w:cs="Times New Roman"/>
        </w:rPr>
        <w:t xml:space="preserve"> can always be revived by adding water</w:t>
      </w:r>
      <w:r w:rsidR="0016405B">
        <w:rPr>
          <w:rFonts w:ascii="Times New Roman" w:hAnsi="Times New Roman" w:cs="Times New Roman"/>
        </w:rPr>
        <w:t>, so wastage is minim</w:t>
      </w:r>
      <w:r w:rsidR="004C54CF">
        <w:rPr>
          <w:rFonts w:ascii="Times New Roman" w:hAnsi="Times New Roman" w:cs="Times New Roman"/>
        </w:rPr>
        <w:t>al</w:t>
      </w:r>
      <w:r w:rsidR="003A310B">
        <w:rPr>
          <w:rFonts w:ascii="Times New Roman" w:hAnsi="Times New Roman" w:cs="Times New Roman"/>
        </w:rPr>
        <w:t xml:space="preserve">.  </w:t>
      </w:r>
    </w:p>
    <w:p w:rsidR="00931F67" w:rsidRDefault="00540E56" w:rsidP="00DD4335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Colours</w:t>
      </w:r>
      <w:proofErr w:type="spellEnd"/>
      <w:r>
        <w:rPr>
          <w:rFonts w:ascii="Times New Roman" w:hAnsi="Times New Roman" w:cs="Times New Roman"/>
        </w:rPr>
        <w:t>:  I use mainly French Ultramarine, Cobalt,  Cerulean Blue,  Lemon</w:t>
      </w:r>
      <w:r w:rsidR="000A0FAA">
        <w:rPr>
          <w:rFonts w:ascii="Times New Roman" w:hAnsi="Times New Roman" w:cs="Times New Roman"/>
        </w:rPr>
        <w:t xml:space="preserve"> Yellow,  </w:t>
      </w:r>
      <w:proofErr w:type="spellStart"/>
      <w:r w:rsidR="000A0FAA">
        <w:rPr>
          <w:rFonts w:ascii="Times New Roman" w:hAnsi="Times New Roman" w:cs="Times New Roman"/>
        </w:rPr>
        <w:t>Aureolin</w:t>
      </w:r>
      <w:proofErr w:type="spellEnd"/>
      <w:r w:rsidR="000A0FAA">
        <w:rPr>
          <w:rFonts w:ascii="Times New Roman" w:hAnsi="Times New Roman" w:cs="Times New Roman"/>
        </w:rPr>
        <w:t xml:space="preserve"> Yellow,</w:t>
      </w:r>
      <w:r w:rsidR="003C175C">
        <w:rPr>
          <w:rFonts w:ascii="Times New Roman" w:hAnsi="Times New Roman" w:cs="Times New Roman"/>
        </w:rPr>
        <w:t xml:space="preserve"> </w:t>
      </w:r>
      <w:proofErr w:type="spellStart"/>
      <w:r w:rsidR="003C175C">
        <w:rPr>
          <w:rFonts w:ascii="Times New Roman" w:hAnsi="Times New Roman" w:cs="Times New Roman"/>
        </w:rPr>
        <w:t>Quinacridone</w:t>
      </w:r>
      <w:proofErr w:type="spellEnd"/>
      <w:r w:rsidR="003C175C">
        <w:rPr>
          <w:rFonts w:ascii="Times New Roman" w:hAnsi="Times New Roman" w:cs="Times New Roman"/>
        </w:rPr>
        <w:t xml:space="preserve"> Gold, </w:t>
      </w:r>
      <w:r w:rsidR="000A0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Raw Siena, Burnt Siena,</w:t>
      </w:r>
      <w:r w:rsidR="00835755">
        <w:rPr>
          <w:rFonts w:ascii="Times New Roman" w:hAnsi="Times New Roman" w:cs="Times New Roman"/>
        </w:rPr>
        <w:t xml:space="preserve"> Burnt Umber</w:t>
      </w:r>
      <w:r w:rsidR="00AD5D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Cadmium Red, Alizarin Crimson.  These are the basics: I also have various others including Raw Umber</w:t>
      </w:r>
      <w:proofErr w:type="gramStart"/>
      <w:r>
        <w:rPr>
          <w:rFonts w:ascii="Times New Roman" w:hAnsi="Times New Roman" w:cs="Times New Roman"/>
        </w:rPr>
        <w:t>,  Neutral</w:t>
      </w:r>
      <w:proofErr w:type="gramEnd"/>
      <w:r>
        <w:rPr>
          <w:rFonts w:ascii="Times New Roman" w:hAnsi="Times New Roman" w:cs="Times New Roman"/>
        </w:rPr>
        <w:t xml:space="preserve"> Tint, </w:t>
      </w:r>
      <w:proofErr w:type="spellStart"/>
      <w:r>
        <w:rPr>
          <w:rFonts w:ascii="Times New Roman" w:hAnsi="Times New Roman" w:cs="Times New Roman"/>
        </w:rPr>
        <w:t>Pthalo</w:t>
      </w:r>
      <w:proofErr w:type="spellEnd"/>
      <w:r w:rsidR="00EC5C6F">
        <w:rPr>
          <w:rFonts w:ascii="Times New Roman" w:hAnsi="Times New Roman" w:cs="Times New Roman"/>
        </w:rPr>
        <w:t xml:space="preserve">/Manganese </w:t>
      </w:r>
      <w:r>
        <w:rPr>
          <w:rFonts w:ascii="Times New Roman" w:hAnsi="Times New Roman" w:cs="Times New Roman"/>
        </w:rPr>
        <w:t xml:space="preserve"> Blue</w:t>
      </w:r>
      <w:r w:rsidR="000A0F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Venetian Red.  White paint is very sparingly used</w:t>
      </w:r>
      <w:r w:rsidR="001478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However a small tube of titanium white or a white gel pen is useful</w:t>
      </w:r>
      <w:r w:rsidR="00E36DD7">
        <w:rPr>
          <w:rFonts w:ascii="Times New Roman" w:hAnsi="Times New Roman" w:cs="Times New Roman"/>
        </w:rPr>
        <w:t xml:space="preserve"> for adding highlights</w:t>
      </w:r>
      <w:r>
        <w:rPr>
          <w:rFonts w:ascii="Times New Roman" w:hAnsi="Times New Roman" w:cs="Times New Roman"/>
        </w:rPr>
        <w:t xml:space="preserve">. </w:t>
      </w:r>
      <w:r w:rsidR="003A310B">
        <w:rPr>
          <w:rFonts w:ascii="Times New Roman" w:hAnsi="Times New Roman" w:cs="Times New Roman"/>
        </w:rPr>
        <w:t xml:space="preserve">  </w:t>
      </w:r>
      <w:r w:rsidR="00BF181A">
        <w:rPr>
          <w:rFonts w:ascii="Times New Roman" w:hAnsi="Times New Roman" w:cs="Times New Roman"/>
        </w:rPr>
        <w:t xml:space="preserve">There are many manufacturers of </w:t>
      </w:r>
      <w:proofErr w:type="spellStart"/>
      <w:r w:rsidR="00BF181A">
        <w:rPr>
          <w:rFonts w:ascii="Times New Roman" w:hAnsi="Times New Roman" w:cs="Times New Roman"/>
        </w:rPr>
        <w:t>watercolour</w:t>
      </w:r>
      <w:proofErr w:type="spellEnd"/>
      <w:r w:rsidR="00BF181A">
        <w:rPr>
          <w:rFonts w:ascii="Times New Roman" w:hAnsi="Times New Roman" w:cs="Times New Roman"/>
        </w:rPr>
        <w:t xml:space="preserve"> paints</w:t>
      </w:r>
      <w:proofErr w:type="gramStart"/>
      <w:r w:rsidR="00BF181A">
        <w:rPr>
          <w:rFonts w:ascii="Times New Roman" w:hAnsi="Times New Roman" w:cs="Times New Roman"/>
        </w:rPr>
        <w:t>;  the</w:t>
      </w:r>
      <w:proofErr w:type="gramEnd"/>
      <w:r w:rsidR="00BF181A">
        <w:rPr>
          <w:rFonts w:ascii="Times New Roman" w:hAnsi="Times New Roman" w:cs="Times New Roman"/>
        </w:rPr>
        <w:t xml:space="preserve"> </w:t>
      </w:r>
      <w:proofErr w:type="spellStart"/>
      <w:r w:rsidR="00BF181A">
        <w:rPr>
          <w:rFonts w:ascii="Times New Roman" w:hAnsi="Times New Roman" w:cs="Times New Roman"/>
        </w:rPr>
        <w:t>colours</w:t>
      </w:r>
      <w:proofErr w:type="spellEnd"/>
      <w:r w:rsidR="003A310B">
        <w:rPr>
          <w:rFonts w:ascii="Times New Roman" w:hAnsi="Times New Roman" w:cs="Times New Roman"/>
        </w:rPr>
        <w:t xml:space="preserve"> produced by different m</w:t>
      </w:r>
      <w:r w:rsidR="00E2197D">
        <w:rPr>
          <w:rFonts w:ascii="Times New Roman" w:hAnsi="Times New Roman" w:cs="Times New Roman"/>
        </w:rPr>
        <w:t xml:space="preserve">akers </w:t>
      </w:r>
      <w:r w:rsidR="00385B9C">
        <w:rPr>
          <w:rFonts w:ascii="Times New Roman" w:hAnsi="Times New Roman" w:cs="Times New Roman"/>
        </w:rPr>
        <w:t xml:space="preserve">may </w:t>
      </w:r>
      <w:r w:rsidR="00E2197D">
        <w:rPr>
          <w:rFonts w:ascii="Times New Roman" w:hAnsi="Times New Roman" w:cs="Times New Roman"/>
        </w:rPr>
        <w:t>vary</w:t>
      </w:r>
      <w:r w:rsidR="003A310B">
        <w:rPr>
          <w:rFonts w:ascii="Times New Roman" w:hAnsi="Times New Roman" w:cs="Times New Roman"/>
        </w:rPr>
        <w:t xml:space="preserve"> </w:t>
      </w:r>
      <w:r w:rsidR="00E035E5">
        <w:rPr>
          <w:rFonts w:ascii="Times New Roman" w:hAnsi="Times New Roman" w:cs="Times New Roman"/>
        </w:rPr>
        <w:t>though having the same name</w:t>
      </w:r>
      <w:r w:rsidR="005B0DC0">
        <w:rPr>
          <w:rFonts w:ascii="Times New Roman" w:hAnsi="Times New Roman" w:cs="Times New Roman"/>
        </w:rPr>
        <w:t>.</w:t>
      </w:r>
      <w:r w:rsidR="003A310B">
        <w:rPr>
          <w:rFonts w:ascii="Times New Roman" w:hAnsi="Times New Roman" w:cs="Times New Roman"/>
        </w:rPr>
        <w:t xml:space="preserve">  </w:t>
      </w:r>
    </w:p>
    <w:p w:rsidR="00931F67" w:rsidRPr="00CF1BB0" w:rsidRDefault="00931F67" w:rsidP="00DD4335">
      <w:pPr>
        <w:spacing w:line="240" w:lineRule="auto"/>
        <w:rPr>
          <w:rFonts w:ascii="Times New Roman" w:hAnsi="Times New Roman" w:cs="Times New Roman"/>
          <w:u w:val="single"/>
        </w:rPr>
      </w:pPr>
      <w:r w:rsidRPr="00CF1BB0">
        <w:rPr>
          <w:rFonts w:ascii="Times New Roman" w:hAnsi="Times New Roman" w:cs="Times New Roman"/>
          <w:u w:val="single"/>
        </w:rPr>
        <w:t>Brushes</w:t>
      </w:r>
    </w:p>
    <w:p w:rsidR="00C25EAC" w:rsidRDefault="00931F67" w:rsidP="00DD43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traditional brushes for </w:t>
      </w:r>
      <w:proofErr w:type="spellStart"/>
      <w:r>
        <w:rPr>
          <w:rFonts w:ascii="Times New Roman" w:hAnsi="Times New Roman" w:cs="Times New Roman"/>
        </w:rPr>
        <w:t>watercolour</w:t>
      </w:r>
      <w:proofErr w:type="spellEnd"/>
      <w:r>
        <w:rPr>
          <w:rFonts w:ascii="Times New Roman" w:hAnsi="Times New Roman" w:cs="Times New Roman"/>
        </w:rPr>
        <w:t xml:space="preserve"> </w:t>
      </w:r>
      <w:r w:rsidR="00B6487D">
        <w:rPr>
          <w:rFonts w:ascii="Times New Roman" w:hAnsi="Times New Roman" w:cs="Times New Roman"/>
        </w:rPr>
        <w:t xml:space="preserve">were those made from </w:t>
      </w:r>
      <w:r>
        <w:rPr>
          <w:rFonts w:ascii="Times New Roman" w:hAnsi="Times New Roman" w:cs="Times New Roman"/>
        </w:rPr>
        <w:t>animal hair (sable or squirrel</w:t>
      </w:r>
      <w:proofErr w:type="gramStart"/>
      <w:r>
        <w:rPr>
          <w:rFonts w:ascii="Times New Roman" w:hAnsi="Times New Roman" w:cs="Times New Roman"/>
        </w:rPr>
        <w:t>)  However</w:t>
      </w:r>
      <w:proofErr w:type="gramEnd"/>
      <w:r>
        <w:rPr>
          <w:rFonts w:ascii="Times New Roman" w:hAnsi="Times New Roman" w:cs="Times New Roman"/>
        </w:rPr>
        <w:t xml:space="preserve"> because of animal welfare issues these are being replaced by excellent synthetic alternatives.  I currently use Princeton Aqua Elite synthetic brushes.  A good set I would suggest is their Long Round No. 6, Long Round No. 12 and </w:t>
      </w:r>
      <w:r w:rsidR="006264B9">
        <w:rPr>
          <w:rFonts w:ascii="Times New Roman" w:hAnsi="Times New Roman" w:cs="Times New Roman"/>
        </w:rPr>
        <w:t xml:space="preserve">Quill No. 6.   I also like </w:t>
      </w:r>
      <w:proofErr w:type="spellStart"/>
      <w:r w:rsidR="006264B9">
        <w:rPr>
          <w:rFonts w:ascii="Times New Roman" w:hAnsi="Times New Roman" w:cs="Times New Roman"/>
        </w:rPr>
        <w:t>Esc</w:t>
      </w:r>
      <w:r w:rsidR="00B6487D">
        <w:rPr>
          <w:rFonts w:ascii="Times New Roman" w:hAnsi="Times New Roman" w:cs="Times New Roman"/>
        </w:rPr>
        <w:t>o</w:t>
      </w:r>
      <w:r w:rsidR="006264B9">
        <w:rPr>
          <w:rFonts w:ascii="Times New Roman" w:hAnsi="Times New Roman" w:cs="Times New Roman"/>
        </w:rPr>
        <w:t>d</w:t>
      </w:r>
      <w:r w:rsidR="00B6487D">
        <w:rPr>
          <w:rFonts w:ascii="Times New Roman" w:hAnsi="Times New Roman" w:cs="Times New Roman"/>
        </w:rPr>
        <w:t>a</w:t>
      </w:r>
      <w:proofErr w:type="spellEnd"/>
      <w:r w:rsidR="006264B9">
        <w:rPr>
          <w:rFonts w:ascii="Times New Roman" w:hAnsi="Times New Roman" w:cs="Times New Roman"/>
        </w:rPr>
        <w:t xml:space="preserve"> </w:t>
      </w:r>
      <w:proofErr w:type="spellStart"/>
      <w:r w:rsidR="006264B9">
        <w:rPr>
          <w:rFonts w:ascii="Times New Roman" w:hAnsi="Times New Roman" w:cs="Times New Roman"/>
        </w:rPr>
        <w:t>Versatil</w:t>
      </w:r>
      <w:proofErr w:type="spellEnd"/>
      <w:r w:rsidR="006264B9">
        <w:rPr>
          <w:rFonts w:ascii="Times New Roman" w:hAnsi="Times New Roman" w:cs="Times New Roman"/>
        </w:rPr>
        <w:t xml:space="preserve"> and </w:t>
      </w:r>
      <w:proofErr w:type="spellStart"/>
      <w:r w:rsidR="006264B9">
        <w:rPr>
          <w:rFonts w:ascii="Times New Roman" w:hAnsi="Times New Roman" w:cs="Times New Roman"/>
        </w:rPr>
        <w:t>Da</w:t>
      </w:r>
      <w:proofErr w:type="spellEnd"/>
      <w:r w:rsidR="006264B9">
        <w:rPr>
          <w:rFonts w:ascii="Times New Roman" w:hAnsi="Times New Roman" w:cs="Times New Roman"/>
        </w:rPr>
        <w:t xml:space="preserve"> Vinci brushes.   Unfortunately the numbers on brushes </w:t>
      </w:r>
      <w:r w:rsidR="00950DF5">
        <w:rPr>
          <w:rFonts w:ascii="Times New Roman" w:hAnsi="Times New Roman" w:cs="Times New Roman"/>
        </w:rPr>
        <w:t xml:space="preserve">are not </w:t>
      </w:r>
      <w:proofErr w:type="spellStart"/>
      <w:r w:rsidR="00950DF5">
        <w:rPr>
          <w:rFonts w:ascii="Times New Roman" w:hAnsi="Times New Roman" w:cs="Times New Roman"/>
        </w:rPr>
        <w:t>standardised</w:t>
      </w:r>
      <w:proofErr w:type="spellEnd"/>
      <w:r w:rsidR="006264B9">
        <w:rPr>
          <w:rFonts w:ascii="Times New Roman" w:hAnsi="Times New Roman" w:cs="Times New Roman"/>
        </w:rPr>
        <w:t xml:space="preserve">; different makes have different size charts.   The art suppliers Jacksons (largest in the UK) provide a very accurate description of the exact size of brushes, </w:t>
      </w:r>
      <w:proofErr w:type="spellStart"/>
      <w:r w:rsidR="006264B9">
        <w:rPr>
          <w:rFonts w:ascii="Times New Roman" w:hAnsi="Times New Roman" w:cs="Times New Roman"/>
        </w:rPr>
        <w:t>ie</w:t>
      </w:r>
      <w:proofErr w:type="spellEnd"/>
      <w:r w:rsidR="006264B9">
        <w:rPr>
          <w:rFonts w:ascii="Times New Roman" w:hAnsi="Times New Roman" w:cs="Times New Roman"/>
        </w:rPr>
        <w:t xml:space="preserve"> the width and length of the brush hairs. Round brushes are the most commonly used for </w:t>
      </w:r>
      <w:proofErr w:type="spellStart"/>
      <w:proofErr w:type="gramStart"/>
      <w:r w:rsidR="006264B9">
        <w:rPr>
          <w:rFonts w:ascii="Times New Roman" w:hAnsi="Times New Roman" w:cs="Times New Roman"/>
        </w:rPr>
        <w:t>watercolour</w:t>
      </w:r>
      <w:proofErr w:type="spellEnd"/>
      <w:r w:rsidR="00CF1BB0">
        <w:rPr>
          <w:rFonts w:ascii="Times New Roman" w:hAnsi="Times New Roman" w:cs="Times New Roman"/>
        </w:rPr>
        <w:t>.</w:t>
      </w:r>
      <w:proofErr w:type="gramEnd"/>
      <w:r w:rsidR="00CF1BB0">
        <w:rPr>
          <w:rFonts w:ascii="Times New Roman" w:hAnsi="Times New Roman" w:cs="Times New Roman"/>
        </w:rPr>
        <w:t xml:space="preserve"> </w:t>
      </w:r>
      <w:r w:rsidR="006264B9">
        <w:rPr>
          <w:rFonts w:ascii="Times New Roman" w:hAnsi="Times New Roman" w:cs="Times New Roman"/>
        </w:rPr>
        <w:t xml:space="preserve"> </w:t>
      </w:r>
      <w:r w:rsidR="00BB3924">
        <w:rPr>
          <w:rFonts w:ascii="Times New Roman" w:hAnsi="Times New Roman" w:cs="Times New Roman"/>
        </w:rPr>
        <w:t xml:space="preserve">A </w:t>
      </w:r>
      <w:r w:rsidR="00842CA3">
        <w:rPr>
          <w:rFonts w:ascii="Times New Roman" w:hAnsi="Times New Roman" w:cs="Times New Roman"/>
        </w:rPr>
        <w:t xml:space="preserve">reasonably priced </w:t>
      </w:r>
      <w:r w:rsidR="00BB3924">
        <w:rPr>
          <w:rFonts w:ascii="Times New Roman" w:hAnsi="Times New Roman" w:cs="Times New Roman"/>
        </w:rPr>
        <w:t xml:space="preserve">alternative is </w:t>
      </w:r>
      <w:proofErr w:type="spellStart"/>
      <w:proofErr w:type="gramStart"/>
      <w:r w:rsidR="00BB3924">
        <w:rPr>
          <w:rFonts w:ascii="Times New Roman" w:hAnsi="Times New Roman" w:cs="Times New Roman"/>
        </w:rPr>
        <w:t>Prolene</w:t>
      </w:r>
      <w:proofErr w:type="spellEnd"/>
      <w:r w:rsidR="00BB3924">
        <w:rPr>
          <w:rFonts w:ascii="Times New Roman" w:hAnsi="Times New Roman" w:cs="Times New Roman"/>
        </w:rPr>
        <w:t xml:space="preserve">  </w:t>
      </w:r>
      <w:r w:rsidR="00D05446">
        <w:rPr>
          <w:rFonts w:ascii="Times New Roman" w:hAnsi="Times New Roman" w:cs="Times New Roman"/>
        </w:rPr>
        <w:t>Pro</w:t>
      </w:r>
      <w:proofErr w:type="gramEnd"/>
      <w:r w:rsidR="00D05446">
        <w:rPr>
          <w:rFonts w:ascii="Times New Roman" w:hAnsi="Times New Roman" w:cs="Times New Roman"/>
        </w:rPr>
        <w:t xml:space="preserve"> Arte.   Round Sizes 7</w:t>
      </w:r>
      <w:r w:rsidR="00D6175C">
        <w:rPr>
          <w:rFonts w:ascii="Times New Roman" w:hAnsi="Times New Roman" w:cs="Times New Roman"/>
        </w:rPr>
        <w:t xml:space="preserve"> or 8</w:t>
      </w:r>
      <w:r w:rsidR="00D05446">
        <w:rPr>
          <w:rFonts w:ascii="Times New Roman" w:hAnsi="Times New Roman" w:cs="Times New Roman"/>
        </w:rPr>
        <w:t>, 10 and 14 would be a good s</w:t>
      </w:r>
      <w:r w:rsidR="007660F0">
        <w:rPr>
          <w:rFonts w:ascii="Times New Roman" w:hAnsi="Times New Roman" w:cs="Times New Roman"/>
        </w:rPr>
        <w:t>tart</w:t>
      </w:r>
      <w:r w:rsidR="00D05446">
        <w:rPr>
          <w:rFonts w:ascii="Times New Roman" w:hAnsi="Times New Roman" w:cs="Times New Roman"/>
        </w:rPr>
        <w:t>.</w:t>
      </w:r>
      <w:r w:rsidR="000A05E7">
        <w:rPr>
          <w:rFonts w:ascii="Times New Roman" w:hAnsi="Times New Roman" w:cs="Times New Roman"/>
        </w:rPr>
        <w:t xml:space="preserve"> </w:t>
      </w:r>
      <w:r w:rsidR="00C25EAC">
        <w:rPr>
          <w:rFonts w:ascii="Times New Roman" w:hAnsi="Times New Roman" w:cs="Times New Roman"/>
        </w:rPr>
        <w:t xml:space="preserve"> I would recommend buying individual brushes rather than a </w:t>
      </w:r>
      <w:r w:rsidR="007660F0">
        <w:rPr>
          <w:rFonts w:ascii="Times New Roman" w:hAnsi="Times New Roman" w:cs="Times New Roman"/>
        </w:rPr>
        <w:t xml:space="preserve">‘set’ which </w:t>
      </w:r>
      <w:r w:rsidR="00C54197">
        <w:rPr>
          <w:rFonts w:ascii="Times New Roman" w:hAnsi="Times New Roman" w:cs="Times New Roman"/>
        </w:rPr>
        <w:t xml:space="preserve">is likely to </w:t>
      </w:r>
      <w:r w:rsidR="007660F0">
        <w:rPr>
          <w:rFonts w:ascii="Times New Roman" w:hAnsi="Times New Roman" w:cs="Times New Roman"/>
        </w:rPr>
        <w:t xml:space="preserve">include brushes you </w:t>
      </w:r>
      <w:r w:rsidR="00C667A0">
        <w:rPr>
          <w:rFonts w:ascii="Times New Roman" w:hAnsi="Times New Roman" w:cs="Times New Roman"/>
        </w:rPr>
        <w:t>w</w:t>
      </w:r>
      <w:r w:rsidR="007660F0">
        <w:rPr>
          <w:rFonts w:ascii="Times New Roman" w:hAnsi="Times New Roman" w:cs="Times New Roman"/>
        </w:rPr>
        <w:t xml:space="preserve">on’t need.  </w:t>
      </w:r>
    </w:p>
    <w:p w:rsidR="006264B9" w:rsidRPr="00CF1BB0" w:rsidRDefault="00D05446" w:rsidP="00DD4335">
      <w:pPr>
        <w:spacing w:line="240" w:lineRule="auto"/>
        <w:rPr>
          <w:rFonts w:ascii="Times New Roman" w:hAnsi="Times New Roman" w:cs="Times New Roman"/>
          <w:u w:val="single"/>
        </w:rPr>
      </w:pPr>
      <w:r w:rsidRPr="00D05446">
        <w:rPr>
          <w:rFonts w:ascii="Times New Roman" w:hAnsi="Times New Roman" w:cs="Times New Roman"/>
          <w:u w:val="single"/>
        </w:rPr>
        <w:t>P</w:t>
      </w:r>
      <w:r w:rsidR="006264B9" w:rsidRPr="00D05446">
        <w:rPr>
          <w:rFonts w:ascii="Times New Roman" w:hAnsi="Times New Roman" w:cs="Times New Roman"/>
          <w:u w:val="single"/>
        </w:rPr>
        <w:t>en</w:t>
      </w:r>
      <w:r w:rsidR="006264B9" w:rsidRPr="00CF1BB0">
        <w:rPr>
          <w:rFonts w:ascii="Times New Roman" w:hAnsi="Times New Roman" w:cs="Times New Roman"/>
          <w:u w:val="single"/>
        </w:rPr>
        <w:t>cils</w:t>
      </w:r>
    </w:p>
    <w:p w:rsidR="005732F9" w:rsidRDefault="006264B9" w:rsidP="00DD43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like to use soft</w:t>
      </w:r>
      <w:r w:rsidR="004E7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graphite pencils 2B, </w:t>
      </w:r>
      <w:r w:rsidR="009540BE">
        <w:rPr>
          <w:rFonts w:ascii="Times New Roman" w:hAnsi="Times New Roman" w:cs="Times New Roman"/>
        </w:rPr>
        <w:t xml:space="preserve">3B </w:t>
      </w:r>
      <w:r w:rsidR="004B35E4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4B</w:t>
      </w:r>
      <w:r w:rsidR="004B35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I also use </w:t>
      </w:r>
      <w:proofErr w:type="spellStart"/>
      <w:r>
        <w:rPr>
          <w:rFonts w:ascii="Times New Roman" w:hAnsi="Times New Roman" w:cs="Times New Roman"/>
        </w:rPr>
        <w:t>Caran-D’Ache</w:t>
      </w:r>
      <w:proofErr w:type="spellEnd"/>
      <w:r>
        <w:rPr>
          <w:rFonts w:ascii="Times New Roman" w:hAnsi="Times New Roman" w:cs="Times New Roman"/>
        </w:rPr>
        <w:t xml:space="preserve"> water soluble graphite pencils for producing tonal value sketches.  </w:t>
      </w:r>
      <w:r w:rsidR="004B35E4">
        <w:rPr>
          <w:rFonts w:ascii="Times New Roman" w:hAnsi="Times New Roman" w:cs="Times New Roman"/>
        </w:rPr>
        <w:t xml:space="preserve">An </w:t>
      </w:r>
      <w:proofErr w:type="gramStart"/>
      <w:r w:rsidR="004B35E4">
        <w:rPr>
          <w:rFonts w:ascii="Times New Roman" w:hAnsi="Times New Roman" w:cs="Times New Roman"/>
        </w:rPr>
        <w:t>eraser</w:t>
      </w:r>
      <w:r w:rsidR="008C55C2">
        <w:rPr>
          <w:rFonts w:ascii="Times New Roman" w:hAnsi="Times New Roman" w:cs="Times New Roman"/>
        </w:rPr>
        <w:t>,</w:t>
      </w:r>
      <w:proofErr w:type="gramEnd"/>
      <w:r w:rsidR="008C55C2">
        <w:rPr>
          <w:rFonts w:ascii="Times New Roman" w:hAnsi="Times New Roman" w:cs="Times New Roman"/>
        </w:rPr>
        <w:t xml:space="preserve"> </w:t>
      </w:r>
      <w:r w:rsidR="004B35E4">
        <w:rPr>
          <w:rFonts w:ascii="Times New Roman" w:hAnsi="Times New Roman" w:cs="Times New Roman"/>
        </w:rPr>
        <w:t xml:space="preserve">and sharpener to go with the pencils. </w:t>
      </w:r>
      <w:r w:rsidR="00DC64E4">
        <w:rPr>
          <w:rFonts w:ascii="Times New Roman" w:hAnsi="Times New Roman" w:cs="Times New Roman"/>
        </w:rPr>
        <w:t xml:space="preserve">For the drawing exercises </w:t>
      </w:r>
      <w:r w:rsidR="006449E6">
        <w:rPr>
          <w:rFonts w:ascii="Times New Roman" w:hAnsi="Times New Roman" w:cs="Times New Roman"/>
        </w:rPr>
        <w:t xml:space="preserve">graphite pencil, graphite soluble, </w:t>
      </w:r>
      <w:r w:rsidR="00DC64E4">
        <w:rPr>
          <w:rFonts w:ascii="Times New Roman" w:hAnsi="Times New Roman" w:cs="Times New Roman"/>
        </w:rPr>
        <w:t>charcoal, pen or pastel</w:t>
      </w:r>
      <w:r w:rsidR="001B5FF4">
        <w:rPr>
          <w:rFonts w:ascii="Times New Roman" w:hAnsi="Times New Roman" w:cs="Times New Roman"/>
        </w:rPr>
        <w:t>/</w:t>
      </w:r>
      <w:proofErr w:type="spellStart"/>
      <w:r w:rsidR="001B5FF4">
        <w:rPr>
          <w:rFonts w:ascii="Times New Roman" w:hAnsi="Times New Roman" w:cs="Times New Roman"/>
        </w:rPr>
        <w:t>conte</w:t>
      </w:r>
      <w:proofErr w:type="spellEnd"/>
      <w:r w:rsidR="001B5FF4">
        <w:rPr>
          <w:rFonts w:ascii="Times New Roman" w:hAnsi="Times New Roman" w:cs="Times New Roman"/>
        </w:rPr>
        <w:t xml:space="preserve"> crayon – any medium</w:t>
      </w:r>
      <w:r w:rsidR="00DC64E4">
        <w:rPr>
          <w:rFonts w:ascii="Times New Roman" w:hAnsi="Times New Roman" w:cs="Times New Roman"/>
        </w:rPr>
        <w:t xml:space="preserve"> you prefer</w:t>
      </w:r>
      <w:r w:rsidR="001B5FF4">
        <w:rPr>
          <w:rFonts w:ascii="Times New Roman" w:hAnsi="Times New Roman" w:cs="Times New Roman"/>
        </w:rPr>
        <w:t xml:space="preserve"> or want to try</w:t>
      </w:r>
      <w:r w:rsidR="00DC64E4">
        <w:rPr>
          <w:rFonts w:ascii="Times New Roman" w:hAnsi="Times New Roman" w:cs="Times New Roman"/>
        </w:rPr>
        <w:t>.</w:t>
      </w:r>
      <w:r w:rsidR="009B7E3A">
        <w:rPr>
          <w:rFonts w:ascii="Times New Roman" w:hAnsi="Times New Roman" w:cs="Times New Roman"/>
        </w:rPr>
        <w:t xml:space="preserve">  </w:t>
      </w:r>
      <w:r w:rsidR="0027209E">
        <w:rPr>
          <w:rFonts w:ascii="Times New Roman" w:hAnsi="Times New Roman" w:cs="Times New Roman"/>
        </w:rPr>
        <w:t xml:space="preserve"> </w:t>
      </w:r>
    </w:p>
    <w:p w:rsidR="005732F9" w:rsidRDefault="005732F9" w:rsidP="00DD4335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Palette, etc</w:t>
      </w:r>
    </w:p>
    <w:p w:rsidR="003A310B" w:rsidRDefault="003A310B" w:rsidP="00DD43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C07FEB">
        <w:rPr>
          <w:rFonts w:ascii="Times New Roman" w:hAnsi="Times New Roman" w:cs="Times New Roman"/>
        </w:rPr>
        <w:t>good</w:t>
      </w:r>
      <w:r w:rsidR="00CF1B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palette is essential.  If you buy a </w:t>
      </w:r>
      <w:r w:rsidR="004B35E4">
        <w:rPr>
          <w:rFonts w:ascii="Times New Roman" w:hAnsi="Times New Roman" w:cs="Times New Roman"/>
        </w:rPr>
        <w:t>tin</w:t>
      </w:r>
      <w:r>
        <w:rPr>
          <w:rFonts w:ascii="Times New Roman" w:hAnsi="Times New Roman" w:cs="Times New Roman"/>
        </w:rPr>
        <w:t xml:space="preserve"> with pans/half pans a palette will likely be included.  If you use tube paints then I would suggest</w:t>
      </w:r>
      <w:r w:rsidR="009B19E1">
        <w:rPr>
          <w:rFonts w:ascii="Times New Roman" w:hAnsi="Times New Roman" w:cs="Times New Roman"/>
        </w:rPr>
        <w:t xml:space="preserve"> </w:t>
      </w:r>
      <w:r w:rsidR="00C243C7">
        <w:rPr>
          <w:rFonts w:ascii="Times New Roman" w:hAnsi="Times New Roman" w:cs="Times New Roman"/>
        </w:rPr>
        <w:t>th</w:t>
      </w:r>
      <w:r w:rsidR="00A214F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Liz </w:t>
      </w:r>
      <w:proofErr w:type="spellStart"/>
      <w:r>
        <w:rPr>
          <w:rFonts w:ascii="Times New Roman" w:hAnsi="Times New Roman" w:cs="Times New Roman"/>
        </w:rPr>
        <w:t>Deakin</w:t>
      </w:r>
      <w:proofErr w:type="spellEnd"/>
      <w:r>
        <w:rPr>
          <w:rFonts w:ascii="Times New Roman" w:hAnsi="Times New Roman" w:cs="Times New Roman"/>
        </w:rPr>
        <w:t xml:space="preserve"> or the </w:t>
      </w:r>
      <w:r w:rsidR="004B35E4">
        <w:rPr>
          <w:rFonts w:ascii="Times New Roman" w:hAnsi="Times New Roman" w:cs="Times New Roman"/>
        </w:rPr>
        <w:t xml:space="preserve">New Compact Palette sold by Ken Bromley Art Supplies (both </w:t>
      </w:r>
      <w:r w:rsidR="00722198">
        <w:rPr>
          <w:rFonts w:ascii="Times New Roman" w:hAnsi="Times New Roman" w:cs="Times New Roman"/>
        </w:rPr>
        <w:t>around</w:t>
      </w:r>
      <w:r w:rsidR="004B35E4">
        <w:rPr>
          <w:rFonts w:ascii="Times New Roman" w:hAnsi="Times New Roman" w:cs="Times New Roman"/>
        </w:rPr>
        <w:t xml:space="preserve"> £15).  </w:t>
      </w:r>
      <w:r w:rsidR="000B2EEA">
        <w:rPr>
          <w:rFonts w:ascii="Times New Roman" w:hAnsi="Times New Roman" w:cs="Times New Roman"/>
        </w:rPr>
        <w:t xml:space="preserve">A </w:t>
      </w:r>
      <w:r w:rsidR="004B35E4">
        <w:rPr>
          <w:rFonts w:ascii="Times New Roman" w:hAnsi="Times New Roman" w:cs="Times New Roman"/>
        </w:rPr>
        <w:t xml:space="preserve">palette should have </w:t>
      </w:r>
      <w:r w:rsidR="009540BE">
        <w:rPr>
          <w:rFonts w:ascii="Times New Roman" w:hAnsi="Times New Roman" w:cs="Times New Roman"/>
        </w:rPr>
        <w:t xml:space="preserve">12 or more </w:t>
      </w:r>
      <w:r w:rsidR="004B35E4">
        <w:rPr>
          <w:rFonts w:ascii="Times New Roman" w:hAnsi="Times New Roman" w:cs="Times New Roman"/>
        </w:rPr>
        <w:t xml:space="preserve">small areas for holding individual </w:t>
      </w:r>
      <w:proofErr w:type="spellStart"/>
      <w:r w:rsidR="004B35E4">
        <w:rPr>
          <w:rFonts w:ascii="Times New Roman" w:hAnsi="Times New Roman" w:cs="Times New Roman"/>
        </w:rPr>
        <w:t>colours</w:t>
      </w:r>
      <w:proofErr w:type="spellEnd"/>
      <w:r w:rsidR="004B35E4">
        <w:rPr>
          <w:rFonts w:ascii="Times New Roman" w:hAnsi="Times New Roman" w:cs="Times New Roman"/>
        </w:rPr>
        <w:t xml:space="preserve"> and </w:t>
      </w:r>
      <w:r w:rsidR="000B71A0">
        <w:rPr>
          <w:rFonts w:ascii="Times New Roman" w:hAnsi="Times New Roman" w:cs="Times New Roman"/>
        </w:rPr>
        <w:t xml:space="preserve">5 or </w:t>
      </w:r>
      <w:proofErr w:type="gramStart"/>
      <w:r w:rsidR="000B71A0">
        <w:rPr>
          <w:rFonts w:ascii="Times New Roman" w:hAnsi="Times New Roman" w:cs="Times New Roman"/>
        </w:rPr>
        <w:t>more</w:t>
      </w:r>
      <w:r w:rsidR="004B35E4">
        <w:rPr>
          <w:rFonts w:ascii="Times New Roman" w:hAnsi="Times New Roman" w:cs="Times New Roman"/>
        </w:rPr>
        <w:t xml:space="preserve"> larger</w:t>
      </w:r>
      <w:proofErr w:type="gramEnd"/>
      <w:r w:rsidR="004B35E4">
        <w:rPr>
          <w:rFonts w:ascii="Times New Roman" w:hAnsi="Times New Roman" w:cs="Times New Roman"/>
        </w:rPr>
        <w:t xml:space="preserve"> areas for</w:t>
      </w:r>
      <w:r w:rsidR="00442994">
        <w:rPr>
          <w:rFonts w:ascii="Times New Roman" w:hAnsi="Times New Roman" w:cs="Times New Roman"/>
        </w:rPr>
        <w:t xml:space="preserve"> mixing</w:t>
      </w:r>
      <w:r w:rsidR="004B35E4">
        <w:rPr>
          <w:rFonts w:ascii="Times New Roman" w:hAnsi="Times New Roman" w:cs="Times New Roman"/>
        </w:rPr>
        <w:t>.</w:t>
      </w:r>
      <w:r w:rsidR="00CA4160">
        <w:rPr>
          <w:rFonts w:ascii="Times New Roman" w:hAnsi="Times New Roman" w:cs="Times New Roman"/>
        </w:rPr>
        <w:t xml:space="preserve"> Y</w:t>
      </w:r>
      <w:r w:rsidR="004B35E4">
        <w:rPr>
          <w:rFonts w:ascii="Times New Roman" w:hAnsi="Times New Roman" w:cs="Times New Roman"/>
        </w:rPr>
        <w:t xml:space="preserve">ou will also need:  a board for fixing your paper on (sturdy cardboard, or MDF can suffice) a bit larger than your paper size ; </w:t>
      </w:r>
      <w:r w:rsidR="00401872">
        <w:rPr>
          <w:rFonts w:ascii="Times New Roman" w:hAnsi="Times New Roman" w:cs="Times New Roman"/>
        </w:rPr>
        <w:t xml:space="preserve">1” </w:t>
      </w:r>
      <w:r w:rsidR="004B35E4">
        <w:rPr>
          <w:rFonts w:ascii="Times New Roman" w:hAnsi="Times New Roman" w:cs="Times New Roman"/>
        </w:rPr>
        <w:t xml:space="preserve">masking tape for fixing the paper; a water pot; kitchen paper/cloth/sponge for removing excess water from brushes and cleaning the palette.  An easel is not necessary.  However </w:t>
      </w:r>
      <w:r w:rsidR="009540BE">
        <w:rPr>
          <w:rFonts w:ascii="Times New Roman" w:hAnsi="Times New Roman" w:cs="Times New Roman"/>
        </w:rPr>
        <w:t xml:space="preserve">it is good to have your board at a slight angle </w:t>
      </w:r>
      <w:proofErr w:type="spellStart"/>
      <w:r w:rsidR="009540BE">
        <w:rPr>
          <w:rFonts w:ascii="Times New Roman" w:hAnsi="Times New Roman" w:cs="Times New Roman"/>
        </w:rPr>
        <w:t>eg</w:t>
      </w:r>
      <w:proofErr w:type="spellEnd"/>
      <w:r w:rsidR="00BE7BC5">
        <w:rPr>
          <w:rFonts w:ascii="Times New Roman" w:hAnsi="Times New Roman" w:cs="Times New Roman"/>
        </w:rPr>
        <w:t xml:space="preserve"> 15</w:t>
      </w:r>
      <w:r w:rsidR="009540BE">
        <w:rPr>
          <w:rFonts w:ascii="Times New Roman" w:hAnsi="Times New Roman" w:cs="Times New Roman"/>
        </w:rPr>
        <w:t xml:space="preserve"> degrees, so when </w:t>
      </w:r>
      <w:r w:rsidR="004B35E4">
        <w:rPr>
          <w:rFonts w:ascii="Times New Roman" w:hAnsi="Times New Roman" w:cs="Times New Roman"/>
        </w:rPr>
        <w:t xml:space="preserve">painting at a table </w:t>
      </w:r>
      <w:r w:rsidR="009540BE">
        <w:rPr>
          <w:rFonts w:ascii="Times New Roman" w:hAnsi="Times New Roman" w:cs="Times New Roman"/>
        </w:rPr>
        <w:t xml:space="preserve">it is good to have something </w:t>
      </w:r>
      <w:r w:rsidR="004B35E4">
        <w:rPr>
          <w:rFonts w:ascii="Times New Roman" w:hAnsi="Times New Roman" w:cs="Times New Roman"/>
        </w:rPr>
        <w:t xml:space="preserve"> to raise the back of your board a couple of inches</w:t>
      </w:r>
      <w:r w:rsidR="00F167EF">
        <w:rPr>
          <w:rFonts w:ascii="Times New Roman" w:hAnsi="Times New Roman" w:cs="Times New Roman"/>
        </w:rPr>
        <w:t xml:space="preserve"> – I use a small box.  </w:t>
      </w:r>
      <w:r w:rsidR="004B35E4">
        <w:rPr>
          <w:rFonts w:ascii="Times New Roman" w:hAnsi="Times New Roman" w:cs="Times New Roman"/>
        </w:rPr>
        <w:t xml:space="preserve">  </w:t>
      </w:r>
      <w:proofErr w:type="gramStart"/>
      <w:r w:rsidR="009B3166">
        <w:rPr>
          <w:rFonts w:ascii="Times New Roman" w:hAnsi="Times New Roman" w:cs="Times New Roman"/>
        </w:rPr>
        <w:t>A</w:t>
      </w:r>
      <w:r w:rsidR="000634EC">
        <w:rPr>
          <w:rFonts w:ascii="Times New Roman" w:hAnsi="Times New Roman" w:cs="Times New Roman"/>
        </w:rPr>
        <w:t xml:space="preserve">lso </w:t>
      </w:r>
      <w:r w:rsidR="009B3166">
        <w:rPr>
          <w:rFonts w:ascii="Times New Roman" w:hAnsi="Times New Roman" w:cs="Times New Roman"/>
        </w:rPr>
        <w:t xml:space="preserve"> I</w:t>
      </w:r>
      <w:proofErr w:type="gramEnd"/>
      <w:r w:rsidR="009B3166">
        <w:rPr>
          <w:rFonts w:ascii="Times New Roman" w:hAnsi="Times New Roman" w:cs="Times New Roman"/>
        </w:rPr>
        <w:t xml:space="preserve"> find essential a</w:t>
      </w:r>
      <w:r w:rsidR="00E51A3F">
        <w:rPr>
          <w:rFonts w:ascii="Times New Roman" w:hAnsi="Times New Roman" w:cs="Times New Roman"/>
        </w:rPr>
        <w:t xml:space="preserve"> </w:t>
      </w:r>
      <w:r w:rsidR="00FA3431">
        <w:rPr>
          <w:rFonts w:ascii="Times New Roman" w:hAnsi="Times New Roman" w:cs="Times New Roman"/>
        </w:rPr>
        <w:t xml:space="preserve">small </w:t>
      </w:r>
      <w:r w:rsidR="000634EC">
        <w:rPr>
          <w:rFonts w:ascii="Times New Roman" w:hAnsi="Times New Roman" w:cs="Times New Roman"/>
        </w:rPr>
        <w:t>water spray bottle</w:t>
      </w:r>
      <w:r w:rsidR="00E51A3F">
        <w:rPr>
          <w:rFonts w:ascii="Times New Roman" w:hAnsi="Times New Roman" w:cs="Times New Roman"/>
        </w:rPr>
        <w:t xml:space="preserve"> </w:t>
      </w:r>
      <w:r w:rsidR="000634EC">
        <w:rPr>
          <w:rFonts w:ascii="Times New Roman" w:hAnsi="Times New Roman" w:cs="Times New Roman"/>
        </w:rPr>
        <w:t xml:space="preserve"> (I use one by </w:t>
      </w:r>
      <w:proofErr w:type="spellStart"/>
      <w:r w:rsidR="000634EC">
        <w:rPr>
          <w:rFonts w:ascii="Times New Roman" w:hAnsi="Times New Roman" w:cs="Times New Roman"/>
        </w:rPr>
        <w:t>Derwent</w:t>
      </w:r>
      <w:proofErr w:type="spellEnd"/>
      <w:r w:rsidR="000634EC">
        <w:rPr>
          <w:rFonts w:ascii="Times New Roman" w:hAnsi="Times New Roman" w:cs="Times New Roman"/>
        </w:rPr>
        <w:t xml:space="preserve"> </w:t>
      </w:r>
      <w:r w:rsidR="00406DCB">
        <w:rPr>
          <w:rFonts w:ascii="Times New Roman" w:hAnsi="Times New Roman" w:cs="Times New Roman"/>
        </w:rPr>
        <w:t>–</w:t>
      </w:r>
      <w:r w:rsidR="000634EC">
        <w:rPr>
          <w:rFonts w:ascii="Times New Roman" w:hAnsi="Times New Roman" w:cs="Times New Roman"/>
        </w:rPr>
        <w:t xml:space="preserve"> very</w:t>
      </w:r>
      <w:r w:rsidR="00406DCB">
        <w:rPr>
          <w:rFonts w:ascii="Times New Roman" w:hAnsi="Times New Roman" w:cs="Times New Roman"/>
        </w:rPr>
        <w:t xml:space="preserve"> good and </w:t>
      </w:r>
      <w:r w:rsidR="00E94AA2">
        <w:rPr>
          <w:rFonts w:ascii="Times New Roman" w:hAnsi="Times New Roman" w:cs="Times New Roman"/>
        </w:rPr>
        <w:t>around £5</w:t>
      </w:r>
      <w:r w:rsidR="000634EC">
        <w:rPr>
          <w:rFonts w:ascii="Times New Roman" w:hAnsi="Times New Roman" w:cs="Times New Roman"/>
        </w:rPr>
        <w:t>)</w:t>
      </w:r>
      <w:r w:rsidR="009B7E3A">
        <w:rPr>
          <w:rFonts w:ascii="Times New Roman" w:hAnsi="Times New Roman" w:cs="Times New Roman"/>
        </w:rPr>
        <w:t>.</w:t>
      </w:r>
      <w:r w:rsidR="000634EC">
        <w:rPr>
          <w:rFonts w:ascii="Times New Roman" w:hAnsi="Times New Roman" w:cs="Times New Roman"/>
        </w:rPr>
        <w:t xml:space="preserve">  </w:t>
      </w:r>
      <w:r w:rsidR="004B35E4">
        <w:rPr>
          <w:rFonts w:ascii="Times New Roman" w:hAnsi="Times New Roman" w:cs="Times New Roman"/>
        </w:rPr>
        <w:t xml:space="preserve">  </w:t>
      </w:r>
    </w:p>
    <w:p w:rsidR="003A310B" w:rsidRDefault="003A310B" w:rsidP="00DD4335">
      <w:pPr>
        <w:spacing w:line="240" w:lineRule="auto"/>
        <w:rPr>
          <w:rFonts w:ascii="Times New Roman" w:hAnsi="Times New Roman" w:cs="Times New Roman"/>
        </w:rPr>
      </w:pPr>
    </w:p>
    <w:p w:rsidR="006264B9" w:rsidRDefault="006264B9" w:rsidP="00DD433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6264B9" w:rsidSect="00CF1BB0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07" w:rsidRDefault="00B77307" w:rsidP="00713E22">
      <w:pPr>
        <w:spacing w:after="0" w:line="240" w:lineRule="auto"/>
      </w:pPr>
      <w:r>
        <w:separator/>
      </w:r>
    </w:p>
  </w:endnote>
  <w:endnote w:type="continuationSeparator" w:id="0">
    <w:p w:rsidR="00B77307" w:rsidRDefault="00B77307" w:rsidP="0071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07" w:rsidRDefault="00B77307" w:rsidP="00713E22">
      <w:pPr>
        <w:spacing w:after="0" w:line="240" w:lineRule="auto"/>
      </w:pPr>
      <w:r>
        <w:separator/>
      </w:r>
    </w:p>
  </w:footnote>
  <w:footnote w:type="continuationSeparator" w:id="0">
    <w:p w:rsidR="00B77307" w:rsidRDefault="00B77307" w:rsidP="0071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B4"/>
    <w:multiLevelType w:val="hybridMultilevel"/>
    <w:tmpl w:val="667AD1DA"/>
    <w:lvl w:ilvl="0" w:tplc="3C04BB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FF6"/>
    <w:multiLevelType w:val="hybridMultilevel"/>
    <w:tmpl w:val="89F625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5E53218"/>
    <w:multiLevelType w:val="hybridMultilevel"/>
    <w:tmpl w:val="B9046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6772"/>
    <w:multiLevelType w:val="hybridMultilevel"/>
    <w:tmpl w:val="1D048B8E"/>
    <w:lvl w:ilvl="0" w:tplc="B6BA79D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22518"/>
    <w:multiLevelType w:val="hybridMultilevel"/>
    <w:tmpl w:val="D0225B24"/>
    <w:lvl w:ilvl="0" w:tplc="BE3458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E3EA8"/>
    <w:multiLevelType w:val="hybridMultilevel"/>
    <w:tmpl w:val="9C3E6F7C"/>
    <w:lvl w:ilvl="0" w:tplc="205841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1775F"/>
    <w:multiLevelType w:val="hybridMultilevel"/>
    <w:tmpl w:val="D68AFC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A67DD"/>
    <w:multiLevelType w:val="hybridMultilevel"/>
    <w:tmpl w:val="4E3E1BC0"/>
    <w:lvl w:ilvl="0" w:tplc="AE0A5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44E"/>
    <w:multiLevelType w:val="hybridMultilevel"/>
    <w:tmpl w:val="07F0F5B2"/>
    <w:lvl w:ilvl="0" w:tplc="1458B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B1A8C"/>
    <w:multiLevelType w:val="hybridMultilevel"/>
    <w:tmpl w:val="61988AC6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F8"/>
    <w:rsid w:val="00000C6E"/>
    <w:rsid w:val="00001863"/>
    <w:rsid w:val="000021F6"/>
    <w:rsid w:val="00002E7B"/>
    <w:rsid w:val="0001350F"/>
    <w:rsid w:val="00015721"/>
    <w:rsid w:val="00016717"/>
    <w:rsid w:val="00020A1E"/>
    <w:rsid w:val="00020F14"/>
    <w:rsid w:val="00023CD7"/>
    <w:rsid w:val="000254AE"/>
    <w:rsid w:val="00025BDD"/>
    <w:rsid w:val="00041276"/>
    <w:rsid w:val="00042C00"/>
    <w:rsid w:val="00044A9E"/>
    <w:rsid w:val="00053A8D"/>
    <w:rsid w:val="00060C27"/>
    <w:rsid w:val="00061EA3"/>
    <w:rsid w:val="0006250F"/>
    <w:rsid w:val="000634EC"/>
    <w:rsid w:val="000646B2"/>
    <w:rsid w:val="00066EBB"/>
    <w:rsid w:val="000711B4"/>
    <w:rsid w:val="00075BCE"/>
    <w:rsid w:val="000763F3"/>
    <w:rsid w:val="00081234"/>
    <w:rsid w:val="00081981"/>
    <w:rsid w:val="00082F8E"/>
    <w:rsid w:val="00090C3B"/>
    <w:rsid w:val="000930EB"/>
    <w:rsid w:val="00093510"/>
    <w:rsid w:val="000A05E7"/>
    <w:rsid w:val="000A0FAA"/>
    <w:rsid w:val="000A16DB"/>
    <w:rsid w:val="000A2A6F"/>
    <w:rsid w:val="000A7EC8"/>
    <w:rsid w:val="000B1A74"/>
    <w:rsid w:val="000B1AB9"/>
    <w:rsid w:val="000B2223"/>
    <w:rsid w:val="000B2EEA"/>
    <w:rsid w:val="000B3703"/>
    <w:rsid w:val="000B71A0"/>
    <w:rsid w:val="000C012C"/>
    <w:rsid w:val="000C28C6"/>
    <w:rsid w:val="000C3AE6"/>
    <w:rsid w:val="000C4D0D"/>
    <w:rsid w:val="000C6870"/>
    <w:rsid w:val="000D16D7"/>
    <w:rsid w:val="000D2178"/>
    <w:rsid w:val="000D60DB"/>
    <w:rsid w:val="000E0327"/>
    <w:rsid w:val="000E0B35"/>
    <w:rsid w:val="000E7904"/>
    <w:rsid w:val="000F0681"/>
    <w:rsid w:val="000F1454"/>
    <w:rsid w:val="000F1F54"/>
    <w:rsid w:val="000F63F4"/>
    <w:rsid w:val="00101688"/>
    <w:rsid w:val="001031CA"/>
    <w:rsid w:val="00104258"/>
    <w:rsid w:val="001057AF"/>
    <w:rsid w:val="00106F9F"/>
    <w:rsid w:val="001106B3"/>
    <w:rsid w:val="00110934"/>
    <w:rsid w:val="001138D4"/>
    <w:rsid w:val="00113BE1"/>
    <w:rsid w:val="00114425"/>
    <w:rsid w:val="001206B7"/>
    <w:rsid w:val="001207F4"/>
    <w:rsid w:val="00120F71"/>
    <w:rsid w:val="00124269"/>
    <w:rsid w:val="001279CF"/>
    <w:rsid w:val="0013064C"/>
    <w:rsid w:val="001344EB"/>
    <w:rsid w:val="00134723"/>
    <w:rsid w:val="00134801"/>
    <w:rsid w:val="00134B45"/>
    <w:rsid w:val="001370A2"/>
    <w:rsid w:val="001377BB"/>
    <w:rsid w:val="00140446"/>
    <w:rsid w:val="001406B7"/>
    <w:rsid w:val="00140BE2"/>
    <w:rsid w:val="00141253"/>
    <w:rsid w:val="001434BB"/>
    <w:rsid w:val="001478E0"/>
    <w:rsid w:val="0015248B"/>
    <w:rsid w:val="00152671"/>
    <w:rsid w:val="00152744"/>
    <w:rsid w:val="001555C5"/>
    <w:rsid w:val="001562A6"/>
    <w:rsid w:val="00157623"/>
    <w:rsid w:val="00160CA9"/>
    <w:rsid w:val="0016405B"/>
    <w:rsid w:val="00164078"/>
    <w:rsid w:val="00166E68"/>
    <w:rsid w:val="0016799F"/>
    <w:rsid w:val="00170269"/>
    <w:rsid w:val="00171816"/>
    <w:rsid w:val="0017559B"/>
    <w:rsid w:val="001763DE"/>
    <w:rsid w:val="001776F8"/>
    <w:rsid w:val="0018524F"/>
    <w:rsid w:val="00187D74"/>
    <w:rsid w:val="00191BC7"/>
    <w:rsid w:val="0019210A"/>
    <w:rsid w:val="001943DC"/>
    <w:rsid w:val="00194DCF"/>
    <w:rsid w:val="001A6F61"/>
    <w:rsid w:val="001A79D9"/>
    <w:rsid w:val="001B0FF5"/>
    <w:rsid w:val="001B2960"/>
    <w:rsid w:val="001B5FF4"/>
    <w:rsid w:val="001B71CC"/>
    <w:rsid w:val="001C2613"/>
    <w:rsid w:val="001C62D6"/>
    <w:rsid w:val="001C67EC"/>
    <w:rsid w:val="001C7269"/>
    <w:rsid w:val="001D02EA"/>
    <w:rsid w:val="001D117F"/>
    <w:rsid w:val="001D1C4A"/>
    <w:rsid w:val="001D1E94"/>
    <w:rsid w:val="001D1F40"/>
    <w:rsid w:val="001D6076"/>
    <w:rsid w:val="001E1ECB"/>
    <w:rsid w:val="001E297A"/>
    <w:rsid w:val="001E29B8"/>
    <w:rsid w:val="001E4ECB"/>
    <w:rsid w:val="001E6268"/>
    <w:rsid w:val="001E6D6B"/>
    <w:rsid w:val="001F24E1"/>
    <w:rsid w:val="001F266A"/>
    <w:rsid w:val="001F3812"/>
    <w:rsid w:val="0020035A"/>
    <w:rsid w:val="002007A0"/>
    <w:rsid w:val="002013CC"/>
    <w:rsid w:val="002020C6"/>
    <w:rsid w:val="00203BC5"/>
    <w:rsid w:val="00204B49"/>
    <w:rsid w:val="0020611B"/>
    <w:rsid w:val="0020664E"/>
    <w:rsid w:val="00206D13"/>
    <w:rsid w:val="002078C4"/>
    <w:rsid w:val="002109F9"/>
    <w:rsid w:val="00214F35"/>
    <w:rsid w:val="002177B1"/>
    <w:rsid w:val="00220886"/>
    <w:rsid w:val="00220DD9"/>
    <w:rsid w:val="00222624"/>
    <w:rsid w:val="00226012"/>
    <w:rsid w:val="00234EEA"/>
    <w:rsid w:val="0023703F"/>
    <w:rsid w:val="00241134"/>
    <w:rsid w:val="00243B27"/>
    <w:rsid w:val="0024750F"/>
    <w:rsid w:val="00255570"/>
    <w:rsid w:val="0025585E"/>
    <w:rsid w:val="00264829"/>
    <w:rsid w:val="002652A6"/>
    <w:rsid w:val="00266B4C"/>
    <w:rsid w:val="0027209E"/>
    <w:rsid w:val="0027280C"/>
    <w:rsid w:val="00272FAD"/>
    <w:rsid w:val="0027403A"/>
    <w:rsid w:val="00274F9B"/>
    <w:rsid w:val="002759C1"/>
    <w:rsid w:val="00282756"/>
    <w:rsid w:val="00286674"/>
    <w:rsid w:val="00287F15"/>
    <w:rsid w:val="0029668A"/>
    <w:rsid w:val="002A06D6"/>
    <w:rsid w:val="002A2D2C"/>
    <w:rsid w:val="002A4F13"/>
    <w:rsid w:val="002A51BB"/>
    <w:rsid w:val="002A5B62"/>
    <w:rsid w:val="002A7554"/>
    <w:rsid w:val="002B07FD"/>
    <w:rsid w:val="002B0B5B"/>
    <w:rsid w:val="002B38DA"/>
    <w:rsid w:val="002C1F45"/>
    <w:rsid w:val="002C53C4"/>
    <w:rsid w:val="002C54F6"/>
    <w:rsid w:val="002D0245"/>
    <w:rsid w:val="002D1519"/>
    <w:rsid w:val="002D1709"/>
    <w:rsid w:val="002D2030"/>
    <w:rsid w:val="002D239A"/>
    <w:rsid w:val="002D4396"/>
    <w:rsid w:val="002D7D6D"/>
    <w:rsid w:val="002E27BB"/>
    <w:rsid w:val="002E6C96"/>
    <w:rsid w:val="002F30F4"/>
    <w:rsid w:val="002F3A10"/>
    <w:rsid w:val="002F3F19"/>
    <w:rsid w:val="002F7315"/>
    <w:rsid w:val="00304A45"/>
    <w:rsid w:val="00312389"/>
    <w:rsid w:val="00317A43"/>
    <w:rsid w:val="00322D9B"/>
    <w:rsid w:val="003237FA"/>
    <w:rsid w:val="00332D8C"/>
    <w:rsid w:val="003335DE"/>
    <w:rsid w:val="0033431B"/>
    <w:rsid w:val="003430E1"/>
    <w:rsid w:val="003436E5"/>
    <w:rsid w:val="00346F46"/>
    <w:rsid w:val="00347832"/>
    <w:rsid w:val="00347D67"/>
    <w:rsid w:val="00351A0C"/>
    <w:rsid w:val="00352EF8"/>
    <w:rsid w:val="003530CD"/>
    <w:rsid w:val="00353B2B"/>
    <w:rsid w:val="00353BF1"/>
    <w:rsid w:val="003553E4"/>
    <w:rsid w:val="003559BE"/>
    <w:rsid w:val="00356A88"/>
    <w:rsid w:val="00360976"/>
    <w:rsid w:val="00363297"/>
    <w:rsid w:val="003639E7"/>
    <w:rsid w:val="00364F8E"/>
    <w:rsid w:val="00365618"/>
    <w:rsid w:val="0037238C"/>
    <w:rsid w:val="00372EE4"/>
    <w:rsid w:val="003751C1"/>
    <w:rsid w:val="00376CFE"/>
    <w:rsid w:val="00377D1D"/>
    <w:rsid w:val="0038041E"/>
    <w:rsid w:val="003833C0"/>
    <w:rsid w:val="00385B9C"/>
    <w:rsid w:val="00387EC1"/>
    <w:rsid w:val="00395F19"/>
    <w:rsid w:val="00397803"/>
    <w:rsid w:val="003A0267"/>
    <w:rsid w:val="003A051A"/>
    <w:rsid w:val="003A2B6A"/>
    <w:rsid w:val="003A310B"/>
    <w:rsid w:val="003A3BC1"/>
    <w:rsid w:val="003A689A"/>
    <w:rsid w:val="003B3A0E"/>
    <w:rsid w:val="003B48D1"/>
    <w:rsid w:val="003B7400"/>
    <w:rsid w:val="003C0473"/>
    <w:rsid w:val="003C175C"/>
    <w:rsid w:val="003C39BB"/>
    <w:rsid w:val="003C3FB5"/>
    <w:rsid w:val="003C6018"/>
    <w:rsid w:val="003C77E6"/>
    <w:rsid w:val="003D32C1"/>
    <w:rsid w:val="003D33D8"/>
    <w:rsid w:val="003D5658"/>
    <w:rsid w:val="003D5674"/>
    <w:rsid w:val="003D67DA"/>
    <w:rsid w:val="003D7D5A"/>
    <w:rsid w:val="003E291C"/>
    <w:rsid w:val="003E32A6"/>
    <w:rsid w:val="003E407C"/>
    <w:rsid w:val="003E6718"/>
    <w:rsid w:val="003F001C"/>
    <w:rsid w:val="003F05C2"/>
    <w:rsid w:val="003F12F9"/>
    <w:rsid w:val="003F2A48"/>
    <w:rsid w:val="003F4FF6"/>
    <w:rsid w:val="00401872"/>
    <w:rsid w:val="00402551"/>
    <w:rsid w:val="00402F68"/>
    <w:rsid w:val="0040317D"/>
    <w:rsid w:val="004053E0"/>
    <w:rsid w:val="00405BEF"/>
    <w:rsid w:val="00406DCB"/>
    <w:rsid w:val="00407E48"/>
    <w:rsid w:val="004109E7"/>
    <w:rsid w:val="00414B91"/>
    <w:rsid w:val="00415A0E"/>
    <w:rsid w:val="00416045"/>
    <w:rsid w:val="00416252"/>
    <w:rsid w:val="004209DF"/>
    <w:rsid w:val="004233C8"/>
    <w:rsid w:val="00423443"/>
    <w:rsid w:val="00424E92"/>
    <w:rsid w:val="00431D71"/>
    <w:rsid w:val="0043536C"/>
    <w:rsid w:val="00436BDD"/>
    <w:rsid w:val="00437510"/>
    <w:rsid w:val="00442179"/>
    <w:rsid w:val="00442994"/>
    <w:rsid w:val="0044648B"/>
    <w:rsid w:val="004469C6"/>
    <w:rsid w:val="00447103"/>
    <w:rsid w:val="004516AA"/>
    <w:rsid w:val="004574C1"/>
    <w:rsid w:val="00457C97"/>
    <w:rsid w:val="004621F0"/>
    <w:rsid w:val="00466391"/>
    <w:rsid w:val="00472B6A"/>
    <w:rsid w:val="00474CE4"/>
    <w:rsid w:val="00477DFD"/>
    <w:rsid w:val="004817FD"/>
    <w:rsid w:val="004840C4"/>
    <w:rsid w:val="00485C6E"/>
    <w:rsid w:val="00491AA0"/>
    <w:rsid w:val="004933FF"/>
    <w:rsid w:val="00495A87"/>
    <w:rsid w:val="004A0049"/>
    <w:rsid w:val="004A4231"/>
    <w:rsid w:val="004A518E"/>
    <w:rsid w:val="004A6B81"/>
    <w:rsid w:val="004B11FD"/>
    <w:rsid w:val="004B35E4"/>
    <w:rsid w:val="004B38AD"/>
    <w:rsid w:val="004B51AA"/>
    <w:rsid w:val="004C2412"/>
    <w:rsid w:val="004C528B"/>
    <w:rsid w:val="004C54CF"/>
    <w:rsid w:val="004C7C87"/>
    <w:rsid w:val="004D16E7"/>
    <w:rsid w:val="004D4F0B"/>
    <w:rsid w:val="004D5973"/>
    <w:rsid w:val="004E141C"/>
    <w:rsid w:val="004E40EE"/>
    <w:rsid w:val="004E484C"/>
    <w:rsid w:val="004E6ED1"/>
    <w:rsid w:val="004E7307"/>
    <w:rsid w:val="004E7AFB"/>
    <w:rsid w:val="004F3020"/>
    <w:rsid w:val="005013BB"/>
    <w:rsid w:val="00505381"/>
    <w:rsid w:val="005057FA"/>
    <w:rsid w:val="005067BA"/>
    <w:rsid w:val="005079D6"/>
    <w:rsid w:val="00510008"/>
    <w:rsid w:val="00512820"/>
    <w:rsid w:val="0052131E"/>
    <w:rsid w:val="005223EB"/>
    <w:rsid w:val="00523C79"/>
    <w:rsid w:val="005242BE"/>
    <w:rsid w:val="00531C51"/>
    <w:rsid w:val="00534C73"/>
    <w:rsid w:val="00535AE4"/>
    <w:rsid w:val="00535AFE"/>
    <w:rsid w:val="0053682B"/>
    <w:rsid w:val="00536A63"/>
    <w:rsid w:val="00540E56"/>
    <w:rsid w:val="005437AC"/>
    <w:rsid w:val="0054402A"/>
    <w:rsid w:val="0054426B"/>
    <w:rsid w:val="00546714"/>
    <w:rsid w:val="0055046A"/>
    <w:rsid w:val="005536FF"/>
    <w:rsid w:val="00554783"/>
    <w:rsid w:val="00554B5D"/>
    <w:rsid w:val="0055574D"/>
    <w:rsid w:val="00562E61"/>
    <w:rsid w:val="00564A03"/>
    <w:rsid w:val="00570C16"/>
    <w:rsid w:val="005732F9"/>
    <w:rsid w:val="005739DF"/>
    <w:rsid w:val="00574E3F"/>
    <w:rsid w:val="005753AE"/>
    <w:rsid w:val="0057717A"/>
    <w:rsid w:val="0057729B"/>
    <w:rsid w:val="00577514"/>
    <w:rsid w:val="00580A87"/>
    <w:rsid w:val="00580F6F"/>
    <w:rsid w:val="00582DEA"/>
    <w:rsid w:val="005835E0"/>
    <w:rsid w:val="00584EBD"/>
    <w:rsid w:val="00596C94"/>
    <w:rsid w:val="00597E2E"/>
    <w:rsid w:val="00597FB2"/>
    <w:rsid w:val="005A328F"/>
    <w:rsid w:val="005A5638"/>
    <w:rsid w:val="005A787B"/>
    <w:rsid w:val="005B05E8"/>
    <w:rsid w:val="005B0DC0"/>
    <w:rsid w:val="005B2A97"/>
    <w:rsid w:val="005B2E9E"/>
    <w:rsid w:val="005B38CB"/>
    <w:rsid w:val="005B5BAC"/>
    <w:rsid w:val="005C124A"/>
    <w:rsid w:val="005C25F5"/>
    <w:rsid w:val="005C3DDD"/>
    <w:rsid w:val="005C5E9C"/>
    <w:rsid w:val="005C7846"/>
    <w:rsid w:val="005D0B94"/>
    <w:rsid w:val="005D2384"/>
    <w:rsid w:val="005D2DBD"/>
    <w:rsid w:val="005E0D20"/>
    <w:rsid w:val="005E2AAC"/>
    <w:rsid w:val="005E2F43"/>
    <w:rsid w:val="005E6047"/>
    <w:rsid w:val="005F27A6"/>
    <w:rsid w:val="005F6E94"/>
    <w:rsid w:val="00601DBC"/>
    <w:rsid w:val="006034B8"/>
    <w:rsid w:val="006101B6"/>
    <w:rsid w:val="00611821"/>
    <w:rsid w:val="006150D6"/>
    <w:rsid w:val="00616F97"/>
    <w:rsid w:val="006220C2"/>
    <w:rsid w:val="0062646A"/>
    <w:rsid w:val="006264B9"/>
    <w:rsid w:val="00630ECC"/>
    <w:rsid w:val="0063380A"/>
    <w:rsid w:val="0063613F"/>
    <w:rsid w:val="00636528"/>
    <w:rsid w:val="00637C08"/>
    <w:rsid w:val="00640046"/>
    <w:rsid w:val="00641A00"/>
    <w:rsid w:val="006449E6"/>
    <w:rsid w:val="00645A64"/>
    <w:rsid w:val="00645C77"/>
    <w:rsid w:val="006502A4"/>
    <w:rsid w:val="00651264"/>
    <w:rsid w:val="006520E3"/>
    <w:rsid w:val="00652DAD"/>
    <w:rsid w:val="00652F92"/>
    <w:rsid w:val="00653F65"/>
    <w:rsid w:val="00656CB2"/>
    <w:rsid w:val="00656F49"/>
    <w:rsid w:val="00660CDC"/>
    <w:rsid w:val="00661CF6"/>
    <w:rsid w:val="00672B7B"/>
    <w:rsid w:val="006760A7"/>
    <w:rsid w:val="00676415"/>
    <w:rsid w:val="006766ED"/>
    <w:rsid w:val="006800F7"/>
    <w:rsid w:val="0068194C"/>
    <w:rsid w:val="00685E62"/>
    <w:rsid w:val="00686989"/>
    <w:rsid w:val="006908EC"/>
    <w:rsid w:val="00690ABC"/>
    <w:rsid w:val="0069213D"/>
    <w:rsid w:val="006968E1"/>
    <w:rsid w:val="00697511"/>
    <w:rsid w:val="006B1569"/>
    <w:rsid w:val="006B268C"/>
    <w:rsid w:val="006B5322"/>
    <w:rsid w:val="006C03B8"/>
    <w:rsid w:val="006C06F4"/>
    <w:rsid w:val="006C1419"/>
    <w:rsid w:val="006C6A20"/>
    <w:rsid w:val="006D096D"/>
    <w:rsid w:val="006D2A56"/>
    <w:rsid w:val="006D5D97"/>
    <w:rsid w:val="006E721A"/>
    <w:rsid w:val="006F0B47"/>
    <w:rsid w:val="006F2F59"/>
    <w:rsid w:val="006F6C77"/>
    <w:rsid w:val="006F6CCA"/>
    <w:rsid w:val="006F6FDC"/>
    <w:rsid w:val="006F74FB"/>
    <w:rsid w:val="00702111"/>
    <w:rsid w:val="0070464C"/>
    <w:rsid w:val="00707521"/>
    <w:rsid w:val="00707ED7"/>
    <w:rsid w:val="00711C85"/>
    <w:rsid w:val="00713E22"/>
    <w:rsid w:val="00720098"/>
    <w:rsid w:val="00722198"/>
    <w:rsid w:val="0072411F"/>
    <w:rsid w:val="007327BE"/>
    <w:rsid w:val="00736350"/>
    <w:rsid w:val="00742C62"/>
    <w:rsid w:val="00747740"/>
    <w:rsid w:val="007535B0"/>
    <w:rsid w:val="007539F9"/>
    <w:rsid w:val="00753BD4"/>
    <w:rsid w:val="0075442C"/>
    <w:rsid w:val="007549AD"/>
    <w:rsid w:val="00754AC0"/>
    <w:rsid w:val="00755C6E"/>
    <w:rsid w:val="0076286F"/>
    <w:rsid w:val="00763FFF"/>
    <w:rsid w:val="007660F0"/>
    <w:rsid w:val="00770F5D"/>
    <w:rsid w:val="007725AF"/>
    <w:rsid w:val="00772A73"/>
    <w:rsid w:val="007734E5"/>
    <w:rsid w:val="007740FE"/>
    <w:rsid w:val="007747FC"/>
    <w:rsid w:val="00775C89"/>
    <w:rsid w:val="00775EB1"/>
    <w:rsid w:val="007769AC"/>
    <w:rsid w:val="007772F4"/>
    <w:rsid w:val="00777608"/>
    <w:rsid w:val="00780207"/>
    <w:rsid w:val="00781F17"/>
    <w:rsid w:val="00782494"/>
    <w:rsid w:val="00782923"/>
    <w:rsid w:val="00787382"/>
    <w:rsid w:val="007877BB"/>
    <w:rsid w:val="00790405"/>
    <w:rsid w:val="00790A1A"/>
    <w:rsid w:val="00790EB0"/>
    <w:rsid w:val="007925C7"/>
    <w:rsid w:val="007929CE"/>
    <w:rsid w:val="00793128"/>
    <w:rsid w:val="00794569"/>
    <w:rsid w:val="007A1A02"/>
    <w:rsid w:val="007A298E"/>
    <w:rsid w:val="007A69BB"/>
    <w:rsid w:val="007A7393"/>
    <w:rsid w:val="007A7469"/>
    <w:rsid w:val="007B1CCC"/>
    <w:rsid w:val="007B4C7C"/>
    <w:rsid w:val="007B69A4"/>
    <w:rsid w:val="007B7AEA"/>
    <w:rsid w:val="007B7FB8"/>
    <w:rsid w:val="007C23AE"/>
    <w:rsid w:val="007C27A9"/>
    <w:rsid w:val="007C31C9"/>
    <w:rsid w:val="007C6208"/>
    <w:rsid w:val="007C626F"/>
    <w:rsid w:val="007C7FD8"/>
    <w:rsid w:val="007D0C92"/>
    <w:rsid w:val="007D11C5"/>
    <w:rsid w:val="007D46EF"/>
    <w:rsid w:val="007D572E"/>
    <w:rsid w:val="007D5D19"/>
    <w:rsid w:val="007E117F"/>
    <w:rsid w:val="007E1E99"/>
    <w:rsid w:val="007E229F"/>
    <w:rsid w:val="007E2EB7"/>
    <w:rsid w:val="007E2EF0"/>
    <w:rsid w:val="007F1C91"/>
    <w:rsid w:val="007F25D6"/>
    <w:rsid w:val="007F51E5"/>
    <w:rsid w:val="007F6E3E"/>
    <w:rsid w:val="007F76CD"/>
    <w:rsid w:val="007F7A98"/>
    <w:rsid w:val="007F7B61"/>
    <w:rsid w:val="007F7C8B"/>
    <w:rsid w:val="00803445"/>
    <w:rsid w:val="00805276"/>
    <w:rsid w:val="00805F86"/>
    <w:rsid w:val="008068E8"/>
    <w:rsid w:val="00813191"/>
    <w:rsid w:val="00813730"/>
    <w:rsid w:val="0081435B"/>
    <w:rsid w:val="00814AAB"/>
    <w:rsid w:val="00814F96"/>
    <w:rsid w:val="00816AFA"/>
    <w:rsid w:val="008218A4"/>
    <w:rsid w:val="00823FAA"/>
    <w:rsid w:val="00827433"/>
    <w:rsid w:val="00831264"/>
    <w:rsid w:val="00832E65"/>
    <w:rsid w:val="00833196"/>
    <w:rsid w:val="00834108"/>
    <w:rsid w:val="0083453B"/>
    <w:rsid w:val="0083457D"/>
    <w:rsid w:val="0083564D"/>
    <w:rsid w:val="00835755"/>
    <w:rsid w:val="00835CCF"/>
    <w:rsid w:val="0083627A"/>
    <w:rsid w:val="00841072"/>
    <w:rsid w:val="0084159E"/>
    <w:rsid w:val="00842CA3"/>
    <w:rsid w:val="00844FB0"/>
    <w:rsid w:val="008457AD"/>
    <w:rsid w:val="008477BE"/>
    <w:rsid w:val="00851DD4"/>
    <w:rsid w:val="008538C9"/>
    <w:rsid w:val="00854187"/>
    <w:rsid w:val="00854D05"/>
    <w:rsid w:val="0085589B"/>
    <w:rsid w:val="00856375"/>
    <w:rsid w:val="00856B92"/>
    <w:rsid w:val="00857EB1"/>
    <w:rsid w:val="008610BA"/>
    <w:rsid w:val="008614C5"/>
    <w:rsid w:val="00861508"/>
    <w:rsid w:val="00863400"/>
    <w:rsid w:val="008662F6"/>
    <w:rsid w:val="00870FF2"/>
    <w:rsid w:val="00871614"/>
    <w:rsid w:val="00871EA8"/>
    <w:rsid w:val="0087352F"/>
    <w:rsid w:val="008746B7"/>
    <w:rsid w:val="0087578C"/>
    <w:rsid w:val="00877457"/>
    <w:rsid w:val="0087793B"/>
    <w:rsid w:val="008824D4"/>
    <w:rsid w:val="00887B3B"/>
    <w:rsid w:val="0089138F"/>
    <w:rsid w:val="00892B99"/>
    <w:rsid w:val="008943AC"/>
    <w:rsid w:val="008953A4"/>
    <w:rsid w:val="00895C98"/>
    <w:rsid w:val="00896AE3"/>
    <w:rsid w:val="008A0635"/>
    <w:rsid w:val="008A0A96"/>
    <w:rsid w:val="008A0FDE"/>
    <w:rsid w:val="008A2C26"/>
    <w:rsid w:val="008A2C3B"/>
    <w:rsid w:val="008A5EDC"/>
    <w:rsid w:val="008B0B56"/>
    <w:rsid w:val="008C018A"/>
    <w:rsid w:val="008C09B1"/>
    <w:rsid w:val="008C12CA"/>
    <w:rsid w:val="008C18BE"/>
    <w:rsid w:val="008C3306"/>
    <w:rsid w:val="008C55C2"/>
    <w:rsid w:val="008C7605"/>
    <w:rsid w:val="008D16E4"/>
    <w:rsid w:val="008D1DC3"/>
    <w:rsid w:val="008D38A1"/>
    <w:rsid w:val="008D54F7"/>
    <w:rsid w:val="008E0C40"/>
    <w:rsid w:val="008F0AD6"/>
    <w:rsid w:val="008F0AE2"/>
    <w:rsid w:val="008F19DA"/>
    <w:rsid w:val="008F1AD7"/>
    <w:rsid w:val="008F3E98"/>
    <w:rsid w:val="008F581D"/>
    <w:rsid w:val="00901045"/>
    <w:rsid w:val="00903F81"/>
    <w:rsid w:val="00906549"/>
    <w:rsid w:val="0090725C"/>
    <w:rsid w:val="00911461"/>
    <w:rsid w:val="00913050"/>
    <w:rsid w:val="00913092"/>
    <w:rsid w:val="009159AA"/>
    <w:rsid w:val="00917C08"/>
    <w:rsid w:val="009234A3"/>
    <w:rsid w:val="009245EF"/>
    <w:rsid w:val="00925523"/>
    <w:rsid w:val="0092730C"/>
    <w:rsid w:val="00930355"/>
    <w:rsid w:val="00931F67"/>
    <w:rsid w:val="00932D73"/>
    <w:rsid w:val="00934868"/>
    <w:rsid w:val="00937258"/>
    <w:rsid w:val="00942281"/>
    <w:rsid w:val="00950064"/>
    <w:rsid w:val="00950DA9"/>
    <w:rsid w:val="00950DF5"/>
    <w:rsid w:val="009540BE"/>
    <w:rsid w:val="00955551"/>
    <w:rsid w:val="00960B8D"/>
    <w:rsid w:val="009662F6"/>
    <w:rsid w:val="00967760"/>
    <w:rsid w:val="009702E8"/>
    <w:rsid w:val="00970FDE"/>
    <w:rsid w:val="00971079"/>
    <w:rsid w:val="009715B5"/>
    <w:rsid w:val="0097468E"/>
    <w:rsid w:val="0098165B"/>
    <w:rsid w:val="00981C8B"/>
    <w:rsid w:val="00986AC2"/>
    <w:rsid w:val="00992846"/>
    <w:rsid w:val="00996DB3"/>
    <w:rsid w:val="00997F65"/>
    <w:rsid w:val="009A1E3A"/>
    <w:rsid w:val="009A40CB"/>
    <w:rsid w:val="009A6536"/>
    <w:rsid w:val="009A6C95"/>
    <w:rsid w:val="009A75F4"/>
    <w:rsid w:val="009B19E1"/>
    <w:rsid w:val="009B1E13"/>
    <w:rsid w:val="009B3166"/>
    <w:rsid w:val="009B375E"/>
    <w:rsid w:val="009B58A7"/>
    <w:rsid w:val="009B5C3D"/>
    <w:rsid w:val="009B7E3A"/>
    <w:rsid w:val="009C18AA"/>
    <w:rsid w:val="009C2696"/>
    <w:rsid w:val="009C37FE"/>
    <w:rsid w:val="009D092B"/>
    <w:rsid w:val="009D09EB"/>
    <w:rsid w:val="009D347F"/>
    <w:rsid w:val="009D7265"/>
    <w:rsid w:val="009E0FBB"/>
    <w:rsid w:val="009E1B06"/>
    <w:rsid w:val="009E3583"/>
    <w:rsid w:val="009E46EB"/>
    <w:rsid w:val="009F41B9"/>
    <w:rsid w:val="009F624D"/>
    <w:rsid w:val="009F6F7F"/>
    <w:rsid w:val="00A02B7F"/>
    <w:rsid w:val="00A03221"/>
    <w:rsid w:val="00A037D8"/>
    <w:rsid w:val="00A0564D"/>
    <w:rsid w:val="00A06878"/>
    <w:rsid w:val="00A0750B"/>
    <w:rsid w:val="00A12F1D"/>
    <w:rsid w:val="00A1445B"/>
    <w:rsid w:val="00A1703E"/>
    <w:rsid w:val="00A214FD"/>
    <w:rsid w:val="00A216D7"/>
    <w:rsid w:val="00A23C77"/>
    <w:rsid w:val="00A2502E"/>
    <w:rsid w:val="00A302BC"/>
    <w:rsid w:val="00A31F2B"/>
    <w:rsid w:val="00A35D17"/>
    <w:rsid w:val="00A37153"/>
    <w:rsid w:val="00A371CB"/>
    <w:rsid w:val="00A3796F"/>
    <w:rsid w:val="00A403A8"/>
    <w:rsid w:val="00A430E1"/>
    <w:rsid w:val="00A443F0"/>
    <w:rsid w:val="00A450CA"/>
    <w:rsid w:val="00A4648B"/>
    <w:rsid w:val="00A50FBA"/>
    <w:rsid w:val="00A563FE"/>
    <w:rsid w:val="00A6148B"/>
    <w:rsid w:val="00A63817"/>
    <w:rsid w:val="00A67E8F"/>
    <w:rsid w:val="00A71228"/>
    <w:rsid w:val="00A714C5"/>
    <w:rsid w:val="00A72ED3"/>
    <w:rsid w:val="00A76DBE"/>
    <w:rsid w:val="00A8132E"/>
    <w:rsid w:val="00A8256D"/>
    <w:rsid w:val="00A826E0"/>
    <w:rsid w:val="00A8375A"/>
    <w:rsid w:val="00A84C8F"/>
    <w:rsid w:val="00A85733"/>
    <w:rsid w:val="00A9142C"/>
    <w:rsid w:val="00A9164C"/>
    <w:rsid w:val="00A946F0"/>
    <w:rsid w:val="00A9564C"/>
    <w:rsid w:val="00A97E4F"/>
    <w:rsid w:val="00AA030D"/>
    <w:rsid w:val="00AA0826"/>
    <w:rsid w:val="00AA1EA8"/>
    <w:rsid w:val="00AA3C51"/>
    <w:rsid w:val="00AA3FBC"/>
    <w:rsid w:val="00AA3FE7"/>
    <w:rsid w:val="00AA5417"/>
    <w:rsid w:val="00AA553F"/>
    <w:rsid w:val="00AA5ABE"/>
    <w:rsid w:val="00AA6975"/>
    <w:rsid w:val="00AB0EB7"/>
    <w:rsid w:val="00AB3439"/>
    <w:rsid w:val="00AC002E"/>
    <w:rsid w:val="00AC247D"/>
    <w:rsid w:val="00AC3FE2"/>
    <w:rsid w:val="00AC6204"/>
    <w:rsid w:val="00AC6685"/>
    <w:rsid w:val="00AC760A"/>
    <w:rsid w:val="00AD00C2"/>
    <w:rsid w:val="00AD09DA"/>
    <w:rsid w:val="00AD2CFD"/>
    <w:rsid w:val="00AD50F2"/>
    <w:rsid w:val="00AD5DA6"/>
    <w:rsid w:val="00AD78EC"/>
    <w:rsid w:val="00AD7CF6"/>
    <w:rsid w:val="00AE245D"/>
    <w:rsid w:val="00AE6A1B"/>
    <w:rsid w:val="00AF7122"/>
    <w:rsid w:val="00B0506B"/>
    <w:rsid w:val="00B05088"/>
    <w:rsid w:val="00B076A9"/>
    <w:rsid w:val="00B11F0D"/>
    <w:rsid w:val="00B1478A"/>
    <w:rsid w:val="00B17EAF"/>
    <w:rsid w:val="00B22082"/>
    <w:rsid w:val="00B23CBB"/>
    <w:rsid w:val="00B27738"/>
    <w:rsid w:val="00B303CC"/>
    <w:rsid w:val="00B30450"/>
    <w:rsid w:val="00B32D6B"/>
    <w:rsid w:val="00B36D2F"/>
    <w:rsid w:val="00B376F9"/>
    <w:rsid w:val="00B40B90"/>
    <w:rsid w:val="00B40CE6"/>
    <w:rsid w:val="00B4292E"/>
    <w:rsid w:val="00B42ACD"/>
    <w:rsid w:val="00B4425C"/>
    <w:rsid w:val="00B45DE8"/>
    <w:rsid w:val="00B47406"/>
    <w:rsid w:val="00B52E5B"/>
    <w:rsid w:val="00B57150"/>
    <w:rsid w:val="00B6182A"/>
    <w:rsid w:val="00B61D38"/>
    <w:rsid w:val="00B63E94"/>
    <w:rsid w:val="00B6487D"/>
    <w:rsid w:val="00B648FF"/>
    <w:rsid w:val="00B719F0"/>
    <w:rsid w:val="00B74C3F"/>
    <w:rsid w:val="00B754E6"/>
    <w:rsid w:val="00B77307"/>
    <w:rsid w:val="00B8231E"/>
    <w:rsid w:val="00B83615"/>
    <w:rsid w:val="00B843B4"/>
    <w:rsid w:val="00B85C86"/>
    <w:rsid w:val="00B8729D"/>
    <w:rsid w:val="00B8772C"/>
    <w:rsid w:val="00B879F2"/>
    <w:rsid w:val="00B9003F"/>
    <w:rsid w:val="00B90FD6"/>
    <w:rsid w:val="00B92CED"/>
    <w:rsid w:val="00B938F8"/>
    <w:rsid w:val="00B93C83"/>
    <w:rsid w:val="00B93F9B"/>
    <w:rsid w:val="00B95ABB"/>
    <w:rsid w:val="00B9737B"/>
    <w:rsid w:val="00BA2DDE"/>
    <w:rsid w:val="00BA36EA"/>
    <w:rsid w:val="00BA392C"/>
    <w:rsid w:val="00BA689B"/>
    <w:rsid w:val="00BA79FA"/>
    <w:rsid w:val="00BB3924"/>
    <w:rsid w:val="00BB78F3"/>
    <w:rsid w:val="00BC0DD3"/>
    <w:rsid w:val="00BC1A5A"/>
    <w:rsid w:val="00BC215C"/>
    <w:rsid w:val="00BC65E3"/>
    <w:rsid w:val="00BD4377"/>
    <w:rsid w:val="00BD5ED2"/>
    <w:rsid w:val="00BD661F"/>
    <w:rsid w:val="00BD6995"/>
    <w:rsid w:val="00BE089C"/>
    <w:rsid w:val="00BE381D"/>
    <w:rsid w:val="00BE4497"/>
    <w:rsid w:val="00BE58CE"/>
    <w:rsid w:val="00BE6D27"/>
    <w:rsid w:val="00BE6F27"/>
    <w:rsid w:val="00BE7BC5"/>
    <w:rsid w:val="00BE7EAA"/>
    <w:rsid w:val="00BF08AE"/>
    <w:rsid w:val="00BF181A"/>
    <w:rsid w:val="00BF2021"/>
    <w:rsid w:val="00BF267B"/>
    <w:rsid w:val="00BF448C"/>
    <w:rsid w:val="00BF65EC"/>
    <w:rsid w:val="00C00012"/>
    <w:rsid w:val="00C00362"/>
    <w:rsid w:val="00C01F88"/>
    <w:rsid w:val="00C05EC3"/>
    <w:rsid w:val="00C07FEB"/>
    <w:rsid w:val="00C101E7"/>
    <w:rsid w:val="00C102ED"/>
    <w:rsid w:val="00C106FD"/>
    <w:rsid w:val="00C1215C"/>
    <w:rsid w:val="00C14038"/>
    <w:rsid w:val="00C14361"/>
    <w:rsid w:val="00C165BE"/>
    <w:rsid w:val="00C20784"/>
    <w:rsid w:val="00C221C7"/>
    <w:rsid w:val="00C23AFC"/>
    <w:rsid w:val="00C23D2D"/>
    <w:rsid w:val="00C243C7"/>
    <w:rsid w:val="00C25EAC"/>
    <w:rsid w:val="00C25EE4"/>
    <w:rsid w:val="00C26881"/>
    <w:rsid w:val="00C31317"/>
    <w:rsid w:val="00C319C1"/>
    <w:rsid w:val="00C40278"/>
    <w:rsid w:val="00C40E23"/>
    <w:rsid w:val="00C412EC"/>
    <w:rsid w:val="00C445BE"/>
    <w:rsid w:val="00C44D54"/>
    <w:rsid w:val="00C458F0"/>
    <w:rsid w:val="00C5102D"/>
    <w:rsid w:val="00C51906"/>
    <w:rsid w:val="00C54197"/>
    <w:rsid w:val="00C54D66"/>
    <w:rsid w:val="00C572A7"/>
    <w:rsid w:val="00C667A0"/>
    <w:rsid w:val="00C7274B"/>
    <w:rsid w:val="00C837A7"/>
    <w:rsid w:val="00C85816"/>
    <w:rsid w:val="00C860C0"/>
    <w:rsid w:val="00C86BD3"/>
    <w:rsid w:val="00C87CEB"/>
    <w:rsid w:val="00C94FDD"/>
    <w:rsid w:val="00CA4160"/>
    <w:rsid w:val="00CA4881"/>
    <w:rsid w:val="00CA7C85"/>
    <w:rsid w:val="00CB2E7B"/>
    <w:rsid w:val="00CB4377"/>
    <w:rsid w:val="00CB5B04"/>
    <w:rsid w:val="00CC072D"/>
    <w:rsid w:val="00CC0926"/>
    <w:rsid w:val="00CC2A6A"/>
    <w:rsid w:val="00CC3369"/>
    <w:rsid w:val="00CC4E72"/>
    <w:rsid w:val="00CC5349"/>
    <w:rsid w:val="00CC6F18"/>
    <w:rsid w:val="00CC781A"/>
    <w:rsid w:val="00CD197F"/>
    <w:rsid w:val="00CD3745"/>
    <w:rsid w:val="00CD4E12"/>
    <w:rsid w:val="00CE1E29"/>
    <w:rsid w:val="00CE22A6"/>
    <w:rsid w:val="00CF06CA"/>
    <w:rsid w:val="00CF1BB0"/>
    <w:rsid w:val="00CF299C"/>
    <w:rsid w:val="00CF528F"/>
    <w:rsid w:val="00D05446"/>
    <w:rsid w:val="00D11669"/>
    <w:rsid w:val="00D13304"/>
    <w:rsid w:val="00D1345A"/>
    <w:rsid w:val="00D13B00"/>
    <w:rsid w:val="00D13C1C"/>
    <w:rsid w:val="00D1449D"/>
    <w:rsid w:val="00D22F51"/>
    <w:rsid w:val="00D23D6A"/>
    <w:rsid w:val="00D2719F"/>
    <w:rsid w:val="00D30E19"/>
    <w:rsid w:val="00D31B88"/>
    <w:rsid w:val="00D31BF0"/>
    <w:rsid w:val="00D360D1"/>
    <w:rsid w:val="00D37B5F"/>
    <w:rsid w:val="00D47E8C"/>
    <w:rsid w:val="00D5028B"/>
    <w:rsid w:val="00D50892"/>
    <w:rsid w:val="00D55CFE"/>
    <w:rsid w:val="00D60088"/>
    <w:rsid w:val="00D60343"/>
    <w:rsid w:val="00D605D0"/>
    <w:rsid w:val="00D6175C"/>
    <w:rsid w:val="00D627E1"/>
    <w:rsid w:val="00D62B2D"/>
    <w:rsid w:val="00D6444D"/>
    <w:rsid w:val="00D70C65"/>
    <w:rsid w:val="00D72073"/>
    <w:rsid w:val="00D72ED0"/>
    <w:rsid w:val="00D74F28"/>
    <w:rsid w:val="00D754F8"/>
    <w:rsid w:val="00D76D5C"/>
    <w:rsid w:val="00D813EC"/>
    <w:rsid w:val="00D81D12"/>
    <w:rsid w:val="00D87776"/>
    <w:rsid w:val="00D91CAB"/>
    <w:rsid w:val="00D91D74"/>
    <w:rsid w:val="00D97633"/>
    <w:rsid w:val="00DA0B31"/>
    <w:rsid w:val="00DA2BB2"/>
    <w:rsid w:val="00DA38F7"/>
    <w:rsid w:val="00DA4185"/>
    <w:rsid w:val="00DA47D1"/>
    <w:rsid w:val="00DA72C1"/>
    <w:rsid w:val="00DB2164"/>
    <w:rsid w:val="00DB4816"/>
    <w:rsid w:val="00DB7E36"/>
    <w:rsid w:val="00DC21CD"/>
    <w:rsid w:val="00DC386C"/>
    <w:rsid w:val="00DC5F1B"/>
    <w:rsid w:val="00DC64E4"/>
    <w:rsid w:val="00DD0ED6"/>
    <w:rsid w:val="00DD1B26"/>
    <w:rsid w:val="00DD3B78"/>
    <w:rsid w:val="00DD3C69"/>
    <w:rsid w:val="00DD4335"/>
    <w:rsid w:val="00DD63F6"/>
    <w:rsid w:val="00DD76FE"/>
    <w:rsid w:val="00DD7F86"/>
    <w:rsid w:val="00DE011C"/>
    <w:rsid w:val="00DE05D3"/>
    <w:rsid w:val="00DE42DB"/>
    <w:rsid w:val="00DE5AF8"/>
    <w:rsid w:val="00DF127D"/>
    <w:rsid w:val="00DF147D"/>
    <w:rsid w:val="00DF1551"/>
    <w:rsid w:val="00E00525"/>
    <w:rsid w:val="00E035E5"/>
    <w:rsid w:val="00E049C4"/>
    <w:rsid w:val="00E05B3A"/>
    <w:rsid w:val="00E0620E"/>
    <w:rsid w:val="00E07A84"/>
    <w:rsid w:val="00E10CAF"/>
    <w:rsid w:val="00E173D8"/>
    <w:rsid w:val="00E20BAE"/>
    <w:rsid w:val="00E2197D"/>
    <w:rsid w:val="00E21D65"/>
    <w:rsid w:val="00E22716"/>
    <w:rsid w:val="00E24280"/>
    <w:rsid w:val="00E24ADC"/>
    <w:rsid w:val="00E259DC"/>
    <w:rsid w:val="00E30A76"/>
    <w:rsid w:val="00E31A58"/>
    <w:rsid w:val="00E32255"/>
    <w:rsid w:val="00E32D73"/>
    <w:rsid w:val="00E3445F"/>
    <w:rsid w:val="00E36DD7"/>
    <w:rsid w:val="00E374BE"/>
    <w:rsid w:val="00E419C3"/>
    <w:rsid w:val="00E44293"/>
    <w:rsid w:val="00E447D1"/>
    <w:rsid w:val="00E45A47"/>
    <w:rsid w:val="00E46E84"/>
    <w:rsid w:val="00E506FC"/>
    <w:rsid w:val="00E514D0"/>
    <w:rsid w:val="00E51959"/>
    <w:rsid w:val="00E51A3F"/>
    <w:rsid w:val="00E5392B"/>
    <w:rsid w:val="00E6177B"/>
    <w:rsid w:val="00E61FD4"/>
    <w:rsid w:val="00E64FA1"/>
    <w:rsid w:val="00E748CA"/>
    <w:rsid w:val="00E84BC0"/>
    <w:rsid w:val="00E84DFB"/>
    <w:rsid w:val="00E85191"/>
    <w:rsid w:val="00E90F6D"/>
    <w:rsid w:val="00E923B7"/>
    <w:rsid w:val="00E92760"/>
    <w:rsid w:val="00E94898"/>
    <w:rsid w:val="00E94A9A"/>
    <w:rsid w:val="00E94AA2"/>
    <w:rsid w:val="00E94AB7"/>
    <w:rsid w:val="00E968F8"/>
    <w:rsid w:val="00EA099E"/>
    <w:rsid w:val="00EA7EDF"/>
    <w:rsid w:val="00EB1ADA"/>
    <w:rsid w:val="00EB4092"/>
    <w:rsid w:val="00EC0864"/>
    <w:rsid w:val="00EC5C6F"/>
    <w:rsid w:val="00ED1111"/>
    <w:rsid w:val="00ED160F"/>
    <w:rsid w:val="00ED2756"/>
    <w:rsid w:val="00ED339A"/>
    <w:rsid w:val="00ED54F9"/>
    <w:rsid w:val="00ED7DF2"/>
    <w:rsid w:val="00EE126E"/>
    <w:rsid w:val="00EE153E"/>
    <w:rsid w:val="00EE3DC0"/>
    <w:rsid w:val="00EE4693"/>
    <w:rsid w:val="00EE4E34"/>
    <w:rsid w:val="00EE621F"/>
    <w:rsid w:val="00EF110E"/>
    <w:rsid w:val="00EF3F2A"/>
    <w:rsid w:val="00EF5585"/>
    <w:rsid w:val="00F01301"/>
    <w:rsid w:val="00F03367"/>
    <w:rsid w:val="00F064A9"/>
    <w:rsid w:val="00F06E5C"/>
    <w:rsid w:val="00F107D8"/>
    <w:rsid w:val="00F13FEE"/>
    <w:rsid w:val="00F16357"/>
    <w:rsid w:val="00F167EF"/>
    <w:rsid w:val="00F27B2C"/>
    <w:rsid w:val="00F30622"/>
    <w:rsid w:val="00F3156B"/>
    <w:rsid w:val="00F34A46"/>
    <w:rsid w:val="00F35356"/>
    <w:rsid w:val="00F3543A"/>
    <w:rsid w:val="00F410C9"/>
    <w:rsid w:val="00F42CC0"/>
    <w:rsid w:val="00F4708C"/>
    <w:rsid w:val="00F47EDD"/>
    <w:rsid w:val="00F52A91"/>
    <w:rsid w:val="00F52CD4"/>
    <w:rsid w:val="00F545E5"/>
    <w:rsid w:val="00F5580B"/>
    <w:rsid w:val="00F55914"/>
    <w:rsid w:val="00F56C17"/>
    <w:rsid w:val="00F56E81"/>
    <w:rsid w:val="00F578DE"/>
    <w:rsid w:val="00F630B0"/>
    <w:rsid w:val="00F631FA"/>
    <w:rsid w:val="00F6671A"/>
    <w:rsid w:val="00F66812"/>
    <w:rsid w:val="00F72694"/>
    <w:rsid w:val="00F731B9"/>
    <w:rsid w:val="00F73359"/>
    <w:rsid w:val="00F769E9"/>
    <w:rsid w:val="00F76BDC"/>
    <w:rsid w:val="00F81BC4"/>
    <w:rsid w:val="00F82EA6"/>
    <w:rsid w:val="00F843C1"/>
    <w:rsid w:val="00F8568A"/>
    <w:rsid w:val="00F872D2"/>
    <w:rsid w:val="00F94839"/>
    <w:rsid w:val="00F977B2"/>
    <w:rsid w:val="00FA110B"/>
    <w:rsid w:val="00FA1ADD"/>
    <w:rsid w:val="00FA3431"/>
    <w:rsid w:val="00FA5005"/>
    <w:rsid w:val="00FA662A"/>
    <w:rsid w:val="00FA7B04"/>
    <w:rsid w:val="00FB29E7"/>
    <w:rsid w:val="00FB3ECC"/>
    <w:rsid w:val="00FB58E1"/>
    <w:rsid w:val="00FC099B"/>
    <w:rsid w:val="00FC18B4"/>
    <w:rsid w:val="00FD5731"/>
    <w:rsid w:val="00FE4B84"/>
    <w:rsid w:val="00FE6A88"/>
    <w:rsid w:val="00FE788C"/>
    <w:rsid w:val="00FF33F1"/>
    <w:rsid w:val="00FF369E"/>
    <w:rsid w:val="00FF4B98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74"/>
  </w:style>
  <w:style w:type="paragraph" w:styleId="Heading1">
    <w:name w:val="heading 1"/>
    <w:basedOn w:val="Normal"/>
    <w:next w:val="Normal"/>
    <w:link w:val="Heading1Char"/>
    <w:uiPriority w:val="9"/>
    <w:qFormat/>
    <w:rsid w:val="00275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D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59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75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1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E22"/>
  </w:style>
  <w:style w:type="paragraph" w:styleId="Footer">
    <w:name w:val="footer"/>
    <w:basedOn w:val="Normal"/>
    <w:link w:val="FooterChar"/>
    <w:uiPriority w:val="99"/>
    <w:semiHidden/>
    <w:unhideWhenUsed/>
    <w:rsid w:val="0071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54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5601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E1B3-962E-45E6-9A74-6D01EDF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156</cp:revision>
  <cp:lastPrinted>2023-12-14T15:26:00Z</cp:lastPrinted>
  <dcterms:created xsi:type="dcterms:W3CDTF">2025-03-04T22:55:00Z</dcterms:created>
  <dcterms:modified xsi:type="dcterms:W3CDTF">2025-03-15T20:14:00Z</dcterms:modified>
</cp:coreProperties>
</file>