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4D43" w14:textId="77777777" w:rsidR="00F36F63" w:rsidRDefault="00F36F63" w:rsidP="00F36F63">
      <w:pPr>
        <w:rPr>
          <w:b/>
          <w:bCs/>
          <w:sz w:val="28"/>
          <w:szCs w:val="28"/>
        </w:rPr>
      </w:pPr>
    </w:p>
    <w:p w14:paraId="43138708" w14:textId="77777777" w:rsidR="00F36F63" w:rsidRDefault="00F36F63" w:rsidP="00F36F63">
      <w:pPr>
        <w:rPr>
          <w:b/>
          <w:bCs/>
          <w:sz w:val="28"/>
          <w:szCs w:val="28"/>
        </w:rPr>
      </w:pPr>
    </w:p>
    <w:p w14:paraId="6503FF11" w14:textId="7BE2B3AA" w:rsidR="00F36F63" w:rsidRPr="00F36F63" w:rsidRDefault="00F36F63" w:rsidP="00F36F63">
      <w:pPr>
        <w:rPr>
          <w:b/>
          <w:bCs/>
          <w:sz w:val="28"/>
          <w:szCs w:val="28"/>
        </w:rPr>
      </w:pPr>
      <w:r w:rsidRPr="00F36F63">
        <w:rPr>
          <w:b/>
          <w:bCs/>
          <w:sz w:val="28"/>
          <w:szCs w:val="28"/>
        </w:rPr>
        <w:t>STEP Hungary Konferencia 2025 – Az európai bizalmi vagyonkezelők és örökléssel foglalkozó szakértők találkozója Budapesten</w:t>
      </w:r>
    </w:p>
    <w:p w14:paraId="655D1FB7" w14:textId="77777777" w:rsidR="00F36F63" w:rsidRDefault="00F36F63" w:rsidP="00F36F63"/>
    <w:p w14:paraId="4096A8F1" w14:textId="77777777" w:rsidR="00F36F63" w:rsidRDefault="00F36F63" w:rsidP="00F36F63">
      <w:r>
        <w:t xml:space="preserve">A STEP Hungary Egyesület 2025. március 21-én 130 regisztrált vendéget – köztük ügyvédeket, vagyontervezési szakértőket, privát bankárokat és befektetési szakembereket –köszöntött Budapesten </w:t>
      </w:r>
      <w:proofErr w:type="gramStart"/>
      <w:r>
        <w:t>a  “</w:t>
      </w:r>
      <w:proofErr w:type="spellStart"/>
      <w:proofErr w:type="gramEnd"/>
      <w:r>
        <w:t>Challenges</w:t>
      </w:r>
      <w:proofErr w:type="spellEnd"/>
      <w:r>
        <w:t xml:space="preserve"> of </w:t>
      </w:r>
      <w:proofErr w:type="spellStart"/>
      <w:r>
        <w:t>Wealth</w:t>
      </w:r>
      <w:proofErr w:type="spellEnd"/>
      <w:r>
        <w:t xml:space="preserve"> and </w:t>
      </w:r>
      <w:proofErr w:type="spellStart"/>
      <w:r>
        <w:t>Estate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in </w:t>
      </w:r>
      <w:proofErr w:type="spellStart"/>
      <w:r>
        <w:t>Uncertain</w:t>
      </w:r>
      <w:proofErr w:type="spellEnd"/>
      <w:r>
        <w:t xml:space="preserve"> Times” konferencián. Az eseményt, amelyre Európa számos országából érkeztek résztvevők, a STEP Hungary a Budapesti Ügyvédi Kamarával közösen szervezte meg a kamara impozáns székházában.</w:t>
      </w:r>
    </w:p>
    <w:p w14:paraId="6EDBE9E2" w14:textId="77777777" w:rsidR="00F36F63" w:rsidRDefault="00F36F63" w:rsidP="00F36F63">
      <w:r>
        <w:t xml:space="preserve">A konferencia olyan aktuális témákra fókuszált, amelyek a mai összetett pénzügyi, jogi és vagyontervezési környezetben navigáló szakemberek számára kiemelkedően </w:t>
      </w:r>
      <w:proofErr w:type="spellStart"/>
      <w:r>
        <w:t>fontosak</w:t>
      </w:r>
      <w:proofErr w:type="spellEnd"/>
      <w:r>
        <w:t xml:space="preserve">. A panelbeszélgetések során szó esett többek között a bizalmi vagyonkezelés szerepéről a vagyontervezésben, a </w:t>
      </w:r>
      <w:proofErr w:type="spellStart"/>
      <w:r>
        <w:t>trustokról</w:t>
      </w:r>
      <w:proofErr w:type="spellEnd"/>
      <w:r>
        <w:t xml:space="preserve"> és az alapítványokról Magyarországon, Csehországban és Lengyelországban, valamint a külföldi letelepedés és állampolgárság megszerzésének vagyontervezésre gyakorolt hatásairól. A szakértők megvitatták a műgyűjtemények bizalmi vagyonkezelésének különleges kihívásait, a generációkon átívelő vagyontranszfer nehézségeit, valamint a családi irányítás és családi alkotmányok fontosságát. További fontos téma volt még a </w:t>
      </w:r>
      <w:proofErr w:type="spellStart"/>
      <w:r>
        <w:t>kriptoportfóliók</w:t>
      </w:r>
      <w:proofErr w:type="spellEnd"/>
      <w:r>
        <w:t xml:space="preserve"> bizalmi vagyonkezelésbe történő integrálása, a bizalmi vagyonkezelők felelőssége, valamint a korlátozott szellemi képességű, sérülékeny ügyfelek támogatásának legjobb gyakorlatai.</w:t>
      </w:r>
    </w:p>
    <w:p w14:paraId="05A8761F" w14:textId="77777777" w:rsidR="00F36F63" w:rsidRDefault="00F36F63" w:rsidP="00F36F63">
      <w:r>
        <w:t xml:space="preserve">A STEP Hungary Egyesület nevében szeretnénk köszönetet mondani Kelly </w:t>
      </w:r>
      <w:proofErr w:type="spellStart"/>
      <w:r>
        <w:t>Greig</w:t>
      </w:r>
      <w:proofErr w:type="spellEnd"/>
      <w:r>
        <w:t xml:space="preserve"> TEP-</w:t>
      </w:r>
      <w:proofErr w:type="spellStart"/>
      <w:r>
        <w:t>nek</w:t>
      </w:r>
      <w:proofErr w:type="spellEnd"/>
      <w:r>
        <w:t xml:space="preserve">, a STEP </w:t>
      </w:r>
      <w:proofErr w:type="spellStart"/>
      <w:r>
        <w:t>Worldwide</w:t>
      </w:r>
      <w:proofErr w:type="spellEnd"/>
      <w:r>
        <w:t xml:space="preserve"> elnökének, és Paolo </w:t>
      </w:r>
      <w:proofErr w:type="spellStart"/>
      <w:r>
        <w:t>Panico</w:t>
      </w:r>
      <w:proofErr w:type="spellEnd"/>
      <w:r>
        <w:t xml:space="preserve"> TEP-</w:t>
      </w:r>
      <w:proofErr w:type="spellStart"/>
      <w:r>
        <w:t>nek</w:t>
      </w:r>
      <w:proofErr w:type="spellEnd"/>
      <w:r>
        <w:t xml:space="preserve">, a STEP Europe elnökének és a STEP </w:t>
      </w:r>
      <w:proofErr w:type="spellStart"/>
      <w:r>
        <w:t>Worldwide</w:t>
      </w:r>
      <w:proofErr w:type="spellEnd"/>
      <w:r>
        <w:t xml:space="preserve"> elnökhelyettesének a támogatásukért és a figyelemre méltó előadásokért.</w:t>
      </w:r>
    </w:p>
    <w:p w14:paraId="2AC82FD8" w14:textId="77777777" w:rsidR="00F36F63" w:rsidRDefault="00F36F63" w:rsidP="00F36F63">
      <w:r>
        <w:t>A STEP Hungary Egyesület hálásan köszöni tagjainak és a Budapesti Ügyvédi Kamara csapatának az elkötelezett munkát, amely nagymértékben hozzájárult a rendezvény sikeres megvalósításához.</w:t>
      </w:r>
    </w:p>
    <w:p w14:paraId="5CE04E3B" w14:textId="77777777" w:rsidR="00F36F63" w:rsidRDefault="00F36F63" w:rsidP="00F36F63"/>
    <w:p w14:paraId="6552B610" w14:textId="24260254" w:rsidR="00F36F63" w:rsidRDefault="00F36F63" w:rsidP="00F36F63">
      <w:r>
        <w:t>Már most örömmel tekintünk a jövő évi STEP Hungary konferencia megszervezése elé, és bízunk benne, hogy ismét számos régi és új résztvevőt üdvözölhetünk majd Budapesten.</w:t>
      </w:r>
    </w:p>
    <w:sectPr w:rsidR="00F36F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7DAE" w14:textId="77777777" w:rsidR="00AD0AE1" w:rsidRDefault="00AD0AE1" w:rsidP="00F36F63">
      <w:pPr>
        <w:spacing w:after="0" w:line="240" w:lineRule="auto"/>
      </w:pPr>
      <w:r>
        <w:separator/>
      </w:r>
    </w:p>
  </w:endnote>
  <w:endnote w:type="continuationSeparator" w:id="0">
    <w:p w14:paraId="7A1D3D7A" w14:textId="77777777" w:rsidR="00AD0AE1" w:rsidRDefault="00AD0AE1" w:rsidP="00F3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423B" w14:textId="77777777" w:rsidR="00AD0AE1" w:rsidRDefault="00AD0AE1" w:rsidP="00F36F63">
      <w:pPr>
        <w:spacing w:after="0" w:line="240" w:lineRule="auto"/>
      </w:pPr>
      <w:r>
        <w:separator/>
      </w:r>
    </w:p>
  </w:footnote>
  <w:footnote w:type="continuationSeparator" w:id="0">
    <w:p w14:paraId="68205F81" w14:textId="77777777" w:rsidR="00AD0AE1" w:rsidRDefault="00AD0AE1" w:rsidP="00F3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F014" w14:textId="13FF3BE9" w:rsidR="00F36F63" w:rsidRDefault="00F36F63" w:rsidP="00F36F63">
    <w:pPr>
      <w:pStyle w:val="lfej"/>
      <w:jc w:val="center"/>
    </w:pPr>
    <w:r>
      <w:rPr>
        <w:noProof/>
      </w:rPr>
      <w:drawing>
        <wp:inline distT="0" distB="0" distL="0" distR="0" wp14:anchorId="41AA1271" wp14:editId="7C7D6505">
          <wp:extent cx="1793240" cy="652087"/>
          <wp:effectExtent l="0" t="0" r="0" b="0"/>
          <wp:docPr id="461483992" name="Kép 1" descr="A képen szöveg, Betűtípus, képernyőkép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483992" name="Kép 1" descr="A képen szöveg, Betűtípus, képernyőkép, emblém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895" cy="66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63"/>
    <w:rsid w:val="00594EC6"/>
    <w:rsid w:val="00AD0AE1"/>
    <w:rsid w:val="00F3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AB209"/>
  <w15:chartTrackingRefBased/>
  <w15:docId w15:val="{FF043C33-2C3C-464B-9299-742D3BB7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3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6F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6F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6F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6F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6F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6F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3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3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36F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6F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36F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6F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6F6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3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6F63"/>
  </w:style>
  <w:style w:type="paragraph" w:styleId="llb">
    <w:name w:val="footer"/>
    <w:basedOn w:val="Norml"/>
    <w:link w:val="llbChar"/>
    <w:uiPriority w:val="99"/>
    <w:unhideWhenUsed/>
    <w:rsid w:val="00F3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2025-03-27T15:03:00Z</dcterms:created>
  <dcterms:modified xsi:type="dcterms:W3CDTF">2025-03-27T15:05:00Z</dcterms:modified>
</cp:coreProperties>
</file>