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F6EB" w14:textId="77777777" w:rsidR="002F4C90" w:rsidRDefault="002F4C90" w:rsidP="002F4C90">
      <w:pPr>
        <w:jc w:val="center"/>
        <w:rPr>
          <w:b/>
          <w:sz w:val="32"/>
          <w:szCs w:val="32"/>
        </w:rPr>
      </w:pPr>
      <w:r>
        <w:rPr>
          <w:b/>
          <w:sz w:val="32"/>
          <w:szCs w:val="32"/>
        </w:rPr>
        <w:t>Library Gift Acceptance Policy</w:t>
      </w:r>
    </w:p>
    <w:p w14:paraId="2B5C8D55" w14:textId="77777777" w:rsidR="002F4C90" w:rsidRDefault="002F4C90" w:rsidP="002F4C90">
      <w:pPr>
        <w:jc w:val="center"/>
        <w:rPr>
          <w:b/>
          <w:sz w:val="32"/>
          <w:szCs w:val="32"/>
        </w:rPr>
      </w:pPr>
    </w:p>
    <w:p w14:paraId="18A6C84E" w14:textId="77777777" w:rsidR="002F4C90" w:rsidRDefault="002F4C90" w:rsidP="002F4C90"/>
    <w:p w14:paraId="515F0451" w14:textId="77777777" w:rsidR="002F4C90" w:rsidRDefault="002F4C90" w:rsidP="002F4C90">
      <w:r>
        <w:t>The library will encourage and accept gifts with the understanding that gifts of materials will be added to the collection only if they meet the same standards required of purchased materials.  Gift materials duplicating items already owned, or those in a format unsuitable for library use, may be given to other organizations, sold, exchanged, or otherwise disposed of as the library deems fit.</w:t>
      </w:r>
    </w:p>
    <w:p w14:paraId="4535892B" w14:textId="77777777" w:rsidR="002F4C90" w:rsidRDefault="002F4C90" w:rsidP="002F4C90"/>
    <w:p w14:paraId="31DC061F" w14:textId="77777777" w:rsidR="002F4C90" w:rsidRDefault="002F4C90" w:rsidP="002F4C90">
      <w:r>
        <w:t>Gift items will be integrated into the regular library collection in normal sequence, available to all library patrons, and otherwise handled as any other material belonging to the library.</w:t>
      </w:r>
    </w:p>
    <w:p w14:paraId="60E3A262" w14:textId="77777777" w:rsidR="002F4C90" w:rsidRDefault="002F4C90" w:rsidP="002F4C90"/>
    <w:p w14:paraId="17D9829D" w14:textId="77777777" w:rsidR="002F4C90" w:rsidRDefault="002F4C90" w:rsidP="002F4C90">
      <w:r>
        <w:t>Gift items may be marked with an appropriate bookplate.  A receipt for tax purposes may be given to the donor if requested at the time the donation is made, acknowledging receipt of the gift only.  Value of the gift is the responsibility of the donor.</w:t>
      </w:r>
    </w:p>
    <w:p w14:paraId="0E7481ED" w14:textId="77777777" w:rsidR="00FE5318" w:rsidRDefault="00FE5318" w:rsidP="002F4C90"/>
    <w:p w14:paraId="26A9201D" w14:textId="77777777" w:rsidR="00FE5318" w:rsidRPr="00FE5318" w:rsidRDefault="00FE5318" w:rsidP="002F4C90">
      <w:pPr>
        <w:rPr>
          <w:i/>
        </w:rPr>
      </w:pPr>
      <w:r w:rsidRPr="00FE5318">
        <w:rPr>
          <w:i/>
        </w:rPr>
        <w:t xml:space="preserve">Gifts of art, in any medium, will be accepted upon approval of the Board of Trustees of the </w:t>
      </w:r>
      <w:r w:rsidR="00546922">
        <w:rPr>
          <w:i/>
        </w:rPr>
        <w:t xml:space="preserve">library </w:t>
      </w:r>
      <w:r w:rsidRPr="00FE5318">
        <w:rPr>
          <w:i/>
        </w:rPr>
        <w:t>building in which the art will be housed.</w:t>
      </w:r>
    </w:p>
    <w:p w14:paraId="4141C929" w14:textId="77777777" w:rsidR="002F4C90" w:rsidRDefault="002F4C90" w:rsidP="002F4C90"/>
    <w:p w14:paraId="13CEEE75" w14:textId="77777777" w:rsidR="008B6CFF" w:rsidRPr="008B6CFF" w:rsidRDefault="002F4C90" w:rsidP="002F4C90">
      <w:r w:rsidRPr="008B6CFF">
        <w:t>Whenever a gift is no longer needed, outdated, or worn, it will be disposed of in the same manner as material purchased.</w:t>
      </w:r>
    </w:p>
    <w:p w14:paraId="049EB9B4" w14:textId="77777777" w:rsidR="008B6CFF" w:rsidRPr="008B6CFF" w:rsidRDefault="008B6CFF" w:rsidP="002F4C90"/>
    <w:p w14:paraId="5846CE89" w14:textId="77777777" w:rsidR="008B6CFF" w:rsidRPr="008B6CFF" w:rsidRDefault="008B6CFF" w:rsidP="008B6CFF">
      <w:pPr>
        <w:rPr>
          <w:rFonts w:cs="Arial"/>
        </w:rPr>
      </w:pPr>
      <w:r w:rsidRPr="008B6CFF">
        <w:rPr>
          <w:rFonts w:cs="Arial"/>
        </w:rPr>
        <w:t xml:space="preserve">We welcome the </w:t>
      </w:r>
      <w:proofErr w:type="gramStart"/>
      <w:r w:rsidRPr="008B6CFF">
        <w:rPr>
          <w:rFonts w:cs="Arial"/>
        </w:rPr>
        <w:t>following for</w:t>
      </w:r>
      <w:proofErr w:type="gramEnd"/>
      <w:r w:rsidRPr="008B6CFF">
        <w:rPr>
          <w:rFonts w:cs="Arial"/>
        </w:rPr>
        <w:t xml:space="preserve"> donations: </w:t>
      </w:r>
    </w:p>
    <w:p w14:paraId="2F6E34B0" w14:textId="77777777" w:rsidR="008B6CFF" w:rsidRPr="008B6CFF" w:rsidRDefault="008B6CFF" w:rsidP="008B6CFF">
      <w:pPr>
        <w:numPr>
          <w:ilvl w:val="0"/>
          <w:numId w:val="1"/>
        </w:numPr>
        <w:rPr>
          <w:rFonts w:cs="Arial"/>
        </w:rPr>
      </w:pPr>
      <w:r w:rsidRPr="008B6CFF">
        <w:rPr>
          <w:rFonts w:cs="Arial"/>
        </w:rPr>
        <w:t>Recent hard</w:t>
      </w:r>
      <w:r w:rsidR="00BF5CED">
        <w:rPr>
          <w:rFonts w:cs="Arial"/>
        </w:rPr>
        <w:t xml:space="preserve">cover fiction in good condition (no more than 5 years old) </w:t>
      </w:r>
    </w:p>
    <w:p w14:paraId="31E81263" w14:textId="77777777" w:rsidR="008B6CFF" w:rsidRPr="008B6CFF" w:rsidRDefault="008B6CFF" w:rsidP="008B6CFF">
      <w:pPr>
        <w:numPr>
          <w:ilvl w:val="0"/>
          <w:numId w:val="1"/>
        </w:numPr>
        <w:rPr>
          <w:rFonts w:cs="Arial"/>
        </w:rPr>
      </w:pPr>
      <w:r w:rsidRPr="008B6CFF">
        <w:rPr>
          <w:rFonts w:cs="Arial"/>
        </w:rPr>
        <w:t>Recent hardcover non-fiction on timely or popular topics in good condition. (</w:t>
      </w:r>
      <w:proofErr w:type="gramStart"/>
      <w:r w:rsidRPr="008B6CFF">
        <w:rPr>
          <w:rFonts w:cs="Arial"/>
        </w:rPr>
        <w:t>diets</w:t>
      </w:r>
      <w:proofErr w:type="gramEnd"/>
      <w:r w:rsidRPr="008B6CFF">
        <w:rPr>
          <w:rFonts w:cs="Arial"/>
        </w:rPr>
        <w:t xml:space="preserve">, </w:t>
      </w:r>
    </w:p>
    <w:p w14:paraId="2F1640A0" w14:textId="77777777" w:rsidR="008B6CFF" w:rsidRPr="008B6CFF" w:rsidRDefault="008B6CFF" w:rsidP="008B6CFF">
      <w:pPr>
        <w:numPr>
          <w:ilvl w:val="0"/>
          <w:numId w:val="1"/>
        </w:numPr>
        <w:rPr>
          <w:rFonts w:cs="Arial"/>
        </w:rPr>
      </w:pPr>
      <w:r w:rsidRPr="008B6CFF">
        <w:rPr>
          <w:rFonts w:cs="Arial"/>
        </w:rPr>
        <w:t xml:space="preserve">cooking, gardening, religion, biographies, bestsellers, etc.) </w:t>
      </w:r>
    </w:p>
    <w:p w14:paraId="03B9F9BE" w14:textId="77777777" w:rsidR="008B6CFF" w:rsidRPr="008B6CFF" w:rsidRDefault="008B6CFF" w:rsidP="008B6CFF">
      <w:pPr>
        <w:numPr>
          <w:ilvl w:val="0"/>
          <w:numId w:val="1"/>
        </w:numPr>
        <w:rPr>
          <w:rFonts w:cs="Arial"/>
        </w:rPr>
      </w:pPr>
      <w:r w:rsidRPr="008B6CFF">
        <w:rPr>
          <w:rFonts w:cs="Arial"/>
        </w:rPr>
        <w:t xml:space="preserve">Paperback fiction in good condition </w:t>
      </w:r>
    </w:p>
    <w:p w14:paraId="10AEA9AB" w14:textId="77777777" w:rsidR="008B6CFF" w:rsidRPr="008B6CFF" w:rsidRDefault="008B6CFF" w:rsidP="008B6CFF">
      <w:pPr>
        <w:numPr>
          <w:ilvl w:val="0"/>
          <w:numId w:val="1"/>
        </w:numPr>
        <w:rPr>
          <w:rFonts w:cs="Arial"/>
        </w:rPr>
      </w:pPr>
      <w:r w:rsidRPr="008B6CFF">
        <w:rPr>
          <w:rFonts w:cs="Arial"/>
        </w:rPr>
        <w:t xml:space="preserve">Children’s books </w:t>
      </w:r>
      <w:proofErr w:type="gramStart"/>
      <w:r w:rsidRPr="008B6CFF">
        <w:rPr>
          <w:rFonts w:cs="Arial"/>
        </w:rPr>
        <w:t>in</w:t>
      </w:r>
      <w:proofErr w:type="gramEnd"/>
      <w:r w:rsidRPr="008B6CFF">
        <w:rPr>
          <w:rFonts w:cs="Arial"/>
        </w:rPr>
        <w:t xml:space="preserve"> very good condition </w:t>
      </w:r>
    </w:p>
    <w:p w14:paraId="17AFCF14" w14:textId="77777777" w:rsidR="008B6CFF" w:rsidRPr="008B6CFF" w:rsidRDefault="008B6CFF" w:rsidP="008B6CFF">
      <w:pPr>
        <w:numPr>
          <w:ilvl w:val="0"/>
          <w:numId w:val="1"/>
        </w:numPr>
        <w:rPr>
          <w:rFonts w:cs="Arial"/>
        </w:rPr>
      </w:pPr>
      <w:proofErr w:type="gramStart"/>
      <w:r w:rsidRPr="008B6CFF">
        <w:rPr>
          <w:rFonts w:cs="Arial"/>
        </w:rPr>
        <w:t>DVD’s</w:t>
      </w:r>
      <w:proofErr w:type="gramEnd"/>
      <w:r w:rsidRPr="008B6CFF">
        <w:rPr>
          <w:rFonts w:cs="Arial"/>
        </w:rPr>
        <w:t xml:space="preserve"> and books on CD </w:t>
      </w:r>
    </w:p>
    <w:p w14:paraId="4EA7F075" w14:textId="77777777" w:rsidR="008B6CFF" w:rsidRPr="008B6CFF" w:rsidRDefault="008B6CFF" w:rsidP="008B6CFF">
      <w:pPr>
        <w:numPr>
          <w:ilvl w:val="0"/>
          <w:numId w:val="1"/>
        </w:numPr>
        <w:rPr>
          <w:rFonts w:cs="Arial"/>
        </w:rPr>
      </w:pPr>
      <w:r w:rsidRPr="008B6CFF">
        <w:rPr>
          <w:rFonts w:cs="Arial"/>
        </w:rPr>
        <w:t xml:space="preserve">Local history or local interest books, of any age, that are in good condition </w:t>
      </w:r>
    </w:p>
    <w:p w14:paraId="1BC08934" w14:textId="77777777" w:rsidR="008B6CFF" w:rsidRPr="008B6CFF" w:rsidRDefault="008B6CFF" w:rsidP="008B6CFF">
      <w:pPr>
        <w:rPr>
          <w:rFonts w:cs="Arial"/>
        </w:rPr>
      </w:pPr>
      <w:r w:rsidRPr="008B6CFF">
        <w:rPr>
          <w:rFonts w:cs="Arial"/>
        </w:rPr>
        <w:t xml:space="preserve"> </w:t>
      </w:r>
    </w:p>
    <w:p w14:paraId="445C5B6B" w14:textId="77777777" w:rsidR="008B6CFF" w:rsidRPr="008B6CFF" w:rsidRDefault="008B6CFF" w:rsidP="008B6CFF">
      <w:pPr>
        <w:rPr>
          <w:rFonts w:cs="Arial"/>
        </w:rPr>
      </w:pPr>
      <w:r w:rsidRPr="008B6CFF">
        <w:rPr>
          <w:rFonts w:cs="Arial"/>
        </w:rPr>
        <w:t xml:space="preserve">Materials that we cannot use: </w:t>
      </w:r>
    </w:p>
    <w:p w14:paraId="262BF54F" w14:textId="77777777" w:rsidR="008B6CFF" w:rsidRPr="008B6CFF" w:rsidRDefault="008B6CFF" w:rsidP="008B6CFF">
      <w:pPr>
        <w:numPr>
          <w:ilvl w:val="0"/>
          <w:numId w:val="3"/>
        </w:numPr>
        <w:rPr>
          <w:rFonts w:cs="Arial"/>
        </w:rPr>
      </w:pPr>
      <w:r w:rsidRPr="008B6CFF">
        <w:rPr>
          <w:rFonts w:cs="Arial"/>
        </w:rPr>
        <w:t xml:space="preserve">VHS Tapes </w:t>
      </w:r>
    </w:p>
    <w:p w14:paraId="7F6E9E94" w14:textId="77777777" w:rsidR="008B6CFF" w:rsidRPr="008B6CFF" w:rsidRDefault="008B6CFF" w:rsidP="008B6CFF">
      <w:pPr>
        <w:numPr>
          <w:ilvl w:val="0"/>
          <w:numId w:val="3"/>
        </w:numPr>
        <w:rPr>
          <w:rFonts w:cs="Arial"/>
        </w:rPr>
      </w:pPr>
      <w:r w:rsidRPr="008B6CFF">
        <w:rPr>
          <w:rFonts w:cs="Arial"/>
        </w:rPr>
        <w:t xml:space="preserve">Books that are dirty, yellowed, tattered, marked in, musty, old or in need of repair </w:t>
      </w:r>
    </w:p>
    <w:p w14:paraId="51C68D86" w14:textId="77777777" w:rsidR="008B6CFF" w:rsidRPr="008B6CFF" w:rsidRDefault="008B6CFF" w:rsidP="008B6CFF">
      <w:pPr>
        <w:numPr>
          <w:ilvl w:val="0"/>
          <w:numId w:val="3"/>
        </w:numPr>
        <w:rPr>
          <w:rFonts w:cs="Arial"/>
        </w:rPr>
      </w:pPr>
      <w:r w:rsidRPr="008B6CFF">
        <w:rPr>
          <w:rFonts w:cs="Arial"/>
        </w:rPr>
        <w:t xml:space="preserve">Magazines or newspapers of any kind, including National Geographic </w:t>
      </w:r>
    </w:p>
    <w:p w14:paraId="49302DF6" w14:textId="77777777" w:rsidR="008B6CFF" w:rsidRPr="008B6CFF" w:rsidRDefault="008B6CFF" w:rsidP="008B6CFF">
      <w:pPr>
        <w:numPr>
          <w:ilvl w:val="0"/>
          <w:numId w:val="3"/>
        </w:numPr>
        <w:rPr>
          <w:rFonts w:cs="Arial"/>
        </w:rPr>
      </w:pPr>
      <w:r w:rsidRPr="008B6CFF">
        <w:rPr>
          <w:rFonts w:cs="Arial"/>
        </w:rPr>
        <w:t xml:space="preserve">Encyclopedias, reference books, or textbooks of any age </w:t>
      </w:r>
    </w:p>
    <w:p w14:paraId="58601FDD" w14:textId="77777777" w:rsidR="008B6CFF" w:rsidRPr="008B6CFF" w:rsidRDefault="008B6CFF" w:rsidP="008B6CFF">
      <w:pPr>
        <w:numPr>
          <w:ilvl w:val="0"/>
          <w:numId w:val="3"/>
        </w:numPr>
        <w:rPr>
          <w:rFonts w:cs="Arial"/>
        </w:rPr>
      </w:pPr>
      <w:r w:rsidRPr="008B6CFF">
        <w:rPr>
          <w:rFonts w:cs="Arial"/>
        </w:rPr>
        <w:t xml:space="preserve">Dated publications, such as almanacs and tax guides, from any previous year </w:t>
      </w:r>
    </w:p>
    <w:p w14:paraId="7AB357E5" w14:textId="77777777" w:rsidR="008B6CFF" w:rsidRPr="008B6CFF" w:rsidRDefault="008B6CFF" w:rsidP="008B6CFF">
      <w:pPr>
        <w:numPr>
          <w:ilvl w:val="0"/>
          <w:numId w:val="3"/>
        </w:numPr>
        <w:rPr>
          <w:rFonts w:cs="Arial"/>
        </w:rPr>
      </w:pPr>
      <w:r w:rsidRPr="008B6CFF">
        <w:rPr>
          <w:rFonts w:cs="Arial"/>
        </w:rPr>
        <w:t xml:space="preserve">Readers Digest condensed books </w:t>
      </w:r>
    </w:p>
    <w:p w14:paraId="4D3FDAA3" w14:textId="77777777" w:rsidR="00DC480A" w:rsidRPr="008B6CFF" w:rsidRDefault="008B6CFF" w:rsidP="008B6CFF">
      <w:pPr>
        <w:numPr>
          <w:ilvl w:val="0"/>
          <w:numId w:val="3"/>
        </w:numPr>
        <w:rPr>
          <w:rFonts w:cs="Arial"/>
        </w:rPr>
      </w:pPr>
      <w:r w:rsidRPr="008B6CFF">
        <w:rPr>
          <w:rFonts w:cs="Arial"/>
        </w:rPr>
        <w:t>Books discarded from other libraries</w:t>
      </w:r>
    </w:p>
    <w:p w14:paraId="25B36F2A" w14:textId="77777777" w:rsidR="00DC480A" w:rsidRDefault="00DC480A" w:rsidP="002F4C90"/>
    <w:p w14:paraId="6FBC70D4" w14:textId="77777777" w:rsidR="00DC480A" w:rsidRDefault="00DC480A" w:rsidP="002F4C90"/>
    <w:p w14:paraId="2B41554D" w14:textId="77777777" w:rsidR="00DC480A" w:rsidRDefault="00DC480A" w:rsidP="002F4C90"/>
    <w:p w14:paraId="04722E30" w14:textId="77777777" w:rsidR="00DC480A" w:rsidRPr="002F4C90" w:rsidRDefault="00546922" w:rsidP="002F4C90">
      <w:r>
        <w:t xml:space="preserve">Approved </w:t>
      </w:r>
      <w:smartTag w:uri="urn:schemas-microsoft-com:office:smarttags" w:element="date">
        <w:smartTagPr>
          <w:attr w:name="Year" w:val="2008"/>
          <w:attr w:name="Day" w:val="15"/>
          <w:attr w:name="Month" w:val="5"/>
        </w:smartTagPr>
        <w:r>
          <w:t>May 15</w:t>
        </w:r>
        <w:r w:rsidR="00DC480A">
          <w:t>, 2008</w:t>
        </w:r>
      </w:smartTag>
      <w:r w:rsidR="00DC480A">
        <w:t xml:space="preserve"> - </w:t>
      </w:r>
      <w:smartTag w:uri="urn:schemas-microsoft-com:office:smarttags" w:element="place">
        <w:smartTag w:uri="urn:schemas-microsoft-com:office:smarttags" w:element="PlaceName">
          <w:r w:rsidR="00DC480A">
            <w:t>Bladen</w:t>
          </w:r>
        </w:smartTag>
        <w:r w:rsidR="00DC480A">
          <w:t xml:space="preserve"> </w:t>
        </w:r>
        <w:smartTag w:uri="urn:schemas-microsoft-com:office:smarttags" w:element="PlaceType">
          <w:r w:rsidR="00DC480A">
            <w:t>County</w:t>
          </w:r>
        </w:smartTag>
      </w:smartTag>
      <w:r w:rsidR="00DC480A">
        <w:t xml:space="preserve"> Public Library Board of Trustees</w:t>
      </w:r>
    </w:p>
    <w:sectPr w:rsidR="00DC480A" w:rsidRPr="002F4C90" w:rsidSect="00540F30">
      <w:pgSz w:w="12240" w:h="15840" w:code="1"/>
      <w:pgMar w:top="1440" w:right="1440" w:bottom="1440" w:left="144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9AC"/>
    <w:multiLevelType w:val="hybridMultilevel"/>
    <w:tmpl w:val="5E5E9ADE"/>
    <w:lvl w:ilvl="0" w:tplc="2F6A75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D2D3A"/>
    <w:multiLevelType w:val="hybridMultilevel"/>
    <w:tmpl w:val="7D7A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4700F9"/>
    <w:multiLevelType w:val="hybridMultilevel"/>
    <w:tmpl w:val="EEF8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69700">
    <w:abstractNumId w:val="1"/>
  </w:num>
  <w:num w:numId="2" w16cid:durableId="1510562565">
    <w:abstractNumId w:val="0"/>
  </w:num>
  <w:num w:numId="3" w16cid:durableId="13305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8D"/>
    <w:rsid w:val="001514DB"/>
    <w:rsid w:val="0022428D"/>
    <w:rsid w:val="00267FBC"/>
    <w:rsid w:val="002F4C90"/>
    <w:rsid w:val="00534081"/>
    <w:rsid w:val="00540F30"/>
    <w:rsid w:val="00546922"/>
    <w:rsid w:val="00587766"/>
    <w:rsid w:val="007510B7"/>
    <w:rsid w:val="007B0D9B"/>
    <w:rsid w:val="008B6CFF"/>
    <w:rsid w:val="0092369B"/>
    <w:rsid w:val="0095296C"/>
    <w:rsid w:val="009E4212"/>
    <w:rsid w:val="00A016CB"/>
    <w:rsid w:val="00B24C3C"/>
    <w:rsid w:val="00BF5CED"/>
    <w:rsid w:val="00BF6899"/>
    <w:rsid w:val="00D431A0"/>
    <w:rsid w:val="00D56A2A"/>
    <w:rsid w:val="00DC480A"/>
    <w:rsid w:val="00E4105A"/>
    <w:rsid w:val="00FB0B24"/>
    <w:rsid w:val="00FE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901B13"/>
  <w15:chartTrackingRefBased/>
  <w15:docId w15:val="{188D49A8-AC4F-40B2-A3D7-C98D1558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1724</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Library Gift Acceptance Policy</vt:lpstr>
    </vt:vector>
  </TitlesOfParts>
  <Company>Bladen County Public Library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Gift Acceptance Policy</dc:title>
  <dc:subject/>
  <dc:creator>Rhea Hebert</dc:creator>
  <cp:keywords/>
  <cp:lastModifiedBy>kayla brewington</cp:lastModifiedBy>
  <cp:revision>2</cp:revision>
  <cp:lastPrinted>2008-05-16T20:03:00Z</cp:lastPrinted>
  <dcterms:created xsi:type="dcterms:W3CDTF">2025-09-30T13:57:00Z</dcterms:created>
  <dcterms:modified xsi:type="dcterms:W3CDTF">2025-09-30T13:57:00Z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312b73e8-13a4-4662-8ae1-2a5c3d5f5e7e</vt:lpwstr>
  </property>
</Properties>
</file>