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B15BC" w14:textId="77777777" w:rsidR="004A0C1D" w:rsidRPr="004A0C1D" w:rsidRDefault="004A0C1D" w:rsidP="004A0C1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  <w14:ligatures w14:val="none"/>
        </w:rPr>
        <w:t>Formación en Counselling Gestáltico – Programa Trianual</w:t>
      </w:r>
    </w:p>
    <w:p w14:paraId="0F5D8BDE" w14:textId="77777777" w:rsidR="004A0C1D" w:rsidRPr="004A0C1D" w:rsidRDefault="004A0C1D" w:rsidP="004A0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ES"/>
          <w14:ligatures w14:val="none"/>
        </w:rPr>
        <w:t xml:space="preserve">La formación en </w:t>
      </w:r>
      <w:r w:rsidRPr="004A0C1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s-ES"/>
          <w14:ligatures w14:val="none"/>
        </w:rPr>
        <w:t>Counselling Gestáltico</w:t>
      </w:r>
      <w:r w:rsidRPr="004A0C1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ES"/>
          <w14:ligatures w14:val="none"/>
        </w:rPr>
        <w:t xml:space="preserve"> con enfoque fenomenológico–existencial no se limita a enseñar técnicas: es un proceso profundo de </w:t>
      </w:r>
      <w:r w:rsidRPr="004A0C1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s-ES"/>
          <w14:ligatures w14:val="none"/>
        </w:rPr>
        <w:t>crecimiento personal</w:t>
      </w:r>
      <w:r w:rsidRPr="004A0C1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ES"/>
          <w14:ligatures w14:val="none"/>
        </w:rPr>
        <w:t xml:space="preserve"> y de desarrollo de los recursos internos del futuro counsellor. La verdadera enseñanza surge en la </w:t>
      </w:r>
      <w:r w:rsidRPr="004A0C1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s-ES"/>
          <w14:ligatures w14:val="none"/>
        </w:rPr>
        <w:t>experiencia vivida</w:t>
      </w:r>
      <w:r w:rsidRPr="004A0C1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ES"/>
          <w14:ligatures w14:val="none"/>
        </w:rPr>
        <w:t xml:space="preserve"> y en el contacto directo, donde teoría y práctica se integran con la </w:t>
      </w:r>
      <w:r w:rsidRPr="004A0C1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s-ES"/>
          <w14:ligatures w14:val="none"/>
        </w:rPr>
        <w:t>relación interpersonal</w:t>
      </w:r>
      <w:r w:rsidRPr="004A0C1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ES"/>
          <w14:ligatures w14:val="none"/>
        </w:rPr>
        <w:t xml:space="preserve"> como trasfondo esencial.</w:t>
      </w:r>
    </w:p>
    <w:p w14:paraId="12CB6A77" w14:textId="77777777" w:rsidR="004A0C1D" w:rsidRPr="004A0C1D" w:rsidRDefault="004A0C1D" w:rsidP="004A0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ES"/>
          <w14:ligatures w14:val="none"/>
        </w:rPr>
        <w:t xml:space="preserve">El grupo de formación se convierte en un espacio seguro y electivo, donde cada módulo combina </w:t>
      </w:r>
      <w:r w:rsidRPr="004A0C1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s-ES"/>
          <w14:ligatures w14:val="none"/>
        </w:rPr>
        <w:t>contenido conceptual</w:t>
      </w:r>
      <w:r w:rsidRPr="004A0C1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ES"/>
          <w14:ligatures w14:val="none"/>
        </w:rPr>
        <w:t xml:space="preserve"> y </w:t>
      </w:r>
      <w:r w:rsidRPr="004A0C1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s-ES"/>
          <w14:ligatures w14:val="none"/>
        </w:rPr>
        <w:t>vivencial</w:t>
      </w:r>
      <w:r w:rsidRPr="004A0C1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ES"/>
          <w14:ligatures w14:val="none"/>
        </w:rPr>
        <w:t xml:space="preserve">. Formarse no es solo adquirir conocimientos, sino </w:t>
      </w:r>
      <w:r w:rsidRPr="004A0C1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s-ES"/>
          <w14:ligatures w14:val="none"/>
        </w:rPr>
        <w:t>encarnarlos</w:t>
      </w:r>
      <w:r w:rsidRPr="004A0C1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ES"/>
          <w14:ligatures w14:val="none"/>
        </w:rPr>
        <w:t xml:space="preserve">, </w:t>
      </w:r>
      <w:r w:rsidRPr="004A0C1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s-ES"/>
          <w14:ligatures w14:val="none"/>
        </w:rPr>
        <w:t>experimentarlos</w:t>
      </w:r>
      <w:r w:rsidRPr="004A0C1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ES"/>
          <w14:ligatures w14:val="none"/>
        </w:rPr>
        <w:t xml:space="preserve"> y asumir la </w:t>
      </w:r>
      <w:r w:rsidRPr="004A0C1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s-ES"/>
          <w14:ligatures w14:val="none"/>
        </w:rPr>
        <w:t>responsabilidad</w:t>
      </w:r>
      <w:r w:rsidRPr="004A0C1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ES"/>
          <w14:ligatures w14:val="none"/>
        </w:rPr>
        <w:t xml:space="preserve"> de la relación de ayuda desde una presencia auténtica, libre de dogmatismos y comprometida con el cuidado del otro.</w:t>
      </w:r>
    </w:p>
    <w:p w14:paraId="20C00E28" w14:textId="77777777" w:rsidR="004A0C1D" w:rsidRPr="004A0C1D" w:rsidRDefault="004A0C1D" w:rsidP="004A0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ES"/>
          <w14:ligatures w14:val="none"/>
        </w:rPr>
        <w:t xml:space="preserve">Este enfoque, desarrollado por </w:t>
      </w:r>
      <w:r w:rsidRPr="004A0C1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s-ES"/>
          <w14:ligatures w14:val="none"/>
        </w:rPr>
        <w:t>Mario Fernández Alameda</w:t>
      </w:r>
      <w:r w:rsidRPr="004A0C1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ES"/>
          <w14:ligatures w14:val="none"/>
        </w:rPr>
        <w:t xml:space="preserve"> e inspirado en </w:t>
      </w:r>
      <w:r w:rsidRPr="004A0C1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s-ES"/>
          <w14:ligatures w14:val="none"/>
        </w:rPr>
        <w:t>Paolo Quattrini</w:t>
      </w:r>
      <w:r w:rsidRPr="004A0C1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ES"/>
          <w14:ligatures w14:val="none"/>
        </w:rPr>
        <w:t xml:space="preserve">, combina </w:t>
      </w:r>
      <w:r w:rsidRPr="004A0C1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s-ES"/>
          <w14:ligatures w14:val="none"/>
        </w:rPr>
        <w:t>rigurosidad teórica</w:t>
      </w:r>
      <w:r w:rsidRPr="004A0C1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ES"/>
          <w14:ligatures w14:val="none"/>
        </w:rPr>
        <w:t xml:space="preserve"> con </w:t>
      </w:r>
      <w:r w:rsidRPr="004A0C1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s-ES"/>
          <w14:ligatures w14:val="none"/>
        </w:rPr>
        <w:t>humanidad</w:t>
      </w:r>
      <w:r w:rsidRPr="004A0C1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ES"/>
          <w14:ligatures w14:val="none"/>
        </w:rPr>
        <w:t xml:space="preserve">, buscando que cada experiencia formativa sea un verdadero espacio de </w:t>
      </w:r>
      <w:r w:rsidRPr="004A0C1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s-ES"/>
          <w14:ligatures w14:val="none"/>
        </w:rPr>
        <w:t>transformación y crecimiento mutuo</w:t>
      </w:r>
      <w:r w:rsidRPr="004A0C1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ES"/>
          <w14:ligatures w14:val="none"/>
        </w:rPr>
        <w:t>.</w:t>
      </w:r>
    </w:p>
    <w:p w14:paraId="02EBCD7B" w14:textId="77777777" w:rsidR="004A0C1D" w:rsidRPr="004A0C1D" w:rsidRDefault="004A0C1D" w:rsidP="004A0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Programa total:</w:t>
      </w:r>
      <w:r w:rsidRPr="004A0C1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300 horas distribuidas a lo largo de tres años.</w:t>
      </w:r>
    </w:p>
    <w:p w14:paraId="2B369CF6" w14:textId="77777777" w:rsidR="004A0C1D" w:rsidRPr="004A0C1D" w:rsidRDefault="004A0C1D" w:rsidP="004A0C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pict w14:anchorId="1028F6F7">
          <v:rect id="_x0000_i1037" style="width:0;height:1.5pt" o:hralign="center" o:hrstd="t" o:hr="t" fillcolor="#a0a0a0" stroked="f"/>
        </w:pict>
      </w:r>
    </w:p>
    <w:p w14:paraId="69304276" w14:textId="77777777" w:rsidR="004A0C1D" w:rsidRPr="004A0C1D" w:rsidRDefault="004A0C1D" w:rsidP="004A0C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ES"/>
          <w14:ligatures w14:val="none"/>
        </w:rPr>
        <w:t>AÑO 1 – Fundamentos y base experiencial</w:t>
      </w:r>
    </w:p>
    <w:p w14:paraId="7B72A971" w14:textId="77777777" w:rsidR="004A0C1D" w:rsidRPr="004A0C1D" w:rsidRDefault="004A0C1D" w:rsidP="004A0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Teoría</w:t>
      </w:r>
    </w:p>
    <w:p w14:paraId="78DB4890" w14:textId="77777777" w:rsidR="004A0C1D" w:rsidRPr="004A0C1D" w:rsidRDefault="004A0C1D" w:rsidP="004A0C1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Fundamentos del counselling: empatía, autenticidad, respeto incondicional.</w:t>
      </w:r>
    </w:p>
    <w:p w14:paraId="0F7BA78A" w14:textId="77777777" w:rsidR="004A0C1D" w:rsidRPr="004A0C1D" w:rsidRDefault="004A0C1D" w:rsidP="004A0C1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Filosofía Gestalt: aquí–ahora, responsabilidad y awareness.</w:t>
      </w:r>
    </w:p>
    <w:p w14:paraId="15D709EA" w14:textId="77777777" w:rsidR="004A0C1D" w:rsidRPr="004A0C1D" w:rsidRDefault="004A0C1D" w:rsidP="004A0C1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Teoría del contacto y ciclo de la experiencia.</w:t>
      </w:r>
    </w:p>
    <w:p w14:paraId="75A412FF" w14:textId="77777777" w:rsidR="004A0C1D" w:rsidRPr="004A0C1D" w:rsidRDefault="004A0C1D" w:rsidP="004A0C1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Presencia terapéutica y diferenciación proceso/contenido.</w:t>
      </w:r>
    </w:p>
    <w:p w14:paraId="3279BB4C" w14:textId="77777777" w:rsidR="004A0C1D" w:rsidRPr="004A0C1D" w:rsidRDefault="004A0C1D" w:rsidP="004A0C1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Psicología del desarrollo aplicada al counselling.</w:t>
      </w:r>
    </w:p>
    <w:p w14:paraId="0313136D" w14:textId="77777777" w:rsidR="004A0C1D" w:rsidRPr="004A0C1D" w:rsidRDefault="004A0C1D" w:rsidP="004A0C1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Ética y encuadre profesional.</w:t>
      </w:r>
    </w:p>
    <w:p w14:paraId="0DDCF4A6" w14:textId="77777777" w:rsidR="004A0C1D" w:rsidRPr="004A0C1D" w:rsidRDefault="004A0C1D" w:rsidP="004A0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Práctica</w:t>
      </w:r>
    </w:p>
    <w:p w14:paraId="70A232AF" w14:textId="77777777" w:rsidR="004A0C1D" w:rsidRPr="004A0C1D" w:rsidRDefault="004A0C1D" w:rsidP="004A0C1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Técnicas básicas gestálticas (dramatizaciones, silla vacía).</w:t>
      </w:r>
    </w:p>
    <w:p w14:paraId="197F6521" w14:textId="77777777" w:rsidR="004A0C1D" w:rsidRPr="004A0C1D" w:rsidRDefault="004A0C1D" w:rsidP="004A0C1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Manejo inicial de emociones en sesión.</w:t>
      </w:r>
    </w:p>
    <w:p w14:paraId="475758B6" w14:textId="77777777" w:rsidR="004A0C1D" w:rsidRPr="004A0C1D" w:rsidRDefault="004A0C1D" w:rsidP="004A0C1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Entrevista inicial y establecimiento de objetivos.</w:t>
      </w:r>
    </w:p>
    <w:p w14:paraId="7CF32105" w14:textId="77777777" w:rsidR="004A0C1D" w:rsidRPr="004A0C1D" w:rsidRDefault="004A0C1D" w:rsidP="004A0C1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Vivencial de fundamentos gestálticos: conciencia, contacto, respiración, movimiento.</w:t>
      </w:r>
    </w:p>
    <w:p w14:paraId="1646B408" w14:textId="77777777" w:rsidR="004A0C1D" w:rsidRPr="004A0C1D" w:rsidRDefault="004A0C1D" w:rsidP="004A0C1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Actividades en campus virtual: lecturas, análisis de textos, foros.</w:t>
      </w:r>
    </w:p>
    <w:p w14:paraId="31754A15" w14:textId="77777777" w:rsidR="004A0C1D" w:rsidRPr="004A0C1D" w:rsidRDefault="004A0C1D" w:rsidP="004A0C1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Self Reflexión: proceso personal con counsellor o terapeuta acreditado.</w:t>
      </w:r>
    </w:p>
    <w:p w14:paraId="7BA7E3CA" w14:textId="77777777" w:rsidR="004A0C1D" w:rsidRPr="004A0C1D" w:rsidRDefault="004A0C1D" w:rsidP="004A0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Evaluación</w:t>
      </w:r>
    </w:p>
    <w:p w14:paraId="72DAA641" w14:textId="77777777" w:rsidR="004A0C1D" w:rsidRPr="004A0C1D" w:rsidRDefault="004A0C1D" w:rsidP="004A0C1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Trabajo final de año.</w:t>
      </w:r>
    </w:p>
    <w:p w14:paraId="4928FEC7" w14:textId="77777777" w:rsidR="004A0C1D" w:rsidRPr="004A0C1D" w:rsidRDefault="004A0C1D" w:rsidP="004A0C1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lastRenderedPageBreak/>
        <w:t>Actividades del campus completadas.</w:t>
      </w:r>
    </w:p>
    <w:p w14:paraId="44C2F92D" w14:textId="77777777" w:rsidR="004A0C1D" w:rsidRPr="004A0C1D" w:rsidRDefault="004A0C1D" w:rsidP="004A0C1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Cumplimiento de Self Reflexión.</w:t>
      </w:r>
    </w:p>
    <w:p w14:paraId="06DE07DF" w14:textId="77777777" w:rsidR="004A0C1D" w:rsidRPr="004A0C1D" w:rsidRDefault="004A0C1D" w:rsidP="004A0C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pict w14:anchorId="0E971114">
          <v:rect id="_x0000_i1038" style="width:0;height:1.5pt" o:hralign="center" o:hrstd="t" o:hr="t" fillcolor="#a0a0a0" stroked="f"/>
        </w:pict>
      </w:r>
    </w:p>
    <w:p w14:paraId="0EE0A54B" w14:textId="77777777" w:rsidR="004A0C1D" w:rsidRPr="004A0C1D" w:rsidRDefault="004A0C1D" w:rsidP="004A0C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ES"/>
          <w14:ligatures w14:val="none"/>
        </w:rPr>
        <w:t>AÑO 2 – Metodología aplicada y primeras prácticas</w:t>
      </w:r>
    </w:p>
    <w:p w14:paraId="5B31F953" w14:textId="77777777" w:rsidR="004A0C1D" w:rsidRPr="004A0C1D" w:rsidRDefault="004A0C1D" w:rsidP="004A0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Teoría</w:t>
      </w:r>
    </w:p>
    <w:p w14:paraId="2736BF25" w14:textId="77777777" w:rsidR="004A0C1D" w:rsidRPr="004A0C1D" w:rsidRDefault="004A0C1D" w:rsidP="004A0C1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Plan de proceso y contrato terapéutico.</w:t>
      </w:r>
    </w:p>
    <w:p w14:paraId="7A4FA7AF" w14:textId="77777777" w:rsidR="004A0C1D" w:rsidRPr="004A0C1D" w:rsidRDefault="004A0C1D" w:rsidP="004A0C1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Intervención basada en awareness y contacto.</w:t>
      </w:r>
    </w:p>
    <w:p w14:paraId="5CE0DC15" w14:textId="77777777" w:rsidR="004A0C1D" w:rsidRPr="004A0C1D" w:rsidRDefault="004A0C1D" w:rsidP="004A0C1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Técnicas gestálticas aplicadas (experimentos, dramatizaciones).</w:t>
      </w:r>
    </w:p>
    <w:p w14:paraId="3968070B" w14:textId="77777777" w:rsidR="004A0C1D" w:rsidRPr="004A0C1D" w:rsidRDefault="004A0C1D" w:rsidP="004A0C1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Polaridades y resistencias.</w:t>
      </w:r>
    </w:p>
    <w:p w14:paraId="66E2FCAC" w14:textId="77777777" w:rsidR="004A0C1D" w:rsidRPr="004A0C1D" w:rsidRDefault="004A0C1D" w:rsidP="004A0C1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Transferencia y contratransferencia.</w:t>
      </w:r>
    </w:p>
    <w:p w14:paraId="2D043DDC" w14:textId="77777777" w:rsidR="004A0C1D" w:rsidRPr="004A0C1D" w:rsidRDefault="004A0C1D" w:rsidP="004A0C1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Diversidad cultural e inclusión.</w:t>
      </w:r>
    </w:p>
    <w:p w14:paraId="16C5DF91" w14:textId="77777777" w:rsidR="004A0C1D" w:rsidRPr="004A0C1D" w:rsidRDefault="004A0C1D" w:rsidP="004A0C1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Introducción a coordinación de grupos.</w:t>
      </w:r>
    </w:p>
    <w:p w14:paraId="401E6B75" w14:textId="77777777" w:rsidR="004A0C1D" w:rsidRPr="004A0C1D" w:rsidRDefault="004A0C1D" w:rsidP="004A0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Práctica</w:t>
      </w:r>
    </w:p>
    <w:p w14:paraId="6A0D40AB" w14:textId="77777777" w:rsidR="004A0C1D" w:rsidRPr="004A0C1D" w:rsidRDefault="004A0C1D" w:rsidP="004A0C1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Casos prácticos supervisados (I y II).</w:t>
      </w:r>
    </w:p>
    <w:p w14:paraId="1976BFCF" w14:textId="77777777" w:rsidR="004A0C1D" w:rsidRPr="004A0C1D" w:rsidRDefault="004A0C1D" w:rsidP="004A0C1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Laboratorio de prácticas y supervisión en vivo.</w:t>
      </w:r>
    </w:p>
    <w:p w14:paraId="7BA919F3" w14:textId="77777777" w:rsidR="004A0C1D" w:rsidRPr="004A0C1D" w:rsidRDefault="004A0C1D" w:rsidP="004A0C1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Actividades en campus virtual: lecturas avanzadas, autoevaluaciones.</w:t>
      </w:r>
    </w:p>
    <w:p w14:paraId="2155707F" w14:textId="77777777" w:rsidR="004A0C1D" w:rsidRPr="004A0C1D" w:rsidRDefault="004A0C1D" w:rsidP="004A0C1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Self Reflexión: continuación del proceso personal.</w:t>
      </w:r>
    </w:p>
    <w:p w14:paraId="65C97D4B" w14:textId="77777777" w:rsidR="004A0C1D" w:rsidRPr="004A0C1D" w:rsidRDefault="004A0C1D" w:rsidP="004A0C1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Talleres de prácticas y supervisión recomendados.</w:t>
      </w:r>
    </w:p>
    <w:p w14:paraId="7DD8992F" w14:textId="77777777" w:rsidR="004A0C1D" w:rsidRPr="004A0C1D" w:rsidRDefault="004A0C1D" w:rsidP="004A0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Evaluación</w:t>
      </w:r>
    </w:p>
    <w:p w14:paraId="79799256" w14:textId="77777777" w:rsidR="004A0C1D" w:rsidRPr="004A0C1D" w:rsidRDefault="004A0C1D" w:rsidP="004A0C1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Trabajo final de año.</w:t>
      </w:r>
    </w:p>
    <w:p w14:paraId="47EFED98" w14:textId="77777777" w:rsidR="004A0C1D" w:rsidRPr="004A0C1D" w:rsidRDefault="004A0C1D" w:rsidP="004A0C1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Campus completado.</w:t>
      </w:r>
    </w:p>
    <w:p w14:paraId="5A7ABFE7" w14:textId="77777777" w:rsidR="004A0C1D" w:rsidRPr="004A0C1D" w:rsidRDefault="004A0C1D" w:rsidP="004A0C1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Cumplimiento de prácticas y Self Reflexión.</w:t>
      </w:r>
    </w:p>
    <w:p w14:paraId="3220D909" w14:textId="77777777" w:rsidR="004A0C1D" w:rsidRPr="004A0C1D" w:rsidRDefault="004A0C1D" w:rsidP="004A0C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pict w14:anchorId="5476EF10">
          <v:rect id="_x0000_i1039" style="width:0;height:1.5pt" o:hralign="center" o:hrstd="t" o:hr="t" fillcolor="#a0a0a0" stroked="f"/>
        </w:pict>
      </w:r>
    </w:p>
    <w:p w14:paraId="3132F920" w14:textId="77777777" w:rsidR="004A0C1D" w:rsidRPr="004A0C1D" w:rsidRDefault="004A0C1D" w:rsidP="004A0C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ES"/>
          <w14:ligatures w14:val="none"/>
        </w:rPr>
        <w:t>AÑO 3 – Integración avanzada y profesionalización</w:t>
      </w:r>
    </w:p>
    <w:p w14:paraId="0B8C05B6" w14:textId="77777777" w:rsidR="004A0C1D" w:rsidRPr="004A0C1D" w:rsidRDefault="004A0C1D" w:rsidP="004A0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Teoría</w:t>
      </w:r>
    </w:p>
    <w:p w14:paraId="15C3DCBA" w14:textId="77777777" w:rsidR="004A0C1D" w:rsidRPr="004A0C1D" w:rsidRDefault="004A0C1D" w:rsidP="004A0C1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Psicopatología relacional y counselling.</w:t>
      </w:r>
    </w:p>
    <w:p w14:paraId="15F79B99" w14:textId="77777777" w:rsidR="004A0C1D" w:rsidRPr="004A0C1D" w:rsidRDefault="004A0C1D" w:rsidP="004A0C1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Evaluación y derivación responsable.</w:t>
      </w:r>
    </w:p>
    <w:p w14:paraId="5718EFC2" w14:textId="77777777" w:rsidR="004A0C1D" w:rsidRPr="004A0C1D" w:rsidRDefault="004A0C1D" w:rsidP="004A0C1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Técnicas avanzadas gestálticas.</w:t>
      </w:r>
    </w:p>
    <w:p w14:paraId="72B2C1A3" w14:textId="77777777" w:rsidR="004A0C1D" w:rsidRPr="004A0C1D" w:rsidRDefault="004A0C1D" w:rsidP="004A0C1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Arte y creatividad en procesos.</w:t>
      </w:r>
    </w:p>
    <w:p w14:paraId="4EBB7417" w14:textId="77777777" w:rsidR="004A0C1D" w:rsidRPr="004A0C1D" w:rsidRDefault="004A0C1D" w:rsidP="004A0C1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Coordinación avanzada de grupos.</w:t>
      </w:r>
    </w:p>
    <w:p w14:paraId="08616329" w14:textId="77777777" w:rsidR="004A0C1D" w:rsidRPr="004A0C1D" w:rsidRDefault="004A0C1D" w:rsidP="004A0C1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Proyecto profesional y marco legal/ético.</w:t>
      </w:r>
    </w:p>
    <w:p w14:paraId="1B25D657" w14:textId="77777777" w:rsidR="004A0C1D" w:rsidRPr="004A0C1D" w:rsidRDefault="004A0C1D" w:rsidP="004A0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Práctica</w:t>
      </w:r>
    </w:p>
    <w:p w14:paraId="159C9529" w14:textId="77777777" w:rsidR="004A0C1D" w:rsidRPr="004A0C1D" w:rsidRDefault="004A0C1D" w:rsidP="004A0C1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Supervisión de casos diádicos y grupales.</w:t>
      </w:r>
    </w:p>
    <w:p w14:paraId="3312F94C" w14:textId="77777777" w:rsidR="004A0C1D" w:rsidRPr="004A0C1D" w:rsidRDefault="004A0C1D" w:rsidP="004A0C1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Preparación y simulación de evaluación profesional.</w:t>
      </w:r>
    </w:p>
    <w:p w14:paraId="79F2A34F" w14:textId="77777777" w:rsidR="004A0C1D" w:rsidRPr="004A0C1D" w:rsidRDefault="004A0C1D" w:rsidP="004A0C1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Residencial de integración y cierre formativo.</w:t>
      </w:r>
    </w:p>
    <w:p w14:paraId="6C701192" w14:textId="77777777" w:rsidR="004A0C1D" w:rsidRPr="004A0C1D" w:rsidRDefault="004A0C1D" w:rsidP="004A0C1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lastRenderedPageBreak/>
        <w:t>Actividades en campus virtual: bibliografía final, análisis integrador, portafolio.</w:t>
      </w:r>
    </w:p>
    <w:p w14:paraId="225F0241" w14:textId="77777777" w:rsidR="004A0C1D" w:rsidRPr="004A0C1D" w:rsidRDefault="004A0C1D" w:rsidP="004A0C1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Self Reflexión: cierre del proceso personal.</w:t>
      </w:r>
    </w:p>
    <w:p w14:paraId="31E646F7" w14:textId="77777777" w:rsidR="004A0C1D" w:rsidRPr="004A0C1D" w:rsidRDefault="004A0C1D" w:rsidP="004A0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Evaluación</w:t>
      </w:r>
    </w:p>
    <w:p w14:paraId="6A3D32EA" w14:textId="77777777" w:rsidR="004A0C1D" w:rsidRPr="004A0C1D" w:rsidRDefault="004A0C1D" w:rsidP="004A0C1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Trabajo final de año (TFA).</w:t>
      </w:r>
    </w:p>
    <w:p w14:paraId="48D73C42" w14:textId="77777777" w:rsidR="004A0C1D" w:rsidRPr="004A0C1D" w:rsidRDefault="004A0C1D" w:rsidP="004A0C1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Portafolio profesional (casos, prácticas, supervisiones).</w:t>
      </w:r>
    </w:p>
    <w:p w14:paraId="042F967C" w14:textId="77777777" w:rsidR="004A0C1D" w:rsidRPr="004A0C1D" w:rsidRDefault="004A0C1D" w:rsidP="004A0C1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Cumplimiento de requisitos académicos y formativos.</w:t>
      </w:r>
    </w:p>
    <w:p w14:paraId="30ACB2BE" w14:textId="77777777" w:rsidR="004A0C1D" w:rsidRPr="004A0C1D" w:rsidRDefault="004A0C1D" w:rsidP="004A0C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A0C1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pict w14:anchorId="71BE233F">
          <v:rect id="_x0000_i1040" style="width:0;height:1.5pt" o:hralign="center" o:hrstd="t" o:hr="t" fillcolor="#a0a0a0" stroked="f"/>
        </w:pict>
      </w:r>
    </w:p>
    <w:p w14:paraId="4F1B2D6D" w14:textId="77777777" w:rsidR="00604A3E" w:rsidRPr="004A0C1D" w:rsidRDefault="00604A3E" w:rsidP="004A0C1D"/>
    <w:sectPr w:rsidR="00604A3E" w:rsidRPr="004A0C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C0F4D"/>
    <w:multiLevelType w:val="multilevel"/>
    <w:tmpl w:val="7474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30C23"/>
    <w:multiLevelType w:val="multilevel"/>
    <w:tmpl w:val="BF4A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31BBA"/>
    <w:multiLevelType w:val="multilevel"/>
    <w:tmpl w:val="AB78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C109C"/>
    <w:multiLevelType w:val="multilevel"/>
    <w:tmpl w:val="ACEA2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91781"/>
    <w:multiLevelType w:val="multilevel"/>
    <w:tmpl w:val="B7C0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5E2311"/>
    <w:multiLevelType w:val="multilevel"/>
    <w:tmpl w:val="D1DA5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8A1AE9"/>
    <w:multiLevelType w:val="multilevel"/>
    <w:tmpl w:val="00CA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C74838"/>
    <w:multiLevelType w:val="multilevel"/>
    <w:tmpl w:val="A3D4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8C32E3"/>
    <w:multiLevelType w:val="multilevel"/>
    <w:tmpl w:val="B5F6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C62538"/>
    <w:multiLevelType w:val="multilevel"/>
    <w:tmpl w:val="2E7A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F51DD1"/>
    <w:multiLevelType w:val="multilevel"/>
    <w:tmpl w:val="0D8C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C81A04"/>
    <w:multiLevelType w:val="multilevel"/>
    <w:tmpl w:val="74AE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FF1EF6"/>
    <w:multiLevelType w:val="multilevel"/>
    <w:tmpl w:val="1A70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F94568"/>
    <w:multiLevelType w:val="multilevel"/>
    <w:tmpl w:val="EC22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6164D6"/>
    <w:multiLevelType w:val="multilevel"/>
    <w:tmpl w:val="7D78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E6034E"/>
    <w:multiLevelType w:val="multilevel"/>
    <w:tmpl w:val="0A1E9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970420"/>
    <w:multiLevelType w:val="multilevel"/>
    <w:tmpl w:val="E77A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E870CE"/>
    <w:multiLevelType w:val="multilevel"/>
    <w:tmpl w:val="BA54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49500E"/>
    <w:multiLevelType w:val="multilevel"/>
    <w:tmpl w:val="F0C2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61166D"/>
    <w:multiLevelType w:val="multilevel"/>
    <w:tmpl w:val="1CAA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DE4C32"/>
    <w:multiLevelType w:val="multilevel"/>
    <w:tmpl w:val="A1ACE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89186F"/>
    <w:multiLevelType w:val="multilevel"/>
    <w:tmpl w:val="384E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0F6D2A"/>
    <w:multiLevelType w:val="multilevel"/>
    <w:tmpl w:val="764C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9E1EEC"/>
    <w:multiLevelType w:val="multilevel"/>
    <w:tmpl w:val="0316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BC5418"/>
    <w:multiLevelType w:val="multilevel"/>
    <w:tmpl w:val="AF6A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FD543C"/>
    <w:multiLevelType w:val="multilevel"/>
    <w:tmpl w:val="9BF0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D07D7F"/>
    <w:multiLevelType w:val="multilevel"/>
    <w:tmpl w:val="7CA4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9A14DA"/>
    <w:multiLevelType w:val="multilevel"/>
    <w:tmpl w:val="6A7E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9786873">
    <w:abstractNumId w:val="11"/>
  </w:num>
  <w:num w:numId="2" w16cid:durableId="1396271589">
    <w:abstractNumId w:val="2"/>
  </w:num>
  <w:num w:numId="3" w16cid:durableId="430855465">
    <w:abstractNumId w:val="15"/>
  </w:num>
  <w:num w:numId="4" w16cid:durableId="476992155">
    <w:abstractNumId w:val="18"/>
  </w:num>
  <w:num w:numId="5" w16cid:durableId="2130584097">
    <w:abstractNumId w:val="21"/>
  </w:num>
  <w:num w:numId="6" w16cid:durableId="341906620">
    <w:abstractNumId w:val="5"/>
  </w:num>
  <w:num w:numId="7" w16cid:durableId="1660184311">
    <w:abstractNumId w:val="10"/>
  </w:num>
  <w:num w:numId="8" w16cid:durableId="96876644">
    <w:abstractNumId w:val="20"/>
  </w:num>
  <w:num w:numId="9" w16cid:durableId="834296271">
    <w:abstractNumId w:val="6"/>
  </w:num>
  <w:num w:numId="10" w16cid:durableId="1029793311">
    <w:abstractNumId w:val="4"/>
  </w:num>
  <w:num w:numId="11" w16cid:durableId="28798652">
    <w:abstractNumId w:val="27"/>
  </w:num>
  <w:num w:numId="12" w16cid:durableId="111092762">
    <w:abstractNumId w:val="26"/>
  </w:num>
  <w:num w:numId="13" w16cid:durableId="1583904722">
    <w:abstractNumId w:val="16"/>
  </w:num>
  <w:num w:numId="14" w16cid:durableId="88812461">
    <w:abstractNumId w:val="3"/>
  </w:num>
  <w:num w:numId="15" w16cid:durableId="2009164257">
    <w:abstractNumId w:val="19"/>
  </w:num>
  <w:num w:numId="16" w16cid:durableId="1744179158">
    <w:abstractNumId w:val="13"/>
  </w:num>
  <w:num w:numId="17" w16cid:durableId="917250606">
    <w:abstractNumId w:val="14"/>
  </w:num>
  <w:num w:numId="18" w16cid:durableId="398989166">
    <w:abstractNumId w:val="23"/>
  </w:num>
  <w:num w:numId="19" w16cid:durableId="16350572">
    <w:abstractNumId w:val="8"/>
  </w:num>
  <w:num w:numId="20" w16cid:durableId="1811440449">
    <w:abstractNumId w:val="12"/>
  </w:num>
  <w:num w:numId="21" w16cid:durableId="297299057">
    <w:abstractNumId w:val="25"/>
  </w:num>
  <w:num w:numId="22" w16cid:durableId="1119834343">
    <w:abstractNumId w:val="0"/>
  </w:num>
  <w:num w:numId="23" w16cid:durableId="1654095071">
    <w:abstractNumId w:val="24"/>
  </w:num>
  <w:num w:numId="24" w16cid:durableId="2107729058">
    <w:abstractNumId w:val="17"/>
  </w:num>
  <w:num w:numId="25" w16cid:durableId="1938828100">
    <w:abstractNumId w:val="22"/>
  </w:num>
  <w:num w:numId="26" w16cid:durableId="414979833">
    <w:abstractNumId w:val="1"/>
  </w:num>
  <w:num w:numId="27" w16cid:durableId="1895579418">
    <w:abstractNumId w:val="7"/>
  </w:num>
  <w:num w:numId="28" w16cid:durableId="13168354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13"/>
    <w:rsid w:val="003D567E"/>
    <w:rsid w:val="003E1013"/>
    <w:rsid w:val="004A0C1D"/>
    <w:rsid w:val="00604A3E"/>
    <w:rsid w:val="00914C31"/>
    <w:rsid w:val="00D05A59"/>
    <w:rsid w:val="00E1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FCB1E"/>
  <w15:chartTrackingRefBased/>
  <w15:docId w15:val="{AC422807-08A8-4ACC-BC3F-109CD023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E1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E1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E10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E10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E10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E10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E10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E10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E10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1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E1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E10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E101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E101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E101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E101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E101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E101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E10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E1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E10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E10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E1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E101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E101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E101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E1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E101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E1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518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fernandez alameda</dc:creator>
  <cp:keywords/>
  <dc:description/>
  <cp:lastModifiedBy>mario fernandez alameda</cp:lastModifiedBy>
  <cp:revision>4</cp:revision>
  <dcterms:created xsi:type="dcterms:W3CDTF">2025-08-09T15:50:00Z</dcterms:created>
  <dcterms:modified xsi:type="dcterms:W3CDTF">2025-08-09T16:14:00Z</dcterms:modified>
</cp:coreProperties>
</file>