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85" w:rsidRPr="00F24F85" w:rsidRDefault="00F24F85" w:rsidP="00F24F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32"/>
          <w:szCs w:val="32"/>
          <w:lang w:eastAsia="es-CO"/>
        </w:rPr>
        <w:t>¿Qué son las normas?</w:t>
      </w:r>
    </w:p>
    <w:p w:rsidR="00F24F85" w:rsidRPr="00F24F85" w:rsidRDefault="00F24F85" w:rsidP="00F24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Las </w:t>
      </w:r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normas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son reglas o pautas que regulan la conducta de las personas dentro de una sociedad, grupo o institución. Indican lo que está permitido, lo que es obligatorio y lo que está prohibido.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Son como el “manual de convivencia” no escrito (o escrito) que nos ayuda a organizarnos y evitar el caos.</w:t>
      </w:r>
    </w:p>
    <w:p w:rsidR="00F24F85" w:rsidRPr="00F24F85" w:rsidRDefault="00F24F85" w:rsidP="00F24F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32"/>
          <w:szCs w:val="32"/>
          <w:lang w:eastAsia="es-CO"/>
        </w:rPr>
        <w:t>¿Para qué sirven?</w:t>
      </w:r>
    </w:p>
    <w:p w:rsidR="00F24F85" w:rsidRPr="00F24F85" w:rsidRDefault="00F24F85" w:rsidP="00F24F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Orden social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→ Evitan conflictos y establecen límites.</w:t>
      </w:r>
    </w:p>
    <w:p w:rsidR="00F24F85" w:rsidRPr="00F24F85" w:rsidRDefault="00F24F85" w:rsidP="00F24F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Convivencia pacífica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→ Facilitan relaciones respetuosas.</w:t>
      </w:r>
    </w:p>
    <w:p w:rsidR="00F24F85" w:rsidRPr="00F24F85" w:rsidRDefault="00F24F85" w:rsidP="00F24F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Protección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→ Garantizan derechos y seguridad.</w:t>
      </w:r>
    </w:p>
    <w:p w:rsidR="00F24F85" w:rsidRPr="00F24F85" w:rsidRDefault="00F24F85" w:rsidP="00F24F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Identidad cultural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→ Conservan tradiciones y valores.</w:t>
      </w:r>
    </w:p>
    <w:p w:rsidR="00F24F85" w:rsidRPr="00F24F85" w:rsidRDefault="00F24F85" w:rsidP="00F24F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Justicia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→ Sirven de base para leyes y sanciones.</w:t>
      </w:r>
    </w:p>
    <w:p w:rsidR="00F24F85" w:rsidRPr="00F24F85" w:rsidRDefault="00F24F85" w:rsidP="00F24F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32"/>
          <w:szCs w:val="32"/>
          <w:lang w:eastAsia="es-CO"/>
        </w:rPr>
        <w:t>¿Por qué son importantes?</w:t>
      </w:r>
    </w:p>
    <w:p w:rsidR="00F24F85" w:rsidRPr="00F24F85" w:rsidRDefault="00F24F85" w:rsidP="00F24F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>Sin normas, cada persona actuaría según sus propios intereses, generando desorden.</w:t>
      </w:r>
    </w:p>
    <w:p w:rsidR="00F24F85" w:rsidRPr="00F24F85" w:rsidRDefault="00F24F85" w:rsidP="00F24F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>Permiten coordinar acciones colectivas (desde conducir hasta respetar turnos).</w:t>
      </w:r>
    </w:p>
    <w:p w:rsidR="00F24F85" w:rsidRPr="00F24F85" w:rsidRDefault="00F24F85" w:rsidP="00F24F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>Protegen a los más vulnerables, evitando abusos.</w:t>
      </w:r>
    </w:p>
    <w:p w:rsidR="00F24F85" w:rsidRPr="00F24F85" w:rsidRDefault="00F24F85" w:rsidP="00F24F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32"/>
          <w:szCs w:val="32"/>
          <w:lang w:eastAsia="es-CO"/>
        </w:rPr>
        <w:t>Tipos de normas</w:t>
      </w:r>
    </w:p>
    <w:p w:rsidR="00F24F85" w:rsidRPr="00F24F85" w:rsidRDefault="00F24F85" w:rsidP="00F24F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Normas sociales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→ Surgen de la costumbre, como saludar o no interrumpir.</w:t>
      </w:r>
    </w:p>
    <w:p w:rsidR="00F24F85" w:rsidRPr="00F24F85" w:rsidRDefault="00F24F85" w:rsidP="00F24F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Normas morales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→ Basadas en valores y principios éticos (honestidad, respeto).</w:t>
      </w:r>
    </w:p>
    <w:p w:rsidR="00F24F85" w:rsidRPr="00F24F85" w:rsidRDefault="00F24F85" w:rsidP="00F24F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Normas jurídicas o legales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→ Escritas y respaldadas por la ley (constitución, códigos).</w:t>
      </w:r>
    </w:p>
    <w:p w:rsidR="00F24F85" w:rsidRPr="00F24F85" w:rsidRDefault="00F24F85" w:rsidP="00F24F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Normas religiosas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→ Basadas en creencias y textos sagrados.</w:t>
      </w:r>
    </w:p>
    <w:p w:rsidR="00F24F85" w:rsidRPr="00F24F85" w:rsidRDefault="00F24F85" w:rsidP="00F24F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Normas familiares o escolares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→ Propias de un hogar o institución educativa.</w:t>
      </w:r>
    </w:p>
    <w:p w:rsidR="00F24F85" w:rsidRPr="00F24F85" w:rsidRDefault="00F24F85" w:rsidP="00F24F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32"/>
          <w:szCs w:val="32"/>
          <w:lang w:eastAsia="es-CO"/>
        </w:rPr>
        <w:t>¿Quién las creó?</w:t>
      </w:r>
    </w:p>
    <w:p w:rsidR="00F24F85" w:rsidRPr="00F24F85" w:rsidRDefault="00F24F85" w:rsidP="00F24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No hay un “inventor único” de las normas. Se originan </w:t>
      </w:r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colectivamente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:rsidR="00F24F85" w:rsidRPr="00F24F85" w:rsidRDefault="00F24F85" w:rsidP="00F24F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>En las primeras comunidades humanas, surgieron para evitar peleas y coordinar actividades como la caza o la defensa.</w:t>
      </w:r>
    </w:p>
    <w:p w:rsidR="00F24F85" w:rsidRPr="00F24F85" w:rsidRDefault="00F24F85" w:rsidP="00F24F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Con el tiempo, se formalizaron en códigos legales (por ejemplo, el </w:t>
      </w:r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Código de Hammurabi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Mesopotamia).</w:t>
      </w:r>
    </w:p>
    <w:p w:rsidR="00F24F85" w:rsidRPr="00F24F85" w:rsidRDefault="00F24F85" w:rsidP="00F24F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Hoy, las crean y adaptan </w:t>
      </w:r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las sociedades, gobiernos e instituciones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según sus necesidades y valores.</w:t>
      </w:r>
    </w:p>
    <w:p w:rsidR="00F24F85" w:rsidRPr="00F24F85" w:rsidRDefault="00F24F85" w:rsidP="00F24F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32"/>
          <w:szCs w:val="32"/>
          <w:lang w:eastAsia="es-CO"/>
        </w:rPr>
        <w:t>¿Se puede vivir sin normas?</w:t>
      </w:r>
    </w:p>
    <w:p w:rsidR="00F24F85" w:rsidRPr="00F24F85" w:rsidRDefault="00F24F85" w:rsidP="00F24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>En teoría, sí… pero sería caótico.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Los sociólogos explican que el ser humano necesita normas para coordinarse y cooperar. Sociedades sin normas suelen volverse violentas o inestables. Incluso grupos pequeños, como una familia o un equipo, crean reglas internas sin darse cuenta.</w:t>
      </w:r>
    </w:p>
    <w:p w:rsidR="00F24F85" w:rsidRPr="00F24F85" w:rsidRDefault="00F24F85" w:rsidP="00F24F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32"/>
          <w:szCs w:val="32"/>
          <w:lang w:eastAsia="es-CO"/>
        </w:rPr>
        <w:t>¿Qué dicen los sociólogos?</w:t>
      </w:r>
    </w:p>
    <w:p w:rsidR="00F24F85" w:rsidRPr="00F24F85" w:rsidRDefault="00F24F85" w:rsidP="00F24F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Émile</w:t>
      </w:r>
      <w:proofErr w:type="spellEnd"/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Durkheim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: Las normas son parte de la </w:t>
      </w:r>
      <w:r w:rsidRPr="00F24F85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conciencia colectiva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>, necesarias para que la sociedad funcione. Sin ellas, hay “anomia” (ausencia de reglas), lo que genera desintegración social.</w:t>
      </w:r>
    </w:p>
    <w:p w:rsidR="00F24F85" w:rsidRPr="00F24F85" w:rsidRDefault="00F24F85" w:rsidP="00F24F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Max Weber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>: Las normas regulan la acción social y permiten que las interacciones sean predecibles.</w:t>
      </w:r>
    </w:p>
    <w:p w:rsidR="00F24F85" w:rsidRPr="00F24F85" w:rsidRDefault="00F24F85" w:rsidP="00F24F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Talcott</w:t>
      </w:r>
      <w:proofErr w:type="spellEnd"/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Parsons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>: Son mecanismos que mantienen el equilibrio social y permiten que las instituciones funcionen.</w:t>
      </w:r>
    </w:p>
    <w:p w:rsidR="00F24F85" w:rsidRPr="00F24F85" w:rsidRDefault="00F24F85" w:rsidP="00F24F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Pierre Bourdieu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>: Las normas también reflejan y reproducen relaciones de poder; algunas favorecen a ciertos grupos más que a otros.</w:t>
      </w:r>
    </w:p>
    <w:p w:rsidR="00F24F85" w:rsidRPr="00F24F85" w:rsidRDefault="00F24F85" w:rsidP="00F24F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32"/>
          <w:szCs w:val="32"/>
          <w:lang w:eastAsia="es-CO"/>
        </w:rPr>
        <w:t>Taller: “Normas… ¿límites o libertad?”</w:t>
      </w:r>
    </w:p>
    <w:p w:rsidR="00F24F85" w:rsidRPr="00F24F85" w:rsidRDefault="00F24F85" w:rsidP="00F24F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Parte 1 – Análisis de casos</w:t>
      </w:r>
    </w:p>
    <w:p w:rsidR="00F24F85" w:rsidRPr="00F24F85" w:rsidRDefault="00F24F85" w:rsidP="00F24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>Lee cada situación y responde:</w:t>
      </w:r>
    </w:p>
    <w:p w:rsidR="00F24F85" w:rsidRPr="00F24F85" w:rsidRDefault="00F24F85" w:rsidP="00F24F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norma está en juego?</w:t>
      </w:r>
    </w:p>
    <w:p w:rsidR="00F24F85" w:rsidRPr="00F24F85" w:rsidRDefault="00F24F85" w:rsidP="00F24F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>¿Es justa o injusta?</w:t>
      </w:r>
    </w:p>
    <w:p w:rsidR="00F24F85" w:rsidRPr="00F24F85" w:rsidRDefault="00F24F85" w:rsidP="00F24F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harías tú y por qué?</w:t>
      </w:r>
    </w:p>
    <w:p w:rsidR="00F24F85" w:rsidRPr="00F24F85" w:rsidRDefault="00F24F85" w:rsidP="00F24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Caso 1 – El semáforo en rojo a las 3 a.m.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Estás solo en tu carro, no hay tráfico ni peatones, y el semáforo está en rojo.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¿Cruzas o esperas?</w:t>
      </w:r>
    </w:p>
    <w:p w:rsidR="00F24F85" w:rsidRPr="00F24F85" w:rsidRDefault="00F24F85" w:rsidP="00F24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Caso 2 – El uniforme escolar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En tu colegio, el uso del uniforme es obligatorio. Un compañero dice que la norma limita su libertad y decide venir vestido como quiere.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¿Es válida su postura?</w:t>
      </w:r>
    </w:p>
    <w:p w:rsidR="00F24F85" w:rsidRPr="00F24F85" w:rsidRDefault="00F24F85" w:rsidP="00F24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Caso 3 – Uso del celular en clase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La norma dice que está prohibido, pero el profesor tarda en llegar y todos empiezan a usarlo.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¿Está bien “romper” la norma en este caso?</w:t>
      </w:r>
    </w:p>
    <w:p w:rsidR="00F24F85" w:rsidRPr="00F24F85" w:rsidRDefault="00F24F85" w:rsidP="00F24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Caso 4 – Denunciar o callar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Un amigo rompe una ventana del colegio y no quiere decir quién fue. El reglamento exige reportarlo.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¿Es más importante la lealtad a tu amigo o cumplir la norma?</w:t>
      </w:r>
    </w:p>
    <w:p w:rsidR="00F24F85" w:rsidRPr="00F24F85" w:rsidRDefault="00F24F85" w:rsidP="00F24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Caso 5 – La fila del bus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Hay una fila larga, pero alguien “se mete” diciendo que está de afán.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¿La urgencia justifica romper la norma?</w:t>
      </w:r>
    </w:p>
    <w:p w:rsidR="00F24F85" w:rsidRPr="00F24F85" w:rsidRDefault="00F24F85" w:rsidP="00F24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Parte 2 –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>Responde con argumentos claros:</w:t>
      </w:r>
    </w:p>
    <w:p w:rsidR="00F24F85" w:rsidRPr="00F24F85" w:rsidRDefault="00F24F85" w:rsidP="00F24F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pasaría si mañana todas las normas desaparecieran?</w:t>
      </w:r>
    </w:p>
    <w:p w:rsidR="00F24F85" w:rsidRPr="00F24F85" w:rsidRDefault="00F24F85" w:rsidP="00F24F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algunas normas cambian con el tiempo y otras no?</w:t>
      </w:r>
    </w:p>
    <w:p w:rsidR="00F24F85" w:rsidRPr="00F24F85" w:rsidRDefault="00F24F85" w:rsidP="00F24F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>¿Es posible que una norma sea legal pero injusta? Da un ejemplo.</w:t>
      </w:r>
    </w:p>
    <w:p w:rsidR="00F24F85" w:rsidRPr="00F24F85" w:rsidRDefault="00F24F85" w:rsidP="00F24F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pesa más: la norma escrita o tu conciencia moral?</w:t>
      </w:r>
    </w:p>
    <w:p w:rsidR="00F24F85" w:rsidRPr="00F24F85" w:rsidRDefault="00F24F85" w:rsidP="00F24F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influye la cultura en las normas que seguimos?</w:t>
      </w:r>
    </w:p>
    <w:p w:rsidR="00F24F85" w:rsidRPr="00F24F85" w:rsidRDefault="00F24F85" w:rsidP="00F24F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F24F85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Parte 3 – Reto sociológico</w:t>
      </w:r>
    </w:p>
    <w:p w:rsidR="00F24F85" w:rsidRPr="00F24F85" w:rsidRDefault="00F24F85" w:rsidP="00F24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>Investiga y escribe en máximo 5 líneas:</w:t>
      </w:r>
    </w:p>
    <w:p w:rsidR="00F24F85" w:rsidRPr="00F24F85" w:rsidRDefault="00F24F85" w:rsidP="00F24F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Qué es </w:t>
      </w:r>
      <w:r w:rsidRPr="00F24F85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anomia</w:t>
      </w: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según </w:t>
      </w:r>
      <w:proofErr w:type="spellStart"/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>Émile</w:t>
      </w:r>
      <w:proofErr w:type="spellEnd"/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Durkheim y cómo afecta a una sociedad.</w:t>
      </w:r>
    </w:p>
    <w:p w:rsidR="0089726F" w:rsidRDefault="00F24F85" w:rsidP="00587F8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F24F85">
        <w:rPr>
          <w:rFonts w:ascii="Times New Roman" w:eastAsia="Times New Roman" w:hAnsi="Times New Roman" w:cs="Times New Roman"/>
          <w:sz w:val="24"/>
          <w:szCs w:val="24"/>
          <w:lang w:eastAsia="es-CO"/>
        </w:rPr>
        <w:t>Un ejemplo actual en tu comunidad donde falten normas o no se respeten.</w:t>
      </w:r>
      <w:bookmarkStart w:id="0" w:name="_GoBack"/>
      <w:bookmarkEnd w:id="0"/>
    </w:p>
    <w:sectPr w:rsidR="0089726F" w:rsidSect="00F24F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7B4E"/>
    <w:multiLevelType w:val="multilevel"/>
    <w:tmpl w:val="7B48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E2389"/>
    <w:multiLevelType w:val="multilevel"/>
    <w:tmpl w:val="10AC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22D08"/>
    <w:multiLevelType w:val="multilevel"/>
    <w:tmpl w:val="A092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826EB"/>
    <w:multiLevelType w:val="multilevel"/>
    <w:tmpl w:val="6A74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6697F"/>
    <w:multiLevelType w:val="multilevel"/>
    <w:tmpl w:val="083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281EAA"/>
    <w:multiLevelType w:val="multilevel"/>
    <w:tmpl w:val="38463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DD7C9F"/>
    <w:multiLevelType w:val="multilevel"/>
    <w:tmpl w:val="42D8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E199E"/>
    <w:multiLevelType w:val="multilevel"/>
    <w:tmpl w:val="F9FC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85"/>
    <w:rsid w:val="0089726F"/>
    <w:rsid w:val="00F2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D8A3"/>
  <w15:chartTrackingRefBased/>
  <w15:docId w15:val="{416ACF98-5C97-4D85-8EDF-0901D685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4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4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1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2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1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2025-08-12T00:47:00Z</cp:lastPrinted>
  <dcterms:created xsi:type="dcterms:W3CDTF">2025-08-12T00:43:00Z</dcterms:created>
  <dcterms:modified xsi:type="dcterms:W3CDTF">2025-08-12T00:49:00Z</dcterms:modified>
</cp:coreProperties>
</file>