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94B" w:rsidRDefault="0080494B" w:rsidP="008049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RACIONALIZO LOS RECURSOS DE MI FAMILIA</w:t>
      </w:r>
    </w:p>
    <w:p w:rsidR="0080494B" w:rsidRPr="0080494B" w:rsidRDefault="0080494B" w:rsidP="008049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80494B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1. Principales motivos de conflicto al interior de la familia relacionados con los recursos</w:t>
      </w:r>
    </w:p>
    <w:p w:rsidR="0080494B" w:rsidRPr="0080494B" w:rsidRDefault="0080494B" w:rsidP="008049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0494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Manejo del dinero:</w:t>
      </w:r>
      <w:r w:rsidRPr="0080494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diferencias en la forma de gastar o ahorrar.</w:t>
      </w:r>
    </w:p>
    <w:p w:rsidR="0080494B" w:rsidRPr="0080494B" w:rsidRDefault="0080494B" w:rsidP="008049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0494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Distribución de tareas y responsabilidades:</w:t>
      </w:r>
      <w:r w:rsidRPr="0080494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cuando algunos miembros no cumplen con lo que les corresponde.</w:t>
      </w:r>
    </w:p>
    <w:p w:rsidR="0080494B" w:rsidRPr="0080494B" w:rsidRDefault="0080494B" w:rsidP="008049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0494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Consumo excesivo de servicios (agua, luz, internet, alimentos):</w:t>
      </w:r>
      <w:r w:rsidRPr="0080494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uso irresponsable que afecta el presupuesto.</w:t>
      </w:r>
    </w:p>
    <w:p w:rsidR="0080494B" w:rsidRPr="0080494B" w:rsidRDefault="0080494B" w:rsidP="008049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0494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Prioridades distintas:</w:t>
      </w:r>
      <w:r w:rsidRPr="0080494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unos prefieren invertir en estudio, otros en diversión o cosas materiales.</w:t>
      </w:r>
    </w:p>
    <w:p w:rsidR="0080494B" w:rsidRPr="0080494B" w:rsidRDefault="0080494B" w:rsidP="008049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0494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Falta de comunicación:</w:t>
      </w:r>
      <w:r w:rsidRPr="0080494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decisiones que se toman sin consultar a los demás generan roces.</w:t>
      </w:r>
    </w:p>
    <w:p w:rsidR="0080494B" w:rsidRPr="0080494B" w:rsidRDefault="0080494B" w:rsidP="008049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80494B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2. ¿Qué puedo hacer como estudiante o miembro de mi familia?</w:t>
      </w:r>
    </w:p>
    <w:p w:rsidR="0080494B" w:rsidRPr="0080494B" w:rsidRDefault="0080494B" w:rsidP="008049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0494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Ser responsable con los servicios básicos:</w:t>
      </w:r>
      <w:r w:rsidRPr="0080494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apagar luces, cerrar llaves de agua, cuidar los alimentos.</w:t>
      </w:r>
    </w:p>
    <w:p w:rsidR="0080494B" w:rsidRPr="0080494B" w:rsidRDefault="0080494B" w:rsidP="008049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0494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Organizar mis cosas:</w:t>
      </w:r>
      <w:r w:rsidRPr="0080494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evitar gastos innecesarios por descuido (perder útiles, ropa, materiales).</w:t>
      </w:r>
    </w:p>
    <w:p w:rsidR="0080494B" w:rsidRPr="0080494B" w:rsidRDefault="0080494B" w:rsidP="008049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0494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Contribuir en el hogar:</w:t>
      </w:r>
      <w:r w:rsidRPr="0080494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participar en tareas domésticas y respetar los acuerdos familiares.</w:t>
      </w:r>
    </w:p>
    <w:p w:rsidR="0080494B" w:rsidRPr="0080494B" w:rsidRDefault="0080494B" w:rsidP="008049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0494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Ahorrar y administrar bien el dinero que recibo (mesada o trabajos pequeños):</w:t>
      </w:r>
      <w:r w:rsidRPr="0080494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mostrar disciplina.</w:t>
      </w:r>
    </w:p>
    <w:p w:rsidR="0080494B" w:rsidRPr="0080494B" w:rsidRDefault="0080494B" w:rsidP="008049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0494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Comunicarme con respeto:</w:t>
      </w:r>
      <w:r w:rsidRPr="0080494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expresar mis necesidades y escuchar las de los demás.</w:t>
      </w:r>
    </w:p>
    <w:p w:rsidR="0080494B" w:rsidRPr="0080494B" w:rsidRDefault="0080494B" w:rsidP="008049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0494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Valorar lo que tengo:</w:t>
      </w:r>
      <w:r w:rsidRPr="0080494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evitar comparaciones y quejas constantes.</w:t>
      </w:r>
    </w:p>
    <w:p w:rsidR="0080494B" w:rsidRPr="0080494B" w:rsidRDefault="0080494B" w:rsidP="008049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80494B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3. ¿Qué aporta esto a mi vida como adulto?</w:t>
      </w:r>
    </w:p>
    <w:p w:rsidR="0080494B" w:rsidRPr="0080494B" w:rsidRDefault="0080494B" w:rsidP="008049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0494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Responsabilidad financiera:</w:t>
      </w:r>
      <w:r w:rsidRPr="0080494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aprender a manejar ingresos y gastos.</w:t>
      </w:r>
    </w:p>
    <w:p w:rsidR="0080494B" w:rsidRPr="0080494B" w:rsidRDefault="0080494B" w:rsidP="008049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0494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Autonomía:</w:t>
      </w:r>
      <w:r w:rsidRPr="0080494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capacidad de sostenerme y tomar decisiones económicas maduras.</w:t>
      </w:r>
    </w:p>
    <w:p w:rsidR="0080494B" w:rsidRPr="0080494B" w:rsidRDefault="0080494B" w:rsidP="008049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0494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Conciencia ambiental y social:</w:t>
      </w:r>
      <w:r w:rsidRPr="0080494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valorar los recursos limitados y cuidar el planeta.</w:t>
      </w:r>
    </w:p>
    <w:p w:rsidR="0080494B" w:rsidRPr="0080494B" w:rsidRDefault="0080494B" w:rsidP="008049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0494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Habilidad para convivir:</w:t>
      </w:r>
      <w:r w:rsidRPr="0080494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saber negociar, compartir y respetar acuerdos.</w:t>
      </w:r>
    </w:p>
    <w:p w:rsidR="0080494B" w:rsidRPr="0080494B" w:rsidRDefault="0080494B" w:rsidP="008049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0494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Disciplina y orden:</w:t>
      </w:r>
      <w:r w:rsidRPr="0080494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hábitos que facilitan alcanzar metas personales y profesionales.</w:t>
      </w:r>
    </w:p>
    <w:p w:rsidR="0080494B" w:rsidRPr="0080494B" w:rsidRDefault="0080494B" w:rsidP="0080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0494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Conclusión:</w:t>
      </w:r>
      <w:r w:rsidRPr="0080494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 xml:space="preserve">Racionalizar los recursos en la familia no es solo cuestión de ahorrar, sino de </w:t>
      </w:r>
      <w:r w:rsidRPr="0080494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aprender a vivir en comunidad</w:t>
      </w:r>
      <w:r w:rsidRPr="0080494B">
        <w:rPr>
          <w:rFonts w:ascii="Times New Roman" w:eastAsia="Times New Roman" w:hAnsi="Times New Roman" w:cs="Times New Roman"/>
          <w:sz w:val="24"/>
          <w:szCs w:val="24"/>
          <w:lang w:eastAsia="es-CO"/>
        </w:rPr>
        <w:t>, ser consciente de que lo que hago impacta a otros, y prepararme para ser un adulto que cuida lo que tiene y sabe administrarlo con sabiduría.</w:t>
      </w:r>
    </w:p>
    <w:p w:rsidR="0080494B" w:rsidRPr="0080494B" w:rsidRDefault="0080494B" w:rsidP="008049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O"/>
        </w:rPr>
      </w:pPr>
      <w:r w:rsidRPr="008049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O"/>
        </w:rPr>
        <w:t xml:space="preserve">Historia: </w:t>
      </w:r>
      <w:r w:rsidRPr="0080494B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es-CO"/>
        </w:rPr>
        <w:t>“El misterio de los recursos en casa”</w:t>
      </w:r>
    </w:p>
    <w:p w:rsidR="0080494B" w:rsidRPr="0080494B" w:rsidRDefault="0080494B" w:rsidP="0080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0494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la familia </w:t>
      </w:r>
      <w:r w:rsidRPr="0080494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Ramírez</w:t>
      </w:r>
      <w:r w:rsidRPr="0080494B">
        <w:rPr>
          <w:rFonts w:ascii="Times New Roman" w:eastAsia="Times New Roman" w:hAnsi="Times New Roman" w:cs="Times New Roman"/>
          <w:sz w:val="24"/>
          <w:szCs w:val="24"/>
          <w:lang w:eastAsia="es-CO"/>
        </w:rPr>
        <w:t>, un sábado por la mañana, todos estaban reunidos en la sala. La mamá notó que el recibo de la luz había llegado más alto de lo normal.</w:t>
      </w:r>
    </w:p>
    <w:p w:rsidR="0080494B" w:rsidRPr="0080494B" w:rsidRDefault="0080494B" w:rsidP="0080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0494B">
        <w:rPr>
          <w:rFonts w:ascii="Times New Roman" w:eastAsia="Times New Roman" w:hAnsi="Times New Roman" w:cs="Times New Roman"/>
          <w:sz w:val="24"/>
          <w:szCs w:val="24"/>
          <w:lang w:eastAsia="es-CO"/>
        </w:rPr>
        <w:lastRenderedPageBreak/>
        <w:t>—“¿Qué estará pasando?” —preguntó preocupada.</w:t>
      </w:r>
    </w:p>
    <w:p w:rsidR="0080494B" w:rsidRPr="0080494B" w:rsidRDefault="0080494B" w:rsidP="0080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0494B">
        <w:rPr>
          <w:rFonts w:ascii="Times New Roman" w:eastAsia="Times New Roman" w:hAnsi="Times New Roman" w:cs="Times New Roman"/>
          <w:sz w:val="24"/>
          <w:szCs w:val="24"/>
          <w:lang w:eastAsia="es-CO"/>
        </w:rPr>
        <w:t>El papá revisó el recibo y dijo:</w:t>
      </w:r>
      <w:r w:rsidRPr="0080494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—“Aquí dice que consumimos mucha más energía que el mes pasado. Tal vez alguien está dejando… ________ (los estudiantes completan).”</w:t>
      </w:r>
    </w:p>
    <w:p w:rsidR="0080494B" w:rsidRPr="0080494B" w:rsidRDefault="0080494B" w:rsidP="0080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0494B">
        <w:rPr>
          <w:rFonts w:ascii="Times New Roman" w:eastAsia="Times New Roman" w:hAnsi="Times New Roman" w:cs="Times New Roman"/>
          <w:sz w:val="24"/>
          <w:szCs w:val="24"/>
          <w:lang w:eastAsia="es-CO"/>
        </w:rPr>
        <w:t>La hermana menor, Laura, comentó:</w:t>
      </w:r>
      <w:r w:rsidRPr="0080494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—“Yo a veces dejo la televisión prendida cuando me duermo, pero pensé que no gastaba tanto. Además, mi hermano Julián siempre se baña durante… ________.”</w:t>
      </w:r>
    </w:p>
    <w:p w:rsidR="0080494B" w:rsidRPr="0080494B" w:rsidRDefault="0080494B" w:rsidP="0080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0494B">
        <w:rPr>
          <w:rFonts w:ascii="Times New Roman" w:eastAsia="Times New Roman" w:hAnsi="Times New Roman" w:cs="Times New Roman"/>
          <w:sz w:val="24"/>
          <w:szCs w:val="24"/>
          <w:lang w:eastAsia="es-CO"/>
        </w:rPr>
        <w:t>Julián, un estudiante de grado octavo, se sintió un poco incómodo. Sabía que tenía algunos descuidos, como dejar cargando el celular toda la noche y abrir la nevera varias veces sin necesidad. Pero también pensó:</w:t>
      </w:r>
      <w:r w:rsidRPr="0080494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—“No soy el único, en casa también se desperdicia ________.”</w:t>
      </w:r>
    </w:p>
    <w:p w:rsidR="0080494B" w:rsidRPr="0080494B" w:rsidRDefault="0080494B" w:rsidP="0080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0494B">
        <w:rPr>
          <w:rFonts w:ascii="Times New Roman" w:eastAsia="Times New Roman" w:hAnsi="Times New Roman" w:cs="Times New Roman"/>
          <w:sz w:val="24"/>
          <w:szCs w:val="24"/>
          <w:lang w:eastAsia="es-CO"/>
        </w:rPr>
        <w:t>Entonces la mamá propuso una idea:</w:t>
      </w:r>
      <w:r w:rsidRPr="0080494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—“Hagamos un plan familiar para usar mejor nuestros recursos. Cada uno dirá qué puede mejorar.”</w:t>
      </w:r>
    </w:p>
    <w:p w:rsidR="0080494B" w:rsidRPr="0080494B" w:rsidRDefault="0080494B" w:rsidP="0080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0494B">
        <w:rPr>
          <w:rFonts w:ascii="Times New Roman" w:eastAsia="Times New Roman" w:hAnsi="Times New Roman" w:cs="Times New Roman"/>
          <w:sz w:val="24"/>
          <w:szCs w:val="24"/>
          <w:lang w:eastAsia="es-CO"/>
        </w:rPr>
        <w:t>El papá empezó diciendo:</w:t>
      </w:r>
      <w:r w:rsidRPr="0080494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—“Yo voy a comprometerme a ________.”</w:t>
      </w:r>
    </w:p>
    <w:p w:rsidR="0080494B" w:rsidRPr="0080494B" w:rsidRDefault="0080494B" w:rsidP="0080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0494B">
        <w:rPr>
          <w:rFonts w:ascii="Times New Roman" w:eastAsia="Times New Roman" w:hAnsi="Times New Roman" w:cs="Times New Roman"/>
          <w:sz w:val="24"/>
          <w:szCs w:val="24"/>
          <w:lang w:eastAsia="es-CO"/>
        </w:rPr>
        <w:t>Laura continuó:</w:t>
      </w:r>
      <w:r w:rsidRPr="0080494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—“Yo prometo ________.”</w:t>
      </w:r>
    </w:p>
    <w:p w:rsidR="0080494B" w:rsidRPr="0080494B" w:rsidRDefault="0080494B" w:rsidP="0080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0494B">
        <w:rPr>
          <w:rFonts w:ascii="Times New Roman" w:eastAsia="Times New Roman" w:hAnsi="Times New Roman" w:cs="Times New Roman"/>
          <w:sz w:val="24"/>
          <w:szCs w:val="24"/>
          <w:lang w:eastAsia="es-CO"/>
        </w:rPr>
        <w:t>Julián se quedó pensando. Él quería mostrar que podía ser responsable como estudiante y miembro de la familia. Al final dijo:</w:t>
      </w:r>
      <w:r w:rsidRPr="0080494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—“Mi aporte será ________.”</w:t>
      </w:r>
    </w:p>
    <w:p w:rsidR="0080494B" w:rsidRPr="0080494B" w:rsidRDefault="0080494B" w:rsidP="00804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0494B">
        <w:rPr>
          <w:rFonts w:ascii="Times New Roman" w:eastAsia="Times New Roman" w:hAnsi="Times New Roman" w:cs="Times New Roman"/>
          <w:sz w:val="24"/>
          <w:szCs w:val="24"/>
          <w:lang w:eastAsia="es-CO"/>
        </w:rPr>
        <w:t>La mamá sonrió y agregó:</w:t>
      </w:r>
      <w:r w:rsidRPr="0080494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—“Si aprendemos a cuidar los recursos ahora, cuando sean adultos sabrán… ________.”</w:t>
      </w:r>
    </w:p>
    <w:p w:rsidR="0080494B" w:rsidRPr="0080494B" w:rsidRDefault="0080494B" w:rsidP="008049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</w:pPr>
      <w:r w:rsidRPr="0080494B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Actividad para los estudiantes</w:t>
      </w:r>
    </w:p>
    <w:p w:rsidR="0080494B" w:rsidRPr="0080494B" w:rsidRDefault="0080494B" w:rsidP="008049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0494B">
        <w:rPr>
          <w:rFonts w:ascii="Times New Roman" w:eastAsia="Times New Roman" w:hAnsi="Times New Roman" w:cs="Times New Roman"/>
          <w:sz w:val="24"/>
          <w:szCs w:val="24"/>
          <w:lang w:eastAsia="es-CO"/>
        </w:rPr>
        <w:t>Completa los espacios en blanco con acciones reales que podrían suceder en tu propia casa.</w:t>
      </w:r>
    </w:p>
    <w:p w:rsidR="0080494B" w:rsidRPr="0080494B" w:rsidRDefault="0080494B" w:rsidP="008049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0494B">
        <w:rPr>
          <w:rFonts w:ascii="Times New Roman" w:eastAsia="Times New Roman" w:hAnsi="Times New Roman" w:cs="Times New Roman"/>
          <w:sz w:val="24"/>
          <w:szCs w:val="24"/>
          <w:lang w:eastAsia="es-CO"/>
        </w:rPr>
        <w:t>Reflexiona: ¿qué puedes aportar tú en tu familia para racionalizar los recursos?</w:t>
      </w:r>
    </w:p>
    <w:p w:rsidR="0080494B" w:rsidRPr="0080494B" w:rsidRDefault="0080494B" w:rsidP="008049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0494B">
        <w:rPr>
          <w:rFonts w:ascii="Times New Roman" w:eastAsia="Times New Roman" w:hAnsi="Times New Roman" w:cs="Times New Roman"/>
          <w:sz w:val="24"/>
          <w:szCs w:val="24"/>
          <w:lang w:eastAsia="es-CO"/>
        </w:rPr>
        <w:t>Escribe un final alternativo para la historia en el que la familia Ramírez logra ver un cambio positivo después de un mes.</w:t>
      </w:r>
    </w:p>
    <w:p w:rsidR="00F315B6" w:rsidRDefault="00F315B6">
      <w:bookmarkStart w:id="0" w:name="_GoBack"/>
      <w:bookmarkEnd w:id="0"/>
    </w:p>
    <w:sectPr w:rsidR="00F315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7A4"/>
    <w:multiLevelType w:val="multilevel"/>
    <w:tmpl w:val="249A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BE1B2B"/>
    <w:multiLevelType w:val="multilevel"/>
    <w:tmpl w:val="F5CA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736AA7"/>
    <w:multiLevelType w:val="multilevel"/>
    <w:tmpl w:val="99F2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0802E2"/>
    <w:multiLevelType w:val="multilevel"/>
    <w:tmpl w:val="7AEE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4B"/>
    <w:rsid w:val="0080494B"/>
    <w:rsid w:val="00F3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FE31"/>
  <w15:chartTrackingRefBased/>
  <w15:docId w15:val="{37E9678F-A9F8-4436-8B32-E089E12B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2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2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26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3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7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yanka garcia</dc:creator>
  <cp:keywords/>
  <dc:description/>
  <cp:lastModifiedBy>yanka garcia</cp:lastModifiedBy>
  <cp:revision>1</cp:revision>
  <cp:lastPrinted>2025-08-24T23:46:00Z</cp:lastPrinted>
  <dcterms:created xsi:type="dcterms:W3CDTF">2025-08-24T23:44:00Z</dcterms:created>
  <dcterms:modified xsi:type="dcterms:W3CDTF">2025-08-24T23:49:00Z</dcterms:modified>
</cp:coreProperties>
</file>