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82" w:rsidRPr="00266582" w:rsidRDefault="00266582" w:rsidP="00266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¿Son necesarias las palabras para construir diálogo?</w:t>
      </w:r>
    </w:p>
    <w:p w:rsidR="00266582" w:rsidRPr="00266582" w:rsidRDefault="00266582" w:rsidP="00266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Sí, pero no son lo único.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diálogo no se limita a palabras habladas o escritas. También se construye con gestos, silencios, actitudes, miradas, tonos de voz y hasta con acciones que transmiten significado.</w:t>
      </w:r>
    </w:p>
    <w:p w:rsidR="00266582" w:rsidRPr="00266582" w:rsidRDefault="00266582" w:rsidP="00266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Sin embargo, </w:t>
      </w: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las palabras tienen un papel central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, porque permiten dar forma clara al pensamiento, expresar emociones, acordar significados y construir acuerdos. Las palabras son el puente más directo para que dos personas lleguen a entenderse.</w:t>
      </w:r>
    </w:p>
    <w:p w:rsidR="00266582" w:rsidRPr="00266582" w:rsidRDefault="00266582" w:rsidP="00266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Dicho esto, un diálogo profundo requiere más que vocabulario: exige escucha, empatía y apertura a lo que el otro dice.</w:t>
      </w:r>
    </w:p>
    <w:p w:rsidR="00266582" w:rsidRPr="00266582" w:rsidRDefault="00266582" w:rsidP="00266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¿Qué es lo que más nos cuesta comunicar en la vida cotidiana?</w:t>
      </w:r>
    </w:p>
    <w:p w:rsidR="00266582" w:rsidRPr="00266582" w:rsidRDefault="00266582" w:rsidP="0026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Algunas de las dificultades más frecuentes son:</w:t>
      </w:r>
    </w:p>
    <w:p w:rsidR="00266582" w:rsidRPr="00266582" w:rsidRDefault="00266582" w:rsidP="00266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Nuestras emociones reales.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Muchas veces ocultamos lo que sentimos (miedo, tristeza, enojo, frustración) por temor a ser juzgados o incomprendidos.</w:t>
      </w:r>
    </w:p>
    <w:p w:rsidR="00266582" w:rsidRPr="00266582" w:rsidRDefault="00266582" w:rsidP="00266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vulnerabilidad.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Nos cuesta mostrar nuestras fragilidades, pedir ayuda o reconocer errores.</w:t>
      </w:r>
    </w:p>
    <w:p w:rsidR="00266582" w:rsidRPr="00266582" w:rsidRDefault="00266582" w:rsidP="00266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Los desacuerdos.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Expresar un punto de vista contrario sin herir al otro y sin que la conversación se convierta en conflicto es un reto enorme.</w:t>
      </w:r>
    </w:p>
    <w:p w:rsidR="00266582" w:rsidRPr="00266582" w:rsidRDefault="00266582" w:rsidP="00266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Los límites.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Decir “no”, marcar hasta dónde permitimos algo o expresar que algo nos incomoda suele ser difícil por miedo al rechazo.</w:t>
      </w:r>
    </w:p>
    <w:p w:rsidR="00266582" w:rsidRPr="00266582" w:rsidRDefault="00266582" w:rsidP="00266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reconocimiento positivo.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Paradójicamente, a veces también cuesta decir palabras sencillas como “te quiero”, “te admiro” o “gracias”.</w:t>
      </w:r>
    </w:p>
    <w:p w:rsidR="00266582" w:rsidRPr="00266582" w:rsidRDefault="00266582" w:rsidP="00266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Literatos y pensadores sobre las palabras y el diálogo</w:t>
      </w:r>
    </w:p>
    <w:p w:rsidR="00266582" w:rsidRPr="00266582" w:rsidRDefault="00266582" w:rsidP="00266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Octavio Paz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</w:t>
      </w:r>
      <w:r w:rsidRPr="0026658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El arco y la lira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afirma: </w:t>
      </w:r>
      <w:r w:rsidRPr="0026658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“El diálogo es la forma natural de la palabra; hablar es hablar con alguien”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Para él, la palabra no tiene sentido aislada: cobra vida en el encuentro con el otro.</w:t>
      </w:r>
    </w:p>
    <w:p w:rsidR="00266582" w:rsidRPr="00266582" w:rsidRDefault="00266582" w:rsidP="00266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Mijaíl Bajtín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(teórico literario)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Defiende que </w:t>
      </w:r>
      <w:r w:rsidRPr="0026658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toda palabra es dialógica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, es decir, siempre responde a alguien y está dirigida a alguien más.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La comunicación es un entramado de voces, nunca un acto solitario.</w:t>
      </w:r>
    </w:p>
    <w:p w:rsidR="00266582" w:rsidRPr="00266582" w:rsidRDefault="00266582" w:rsidP="00266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Mario Benedetti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varios de sus poemas insiste en la dificultad de decir lo que sentimos: </w:t>
      </w:r>
      <w:r w:rsidRPr="0026658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“Me cuesta mucho hablar de mí mismo, pero más me cuesta callarme”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Para él, la palabra puede ser puente o muro: depende de la sinceridad con que se use.</w:t>
      </w:r>
    </w:p>
    <w:p w:rsidR="00266582" w:rsidRPr="00266582" w:rsidRDefault="00266582" w:rsidP="00266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José Saramago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</w:t>
      </w:r>
      <w:r w:rsidRPr="0026658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Ensayo sobre la ceguera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muestra cómo la incomunicación y el egoísmo rompen los lazos humanos.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Sugiere que lo que más nos cuesta comunicar es la </w:t>
      </w: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verdad desnuda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lo que somos.</w:t>
      </w:r>
    </w:p>
    <w:p w:rsidR="00266582" w:rsidRPr="00266582" w:rsidRDefault="00266582" w:rsidP="00266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Gabriel García Márquez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Decía: </w:t>
      </w:r>
      <w:r w:rsidRPr="0026658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“La vida no es la que uno vivió, sino la que uno recuerda y cómo la recuerda para contarla”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Aquí resalta que la palabra no solo transmite, sino que </w:t>
      </w: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construye la memoria y la identidad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66582" w:rsidRPr="00266582" w:rsidRDefault="00266582" w:rsidP="002665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Paul Celan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(poeta del Holocausto)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Escribió que la palabra es lo que sobrevive incluso al dolor más grande, aunque comunicar ese dolor sea casi imposible.</w:t>
      </w:r>
    </w:p>
    <w:p w:rsidR="00266582" w:rsidRPr="00266582" w:rsidRDefault="00266582" w:rsidP="002665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Subraya que </w:t>
      </w:r>
      <w:r w:rsidRPr="0026658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lo indecible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(lo que cuesta decir) también forma parte del diálogo humano.</w:t>
      </w:r>
    </w:p>
    <w:p w:rsidR="00266582" w:rsidRPr="00266582" w:rsidRDefault="00266582" w:rsidP="00266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lastRenderedPageBreak/>
        <w:t>Taller de Reflexión (para responder en el cuaderno)</w:t>
      </w:r>
    </w:p>
    <w:p w:rsidR="00266582" w:rsidRPr="00266582" w:rsidRDefault="00266582" w:rsidP="002665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Si las palabras construyen puentes entre las personas, ¿qué tipo de palabras estás usando tú en tu vida diaria: puentes o muros? Explica con ejemplos.</w:t>
      </w:r>
    </w:p>
    <w:p w:rsidR="00266582" w:rsidRPr="00266582" w:rsidRDefault="00266582" w:rsidP="002665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¿Crees que se puede dialogar verdaderamente sin escuchar al otro? ¿Por qué a veces confundimos oír con escuchar?</w:t>
      </w:r>
    </w:p>
    <w:p w:rsidR="00266582" w:rsidRPr="00266582" w:rsidRDefault="00266582" w:rsidP="002665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es más difícil para ti: expresar lo que sientes o escuchar lo que sienten los demás? Justifica tu respuesta.</w:t>
      </w:r>
    </w:p>
    <w:p w:rsidR="00266582" w:rsidRPr="00266582" w:rsidRDefault="00266582" w:rsidP="002665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Piensa en una situación en la que guardaste silencio en vez de hablar. ¿Crees que ese silencio comunicó algo? ¿Qué consecuencias tuvo?</w:t>
      </w:r>
    </w:p>
    <w:p w:rsidR="00266582" w:rsidRPr="00266582" w:rsidRDefault="00266582" w:rsidP="002665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Muchos autores dicen que lo más difícil de comunicar es la vulnerabilidad y los sentimientos. ¿Qué obstáculos personales y sociales encuentras para expresar con sinceridad lo que vives en tu interior?</w:t>
      </w:r>
    </w:p>
    <w:p w:rsidR="00266582" w:rsidRPr="00266582" w:rsidRDefault="00266582" w:rsidP="00266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Prueba tipo ICFES (10 preguntas)</w:t>
      </w:r>
    </w:p>
    <w:p w:rsidR="00266582" w:rsidRPr="00266582" w:rsidRDefault="00266582" w:rsidP="00266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Preguntas de selección múltiple con única respuesta</w:t>
      </w:r>
    </w:p>
    <w:p w:rsidR="00266582" w:rsidRPr="00266582" w:rsidRDefault="00266582" w:rsidP="002665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Octavio Paz, la palabra cobra sentido principalmente cuando: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Se escribe en libros y poemas.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Sirve para persuadir a los demás.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Se comparte en diálogo con otro.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Es recordada en la memoria colectiva.</w:t>
      </w:r>
    </w:p>
    <w:p w:rsidR="00266582" w:rsidRPr="00266582" w:rsidRDefault="00266582" w:rsidP="002665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Cuando hablamos de que “toda palabra es dialógica” según Bajtín, significa que: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palabra siempre tiene un doble sentido.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palabra surge de un yo interior, aislado.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palabra siempre responde a alguien y está dirigida a alguien.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El diálogo se limita a un intercambio de información.</w:t>
      </w:r>
    </w:p>
    <w:p w:rsidR="00266582" w:rsidRPr="00266582" w:rsidRDefault="00266582" w:rsidP="002665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 de las siguientes situaciones refleja una verdadera escucha?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Esperar que el otro termine de hablar para responder rápido.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Mirar al otro y asentir mientras piensas en lo que dirás después.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Prestar atención al contenido y a la emoción detrás de las palabras.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Evitar que la otra persona exprese sus sentimientos.</w:t>
      </w:r>
    </w:p>
    <w:p w:rsidR="00266582" w:rsidRPr="00266582" w:rsidRDefault="00266582" w:rsidP="002665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El hecho de que a los seres humanos les cueste decir “te quiero” o “gracias” refleja que: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comunicación es principalmente racional.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Las emociones son fáciles de expresar.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Lo más difícil de comunicar suelen ser los sentimientos profundos.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El lenguaje no sirve para expresar emociones.</w:t>
      </w:r>
    </w:p>
    <w:p w:rsidR="00266582" w:rsidRPr="00266582" w:rsidRDefault="00266582" w:rsidP="002665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Cuando se afirma que “el silencio también comunica”, se hace referencia a que: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El silencio solo aparece cuando no hay nada importante que decir.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Callar significa falta total de diálogo.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Los gestos, las miradas o los silencios transmiten significados.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Las palabras siempre son más fuertes que los silencios.</w:t>
      </w:r>
    </w:p>
    <w:p w:rsidR="00266582" w:rsidRPr="00266582" w:rsidRDefault="00266582" w:rsidP="00266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Preguntas de selección múltiple con múltiple respuesta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(marque varias)</w:t>
      </w:r>
    </w:p>
    <w:p w:rsidR="00266582" w:rsidRPr="00266582" w:rsidRDefault="00266582" w:rsidP="002665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¿Cuáles de los siguientes elementos son necesarios para un diálogo auténtico?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Escucha activa.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Respeto.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Imposición de ideas.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D. Empatía.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E. Humillación del otro.</w:t>
      </w:r>
    </w:p>
    <w:p w:rsidR="00266582" w:rsidRPr="00266582" w:rsidRDefault="00266582" w:rsidP="002665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varios literatos, ¿qué es lo más difícil de comunicar en la vida cotidiana?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Información académica.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Opiniones superficiales.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Vulnerabilidad y sentimientos.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Rutinas diarias.</w:t>
      </w:r>
    </w:p>
    <w:p w:rsidR="00266582" w:rsidRPr="00266582" w:rsidRDefault="00266582" w:rsidP="00266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6658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Preguntas de análisis e interpretación de texto breve</w:t>
      </w:r>
    </w:p>
    <w:p w:rsidR="00266582" w:rsidRPr="00266582" w:rsidRDefault="00266582" w:rsidP="0026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Lee la siguiente frase de Gabriel García Márquez: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26658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“La vida no es la que uno vivió, sino la que uno recuerda y cómo la recuerda para contarla”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66582" w:rsidRPr="00266582" w:rsidRDefault="00266582" w:rsidP="002665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la cita, la palabra cumple principalmente la función de: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Recordar fielmente la realidad.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Inventar experiencias que no ocurrieron.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Construir memoria e identidad a través del relato.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Sustituir los hechos por fantasía.</w:t>
      </w:r>
    </w:p>
    <w:p w:rsidR="00266582" w:rsidRPr="00266582" w:rsidRDefault="00266582" w:rsidP="0026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Lee la siguiente frase de Mario Benedetti: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266582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“Me cuesta mucho hablar de mí mismo, pero más me cuesta callarme”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266582" w:rsidRPr="00266582" w:rsidRDefault="00266582" w:rsidP="002665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En este fragmento, el autor pone de relieve que: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comunicación es siempre sencilla y directa.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Hablar de uno mismo implica dificultad, pero también necesidad de expresión.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El silencio es más poderoso que cualquier palabra.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poesía elimina los problemas de comunicación.</w:t>
      </w:r>
    </w:p>
    <w:p w:rsidR="00266582" w:rsidRPr="00266582" w:rsidRDefault="00266582" w:rsidP="002665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t>A partir de lo trabajado, ¿cuál sería la mejor conclusión?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Las palabras no son necesarias para el diálogo.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comunicación humana se limita a transmitir información.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El diálogo requiere palabras, pero también escucha y apertura.</w:t>
      </w:r>
      <w:r w:rsidRPr="00266582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Lo más fácil de comunicar son los sentimientos profundos.</w:t>
      </w:r>
    </w:p>
    <w:p w:rsidR="00EF60C5" w:rsidRDefault="00EF60C5">
      <w:bookmarkStart w:id="0" w:name="_GoBack"/>
      <w:bookmarkEnd w:id="0"/>
    </w:p>
    <w:sectPr w:rsidR="00EF60C5" w:rsidSect="002665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FA8"/>
    <w:multiLevelType w:val="multilevel"/>
    <w:tmpl w:val="0890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C9B"/>
    <w:multiLevelType w:val="multilevel"/>
    <w:tmpl w:val="DE92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34297"/>
    <w:multiLevelType w:val="multilevel"/>
    <w:tmpl w:val="BE4C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466C3"/>
    <w:multiLevelType w:val="multilevel"/>
    <w:tmpl w:val="0CD6C3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4FA5"/>
    <w:multiLevelType w:val="multilevel"/>
    <w:tmpl w:val="8C28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F2561"/>
    <w:multiLevelType w:val="multilevel"/>
    <w:tmpl w:val="8D9047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9509C"/>
    <w:multiLevelType w:val="multilevel"/>
    <w:tmpl w:val="812287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A21E9"/>
    <w:multiLevelType w:val="multilevel"/>
    <w:tmpl w:val="3D7C3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312D3"/>
    <w:multiLevelType w:val="multilevel"/>
    <w:tmpl w:val="ABAE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3E352F"/>
    <w:multiLevelType w:val="multilevel"/>
    <w:tmpl w:val="FB8E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17A56"/>
    <w:multiLevelType w:val="multilevel"/>
    <w:tmpl w:val="2A62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82"/>
    <w:rsid w:val="00266582"/>
    <w:rsid w:val="009D736F"/>
    <w:rsid w:val="00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1DFF"/>
  <w15:chartTrackingRefBased/>
  <w15:docId w15:val="{7717F0D3-B539-4E2C-9E3F-AEAAF9CA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6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2</cp:revision>
  <cp:lastPrinted>2025-09-04T01:14:00Z</cp:lastPrinted>
  <dcterms:created xsi:type="dcterms:W3CDTF">2025-09-04T01:08:00Z</dcterms:created>
  <dcterms:modified xsi:type="dcterms:W3CDTF">2025-09-04T01:15:00Z</dcterms:modified>
</cp:coreProperties>
</file>