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DC" w:rsidRPr="00D55DDC" w:rsidRDefault="00D55DDC" w:rsidP="00D55D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  <w:t>EL ESPÍRITU SANTO EN LA IGLESIA Y EN LA IDENTIDAD CRISTIANA</w:t>
      </w:r>
    </w:p>
    <w:p w:rsidR="00D55DDC" w:rsidRPr="00D55DDC" w:rsidRDefault="00D55DDC" w:rsidP="00D5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Cuando hablamos del Espíritu Santo, muchas veces pensamos en algo invisible o difícil de entender. Sin embargo, para los cristianos, el Espíritu Santo es la presencia de Dios que nos acompaña, nos guía y nos da fuerza. Desde el inicio de la Biblia hasta hoy, el Espíritu Santo ha estado presente para ayudar a las personas a vivir como verdaderos hijos de Dios y como miembros de la Iglesia.</w:t>
      </w:r>
    </w:p>
    <w:p w:rsidR="00D55DDC" w:rsidRPr="00D55DDC" w:rsidRDefault="00D55DDC" w:rsidP="00D55D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1. Fundamento bíblico</w:t>
      </w:r>
    </w:p>
    <w:p w:rsidR="00D55DDC" w:rsidRPr="00D55DDC" w:rsidRDefault="00D55DDC" w:rsidP="00D5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la </w:t>
      </w: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Biblia</w:t>
      </w: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encontramos muchas señales de la acción del Espíritu Santo.</w:t>
      </w:r>
    </w:p>
    <w:p w:rsidR="00D55DDC" w:rsidRPr="00D55DDC" w:rsidRDefault="00D55DDC" w:rsidP="00D55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el </w:t>
      </w: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Antiguo Testamento</w:t>
      </w: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, el Espíritu aparece como el “soplo de vida” que anima a los profetas y les da valor para anunciar la Palabra de Dios. Por ejemplo, el profeta Isaías habla del Espíritu que traerá sabiduría y paz (</w:t>
      </w:r>
      <w:proofErr w:type="spellStart"/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Is</w:t>
      </w:r>
      <w:proofErr w:type="spellEnd"/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11,2).</w:t>
      </w:r>
    </w:p>
    <w:p w:rsidR="00D55DDC" w:rsidRPr="00D55DDC" w:rsidRDefault="00D55DDC" w:rsidP="00D55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el </w:t>
      </w: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Nuevo Testamento</w:t>
      </w: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, la presencia del Espíritu se hace aún más clara:</w:t>
      </w:r>
    </w:p>
    <w:p w:rsidR="00D55DDC" w:rsidRPr="00D55DDC" w:rsidRDefault="00D55DDC" w:rsidP="00D55DD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</w:t>
      </w: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Pentecostés</w:t>
      </w: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</w:t>
      </w:r>
      <w:proofErr w:type="spellStart"/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Hch</w:t>
      </w:r>
      <w:proofErr w:type="spellEnd"/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2), los discípulos estaban reunidos con miedo, pero el Espíritu Santo descendió sobre ellos en forma de lenguas de fuego y les dio valor para anunciar a Jesús a todas las naciones.</w:t>
      </w:r>
    </w:p>
    <w:p w:rsidR="00D55DDC" w:rsidRPr="00D55DDC" w:rsidRDefault="00D55DDC" w:rsidP="00D55DD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</w:t>
      </w: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1 Corintios 12</w:t>
      </w: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, san Pablo explica que el Espíritu reparte diferentes dones: sabiduría, fe, servicio, enseñanza, entre otros. Todos los dones son importantes para construir la comunidad.</w:t>
      </w:r>
    </w:p>
    <w:p w:rsidR="00D55DDC" w:rsidRPr="00D55DDC" w:rsidRDefault="00D55DDC" w:rsidP="00D55DD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</w:t>
      </w: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Romanos 8</w:t>
      </w: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, el Espíritu nos recuerda que somos hijos de Dios y nos ayuda a orar, incluso cuando no sabemos qué decir.</w:t>
      </w:r>
    </w:p>
    <w:p w:rsidR="00D55DDC" w:rsidRPr="00D55DDC" w:rsidRDefault="00D55DDC" w:rsidP="00D55DD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los </w:t>
      </w: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Evangelios de Juan (</w:t>
      </w:r>
      <w:proofErr w:type="spellStart"/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Jn</w:t>
      </w:r>
      <w:proofErr w:type="spellEnd"/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14-16)</w:t>
      </w: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, Jesús promete enviar al “Paráclito” o “Consolador”, que es el Espíritu Santo, para acompañar siempre a sus discípulos.</w:t>
      </w:r>
    </w:p>
    <w:p w:rsidR="00D55DDC" w:rsidRPr="00D55DDC" w:rsidRDefault="00D55DDC" w:rsidP="00D55D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2. Dimensión eclesiológica</w:t>
      </w:r>
    </w:p>
    <w:p w:rsidR="00D55DDC" w:rsidRPr="00D55DDC" w:rsidRDefault="00D55DDC" w:rsidP="00D5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El Espíritu Santo es el alma de la </w:t>
      </w: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Iglesia</w:t>
      </w: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. Sin Él, la Iglesia sería solo una institución humana, pero con Él es comunidad viva y dinámica.</w:t>
      </w:r>
    </w:p>
    <w:p w:rsidR="00D55DDC" w:rsidRPr="00D55DDC" w:rsidRDefault="00D55DDC" w:rsidP="00D55D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El Espíritu une a todos los creyentes como un solo cuerpo, a pesar de nuestras diferencias de cultura, lengua o tradiciones.</w:t>
      </w:r>
    </w:p>
    <w:p w:rsidR="00D55DDC" w:rsidRPr="00D55DDC" w:rsidRDefault="00D55DDC" w:rsidP="00D55D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También anima la misión: impulsa a la Iglesia a anunciar el Evangelio en todo el mundo.</w:t>
      </w:r>
    </w:p>
    <w:p w:rsidR="00D55DDC" w:rsidRPr="00D55DDC" w:rsidRDefault="00D55DDC" w:rsidP="00D55D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los </w:t>
      </w: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sacramentos</w:t>
      </w: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, el Espíritu está presente, por ejemplo, en el Bautismo, donde nos hace hijos de Dios, y en la Confirmación, donde fortalece nuestra fe.</w:t>
      </w:r>
    </w:p>
    <w:p w:rsidR="00D55DDC" w:rsidRPr="00D55DDC" w:rsidRDefault="00D55DDC" w:rsidP="00D55D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El Concilio Vaticano II recordó en </w:t>
      </w: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Lumen Gentium</w:t>
      </w: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que el Espíritu guía y santifica al pueblo de Dios, y en </w:t>
      </w: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Dei Verbum</w:t>
      </w: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afirmó que es el Espíritu quien inspira la Palabra de Dios y ayuda a comprenderla.</w:t>
      </w:r>
    </w:p>
    <w:p w:rsidR="00D55DDC" w:rsidRPr="00D55DDC" w:rsidRDefault="00D55DDC" w:rsidP="00D55D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3. Identidad cristiana</w:t>
      </w:r>
    </w:p>
    <w:p w:rsidR="00D55DDC" w:rsidRPr="00D55DDC" w:rsidRDefault="00D55DDC" w:rsidP="00D5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El Espíritu Santo también actúa en la </w:t>
      </w: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vida personal</w:t>
      </w: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 cada creyente:</w:t>
      </w:r>
    </w:p>
    <w:p w:rsidR="00D55DDC" w:rsidRPr="00D55DDC" w:rsidRDefault="00D55DDC" w:rsidP="00D55D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Nos transforma para que podamos vivir como santos, es decir, como personas que buscan el bien y la justicia.</w:t>
      </w:r>
    </w:p>
    <w:p w:rsidR="00D55DDC" w:rsidRPr="00D55DDC" w:rsidRDefault="00D55DDC" w:rsidP="00D55D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Nos ayuda en la </w:t>
      </w: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oración</w:t>
      </w: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, dándonos palabras o inspirándonos silencio.</w:t>
      </w:r>
    </w:p>
    <w:p w:rsidR="00D55DDC" w:rsidRPr="00D55DDC" w:rsidRDefault="00D55DDC" w:rsidP="00D55D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Da </w:t>
      </w: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carismas</w:t>
      </w: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(dones especiales) que sirven a la comunidad, como el canto, el servicio a los pobres, la enseñanza o la capacidad de aconsejar.</w:t>
      </w:r>
    </w:p>
    <w:p w:rsidR="00D55DDC" w:rsidRPr="00D55DDC" w:rsidRDefault="00D55DDC" w:rsidP="00D55D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Fortalece nuestra </w:t>
      </w: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vida moral</w:t>
      </w: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, ayudándonos a distinguir entre el bien y el mal.</w:t>
      </w:r>
    </w:p>
    <w:p w:rsidR="00D55DDC" w:rsidRPr="00D55DDC" w:rsidRDefault="00D55DDC" w:rsidP="00D55D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4. Autores y referencias teológicas</w:t>
      </w:r>
    </w:p>
    <w:p w:rsidR="00D55DDC" w:rsidRPr="00D55DDC" w:rsidRDefault="00D55DDC" w:rsidP="00D5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Desde los primeros siglos, grandes pensadores cristianos hablaron del Espíritu Santo:</w:t>
      </w:r>
    </w:p>
    <w:p w:rsidR="00D55DDC" w:rsidRPr="00D55DDC" w:rsidRDefault="00D55DDC" w:rsidP="00D55D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lastRenderedPageBreak/>
        <w:t>San Agustín</w:t>
      </w: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(en </w:t>
      </w:r>
      <w:r w:rsidRPr="00D55DDC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 xml:space="preserve">De </w:t>
      </w:r>
      <w:proofErr w:type="spellStart"/>
      <w:r w:rsidRPr="00D55DDC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Trinitate</w:t>
      </w:r>
      <w:proofErr w:type="spellEnd"/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) explicó que el Espíritu es el amor que une al Padre y al Hijo.</w:t>
      </w:r>
    </w:p>
    <w:p w:rsidR="00D55DDC" w:rsidRPr="00D55DDC" w:rsidRDefault="00D55DDC" w:rsidP="00D55D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San Basilio</w:t>
      </w: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(en </w:t>
      </w:r>
      <w:r w:rsidRPr="00D55DDC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Sobre el Espíritu Santo</w:t>
      </w: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) destacó que el Espíritu es quien santifica y da vida.</w:t>
      </w:r>
    </w:p>
    <w:p w:rsidR="00D55DDC" w:rsidRPr="00D55DDC" w:rsidRDefault="00D55DDC" w:rsidP="00D55D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Santo Tomás de Aquino</w:t>
      </w: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estudió cómo el Espíritu concede virtudes y dones para vivir en gracia.</w:t>
      </w:r>
    </w:p>
    <w:p w:rsidR="00D55DDC" w:rsidRPr="00D55DDC" w:rsidRDefault="00D55DDC" w:rsidP="00D55D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el siglo XX, teólogos como </w:t>
      </w: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Hans </w:t>
      </w:r>
      <w:proofErr w:type="spellStart"/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Urs</w:t>
      </w:r>
      <w:proofErr w:type="spellEnd"/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von </w:t>
      </w:r>
      <w:proofErr w:type="spellStart"/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Balthasar</w:t>
      </w:r>
      <w:proofErr w:type="spellEnd"/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y </w:t>
      </w: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Yves </w:t>
      </w:r>
      <w:proofErr w:type="spellStart"/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Congar</w:t>
      </w:r>
      <w:proofErr w:type="spellEnd"/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resaltaron que el Espíritu da dinamismo y creatividad a la Iglesia.</w:t>
      </w:r>
    </w:p>
    <w:p w:rsidR="00D55DDC" w:rsidRPr="00D55DDC" w:rsidRDefault="00D55DDC" w:rsidP="00D55D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el Magisterio, </w:t>
      </w: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Juan Pablo II</w:t>
      </w: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la encíclica </w:t>
      </w:r>
      <w:proofErr w:type="spellStart"/>
      <w:r w:rsidRPr="00D55DDC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Dominum</w:t>
      </w:r>
      <w:proofErr w:type="spellEnd"/>
      <w:r w:rsidRPr="00D55DDC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 xml:space="preserve"> et </w:t>
      </w:r>
      <w:proofErr w:type="spellStart"/>
      <w:r w:rsidRPr="00D55DDC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Vivificantem</w:t>
      </w:r>
      <w:proofErr w:type="spellEnd"/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recordó que el Espíritu es “Señor y dador de vida”, y el </w:t>
      </w: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Catecismo de la Iglesia Católica</w:t>
      </w: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</w:t>
      </w:r>
      <w:proofErr w:type="spellStart"/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nn</w:t>
      </w:r>
      <w:proofErr w:type="spellEnd"/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. 683-747) enseña que el Espíritu está presente en cada momento de la vida cristiana.</w:t>
      </w:r>
    </w:p>
    <w:p w:rsidR="00D55DDC" w:rsidRPr="00D55DDC" w:rsidRDefault="00D55DDC" w:rsidP="00D55D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5. Aplicaciones prácticas y actuales</w:t>
      </w:r>
    </w:p>
    <w:p w:rsidR="00D55DDC" w:rsidRPr="00D55DDC" w:rsidRDefault="00D55DDC" w:rsidP="00D5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Hoy también podemos reconocer la acción del Espíritu Santo:</w:t>
      </w:r>
    </w:p>
    <w:p w:rsidR="00D55DDC" w:rsidRPr="00D55DDC" w:rsidRDefault="00D55DDC" w:rsidP="00D55D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el </w:t>
      </w: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ecumenismo</w:t>
      </w: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, que busca la unidad entre los cristianos.</w:t>
      </w:r>
    </w:p>
    <w:p w:rsidR="00D55DDC" w:rsidRPr="00D55DDC" w:rsidRDefault="00D55DDC" w:rsidP="00D55D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los </w:t>
      </w: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nuevos movimientos y comunidades</w:t>
      </w: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, que traen frescura a la vida de la Iglesia.</w:t>
      </w:r>
    </w:p>
    <w:p w:rsidR="00D55DDC" w:rsidRPr="00D55DDC" w:rsidRDefault="00D55DDC" w:rsidP="00D55D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la </w:t>
      </w: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misión</w:t>
      </w: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, especialmente en lugares donde hablar de Jesús es difícil.</w:t>
      </w:r>
    </w:p>
    <w:p w:rsidR="00D55DDC" w:rsidRPr="00D55DDC" w:rsidRDefault="00D55DDC" w:rsidP="00D55D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la vida cotidiana: cuando una persona elige perdonar, cuando alguien comparte lo que tiene, o cuando un joven se anima a defender lo </w:t>
      </w:r>
      <w:proofErr w:type="gramStart"/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correcto</w:t>
      </w:r>
      <w:proofErr w:type="gramEnd"/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aunque esté solo, ahí está actuando el Espíritu Santo.</w:t>
      </w:r>
    </w:p>
    <w:p w:rsidR="00D55DDC" w:rsidRPr="00D55DDC" w:rsidRDefault="00D55DDC" w:rsidP="00D55D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Conclusión</w:t>
      </w:r>
    </w:p>
    <w:p w:rsidR="00D55DDC" w:rsidRPr="00D55DDC" w:rsidRDefault="00D55DDC" w:rsidP="00D5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El Espíritu Santo es la fuerza vital de la Iglesia y el corazón de la identidad cristiana. Gracias a Él, los creyentes pueden vivir en unidad, anunciar el Evangelio, orar con confianza y buscar la santidad. El gran desafío hoy es no cerrar el corazón a su acción: en un mundo lleno de ruidos y distracciones, los cristianos están llamados a escuchar al Espíritu y dejarse guiar por Él, porque solo así la Iglesia seguirá viva y fiel a la misión que Cristo le confió.</w:t>
      </w:r>
    </w:p>
    <w:p w:rsidR="00D55DDC" w:rsidRPr="00D55DDC" w:rsidRDefault="00D55DDC" w:rsidP="00D5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D55DDC" w:rsidRPr="00D55DDC" w:rsidRDefault="00D55DDC" w:rsidP="00D55D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  <w:t>Taller 1:</w:t>
      </w:r>
      <w:r w:rsidRPr="00D55DD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  <w:t xml:space="preserve"> El Espíritu Santo en la Biblia y en la Iglesia</w:t>
      </w: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(consulta y reflexión)</w:t>
      </w:r>
    </w:p>
    <w:p w:rsidR="00D55DDC" w:rsidRPr="00D55DDC" w:rsidRDefault="00D55DDC" w:rsidP="00D55D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¿Qué significa la palabra </w:t>
      </w: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Pentecostés</w:t>
      </w: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y por qué es importante en la vida de la Iglesia?</w:t>
      </w:r>
    </w:p>
    <w:p w:rsidR="00D55DDC" w:rsidRPr="00D55DDC" w:rsidRDefault="00D55DDC" w:rsidP="00D55D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¿Cuáles son los principales </w:t>
      </w: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dones del Espíritu Santo</w:t>
      </w: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que menciona San Pablo en 1 Corintios 12?</w:t>
      </w:r>
    </w:p>
    <w:p w:rsidR="00D55DDC" w:rsidRPr="00D55DDC" w:rsidRDefault="00D55DDC" w:rsidP="00D55D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ayuda el Espíritu Santo a los cristianos a orar, según Romanos 8?</w:t>
      </w:r>
    </w:p>
    <w:p w:rsidR="00D55DDC" w:rsidRPr="00D55DDC" w:rsidRDefault="00D55DDC" w:rsidP="00D55D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Busca en internet qué significa la palabra </w:t>
      </w: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Paráclito</w:t>
      </w: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que aparece en el Evangelio de Juan (</w:t>
      </w:r>
      <w:proofErr w:type="spellStart"/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Jn</w:t>
      </w:r>
      <w:proofErr w:type="spellEnd"/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14-16).</w:t>
      </w:r>
    </w:p>
    <w:p w:rsidR="00D55DDC" w:rsidRPr="00D55DDC" w:rsidRDefault="00D55DDC" w:rsidP="00D55D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¿De qué manera el Espíritu Santo dio valor a los discípulos para anunciar a Jesús después de la resurrección?</w:t>
      </w:r>
    </w:p>
    <w:p w:rsidR="00D55DDC" w:rsidRPr="00D55DDC" w:rsidRDefault="00D55DDC" w:rsidP="00D55D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dice el Catecismo de la Iglesia Católica (</w:t>
      </w:r>
      <w:proofErr w:type="spellStart"/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nn</w:t>
      </w:r>
      <w:proofErr w:type="spellEnd"/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  <w:proofErr w:type="gramEnd"/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683-747) sobre la acción del Espíritu Santo?</w:t>
      </w:r>
    </w:p>
    <w:p w:rsidR="00D55DDC" w:rsidRPr="00D55DDC" w:rsidRDefault="00D55DDC" w:rsidP="00D55D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¿Por qué se dice que el Espíritu Santo es el </w:t>
      </w: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alma de la Iglesia</w:t>
      </w: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? Explica con tus palabras.</w:t>
      </w:r>
    </w:p>
    <w:p w:rsidR="00D55DDC" w:rsidRPr="00D55DDC" w:rsidRDefault="00D55DDC" w:rsidP="00D55D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¿Qué relación encuentras entre el Espíritu Santo y los </w:t>
      </w: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sacramentos del Bautismo y la Confirmación</w:t>
      </w: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?</w:t>
      </w:r>
    </w:p>
    <w:p w:rsidR="00D55DDC" w:rsidRPr="00D55DDC" w:rsidRDefault="00D55DDC" w:rsidP="00D55D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¿Cómo describe el Concilio Vaticano II, en el documento </w:t>
      </w:r>
      <w:r w:rsidRPr="00D55DDC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Lumen Gentium</w:t>
      </w: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, la acción del Espíritu Santo en la Iglesia?</w:t>
      </w:r>
    </w:p>
    <w:p w:rsidR="00D55DDC" w:rsidRPr="00D55DDC" w:rsidRDefault="00D55DDC" w:rsidP="00D55D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Menciona un ejemplo actual de cómo el Espíritu Santo impulsa a la Iglesia en su misión evangelizadora.</w:t>
      </w:r>
    </w:p>
    <w:p w:rsidR="00D55DDC" w:rsidRPr="00D55DDC" w:rsidRDefault="00D55DDC" w:rsidP="00D55D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Marca Falso o verdadero </w:t>
      </w:r>
    </w:p>
    <w:p w:rsidR="00D55DDC" w:rsidRPr="00D55DDC" w:rsidRDefault="00D55DDC" w:rsidP="00D55D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El Espíritu Santo apareció solo en el Nuevo Testamento.</w:t>
      </w:r>
    </w:p>
    <w:p w:rsidR="00D55DDC" w:rsidRPr="00D55DDC" w:rsidRDefault="00D55DDC" w:rsidP="00D55D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Los dones del Espíritu Santo son iguales para todas las personas y nadie tiene talentos diferentes.</w:t>
      </w:r>
    </w:p>
    <w:p w:rsidR="00D55DDC" w:rsidRPr="00D55DDC" w:rsidRDefault="00D55DDC" w:rsidP="00D55D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El Espíritu Santo ayuda a la Iglesia a mantenerse unida, a pesar de sus diferencias.</w:t>
      </w:r>
    </w:p>
    <w:p w:rsidR="00D55DDC" w:rsidRPr="00D55DDC" w:rsidRDefault="00D55DDC" w:rsidP="00D55D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Según la Biblia, el Espíritu Santo se manifestó en Pentecostés con viento y lenguas de fuego.</w:t>
      </w:r>
    </w:p>
    <w:p w:rsidR="00D55DDC" w:rsidRPr="00D55DDC" w:rsidRDefault="00D55DDC" w:rsidP="00D55D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El Espíritu Santo solo se manifiesta en los sacerdotes y no en los laicos.</w:t>
      </w:r>
    </w:p>
    <w:p w:rsidR="00D55DDC" w:rsidRPr="00D55DDC" w:rsidRDefault="00D55DDC" w:rsidP="00D55D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  <w:lastRenderedPageBreak/>
        <w:t>Taller 2:</w:t>
      </w:r>
      <w:r w:rsidRPr="00D55DD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  <w:t xml:space="preserve"> El Espíritu Santo y la identidad cristiana</w:t>
      </w: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(consulta y reflexión)</w:t>
      </w:r>
    </w:p>
    <w:p w:rsidR="00D55DDC" w:rsidRPr="00D55DDC" w:rsidRDefault="00D55DDC" w:rsidP="00D55DD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¿Cómo explicó </w:t>
      </w: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San Agustín</w:t>
      </w: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acción del Espíritu Santo en su obra </w:t>
      </w:r>
      <w:r w:rsidRPr="00D55DDC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 xml:space="preserve">De </w:t>
      </w:r>
      <w:proofErr w:type="spellStart"/>
      <w:r w:rsidRPr="00D55DDC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Trinitate</w:t>
      </w:r>
      <w:proofErr w:type="spellEnd"/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?</w:t>
      </w:r>
    </w:p>
    <w:p w:rsidR="00D55DDC" w:rsidRPr="00D55DDC" w:rsidRDefault="00D55DDC" w:rsidP="00D55DD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¿Qué enseñó </w:t>
      </w: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San Basilio</w:t>
      </w: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su libro </w:t>
      </w:r>
      <w:r w:rsidRPr="00D55DDC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Sobre el Espíritu Santo</w:t>
      </w: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?</w:t>
      </w:r>
    </w:p>
    <w:p w:rsidR="00D55DDC" w:rsidRPr="00D55DDC" w:rsidRDefault="00D55DDC" w:rsidP="00D55DD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¿Cómo describe Santo Tomás de Aquino los dones del Espíritu en la </w:t>
      </w:r>
      <w:proofErr w:type="spellStart"/>
      <w:r w:rsidRPr="00D55DDC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Summa</w:t>
      </w:r>
      <w:proofErr w:type="spellEnd"/>
      <w:r w:rsidRPr="00D55DDC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 xml:space="preserve"> </w:t>
      </w:r>
      <w:proofErr w:type="spellStart"/>
      <w:r w:rsidRPr="00D55DDC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Theologiae</w:t>
      </w:r>
      <w:proofErr w:type="spellEnd"/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?</w:t>
      </w:r>
    </w:p>
    <w:p w:rsidR="00D55DDC" w:rsidRPr="00D55DDC" w:rsidRDefault="00D55DDC" w:rsidP="00D55DD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Investiga quién fue </w:t>
      </w: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Yves </w:t>
      </w:r>
      <w:proofErr w:type="spellStart"/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Congar</w:t>
      </w:r>
      <w:proofErr w:type="spellEnd"/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y qué enseñó sobre el Espíritu Santo.</w:t>
      </w:r>
    </w:p>
    <w:p w:rsidR="00D55DDC" w:rsidRPr="00D55DDC" w:rsidRDefault="00D55DDC" w:rsidP="00D55DD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significa la frase del Credo: “Creo en el Espíritu Santo, Señor y dador de vida”?</w:t>
      </w:r>
    </w:p>
    <w:p w:rsidR="00D55DDC" w:rsidRPr="00D55DDC" w:rsidRDefault="00D55DDC" w:rsidP="00D55DD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¿Cómo transforma el Espíritu Santo la </w:t>
      </w: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identidad de un cristiano</w:t>
      </w: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su vida diaria?</w:t>
      </w:r>
    </w:p>
    <w:p w:rsidR="00D55DDC" w:rsidRPr="00D55DDC" w:rsidRDefault="00D55DDC" w:rsidP="00D55DD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¿Por qué se dice que el Espíritu Santo nos ayuda a ser santos?</w:t>
      </w:r>
    </w:p>
    <w:p w:rsidR="00D55DDC" w:rsidRPr="00D55DDC" w:rsidRDefault="00D55DDC" w:rsidP="00D55DD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Explica con un ejemplo concreto cómo el Espíritu Santo puede ayudar a un joven de hoy en su vida escolar o familiar.</w:t>
      </w:r>
    </w:p>
    <w:p w:rsidR="00D55DDC" w:rsidRPr="00D55DDC" w:rsidRDefault="00D55DDC" w:rsidP="00D55DD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¿Qué enseñó el Papa Juan Pablo II sobre el Espíritu Santo en la encíclica </w:t>
      </w:r>
      <w:proofErr w:type="spellStart"/>
      <w:r w:rsidRPr="00D55DDC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Dominum</w:t>
      </w:r>
      <w:proofErr w:type="spellEnd"/>
      <w:r w:rsidRPr="00D55DDC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 xml:space="preserve"> et </w:t>
      </w:r>
      <w:proofErr w:type="spellStart"/>
      <w:r w:rsidRPr="00D55DDC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Vivificantem</w:t>
      </w:r>
      <w:proofErr w:type="spellEnd"/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?</w:t>
      </w:r>
    </w:p>
    <w:p w:rsidR="00D55DDC" w:rsidRPr="00D55DDC" w:rsidRDefault="00D55DDC" w:rsidP="00D55DD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significa vivir “abiertos al Espíritu” en la cultura actual, llena de redes sociales y tecnología?</w:t>
      </w:r>
    </w:p>
    <w:p w:rsidR="00D55DDC" w:rsidRPr="00D55DDC" w:rsidRDefault="00D55DDC" w:rsidP="00D55D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Marque</w:t>
      </w:r>
      <w:r w:rsidRPr="00D55DD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Fa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lso o verdadero </w:t>
      </w:r>
    </w:p>
    <w:p w:rsidR="00D55DDC" w:rsidRPr="00D55DDC" w:rsidRDefault="00D55DDC" w:rsidP="00D55DD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San Basilio dijo que el Espíritu Santo no tenía importancia en la vida de los cristianos.</w:t>
      </w:r>
    </w:p>
    <w:p w:rsidR="00D55DDC" w:rsidRPr="00D55DDC" w:rsidRDefault="00D55DDC" w:rsidP="00D55DD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Los carismas del Espíritu Santo siempre son para el bien de la comunidad, no solo para quien los recibe.</w:t>
      </w:r>
    </w:p>
    <w:p w:rsidR="00D55DDC" w:rsidRPr="00D55DDC" w:rsidRDefault="00D55DDC" w:rsidP="00D55DD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El Espíritu Santo solo se manifiesta en los tiempos antiguos, pero no en la Iglesia de hoy.</w:t>
      </w:r>
    </w:p>
    <w:p w:rsidR="00D55DDC" w:rsidRPr="00D55DDC" w:rsidRDefault="00D55DDC" w:rsidP="00D55DD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Uno de los frutos del Espíritu Santo es la paz.</w:t>
      </w:r>
    </w:p>
    <w:p w:rsidR="00D55DDC" w:rsidRPr="00D55DDC" w:rsidRDefault="00D55DDC" w:rsidP="00D55DD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55DDC">
        <w:rPr>
          <w:rFonts w:ascii="Times New Roman" w:eastAsia="Times New Roman" w:hAnsi="Times New Roman" w:cs="Times New Roman"/>
          <w:sz w:val="24"/>
          <w:szCs w:val="24"/>
          <w:lang w:eastAsia="es-CO"/>
        </w:rPr>
        <w:t>Según el Catecismo, el Espíritu Santo es quien inspira la Palabra de Dios.</w:t>
      </w:r>
      <w:bookmarkStart w:id="0" w:name="_GoBack"/>
      <w:bookmarkEnd w:id="0"/>
    </w:p>
    <w:sectPr w:rsidR="00D55DDC" w:rsidRPr="00D55DDC" w:rsidSect="00D55DD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5532"/>
    <w:multiLevelType w:val="multilevel"/>
    <w:tmpl w:val="6388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B5CCF"/>
    <w:multiLevelType w:val="multilevel"/>
    <w:tmpl w:val="7E9EF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E5EAA"/>
    <w:multiLevelType w:val="multilevel"/>
    <w:tmpl w:val="E654D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57F20"/>
    <w:multiLevelType w:val="multilevel"/>
    <w:tmpl w:val="7060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815E1A"/>
    <w:multiLevelType w:val="multilevel"/>
    <w:tmpl w:val="B218D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7C5D43"/>
    <w:multiLevelType w:val="multilevel"/>
    <w:tmpl w:val="36AE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1D27A1"/>
    <w:multiLevelType w:val="multilevel"/>
    <w:tmpl w:val="27E0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A61B58"/>
    <w:multiLevelType w:val="multilevel"/>
    <w:tmpl w:val="7CE62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3C6BB7"/>
    <w:multiLevelType w:val="multilevel"/>
    <w:tmpl w:val="23DC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125651"/>
    <w:multiLevelType w:val="multilevel"/>
    <w:tmpl w:val="33A0F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D43014"/>
    <w:multiLevelType w:val="multilevel"/>
    <w:tmpl w:val="37C02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DC"/>
    <w:rsid w:val="00D55DDC"/>
    <w:rsid w:val="00D7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D5EE"/>
  <w15:chartTrackingRefBased/>
  <w15:docId w15:val="{7E973729-36A9-4D0B-8321-FBB7825C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5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1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7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7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0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1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1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5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7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8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6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1134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yanka garcia</dc:creator>
  <cp:keywords/>
  <dc:description/>
  <cp:lastModifiedBy>yanka garcia</cp:lastModifiedBy>
  <cp:revision>1</cp:revision>
  <cp:lastPrinted>2025-09-22T02:41:00Z</cp:lastPrinted>
  <dcterms:created xsi:type="dcterms:W3CDTF">2025-09-22T02:37:00Z</dcterms:created>
  <dcterms:modified xsi:type="dcterms:W3CDTF">2025-09-22T02:46:00Z</dcterms:modified>
</cp:coreProperties>
</file>