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F16" w:rsidRPr="007D0F16" w:rsidRDefault="007D0F16" w:rsidP="007D0F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7D0F16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 xml:space="preserve">¿Qué es la </w:t>
      </w:r>
      <w:r w:rsidRPr="007D0F16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s-CO"/>
        </w:rPr>
        <w:t>No comunicación asertiva</w:t>
      </w:r>
      <w:r w:rsidRPr="007D0F16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>?</w:t>
      </w:r>
    </w:p>
    <w:p w:rsidR="007D0F16" w:rsidRPr="007D0F16" w:rsidRDefault="007D0F16" w:rsidP="007D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La </w:t>
      </w:r>
      <w:r w:rsidRPr="007D0F1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no comunicación asertiva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se refiere a la </w:t>
      </w:r>
      <w:r w:rsidRPr="007D0F1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incapacidad o ausencia de habilidades para expresar pensamientos, emociones, necesidades y desacuerdos de manera clara, directa y respetuosa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 xml:space="preserve">En otras palabras, es el tipo de comunicación en el que una persona </w:t>
      </w:r>
      <w:r w:rsidRPr="007D0F1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no logra equilibrar la honestidad consigo misma y el respeto por los demás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, cayendo en dos extremos:</w:t>
      </w:r>
    </w:p>
    <w:p w:rsidR="007D0F16" w:rsidRPr="007D0F16" w:rsidRDefault="007D0F16" w:rsidP="007D0F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Comunicación pasiva: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cuando se calla lo que se piensa o se teme decir “no”.</w:t>
      </w:r>
    </w:p>
    <w:p w:rsidR="007D0F16" w:rsidRPr="007D0F16" w:rsidRDefault="007D0F16" w:rsidP="007D0F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Comunicación agresiva: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cuando se imponen las ideas sin escuchar ni considerar al otro.</w:t>
      </w:r>
    </w:p>
    <w:p w:rsidR="007D0F16" w:rsidRPr="007D0F16" w:rsidRDefault="007D0F16" w:rsidP="007D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Segoe UI Symbol" w:eastAsia="Times New Roman" w:hAnsi="Segoe UI Symbol" w:cs="Segoe UI Symbol"/>
          <w:sz w:val="24"/>
          <w:szCs w:val="24"/>
          <w:lang w:eastAsia="es-CO"/>
        </w:rPr>
        <w:t>👉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Ambas son manifestaciones de </w:t>
      </w:r>
      <w:r w:rsidRPr="007D0F16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no asertividad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, pues rompen el equilibrio emocional y destruyen los vínculos humanos y sociales.</w:t>
      </w:r>
    </w:p>
    <w:p w:rsidR="007D0F16" w:rsidRPr="007D0F16" w:rsidRDefault="007D0F16" w:rsidP="007D0F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7D0F16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>Implicaciones de la no comunicación asertiva</w:t>
      </w:r>
    </w:p>
    <w:p w:rsidR="007D0F16" w:rsidRPr="007D0F16" w:rsidRDefault="007D0F16" w:rsidP="007D0F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7D0F16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1. A nivel personal</w:t>
      </w:r>
    </w:p>
    <w:p w:rsidR="007D0F16" w:rsidRPr="007D0F16" w:rsidRDefault="007D0F16" w:rsidP="007D0F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Pérdida de autoestima y sensación de inferioridad.</w:t>
      </w:r>
    </w:p>
    <w:p w:rsidR="007D0F16" w:rsidRPr="007D0F16" w:rsidRDefault="007D0F16" w:rsidP="007D0F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Acumulación de frustración, enojo o resentimiento.</w:t>
      </w:r>
    </w:p>
    <w:p w:rsidR="007D0F16" w:rsidRPr="007D0F16" w:rsidRDefault="007D0F16" w:rsidP="007D0F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Incapacidad para poner límites o defender derechos sin atacar.</w:t>
      </w:r>
    </w:p>
    <w:p w:rsidR="007D0F16" w:rsidRPr="007D0F16" w:rsidRDefault="007D0F16" w:rsidP="007D0F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7D0F16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2. A nivel social</w:t>
      </w:r>
    </w:p>
    <w:p w:rsidR="007D0F16" w:rsidRPr="007D0F16" w:rsidRDefault="007D0F16" w:rsidP="007D0F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Deterioro de las relaciones familiares, laborales y comunitarias.</w:t>
      </w:r>
    </w:p>
    <w:p w:rsidR="007D0F16" w:rsidRPr="007D0F16" w:rsidRDefault="007D0F16" w:rsidP="007D0F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Conflictos constantes por malentendidos y susceptibilidades.</w:t>
      </w:r>
    </w:p>
    <w:p w:rsidR="007D0F16" w:rsidRPr="007D0F16" w:rsidRDefault="007D0F16" w:rsidP="007D0F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Cultura del silencio o del miedo a expresar la verdad.</w:t>
      </w:r>
    </w:p>
    <w:p w:rsidR="007D0F16" w:rsidRPr="007D0F16" w:rsidRDefault="007D0F16" w:rsidP="007D0F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7D0F16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3. A nivel organizacional y empresarial</w:t>
      </w:r>
    </w:p>
    <w:p w:rsidR="007D0F16" w:rsidRPr="007D0F16" w:rsidRDefault="007D0F16" w:rsidP="007D0F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Equipos de trabajo fragmentados.</w:t>
      </w:r>
    </w:p>
    <w:p w:rsidR="007D0F16" w:rsidRPr="007D0F16" w:rsidRDefault="007D0F16" w:rsidP="007D0F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Falta de liderazgo auténtico.</w:t>
      </w:r>
    </w:p>
    <w:p w:rsidR="007D0F16" w:rsidRPr="007D0F16" w:rsidRDefault="007D0F16" w:rsidP="007D0F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Proyectos que fracasan por la incapacidad de comunicar con claridad o de resolver desacuerdos constructivamente.</w:t>
      </w:r>
    </w:p>
    <w:p w:rsidR="007D0F16" w:rsidRPr="007D0F16" w:rsidRDefault="007D0F16" w:rsidP="007D0F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7D0F16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 xml:space="preserve">Historia hindú: </w:t>
      </w:r>
      <w:r w:rsidRPr="007D0F16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s-CO"/>
        </w:rPr>
        <w:t>“El sabio y las tres serpientes”</w:t>
      </w:r>
    </w:p>
    <w:p w:rsidR="007D0F16" w:rsidRPr="007D0F16" w:rsidRDefault="007D0F16" w:rsidP="007D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En un pequeño poblado a orillas del río Ganges, vivía un sabio llamado </w:t>
      </w:r>
      <w:proofErr w:type="spellStart"/>
      <w:r w:rsidRPr="007D0F16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Devánanda</w:t>
      </w:r>
      <w:proofErr w:type="spellEnd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Una noche, tres serpientes se le presentaron en sueños. La primera le dijo:</w:t>
      </w:r>
    </w:p>
    <w:p w:rsidR="007D0F16" w:rsidRPr="007D0F16" w:rsidRDefault="007D0F16" w:rsidP="007D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—“Yo soy la serpiente del </w:t>
      </w:r>
      <w:r w:rsidRPr="007D0F1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silencio cobarde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: represento a quienes callan lo que sienten y mueren con palabras que nunca dijeron.”</w:t>
      </w:r>
    </w:p>
    <w:p w:rsidR="007D0F16" w:rsidRPr="007D0F16" w:rsidRDefault="007D0F16" w:rsidP="007D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La segunda susurró:</w:t>
      </w:r>
    </w:p>
    <w:p w:rsidR="007D0F16" w:rsidRPr="007D0F16" w:rsidRDefault="007D0F16" w:rsidP="007D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—“Yo soy la serpiente de la </w:t>
      </w:r>
      <w:r w:rsidRPr="007D0F1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ira desmedida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: muerdo con palabras duras y veneno mis relaciones.”</w:t>
      </w:r>
    </w:p>
    <w:p w:rsidR="007D0F16" w:rsidRPr="007D0F16" w:rsidRDefault="007D0F16" w:rsidP="007D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Y la tercera, con mirada confusa, añadió:</w:t>
      </w:r>
    </w:p>
    <w:p w:rsidR="007D0F16" w:rsidRPr="007D0F16" w:rsidRDefault="007D0F16" w:rsidP="007D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—“Yo soy la serpiente de la </w:t>
      </w:r>
      <w:r w:rsidRPr="007D0F1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indiferencia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: no muerdo, no callo… simplemente no me importa.”</w:t>
      </w:r>
    </w:p>
    <w:p w:rsidR="007D0F16" w:rsidRPr="007D0F16" w:rsidRDefault="007D0F16" w:rsidP="007D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lastRenderedPageBreak/>
        <w:t>El sabio despertó con temor. Al salir de su choza, vio cómo los aldeanos discutían entre sí: unos gritaban, otros callaban, y muchos simplemente se marchaban sin escuchar.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 xml:space="preserve">Entonces comprendió el mensaje del sueño: </w:t>
      </w:r>
      <w:r w:rsidRPr="007D0F1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el pueblo había dejado de comunicarse con el corazón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 xml:space="preserve">Decidió enseñarles el “camino de la voz recta”, basado en tres principios del </w:t>
      </w:r>
      <w:r w:rsidRPr="007D0F16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Dharma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:</w:t>
      </w:r>
    </w:p>
    <w:p w:rsidR="007D0F16" w:rsidRPr="007D0F16" w:rsidRDefault="007D0F16" w:rsidP="007D0F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Satya (verdad):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decir lo que es real sin distorsionarlo.</w:t>
      </w:r>
    </w:p>
    <w:p w:rsidR="007D0F16" w:rsidRPr="007D0F16" w:rsidRDefault="007D0F16" w:rsidP="007D0F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spellStart"/>
      <w:r w:rsidRPr="007D0F1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Ahimsa</w:t>
      </w:r>
      <w:proofErr w:type="spellEnd"/>
      <w:r w:rsidRPr="007D0F1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 (no violencia):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comunicar sin herir ni humillar.</w:t>
      </w:r>
    </w:p>
    <w:p w:rsidR="007D0F16" w:rsidRPr="007D0F16" w:rsidRDefault="007D0F16" w:rsidP="007D0F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spellStart"/>
      <w:r w:rsidRPr="007D0F1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Shraddha</w:t>
      </w:r>
      <w:proofErr w:type="spellEnd"/>
      <w:r w:rsidRPr="007D0F1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 (confianza):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hablar desde la fe en la buena intención del otro.</w:t>
      </w:r>
    </w:p>
    <w:p w:rsidR="007D0F16" w:rsidRPr="007D0F16" w:rsidRDefault="007D0F16" w:rsidP="007D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Con el tiempo, el pueblo recuperó la armonía, y las tres serpientes desaparecieron del sueño del sabio.</w:t>
      </w:r>
    </w:p>
    <w:p w:rsidR="007D0F16" w:rsidRPr="007D0F16" w:rsidRDefault="007D0F16" w:rsidP="007D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Moraleja: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La falta de comunicación asertiva envenena los lazos sociales tanto como el veneno de una serpiente. Solo la palabra justa, dicha con respeto y verdad, puede curar a una sociedad.</w:t>
      </w:r>
    </w:p>
    <w:p w:rsidR="007D0F16" w:rsidRPr="007D0F16" w:rsidRDefault="007D0F16" w:rsidP="007D0F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7D0F16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 xml:space="preserve">Principales males sociales derivados </w:t>
      </w:r>
      <w:proofErr w:type="gramStart"/>
      <w:r w:rsidRPr="007D0F16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>de la no asertividad</w:t>
      </w:r>
      <w:proofErr w:type="gramEnd"/>
    </w:p>
    <w:p w:rsidR="007D0F16" w:rsidRPr="007D0F16" w:rsidRDefault="007D0F16" w:rsidP="007D0F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Cultura del miedo: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temor a expresar ideas o emociones por miedo al juicio.</w:t>
      </w:r>
    </w:p>
    <w:p w:rsidR="007D0F16" w:rsidRPr="007D0F16" w:rsidRDefault="007D0F16" w:rsidP="007D0F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Manipulación emocional: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quienes no se expresan terminan siendo controlados.</w:t>
      </w:r>
    </w:p>
    <w:p w:rsidR="007D0F16" w:rsidRPr="007D0F16" w:rsidRDefault="007D0F16" w:rsidP="007D0F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Desconfianza social: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cuando nadie dice lo que realmente piensa, la transparencia desaparece.</w:t>
      </w:r>
    </w:p>
    <w:p w:rsidR="007D0F16" w:rsidRPr="007D0F16" w:rsidRDefault="007D0F16" w:rsidP="007D0F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Aislamiento y soledad: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las relaciones se enfrían por falta de comunicación auténtica.</w:t>
      </w:r>
    </w:p>
    <w:p w:rsidR="007D0F16" w:rsidRPr="007D0F16" w:rsidRDefault="007D0F16" w:rsidP="007D0F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Pérdida del sentido comunitario: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la indiferencia reemplaza al diálogo y la empatía.</w:t>
      </w:r>
    </w:p>
    <w:p w:rsidR="007D0F16" w:rsidRPr="007D0F16" w:rsidRDefault="007D0F16" w:rsidP="007D0F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7D0F16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>Impacto en el emprendimiento</w:t>
      </w:r>
    </w:p>
    <w:p w:rsidR="007D0F16" w:rsidRPr="007D0F16" w:rsidRDefault="007D0F16" w:rsidP="007D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En el mundo del emprendimiento, la </w:t>
      </w:r>
      <w:r w:rsidRPr="007D0F16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no comunicación asertiva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es una de las principales causas de fracaso:</w:t>
      </w:r>
    </w:p>
    <w:p w:rsidR="007D0F16" w:rsidRPr="007D0F16" w:rsidRDefault="007D0F16" w:rsidP="007D0F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Equipos desmotivados: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cuando no se expresan desacuerdos ni reconocimientos.</w:t>
      </w:r>
    </w:p>
    <w:p w:rsidR="007D0F16" w:rsidRPr="007D0F16" w:rsidRDefault="007D0F16" w:rsidP="007D0F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Clientes insatisfechos: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cuando se promete más de lo que se puede cumplir.</w:t>
      </w:r>
    </w:p>
    <w:p w:rsidR="007D0F16" w:rsidRPr="007D0F16" w:rsidRDefault="007D0F16" w:rsidP="007D0F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Negociaciones fallidas: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por falta de escucha activa y empatía.</w:t>
      </w:r>
    </w:p>
    <w:p w:rsidR="007D0F16" w:rsidRPr="007D0F16" w:rsidRDefault="007D0F16" w:rsidP="007D0F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Liderazgos autoritarios o inseguros: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ambos reflejan falta de madurez comunicativa.</w:t>
      </w:r>
    </w:p>
    <w:p w:rsidR="007D0F16" w:rsidRPr="007D0F16" w:rsidRDefault="007D0F16" w:rsidP="007D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El emprendedor asertivo comunica con firmeza, inspira confianza y sabe escuchar sin miedo.</w:t>
      </w:r>
    </w:p>
    <w:p w:rsidR="007D0F16" w:rsidRPr="007D0F16" w:rsidRDefault="007D0F16" w:rsidP="007D0F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7D0F16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>Autores y pensadores que abordan el tema</w:t>
      </w:r>
    </w:p>
    <w:p w:rsidR="007D0F16" w:rsidRPr="007D0F16" w:rsidRDefault="007D0F16" w:rsidP="007D0F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Albert Ellis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– Fundador de la Terapia Racional Emotiva Conductual; enseñó que la comunicación clara y racional es esencial para la salud emocional.</w:t>
      </w:r>
    </w:p>
    <w:p w:rsidR="007D0F16" w:rsidRPr="007D0F16" w:rsidRDefault="007D0F16" w:rsidP="007D0F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Daniel Goleman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– En </w:t>
      </w:r>
      <w:r w:rsidRPr="007D0F16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Inteligencia emocional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(1995) explica cómo la falta de autoconciencia y empatía deteriora la comunicación interpersonal.</w:t>
      </w:r>
    </w:p>
    <w:p w:rsidR="007D0F16" w:rsidRPr="007D0F16" w:rsidRDefault="007D0F16" w:rsidP="007D0F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Marshall </w:t>
      </w:r>
      <w:proofErr w:type="spellStart"/>
      <w:r w:rsidRPr="007D0F1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Rosenberg</w:t>
      </w:r>
      <w:proofErr w:type="spellEnd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– Creador de la </w:t>
      </w:r>
      <w:r w:rsidRPr="007D0F16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Comunicación No Violenta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(CNV), propuso hablar desde la empatía, observación y petición, no desde la acusación.</w:t>
      </w:r>
    </w:p>
    <w:p w:rsidR="007D0F16" w:rsidRPr="007D0F16" w:rsidRDefault="007D0F16" w:rsidP="007D0F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Stephen </w:t>
      </w:r>
      <w:proofErr w:type="spellStart"/>
      <w:r w:rsidRPr="007D0F1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Covey</w:t>
      </w:r>
      <w:proofErr w:type="spellEnd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– En </w:t>
      </w:r>
      <w:r w:rsidRPr="007D0F16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Los 7 hábitos de la gente altamente efectiva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habla del hábito “Busca primero comprender y luego ser comprendido” como base </w:t>
      </w:r>
      <w:proofErr w:type="gramStart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de la asertividad</w:t>
      </w:r>
      <w:proofErr w:type="gramEnd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:rsidR="007D0F16" w:rsidRPr="007D0F16" w:rsidRDefault="007D0F16" w:rsidP="007D0F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Anthony </w:t>
      </w:r>
      <w:proofErr w:type="spellStart"/>
      <w:r w:rsidRPr="007D0F1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Robbins</w:t>
      </w:r>
      <w:proofErr w:type="spellEnd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– En </w:t>
      </w:r>
      <w:r w:rsidRPr="007D0F16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Poder sin límites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señala que el lenguaje es la herramienta más poderosa para influir en los demás y en uno mismo.</w:t>
      </w:r>
    </w:p>
    <w:p w:rsidR="007D0F16" w:rsidRPr="007D0F16" w:rsidRDefault="007D0F16" w:rsidP="007D0F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Rabindranath Tagore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– Poeta hindú que afirmaba: “La palabra es el puente entre el alma y el mundo; si se rompe, ambos se hunden.”</w:t>
      </w:r>
    </w:p>
    <w:p w:rsidR="007D0F16" w:rsidRPr="007D0F16" w:rsidRDefault="007D0F16" w:rsidP="007D0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7D0F16" w:rsidRPr="007D0F16" w:rsidRDefault="007D0F16" w:rsidP="007D0F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</w:pPr>
      <w:r w:rsidRPr="007D0F1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  <w:lastRenderedPageBreak/>
        <w:t>TALLER 1 — La no comunicación asertiva en la vida personal y social</w:t>
      </w:r>
    </w:p>
    <w:p w:rsidR="007D0F16" w:rsidRPr="007D0F16" w:rsidRDefault="007D0F16" w:rsidP="007D0F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¿De qué manera la falta de comunicación asertiva puede considerarse una forma moderna de violencia silenciosa en las relaciones humanas?</w:t>
      </w:r>
    </w:p>
    <w:p w:rsidR="007D0F16" w:rsidRPr="007D0F16" w:rsidRDefault="007D0F16" w:rsidP="007D0F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¿Por qué el silencio ante una injusticia puede ser tan dañino como una respuesta agresiva? Argumenta desde la psicología social.</w:t>
      </w:r>
    </w:p>
    <w:p w:rsidR="007D0F16" w:rsidRPr="007D0F16" w:rsidRDefault="007D0F16" w:rsidP="007D0F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¿Cómo se relaciona la falta de comunicación asertiva con el aumento de los trastornos de ansiedad y depresión en la sociedad actual?</w:t>
      </w:r>
    </w:p>
    <w:p w:rsidR="007D0F16" w:rsidRPr="007D0F16" w:rsidRDefault="007D0F16" w:rsidP="007D0F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Según Daniel Goleman, la inteligencia emocional es clave para la comunicación eficaz. ¿Qué papel cumple la empatía en evitar conflictos sociales?</w:t>
      </w:r>
    </w:p>
    <w:p w:rsidR="007D0F16" w:rsidRPr="007D0F16" w:rsidRDefault="007D0F16" w:rsidP="007D0F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¿Por qué en culturas como la hindú o la árabe el respeto y el silencio son virtudes, pero también pueden volverse obstáculos para la </w:t>
      </w:r>
      <w:proofErr w:type="gramStart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asertividad moderna</w:t>
      </w:r>
      <w:proofErr w:type="gramEnd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?</w:t>
      </w:r>
    </w:p>
    <w:p w:rsidR="007D0F16" w:rsidRPr="007D0F16" w:rsidRDefault="007D0F16" w:rsidP="007D0F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Explica cómo la no comunicación asertiva contribuye al surgimiento de discursos de odio o polarización en redes sociales.</w:t>
      </w:r>
    </w:p>
    <w:p w:rsidR="007D0F16" w:rsidRPr="007D0F16" w:rsidRDefault="007D0F16" w:rsidP="007D0F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¿Puede una persona “educada” ser no asertiva? Justifica con ejemplos del ámbito educativo o familiar.</w:t>
      </w:r>
    </w:p>
    <w:p w:rsidR="007D0F16" w:rsidRPr="007D0F16" w:rsidRDefault="007D0F16" w:rsidP="007D0F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efectos tiene la comunicación pasiva en la toma de decisiones dentro de una comunidad o empresa?</w:t>
      </w:r>
    </w:p>
    <w:p w:rsidR="007D0F16" w:rsidRPr="007D0F16" w:rsidRDefault="007D0F16" w:rsidP="007D0F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Analiza el concepto de </w:t>
      </w:r>
      <w:proofErr w:type="spellStart"/>
      <w:r w:rsidRPr="007D0F16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Ahimsa</w:t>
      </w:r>
      <w:proofErr w:type="spellEnd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(no violencia) desde la perspectiva de la comunicación humana. ¿Cómo podría aplicarse en la educación actual?</w:t>
      </w:r>
    </w:p>
    <w:p w:rsidR="007D0F16" w:rsidRPr="007D0F16" w:rsidRDefault="007D0F16" w:rsidP="007D0F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Propón estrategias concretas para fomentar la comunicación asertiva en familias donde hay temor o represión emocional.</w:t>
      </w:r>
    </w:p>
    <w:p w:rsidR="007D0F16" w:rsidRPr="007D0F16" w:rsidRDefault="007D0F16" w:rsidP="007D0F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7D0F16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Falso o Verdadero (respuestas de análisis complejo)</w:t>
      </w:r>
    </w:p>
    <w:p w:rsidR="007D0F16" w:rsidRPr="007D0F16" w:rsidRDefault="007D0F16" w:rsidP="007D0F1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gramStart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( )</w:t>
      </w:r>
      <w:proofErr w:type="gramEnd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La comunicación asertiva implica decir siempre lo que se piensa, sin importar cómo lo reciba el otro.</w:t>
      </w:r>
    </w:p>
    <w:p w:rsidR="007D0F16" w:rsidRPr="007D0F16" w:rsidRDefault="007D0F16" w:rsidP="007D0F1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gramStart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( )</w:t>
      </w:r>
      <w:proofErr w:type="gramEnd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La comunicación pasiva puede ser interpretada como una forma de manipulación emocional.</w:t>
      </w:r>
    </w:p>
    <w:p w:rsidR="007D0F16" w:rsidRPr="007D0F16" w:rsidRDefault="007D0F16" w:rsidP="007D0F1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gramStart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( )</w:t>
      </w:r>
      <w:proofErr w:type="gramEnd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Según Marshall </w:t>
      </w:r>
      <w:proofErr w:type="spellStart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Rosenberg</w:t>
      </w:r>
      <w:proofErr w:type="spellEnd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, toda expresión agresiva es una petición mal formulada.</w:t>
      </w:r>
    </w:p>
    <w:p w:rsidR="007D0F16" w:rsidRPr="007D0F16" w:rsidRDefault="007D0F16" w:rsidP="007D0F1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gramStart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( )</w:t>
      </w:r>
      <w:proofErr w:type="gramEnd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En contextos empresariales, la falta de comunicación asertiva favorece la innovación y la competencia interna.</w:t>
      </w:r>
    </w:p>
    <w:p w:rsidR="007D0F16" w:rsidRPr="007D0F16" w:rsidRDefault="007D0F16" w:rsidP="007D0F1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gramStart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( )</w:t>
      </w:r>
      <w:proofErr w:type="gramEnd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El respeto por las emociones del otro es un principio básico de la comunicación asertiva.</w:t>
      </w:r>
    </w:p>
    <w:p w:rsidR="007D0F16" w:rsidRPr="007D0F16" w:rsidRDefault="007D0F16" w:rsidP="007D0F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</w:pPr>
      <w:bookmarkStart w:id="0" w:name="_GoBack"/>
      <w:bookmarkEnd w:id="0"/>
      <w:r w:rsidRPr="007D0F1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  <w:t>TALLER 2 — No comunicación asertiva y su impacto en el emprendimiento</w:t>
      </w:r>
    </w:p>
    <w:p w:rsidR="007D0F16" w:rsidRPr="007D0F16" w:rsidRDefault="007D0F16" w:rsidP="007D0F1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¿Por qué un emprendedor que no comunica asertivamente termina perdiendo </w:t>
      </w:r>
      <w:proofErr w:type="gramStart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liderazgo</w:t>
      </w:r>
      <w:proofErr w:type="gramEnd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aunque tenga buenas ideas?</w:t>
      </w:r>
    </w:p>
    <w:p w:rsidR="007D0F16" w:rsidRPr="007D0F16" w:rsidRDefault="007D0F16" w:rsidP="007D0F1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relación existe entre la falta de asertividad y los conflictos éticos dentro de una organización?</w:t>
      </w:r>
    </w:p>
    <w:p w:rsidR="007D0F16" w:rsidRPr="007D0F16" w:rsidRDefault="007D0F16" w:rsidP="007D0F1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¿Cómo puede la no comunicación asertiva afectar la reputación de una marca o empresa emergente?</w:t>
      </w:r>
    </w:p>
    <w:p w:rsidR="007D0F16" w:rsidRPr="007D0F16" w:rsidRDefault="007D0F16" w:rsidP="007D0F1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Explica, desde la psicología organizacional, cómo la comunicación agresiva destruye el clima laboral.</w:t>
      </w:r>
    </w:p>
    <w:p w:rsidR="007D0F16" w:rsidRPr="007D0F16" w:rsidRDefault="007D0F16" w:rsidP="007D0F1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¿De qué forma la comunicación no asertiva se convierte en un obstáculo para la innovación colaborativa?</w:t>
      </w:r>
    </w:p>
    <w:p w:rsidR="007D0F16" w:rsidRPr="007D0F16" w:rsidRDefault="007D0F16" w:rsidP="007D0F1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¿Qué características de la cultura empresarial latinoamericana favorecen o limitan la </w:t>
      </w:r>
      <w:proofErr w:type="gramStart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asertividad comunicativa</w:t>
      </w:r>
      <w:proofErr w:type="gramEnd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?</w:t>
      </w:r>
    </w:p>
    <w:p w:rsidR="007D0F16" w:rsidRPr="007D0F16" w:rsidRDefault="007D0F16" w:rsidP="007D0F1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¿Por qué </w:t>
      </w:r>
      <w:proofErr w:type="gramStart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la asertividad</w:t>
      </w:r>
      <w:proofErr w:type="gramEnd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debe entenderse no solo como una habilidad, sino como un valor empresarial?</w:t>
      </w:r>
    </w:p>
    <w:p w:rsidR="007D0F16" w:rsidRPr="007D0F16" w:rsidRDefault="007D0F16" w:rsidP="007D0F1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Analiza una situación real (histórica o actual) en la que la falta de comunicación clara generó el fracaso de un proyecto o emprendimiento.</w:t>
      </w:r>
    </w:p>
    <w:p w:rsidR="007D0F16" w:rsidRPr="007D0F16" w:rsidRDefault="007D0F16" w:rsidP="007D0F1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lastRenderedPageBreak/>
        <w:t xml:space="preserve">¿Qué puede aprender un líder moderno de los principios de </w:t>
      </w:r>
      <w:r w:rsidRPr="007D0F16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Satya</w:t>
      </w: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(verdad) y </w:t>
      </w:r>
      <w:proofErr w:type="spellStart"/>
      <w:r w:rsidRPr="007D0F16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Ahimsa</w:t>
      </w:r>
      <w:proofErr w:type="spellEnd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(no violencia) en su manera de comunicar?</w:t>
      </w:r>
    </w:p>
    <w:p w:rsidR="007D0F16" w:rsidRPr="007D0F16" w:rsidRDefault="007D0F16" w:rsidP="007D0F1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Si el éxito del emprendimiento depende de la confianza, ¿cómo influye la falta de comunicación asertiva en la percepción de los clientes?</w:t>
      </w:r>
    </w:p>
    <w:p w:rsidR="007D0F16" w:rsidRPr="007D0F16" w:rsidRDefault="007D0F16" w:rsidP="007D0F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7D0F16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Falso o Verdadero (profundos y con justificación)</w:t>
      </w:r>
    </w:p>
    <w:p w:rsidR="007D0F16" w:rsidRPr="007D0F16" w:rsidRDefault="007D0F16" w:rsidP="007D0F1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gramStart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( )</w:t>
      </w:r>
      <w:proofErr w:type="gramEnd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Un emprendedor asertivo busca siempre imponer su punto de vista con seguridad y firmeza.</w:t>
      </w:r>
    </w:p>
    <w:p w:rsidR="007D0F16" w:rsidRPr="007D0F16" w:rsidRDefault="007D0F16" w:rsidP="007D0F1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gramStart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( )</w:t>
      </w:r>
      <w:proofErr w:type="gramEnd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La comunicación asertiva puede considerarse una forma de liderazgo ético.</w:t>
      </w:r>
    </w:p>
    <w:p w:rsidR="007D0F16" w:rsidRPr="007D0F16" w:rsidRDefault="007D0F16" w:rsidP="007D0F1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gramStart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( )</w:t>
      </w:r>
      <w:proofErr w:type="gramEnd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Stephen </w:t>
      </w:r>
      <w:proofErr w:type="spellStart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Covey</w:t>
      </w:r>
      <w:proofErr w:type="spellEnd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sostiene que comprender al otro antes de hablar es una base de la asertividad efectiva.</w:t>
      </w:r>
    </w:p>
    <w:p w:rsidR="007D0F16" w:rsidRPr="007D0F16" w:rsidRDefault="007D0F16" w:rsidP="007D0F1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gramStart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( )</w:t>
      </w:r>
      <w:proofErr w:type="gramEnd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La comunicación agresiva genera obediencia temporal pero lealtad duradera.</w:t>
      </w:r>
    </w:p>
    <w:p w:rsidR="007D0F16" w:rsidRPr="007D0F16" w:rsidRDefault="007D0F16" w:rsidP="007D0F1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gramStart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>( )</w:t>
      </w:r>
      <w:proofErr w:type="gramEnd"/>
      <w:r w:rsidRPr="007D0F1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En el emprendimiento moderno, la asertividad es más importante que el conocimiento técnico.</w:t>
      </w:r>
    </w:p>
    <w:p w:rsidR="00FB067E" w:rsidRDefault="00FB067E"/>
    <w:sectPr w:rsidR="00FB067E" w:rsidSect="007D0F1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E0962"/>
    <w:multiLevelType w:val="multilevel"/>
    <w:tmpl w:val="49581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4729A"/>
    <w:multiLevelType w:val="multilevel"/>
    <w:tmpl w:val="9DF6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F2CC2"/>
    <w:multiLevelType w:val="multilevel"/>
    <w:tmpl w:val="A69AE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90F49"/>
    <w:multiLevelType w:val="multilevel"/>
    <w:tmpl w:val="290A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345A5"/>
    <w:multiLevelType w:val="multilevel"/>
    <w:tmpl w:val="26FCE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765E3A"/>
    <w:multiLevelType w:val="multilevel"/>
    <w:tmpl w:val="38F2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442E8B"/>
    <w:multiLevelType w:val="multilevel"/>
    <w:tmpl w:val="84D41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5B6FEC"/>
    <w:multiLevelType w:val="multilevel"/>
    <w:tmpl w:val="FDCC3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8A40A2"/>
    <w:multiLevelType w:val="multilevel"/>
    <w:tmpl w:val="7C2A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021F4F"/>
    <w:multiLevelType w:val="multilevel"/>
    <w:tmpl w:val="94528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1F7292"/>
    <w:multiLevelType w:val="multilevel"/>
    <w:tmpl w:val="12523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590331"/>
    <w:multiLevelType w:val="multilevel"/>
    <w:tmpl w:val="337A2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170BD1"/>
    <w:multiLevelType w:val="multilevel"/>
    <w:tmpl w:val="03228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B10C77"/>
    <w:multiLevelType w:val="multilevel"/>
    <w:tmpl w:val="C226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E91801"/>
    <w:multiLevelType w:val="multilevel"/>
    <w:tmpl w:val="49A4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8"/>
  </w:num>
  <w:num w:numId="5">
    <w:abstractNumId w:val="2"/>
  </w:num>
  <w:num w:numId="6">
    <w:abstractNumId w:val="10"/>
  </w:num>
  <w:num w:numId="7">
    <w:abstractNumId w:val="1"/>
  </w:num>
  <w:num w:numId="8">
    <w:abstractNumId w:val="9"/>
  </w:num>
  <w:num w:numId="9">
    <w:abstractNumId w:val="5"/>
  </w:num>
  <w:num w:numId="10">
    <w:abstractNumId w:val="0"/>
  </w:num>
  <w:num w:numId="11">
    <w:abstractNumId w:val="6"/>
  </w:num>
  <w:num w:numId="12">
    <w:abstractNumId w:val="11"/>
  </w:num>
  <w:num w:numId="13">
    <w:abstractNumId w:val="7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16"/>
    <w:rsid w:val="00257981"/>
    <w:rsid w:val="007D0F16"/>
    <w:rsid w:val="00FB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DB61"/>
  <w15:chartTrackingRefBased/>
  <w15:docId w15:val="{038A9522-9D17-4233-832D-F512C9D4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5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2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5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5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43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2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0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0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95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1268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yanka garcia</dc:creator>
  <cp:keywords/>
  <dc:description/>
  <cp:lastModifiedBy>yanka garcia</cp:lastModifiedBy>
  <cp:revision>1</cp:revision>
  <cp:lastPrinted>2025-10-20T00:52:00Z</cp:lastPrinted>
  <dcterms:created xsi:type="dcterms:W3CDTF">2025-10-20T00:50:00Z</dcterms:created>
  <dcterms:modified xsi:type="dcterms:W3CDTF">2025-10-20T01:02:00Z</dcterms:modified>
</cp:coreProperties>
</file>