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C4" w:rsidRP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№15 «Ромашка»</w:t>
      </w: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C4" w:rsidRPr="007D27D3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</w:pPr>
      <w:r w:rsidRPr="007D27D3">
        <w:rPr>
          <w:rFonts w:ascii="Times New Roman" w:eastAsia="Times New Roman" w:hAnsi="Times New Roman" w:cs="Times New Roman"/>
          <w:bCs/>
          <w:iCs/>
          <w:sz w:val="40"/>
          <w:szCs w:val="40"/>
          <w:lang w:eastAsia="ru-RU"/>
        </w:rPr>
        <w:t>Проект по патриотическому воспитанию</w:t>
      </w:r>
    </w:p>
    <w:p w:rsidR="006D58C4" w:rsidRP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6D58C4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«</w:t>
      </w:r>
      <w:r w:rsidR="00774206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Служить России</w:t>
      </w:r>
      <w:r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»</w:t>
      </w:r>
    </w:p>
    <w:p w:rsidR="006D58C4" w:rsidRPr="007D27D3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подготовительная  группа</w:t>
      </w:r>
    </w:p>
    <w:p w:rsidR="007D27D3" w:rsidRDefault="007D27D3" w:rsidP="006D58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7D3" w:rsidRDefault="007D27D3" w:rsidP="006D58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7D3" w:rsidRDefault="007D27D3" w:rsidP="006D58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7D3" w:rsidRDefault="007D27D3" w:rsidP="006D58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C4" w:rsidRPr="00A328AE" w:rsidRDefault="006D58C4" w:rsidP="006D58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</w:t>
      </w:r>
    </w:p>
    <w:p w:rsidR="006D58C4" w:rsidRPr="00A328AE" w:rsidRDefault="006D58C4" w:rsidP="006D58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Н.Б.Цветкова</w:t>
      </w: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C4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8C4" w:rsidRPr="00774206" w:rsidRDefault="006D58C4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0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Пижма</w:t>
      </w:r>
    </w:p>
    <w:p w:rsidR="006D58C4" w:rsidRPr="00774206" w:rsidRDefault="00774206" w:rsidP="006D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20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D58C4" w:rsidRPr="0077420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A328AE" w:rsidRDefault="00A328AE" w:rsidP="00DC0D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02E" w:rsidRPr="00EE302E" w:rsidRDefault="00EE302E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Номинация, в которой представляется проект: </w:t>
      </w:r>
      <w:r w:rsidRPr="00EE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Проекты/программы, реализуемые в области гражданско-патриотического воспитания в образовательной организации Нижегородской области</w:t>
      </w:r>
    </w:p>
    <w:p w:rsidR="00DC0D60" w:rsidRDefault="00EE302E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</w:t>
      </w:r>
      <w:r w:rsidR="00DC0D60"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азвание проекта:   </w:t>
      </w:r>
      <w:r w:rsidR="00DC0D60" w:rsidRPr="00EE30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4206" w:rsidRPr="00EE3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России</w:t>
      </w:r>
      <w:r w:rsidR="00DC0D60" w:rsidRPr="00EE30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302E" w:rsidRDefault="00EE302E" w:rsidP="00EE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учреждения:</w:t>
      </w:r>
      <w:r w:rsidRPr="00EE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детский сад №15 «Ромашка»</w:t>
      </w:r>
    </w:p>
    <w:p w:rsidR="00EE302E" w:rsidRDefault="00EE302E" w:rsidP="00EE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автора: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Цветкова Наталия Борисовна, воспитатель</w:t>
      </w:r>
    </w:p>
    <w:p w:rsidR="00EE302E" w:rsidRDefault="00EE302E" w:rsidP="00EE302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6480C">
        <w:rPr>
          <w:b/>
          <w:sz w:val="28"/>
          <w:szCs w:val="28"/>
        </w:rPr>
        <w:t>Актуальность:</w:t>
      </w:r>
      <w:r w:rsidRPr="0036480C">
        <w:rPr>
          <w:sz w:val="28"/>
          <w:szCs w:val="28"/>
        </w:rPr>
        <w:t> </w:t>
      </w:r>
      <w:r>
        <w:rPr>
          <w:sz w:val="28"/>
          <w:szCs w:val="28"/>
        </w:rPr>
        <w:t>В подготовительной группе дети начинают активно интересоваться окружающим миром и социальными явлениями. Проект позволяет им понять, что значит быть гражданином своей страны, какие обязанности и права это подразумевает. Участие в проекте поможет детям развить такие качества, как честность, ответственность, уважение к старшим и готовность прийти на помощь. Знакомство с военной службой формирует уважительное отношение к защитникам Отечества и понимание важности службы для безопасности страны, способствует формированию у детей важнейших гражданских и нравственных качеств. Проект «Служить России» может стать площадкой для активного участия родителей в образовательном процессе. Совместные мероприятия, обсуждения и творческие задания укрепляют связь между семьёй и детским садом, что положительно сказывается на всестороннем развитии ребёнка.</w:t>
      </w:r>
    </w:p>
    <w:p w:rsidR="00EE302E" w:rsidRPr="0036480C" w:rsidRDefault="00EE302E" w:rsidP="00EE302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 гражданственности и патриотизма, воспитание уважения к защитникам Родины</w:t>
      </w:r>
    </w:p>
    <w:p w:rsidR="00EE302E" w:rsidRPr="0036480C" w:rsidRDefault="00EE302E" w:rsidP="00EE30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EE302E" w:rsidRPr="005574BD" w:rsidRDefault="00EE302E" w:rsidP="00EE302E">
      <w:pPr>
        <w:pStyle w:val="a6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 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об армии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военной службы</w:t>
      </w:r>
    </w:p>
    <w:p w:rsidR="00EE302E" w:rsidRPr="005574BD" w:rsidRDefault="00EE302E" w:rsidP="00EE302E">
      <w:pPr>
        <w:pStyle w:val="a6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знания о Российской Армии, родах войск,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боевой</w:t>
      </w:r>
      <w:r w:rsidRPr="0055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</w:t>
      </w:r>
    </w:p>
    <w:p w:rsidR="00EE302E" w:rsidRDefault="00EE302E" w:rsidP="00EE302E">
      <w:pPr>
        <w:pStyle w:val="a6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свою армию и вызвать желание быть похожим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сильных российских воинов</w:t>
      </w:r>
    </w:p>
    <w:p w:rsidR="00EE302E" w:rsidRPr="005574BD" w:rsidRDefault="00EE302E" w:rsidP="00EE302E">
      <w:pPr>
        <w:pStyle w:val="a6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4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с родителями, привлекая их к патриотич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ескому воспитанию детей в семье</w:t>
      </w:r>
    </w:p>
    <w:p w:rsidR="00EE302E" w:rsidRDefault="00EE302E" w:rsidP="00EE3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Предполагаемые сроки и место</w:t>
      </w:r>
      <w:r w:rsidR="00DC0D60" w:rsidRPr="00AF4B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реализации проекта:</w:t>
      </w:r>
      <w:r w:rsidR="000C2D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февраль</w:t>
      </w:r>
      <w:r w:rsidRPr="00EE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учреждение детский сад №15 «Ромашка»</w:t>
      </w:r>
    </w:p>
    <w:p w:rsidR="00DC0D60" w:rsidRDefault="00EE302E" w:rsidP="00774206">
      <w:pPr>
        <w:pStyle w:val="a3"/>
        <w:tabs>
          <w:tab w:val="left" w:pos="4920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Целевая группа и механизм её формирования, количественный охват, территориальное представительство проекта</w:t>
      </w:r>
    </w:p>
    <w:p w:rsidR="00A45852" w:rsidRPr="00AF4B25" w:rsidRDefault="00A45852" w:rsidP="00774206">
      <w:pPr>
        <w:pStyle w:val="a3"/>
        <w:tabs>
          <w:tab w:val="left" w:pos="4920"/>
        </w:tabs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Pr="0036480C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подготовительной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(20 человек)</w:t>
      </w:r>
    </w:p>
    <w:p w:rsidR="00DC0D60" w:rsidRDefault="00A45852" w:rsidP="007742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Сотрудники детского сада (10 человек)</w:t>
      </w:r>
    </w:p>
    <w:p w:rsidR="00A45852" w:rsidRDefault="00A45852" w:rsidP="007742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воспитанников (15 человек)</w:t>
      </w:r>
    </w:p>
    <w:p w:rsidR="00A45852" w:rsidRPr="0036480C" w:rsidRDefault="00A45852" w:rsidP="007742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0D60" w:rsidRPr="0036480C" w:rsidRDefault="00DD3592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</w:t>
      </w:r>
      <w:r w:rsidR="00DC0D60"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</w:p>
    <w:p w:rsidR="00DC0D60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этап </w:t>
      </w:r>
      <w:r w:rsidRPr="00AF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</w:t>
      </w:r>
      <w:r w:rsidRPr="00AF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одготовительный </w:t>
      </w:r>
    </w:p>
    <w:p w:rsidR="00DC0D60" w:rsidRPr="009E28CB" w:rsidRDefault="00DC0D60" w:rsidP="009E28CB">
      <w:pPr>
        <w:pStyle w:val="a6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и проблемы будущего п</w:t>
      </w:r>
      <w:r w:rsidR="009E28CB" w:rsidRPr="009E2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роекта, постановка цели и задач</w:t>
      </w:r>
    </w:p>
    <w:p w:rsidR="00DC0D60" w:rsidRPr="009E28CB" w:rsidRDefault="00DC0D60" w:rsidP="009E28CB">
      <w:pPr>
        <w:pStyle w:val="a6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разработка необходимых материалов (тематических занятий, бесед, конкурсов, подбор художественной литературы, музыкального сопровождения, материального оснащения, составление плана реализации проекта)</w:t>
      </w:r>
    </w:p>
    <w:p w:rsidR="00DC0D60" w:rsidRPr="0036480C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 этап - </w:t>
      </w:r>
      <w:r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</w:p>
    <w:p w:rsidR="00AD4A84" w:rsidRDefault="000C2DD2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(занятия)</w:t>
      </w:r>
    </w:p>
    <w:p w:rsidR="00055DDD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развитие:</w:t>
      </w:r>
      <w:r w:rsidR="00AD4A84" w:rsidRPr="00AD4A84">
        <w:rPr>
          <w:rFonts w:ascii="Times New Roman" w:hAnsi="Times New Roman" w:cs="Times New Roman"/>
          <w:sz w:val="28"/>
          <w:szCs w:val="28"/>
        </w:rPr>
        <w:t xml:space="preserve"> </w:t>
      </w:r>
      <w:r w:rsidR="00AD4A84">
        <w:rPr>
          <w:rFonts w:ascii="Times New Roman" w:hAnsi="Times New Roman" w:cs="Times New Roman"/>
          <w:sz w:val="28"/>
          <w:szCs w:val="28"/>
        </w:rPr>
        <w:t xml:space="preserve">ознакомлению с социальным миром </w:t>
      </w:r>
      <w:r w:rsidR="00AD4A84" w:rsidRPr="00986CE5">
        <w:rPr>
          <w:rFonts w:ascii="Times New Roman" w:hAnsi="Times New Roman" w:cs="Times New Roman"/>
          <w:b/>
          <w:sz w:val="28"/>
          <w:szCs w:val="28"/>
        </w:rPr>
        <w:t>«Российская Армия»</w:t>
      </w:r>
      <w:r w:rsidR="00AD4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0D60" w:rsidRPr="0036480C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проведение физкультурных эстафет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физкультурных досугов </w:t>
      </w:r>
      <w:r w:rsidR="0062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зале и на прогулке </w:t>
      </w:r>
      <w:r w:rsidR="00AD4A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4A84" w:rsidRPr="00A32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«Будем в армии служить»)</w:t>
      </w:r>
    </w:p>
    <w:p w:rsidR="00DC0D60" w:rsidRPr="0036480C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развитие: ч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художественной литературы: былина «Илья Муромец и Соловей — разбойник</w:t>
      </w:r>
      <w:r w:rsidR="00AD0D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сказка «Никита Кожемяка», 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</w:t>
      </w:r>
      <w:r w:rsidR="00AD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93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0D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D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Дню Защитника Отечества,</w:t>
      </w:r>
      <w:r w:rsidRPr="007D6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5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ословиц,  поговорок, пальчиковой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55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D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«Пальцы наши все бойцы»</w:t>
      </w:r>
    </w:p>
    <w:p w:rsidR="00DC0D60" w:rsidRPr="0036480C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развитие:  ситуативные  беседы-общения, беседы рассуждения: «Что такое рода войск?», «</w:t>
      </w:r>
      <w:r w:rsidR="004D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Военные профессии»,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папа в армии служил», «Будем в армии служить!», беседы-размышления «Защитники отечества-какие они?», «Что нужно для того, чтобы стать доблестным воином?», «Я буду в армии служить!»</w:t>
      </w:r>
    </w:p>
    <w:p w:rsidR="00DC0D60" w:rsidRDefault="00AD0D17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 - </w:t>
      </w:r>
      <w:r w:rsidR="00DC0D60"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</w:t>
      </w:r>
      <w:r w:rsidR="00DC0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DC0D60"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«Мой папа - </w:t>
      </w:r>
      <w:r w:rsidR="00DC0D60"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Родины»,</w:t>
      </w:r>
      <w:r w:rsidR="00DC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</w:t>
      </w:r>
      <w:r w:rsidR="00DC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сказке  «Никита Кожемяка», </w:t>
      </w:r>
      <w:r w:rsidR="0062501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танкистом смелым буду!»,</w:t>
      </w:r>
      <w:r w:rsidR="0006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</w:t>
      </w:r>
      <w:r w:rsidR="0006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D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«Открытка для папы»,</w:t>
      </w:r>
      <w:r w:rsidR="00DC0D60"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  <w:r w:rsidR="00DC0D60"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«Пограничник с собакой»</w:t>
      </w:r>
      <w:proofErr w:type="gramEnd"/>
    </w:p>
    <w:p w:rsidR="00DC0D60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Совместная деятельность:</w:t>
      </w:r>
    </w:p>
    <w:p w:rsidR="00DC0D60" w:rsidRPr="005209F7" w:rsidRDefault="00DC0D60" w:rsidP="007742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09F7">
        <w:rPr>
          <w:rFonts w:ascii="Times New Roman" w:hAnsi="Times New Roman" w:cs="Times New Roman"/>
          <w:sz w:val="28"/>
          <w:szCs w:val="28"/>
          <w:lang w:eastAsia="ru-RU"/>
        </w:rPr>
        <w:t>Рассматривание альбомов, презентаций, иллюстраций, открыток и энциклопедий по теме проекта.</w:t>
      </w:r>
    </w:p>
    <w:p w:rsidR="00DC0D60" w:rsidRPr="005209F7" w:rsidRDefault="00DC0D60" w:rsidP="007742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209F7">
        <w:rPr>
          <w:rFonts w:ascii="Times New Roman" w:hAnsi="Times New Roman" w:cs="Times New Roman"/>
          <w:sz w:val="28"/>
          <w:szCs w:val="28"/>
          <w:lang w:eastAsia="ru-RU"/>
        </w:rPr>
        <w:t xml:space="preserve">Чтение рассказов, стихотворений, энциклопедической информации: </w:t>
      </w:r>
      <w:proofErr w:type="gramStart"/>
      <w:r w:rsidRPr="005209F7">
        <w:rPr>
          <w:rFonts w:ascii="Times New Roman" w:hAnsi="Times New Roman" w:cs="Times New Roman"/>
          <w:sz w:val="28"/>
          <w:szCs w:val="28"/>
          <w:lang w:eastAsia="ru-RU"/>
        </w:rPr>
        <w:t>Л.Кассиль «Главное войско»,</w:t>
      </w:r>
      <w:r w:rsidR="00AD0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09F7">
        <w:rPr>
          <w:rFonts w:ascii="Times New Roman" w:hAnsi="Times New Roman" w:cs="Times New Roman"/>
          <w:sz w:val="28"/>
          <w:szCs w:val="28"/>
          <w:lang w:eastAsia="ru-RU"/>
        </w:rPr>
        <w:t>И.Кудишин</w:t>
      </w:r>
      <w:proofErr w:type="spellEnd"/>
      <w:r w:rsidRPr="005209F7">
        <w:rPr>
          <w:rFonts w:ascii="Times New Roman" w:hAnsi="Times New Roman" w:cs="Times New Roman"/>
          <w:sz w:val="28"/>
          <w:szCs w:val="28"/>
          <w:lang w:eastAsia="ru-RU"/>
        </w:rPr>
        <w:t xml:space="preserve"> «Военная техника»</w:t>
      </w:r>
      <w:r w:rsidR="00933DB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209F7">
        <w:rPr>
          <w:rFonts w:ascii="Times New Roman" w:hAnsi="Times New Roman" w:cs="Times New Roman"/>
          <w:sz w:val="28"/>
          <w:szCs w:val="28"/>
          <w:lang w:eastAsia="ru-RU"/>
        </w:rPr>
        <w:t>энциклопедия</w:t>
      </w:r>
      <w:r w:rsidR="00933DB3">
        <w:rPr>
          <w:rFonts w:ascii="Times New Roman" w:hAnsi="Times New Roman" w:cs="Times New Roman"/>
          <w:sz w:val="28"/>
          <w:szCs w:val="28"/>
          <w:lang w:eastAsia="ru-RU"/>
        </w:rPr>
        <w:t xml:space="preserve"> «Военная техника»</w:t>
      </w:r>
      <w:r w:rsidRPr="005209F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09F7">
        <w:rPr>
          <w:rFonts w:ascii="Times New Roman" w:hAnsi="Times New Roman" w:cs="Times New Roman"/>
          <w:sz w:val="28"/>
          <w:szCs w:val="28"/>
          <w:lang w:eastAsia="ru-RU"/>
        </w:rPr>
        <w:t>С.Баруздин</w:t>
      </w:r>
      <w:proofErr w:type="spellEnd"/>
      <w:r w:rsidRPr="005209F7">
        <w:rPr>
          <w:rFonts w:ascii="Times New Roman" w:hAnsi="Times New Roman" w:cs="Times New Roman"/>
          <w:sz w:val="28"/>
          <w:szCs w:val="28"/>
          <w:lang w:eastAsia="ru-RU"/>
        </w:rPr>
        <w:t xml:space="preserve"> «Шёл по улице солдат», Б.Никольский «Солдатские часы», «Солдатский секрет», В.Коржиков «Какой Пахомов», В.Калинов «Российский флот», разучивание стихотворений ко Дню Защитника Отечества.</w:t>
      </w:r>
      <w:proofErr w:type="gramEnd"/>
    </w:p>
    <w:p w:rsidR="000C2DD2" w:rsidRPr="00055DDD" w:rsidRDefault="00DC0D60" w:rsidP="000C2DD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47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деятельность: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настольно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15C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ечатные игры, развивающие игры по теме проекта, внесение военной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 сюжетно </w:t>
      </w:r>
      <w:r w:rsidR="00015C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ролевую  игру </w:t>
      </w:r>
      <w:r w:rsidR="000C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«Танкисты», </w:t>
      </w:r>
      <w:r w:rsidR="00055DD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C2DD2"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стафета при сборе на прогулку</w:t>
      </w:r>
      <w:r w:rsidR="00055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55D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C2DD2"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 игры в зале</w:t>
      </w:r>
      <w:r w:rsidR="000C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2DD2" w:rsidRPr="00015C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«Рота подъем», «Разведчики, парад, засада», </w:t>
      </w:r>
      <w:r w:rsidR="000C2DD2" w:rsidRPr="00015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D2" w:rsidRPr="00015C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«Развести костер», «Свистать всех наверх»</w:t>
      </w:r>
    </w:p>
    <w:p w:rsidR="00DC0D60" w:rsidRPr="0036480C" w:rsidRDefault="008A452D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</w:t>
      </w:r>
      <w:r w:rsidR="00DC0D60"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родителями:</w:t>
      </w:r>
    </w:p>
    <w:p w:rsidR="00DC0D60" w:rsidRPr="0036480C" w:rsidRDefault="004D6479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33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 «Воспитание патриотизма у детей»</w:t>
      </w:r>
    </w:p>
    <w:p w:rsidR="00DC0D60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подборе познавательного материала: фотографии, иллюстрации, рассказы, стихи, загадки;</w:t>
      </w:r>
    </w:p>
    <w:p w:rsidR="00785E59" w:rsidRPr="0036480C" w:rsidRDefault="00785E59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прогулка в библиотеку тематический час «</w:t>
      </w:r>
      <w:r w:rsidR="00CA0D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символы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0D60" w:rsidRDefault="00933DB3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DC0D60"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проведении </w:t>
      </w:r>
      <w:r w:rsidR="00DC0D60"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праздничного развлечения «Будем в армии служить!»</w:t>
      </w:r>
    </w:p>
    <w:p w:rsidR="00DC0D60" w:rsidRPr="0036480C" w:rsidRDefault="008A452D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</w:t>
      </w:r>
      <w:r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0D60"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специалистами: </w:t>
      </w:r>
    </w:p>
    <w:p w:rsidR="00DC0D60" w:rsidRPr="0036480C" w:rsidRDefault="00A328AE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C0D60"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руководитель: разучивание песни Ю.Чичиков «Будем в Армии служить», слушание музыки А.Филиппенко «Бравые солдаты», «Мы шагаем как солдаты»</w:t>
      </w:r>
      <w:r w:rsidR="00625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5016" w:rsidRPr="0062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  марш «Прощание Славянки»</w:t>
      </w:r>
    </w:p>
    <w:p w:rsidR="00DC0D60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труктор по физической культуре:</w:t>
      </w:r>
      <w:r w:rsidRPr="0036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непосредственно образовательной деятельности разучивание подвижных игр «Пограничники», «Летчики на аэродром», «Мы солдаты»</w:t>
      </w:r>
    </w:p>
    <w:p w:rsidR="00DC0D60" w:rsidRPr="0036480C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Хореограф: постановка танца «Служить России»</w:t>
      </w:r>
    </w:p>
    <w:p w:rsidR="00DC0D60" w:rsidRDefault="00DC0D60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 — заключительный</w:t>
      </w:r>
    </w:p>
    <w:p w:rsidR="00DD3592" w:rsidRPr="00DD3592" w:rsidRDefault="00DC0D60" w:rsidP="00DD359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5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праздничного развлечения</w:t>
      </w:r>
      <w:r w:rsidRPr="00DD35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«Будем в армии служить!»</w:t>
      </w:r>
    </w:p>
    <w:p w:rsidR="00DD3592" w:rsidRPr="00DD3592" w:rsidRDefault="00DD3592" w:rsidP="00DD359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592">
        <w:rPr>
          <w:rFonts w:ascii="Times New Roman" w:hAnsi="Times New Roman" w:cs="Times New Roman"/>
          <w:sz w:val="28"/>
          <w:szCs w:val="28"/>
          <w:lang w:eastAsia="ru-RU"/>
        </w:rPr>
        <w:t>Рефлексия</w:t>
      </w:r>
    </w:p>
    <w:p w:rsidR="00DC0D60" w:rsidRDefault="00DD3592" w:rsidP="0077420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конечные р</w:t>
      </w:r>
      <w:r w:rsidR="00DC0D60"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езультаты </w:t>
      </w:r>
      <w:r w:rsidR="00065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 проекта</w:t>
      </w:r>
      <w:r w:rsidR="00DC0D60" w:rsidRPr="00364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</w:p>
    <w:p w:rsidR="00DC0D60" w:rsidRPr="008D5623" w:rsidRDefault="00DC0D60" w:rsidP="007742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DC0D60" w:rsidRDefault="0006506C" w:rsidP="00774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знания</w:t>
      </w:r>
      <w:r w:rsidR="00DC0D60" w:rsidRPr="008D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D0D17" w:rsidRPr="00AD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D17" w:rsidRPr="008D5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родах</w:t>
      </w:r>
      <w:r w:rsidR="00AD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D17" w:rsidRPr="008D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войск, видов </w:t>
      </w:r>
      <w:r w:rsidR="00B1730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боевой</w:t>
      </w:r>
      <w:r w:rsidR="00AD0D17" w:rsidRPr="008D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техники; </w:t>
      </w:r>
      <w:r w:rsidR="00DC0D60" w:rsidRPr="008D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</w:t>
      </w:r>
      <w:r w:rsidR="00AD0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защитниках Российской Армии</w:t>
      </w:r>
      <w:r w:rsidR="00DC0D60" w:rsidRPr="008D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</w:t>
      </w:r>
      <w:r w:rsidR="00DC0D60" w:rsidRPr="008D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подражать им, быть такими же смелыми, отважными, сильными и благородными.</w:t>
      </w:r>
    </w:p>
    <w:p w:rsidR="00DC0D60" w:rsidRPr="008D5623" w:rsidRDefault="00DC0D60" w:rsidP="007742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</w:p>
    <w:p w:rsidR="00DC0D60" w:rsidRPr="008D5623" w:rsidRDefault="00DC0D60" w:rsidP="007742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5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танут</w:t>
      </w:r>
      <w:r w:rsidRPr="008D5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активными и заинтересованными участниками проекта</w:t>
      </w:r>
    </w:p>
    <w:p w:rsidR="00B17301" w:rsidRDefault="00DC0D60" w:rsidP="00B173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Педагоги:</w:t>
      </w:r>
    </w:p>
    <w:p w:rsidR="008825AC" w:rsidRDefault="0006506C" w:rsidP="00B173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65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Углублённое знание темы: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смогут глубже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изучить вопросы</w:t>
      </w:r>
      <w:r w:rsidR="009C608F" w:rsidRPr="00671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культуры и традиций</w:t>
      </w:r>
      <w:r w:rsidR="009C608F" w:rsidRPr="00671E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России, что позволит им эффективнее передавать эти знания детям.</w:t>
      </w:r>
    </w:p>
    <w:p w:rsidR="008825AC" w:rsidRDefault="008825AC" w:rsidP="00B173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Методическая поддержка: Разработанные педагогами методические материалы и программы станут ценным ресурсом для дальнейшего использования в работе с детьми.</w:t>
      </w:r>
    </w:p>
    <w:p w:rsidR="00DD3592" w:rsidRDefault="008825AC" w:rsidP="00B173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современных методик: Применение инновационных подходов и технологий в обучении и воспитании детей будет способствовать повышению образовательного процесса.</w:t>
      </w:r>
    </w:p>
    <w:p w:rsidR="009E28CB" w:rsidRDefault="009E28CB" w:rsidP="00B173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3592" w:rsidRDefault="00DD3592" w:rsidP="00B1730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D359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Перспективы развития проекта:</w:t>
      </w:r>
      <w:r w:rsidR="009C608F" w:rsidRPr="00DD359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3592" w:rsidRDefault="00DD3592" w:rsidP="00DD359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5ADF">
        <w:rPr>
          <w:rFonts w:ascii="Times New Roman" w:hAnsi="Times New Roman" w:cs="Times New Roman"/>
          <w:sz w:val="28"/>
          <w:szCs w:val="28"/>
        </w:rPr>
        <w:t>Создать условия для ознакомления детей с героическим подвигом русского народа в Великой Отечественной войне</w:t>
      </w:r>
    </w:p>
    <w:p w:rsidR="00DD3592" w:rsidRPr="00CA0D36" w:rsidRDefault="00DD3592" w:rsidP="00DD359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0D36">
        <w:rPr>
          <w:rFonts w:ascii="Times New Roman" w:hAnsi="Times New Roman" w:cs="Times New Roman"/>
          <w:sz w:val="28"/>
          <w:szCs w:val="28"/>
        </w:rPr>
        <w:t xml:space="preserve">Расширить и углубить знания о героях ВОВ на основе конкретных исторических фактов, доступных детям и вызывающих у них эмоциональные переживания </w:t>
      </w:r>
    </w:p>
    <w:p w:rsidR="00DD3592" w:rsidRDefault="00DD3592" w:rsidP="00DD359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865ADF">
        <w:rPr>
          <w:rFonts w:ascii="Times New Roman" w:hAnsi="Times New Roman" w:cs="Times New Roman"/>
          <w:sz w:val="28"/>
          <w:szCs w:val="28"/>
        </w:rPr>
        <w:t xml:space="preserve"> чувство гордости и уважения к героям Великой Отечественной войны </w:t>
      </w:r>
    </w:p>
    <w:p w:rsidR="009E28CB" w:rsidRPr="00865ADF" w:rsidRDefault="009E28CB" w:rsidP="00DD359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</w:p>
    <w:p w:rsidR="00DD3592" w:rsidRPr="00DD3592" w:rsidRDefault="00DD3592" w:rsidP="00B173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359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Ресурсное обеспечение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</w:t>
      </w:r>
    </w:p>
    <w:p w:rsidR="008825AC" w:rsidRDefault="008825AC" w:rsidP="00B173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825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Особая информация и примечания: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«Край родной» №10(10848) 11марта 2023г. Рубрика «Патриотическое воспитание» статья «Возвращайся домой, солдат»</w:t>
      </w:r>
    </w:p>
    <w:p w:rsidR="008825AC" w:rsidRPr="00055DDD" w:rsidRDefault="008825AC" w:rsidP="00B1730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055D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Наличие информационного освещения проекта в интернете:</w:t>
      </w:r>
    </w:p>
    <w:p w:rsidR="008825AC" w:rsidRDefault="008825AC" w:rsidP="008825AC"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gtFrame="_blank" w:history="1">
        <w:r w:rsidRPr="00D13A9E">
          <w:rPr>
            <w:rStyle w:val="a7"/>
          </w:rPr>
          <w:t>62d6f63055ddd.site123.me</w:t>
        </w:r>
      </w:hyperlink>
    </w:p>
    <w:p w:rsidR="001D3890" w:rsidRDefault="001D3890"/>
    <w:p w:rsidR="001D3890" w:rsidRDefault="001D3890">
      <w:pPr>
        <w:rPr>
          <w:rFonts w:ascii="Times New Roman" w:hAnsi="Times New Roman" w:cs="Times New Roman"/>
          <w:sz w:val="28"/>
          <w:szCs w:val="28"/>
        </w:rPr>
      </w:pPr>
      <w:r w:rsidRPr="001D389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86CE5" w:rsidRPr="00986CE5" w:rsidRDefault="00986CE5" w:rsidP="00986C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6CE5"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AD4A8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D5669" w:rsidRPr="00986CE5" w:rsidRDefault="00AD5669" w:rsidP="00986C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6CE5">
        <w:rPr>
          <w:rFonts w:ascii="Times New Roman" w:hAnsi="Times New Roman" w:cs="Times New Roman"/>
          <w:sz w:val="28"/>
          <w:szCs w:val="28"/>
        </w:rPr>
        <w:t xml:space="preserve">по </w:t>
      </w:r>
      <w:r w:rsidR="00AD4A84">
        <w:rPr>
          <w:rFonts w:ascii="Times New Roman" w:hAnsi="Times New Roman" w:cs="Times New Roman"/>
          <w:sz w:val="28"/>
          <w:szCs w:val="28"/>
        </w:rPr>
        <w:t>ознакомлению с социальным миром (патриотическое воспитание)</w:t>
      </w:r>
    </w:p>
    <w:p w:rsidR="00AD5669" w:rsidRPr="00986CE5" w:rsidRDefault="00AD5669" w:rsidP="00986C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CE5">
        <w:rPr>
          <w:rFonts w:ascii="Times New Roman" w:hAnsi="Times New Roman" w:cs="Times New Roman"/>
          <w:b/>
          <w:sz w:val="28"/>
          <w:szCs w:val="28"/>
        </w:rPr>
        <w:t>«Российская Армия»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 xml:space="preserve">Цель занятия: </w:t>
      </w:r>
      <w:r w:rsidRPr="00361655">
        <w:rPr>
          <w:sz w:val="28"/>
          <w:szCs w:val="28"/>
        </w:rPr>
        <w:t>вызвать у детей интерес и эмоционально - положительное отношение к Российской Армии через привлечение к диалогу и совместной деятельности на военную тематику.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Программные задачи:</w:t>
      </w:r>
    </w:p>
    <w:p w:rsidR="00AD5669" w:rsidRPr="00361655" w:rsidRDefault="00AD5669" w:rsidP="00AD5669">
      <w:pPr>
        <w:pStyle w:val="a4"/>
        <w:tabs>
          <w:tab w:val="left" w:pos="2310"/>
        </w:tabs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Обучающие:</w:t>
      </w:r>
      <w:r>
        <w:rPr>
          <w:b/>
          <w:bCs/>
          <w:sz w:val="28"/>
          <w:szCs w:val="28"/>
        </w:rPr>
        <w:tab/>
      </w:r>
    </w:p>
    <w:p w:rsidR="00AD5669" w:rsidRPr="00361655" w:rsidRDefault="00AD5669" w:rsidP="00AD5669">
      <w:pPr>
        <w:pStyle w:val="a4"/>
        <w:numPr>
          <w:ilvl w:val="0"/>
          <w:numId w:val="3"/>
        </w:numPr>
        <w:rPr>
          <w:sz w:val="28"/>
          <w:szCs w:val="28"/>
        </w:rPr>
      </w:pPr>
      <w:r w:rsidRPr="00361655">
        <w:rPr>
          <w:sz w:val="28"/>
          <w:szCs w:val="28"/>
        </w:rPr>
        <w:t>расширить представления детей об Армии, её войсках;</w:t>
      </w:r>
    </w:p>
    <w:p w:rsidR="00AD5669" w:rsidRPr="00361655" w:rsidRDefault="00AD5669" w:rsidP="00AD5669">
      <w:pPr>
        <w:pStyle w:val="a4"/>
        <w:numPr>
          <w:ilvl w:val="0"/>
          <w:numId w:val="3"/>
        </w:numPr>
        <w:rPr>
          <w:sz w:val="28"/>
          <w:szCs w:val="28"/>
        </w:rPr>
      </w:pPr>
      <w:r w:rsidRPr="00361655">
        <w:rPr>
          <w:sz w:val="28"/>
          <w:szCs w:val="28"/>
        </w:rPr>
        <w:t>на доступном материале, в совместной деятельности с педагогом, раскрыть такие понятия: великая держава, армия, военные силы,   защитники, граница, виды оружий;</w:t>
      </w:r>
    </w:p>
    <w:p w:rsidR="00AD5669" w:rsidRPr="00361655" w:rsidRDefault="00AD5669" w:rsidP="00AD5669">
      <w:pPr>
        <w:pStyle w:val="a4"/>
        <w:numPr>
          <w:ilvl w:val="0"/>
          <w:numId w:val="3"/>
        </w:numPr>
        <w:rPr>
          <w:sz w:val="28"/>
          <w:szCs w:val="28"/>
        </w:rPr>
      </w:pPr>
      <w:r w:rsidRPr="00361655">
        <w:rPr>
          <w:sz w:val="28"/>
          <w:szCs w:val="28"/>
        </w:rPr>
        <w:t>показать детям приёмы организации совместной работы в малых группах, соблюдая общие правила.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Развивающие:</w:t>
      </w:r>
    </w:p>
    <w:p w:rsidR="00AD5669" w:rsidRPr="00361655" w:rsidRDefault="00AD5669" w:rsidP="00AD5669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1655">
        <w:rPr>
          <w:sz w:val="28"/>
          <w:szCs w:val="28"/>
        </w:rPr>
        <w:t>развивать у дошкольников поисковые умения, умения и навыки работы в сотрудничестве, умения сопереживания за результаты общего дела;</w:t>
      </w:r>
    </w:p>
    <w:p w:rsidR="00AD5669" w:rsidRPr="00361655" w:rsidRDefault="00AD5669" w:rsidP="00AD5669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1655">
        <w:rPr>
          <w:sz w:val="28"/>
          <w:szCs w:val="28"/>
        </w:rPr>
        <w:t>развивать коммуникативные умения детей, вовлекая  в речевой диалог;</w:t>
      </w:r>
    </w:p>
    <w:p w:rsidR="00AD5669" w:rsidRPr="00361655" w:rsidRDefault="00AD5669" w:rsidP="00AD5669">
      <w:pPr>
        <w:pStyle w:val="a4"/>
        <w:numPr>
          <w:ilvl w:val="0"/>
          <w:numId w:val="4"/>
        </w:numPr>
        <w:rPr>
          <w:sz w:val="28"/>
          <w:szCs w:val="28"/>
        </w:rPr>
      </w:pPr>
      <w:r w:rsidRPr="00361655">
        <w:rPr>
          <w:sz w:val="28"/>
          <w:szCs w:val="28"/>
        </w:rPr>
        <w:t>развивать логику мышления, память при построении предположений.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Воспитывающие:</w:t>
      </w:r>
    </w:p>
    <w:p w:rsidR="00AD5669" w:rsidRPr="00361655" w:rsidRDefault="00AD5669" w:rsidP="00AD5669">
      <w:pPr>
        <w:pStyle w:val="a4"/>
        <w:numPr>
          <w:ilvl w:val="0"/>
          <w:numId w:val="5"/>
        </w:numPr>
        <w:rPr>
          <w:sz w:val="28"/>
          <w:szCs w:val="28"/>
        </w:rPr>
      </w:pPr>
      <w:r w:rsidRPr="00361655">
        <w:rPr>
          <w:sz w:val="28"/>
          <w:szCs w:val="28"/>
        </w:rPr>
        <w:t>воспитывать у детей чувства патриотизма, гордости и уважения к Российской Армии;</w:t>
      </w:r>
    </w:p>
    <w:p w:rsidR="00AD5669" w:rsidRPr="00361655" w:rsidRDefault="00AD5669" w:rsidP="00AD5669">
      <w:pPr>
        <w:pStyle w:val="a4"/>
        <w:numPr>
          <w:ilvl w:val="0"/>
          <w:numId w:val="5"/>
        </w:numPr>
        <w:rPr>
          <w:sz w:val="28"/>
          <w:szCs w:val="28"/>
        </w:rPr>
      </w:pPr>
      <w:r w:rsidRPr="00361655">
        <w:rPr>
          <w:sz w:val="28"/>
          <w:szCs w:val="28"/>
        </w:rPr>
        <w:t>воспитывать чувство любви к своему народу, своей Родине, желание беречь и защищать ее в будущем;</w:t>
      </w:r>
    </w:p>
    <w:p w:rsidR="00AD5669" w:rsidRPr="00361655" w:rsidRDefault="00AD5669" w:rsidP="00AD5669">
      <w:pPr>
        <w:pStyle w:val="a4"/>
        <w:numPr>
          <w:ilvl w:val="0"/>
          <w:numId w:val="5"/>
        </w:numPr>
        <w:rPr>
          <w:sz w:val="28"/>
          <w:szCs w:val="28"/>
        </w:rPr>
      </w:pPr>
      <w:r w:rsidRPr="00361655">
        <w:rPr>
          <w:sz w:val="28"/>
          <w:szCs w:val="28"/>
        </w:rPr>
        <w:t>формировать мотивацию у старших дошкольников  к служению в рядах  Российской Армии.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Проблемная ситуация:</w:t>
      </w:r>
      <w:r w:rsidRPr="00361655">
        <w:rPr>
          <w:sz w:val="28"/>
          <w:szCs w:val="28"/>
        </w:rPr>
        <w:t xml:space="preserve"> Наша страна имеет необъятные просторы, которые необходимо охранять и защищать. Знаешь ли ты, кто защищает нашу Родину и как? Готов ли ты стать её защитником, когда вырастешь?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proofErr w:type="gramStart"/>
      <w:r w:rsidRPr="00361655">
        <w:rPr>
          <w:b/>
          <w:bCs/>
          <w:sz w:val="28"/>
          <w:szCs w:val="28"/>
        </w:rPr>
        <w:t xml:space="preserve">Словарная работа: </w:t>
      </w:r>
      <w:r w:rsidRPr="00361655">
        <w:rPr>
          <w:sz w:val="28"/>
          <w:szCs w:val="28"/>
        </w:rPr>
        <w:t>великая</w:t>
      </w:r>
      <w:r>
        <w:rPr>
          <w:sz w:val="28"/>
          <w:szCs w:val="28"/>
        </w:rPr>
        <w:t xml:space="preserve"> морская держава;</w:t>
      </w:r>
      <w:r w:rsidRPr="00361655">
        <w:rPr>
          <w:sz w:val="28"/>
          <w:szCs w:val="28"/>
        </w:rPr>
        <w:t xml:space="preserve"> сухопутные, военно-воздушные</w:t>
      </w:r>
      <w:r>
        <w:rPr>
          <w:sz w:val="28"/>
          <w:szCs w:val="28"/>
        </w:rPr>
        <w:t xml:space="preserve"> войска, военно-морской флот</w:t>
      </w:r>
      <w:r w:rsidRPr="00361655">
        <w:rPr>
          <w:sz w:val="28"/>
          <w:szCs w:val="28"/>
        </w:rPr>
        <w:t>, бескозырка, шлем, бинокль.</w:t>
      </w:r>
      <w:proofErr w:type="gramEnd"/>
    </w:p>
    <w:p w:rsidR="00AD4A84" w:rsidRDefault="00AD5669" w:rsidP="00AD5669">
      <w:pPr>
        <w:pStyle w:val="a4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 xml:space="preserve">Методы организации детей на занятии: </w:t>
      </w:r>
      <w:r w:rsidRPr="00361655">
        <w:rPr>
          <w:sz w:val="28"/>
          <w:szCs w:val="28"/>
        </w:rPr>
        <w:t>фронтально, в малых группах; беседа, диалог; создание проблемной ситуации.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Оборудование:</w:t>
      </w:r>
    </w:p>
    <w:p w:rsidR="00AD5669" w:rsidRDefault="00AD5669" w:rsidP="00AD5669">
      <w:pPr>
        <w:pStyle w:val="a4"/>
        <w:numPr>
          <w:ilvl w:val="0"/>
          <w:numId w:val="6"/>
        </w:numPr>
        <w:rPr>
          <w:sz w:val="28"/>
          <w:szCs w:val="28"/>
        </w:rPr>
      </w:pPr>
      <w:r w:rsidRPr="00361655">
        <w:rPr>
          <w:sz w:val="28"/>
          <w:szCs w:val="28"/>
        </w:rPr>
        <w:lastRenderedPageBreak/>
        <w:t>слайды</w:t>
      </w:r>
    </w:p>
    <w:p w:rsidR="00AD5669" w:rsidRPr="00361655" w:rsidRDefault="00AD5669" w:rsidP="00AD5669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доска</w:t>
      </w:r>
    </w:p>
    <w:p w:rsidR="00AD5669" w:rsidRPr="00361655" w:rsidRDefault="00AD5669" w:rsidP="00AD566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фонограмма </w:t>
      </w:r>
      <w:r w:rsidRPr="00361655">
        <w:rPr>
          <w:sz w:val="28"/>
          <w:szCs w:val="28"/>
        </w:rPr>
        <w:t xml:space="preserve"> марш «Служить России</w:t>
      </w:r>
      <w:r>
        <w:rPr>
          <w:sz w:val="28"/>
          <w:szCs w:val="28"/>
        </w:rPr>
        <w:t>»</w:t>
      </w:r>
    </w:p>
    <w:p w:rsidR="00AD5669" w:rsidRPr="00361655" w:rsidRDefault="00AD5669" w:rsidP="00AD5669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стихотворение С. Орлов </w:t>
      </w:r>
      <w:r w:rsidRPr="00361655">
        <w:rPr>
          <w:sz w:val="28"/>
          <w:szCs w:val="28"/>
        </w:rPr>
        <w:t xml:space="preserve"> </w:t>
      </w:r>
      <w:r>
        <w:rPr>
          <w:sz w:val="28"/>
          <w:szCs w:val="28"/>
        </w:rPr>
        <w:t>«Ещё тогда нас не было на свете</w:t>
      </w:r>
      <w:r w:rsidRPr="00361655">
        <w:rPr>
          <w:sz w:val="28"/>
          <w:szCs w:val="28"/>
        </w:rPr>
        <w:t>»;</w:t>
      </w:r>
    </w:p>
    <w:p w:rsidR="00AD5669" w:rsidRPr="00361655" w:rsidRDefault="00AD5669" w:rsidP="00AD5669">
      <w:pPr>
        <w:pStyle w:val="a4"/>
        <w:numPr>
          <w:ilvl w:val="0"/>
          <w:numId w:val="6"/>
        </w:numPr>
        <w:rPr>
          <w:sz w:val="28"/>
          <w:szCs w:val="28"/>
        </w:rPr>
      </w:pPr>
      <w:proofErr w:type="spellStart"/>
      <w:r w:rsidRPr="00361655"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военная техника</w:t>
      </w:r>
      <w:r w:rsidRPr="00361655">
        <w:rPr>
          <w:sz w:val="28"/>
          <w:szCs w:val="28"/>
        </w:rPr>
        <w:t xml:space="preserve"> для самостоятельной работы детей</w:t>
      </w:r>
    </w:p>
    <w:p w:rsidR="00AD5669" w:rsidRPr="00361655" w:rsidRDefault="00AD5669" w:rsidP="00AD5669">
      <w:pPr>
        <w:pStyle w:val="a4"/>
        <w:numPr>
          <w:ilvl w:val="0"/>
          <w:numId w:val="6"/>
        </w:numPr>
        <w:rPr>
          <w:sz w:val="28"/>
          <w:szCs w:val="28"/>
        </w:rPr>
      </w:pPr>
      <w:r w:rsidRPr="00361655">
        <w:rPr>
          <w:sz w:val="28"/>
          <w:szCs w:val="28"/>
        </w:rPr>
        <w:t>цветные флажки</w:t>
      </w:r>
    </w:p>
    <w:p w:rsidR="00AD5669" w:rsidRPr="00361655" w:rsidRDefault="00AD5669" w:rsidP="00AD5669">
      <w:pPr>
        <w:pStyle w:val="a4"/>
        <w:numPr>
          <w:ilvl w:val="0"/>
          <w:numId w:val="6"/>
        </w:numPr>
        <w:rPr>
          <w:sz w:val="28"/>
          <w:szCs w:val="28"/>
        </w:rPr>
      </w:pPr>
      <w:r w:rsidRPr="00361655">
        <w:rPr>
          <w:sz w:val="28"/>
          <w:szCs w:val="28"/>
        </w:rPr>
        <w:t>цветные фишки для организации малых групп детей.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>Ход занятия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Дети входят в зал под звуки марша «Служить России».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 xml:space="preserve">Здравствуйте, ребята! Сегодня у нас с вами необычное занятие. Что интересного вы заметили во мне </w:t>
      </w:r>
      <w:r w:rsidRPr="00361655">
        <w:rPr>
          <w:i/>
          <w:iCs/>
          <w:sz w:val="28"/>
          <w:szCs w:val="28"/>
        </w:rPr>
        <w:t>(военная форма</w:t>
      </w:r>
      <w:r w:rsidRPr="00361655">
        <w:rPr>
          <w:sz w:val="28"/>
          <w:szCs w:val="28"/>
        </w:rPr>
        <w:t>)? Кто носит военную форму</w:t>
      </w:r>
      <w:r>
        <w:rPr>
          <w:sz w:val="28"/>
          <w:szCs w:val="28"/>
        </w:rPr>
        <w:t>?</w:t>
      </w:r>
      <w:r w:rsidRPr="00361655">
        <w:rPr>
          <w:sz w:val="28"/>
          <w:szCs w:val="28"/>
        </w:rPr>
        <w:t xml:space="preserve"> </w:t>
      </w:r>
      <w:r w:rsidRPr="00361655">
        <w:rPr>
          <w:i/>
          <w:iCs/>
          <w:sz w:val="28"/>
          <w:szCs w:val="28"/>
        </w:rPr>
        <w:t>(солдаты, военные)</w:t>
      </w:r>
      <w:r w:rsidRPr="00361655">
        <w:rPr>
          <w:sz w:val="28"/>
          <w:szCs w:val="28"/>
        </w:rPr>
        <w:t xml:space="preserve"> А как вы думаете, почему я надела военную форму? </w:t>
      </w:r>
      <w:r w:rsidRPr="00361655">
        <w:rPr>
          <w:i/>
          <w:iCs/>
          <w:sz w:val="28"/>
          <w:szCs w:val="28"/>
        </w:rPr>
        <w:t>(потому что мы будем говорить об армии и солдатах)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 xml:space="preserve">Ребята, а где служат солдаты? </w:t>
      </w:r>
      <w:r w:rsidRPr="00361655">
        <w:rPr>
          <w:i/>
          <w:iCs/>
          <w:sz w:val="28"/>
          <w:szCs w:val="28"/>
        </w:rPr>
        <w:t>(в армии)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Правильно ребята, в армии. У каждого народа, в каждой стране есть армия. В России тоже есть армия. И она не раз защищала свой народ от захватчиков.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 xml:space="preserve">И сегодня, я предлагаю нашу с вами встречу посвятить нашей славной Российской Армии. Вы поддерживаете мое предложение? </w:t>
      </w:r>
      <w:r w:rsidRPr="00361655">
        <w:rPr>
          <w:i/>
          <w:iCs/>
          <w:sz w:val="28"/>
          <w:szCs w:val="28"/>
        </w:rPr>
        <w:t>(Да).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А сейчас, займите, пожалуйста, места на стульчиках.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>Основная часть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Вы знаете, как называется наша страна? (</w:t>
      </w:r>
      <w:r w:rsidRPr="00361655">
        <w:rPr>
          <w:i/>
          <w:iCs/>
          <w:sz w:val="28"/>
          <w:szCs w:val="28"/>
        </w:rPr>
        <w:t xml:space="preserve">Россия). 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 xml:space="preserve">А кто такие солдаты и военные? Что и кого они защищают? </w:t>
      </w:r>
      <w:r w:rsidRPr="00361655">
        <w:rPr>
          <w:i/>
          <w:iCs/>
          <w:sz w:val="28"/>
          <w:szCs w:val="28"/>
        </w:rPr>
        <w:t>(Ответ</w:t>
      </w:r>
      <w:proofErr w:type="gramStart"/>
      <w:r w:rsidRPr="00361655">
        <w:rPr>
          <w:i/>
          <w:iCs/>
          <w:sz w:val="28"/>
          <w:szCs w:val="28"/>
        </w:rPr>
        <w:t>ы-</w:t>
      </w:r>
      <w:proofErr w:type="gramEnd"/>
      <w:r w:rsidRPr="00361655">
        <w:rPr>
          <w:i/>
          <w:iCs/>
          <w:sz w:val="28"/>
          <w:szCs w:val="28"/>
        </w:rPr>
        <w:t xml:space="preserve"> предположения детей).</w:t>
      </w:r>
    </w:p>
    <w:p w:rsidR="00AD5669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Наша страна – великая морская держава. Почему «великая»</w:t>
      </w:r>
      <w:r>
        <w:rPr>
          <w:sz w:val="28"/>
          <w:szCs w:val="28"/>
        </w:rPr>
        <w:t>?</w:t>
      </w:r>
      <w:r w:rsidRPr="00361655">
        <w:rPr>
          <w:sz w:val="28"/>
          <w:szCs w:val="28"/>
        </w:rPr>
        <w:t xml:space="preserve"> </w:t>
      </w:r>
      <w:r w:rsidRPr="00361655">
        <w:rPr>
          <w:i/>
          <w:iCs/>
          <w:sz w:val="28"/>
          <w:szCs w:val="28"/>
        </w:rPr>
        <w:t>(одерживает победы в войнах, никогда не нападала на другие страны, только защищалась</w:t>
      </w:r>
      <w:r>
        <w:rPr>
          <w:sz w:val="28"/>
          <w:szCs w:val="28"/>
        </w:rPr>
        <w:t>)</w:t>
      </w:r>
      <w:r w:rsidRPr="00361655">
        <w:rPr>
          <w:sz w:val="28"/>
          <w:szCs w:val="28"/>
        </w:rPr>
        <w:t xml:space="preserve"> 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Почему «</w:t>
      </w:r>
      <w:proofErr w:type="gramStart"/>
      <w:r w:rsidRPr="00361655">
        <w:rPr>
          <w:sz w:val="28"/>
          <w:szCs w:val="28"/>
        </w:rPr>
        <w:t>морская</w:t>
      </w:r>
      <w:proofErr w:type="gramEnd"/>
      <w:r w:rsidRPr="00361655">
        <w:rPr>
          <w:sz w:val="28"/>
          <w:szCs w:val="28"/>
        </w:rPr>
        <w:t>»</w:t>
      </w:r>
      <w:r>
        <w:rPr>
          <w:sz w:val="28"/>
          <w:szCs w:val="28"/>
        </w:rPr>
        <w:t>?</w:t>
      </w:r>
      <w:r w:rsidRPr="00361655">
        <w:rPr>
          <w:sz w:val="28"/>
          <w:szCs w:val="28"/>
        </w:rPr>
        <w:t xml:space="preserve"> </w:t>
      </w:r>
      <w:r w:rsidRPr="00361655">
        <w:rPr>
          <w:i/>
          <w:iCs/>
          <w:sz w:val="28"/>
          <w:szCs w:val="28"/>
        </w:rPr>
        <w:t>(окружена водой, имеет мощный флот)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Страна наша могучая, большая по площади, обнесена границами. А для того, чтобы всем жителям нашей страны жилось спокойно и мирно, ее нужно беречь и защищать.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 xml:space="preserve">Как вы думаете, кто же охраняет границы нашей Родины? </w:t>
      </w:r>
      <w:r w:rsidRPr="00361655">
        <w:rPr>
          <w:i/>
          <w:iCs/>
          <w:sz w:val="28"/>
          <w:szCs w:val="28"/>
        </w:rPr>
        <w:t>(Ответы детей: танкисты, летчики, моряки, пограничники и т.д.)</w:t>
      </w:r>
      <w:r w:rsidRPr="00361655">
        <w:rPr>
          <w:sz w:val="28"/>
          <w:szCs w:val="28"/>
        </w:rPr>
        <w:t xml:space="preserve"> Да ребята, у военных много разных специальностей. И главная их задача – обеспечить безопасность нашей страны.</w:t>
      </w:r>
    </w:p>
    <w:p w:rsidR="00AD5669" w:rsidRPr="00CF2FC1" w:rsidRDefault="00AD5669" w:rsidP="00AD56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2FC1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Стихотворение С.Орлов </w:t>
      </w:r>
      <w:r w:rsidRPr="00CF2FC1">
        <w:rPr>
          <w:rFonts w:ascii="Times New Roman" w:hAnsi="Times New Roman" w:cs="Times New Roman"/>
          <w:b/>
          <w:sz w:val="28"/>
          <w:szCs w:val="28"/>
        </w:rPr>
        <w:t xml:space="preserve">«Ещё тогда нас не было на свете» </w:t>
      </w:r>
    </w:p>
    <w:p w:rsidR="00AD5669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FC1">
        <w:rPr>
          <w:rFonts w:ascii="Times New Roman" w:hAnsi="Times New Roman" w:cs="Times New Roman"/>
          <w:sz w:val="28"/>
          <w:szCs w:val="28"/>
        </w:rPr>
        <w:t>(Лена, Алёна, Аня)</w:t>
      </w:r>
    </w:p>
    <w:p w:rsidR="00AD5669" w:rsidRPr="00CF2FC1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E3B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BCA">
        <w:rPr>
          <w:rFonts w:ascii="Times New Roman" w:hAnsi="Times New Roman" w:cs="Times New Roman"/>
          <w:sz w:val="28"/>
          <w:szCs w:val="28"/>
        </w:rPr>
        <w:t>ограничники не дремлют</w:t>
      </w:r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BCA">
        <w:rPr>
          <w:rFonts w:ascii="Times New Roman" w:hAnsi="Times New Roman" w:cs="Times New Roman"/>
          <w:sz w:val="28"/>
          <w:szCs w:val="28"/>
        </w:rPr>
        <w:t>У родного рубежа,</w:t>
      </w:r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BCA">
        <w:rPr>
          <w:rFonts w:ascii="Times New Roman" w:hAnsi="Times New Roman" w:cs="Times New Roman"/>
          <w:sz w:val="28"/>
          <w:szCs w:val="28"/>
        </w:rPr>
        <w:t>Наше море, нашу землю,</w:t>
      </w:r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BCA">
        <w:rPr>
          <w:rFonts w:ascii="Times New Roman" w:hAnsi="Times New Roman" w:cs="Times New Roman"/>
          <w:sz w:val="28"/>
          <w:szCs w:val="28"/>
        </w:rPr>
        <w:t>Наше небо сторожат</w:t>
      </w:r>
      <w:proofErr w:type="gramStart"/>
      <w:r w:rsidRPr="00AE3BC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лайд1)</w:t>
      </w:r>
    </w:p>
    <w:p w:rsidR="00AD5669" w:rsidRPr="00361655" w:rsidRDefault="00AD5669" w:rsidP="00AD5669">
      <w:pPr>
        <w:pStyle w:val="a4"/>
        <w:rPr>
          <w:i/>
          <w:iCs/>
          <w:sz w:val="28"/>
          <w:szCs w:val="28"/>
        </w:rPr>
      </w:pPr>
      <w:r w:rsidRPr="00361655">
        <w:rPr>
          <w:sz w:val="28"/>
          <w:szCs w:val="28"/>
        </w:rPr>
        <w:t xml:space="preserve">Важная и ответственная задача – охрана государственной границы. Днем и ночью, в дождь и жару бдительно несут нелегкую службу пограничники. А помогают им в этом их верные друзья – служебные собаки. Посмотрите на форму пограничника, какая она?  </w:t>
      </w:r>
      <w:proofErr w:type="gramStart"/>
      <w:r w:rsidRPr="00361655">
        <w:rPr>
          <w:sz w:val="28"/>
          <w:szCs w:val="28"/>
        </w:rPr>
        <w:t>(</w:t>
      </w:r>
      <w:r w:rsidRPr="00361655">
        <w:rPr>
          <w:i/>
          <w:iCs/>
          <w:sz w:val="28"/>
          <w:szCs w:val="28"/>
        </w:rPr>
        <w:t>Защитного зеленого цвета, чтобы была незаметной в лесу.</w:t>
      </w:r>
      <w:proofErr w:type="gramEnd"/>
      <w:r w:rsidRPr="0036165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Собака</w:t>
      </w:r>
      <w:r w:rsidRPr="00361655">
        <w:rPr>
          <w:i/>
          <w:iCs/>
          <w:sz w:val="28"/>
          <w:szCs w:val="28"/>
        </w:rPr>
        <w:t xml:space="preserve"> – зачем? </w:t>
      </w:r>
      <w:proofErr w:type="gramStart"/>
      <w:r w:rsidRPr="00361655">
        <w:rPr>
          <w:i/>
          <w:iCs/>
          <w:sz w:val="28"/>
          <w:szCs w:val="28"/>
        </w:rPr>
        <w:t>Использует в работе бинокль – зачем?</w:t>
      </w:r>
      <w:r>
        <w:rPr>
          <w:i/>
          <w:iCs/>
          <w:sz w:val="28"/>
          <w:szCs w:val="28"/>
        </w:rPr>
        <w:t>)</w:t>
      </w:r>
      <w:r w:rsidRPr="00361655">
        <w:rPr>
          <w:i/>
          <w:iCs/>
          <w:sz w:val="28"/>
          <w:szCs w:val="28"/>
        </w:rPr>
        <w:t xml:space="preserve"> </w:t>
      </w:r>
      <w:proofErr w:type="gramEnd"/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E3B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E3BCA">
        <w:rPr>
          <w:rFonts w:ascii="Times New Roman" w:hAnsi="Times New Roman" w:cs="Times New Roman"/>
          <w:sz w:val="28"/>
          <w:szCs w:val="28"/>
        </w:rPr>
        <w:t>аши летчики герои</w:t>
      </w:r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BCA">
        <w:rPr>
          <w:rFonts w:ascii="Times New Roman" w:hAnsi="Times New Roman" w:cs="Times New Roman"/>
          <w:sz w:val="28"/>
          <w:szCs w:val="28"/>
        </w:rPr>
        <w:t>Небо зорко стерегут</w:t>
      </w:r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BCA">
        <w:rPr>
          <w:rFonts w:ascii="Times New Roman" w:hAnsi="Times New Roman" w:cs="Times New Roman"/>
          <w:sz w:val="28"/>
          <w:szCs w:val="28"/>
        </w:rPr>
        <w:t>Наши летчики - герои</w:t>
      </w:r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BCA">
        <w:rPr>
          <w:rFonts w:ascii="Times New Roman" w:hAnsi="Times New Roman" w:cs="Times New Roman"/>
          <w:sz w:val="28"/>
          <w:szCs w:val="28"/>
        </w:rPr>
        <w:t>Охраняют мирный труд</w:t>
      </w:r>
      <w:proofErr w:type="gramStart"/>
      <w:r w:rsidRPr="00AE3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слайд2)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Очень сложная специальность – военный летчик. Военные самолеты и вертолеты  очень быстрые и мощные. Они могут летать очень высоко. Они могут нести на себе оружие и военную технику. Управляют этими машинами военные летчики.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 xml:space="preserve">Посмотрите внимательно, в чем отличие формы летчика? </w:t>
      </w:r>
      <w:proofErr w:type="gramStart"/>
      <w:r w:rsidRPr="00361655">
        <w:rPr>
          <w:i/>
          <w:iCs/>
          <w:sz w:val="28"/>
          <w:szCs w:val="28"/>
        </w:rPr>
        <w:t>(На голове шлем.</w:t>
      </w:r>
      <w:proofErr w:type="gramEnd"/>
      <w:r w:rsidRPr="00361655">
        <w:rPr>
          <w:i/>
          <w:iCs/>
          <w:sz w:val="28"/>
          <w:szCs w:val="28"/>
        </w:rPr>
        <w:t xml:space="preserve"> Для чего он нужен -  защищает голову от шума, удара. </w:t>
      </w:r>
      <w:proofErr w:type="gramStart"/>
      <w:r w:rsidRPr="00361655">
        <w:rPr>
          <w:i/>
          <w:iCs/>
          <w:sz w:val="28"/>
          <w:szCs w:val="28"/>
        </w:rPr>
        <w:t>Цвет формы – темно-зеленый)</w:t>
      </w:r>
      <w:r w:rsidRPr="00361655">
        <w:rPr>
          <w:sz w:val="28"/>
          <w:szCs w:val="28"/>
        </w:rPr>
        <w:t>.</w:t>
      </w:r>
      <w:proofErr w:type="gramEnd"/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E3B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3BCA">
        <w:rPr>
          <w:rFonts w:ascii="Times New Roman" w:hAnsi="Times New Roman" w:cs="Times New Roman"/>
          <w:sz w:val="28"/>
          <w:szCs w:val="28"/>
        </w:rPr>
        <w:t xml:space="preserve"> морях и океанах</w:t>
      </w:r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BCA">
        <w:rPr>
          <w:rFonts w:ascii="Times New Roman" w:hAnsi="Times New Roman" w:cs="Times New Roman"/>
          <w:sz w:val="28"/>
          <w:szCs w:val="28"/>
        </w:rPr>
        <w:t>От берега вдали,</w:t>
      </w:r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BCA">
        <w:rPr>
          <w:rFonts w:ascii="Times New Roman" w:hAnsi="Times New Roman" w:cs="Times New Roman"/>
          <w:sz w:val="28"/>
          <w:szCs w:val="28"/>
        </w:rPr>
        <w:t>В дозоре неустанно</w:t>
      </w:r>
    </w:p>
    <w:p w:rsidR="00AD5669" w:rsidRPr="00AE3BCA" w:rsidRDefault="00AD5669" w:rsidP="00AD566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3BCA">
        <w:rPr>
          <w:rFonts w:ascii="Times New Roman" w:hAnsi="Times New Roman" w:cs="Times New Roman"/>
          <w:sz w:val="28"/>
          <w:szCs w:val="28"/>
        </w:rPr>
        <w:t>Родные корабли</w:t>
      </w:r>
      <w:proofErr w:type="gramStart"/>
      <w:r w:rsidRPr="00AE3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слайд3)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Новейшие боевые корабли могут охотиться за подводными лодками, запускать ракеты и служить аэродромом для самолетов и вертолетов. Правит кораблем капитан. На мостике корабля стоит моряк. Он одет в праздничную форму. Что отличает его форму от других?  </w:t>
      </w:r>
      <w:proofErr w:type="gramStart"/>
      <w:r w:rsidRPr="00361655">
        <w:rPr>
          <w:i/>
          <w:iCs/>
          <w:sz w:val="28"/>
          <w:szCs w:val="28"/>
        </w:rPr>
        <w:t>(Бескозырка называется так, по форме  круглая, не имеет козырька в отличие от фуражки.</w:t>
      </w:r>
      <w:proofErr w:type="gramEnd"/>
      <w:r w:rsidRPr="00361655">
        <w:rPr>
          <w:i/>
          <w:iCs/>
          <w:sz w:val="28"/>
          <w:szCs w:val="28"/>
        </w:rPr>
        <w:t xml:space="preserve"> </w:t>
      </w:r>
      <w:proofErr w:type="gramStart"/>
      <w:r w:rsidRPr="00361655">
        <w:rPr>
          <w:i/>
          <w:iCs/>
          <w:sz w:val="28"/>
          <w:szCs w:val="28"/>
        </w:rPr>
        <w:t>Цвет формы - сине-белый, что конечно связано с цветом моря и неба).</w:t>
      </w:r>
      <w:proofErr w:type="gramEnd"/>
    </w:p>
    <w:p w:rsidR="00AD5669" w:rsidRDefault="00AD5669" w:rsidP="00AD5669">
      <w:pPr>
        <w:pStyle w:val="a4"/>
        <w:rPr>
          <w:i/>
          <w:iCs/>
          <w:sz w:val="28"/>
          <w:szCs w:val="28"/>
        </w:rPr>
      </w:pPr>
      <w:r w:rsidRPr="00361655">
        <w:rPr>
          <w:b/>
          <w:bCs/>
          <w:sz w:val="28"/>
          <w:szCs w:val="28"/>
        </w:rPr>
        <w:t>Обобщение:</w:t>
      </w:r>
      <w:r w:rsidRPr="00361655">
        <w:rPr>
          <w:sz w:val="28"/>
          <w:szCs w:val="28"/>
        </w:rPr>
        <w:t xml:space="preserve"> Как много вы знаете, молодцы! Военных профессий много, мы поговорили о нескольких. Я бы хотела услышать ваше мнение ребята: трудная ли это профессия – защищать Родину? </w:t>
      </w:r>
      <w:r w:rsidRPr="00361655">
        <w:rPr>
          <w:i/>
          <w:iCs/>
          <w:sz w:val="28"/>
          <w:szCs w:val="28"/>
        </w:rPr>
        <w:t xml:space="preserve">(трудная, опасная, но очень важная и ответственная). 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lastRenderedPageBreak/>
        <w:t xml:space="preserve">Какими качествами должен обладать человек, посвятивший свою жизнь службе в Армии? </w:t>
      </w:r>
      <w:r w:rsidRPr="00361655">
        <w:rPr>
          <w:i/>
          <w:iCs/>
          <w:sz w:val="28"/>
          <w:szCs w:val="28"/>
        </w:rPr>
        <w:t xml:space="preserve">(смелым, умным, находчивым). </w:t>
      </w:r>
      <w:r w:rsidRPr="00361655">
        <w:rPr>
          <w:sz w:val="28"/>
          <w:szCs w:val="28"/>
        </w:rPr>
        <w:t>О смелости и храбрости наших военных пишут в стихах, песнях, слагают пословицы и поговорки.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если у детей возникают затруднения, </w:t>
      </w:r>
      <w:r w:rsidRPr="00361655">
        <w:rPr>
          <w:i/>
          <w:iCs/>
          <w:sz w:val="28"/>
          <w:szCs w:val="28"/>
        </w:rPr>
        <w:t xml:space="preserve">воспитатель </w:t>
      </w:r>
      <w:r>
        <w:rPr>
          <w:i/>
          <w:iCs/>
          <w:sz w:val="28"/>
          <w:szCs w:val="28"/>
        </w:rPr>
        <w:t xml:space="preserve">помогает, </w:t>
      </w:r>
      <w:r w:rsidRPr="00361655">
        <w:rPr>
          <w:i/>
          <w:iCs/>
          <w:sz w:val="28"/>
          <w:szCs w:val="28"/>
        </w:rPr>
        <w:t>поясняет значение</w:t>
      </w:r>
      <w:r>
        <w:rPr>
          <w:i/>
          <w:iCs/>
          <w:sz w:val="28"/>
          <w:szCs w:val="28"/>
        </w:rPr>
        <w:t xml:space="preserve"> пословиц</w:t>
      </w:r>
      <w:r w:rsidRPr="00361655">
        <w:rPr>
          <w:i/>
          <w:iCs/>
          <w:sz w:val="28"/>
          <w:szCs w:val="28"/>
        </w:rPr>
        <w:t>)</w:t>
      </w:r>
      <w:r w:rsidRPr="00361655">
        <w:rPr>
          <w:sz w:val="28"/>
          <w:szCs w:val="28"/>
        </w:rPr>
        <w:t xml:space="preserve">: 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 xml:space="preserve">«Один в поле не воин», 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«Дружно за мир стоять – войне не бывать»,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 xml:space="preserve">«Трудно в ученье – легко в бою», 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«Кто храбр, да стоек, тот десятерых стоит».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 xml:space="preserve">Физкультминутка: 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А теперь немного отдохнем и поиграем в игру «Наша армия»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Желтый флажок-пехота (марш на месте)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 xml:space="preserve">Голубой </w:t>
      </w:r>
      <w:proofErr w:type="spellStart"/>
      <w:proofErr w:type="gramStart"/>
      <w:r w:rsidRPr="00361655">
        <w:rPr>
          <w:sz w:val="28"/>
          <w:szCs w:val="28"/>
        </w:rPr>
        <w:t>флажок-лётчики</w:t>
      </w:r>
      <w:proofErr w:type="spellEnd"/>
      <w:proofErr w:type="gramEnd"/>
      <w:r w:rsidRPr="00361655">
        <w:rPr>
          <w:sz w:val="28"/>
          <w:szCs w:val="28"/>
        </w:rPr>
        <w:t xml:space="preserve"> (летящий самолёт)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 xml:space="preserve">Синий </w:t>
      </w:r>
      <w:proofErr w:type="spellStart"/>
      <w:proofErr w:type="gramStart"/>
      <w:r w:rsidRPr="00361655">
        <w:rPr>
          <w:sz w:val="28"/>
          <w:szCs w:val="28"/>
        </w:rPr>
        <w:t>флажок-моряки</w:t>
      </w:r>
      <w:proofErr w:type="spellEnd"/>
      <w:proofErr w:type="gramEnd"/>
      <w:r w:rsidRPr="00361655">
        <w:rPr>
          <w:sz w:val="28"/>
          <w:szCs w:val="28"/>
        </w:rPr>
        <w:t xml:space="preserve"> (бинокль)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Красный флажок - ура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9106A2">
        <w:rPr>
          <w:bCs/>
          <w:sz w:val="28"/>
          <w:szCs w:val="28"/>
        </w:rPr>
        <w:t>А сейчас я предлагаю</w:t>
      </w:r>
      <w:r w:rsidRPr="00361655">
        <w:rPr>
          <w:b/>
          <w:bCs/>
          <w:sz w:val="28"/>
          <w:szCs w:val="28"/>
        </w:rPr>
        <w:t xml:space="preserve"> </w:t>
      </w:r>
      <w:r w:rsidRPr="00361655">
        <w:rPr>
          <w:sz w:val="28"/>
          <w:szCs w:val="28"/>
        </w:rPr>
        <w:t xml:space="preserve"> разделиться на группы, или отряды как говорят военные люди.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>Задание 1. Деление на группы</w:t>
      </w:r>
      <w:r w:rsidRPr="00361655">
        <w:rPr>
          <w:sz w:val="28"/>
          <w:szCs w:val="28"/>
        </w:rPr>
        <w:t>: на полу разложены жетоны трёх цветов: красные, жёлтые, зелёные. Возьмите по одному жетону. Что вы заметили (жетоны разного цвета)?  Распределитесь на отряды по цвету.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Как вы считаете, нужен командир в отряде? (</w:t>
      </w:r>
      <w:r w:rsidRPr="00361655">
        <w:rPr>
          <w:i/>
          <w:iCs/>
          <w:sz w:val="28"/>
          <w:szCs w:val="28"/>
        </w:rPr>
        <w:t>Если говорят, что  нет, воспитатель подводит к мнению, что он необходим: принимать главные решения, организовывать работу, оказывать помощь).</w:t>
      </w:r>
    </w:p>
    <w:p w:rsidR="00AD5669" w:rsidRDefault="00AD5669" w:rsidP="00AD5669">
      <w:pPr>
        <w:pStyle w:val="a4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 xml:space="preserve">Задание 2.  Выбор командира. </w:t>
      </w:r>
      <w:r w:rsidRPr="00361655">
        <w:rPr>
          <w:sz w:val="28"/>
          <w:szCs w:val="28"/>
        </w:rPr>
        <w:t>Варианты детских ответов: при помощи считалки, договориться, при помощи игры, и др. (Выслушать все ответы детей, обращаясь по имени с жетона, предложить один из вариантов – лучше считалку). Считает один из детей, педагог в это время следит за работой, помогает, если возникнет необходимость</w:t>
      </w:r>
      <w:r w:rsidRPr="00361655">
        <w:rPr>
          <w:b/>
          <w:bCs/>
          <w:sz w:val="28"/>
          <w:szCs w:val="28"/>
        </w:rPr>
        <w:t xml:space="preserve">. 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t>Итог:</w:t>
      </w:r>
      <w:r w:rsidRPr="00361655">
        <w:rPr>
          <w:sz w:val="28"/>
          <w:szCs w:val="28"/>
        </w:rPr>
        <w:t xml:space="preserve"> отряды сформированы, командиры назначены. Необходимо занять свои позиции. У вас на столах выставлены цветные флажки, по цвету такие </w:t>
      </w:r>
      <w:proofErr w:type="gramStart"/>
      <w:r w:rsidRPr="00361655">
        <w:rPr>
          <w:sz w:val="28"/>
          <w:szCs w:val="28"/>
        </w:rPr>
        <w:t>же</w:t>
      </w:r>
      <w:proofErr w:type="gramEnd"/>
      <w:r w:rsidRPr="00361655">
        <w:rPr>
          <w:sz w:val="28"/>
          <w:szCs w:val="28"/>
        </w:rPr>
        <w:t xml:space="preserve"> как ваши жетоны. Будьте внимательны! Займите свои места за столами, определив их по цвету жетона.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b/>
          <w:bCs/>
          <w:sz w:val="28"/>
          <w:szCs w:val="28"/>
        </w:rPr>
        <w:lastRenderedPageBreak/>
        <w:t>Задание 3. Военная техника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Мы соберём с вами модели военной техники. На столах у вас з</w:t>
      </w:r>
      <w:r>
        <w:rPr>
          <w:sz w:val="28"/>
          <w:szCs w:val="28"/>
        </w:rPr>
        <w:t>аготовки моделей военной техники</w:t>
      </w:r>
      <w:r w:rsidRPr="00361655">
        <w:rPr>
          <w:sz w:val="28"/>
          <w:szCs w:val="28"/>
        </w:rPr>
        <w:t>, у вас в наборе есть лишние детали. Будьте внимательны и выберите только те, которые имеют отношение к вашей модели. Выполняете работу, пока звучит музыка.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 </w:t>
      </w:r>
      <w:r w:rsidRPr="00361655">
        <w:rPr>
          <w:b/>
          <w:bCs/>
          <w:sz w:val="28"/>
          <w:szCs w:val="28"/>
        </w:rPr>
        <w:t xml:space="preserve">Итог: </w:t>
      </w:r>
      <w:r w:rsidRPr="00361655">
        <w:rPr>
          <w:sz w:val="28"/>
          <w:szCs w:val="28"/>
        </w:rPr>
        <w:t>Итак, ребята, заканчиваем свои работы. Командиры каждой команды расскажите нам, что вы планировали делать, все ли у вас получилось. Все слушают отчёт командира внимательно: дополняют его рассказ, задают вопросы. Оцените себя. Молодцы! Справились с работой.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Итак, ребята, давайте подведем итог нашего занятия:</w:t>
      </w:r>
    </w:p>
    <w:p w:rsidR="00AD5669" w:rsidRPr="00361655" w:rsidRDefault="00AD5669" w:rsidP="00AD5669">
      <w:pPr>
        <w:pStyle w:val="a4"/>
        <w:rPr>
          <w:sz w:val="28"/>
          <w:szCs w:val="28"/>
        </w:rPr>
      </w:pPr>
      <w:r w:rsidRPr="00361655">
        <w:rPr>
          <w:sz w:val="28"/>
          <w:szCs w:val="28"/>
        </w:rPr>
        <w:t>Наша страна имеет необъятные просторы, которые необходимо охранять и защищать. Скажите, кто же защищает нашу Родину и как? Готовы ли вы стать её защитниками, когда вырастете? Спасибо вам за работу, занятие окончено.</w:t>
      </w:r>
    </w:p>
    <w:p w:rsidR="00AD5669" w:rsidRPr="000A2497" w:rsidRDefault="00AD5669" w:rsidP="00AD5669">
      <w:pPr>
        <w:pStyle w:val="a4"/>
        <w:rPr>
          <w:bCs/>
          <w:sz w:val="28"/>
          <w:szCs w:val="28"/>
        </w:rPr>
      </w:pPr>
      <w:r w:rsidRPr="000A2497">
        <w:rPr>
          <w:bCs/>
          <w:sz w:val="28"/>
          <w:szCs w:val="28"/>
        </w:rPr>
        <w:t xml:space="preserve">Звучит </w:t>
      </w:r>
      <w:r>
        <w:rPr>
          <w:bCs/>
          <w:sz w:val="28"/>
          <w:szCs w:val="28"/>
        </w:rPr>
        <w:t>м</w:t>
      </w:r>
      <w:r w:rsidRPr="000A2497">
        <w:rPr>
          <w:bCs/>
          <w:sz w:val="28"/>
          <w:szCs w:val="28"/>
        </w:rPr>
        <w:t xml:space="preserve">арш </w:t>
      </w:r>
      <w:r w:rsidRPr="000A2497">
        <w:rPr>
          <w:sz w:val="28"/>
          <w:szCs w:val="28"/>
        </w:rPr>
        <w:t>«Служить России»</w:t>
      </w:r>
    </w:p>
    <w:p w:rsidR="00AD5669" w:rsidRDefault="00AD5669" w:rsidP="00AD5669">
      <w:pPr>
        <w:pStyle w:val="a4"/>
        <w:rPr>
          <w:i/>
          <w:iCs/>
          <w:sz w:val="28"/>
          <w:szCs w:val="28"/>
        </w:rPr>
      </w:pPr>
      <w:r w:rsidRPr="00361655">
        <w:rPr>
          <w:sz w:val="28"/>
          <w:szCs w:val="28"/>
        </w:rPr>
        <w:t xml:space="preserve">Ребята, я предлагаю вам пройти строем, как ходят военные на площадях страны в праздничные дни. Командиры, постройте свои отряды! </w:t>
      </w:r>
      <w:proofErr w:type="gramStart"/>
      <w:r w:rsidRPr="00361655">
        <w:rPr>
          <w:i/>
          <w:iCs/>
          <w:sz w:val="28"/>
          <w:szCs w:val="28"/>
        </w:rPr>
        <w:t>(Строятся в колонну по четыре.</w:t>
      </w:r>
      <w:proofErr w:type="gramEnd"/>
      <w:r w:rsidRPr="00361655">
        <w:rPr>
          <w:i/>
          <w:iCs/>
          <w:sz w:val="28"/>
          <w:szCs w:val="28"/>
        </w:rPr>
        <w:t xml:space="preserve"> Маршируют. </w:t>
      </w:r>
      <w:proofErr w:type="gramStart"/>
      <w:r w:rsidRPr="00361655">
        <w:rPr>
          <w:i/>
          <w:iCs/>
          <w:sz w:val="28"/>
          <w:szCs w:val="28"/>
        </w:rPr>
        <w:t>Под музыку покидают зал).</w:t>
      </w:r>
      <w:proofErr w:type="gramEnd"/>
    </w:p>
    <w:p w:rsidR="00AD5669" w:rsidRPr="00361655" w:rsidRDefault="00AD5669" w:rsidP="00AD5669">
      <w:pPr>
        <w:pStyle w:val="a4"/>
        <w:rPr>
          <w:sz w:val="28"/>
          <w:szCs w:val="28"/>
        </w:rPr>
      </w:pPr>
    </w:p>
    <w:p w:rsidR="001D3890" w:rsidRDefault="001D3890">
      <w:pPr>
        <w:rPr>
          <w:rFonts w:ascii="Times New Roman" w:hAnsi="Times New Roman" w:cs="Times New Roman"/>
          <w:sz w:val="28"/>
          <w:szCs w:val="28"/>
        </w:rPr>
      </w:pPr>
    </w:p>
    <w:p w:rsidR="00AD5669" w:rsidRDefault="00AD5669">
      <w:pPr>
        <w:rPr>
          <w:rFonts w:ascii="Times New Roman" w:hAnsi="Times New Roman" w:cs="Times New Roman"/>
          <w:sz w:val="28"/>
          <w:szCs w:val="28"/>
        </w:rPr>
      </w:pPr>
    </w:p>
    <w:p w:rsidR="00AD5669" w:rsidRDefault="00AD5669">
      <w:pPr>
        <w:rPr>
          <w:rFonts w:ascii="Times New Roman" w:hAnsi="Times New Roman" w:cs="Times New Roman"/>
          <w:sz w:val="28"/>
          <w:szCs w:val="28"/>
        </w:rPr>
      </w:pPr>
    </w:p>
    <w:p w:rsidR="00AD5669" w:rsidRDefault="00AD5669">
      <w:pPr>
        <w:rPr>
          <w:rFonts w:ascii="Times New Roman" w:hAnsi="Times New Roman" w:cs="Times New Roman"/>
          <w:sz w:val="28"/>
          <w:szCs w:val="28"/>
        </w:rPr>
      </w:pPr>
    </w:p>
    <w:p w:rsidR="00015C6D" w:rsidRDefault="00015C6D">
      <w:pPr>
        <w:rPr>
          <w:rFonts w:ascii="Times New Roman" w:hAnsi="Times New Roman" w:cs="Times New Roman"/>
          <w:sz w:val="28"/>
          <w:szCs w:val="28"/>
        </w:rPr>
      </w:pPr>
    </w:p>
    <w:p w:rsidR="00015C6D" w:rsidRDefault="00015C6D">
      <w:pPr>
        <w:rPr>
          <w:rFonts w:ascii="Times New Roman" w:hAnsi="Times New Roman" w:cs="Times New Roman"/>
          <w:sz w:val="28"/>
          <w:szCs w:val="28"/>
        </w:rPr>
      </w:pPr>
    </w:p>
    <w:p w:rsidR="00015C6D" w:rsidRDefault="00015C6D">
      <w:pPr>
        <w:rPr>
          <w:rFonts w:ascii="Times New Roman" w:hAnsi="Times New Roman" w:cs="Times New Roman"/>
          <w:sz w:val="28"/>
          <w:szCs w:val="28"/>
        </w:rPr>
      </w:pPr>
    </w:p>
    <w:p w:rsidR="00015C6D" w:rsidRDefault="00015C6D">
      <w:pPr>
        <w:rPr>
          <w:rFonts w:ascii="Times New Roman" w:hAnsi="Times New Roman" w:cs="Times New Roman"/>
          <w:sz w:val="28"/>
          <w:szCs w:val="28"/>
        </w:rPr>
      </w:pPr>
    </w:p>
    <w:p w:rsidR="00015C6D" w:rsidRDefault="00015C6D">
      <w:pPr>
        <w:rPr>
          <w:rFonts w:ascii="Times New Roman" w:hAnsi="Times New Roman" w:cs="Times New Roman"/>
          <w:sz w:val="28"/>
          <w:szCs w:val="28"/>
        </w:rPr>
      </w:pPr>
    </w:p>
    <w:p w:rsidR="00015C6D" w:rsidRDefault="00015C6D">
      <w:pPr>
        <w:rPr>
          <w:rFonts w:ascii="Times New Roman" w:hAnsi="Times New Roman" w:cs="Times New Roman"/>
          <w:sz w:val="28"/>
          <w:szCs w:val="28"/>
        </w:rPr>
      </w:pPr>
    </w:p>
    <w:p w:rsidR="00015C6D" w:rsidRDefault="00015C6D">
      <w:pPr>
        <w:rPr>
          <w:rFonts w:ascii="Times New Roman" w:hAnsi="Times New Roman" w:cs="Times New Roman"/>
          <w:sz w:val="28"/>
          <w:szCs w:val="28"/>
        </w:rPr>
      </w:pPr>
    </w:p>
    <w:p w:rsidR="00A328AE" w:rsidRDefault="00A328AE">
      <w:pPr>
        <w:rPr>
          <w:rFonts w:ascii="Times New Roman" w:hAnsi="Times New Roman" w:cs="Times New Roman"/>
          <w:sz w:val="28"/>
          <w:szCs w:val="28"/>
        </w:rPr>
      </w:pPr>
    </w:p>
    <w:p w:rsidR="00AD5669" w:rsidRDefault="00AD5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D5669" w:rsidRDefault="00AD5669" w:rsidP="00AD5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 для родителей</w:t>
      </w:r>
    </w:p>
    <w:p w:rsidR="00AD5669" w:rsidRPr="00AD5669" w:rsidRDefault="00986CE5" w:rsidP="00AD56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D5669" w:rsidRPr="00AD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можно рассказать детям об армии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D5669" w:rsidRPr="00AD5669" w:rsidRDefault="00AD5669" w:rsidP="00AD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всегда славилась могучими воинами-богатырями, которые испокон веков защищали границы своего государства. В разные времена </w:t>
      </w:r>
      <w:r w:rsidRPr="00AD5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подвиг русского солдата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помогал победить татаро-монгольские </w:t>
      </w:r>
      <w:proofErr w:type="gramStart"/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полчища</w:t>
      </w:r>
      <w:proofErr w:type="gramEnd"/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немецких и шведских рыцарей, в общем, всех тех, кто хотел завоевать нашу страну. В бой богатырей вели легендарные полководцы, например, Александр Невский, под командованием которого была одержана победа на Чудском озере, или Дмитрий Донской, выигравший знаменитую битву на Куликовом поле.</w:t>
      </w:r>
      <w:r w:rsidRPr="00AD5669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D5669" w:rsidRPr="00AD5669" w:rsidRDefault="00AD5669" w:rsidP="00AD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временем облик русского богатыря трансформировался: менялось вооружение и </w:t>
      </w:r>
      <w:r w:rsidRPr="00AD5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русской армии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Вместо копий и мечей появились первые ружья и пушки, а сами воины перестали заковываться в стальные доспехи, которые все равно не смогли бы защитить их от пули, и стали одеваться в мундиры. Но боевой дух и народные традиции сохранились. Мужественные </w:t>
      </w:r>
      <w:r w:rsidRPr="00AD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солдаты армии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</w:t>
      </w:r>
      <w:proofErr w:type="gramStart"/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разбили шведов в битве под Полтавой. Полки графа Суворова после долгих и ожесточенных сражений отвоевали у турок крепость Исмаил.</w:t>
      </w:r>
      <w:r w:rsidR="0098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смогла завоевать Россию и </w:t>
      </w:r>
      <w:hyperlink r:id="rId6" w:history="1">
        <w:r w:rsidRPr="00AD5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французская</w:t>
        </w:r>
      </w:hyperlink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армия Наполеона, которую все считали непобедимой. Русским солдатам под командованием Кутузова было очень тяжело, французам удалось даже взять Москву, но потом их все-таки заставили отступить.</w:t>
      </w:r>
    </w:p>
    <w:p w:rsidR="00AD5669" w:rsidRPr="00AD5669" w:rsidRDefault="00AD5669" w:rsidP="00AD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богатырский характер русские солдаты проявили и во время самой страшной войны, Великой Отечественной. Молодые пареньки и убеленные сединами старики, добровольно ушедшие на фронт или в партизаны, не спрашивали, </w:t>
      </w:r>
      <w:r w:rsidRPr="00AD5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стать солдатом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их храбрость и сила, самоотверженность и героизм помогли прийти к великой победе. Сначала они не дали подпустить фашистов к Москве, а потом выгнали их за территорию своей страны. В 1945 году наша армия триумфально вошла в Берлин, избавив весь мир от фашистской угрозы. </w:t>
      </w:r>
      <w:r w:rsidRPr="00AD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солдат меняется, но героизм остается.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как русские богатыри, так и </w:t>
      </w:r>
      <w:r w:rsidRPr="00AD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солдаты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нападали первыми и не пытались завоевать чужие территории. Но если России грозила опасность, то на ее защиту поднималась вся страна, от подростков до стариков, которые не жалели своих жизней во имя Родины. </w:t>
      </w:r>
    </w:p>
    <w:p w:rsidR="00AD5669" w:rsidRPr="00AD5669" w:rsidRDefault="00AD5669" w:rsidP="00AD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было в семнадцатом столетии, когда народное ополчение, собранное Мининым и Пожарским, выбило из Москвы польских захватчиков. Так было и в веке двадцатом, когда сражаться с фашистами на фронт отправлялись все, кто мог держать в руках оружие. Эпоха, арсенал и форма русских солдат не имеют значения, важен их неизменно боевой дух. Мы можем только догадываться, как выглядел бы </w:t>
      </w:r>
      <w:r w:rsidRPr="00AD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солдат на фото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бы в те давние 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времена существовала соответствующая техника, но уверены, что в его глазах светилась бы та же жажда победы, которой славится и современный российский солдат.</w:t>
      </w:r>
    </w:p>
    <w:p w:rsidR="00AD5669" w:rsidRPr="00AD5669" w:rsidRDefault="00AD5669" w:rsidP="00AD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 русской армии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сильный и храбрый, он еще и добрый. Во все времена наши воины славились тем, что никогда не бросали в беде своих товарищей, всегда помогали слабым и обиженным и боролись за справедливость. Не зря о богатырях древности слагали былины, а о подвигах солдат во время Великой Отечественной войны написано много книг и снято много фильмов. </w:t>
      </w:r>
      <w:r w:rsidRPr="00AD5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Русские солдаты </w:t>
      </w:r>
      <w:r w:rsidRPr="00AD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AD5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tooltip="Охрана, сигнализация, видеонаблюдение" w:history="1">
        <w:r w:rsidRPr="00AD566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видео</w:t>
        </w:r>
      </w:hyperlink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hyperlink r:id="rId8" w:tooltip="Художественная литература" w:history="1">
        <w:r w:rsidRPr="00AD5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литературе</w:t>
        </w:r>
      </w:hyperlink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предстают благородными защитниками униженных и оскорбленных.</w:t>
      </w:r>
      <w:r w:rsidR="0098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каждый уважающий себя молодой человек должен на один год отправиться служить в армию и стать настоящим русским богатырем, который никогда не даст в обиду свою Родину. Благо экипировка современного солдата, учебное и боевое оружие, а также система </w:t>
      </w:r>
      <w:hyperlink r:id="rId9" w:tooltip="Центр онлайн обучения" w:history="1">
        <w:r w:rsidRPr="00AD56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обучения</w:t>
        </w:r>
      </w:hyperlink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C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рассчитано именно на это. Война это самое плохое, что может произойти в мире. И чем мощнее оружие, тем страшнее война. Во время второй мировой войны погибли десятки миллионов человек. А сейчас сразу у нескольких стран есть ядерное оружие. Одной-единственной современной бомбы достаточно для того, чтобы уничтожить целый город и всех его жителей. </w:t>
      </w:r>
    </w:p>
    <w:p w:rsidR="00AD5669" w:rsidRPr="00AD5669" w:rsidRDefault="00AD5669" w:rsidP="00AD56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России и другие руководители постоянно стараются сделать так, чтобы войны никогда больше не было. Любую проблему можно решить мирным путем. Для этого есть дипломаты, которые ведут переговоры с представителями других стран. Но нужно помнить, что никакие дипломаты не помогут, если Россия станет слабой страной. Тогда рано или поздно ее кто-нибудь непременно решит завоевать.</w:t>
      </w:r>
      <w:r w:rsidR="00986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очень богатая. В России можно добывать газ, нефть, уголь, золото, а в Якутии даже алмазы. Поэтому стране нужна сильная армия, которая сможет отразить любое, даже самое внезапное нападение. Об этом много говорит и президент России, который также является Верховным главнокомандующим. Недавно он приказал усилить армию и сделать так, чтобы все войска всегда находились в состоянии боевой готовности. Это совсем не означает, что наша страна готовится к войне. Просто если во всем мире будут знать, что победить российскую армию невозможно, то и нападать на нас никто не посмеет.</w:t>
      </w:r>
    </w:p>
    <w:p w:rsidR="00986CE5" w:rsidRDefault="00AD5669" w:rsidP="00986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Обороноспособность России все время повышается. Конструкторы создают новые самолеты, танки, корабли и ракеты. В защите страны участвуют даже космические спутники, которые, если на Россию кто-то нападет, тут же это засекут и предупредят руководство страны об опасности. Правительство тратит очень много денег на то, чтобы у армии было все самое новое, современное и надежное.</w:t>
      </w:r>
    </w:p>
    <w:p w:rsidR="00015C6D" w:rsidRDefault="00015C6D" w:rsidP="00986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328AE" w:rsidRDefault="00A328AE" w:rsidP="00986C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86CE5" w:rsidRPr="00986CE5" w:rsidRDefault="00986CE5" w:rsidP="00986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Приложение3</w:t>
      </w:r>
    </w:p>
    <w:p w:rsidR="00986CE5" w:rsidRPr="00986CE5" w:rsidRDefault="00986CE5" w:rsidP="00986CE5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7"/>
          <w:bCs/>
          <w:color w:val="000000"/>
          <w:sz w:val="28"/>
          <w:szCs w:val="28"/>
        </w:rPr>
        <w:t>Сценарий спортивного развлечения</w:t>
      </w:r>
      <w:r w:rsidRPr="00986CE5">
        <w:rPr>
          <w:rStyle w:val="c7"/>
          <w:bCs/>
          <w:color w:val="000000"/>
          <w:sz w:val="28"/>
          <w:szCs w:val="28"/>
        </w:rPr>
        <w:t xml:space="preserve"> </w:t>
      </w:r>
      <w:r w:rsidRPr="00986CE5">
        <w:rPr>
          <w:rStyle w:val="c7"/>
          <w:b/>
          <w:bCs/>
          <w:color w:val="000000"/>
          <w:sz w:val="28"/>
          <w:szCs w:val="28"/>
        </w:rPr>
        <w:t>«Будем в армии служить»</w:t>
      </w:r>
    </w:p>
    <w:p w:rsidR="00986CE5" w:rsidRPr="00986CE5" w:rsidRDefault="00986CE5" w:rsidP="00986CE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(Дети входят в зал под музыку «Служить России»)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Ведущий: Трубы громкие поют,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Нашей армии - салют!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В космосе корабли плывут,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Нашей арми</w:t>
      </w:r>
      <w:proofErr w:type="gramStart"/>
      <w:r w:rsidRPr="00986CE5">
        <w:rPr>
          <w:rStyle w:val="c0"/>
          <w:color w:val="000000"/>
          <w:sz w:val="28"/>
          <w:szCs w:val="28"/>
        </w:rPr>
        <w:t>и-</w:t>
      </w:r>
      <w:proofErr w:type="gramEnd"/>
      <w:r w:rsidRPr="00986CE5">
        <w:rPr>
          <w:rStyle w:val="c0"/>
          <w:color w:val="000000"/>
          <w:sz w:val="28"/>
          <w:szCs w:val="28"/>
        </w:rPr>
        <w:t xml:space="preserve"> салют!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На планете мир и труд,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 xml:space="preserve">Нашей армии - салют! </w:t>
      </w:r>
      <w:r w:rsidRPr="00986CE5">
        <w:rPr>
          <w:rStyle w:val="c0"/>
          <w:i/>
          <w:color w:val="000000"/>
          <w:sz w:val="28"/>
          <w:szCs w:val="28"/>
        </w:rPr>
        <w:t>(салют говорят дети)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86CE5">
        <w:rPr>
          <w:rStyle w:val="c0"/>
          <w:color w:val="000000"/>
          <w:sz w:val="28"/>
          <w:szCs w:val="28"/>
        </w:rPr>
        <w:t xml:space="preserve">Ведущий: </w:t>
      </w:r>
      <w:r w:rsidRPr="00986CE5">
        <w:rPr>
          <w:color w:val="000000"/>
          <w:sz w:val="28"/>
          <w:szCs w:val="28"/>
          <w:shd w:val="clear" w:color="auto" w:fill="FFFFFF"/>
        </w:rPr>
        <w:t>Здравствуйте, дорогие дети и уважаемые гости! Мы рады видеть вас в нашем зале. Сегодня мы поздравляем всех мужчин, наших мальчиков и пап, с замечательным праздником – Днём защитника Отечества!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23 февраля в списке праздников не зря: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С днем мужчины поздравляю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И, конечно, обещаю: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Никогда не подводить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И твоим героем быть!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Папу поздравляю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С праздником мужским: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В юности, я знаю,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В армии служил.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Значит тоже воин,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Хоть не командир.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 xml:space="preserve">Праздника </w:t>
      </w:r>
      <w:proofErr w:type="gramStart"/>
      <w:r w:rsidRPr="00986CE5">
        <w:rPr>
          <w:rStyle w:val="c0"/>
          <w:color w:val="000000"/>
          <w:sz w:val="28"/>
          <w:szCs w:val="28"/>
        </w:rPr>
        <w:t>достоин</w:t>
      </w:r>
      <w:proofErr w:type="gramEnd"/>
      <w:r w:rsidRPr="00986CE5">
        <w:rPr>
          <w:rStyle w:val="c0"/>
          <w:color w:val="000000"/>
          <w:sz w:val="28"/>
          <w:szCs w:val="28"/>
        </w:rPr>
        <w:t>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Охранял весь мир!</w:t>
      </w:r>
    </w:p>
    <w:p w:rsidR="00986CE5" w:rsidRPr="00986CE5" w:rsidRDefault="00986CE5" w:rsidP="00986C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Мой папа самый лучший! Он всех сильнее в мире: 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маму на руках носит по квартире! 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может и меня поднять он вместе с нею, 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вырасту большой и тоже так сумею! 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86CE5">
        <w:rPr>
          <w:rStyle w:val="c7"/>
          <w:bCs/>
          <w:i/>
          <w:color w:val="000000"/>
          <w:sz w:val="28"/>
          <w:szCs w:val="28"/>
        </w:rPr>
        <w:t>Песня:</w:t>
      </w:r>
      <w:r w:rsidRPr="00986CE5">
        <w:rPr>
          <w:rStyle w:val="c7"/>
          <w:b/>
          <w:bCs/>
          <w:i/>
          <w:color w:val="000000"/>
          <w:sz w:val="28"/>
          <w:szCs w:val="28"/>
        </w:rPr>
        <w:t> </w:t>
      </w:r>
      <w:r w:rsidRPr="00986CE5">
        <w:rPr>
          <w:rStyle w:val="c0"/>
          <w:i/>
          <w:color w:val="000000"/>
          <w:sz w:val="28"/>
          <w:szCs w:val="28"/>
        </w:rPr>
        <w:t>«Папа может»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Ведущий: Молодцы ребята, очень хорошую песню спели. А теперь я предлагаю вам весёлую разминку.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color w:val="000000"/>
          <w:sz w:val="28"/>
          <w:szCs w:val="28"/>
        </w:rPr>
        <w:t>Только «Да» и только «Нет» вы  должны сказать в ответ.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ученья шли солдаты все стреляли из лопаты</w:t>
      </w:r>
      <w:proofErr w:type="gramStart"/>
      <w:r w:rsidRPr="00986C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?... (</w:t>
      </w:r>
      <w:proofErr w:type="gramEnd"/>
      <w:r w:rsidRPr="00986C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Нет)</w:t>
      </w:r>
      <w:r w:rsidRPr="00986C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На костре варили кашу съели даже тетю Машу?...</w:t>
      </w:r>
      <w:r w:rsidRPr="00986C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 цель немного постреляли, но ни разу не попали?...                         - У солдата за плечами, наверно, булки с калачами?</w:t>
      </w:r>
      <w:r w:rsidRPr="00986C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Или новый автомат носит на плече солдат?</w:t>
      </w:r>
      <w:r w:rsidRPr="00986C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У солдата есть ремень?  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- А на пряжке там тюлень?</w:t>
      </w:r>
      <w:r w:rsidRPr="00986C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Говорят, что все ребята в будущем пойдут в солдаты?…</w:t>
      </w:r>
      <w:r w:rsidRPr="00986C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- Все солдаты — удальцы! А ребята — молодцы...                         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Ведущий: Мы рады приветствовать дружные спортивные команды. 1Команда: «Моряки»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2Команда: «Танкисты»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Каждый должен свою силу,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Свою ловкость показать,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Быть здоровым и веселым,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И, конечно, не скучать.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Участники соревнований будут играть честно, по правилам, радоваться победам друг друга и не обижаться</w:t>
      </w:r>
      <w:r w:rsidRPr="00986CE5">
        <w:rPr>
          <w:color w:val="000000"/>
          <w:sz w:val="28"/>
          <w:szCs w:val="28"/>
        </w:rPr>
        <w:t xml:space="preserve"> </w:t>
      </w:r>
      <w:r w:rsidRPr="00986CE5">
        <w:rPr>
          <w:rStyle w:val="c0"/>
          <w:color w:val="000000"/>
          <w:sz w:val="28"/>
          <w:szCs w:val="28"/>
        </w:rPr>
        <w:t>на проигрыши.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 xml:space="preserve">Ведущий: И так, приступим к нашим соревнованиям. 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86CE5">
        <w:rPr>
          <w:rStyle w:val="c0"/>
          <w:i/>
          <w:color w:val="000000"/>
          <w:sz w:val="28"/>
          <w:szCs w:val="28"/>
        </w:rPr>
        <w:t>Первая эстафета «Доставь пакет»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 xml:space="preserve">От стартовой линии на </w:t>
      </w:r>
      <w:proofErr w:type="spellStart"/>
      <w:r w:rsidRPr="00986CE5">
        <w:rPr>
          <w:rStyle w:val="c0"/>
          <w:color w:val="000000"/>
          <w:sz w:val="28"/>
          <w:szCs w:val="28"/>
        </w:rPr>
        <w:t>растоянии</w:t>
      </w:r>
      <w:proofErr w:type="spellEnd"/>
      <w:r w:rsidRPr="00986CE5">
        <w:rPr>
          <w:rStyle w:val="c0"/>
          <w:color w:val="000000"/>
          <w:sz w:val="28"/>
          <w:szCs w:val="28"/>
        </w:rPr>
        <w:t xml:space="preserve"> 50см друг от друга </w:t>
      </w:r>
      <w:proofErr w:type="spellStart"/>
      <w:r w:rsidRPr="00986CE5">
        <w:rPr>
          <w:rStyle w:val="c0"/>
          <w:color w:val="000000"/>
          <w:sz w:val="28"/>
          <w:szCs w:val="28"/>
        </w:rPr>
        <w:t>раставлены</w:t>
      </w:r>
      <w:proofErr w:type="spellEnd"/>
      <w:r w:rsidRPr="00986CE5">
        <w:rPr>
          <w:rStyle w:val="c0"/>
          <w:color w:val="000000"/>
          <w:sz w:val="28"/>
          <w:szCs w:val="28"/>
        </w:rPr>
        <w:t xml:space="preserve"> 6 кегель, около последней лежит конверт. По свистку командиры команд бегут «змейкой» между кеглями боковым приставным шагом по гимнастической палке до конверта и бегом возвращаются к команде. Побеждает тот командир, который первым доставит конверт в команду.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86CE5">
        <w:rPr>
          <w:rStyle w:val="c0"/>
          <w:i/>
          <w:color w:val="000000"/>
          <w:sz w:val="28"/>
          <w:szCs w:val="28"/>
        </w:rPr>
        <w:t>Вторая эстафета «Туннель»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 xml:space="preserve">Дети стоят в колонне друг за другом, ноги на ширине плеч, последний </w:t>
      </w:r>
      <w:proofErr w:type="gramStart"/>
      <w:r w:rsidRPr="00986CE5">
        <w:rPr>
          <w:rStyle w:val="c0"/>
          <w:color w:val="000000"/>
          <w:sz w:val="28"/>
          <w:szCs w:val="28"/>
        </w:rPr>
        <w:t>игрок</w:t>
      </w:r>
      <w:proofErr w:type="gramEnd"/>
      <w:r w:rsidRPr="00986CE5">
        <w:rPr>
          <w:rStyle w:val="c0"/>
          <w:color w:val="000000"/>
          <w:sz w:val="28"/>
          <w:szCs w:val="28"/>
        </w:rPr>
        <w:t xml:space="preserve"> подлезая между ног других детей, встаёт первым и т. д. Выигрывает та команда, которая быстрее выполнит задание.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86CE5">
        <w:rPr>
          <w:rStyle w:val="c0"/>
          <w:i/>
          <w:color w:val="000000"/>
          <w:sz w:val="28"/>
          <w:szCs w:val="28"/>
        </w:rPr>
        <w:t>Третья эстафета «Передача автоматов над головой»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У командиров команд в руках по автомату. По свистку, командиры передают автомат над головой следующему участнику и так — до последнего участника. Последний, получая автомат, бежит с ним, встаёт вперёд и снова начинает передавать. Побеждает та команда, которая первой передаст всем участникам автомат и встанет за командиром.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Ведущий: Всем известно, что каждый мужчина в своей жизни должен сделать три вещи: построить дом, посадить дерево и вырастить сына. Заниматься посадкой деревьев в феврале бессмысленно, воспитание детей — дело индивидуальное,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а вот в строительстве домов можно и посоревноваться.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i/>
          <w:color w:val="000000"/>
          <w:sz w:val="28"/>
          <w:szCs w:val="28"/>
        </w:rPr>
        <w:t>Четвёртая эстафета  «Строим дом»</w:t>
      </w:r>
    </w:p>
    <w:p w:rsid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Все детали сваливаются в большом обруче в центре комнаты. По сигналу ведущего игроки должны подбежать к куче, взять одну (только одну) деталь, и положить её в своём обруче и так поступить с остальными деталями выкладывая дом</w:t>
      </w:r>
    </w:p>
    <w:p w:rsidR="00015C6D" w:rsidRDefault="00015C6D" w:rsidP="00986CE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6CE5">
        <w:rPr>
          <w:b/>
          <w:bCs/>
          <w:i/>
          <w:color w:val="000000"/>
          <w:sz w:val="28"/>
          <w:szCs w:val="28"/>
        </w:rPr>
        <w:lastRenderedPageBreak/>
        <w:t>Сценка «Ваня в армию пошёл»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Ваня: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родная меня мать провожала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вся моя родня набежала.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куда ж ты мой сынок,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куда ж ты?  Не ходил бы ты, Ванек в солдаты.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этой армии </w:t>
      </w:r>
      <w:proofErr w:type="spellStart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солдатушки</w:t>
      </w:r>
      <w:proofErr w:type="spellEnd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найдутся,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тебя они, внучок обойдутся.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Сестра: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ходил бы ты туда, Ваня-братик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 пойдем со мною в детский садик.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в </w:t>
      </w:r>
      <w:proofErr w:type="spellStart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танчики</w:t>
      </w:r>
      <w:proofErr w:type="spellEnd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играть, кашу кушать,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пистолетика стрелять, няню слушать.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Ваня: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Колька с Петькой и Сашкой уже служат,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скажи, </w:t>
      </w:r>
      <w:proofErr w:type="spellStart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батяня</w:t>
      </w:r>
      <w:proofErr w:type="spellEnd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им: чем я хуже?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Отец: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служил, и наш Ванек пусть отслужит,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Родине солдат такой нужен.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мужиком станет Ваня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ловким наш сынок, знаю, станет.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Отжиматься и стрелять там научат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Постарается – бойцом станет лучшим.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 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там у них дедовщина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отдам, обидят там </w:t>
      </w:r>
      <w:proofErr w:type="spellStart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маво</w:t>
      </w:r>
      <w:proofErr w:type="spellEnd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сына.</w:t>
      </w:r>
    </w:p>
    <w:p w:rsidR="00986CE5" w:rsidRPr="00986CE5" w:rsidRDefault="00986CE5" w:rsidP="00986C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Бабушка: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замерзнет, гриппом он  заболеет.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Одевайся, мой внучок, </w:t>
      </w:r>
      <w:proofErr w:type="gramStart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</w:t>
      </w:r>
      <w:proofErr w:type="gramEnd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(кутает Ваню)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зачахнет с </w:t>
      </w:r>
      <w:proofErr w:type="gramStart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голодухи</w:t>
      </w:r>
      <w:proofErr w:type="gramEnd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дитятко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еда тебе, внучок мой </w:t>
      </w:r>
      <w:proofErr w:type="spellStart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Ванятка</w:t>
      </w:r>
      <w:proofErr w:type="spellEnd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(даёт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C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рюкзак, сетка с банками, баранки на шее).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Сестра: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мобильники тебе, брат, с запасом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и вот бутылочка с квасом (</w:t>
      </w:r>
      <w:r w:rsidRPr="00986C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бутылка с соской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Мама: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забудь аптечку взять ты с собою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Возвращайся поскорее героем.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Отец:</w:t>
      </w: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Служи честно, всему там </w:t>
      </w:r>
      <w:proofErr w:type="spellStart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учися</w:t>
      </w:r>
      <w:proofErr w:type="spellEnd"/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86CE5" w:rsidRPr="00986CE5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могла семья тобою гордиться.</w:t>
      </w:r>
      <w:r w:rsidRPr="00986C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Маршем уходит 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i/>
          <w:color w:val="000000"/>
          <w:sz w:val="28"/>
          <w:szCs w:val="28"/>
        </w:rPr>
        <w:t xml:space="preserve">Пятая эстафета  «Переправа» 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lastRenderedPageBreak/>
        <w:t>Первый игрок надевает обруч и бежит до ориентира, обегает его, возвращается и берет следующего игрока, тот берется за обруч, и бегут до ориентира, возвращается за следующим ребенком. И так далее, пока не получится паровоз из ребят.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 xml:space="preserve">Ведущий: 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Окончены соревнования.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Команды прошли испытания.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Успешными были учения.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Примите наши поздравления.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 xml:space="preserve">Ведущий: 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Всем спасибо за внимание,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За задор и звонкий смех,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За огонь соревнованья,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>Обеспечивший успех!</w:t>
      </w:r>
    </w:p>
    <w:p w:rsidR="00986CE5" w:rsidRPr="00986CE5" w:rsidRDefault="00986CE5" w:rsidP="00986CE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10"/>
          <w:i/>
          <w:iCs/>
          <w:color w:val="000000"/>
          <w:sz w:val="28"/>
          <w:szCs w:val="28"/>
        </w:rPr>
        <w:t>Появляется мальчик подготовительной группы, везет заранее сделанную «кухню» на колесах.</w:t>
      </w:r>
      <w:r w:rsidRPr="00986CE5">
        <w:rPr>
          <w:color w:val="000000"/>
          <w:sz w:val="28"/>
          <w:szCs w:val="28"/>
        </w:rPr>
        <w:br/>
      </w:r>
      <w:r w:rsidRPr="00986CE5">
        <w:rPr>
          <w:rStyle w:val="c0"/>
          <w:color w:val="000000"/>
          <w:sz w:val="28"/>
          <w:szCs w:val="28"/>
        </w:rPr>
        <w:t xml:space="preserve">Ведущий: </w:t>
      </w:r>
      <w:r w:rsidRPr="00986CE5">
        <w:rPr>
          <w:rStyle w:val="c3"/>
          <w:color w:val="000000"/>
          <w:sz w:val="28"/>
          <w:szCs w:val="28"/>
        </w:rPr>
        <w:t>По дороге, громыхая,</w:t>
      </w:r>
      <w:r w:rsidRPr="00986CE5">
        <w:rPr>
          <w:color w:val="000000"/>
          <w:sz w:val="28"/>
          <w:szCs w:val="28"/>
        </w:rPr>
        <w:br/>
      </w:r>
      <w:r w:rsidRPr="00986CE5">
        <w:rPr>
          <w:rStyle w:val="c3"/>
          <w:color w:val="000000"/>
          <w:sz w:val="28"/>
          <w:szCs w:val="28"/>
        </w:rPr>
        <w:t>Едет кухня полковая.</w:t>
      </w:r>
      <w:r w:rsidRPr="00986CE5">
        <w:rPr>
          <w:color w:val="000000"/>
          <w:sz w:val="28"/>
          <w:szCs w:val="28"/>
        </w:rPr>
        <w:br/>
      </w:r>
      <w:r w:rsidRPr="00986CE5">
        <w:rPr>
          <w:rStyle w:val="c3"/>
          <w:color w:val="000000"/>
          <w:sz w:val="28"/>
          <w:szCs w:val="28"/>
        </w:rPr>
        <w:t>Повар в белом колпаке,</w:t>
      </w:r>
      <w:r w:rsidRPr="00986CE5">
        <w:rPr>
          <w:color w:val="000000"/>
          <w:sz w:val="28"/>
          <w:szCs w:val="28"/>
        </w:rPr>
        <w:br/>
      </w:r>
      <w:r w:rsidRPr="00986CE5">
        <w:rPr>
          <w:rStyle w:val="c3"/>
          <w:color w:val="000000"/>
          <w:sz w:val="28"/>
          <w:szCs w:val="28"/>
        </w:rPr>
        <w:t>С поварешкою в руке.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4"/>
          <w:b/>
          <w:bCs/>
          <w:color w:val="000000"/>
          <w:sz w:val="28"/>
          <w:szCs w:val="28"/>
        </w:rPr>
        <w:t>Повар</w:t>
      </w:r>
      <w:r w:rsidRPr="00986CE5">
        <w:rPr>
          <w:color w:val="000000"/>
          <w:sz w:val="28"/>
          <w:szCs w:val="28"/>
        </w:rPr>
        <w:br/>
      </w:r>
      <w:r w:rsidRPr="00986CE5">
        <w:rPr>
          <w:rStyle w:val="c3"/>
          <w:color w:val="000000"/>
          <w:sz w:val="28"/>
          <w:szCs w:val="28"/>
        </w:rPr>
        <w:t>Манку на обед сварю,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Я водой её залью.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Скоро каша закипит,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Видите, в котле пыхтит.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Будет каша без комочков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Для солдат, моих сыночков!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Крышка прыгает звеня,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Приходите все учиться,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Кашеварить у меня.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Ведущая. Уважаемый повар, мы сегодня собрались здесь в честь праздника – дня Защитника Отечества. А есть ли в армии праздничные обеды?</w:t>
      </w:r>
    </w:p>
    <w:p w:rsidR="00986CE5" w:rsidRPr="00986CE5" w:rsidRDefault="00986CE5" w:rsidP="00986CE5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4"/>
          <w:b/>
          <w:bCs/>
          <w:color w:val="000000"/>
          <w:sz w:val="28"/>
          <w:szCs w:val="28"/>
        </w:rPr>
        <w:t>Повар.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Праздничный обед не зря,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Приготовил я друзья!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На закуску леденцы,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3"/>
          <w:color w:val="000000"/>
          <w:sz w:val="28"/>
          <w:szCs w:val="28"/>
        </w:rPr>
        <w:t>Угощайтесь все бойцы!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 xml:space="preserve">Ведущий: 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86CE5">
        <w:rPr>
          <w:rStyle w:val="c0"/>
          <w:color w:val="000000"/>
          <w:sz w:val="28"/>
          <w:szCs w:val="28"/>
        </w:rPr>
        <w:t xml:space="preserve">Спортивный </w:t>
      </w:r>
      <w:proofErr w:type="gramStart"/>
      <w:r w:rsidRPr="00986CE5">
        <w:rPr>
          <w:rStyle w:val="c0"/>
          <w:color w:val="000000"/>
          <w:sz w:val="28"/>
          <w:szCs w:val="28"/>
        </w:rPr>
        <w:t>праздник</w:t>
      </w:r>
      <w:proofErr w:type="gramEnd"/>
      <w:r w:rsidRPr="00986CE5">
        <w:rPr>
          <w:rStyle w:val="c0"/>
          <w:color w:val="000000"/>
          <w:sz w:val="28"/>
          <w:szCs w:val="28"/>
        </w:rPr>
        <w:t xml:space="preserve"> посвященный Дню защитника Отечества подошел к концу, крикнем громкое «Ура!»</w:t>
      </w:r>
    </w:p>
    <w:p w:rsidR="00986CE5" w:rsidRPr="00986CE5" w:rsidRDefault="00986CE5" w:rsidP="00986CE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86CE5" w:rsidRPr="008B6D3F" w:rsidRDefault="00986CE5" w:rsidP="00986C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86CE5" w:rsidRPr="008B6D3F" w:rsidRDefault="00986CE5" w:rsidP="00A328A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86CE5" w:rsidRPr="00AD5669" w:rsidRDefault="00986CE5">
      <w:pPr>
        <w:rPr>
          <w:rFonts w:ascii="Times New Roman" w:hAnsi="Times New Roman" w:cs="Times New Roman"/>
          <w:sz w:val="28"/>
          <w:szCs w:val="28"/>
        </w:rPr>
      </w:pPr>
    </w:p>
    <w:sectPr w:rsidR="00986CE5" w:rsidRPr="00AD5669" w:rsidSect="00A328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2F9"/>
    <w:multiLevelType w:val="hybridMultilevel"/>
    <w:tmpl w:val="9ABA75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4FCC"/>
    <w:multiLevelType w:val="multilevel"/>
    <w:tmpl w:val="1674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96A1A"/>
    <w:multiLevelType w:val="hybridMultilevel"/>
    <w:tmpl w:val="8B802476"/>
    <w:lvl w:ilvl="0" w:tplc="414435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E54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477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07C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C8C3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E8B8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0BC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6B0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62F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ED39F2"/>
    <w:multiLevelType w:val="multilevel"/>
    <w:tmpl w:val="60701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40465"/>
    <w:multiLevelType w:val="multilevel"/>
    <w:tmpl w:val="71AA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F4D0A"/>
    <w:multiLevelType w:val="multilevel"/>
    <w:tmpl w:val="5EE2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F30EE"/>
    <w:multiLevelType w:val="hybridMultilevel"/>
    <w:tmpl w:val="F06E48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E4AC0"/>
    <w:multiLevelType w:val="multilevel"/>
    <w:tmpl w:val="E58A7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C2FDE"/>
    <w:multiLevelType w:val="hybridMultilevel"/>
    <w:tmpl w:val="7196F1F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AA4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E9C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89B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EAF2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3600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2F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612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C31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97127D"/>
    <w:multiLevelType w:val="multilevel"/>
    <w:tmpl w:val="E6143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444B7"/>
    <w:multiLevelType w:val="multilevel"/>
    <w:tmpl w:val="E36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AB13EC"/>
    <w:multiLevelType w:val="hybridMultilevel"/>
    <w:tmpl w:val="FB6E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35907"/>
    <w:multiLevelType w:val="hybridMultilevel"/>
    <w:tmpl w:val="41D4BA6A"/>
    <w:lvl w:ilvl="0" w:tplc="03BED8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46FB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02A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AA0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A52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D643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886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824F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E17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CF57FB"/>
    <w:multiLevelType w:val="hybridMultilevel"/>
    <w:tmpl w:val="E7846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934D8"/>
    <w:multiLevelType w:val="multilevel"/>
    <w:tmpl w:val="E6C2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50C52"/>
    <w:multiLevelType w:val="multilevel"/>
    <w:tmpl w:val="ABF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12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D60"/>
    <w:rsid w:val="00015C6D"/>
    <w:rsid w:val="00040B26"/>
    <w:rsid w:val="00055DDD"/>
    <w:rsid w:val="0006506C"/>
    <w:rsid w:val="000C2DD2"/>
    <w:rsid w:val="001D3890"/>
    <w:rsid w:val="00250BF1"/>
    <w:rsid w:val="002B56FC"/>
    <w:rsid w:val="00437F21"/>
    <w:rsid w:val="004B0925"/>
    <w:rsid w:val="004D6479"/>
    <w:rsid w:val="004E3190"/>
    <w:rsid w:val="005574BD"/>
    <w:rsid w:val="005640F0"/>
    <w:rsid w:val="005E1ACF"/>
    <w:rsid w:val="00625016"/>
    <w:rsid w:val="0064088B"/>
    <w:rsid w:val="0064687E"/>
    <w:rsid w:val="00671E07"/>
    <w:rsid w:val="006D58C4"/>
    <w:rsid w:val="00703FF8"/>
    <w:rsid w:val="00774206"/>
    <w:rsid w:val="00785E59"/>
    <w:rsid w:val="007B0C0C"/>
    <w:rsid w:val="007D27D3"/>
    <w:rsid w:val="0082746E"/>
    <w:rsid w:val="00865ADF"/>
    <w:rsid w:val="00873607"/>
    <w:rsid w:val="008825AC"/>
    <w:rsid w:val="008A452D"/>
    <w:rsid w:val="00933D1D"/>
    <w:rsid w:val="00933DB3"/>
    <w:rsid w:val="00986CE5"/>
    <w:rsid w:val="009C608F"/>
    <w:rsid w:val="009E28CB"/>
    <w:rsid w:val="009F1DB4"/>
    <w:rsid w:val="00A328AE"/>
    <w:rsid w:val="00A45852"/>
    <w:rsid w:val="00AD0D17"/>
    <w:rsid w:val="00AD4A84"/>
    <w:rsid w:val="00AD5669"/>
    <w:rsid w:val="00B17301"/>
    <w:rsid w:val="00B46E1D"/>
    <w:rsid w:val="00BB200E"/>
    <w:rsid w:val="00C3342C"/>
    <w:rsid w:val="00CA0D36"/>
    <w:rsid w:val="00DC06A1"/>
    <w:rsid w:val="00DC0D60"/>
    <w:rsid w:val="00DD3592"/>
    <w:rsid w:val="00E70530"/>
    <w:rsid w:val="00E9063D"/>
    <w:rsid w:val="00EE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6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D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8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6CE5"/>
  </w:style>
  <w:style w:type="paragraph" w:customStyle="1" w:styleId="c2">
    <w:name w:val="c2"/>
    <w:basedOn w:val="a"/>
    <w:rsid w:val="0098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6CE5"/>
  </w:style>
  <w:style w:type="character" w:customStyle="1" w:styleId="c4">
    <w:name w:val="c4"/>
    <w:basedOn w:val="a0"/>
    <w:rsid w:val="00986CE5"/>
  </w:style>
  <w:style w:type="character" w:customStyle="1" w:styleId="c3">
    <w:name w:val="c3"/>
    <w:basedOn w:val="a0"/>
    <w:rsid w:val="00986CE5"/>
  </w:style>
  <w:style w:type="character" w:customStyle="1" w:styleId="c10">
    <w:name w:val="c10"/>
    <w:basedOn w:val="a0"/>
    <w:rsid w:val="00986CE5"/>
  </w:style>
  <w:style w:type="paragraph" w:customStyle="1" w:styleId="c16">
    <w:name w:val="c16"/>
    <w:basedOn w:val="a"/>
    <w:rsid w:val="0098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8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1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437F21"/>
  </w:style>
  <w:style w:type="character" w:customStyle="1" w:styleId="c23">
    <w:name w:val="c23"/>
    <w:basedOn w:val="a0"/>
    <w:rsid w:val="00437F21"/>
  </w:style>
  <w:style w:type="paragraph" w:styleId="a6">
    <w:name w:val="List Paragraph"/>
    <w:basedOn w:val="a"/>
    <w:uiPriority w:val="34"/>
    <w:qFormat/>
    <w:rsid w:val="005574B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82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hudozhestvennaya_litera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19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157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62d6f63055ddd.site123.m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84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16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2018-10-20T15:18:00Z</dcterms:created>
  <dcterms:modified xsi:type="dcterms:W3CDTF">2025-02-15T17:48:00Z</dcterms:modified>
</cp:coreProperties>
</file>