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171F" w14:textId="77777777" w:rsidR="000D550B" w:rsidRPr="001D2409" w:rsidRDefault="000D550B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2AC4DD2D" w14:textId="5A2E15CA" w:rsidR="000D550B" w:rsidRPr="001D2409" w:rsidRDefault="000D550B" w:rsidP="001D240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Potton Kare Services </w:t>
      </w:r>
      <w:r w:rsidR="00ED6560" w:rsidRPr="001D2409">
        <w:rPr>
          <w:rFonts w:ascii="Georgia" w:hAnsi="Georgia" w:cs="Arial"/>
          <w:b/>
          <w:color w:val="002060"/>
          <w:sz w:val="22"/>
          <w:szCs w:val="22"/>
        </w:rPr>
        <w:t>Family Support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 Referral</w:t>
      </w:r>
    </w:p>
    <w:p w14:paraId="5D65C3D0" w14:textId="77777777" w:rsidR="000D550B" w:rsidRPr="001D2409" w:rsidRDefault="000D550B" w:rsidP="001D2409">
      <w:pPr>
        <w:rPr>
          <w:rFonts w:ascii="Georgia" w:hAnsi="Georgia" w:cs="Arial"/>
          <w:b/>
          <w:color w:val="002060"/>
          <w:sz w:val="22"/>
          <w:szCs w:val="22"/>
          <w:highlight w:val="yellow"/>
        </w:rPr>
      </w:pPr>
    </w:p>
    <w:p w14:paraId="499BE4D6" w14:textId="66FB2774" w:rsidR="001D2409" w:rsidRPr="001D2409" w:rsidRDefault="00E30BEE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  <w:highlight w:val="yellow"/>
        </w:rPr>
        <w:t xml:space="preserve">Please complete </w:t>
      </w:r>
      <w:r w:rsidRPr="001D2409">
        <w:rPr>
          <w:rFonts w:ascii="Georgia" w:hAnsi="Georgia" w:cs="Arial"/>
          <w:b/>
          <w:color w:val="002060"/>
          <w:sz w:val="22"/>
          <w:szCs w:val="22"/>
          <w:highlight w:val="yellow"/>
          <w:u w:val="single"/>
        </w:rPr>
        <w:t>all</w:t>
      </w:r>
      <w:r w:rsidRPr="001D2409">
        <w:rPr>
          <w:rFonts w:ascii="Georgia" w:hAnsi="Georgia" w:cs="Arial"/>
          <w:b/>
          <w:color w:val="002060"/>
          <w:sz w:val="22"/>
          <w:szCs w:val="22"/>
          <w:highlight w:val="yellow"/>
        </w:rPr>
        <w:t xml:space="preserve"> sections of this form</w:t>
      </w:r>
    </w:p>
    <w:p w14:paraId="7CA6BFBA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2416488B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Please provide details of all children/young people being referred</w:t>
      </w:r>
    </w:p>
    <w:p w14:paraId="4C258E04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Local Authority ID Number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65CC37FB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Forename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3982ADDD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Surname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00C8173C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DOB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6E90BFF4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Gender/Identifies as (pronoun)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27C6FCF4" w14:textId="4220F8B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Ethnicity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3FC2922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Religion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34A2A35E" w14:textId="7B1CAEB0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Language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5E6214EE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1F2742DF" w14:textId="02E7E0CF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Home Address Including Postcode</w:t>
      </w:r>
    </w:p>
    <w:p w14:paraId="403D25AD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04DB2E53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Parents/</w:t>
      </w:r>
      <w:proofErr w:type="spellStart"/>
      <w:r w:rsidRPr="001D2409">
        <w:rPr>
          <w:rFonts w:ascii="Georgia" w:hAnsi="Georgia" w:cs="Arial"/>
          <w:b/>
          <w:color w:val="002060"/>
          <w:sz w:val="22"/>
          <w:szCs w:val="22"/>
        </w:rPr>
        <w:t>carers</w:t>
      </w:r>
      <w:proofErr w:type="spellEnd"/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 Details</w:t>
      </w:r>
    </w:p>
    <w:p w14:paraId="1666807D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Relationship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649D387A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Name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2089C98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Contact Number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0B86EB29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Gender/Identifies as (pronoun)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3CAD0F73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Ethnicity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5C2B6C42" w14:textId="1FF417B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Language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39B91562" w14:textId="7B0DC02A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2CD6BC42" w14:textId="59920996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If Looked After or residing at a temporary placement</w:t>
      </w:r>
    </w:p>
    <w:p w14:paraId="4500FB21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Placement/Temporary Address Including Postcode</w:t>
      </w:r>
    </w:p>
    <w:p w14:paraId="51AF01F2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41EA7C67" w14:textId="3356A39E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>
        <w:rPr>
          <w:rFonts w:ascii="Georgia" w:hAnsi="Georgia" w:cs="Arial"/>
          <w:b/>
          <w:color w:val="002060"/>
          <w:sz w:val="22"/>
          <w:szCs w:val="22"/>
        </w:rPr>
        <w:t>Is this address confidential?</w:t>
      </w:r>
    </w:p>
    <w:p w14:paraId="5BB34CF0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089B8502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Foster/temporary </w:t>
      </w:r>
      <w:proofErr w:type="spellStart"/>
      <w:r w:rsidRPr="001D2409">
        <w:rPr>
          <w:rFonts w:ascii="Georgia" w:hAnsi="Georgia" w:cs="Arial"/>
          <w:b/>
          <w:color w:val="002060"/>
          <w:sz w:val="22"/>
          <w:szCs w:val="22"/>
        </w:rPr>
        <w:t>Carer</w:t>
      </w:r>
      <w:proofErr w:type="spellEnd"/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 Details</w:t>
      </w:r>
    </w:p>
    <w:p w14:paraId="1DCFBC38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Relationship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1C79C8B9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Name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7A27288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Contact Number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514A4DD4" w14:textId="2E10D101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Language</w:t>
      </w:r>
    </w:p>
    <w:p w14:paraId="5E298F5B" w14:textId="0418C7E1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30567D22" w14:textId="7C581E4A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Communication:  Any Special Communication Needs?</w:t>
      </w:r>
      <w:r>
        <w:rPr>
          <w:rFonts w:ascii="Georgia" w:hAnsi="Georgia" w:cs="Arial"/>
          <w:b/>
          <w:color w:val="002060"/>
          <w:sz w:val="22"/>
          <w:szCs w:val="22"/>
        </w:rPr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If yes please provide details:</w:t>
      </w:r>
    </w:p>
    <w:p w14:paraId="2C52B9C8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7CADFC4A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Registered/Statutory Status</w:t>
      </w:r>
    </w:p>
    <w:p w14:paraId="39B4A825" w14:textId="4567764C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>
        <w:rPr>
          <w:rFonts w:ascii="Georgia" w:hAnsi="Georgia" w:cs="Arial"/>
          <w:b/>
          <w:color w:val="002060"/>
          <w:sz w:val="22"/>
          <w:szCs w:val="22"/>
        </w:rPr>
        <w:t>P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lease give</w:t>
      </w:r>
      <w:r>
        <w:rPr>
          <w:rFonts w:ascii="Georgia" w:hAnsi="Georgia" w:cs="Arial"/>
          <w:b/>
          <w:color w:val="002060"/>
          <w:sz w:val="22"/>
          <w:szCs w:val="22"/>
        </w:rPr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details of name of chil</w:t>
      </w:r>
      <w:r>
        <w:rPr>
          <w:rFonts w:ascii="Georgia" w:hAnsi="Georgia" w:cs="Arial"/>
          <w:b/>
          <w:color w:val="002060"/>
          <w:sz w:val="22"/>
          <w:szCs w:val="22"/>
        </w:rPr>
        <w:t>d/young person, dates, category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(if known)</w:t>
      </w:r>
    </w:p>
    <w:p w14:paraId="62A35C0C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Any child in the family currently on a Child in Need Plan?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300F1293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Any child in family is or has been on a Child Protection Plan?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  <w:t xml:space="preserve"> </w:t>
      </w:r>
    </w:p>
    <w:p w14:paraId="1A03704B" w14:textId="77777777" w:rsid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Any child or other family member is/has been looked after by a local authority?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17015D5" w14:textId="10F7A884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Any child in the family has a disability?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285970A0" w14:textId="4207E0F1" w:rsidR="001D2409" w:rsidRDefault="001D2409" w:rsidP="001D2409">
      <w:pPr>
        <w:ind w:firstLine="720"/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Any current criminal proceedings?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0CECCA8C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0A42755B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Referral Details</w:t>
      </w:r>
    </w:p>
    <w:p w14:paraId="73231A5F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Name of Referrer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36714BBF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Role of Referrer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4566E36B" w14:textId="77777777" w:rsid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Contact Number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>
        <w:rPr>
          <w:rFonts w:ascii="Georgia" w:hAnsi="Georgia" w:cs="Arial"/>
          <w:color w:val="002060"/>
          <w:sz w:val="22"/>
          <w:szCs w:val="22"/>
        </w:rPr>
        <w:tab/>
      </w:r>
    </w:p>
    <w:p w14:paraId="329CE59F" w14:textId="172F6660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Email</w:t>
      </w:r>
      <w:r w:rsidRPr="001D2409">
        <w:rPr>
          <w:rFonts w:ascii="Georgia" w:hAnsi="Georgia" w:cs="Arial"/>
          <w:color w:val="002060"/>
          <w:sz w:val="22"/>
          <w:szCs w:val="22"/>
        </w:rPr>
        <w:tab/>
        <w:t xml:space="preserve">Name of 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Authorising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 xml:space="preserve"> Manager</w:t>
      </w:r>
    </w:p>
    <w:p w14:paraId="59965F65" w14:textId="1D02F3A5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434D6121" w14:textId="77777777" w:rsid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0A941831" w14:textId="77777777" w:rsid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78D68DEA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lastRenderedPageBreak/>
        <w:t>History of Case and Current Situation/Reason for Support Being Required</w:t>
      </w:r>
    </w:p>
    <w:p w14:paraId="0FA83E65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5BC98D26" w14:textId="4C97851F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Support Details</w:t>
      </w:r>
      <w:r>
        <w:rPr>
          <w:rFonts w:ascii="Georgia" w:hAnsi="Georgia" w:cs="Arial"/>
          <w:b/>
          <w:color w:val="002060"/>
          <w:sz w:val="22"/>
          <w:szCs w:val="22"/>
        </w:rPr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**Please note, our minimum charge is 1 hour</w:t>
      </w:r>
    </w:p>
    <w:p w14:paraId="6BDADB56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Days/dates visits are required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2ED2EE2" w14:textId="77777777" w:rsidR="001D2409" w:rsidRPr="001D2409" w:rsidRDefault="001D2409" w:rsidP="001D2409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 xml:space="preserve">Time visits are required (if flexible please provide guideline – 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eg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>, anytime between 7am-6pm)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1A30DB6D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Length of visit/s required**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4D7DE5BC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Announced or Unannounced?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5E38DCC5" w14:textId="71E33868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Are parents/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carers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 xml:space="preserve"> aware of this referral? </w:t>
      </w:r>
    </w:p>
    <w:p w14:paraId="193A2139" w14:textId="58147605" w:rsidR="001D2409" w:rsidRPr="001D2409" w:rsidRDefault="001D2409" w:rsidP="001D2409">
      <w:pPr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ab/>
        <w:t xml:space="preserve">Frequency of visits (please specify, weekly, monthly, one off 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etc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>)</w:t>
      </w:r>
    </w:p>
    <w:p w14:paraId="74F9DDF6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30C52512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Service Requirement</w:t>
      </w:r>
    </w:p>
    <w:p w14:paraId="162C0360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Proposed start date</w:t>
      </w:r>
      <w:r w:rsidRPr="001D2409">
        <w:rPr>
          <w:rFonts w:ascii="Georgia" w:hAnsi="Georgia" w:cs="Arial"/>
          <w:color w:val="002060"/>
          <w:sz w:val="22"/>
          <w:szCs w:val="22"/>
        </w:rPr>
        <w:tab/>
        <w:t xml:space="preserve">   </w:t>
      </w:r>
    </w:p>
    <w:p w14:paraId="318A3991" w14:textId="77777777" w:rsidR="001D2409" w:rsidRPr="001D2409" w:rsidRDefault="001D2409" w:rsidP="001D2409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Proposed end/review date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74137F68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79DEA339" w14:textId="45E0FC2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Work to be undertaken</w:t>
      </w:r>
      <w:r>
        <w:rPr>
          <w:rFonts w:ascii="Georgia" w:hAnsi="Georgia" w:cs="Arial"/>
          <w:b/>
          <w:color w:val="002060"/>
          <w:sz w:val="22"/>
          <w:szCs w:val="22"/>
        </w:rPr>
        <w:t xml:space="preserve">.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Please give details of outcomes that need to be achieved</w:t>
      </w:r>
    </w:p>
    <w:p w14:paraId="6D28AEF3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4CCC9A2F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Please indicate the frequency that reports are required (after each visit, weekly </w:t>
      </w:r>
      <w:proofErr w:type="spellStart"/>
      <w:r w:rsidRPr="001D2409">
        <w:rPr>
          <w:rFonts w:ascii="Georgia" w:hAnsi="Georgia" w:cs="Arial"/>
          <w:b/>
          <w:color w:val="002060"/>
          <w:sz w:val="22"/>
          <w:szCs w:val="22"/>
        </w:rPr>
        <w:t>etc</w:t>
      </w:r>
      <w:proofErr w:type="spellEnd"/>
      <w:r w:rsidRPr="001D2409">
        <w:rPr>
          <w:rFonts w:ascii="Georgia" w:hAnsi="Georgia" w:cs="Arial"/>
          <w:b/>
          <w:color w:val="002060"/>
          <w:sz w:val="22"/>
          <w:szCs w:val="22"/>
        </w:rPr>
        <w:t>)</w:t>
      </w:r>
    </w:p>
    <w:p w14:paraId="28A67D81" w14:textId="03612CFF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Please be mindful of the number of visits per week – For example, if visits are being undertaken 7days per week, one weekly report may not be a sufficient amount in order to provide a detailed account of each visit.</w:t>
      </w:r>
    </w:p>
    <w:p w14:paraId="16298EDD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37B0DA31" w14:textId="4A9E3669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Risk Assessment </w:t>
      </w:r>
      <w:r>
        <w:rPr>
          <w:rFonts w:ascii="Georgia" w:hAnsi="Georgia" w:cs="Arial"/>
          <w:b/>
          <w:color w:val="002060"/>
          <w:sz w:val="22"/>
          <w:szCs w:val="22"/>
        </w:rPr>
        <w:t>–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 xml:space="preserve"> Child</w:t>
      </w:r>
      <w:r>
        <w:rPr>
          <w:rFonts w:ascii="Georgia" w:hAnsi="Georgia" w:cs="Arial"/>
          <w:b/>
          <w:color w:val="002060"/>
          <w:sz w:val="22"/>
          <w:szCs w:val="22"/>
        </w:rPr>
        <w:t>. P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lease provide details</w:t>
      </w:r>
      <w:r>
        <w:rPr>
          <w:rFonts w:ascii="Georgia" w:hAnsi="Georgia" w:cs="Arial"/>
          <w:b/>
          <w:color w:val="002060"/>
          <w:sz w:val="22"/>
          <w:szCs w:val="22"/>
        </w:rPr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e.g. whether this is current or historical</w:t>
      </w:r>
      <w:r w:rsidR="008A05D5">
        <w:rPr>
          <w:rFonts w:ascii="Georgia" w:hAnsi="Georgia" w:cs="Arial"/>
          <w:b/>
          <w:color w:val="002060"/>
          <w:sz w:val="22"/>
          <w:szCs w:val="22"/>
        </w:rPr>
        <w:t xml:space="preserve">.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If YES, how would you like this to be managed by the worker?</w:t>
      </w:r>
    </w:p>
    <w:p w14:paraId="7E2DCA33" w14:textId="77777777" w:rsidR="001D2409" w:rsidRPr="001D2409" w:rsidRDefault="001D2409" w:rsidP="001D2409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Has the young person/child(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ren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 xml:space="preserve">) displayed any 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sexualised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 xml:space="preserve">/challenging 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behaviour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>?</w:t>
      </w:r>
    </w:p>
    <w:p w14:paraId="5E7ABFAF" w14:textId="7190DBE5" w:rsidR="001D2409" w:rsidRPr="001D2409" w:rsidRDefault="001D2409" w:rsidP="001D2409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Has the young person/child(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ren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>) shown aggression towards</w:t>
      </w:r>
      <w:r>
        <w:rPr>
          <w:rFonts w:ascii="Georgia" w:hAnsi="Georgia" w:cs="Arial"/>
          <w:color w:val="002060"/>
          <w:sz w:val="22"/>
          <w:szCs w:val="22"/>
        </w:rPr>
        <w:t xml:space="preserve"> other children or to adults?</w:t>
      </w:r>
      <w:r>
        <w:rPr>
          <w:rFonts w:ascii="Georgia" w:hAnsi="Georgia" w:cs="Arial"/>
          <w:color w:val="002060"/>
          <w:sz w:val="22"/>
          <w:szCs w:val="22"/>
        </w:rPr>
        <w:tab/>
      </w:r>
      <w:r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 xml:space="preserve"> </w:t>
      </w:r>
    </w:p>
    <w:p w14:paraId="15F07640" w14:textId="5D50E4AA" w:rsidR="001D2409" w:rsidRPr="001D2409" w:rsidRDefault="001D2409" w:rsidP="001D2409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1D2409">
        <w:rPr>
          <w:rFonts w:ascii="Georgia" w:hAnsi="Georgia" w:cs="Arial"/>
          <w:color w:val="002060"/>
          <w:sz w:val="22"/>
          <w:szCs w:val="22"/>
        </w:rPr>
        <w:t>Are there any other risks that may be posed by the young person/child(</w:t>
      </w:r>
      <w:proofErr w:type="spellStart"/>
      <w:r w:rsidRPr="001D2409">
        <w:rPr>
          <w:rFonts w:ascii="Georgia" w:hAnsi="Georgia" w:cs="Arial"/>
          <w:color w:val="002060"/>
          <w:sz w:val="22"/>
          <w:szCs w:val="22"/>
        </w:rPr>
        <w:t>ren</w:t>
      </w:r>
      <w:proofErr w:type="spellEnd"/>
      <w:r w:rsidRPr="001D2409">
        <w:rPr>
          <w:rFonts w:ascii="Georgia" w:hAnsi="Georgia" w:cs="Arial"/>
          <w:color w:val="002060"/>
          <w:sz w:val="22"/>
          <w:szCs w:val="22"/>
        </w:rPr>
        <w:t>) that the worker need to be aware of?</w:t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  <w:r w:rsidRPr="001D2409">
        <w:rPr>
          <w:rFonts w:ascii="Georgia" w:hAnsi="Georgia" w:cs="Arial"/>
          <w:color w:val="002060"/>
          <w:sz w:val="22"/>
          <w:szCs w:val="22"/>
        </w:rPr>
        <w:tab/>
      </w:r>
    </w:p>
    <w:p w14:paraId="17E807C1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1BE758F1" w14:textId="62F10363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Risk Assessment – Adult/s</w:t>
      </w:r>
      <w:r w:rsidR="008A05D5">
        <w:rPr>
          <w:rFonts w:ascii="Georgia" w:hAnsi="Georgia" w:cs="Arial"/>
          <w:b/>
          <w:color w:val="002060"/>
          <w:sz w:val="22"/>
          <w:szCs w:val="22"/>
        </w:rPr>
        <w:t>. P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lease provide details</w:t>
      </w:r>
      <w:r w:rsidR="008A05D5">
        <w:rPr>
          <w:rFonts w:ascii="Georgia" w:hAnsi="Georgia" w:cs="Arial"/>
          <w:b/>
          <w:color w:val="002060"/>
          <w:sz w:val="22"/>
          <w:szCs w:val="22"/>
        </w:rPr>
        <w:t xml:space="preserve">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e.g. whethe</w:t>
      </w:r>
      <w:r w:rsidR="008A05D5">
        <w:rPr>
          <w:rFonts w:ascii="Georgia" w:hAnsi="Georgia" w:cs="Arial"/>
          <w:b/>
          <w:color w:val="002060"/>
          <w:sz w:val="22"/>
          <w:szCs w:val="22"/>
        </w:rPr>
        <w:t xml:space="preserve">r this is current or historical. 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>If YES, how would you like this to be managed by the worker?</w:t>
      </w:r>
    </w:p>
    <w:p w14:paraId="154BE0EE" w14:textId="2545972C" w:rsidR="001D2409" w:rsidRPr="008A05D5" w:rsidRDefault="001D2409" w:rsidP="008A05D5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Does any adult residing in the home have issues of alcohol, solvent, or other substance misuse?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1B00D9F6" w14:textId="79C52961" w:rsidR="001D2409" w:rsidRPr="008A05D5" w:rsidRDefault="001D2409" w:rsidP="008A05D5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 xml:space="preserve">Has any adult residing in the home ever displayed </w:t>
      </w:r>
      <w:proofErr w:type="spellStart"/>
      <w:r w:rsidRPr="008A05D5">
        <w:rPr>
          <w:rFonts w:ascii="Georgia" w:hAnsi="Georgia" w:cs="Arial"/>
          <w:color w:val="002060"/>
          <w:sz w:val="22"/>
          <w:szCs w:val="22"/>
        </w:rPr>
        <w:t>sexualised</w:t>
      </w:r>
      <w:proofErr w:type="spellEnd"/>
      <w:r w:rsidRPr="008A05D5">
        <w:rPr>
          <w:rFonts w:ascii="Georgia" w:hAnsi="Georgia" w:cs="Arial"/>
          <w:color w:val="002060"/>
          <w:sz w:val="22"/>
          <w:szCs w:val="22"/>
        </w:rPr>
        <w:t xml:space="preserve"> </w:t>
      </w:r>
      <w:proofErr w:type="spellStart"/>
      <w:r w:rsidRPr="008A05D5">
        <w:rPr>
          <w:rFonts w:ascii="Georgia" w:hAnsi="Georgia" w:cs="Arial"/>
          <w:color w:val="002060"/>
          <w:sz w:val="22"/>
          <w:szCs w:val="22"/>
        </w:rPr>
        <w:t>behaviour</w:t>
      </w:r>
      <w:proofErr w:type="spellEnd"/>
      <w:r w:rsidRPr="008A05D5">
        <w:rPr>
          <w:rFonts w:ascii="Georgia" w:hAnsi="Georgia" w:cs="Arial"/>
          <w:color w:val="002060"/>
          <w:sz w:val="22"/>
          <w:szCs w:val="22"/>
        </w:rPr>
        <w:t xml:space="preserve"> towards children or adults?</w:t>
      </w:r>
    </w:p>
    <w:p w14:paraId="0AB6817F" w14:textId="77777777" w:rsidR="001D2409" w:rsidRPr="008A05D5" w:rsidRDefault="001D2409" w:rsidP="008A05D5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Has any adult residing in the home ever displayed physical threats or violence towards a professional?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1692916C" w14:textId="78F843AE" w:rsidR="001D2409" w:rsidRPr="008A05D5" w:rsidRDefault="001D2409" w:rsidP="008A05D5">
      <w:pPr>
        <w:ind w:left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Has any adult residing in the home ever displayed verbal or racist</w:t>
      </w:r>
      <w:r w:rsidR="008A05D5">
        <w:rPr>
          <w:rFonts w:ascii="Georgia" w:hAnsi="Georgia" w:cs="Arial"/>
          <w:color w:val="002060"/>
          <w:sz w:val="22"/>
          <w:szCs w:val="22"/>
        </w:rPr>
        <w:t xml:space="preserve"> abuse towards a professional?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4CAD19FB" w14:textId="77777777" w:rsidR="00260AAB" w:rsidRDefault="001D2409" w:rsidP="00260AAB">
      <w:pPr>
        <w:ind w:left="720"/>
        <w:rPr>
          <w:rFonts w:ascii="Georgia" w:hAnsi="Georgia" w:cs="Arial"/>
          <w:b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Is any adult residing in the home engaging in, or have a history of, criminal activity?</w:t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  <w:r w:rsidRPr="001D2409">
        <w:rPr>
          <w:rFonts w:ascii="Georgia" w:hAnsi="Georgia" w:cs="Arial"/>
          <w:b/>
          <w:color w:val="002060"/>
          <w:sz w:val="22"/>
          <w:szCs w:val="22"/>
        </w:rPr>
        <w:tab/>
      </w:r>
    </w:p>
    <w:p w14:paraId="5D5593A3" w14:textId="27CA838F" w:rsidR="001D2409" w:rsidRPr="00260AAB" w:rsidRDefault="001D2409" w:rsidP="00260AAB">
      <w:pPr>
        <w:ind w:left="720"/>
        <w:rPr>
          <w:rFonts w:ascii="Georgia" w:hAnsi="Georgia" w:cs="Arial"/>
          <w:color w:val="002060"/>
          <w:sz w:val="22"/>
          <w:szCs w:val="22"/>
        </w:rPr>
      </w:pPr>
      <w:bookmarkStart w:id="0" w:name="_GoBack"/>
      <w:bookmarkEnd w:id="0"/>
      <w:r w:rsidRPr="00260AAB">
        <w:rPr>
          <w:rFonts w:ascii="Georgia" w:hAnsi="Georgia" w:cs="Arial"/>
          <w:color w:val="002060"/>
          <w:sz w:val="22"/>
          <w:szCs w:val="22"/>
        </w:rPr>
        <w:t>Are there any other risks that may be posed by any adult residing in the home that the worker need to be aware of?</w:t>
      </w:r>
      <w:r w:rsidRPr="00260AAB">
        <w:rPr>
          <w:rFonts w:ascii="Georgia" w:hAnsi="Georgia" w:cs="Arial"/>
          <w:color w:val="002060"/>
          <w:sz w:val="22"/>
          <w:szCs w:val="22"/>
        </w:rPr>
        <w:tab/>
      </w:r>
      <w:r w:rsidRPr="00260AAB">
        <w:rPr>
          <w:rFonts w:ascii="Georgia" w:hAnsi="Georgia" w:cs="Arial"/>
          <w:color w:val="002060"/>
          <w:sz w:val="22"/>
          <w:szCs w:val="22"/>
        </w:rPr>
        <w:tab/>
      </w:r>
      <w:r w:rsidRPr="00260AAB">
        <w:rPr>
          <w:rFonts w:ascii="Georgia" w:hAnsi="Georgia" w:cs="Arial"/>
          <w:color w:val="002060"/>
          <w:sz w:val="22"/>
          <w:szCs w:val="22"/>
        </w:rPr>
        <w:tab/>
      </w:r>
    </w:p>
    <w:p w14:paraId="370DCB34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27394E74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Please provide details of where invoices for this service should be sent</w:t>
      </w:r>
    </w:p>
    <w:p w14:paraId="5C837355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r w:rsidRPr="001D2409">
        <w:rPr>
          <w:rFonts w:ascii="Georgia" w:hAnsi="Georgia" w:cs="Arial"/>
          <w:b/>
          <w:color w:val="002060"/>
          <w:sz w:val="22"/>
          <w:szCs w:val="22"/>
        </w:rPr>
        <w:t>(Please note, referral will not be accepted if this section is not completed)</w:t>
      </w:r>
    </w:p>
    <w:p w14:paraId="3EAE4CAB" w14:textId="67496850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Name</w:t>
      </w:r>
      <w:r w:rsidRPr="008A05D5">
        <w:rPr>
          <w:rFonts w:ascii="Georgia" w:hAnsi="Georgia" w:cs="Arial"/>
          <w:color w:val="002060"/>
          <w:sz w:val="22"/>
          <w:szCs w:val="22"/>
        </w:rPr>
        <w:tab/>
        <w:t xml:space="preserve">   </w:t>
      </w:r>
    </w:p>
    <w:p w14:paraId="456263B2" w14:textId="096EA709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Role</w:t>
      </w:r>
    </w:p>
    <w:p w14:paraId="52883A95" w14:textId="750AC3E1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Department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58CD37F7" w14:textId="3909971C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Email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53E8F5CA" w14:textId="77777777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Telephone number</w:t>
      </w:r>
    </w:p>
    <w:p w14:paraId="2B2A3847" w14:textId="77777777" w:rsidR="001D2409" w:rsidRPr="008A05D5" w:rsidRDefault="001D2409" w:rsidP="001D2409">
      <w:pPr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0DBDB2DE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4183B588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  <w:proofErr w:type="spellStart"/>
      <w:r w:rsidRPr="001D2409">
        <w:rPr>
          <w:rFonts w:ascii="Georgia" w:hAnsi="Georgia" w:cs="Arial"/>
          <w:b/>
          <w:color w:val="002060"/>
          <w:sz w:val="22"/>
          <w:szCs w:val="22"/>
        </w:rPr>
        <w:t>Authorisation</w:t>
      </w:r>
      <w:proofErr w:type="spellEnd"/>
    </w:p>
    <w:p w14:paraId="1BFD99AF" w14:textId="3FF6D720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Signed (referrer)</w:t>
      </w:r>
      <w:r w:rsidRPr="008A05D5">
        <w:rPr>
          <w:rFonts w:ascii="Georgia" w:hAnsi="Georgia" w:cs="Arial"/>
          <w:color w:val="002060"/>
          <w:sz w:val="22"/>
          <w:szCs w:val="22"/>
        </w:rPr>
        <w:tab/>
        <w:t xml:space="preserve">   </w:t>
      </w:r>
    </w:p>
    <w:p w14:paraId="1BC06F65" w14:textId="7BA7CB2D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Date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460C051E" w14:textId="6F2A7468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Signed (Authorizing Manager)</w:t>
      </w: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562D20E5" w14:textId="77777777" w:rsidR="001D2409" w:rsidRPr="008A05D5" w:rsidRDefault="001D2409" w:rsidP="008A05D5">
      <w:pPr>
        <w:ind w:firstLine="720"/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>Date</w:t>
      </w:r>
    </w:p>
    <w:p w14:paraId="1C53D898" w14:textId="77777777" w:rsidR="001D2409" w:rsidRPr="008A05D5" w:rsidRDefault="001D2409" w:rsidP="001D2409">
      <w:pPr>
        <w:rPr>
          <w:rFonts w:ascii="Georgia" w:hAnsi="Georgia" w:cs="Arial"/>
          <w:color w:val="002060"/>
          <w:sz w:val="22"/>
          <w:szCs w:val="22"/>
        </w:rPr>
      </w:pPr>
      <w:r w:rsidRPr="008A05D5">
        <w:rPr>
          <w:rFonts w:ascii="Georgia" w:hAnsi="Georgia" w:cs="Arial"/>
          <w:color w:val="002060"/>
          <w:sz w:val="22"/>
          <w:szCs w:val="22"/>
        </w:rPr>
        <w:tab/>
      </w:r>
    </w:p>
    <w:p w14:paraId="40D9186E" w14:textId="77777777" w:rsidR="001D2409" w:rsidRPr="001D2409" w:rsidRDefault="001D2409" w:rsidP="001D2409">
      <w:pPr>
        <w:rPr>
          <w:rFonts w:ascii="Georgia" w:hAnsi="Georgia" w:cs="Arial"/>
          <w:b/>
          <w:color w:val="002060"/>
          <w:sz w:val="22"/>
          <w:szCs w:val="22"/>
        </w:rPr>
      </w:pPr>
    </w:p>
    <w:p w14:paraId="7910A66B" w14:textId="77777777" w:rsidR="00E30BEE" w:rsidRPr="001D2409" w:rsidRDefault="00E30BEE" w:rsidP="001D2409">
      <w:pPr>
        <w:rPr>
          <w:rFonts w:ascii="Georgia" w:hAnsi="Georgia" w:cs="Arial"/>
          <w:color w:val="002060"/>
          <w:sz w:val="22"/>
          <w:szCs w:val="22"/>
        </w:rPr>
      </w:pPr>
    </w:p>
    <w:sectPr w:rsidR="00E30BEE" w:rsidRPr="001D2409" w:rsidSect="007B4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DC9D" w14:textId="77777777" w:rsidR="00A45354" w:rsidRDefault="00A45354">
      <w:r>
        <w:separator/>
      </w:r>
    </w:p>
  </w:endnote>
  <w:endnote w:type="continuationSeparator" w:id="0">
    <w:p w14:paraId="1F82D696" w14:textId="77777777" w:rsidR="00A45354" w:rsidRDefault="00A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0433C" w14:textId="77777777" w:rsidR="00C63FDE" w:rsidRDefault="00C63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B0F58" w14:textId="77777777" w:rsidR="00ED6560" w:rsidRPr="008E7A13" w:rsidRDefault="00ED6560" w:rsidP="00DB4618">
    <w:pPr>
      <w:pStyle w:val="Footer"/>
      <w:rPr>
        <w:b/>
      </w:rPr>
    </w:pPr>
  </w:p>
  <w:p w14:paraId="6AF86774" w14:textId="77777777" w:rsidR="00ED6560" w:rsidRDefault="00ED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CDAE9" w14:textId="77777777" w:rsidR="00C63FDE" w:rsidRDefault="00C6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2F96" w14:textId="77777777" w:rsidR="00A45354" w:rsidRDefault="00A45354">
      <w:r>
        <w:separator/>
      </w:r>
    </w:p>
  </w:footnote>
  <w:footnote w:type="continuationSeparator" w:id="0">
    <w:p w14:paraId="69E50208" w14:textId="77777777" w:rsidR="00A45354" w:rsidRDefault="00A4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2B3E3" w14:textId="77777777" w:rsidR="00C63FDE" w:rsidRDefault="00C63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1E57" w14:textId="77777777" w:rsidR="00C63FDE" w:rsidRDefault="00C63FDE">
    <w:pPr>
      <w:pStyle w:val="Header"/>
    </w:pPr>
  </w:p>
  <w:p w14:paraId="14CC74AE" w14:textId="77777777" w:rsidR="00ED6560" w:rsidRDefault="00ED65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9800" w14:textId="43866AF3" w:rsidR="00ED6560" w:rsidRDefault="007B479B">
    <w:pPr>
      <w:pStyle w:val="Header"/>
    </w:pPr>
    <w:r>
      <w:rPr>
        <w:noProof/>
        <w:lang w:val="en-GB" w:eastAsia="en-GB"/>
      </w:rPr>
      <w:drawing>
        <wp:inline distT="0" distB="0" distL="0" distR="0" wp14:anchorId="16C1BC28" wp14:editId="19787AD8">
          <wp:extent cx="1381125" cy="1201160"/>
          <wp:effectExtent l="0" t="0" r="3175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000" cy="121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191B"/>
    <w:multiLevelType w:val="hybridMultilevel"/>
    <w:tmpl w:val="E38629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7E1C38"/>
    <w:multiLevelType w:val="hybridMultilevel"/>
    <w:tmpl w:val="95D0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32A7"/>
    <w:multiLevelType w:val="hybridMultilevel"/>
    <w:tmpl w:val="E0F6D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B7030"/>
    <w:multiLevelType w:val="hybridMultilevel"/>
    <w:tmpl w:val="417828FC"/>
    <w:lvl w:ilvl="0" w:tplc="9D58A46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7"/>
    <w:rsid w:val="000103A0"/>
    <w:rsid w:val="00052C76"/>
    <w:rsid w:val="000602F7"/>
    <w:rsid w:val="00094783"/>
    <w:rsid w:val="00097038"/>
    <w:rsid w:val="000A4A98"/>
    <w:rsid w:val="000A4F0A"/>
    <w:rsid w:val="000D335E"/>
    <w:rsid w:val="000D550B"/>
    <w:rsid w:val="000E3876"/>
    <w:rsid w:val="001030EA"/>
    <w:rsid w:val="00111948"/>
    <w:rsid w:val="00122E08"/>
    <w:rsid w:val="00123EDF"/>
    <w:rsid w:val="00130599"/>
    <w:rsid w:val="001420AB"/>
    <w:rsid w:val="0015172E"/>
    <w:rsid w:val="00183E81"/>
    <w:rsid w:val="0019559A"/>
    <w:rsid w:val="001A2842"/>
    <w:rsid w:val="001D2409"/>
    <w:rsid w:val="001E0286"/>
    <w:rsid w:val="001F6914"/>
    <w:rsid w:val="00207586"/>
    <w:rsid w:val="002415AD"/>
    <w:rsid w:val="00257409"/>
    <w:rsid w:val="00260AAB"/>
    <w:rsid w:val="00263754"/>
    <w:rsid w:val="00271E60"/>
    <w:rsid w:val="00285CBD"/>
    <w:rsid w:val="00292895"/>
    <w:rsid w:val="002A5D8C"/>
    <w:rsid w:val="002C7BE6"/>
    <w:rsid w:val="002D7426"/>
    <w:rsid w:val="002D7920"/>
    <w:rsid w:val="00320CC4"/>
    <w:rsid w:val="003450BE"/>
    <w:rsid w:val="00346163"/>
    <w:rsid w:val="00357603"/>
    <w:rsid w:val="003604A8"/>
    <w:rsid w:val="00375CBB"/>
    <w:rsid w:val="00394A2A"/>
    <w:rsid w:val="003A61A5"/>
    <w:rsid w:val="003B01B4"/>
    <w:rsid w:val="003B78BB"/>
    <w:rsid w:val="003D768D"/>
    <w:rsid w:val="003E2D7E"/>
    <w:rsid w:val="00401DB7"/>
    <w:rsid w:val="00403EB1"/>
    <w:rsid w:val="0040572C"/>
    <w:rsid w:val="00405B1B"/>
    <w:rsid w:val="00406E5F"/>
    <w:rsid w:val="00427D83"/>
    <w:rsid w:val="00445B73"/>
    <w:rsid w:val="00454A2F"/>
    <w:rsid w:val="00470DB0"/>
    <w:rsid w:val="0048038B"/>
    <w:rsid w:val="00483E21"/>
    <w:rsid w:val="00492463"/>
    <w:rsid w:val="004A3A0A"/>
    <w:rsid w:val="004B1041"/>
    <w:rsid w:val="004D2C39"/>
    <w:rsid w:val="004E127F"/>
    <w:rsid w:val="00523C04"/>
    <w:rsid w:val="00533F3D"/>
    <w:rsid w:val="00556EC7"/>
    <w:rsid w:val="00562D2B"/>
    <w:rsid w:val="00564051"/>
    <w:rsid w:val="00566D01"/>
    <w:rsid w:val="00572011"/>
    <w:rsid w:val="00574C76"/>
    <w:rsid w:val="00576578"/>
    <w:rsid w:val="005D5960"/>
    <w:rsid w:val="005E61E4"/>
    <w:rsid w:val="005F2BF3"/>
    <w:rsid w:val="005F4DF4"/>
    <w:rsid w:val="005F6B3E"/>
    <w:rsid w:val="005F70B5"/>
    <w:rsid w:val="006008FC"/>
    <w:rsid w:val="00615A20"/>
    <w:rsid w:val="00640A7F"/>
    <w:rsid w:val="0064669D"/>
    <w:rsid w:val="006475E0"/>
    <w:rsid w:val="006C2698"/>
    <w:rsid w:val="006D488F"/>
    <w:rsid w:val="006D67FE"/>
    <w:rsid w:val="006E520D"/>
    <w:rsid w:val="00704DFF"/>
    <w:rsid w:val="007067F7"/>
    <w:rsid w:val="007107C0"/>
    <w:rsid w:val="00717AA7"/>
    <w:rsid w:val="0072090E"/>
    <w:rsid w:val="00727981"/>
    <w:rsid w:val="007322BA"/>
    <w:rsid w:val="00750DDC"/>
    <w:rsid w:val="00752E32"/>
    <w:rsid w:val="00757202"/>
    <w:rsid w:val="007B479B"/>
    <w:rsid w:val="007B7C5E"/>
    <w:rsid w:val="007C1509"/>
    <w:rsid w:val="007E0DBB"/>
    <w:rsid w:val="0082260F"/>
    <w:rsid w:val="008307F0"/>
    <w:rsid w:val="008645D1"/>
    <w:rsid w:val="008958BC"/>
    <w:rsid w:val="008A05D5"/>
    <w:rsid w:val="008E7A13"/>
    <w:rsid w:val="009005EF"/>
    <w:rsid w:val="00904DD0"/>
    <w:rsid w:val="00913C48"/>
    <w:rsid w:val="00925AFC"/>
    <w:rsid w:val="00942CDA"/>
    <w:rsid w:val="0095471A"/>
    <w:rsid w:val="00966EDC"/>
    <w:rsid w:val="009678C7"/>
    <w:rsid w:val="009A3752"/>
    <w:rsid w:val="009C1338"/>
    <w:rsid w:val="009F547E"/>
    <w:rsid w:val="009F6B4F"/>
    <w:rsid w:val="00A01DAA"/>
    <w:rsid w:val="00A31BF4"/>
    <w:rsid w:val="00A32B0A"/>
    <w:rsid w:val="00A424B2"/>
    <w:rsid w:val="00A45354"/>
    <w:rsid w:val="00A562B1"/>
    <w:rsid w:val="00A73264"/>
    <w:rsid w:val="00A912DA"/>
    <w:rsid w:val="00A93611"/>
    <w:rsid w:val="00A978C1"/>
    <w:rsid w:val="00AC77DD"/>
    <w:rsid w:val="00AD3FEC"/>
    <w:rsid w:val="00AF14BA"/>
    <w:rsid w:val="00B15E6F"/>
    <w:rsid w:val="00B23DCA"/>
    <w:rsid w:val="00B50FE1"/>
    <w:rsid w:val="00B548D6"/>
    <w:rsid w:val="00B57E76"/>
    <w:rsid w:val="00B82C9F"/>
    <w:rsid w:val="00B96768"/>
    <w:rsid w:val="00BE3BBC"/>
    <w:rsid w:val="00C02024"/>
    <w:rsid w:val="00C174B4"/>
    <w:rsid w:val="00C24D57"/>
    <w:rsid w:val="00C63FDE"/>
    <w:rsid w:val="00C64891"/>
    <w:rsid w:val="00C745AE"/>
    <w:rsid w:val="00CA363E"/>
    <w:rsid w:val="00CB2EB0"/>
    <w:rsid w:val="00CC28D4"/>
    <w:rsid w:val="00CC2FEF"/>
    <w:rsid w:val="00CD5B4D"/>
    <w:rsid w:val="00CD6B25"/>
    <w:rsid w:val="00CF0C54"/>
    <w:rsid w:val="00CF1C96"/>
    <w:rsid w:val="00CF3C88"/>
    <w:rsid w:val="00D473EA"/>
    <w:rsid w:val="00D50315"/>
    <w:rsid w:val="00D57623"/>
    <w:rsid w:val="00D75B27"/>
    <w:rsid w:val="00D973CB"/>
    <w:rsid w:val="00DA4148"/>
    <w:rsid w:val="00DB4364"/>
    <w:rsid w:val="00DB4618"/>
    <w:rsid w:val="00DC3571"/>
    <w:rsid w:val="00DE41B0"/>
    <w:rsid w:val="00DE5D6C"/>
    <w:rsid w:val="00E30BEE"/>
    <w:rsid w:val="00E44714"/>
    <w:rsid w:val="00E518F8"/>
    <w:rsid w:val="00E64578"/>
    <w:rsid w:val="00E70334"/>
    <w:rsid w:val="00E802F3"/>
    <w:rsid w:val="00EA3B8F"/>
    <w:rsid w:val="00EA6C44"/>
    <w:rsid w:val="00EB5687"/>
    <w:rsid w:val="00ED6560"/>
    <w:rsid w:val="00EE0227"/>
    <w:rsid w:val="00F217FB"/>
    <w:rsid w:val="00F41801"/>
    <w:rsid w:val="00F64892"/>
    <w:rsid w:val="00F66699"/>
    <w:rsid w:val="00F8486D"/>
    <w:rsid w:val="00FA3D43"/>
    <w:rsid w:val="00FC7ACE"/>
    <w:rsid w:val="00FD0795"/>
    <w:rsid w:val="00FD2945"/>
    <w:rsid w:val="00FE2B9F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973841"/>
  <w15:docId w15:val="{30CC194C-10CC-4E4F-A548-6F8AA3C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7A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8E7A13"/>
    <w:rPr>
      <w:rFonts w:cs="Times New Roman"/>
    </w:rPr>
  </w:style>
  <w:style w:type="character" w:styleId="Hyperlink">
    <w:name w:val="Hyperlink"/>
    <w:basedOn w:val="DefaultParagraphFont"/>
    <w:uiPriority w:val="99"/>
    <w:rsid w:val="008E7A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0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0D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GRPOUP CONFERENCE</vt:lpstr>
    </vt:vector>
  </TitlesOfParts>
  <Company>lbbd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GRPOUP CONFERENCE</dc:title>
  <dc:creator>susiesmiles</dc:creator>
  <cp:lastModifiedBy>Michael Wall</cp:lastModifiedBy>
  <cp:revision>9</cp:revision>
  <cp:lastPrinted>2011-09-22T11:48:00Z</cp:lastPrinted>
  <dcterms:created xsi:type="dcterms:W3CDTF">2021-06-25T07:27:00Z</dcterms:created>
  <dcterms:modified xsi:type="dcterms:W3CDTF">2023-01-27T11:37:00Z</dcterms:modified>
</cp:coreProperties>
</file>