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BA96" w14:textId="70EFFFE1" w:rsidR="00082321" w:rsidRPr="00FC0E37" w:rsidRDefault="005C477B">
      <w:pPr>
        <w:rPr>
          <w:rFonts w:ascii="Arial Narrow" w:hAnsi="Arial Narrow"/>
        </w:rPr>
      </w:pPr>
      <w:bookmarkStart w:id="0" w:name="_Hlk140077743"/>
      <w:r>
        <w:rPr>
          <w:noProof/>
        </w:rPr>
        <w:drawing>
          <wp:anchor distT="0" distB="0" distL="114300" distR="114300" simplePos="0" relativeHeight="251658240" behindDoc="1" locked="0" layoutInCell="1" allowOverlap="1" wp14:anchorId="66AAB4DD" wp14:editId="69ABE5A1">
            <wp:simplePos x="0" y="0"/>
            <wp:positionH relativeFrom="column">
              <wp:posOffset>4030345</wp:posOffset>
            </wp:positionH>
            <wp:positionV relativeFrom="page">
              <wp:posOffset>662940</wp:posOffset>
            </wp:positionV>
            <wp:extent cx="2567940" cy="1703705"/>
            <wp:effectExtent l="0" t="0" r="0" b="0"/>
            <wp:wrapTight wrapText="bothSides">
              <wp:wrapPolygon edited="0">
                <wp:start x="8012" y="483"/>
                <wp:lineTo x="6730" y="1449"/>
                <wp:lineTo x="4166" y="4106"/>
                <wp:lineTo x="2564" y="7487"/>
                <wp:lineTo x="2243" y="12318"/>
                <wp:lineTo x="4166" y="16423"/>
                <wp:lineTo x="4326" y="17148"/>
                <wp:lineTo x="8332" y="20288"/>
                <wp:lineTo x="10896" y="20288"/>
                <wp:lineTo x="11697" y="19805"/>
                <wp:lineTo x="14742" y="17148"/>
                <wp:lineTo x="16024" y="12801"/>
                <wp:lineTo x="16184" y="8695"/>
                <wp:lineTo x="15223" y="5072"/>
                <wp:lineTo x="15223" y="4106"/>
                <wp:lineTo x="12178" y="1208"/>
                <wp:lineTo x="11056" y="483"/>
                <wp:lineTo x="8012" y="483"/>
              </wp:wrapPolygon>
            </wp:wrapTight>
            <wp:docPr id="1" name="Picture 1" descr="liuhoi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iuhoio&#10;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C26" w:rsidRPr="002960E7">
        <w:rPr>
          <w:b/>
          <w:bCs/>
        </w:rPr>
        <w:t>NAZIV</w:t>
      </w:r>
      <w:r w:rsidR="00231C26">
        <w:t xml:space="preserve">: </w:t>
      </w:r>
      <w:r w:rsidR="00870E6F">
        <w:t>apartman</w:t>
      </w:r>
      <w:r w:rsidR="00836418">
        <w:t xml:space="preserve">  </w:t>
      </w:r>
      <w:r w:rsidR="00870E6F">
        <w:rPr>
          <w:rFonts w:ascii="Freestyle Script" w:hAnsi="Freestyle Script"/>
          <w:b/>
          <w:bCs/>
          <w:color w:val="FF0000"/>
          <w:sz w:val="56"/>
          <w:szCs w:val="56"/>
        </w:rPr>
        <w:t>LEVEL UP</w:t>
      </w:r>
      <w:r w:rsidR="00002444">
        <w:rPr>
          <w:rFonts w:ascii="Freestyle Script" w:hAnsi="Freestyle Script"/>
          <w:b/>
          <w:bCs/>
          <w:sz w:val="32"/>
          <w:szCs w:val="32"/>
        </w:rPr>
        <w:t xml:space="preserve">               </w:t>
      </w:r>
      <w:r w:rsidR="00FC0E37" w:rsidRPr="00D62152">
        <w:rPr>
          <w:rFonts w:ascii="Arial Narrow" w:hAnsi="Arial Narrow"/>
          <w:b/>
          <w:bCs/>
          <w:sz w:val="32"/>
          <w:szCs w:val="32"/>
        </w:rPr>
        <w:t xml:space="preserve"> </w:t>
      </w:r>
      <w:r w:rsidR="00FC0E37" w:rsidRPr="00FC0E37">
        <w:rPr>
          <w:rFonts w:ascii="Arial Narrow" w:hAnsi="Arial Narrow"/>
          <w:b/>
          <w:bCs/>
          <w:sz w:val="32"/>
          <w:szCs w:val="32"/>
        </w:rPr>
        <w:t>PEŠTANAC obrt za turizam i usluge</w:t>
      </w:r>
    </w:p>
    <w:p w14:paraId="546BCECD" w14:textId="544703EE" w:rsidR="00231C26" w:rsidRDefault="00231C26" w:rsidP="00FC0E37">
      <w:r w:rsidRPr="002960E7">
        <w:rPr>
          <w:b/>
          <w:bCs/>
        </w:rPr>
        <w:t>KATEGORIJA</w:t>
      </w:r>
      <w:r>
        <w:t xml:space="preserve">: </w:t>
      </w:r>
      <w:r w:rsidR="00870E6F">
        <w:t>apartman</w:t>
      </w:r>
      <w:r>
        <w:t xml:space="preserve"> -</w:t>
      </w:r>
      <w:r w:rsidR="00A3458A">
        <w:t xml:space="preserve">tri </w:t>
      </w:r>
      <w:r>
        <w:t xml:space="preserve"> zvjezdice</w:t>
      </w:r>
      <w:r w:rsidR="00FC0E37">
        <w:t xml:space="preserve">                     </w:t>
      </w:r>
    </w:p>
    <w:p w14:paraId="007DD097" w14:textId="0A895848" w:rsidR="00231C26" w:rsidRDefault="00231C26">
      <w:r w:rsidRPr="002960E7">
        <w:rPr>
          <w:b/>
          <w:bCs/>
        </w:rPr>
        <w:t>VLASNIK</w:t>
      </w:r>
      <w:r>
        <w:t xml:space="preserve">: </w:t>
      </w:r>
      <w:r w:rsidR="0097462F">
        <w:t xml:space="preserve">SAMIR </w:t>
      </w:r>
      <w:r w:rsidR="00FC0E37">
        <w:t>PEŠTANAC</w:t>
      </w:r>
    </w:p>
    <w:p w14:paraId="6BA44F33" w14:textId="145408EE" w:rsidR="00231C26" w:rsidRDefault="00231C26">
      <w:r>
        <w:t xml:space="preserve">OIB: </w:t>
      </w:r>
      <w:r w:rsidR="0097462F">
        <w:t>78895267268</w:t>
      </w:r>
    </w:p>
    <w:p w14:paraId="15D6D02A" w14:textId="32DF1CF7" w:rsidR="00231C26" w:rsidRDefault="00231C26">
      <w:r w:rsidRPr="002960E7">
        <w:rPr>
          <w:b/>
          <w:bCs/>
        </w:rPr>
        <w:t xml:space="preserve">ADRESA </w:t>
      </w:r>
      <w:r w:rsidR="006C2402">
        <w:t xml:space="preserve">: </w:t>
      </w:r>
      <w:r w:rsidR="00C43872">
        <w:t xml:space="preserve">Ulica </w:t>
      </w:r>
      <w:r w:rsidR="00381AEA">
        <w:t>Ante Paradžika 2</w:t>
      </w:r>
      <w:r w:rsidR="006C2402">
        <w:t>,</w:t>
      </w:r>
      <w:r w:rsidR="00B900EC">
        <w:t xml:space="preserve"> </w:t>
      </w:r>
      <w:r w:rsidR="006C2402">
        <w:t>Osijek</w:t>
      </w:r>
    </w:p>
    <w:p w14:paraId="372A48A9" w14:textId="5D5B6B37" w:rsidR="00231C26" w:rsidRPr="005C477B" w:rsidRDefault="00E4293B">
      <w:pPr>
        <w:rPr>
          <w:b/>
          <w:bCs/>
          <w:sz w:val="48"/>
          <w:szCs w:val="48"/>
        </w:rPr>
      </w:pPr>
      <w:r w:rsidRPr="005C477B">
        <w:rPr>
          <w:b/>
          <w:bCs/>
          <w:sz w:val="48"/>
          <w:szCs w:val="48"/>
        </w:rPr>
        <w:t xml:space="preserve">                             </w:t>
      </w:r>
      <w:r w:rsidR="00231C26" w:rsidRPr="005C477B">
        <w:rPr>
          <w:b/>
          <w:bCs/>
          <w:sz w:val="48"/>
          <w:szCs w:val="48"/>
        </w:rPr>
        <w:t>CJENI</w:t>
      </w:r>
      <w:r w:rsidRPr="005C477B">
        <w:rPr>
          <w:b/>
          <w:bCs/>
          <w:sz w:val="48"/>
          <w:szCs w:val="48"/>
        </w:rPr>
        <w:t>K</w:t>
      </w:r>
      <w:r w:rsidR="005C477B" w:rsidRPr="005C477B">
        <w:rPr>
          <w:b/>
          <w:bCs/>
          <w:sz w:val="48"/>
          <w:szCs w:val="48"/>
        </w:rPr>
        <w:t>/PRICE LIST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9672F" w14:paraId="183EA6E5" w14:textId="77777777" w:rsidTr="00C9672F">
        <w:tc>
          <w:tcPr>
            <w:tcW w:w="2265" w:type="dxa"/>
          </w:tcPr>
          <w:p w14:paraId="29AA8DA2" w14:textId="77777777" w:rsidR="00C9672F" w:rsidRPr="00C9672F" w:rsidRDefault="00C9672F" w:rsidP="002960E7">
            <w:pPr>
              <w:jc w:val="center"/>
              <w:rPr>
                <w:b/>
                <w:bCs/>
              </w:rPr>
            </w:pPr>
            <w:r w:rsidRPr="00C9672F">
              <w:rPr>
                <w:b/>
                <w:bCs/>
              </w:rPr>
              <w:t>NAZIV USLUGE/</w:t>
            </w:r>
          </w:p>
          <w:p w14:paraId="19250A66" w14:textId="670B3D7D" w:rsidR="00C9672F" w:rsidRPr="00C9672F" w:rsidRDefault="00C9672F" w:rsidP="002960E7">
            <w:pPr>
              <w:jc w:val="center"/>
              <w:rPr>
                <w:b/>
                <w:bCs/>
              </w:rPr>
            </w:pPr>
            <w:r w:rsidRPr="00C9672F">
              <w:rPr>
                <w:b/>
                <w:bCs/>
              </w:rPr>
              <w:t>SERVICE NAME</w:t>
            </w:r>
          </w:p>
        </w:tc>
        <w:tc>
          <w:tcPr>
            <w:tcW w:w="2265" w:type="dxa"/>
          </w:tcPr>
          <w:p w14:paraId="3D0C9F81" w14:textId="4DD68DDE" w:rsidR="00C9672F" w:rsidRPr="00C9672F" w:rsidRDefault="00C5598D" w:rsidP="002960E7">
            <w:pPr>
              <w:jc w:val="center"/>
              <w:rPr>
                <w:b/>
                <w:bCs/>
              </w:rPr>
            </w:pPr>
            <w:r>
              <w:t>Sidrena cijena</w:t>
            </w:r>
            <w:r>
              <w:br/>
              <w:t>10.09.2026.</w:t>
            </w:r>
          </w:p>
        </w:tc>
        <w:tc>
          <w:tcPr>
            <w:tcW w:w="2266" w:type="dxa"/>
          </w:tcPr>
          <w:p w14:paraId="284FF766" w14:textId="53C6980A" w:rsidR="00C9672F" w:rsidRPr="00C9672F" w:rsidRDefault="0097462F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Broj osoba/</w:t>
            </w:r>
            <w:proofErr w:type="spellStart"/>
            <w:r>
              <w:rPr>
                <w:b/>
                <w:bCs/>
              </w:rPr>
              <w:t>person</w:t>
            </w:r>
            <w:proofErr w:type="spellEnd"/>
          </w:p>
        </w:tc>
        <w:tc>
          <w:tcPr>
            <w:tcW w:w="2266" w:type="dxa"/>
          </w:tcPr>
          <w:p w14:paraId="1ED2CE3C" w14:textId="622207EF" w:rsidR="00C9672F" w:rsidRPr="00C9672F" w:rsidRDefault="0097462F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Cijena/</w:t>
            </w:r>
            <w:proofErr w:type="spellStart"/>
            <w:r>
              <w:rPr>
                <w:b/>
                <w:bCs/>
              </w:rPr>
              <w:t>price</w:t>
            </w:r>
            <w:proofErr w:type="spellEnd"/>
          </w:p>
        </w:tc>
      </w:tr>
      <w:tr w:rsidR="00C9672F" w14:paraId="4ABCE354" w14:textId="77777777" w:rsidTr="00C9672F">
        <w:tc>
          <w:tcPr>
            <w:tcW w:w="2265" w:type="dxa"/>
          </w:tcPr>
          <w:p w14:paraId="36956387" w14:textId="77777777" w:rsidR="00C9672F" w:rsidRPr="00C9672F" w:rsidRDefault="00C9672F">
            <w:pPr>
              <w:rPr>
                <w:b/>
                <w:bCs/>
              </w:rPr>
            </w:pPr>
          </w:p>
        </w:tc>
        <w:tc>
          <w:tcPr>
            <w:tcW w:w="2265" w:type="dxa"/>
          </w:tcPr>
          <w:p w14:paraId="1C17FEB2" w14:textId="77777777" w:rsidR="00C9672F" w:rsidRPr="00C9672F" w:rsidRDefault="00C9672F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5F92C588" w14:textId="77777777" w:rsidR="00C9672F" w:rsidRPr="00C9672F" w:rsidRDefault="00C9672F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1CB0EE91" w14:textId="77777777" w:rsidR="00C9672F" w:rsidRPr="00C9672F" w:rsidRDefault="00C9672F">
            <w:pPr>
              <w:rPr>
                <w:b/>
                <w:bCs/>
              </w:rPr>
            </w:pPr>
          </w:p>
        </w:tc>
      </w:tr>
      <w:tr w:rsidR="00C9672F" w14:paraId="22E4F124" w14:textId="77777777" w:rsidTr="00C9672F">
        <w:tc>
          <w:tcPr>
            <w:tcW w:w="2265" w:type="dxa"/>
          </w:tcPr>
          <w:p w14:paraId="4B69DF43" w14:textId="22FB061B" w:rsidR="00C9672F" w:rsidRPr="00C9672F" w:rsidRDefault="00FC0E37">
            <w:pPr>
              <w:rPr>
                <w:b/>
                <w:bCs/>
              </w:rPr>
            </w:pPr>
            <w:r>
              <w:rPr>
                <w:b/>
                <w:bCs/>
              </w:rPr>
              <w:t>Najam po danu</w:t>
            </w:r>
          </w:p>
        </w:tc>
        <w:tc>
          <w:tcPr>
            <w:tcW w:w="2265" w:type="dxa"/>
          </w:tcPr>
          <w:p w14:paraId="37A6EDB3" w14:textId="0A54E3BE" w:rsidR="00C9672F" w:rsidRPr="00C9672F" w:rsidRDefault="00870E6F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  <w:r w:rsidR="00885868">
              <w:rPr>
                <w:b/>
                <w:bCs/>
              </w:rPr>
              <w:t>,00</w:t>
            </w:r>
            <w:r w:rsidR="009B1BF5">
              <w:rPr>
                <w:b/>
                <w:bCs/>
              </w:rPr>
              <w:t xml:space="preserve"> </w:t>
            </w:r>
            <w:proofErr w:type="spellStart"/>
            <w:r w:rsidR="009B1BF5">
              <w:rPr>
                <w:b/>
                <w:bCs/>
              </w:rPr>
              <w:t>eur</w:t>
            </w:r>
            <w:proofErr w:type="spellEnd"/>
          </w:p>
        </w:tc>
        <w:tc>
          <w:tcPr>
            <w:tcW w:w="2266" w:type="dxa"/>
          </w:tcPr>
          <w:p w14:paraId="19F9B622" w14:textId="048D3DC1" w:rsidR="00C9672F" w:rsidRPr="00C9672F" w:rsidRDefault="00870E6F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6" w:type="dxa"/>
          </w:tcPr>
          <w:p w14:paraId="1BCD027B" w14:textId="5DDE7A12" w:rsidR="00C9672F" w:rsidRPr="00C9672F" w:rsidRDefault="00870E6F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  <w:r w:rsidR="00885868">
              <w:rPr>
                <w:b/>
                <w:bCs/>
              </w:rPr>
              <w:t>,00</w:t>
            </w:r>
            <w:r w:rsidR="009B1BF5">
              <w:rPr>
                <w:b/>
                <w:bCs/>
              </w:rPr>
              <w:t xml:space="preserve"> </w:t>
            </w:r>
            <w:proofErr w:type="spellStart"/>
            <w:r w:rsidR="009B1BF5">
              <w:rPr>
                <w:b/>
                <w:bCs/>
              </w:rPr>
              <w:t>eur</w:t>
            </w:r>
            <w:proofErr w:type="spellEnd"/>
          </w:p>
        </w:tc>
      </w:tr>
      <w:tr w:rsidR="00D62152" w14:paraId="15ACD988" w14:textId="77777777" w:rsidTr="00C9672F">
        <w:tc>
          <w:tcPr>
            <w:tcW w:w="2265" w:type="dxa"/>
          </w:tcPr>
          <w:p w14:paraId="11D686E4" w14:textId="7616FF1B" w:rsidR="00D62152" w:rsidRDefault="001204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Boravišna </w:t>
            </w:r>
            <w:r w:rsidR="00F74EBC">
              <w:rPr>
                <w:b/>
                <w:bCs/>
              </w:rPr>
              <w:t>pristojba</w:t>
            </w:r>
          </w:p>
        </w:tc>
        <w:tc>
          <w:tcPr>
            <w:tcW w:w="2265" w:type="dxa"/>
          </w:tcPr>
          <w:p w14:paraId="6E019E49" w14:textId="7D3C7E3A" w:rsidR="00D62152" w:rsidRDefault="00744D99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1,6</w:t>
            </w:r>
            <w:r w:rsidR="00913E1B">
              <w:rPr>
                <w:b/>
                <w:bCs/>
              </w:rPr>
              <w:t>0</w:t>
            </w:r>
            <w:r w:rsidR="009B1BF5">
              <w:rPr>
                <w:b/>
                <w:bCs/>
              </w:rPr>
              <w:t xml:space="preserve"> </w:t>
            </w:r>
            <w:proofErr w:type="spellStart"/>
            <w:r w:rsidR="009B1BF5">
              <w:rPr>
                <w:b/>
                <w:bCs/>
              </w:rPr>
              <w:t>eur</w:t>
            </w:r>
            <w:proofErr w:type="spellEnd"/>
          </w:p>
        </w:tc>
        <w:tc>
          <w:tcPr>
            <w:tcW w:w="2266" w:type="dxa"/>
          </w:tcPr>
          <w:p w14:paraId="4F223EF8" w14:textId="7D21C38F" w:rsidR="00D62152" w:rsidRDefault="002A2C3B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66" w:type="dxa"/>
          </w:tcPr>
          <w:p w14:paraId="6FD69206" w14:textId="40F19EBE" w:rsidR="00D62152" w:rsidRDefault="002A2C3B" w:rsidP="002960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</w:t>
            </w:r>
            <w:r w:rsidR="009014A4">
              <w:rPr>
                <w:b/>
                <w:bCs/>
              </w:rPr>
              <w:t>66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eur</w:t>
            </w:r>
            <w:proofErr w:type="spellEnd"/>
          </w:p>
        </w:tc>
      </w:tr>
    </w:tbl>
    <w:p w14:paraId="7B2D8055" w14:textId="0B9FF756" w:rsidR="00C9672F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r w:rsidRPr="002960E7">
        <w:rPr>
          <w:sz w:val="18"/>
          <w:szCs w:val="18"/>
        </w:rPr>
        <w:t>boravišna pristojba</w:t>
      </w:r>
      <w:r w:rsidR="005C477B">
        <w:rPr>
          <w:sz w:val="18"/>
          <w:szCs w:val="18"/>
        </w:rPr>
        <w:t xml:space="preserve"> iznosi 1,</w:t>
      </w:r>
      <w:r w:rsidR="00C5598D">
        <w:rPr>
          <w:sz w:val="18"/>
          <w:szCs w:val="18"/>
        </w:rPr>
        <w:t>6</w:t>
      </w:r>
      <w:r w:rsidR="00913E1B">
        <w:rPr>
          <w:sz w:val="18"/>
          <w:szCs w:val="18"/>
        </w:rPr>
        <w:t>0</w:t>
      </w:r>
      <w:r w:rsidR="005C477B">
        <w:rPr>
          <w:sz w:val="18"/>
          <w:szCs w:val="18"/>
        </w:rPr>
        <w:t xml:space="preserve"> eura (</w:t>
      </w:r>
      <w:r w:rsidRPr="002960E7">
        <w:rPr>
          <w:sz w:val="18"/>
          <w:szCs w:val="18"/>
        </w:rPr>
        <w:t xml:space="preserve"> sadržana je u cijeni</w:t>
      </w:r>
      <w:r w:rsidR="005C477B">
        <w:rPr>
          <w:sz w:val="18"/>
          <w:szCs w:val="18"/>
        </w:rPr>
        <w:t xml:space="preserve"> te posebno iskazana na računu)</w:t>
      </w:r>
    </w:p>
    <w:p w14:paraId="4233B981" w14:textId="3476FBCE" w:rsidR="00F0157C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r w:rsidRPr="002960E7">
        <w:rPr>
          <w:sz w:val="18"/>
          <w:szCs w:val="18"/>
        </w:rPr>
        <w:t xml:space="preserve">iznajmljivač ne podliježe </w:t>
      </w:r>
      <w:r w:rsidR="00957BF5" w:rsidRPr="002960E7">
        <w:rPr>
          <w:sz w:val="18"/>
          <w:szCs w:val="18"/>
        </w:rPr>
        <w:t>plaćanju</w:t>
      </w:r>
      <w:r w:rsidRPr="002960E7">
        <w:rPr>
          <w:sz w:val="18"/>
          <w:szCs w:val="18"/>
        </w:rPr>
        <w:t xml:space="preserve"> PDV-a prema odredbama čl.90. zakona o PDV-u</w:t>
      </w:r>
    </w:p>
    <w:p w14:paraId="15FD1DE8" w14:textId="23B0AB6D" w:rsidR="00F0157C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r w:rsidRPr="002960E7">
        <w:rPr>
          <w:sz w:val="18"/>
          <w:szCs w:val="18"/>
        </w:rPr>
        <w:t xml:space="preserve">iznos unaprijed dogovorenih </w:t>
      </w:r>
      <w:r w:rsidR="00F225DB" w:rsidRPr="002960E7">
        <w:rPr>
          <w:sz w:val="18"/>
          <w:szCs w:val="18"/>
        </w:rPr>
        <w:t>noćenja</w:t>
      </w:r>
      <w:r w:rsidRPr="002960E7">
        <w:rPr>
          <w:sz w:val="18"/>
          <w:szCs w:val="18"/>
        </w:rPr>
        <w:t xml:space="preserve"> plača se prilikom dolaska gosta prvog dana korištenja smještaja</w:t>
      </w:r>
    </w:p>
    <w:p w14:paraId="04B1905C" w14:textId="5A44E38D" w:rsidR="00F0157C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proofErr w:type="spellStart"/>
      <w:r w:rsidRPr="002960E7">
        <w:rPr>
          <w:sz w:val="18"/>
          <w:szCs w:val="18"/>
        </w:rPr>
        <w:t>the</w:t>
      </w:r>
      <w:proofErr w:type="spellEnd"/>
      <w:r w:rsidRPr="002960E7">
        <w:rPr>
          <w:sz w:val="18"/>
          <w:szCs w:val="18"/>
        </w:rPr>
        <w:t xml:space="preserve"> TAX </w:t>
      </w:r>
      <w:proofErr w:type="spellStart"/>
      <w:r w:rsidRPr="002960E7">
        <w:rPr>
          <w:sz w:val="18"/>
          <w:szCs w:val="18"/>
        </w:rPr>
        <w:t>is</w:t>
      </w:r>
      <w:proofErr w:type="spellEnd"/>
      <w:r w:rsidR="005C477B">
        <w:rPr>
          <w:sz w:val="18"/>
          <w:szCs w:val="18"/>
        </w:rPr>
        <w:t xml:space="preserve"> 1,</w:t>
      </w:r>
      <w:r w:rsidR="00744D99">
        <w:rPr>
          <w:sz w:val="18"/>
          <w:szCs w:val="18"/>
        </w:rPr>
        <w:t>6</w:t>
      </w:r>
      <w:r w:rsidR="009B1BF5">
        <w:rPr>
          <w:sz w:val="18"/>
          <w:szCs w:val="18"/>
        </w:rPr>
        <w:t>0</w:t>
      </w:r>
      <w:r w:rsidR="005C477B">
        <w:rPr>
          <w:sz w:val="18"/>
          <w:szCs w:val="18"/>
        </w:rPr>
        <w:t xml:space="preserve"> </w:t>
      </w:r>
      <w:proofErr w:type="spellStart"/>
      <w:r w:rsidR="005C477B">
        <w:rPr>
          <w:sz w:val="18"/>
          <w:szCs w:val="18"/>
        </w:rPr>
        <w:t>eur</w:t>
      </w:r>
      <w:proofErr w:type="spellEnd"/>
      <w:r w:rsidR="005C477B">
        <w:rPr>
          <w:sz w:val="18"/>
          <w:szCs w:val="18"/>
        </w:rPr>
        <w:t xml:space="preserve"> per </w:t>
      </w:r>
      <w:proofErr w:type="spellStart"/>
      <w:r w:rsidR="005C477B">
        <w:rPr>
          <w:sz w:val="18"/>
          <w:szCs w:val="18"/>
        </w:rPr>
        <w:t>night</w:t>
      </w:r>
      <w:proofErr w:type="spellEnd"/>
      <w:r w:rsidR="005C477B">
        <w:rPr>
          <w:sz w:val="18"/>
          <w:szCs w:val="18"/>
        </w:rPr>
        <w:t xml:space="preserve"> (</w:t>
      </w:r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included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in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the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price</w:t>
      </w:r>
      <w:proofErr w:type="spellEnd"/>
      <w:r w:rsidR="005C477B">
        <w:rPr>
          <w:sz w:val="18"/>
          <w:szCs w:val="18"/>
        </w:rPr>
        <w:t>)</w:t>
      </w:r>
    </w:p>
    <w:p w14:paraId="2BA39FF2" w14:textId="68BE2960" w:rsidR="00F0157C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proofErr w:type="spellStart"/>
      <w:r w:rsidRPr="002960E7">
        <w:rPr>
          <w:sz w:val="18"/>
          <w:szCs w:val="18"/>
        </w:rPr>
        <w:t>this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service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is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not</w:t>
      </w:r>
      <w:proofErr w:type="spellEnd"/>
      <w:r w:rsidRPr="002960E7">
        <w:rPr>
          <w:sz w:val="18"/>
          <w:szCs w:val="18"/>
        </w:rPr>
        <w:t xml:space="preserve"> VAT </w:t>
      </w:r>
      <w:proofErr w:type="spellStart"/>
      <w:r w:rsidRPr="002960E7">
        <w:rPr>
          <w:sz w:val="18"/>
          <w:szCs w:val="18"/>
        </w:rPr>
        <w:t>taxible</w:t>
      </w:r>
      <w:proofErr w:type="spellEnd"/>
    </w:p>
    <w:p w14:paraId="624647B3" w14:textId="62A6FF48" w:rsidR="00F0157C" w:rsidRPr="002960E7" w:rsidRDefault="00F0157C" w:rsidP="00F0157C">
      <w:pPr>
        <w:pStyle w:val="Odlomakpopisa"/>
        <w:numPr>
          <w:ilvl w:val="0"/>
          <w:numId w:val="1"/>
        </w:numPr>
        <w:rPr>
          <w:sz w:val="18"/>
          <w:szCs w:val="18"/>
        </w:rPr>
      </w:pPr>
      <w:proofErr w:type="spellStart"/>
      <w:r w:rsidRPr="002960E7">
        <w:rPr>
          <w:sz w:val="18"/>
          <w:szCs w:val="18"/>
        </w:rPr>
        <w:t>reservation</w:t>
      </w:r>
      <w:proofErr w:type="spellEnd"/>
      <w:r w:rsidRPr="002960E7">
        <w:rPr>
          <w:sz w:val="18"/>
          <w:szCs w:val="18"/>
        </w:rPr>
        <w:t xml:space="preserve"> must </w:t>
      </w:r>
      <w:proofErr w:type="spellStart"/>
      <w:r w:rsidRPr="002960E7">
        <w:rPr>
          <w:sz w:val="18"/>
          <w:szCs w:val="18"/>
        </w:rPr>
        <w:t>be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paid</w:t>
      </w:r>
      <w:proofErr w:type="spellEnd"/>
      <w:r w:rsidRPr="002960E7">
        <w:rPr>
          <w:sz w:val="18"/>
          <w:szCs w:val="18"/>
        </w:rPr>
        <w:t xml:space="preserve"> on </w:t>
      </w:r>
      <w:proofErr w:type="spellStart"/>
      <w:r w:rsidRPr="002960E7">
        <w:rPr>
          <w:sz w:val="18"/>
          <w:szCs w:val="18"/>
        </w:rPr>
        <w:t>the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first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day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of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arrival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the</w:t>
      </w:r>
      <w:proofErr w:type="spellEnd"/>
      <w:r w:rsidRPr="002960E7">
        <w:rPr>
          <w:sz w:val="18"/>
          <w:szCs w:val="18"/>
        </w:rPr>
        <w:t xml:space="preserve"> </w:t>
      </w:r>
      <w:proofErr w:type="spellStart"/>
      <w:r w:rsidRPr="002960E7">
        <w:rPr>
          <w:sz w:val="18"/>
          <w:szCs w:val="18"/>
        </w:rPr>
        <w:t>guest</w:t>
      </w:r>
      <w:proofErr w:type="spellEnd"/>
    </w:p>
    <w:p w14:paraId="45E0AAD2" w14:textId="72B3B60F" w:rsidR="00F0157C" w:rsidRPr="00E4293B" w:rsidRDefault="002960E7" w:rsidP="00F0157C">
      <w:pPr>
        <w:rPr>
          <w:sz w:val="18"/>
          <w:szCs w:val="18"/>
        </w:rPr>
      </w:pPr>
      <w:r w:rsidRPr="00E4293B">
        <w:rPr>
          <w:sz w:val="18"/>
          <w:szCs w:val="18"/>
        </w:rPr>
        <w:t>cjenik je važeći od 01.</w:t>
      </w:r>
      <w:r w:rsidR="009B1BF5">
        <w:rPr>
          <w:sz w:val="18"/>
          <w:szCs w:val="18"/>
        </w:rPr>
        <w:t>10</w:t>
      </w:r>
      <w:r w:rsidRPr="00E4293B">
        <w:rPr>
          <w:sz w:val="18"/>
          <w:szCs w:val="18"/>
        </w:rPr>
        <w:t>.202</w:t>
      </w:r>
      <w:r w:rsidR="00744D99">
        <w:rPr>
          <w:sz w:val="18"/>
          <w:szCs w:val="18"/>
        </w:rPr>
        <w:t>6</w:t>
      </w:r>
    </w:p>
    <w:p w14:paraId="27350056" w14:textId="55A5D4CB" w:rsidR="002960E7" w:rsidRDefault="002960E7" w:rsidP="00F0157C">
      <w:pPr>
        <w:rPr>
          <w:sz w:val="18"/>
          <w:szCs w:val="18"/>
        </w:rPr>
      </w:pPr>
      <w:proofErr w:type="spellStart"/>
      <w:r w:rsidRPr="00E4293B">
        <w:rPr>
          <w:sz w:val="18"/>
          <w:szCs w:val="18"/>
        </w:rPr>
        <w:t>the</w:t>
      </w:r>
      <w:proofErr w:type="spellEnd"/>
      <w:r w:rsidRPr="00E4293B">
        <w:rPr>
          <w:sz w:val="18"/>
          <w:szCs w:val="18"/>
        </w:rPr>
        <w:t xml:space="preserve"> </w:t>
      </w:r>
      <w:proofErr w:type="spellStart"/>
      <w:r w:rsidRPr="00E4293B">
        <w:rPr>
          <w:sz w:val="18"/>
          <w:szCs w:val="18"/>
        </w:rPr>
        <w:t>price</w:t>
      </w:r>
      <w:proofErr w:type="spellEnd"/>
      <w:r w:rsidRPr="00E4293B">
        <w:rPr>
          <w:sz w:val="18"/>
          <w:szCs w:val="18"/>
        </w:rPr>
        <w:t xml:space="preserve"> list </w:t>
      </w:r>
      <w:proofErr w:type="spellStart"/>
      <w:r w:rsidRPr="00E4293B">
        <w:rPr>
          <w:sz w:val="18"/>
          <w:szCs w:val="18"/>
        </w:rPr>
        <w:t>is</w:t>
      </w:r>
      <w:proofErr w:type="spellEnd"/>
      <w:r w:rsidRPr="00E4293B">
        <w:rPr>
          <w:sz w:val="18"/>
          <w:szCs w:val="18"/>
        </w:rPr>
        <w:t xml:space="preserve"> </w:t>
      </w:r>
      <w:proofErr w:type="spellStart"/>
      <w:r w:rsidRPr="00E4293B">
        <w:rPr>
          <w:sz w:val="18"/>
          <w:szCs w:val="18"/>
        </w:rPr>
        <w:t>valid</w:t>
      </w:r>
      <w:proofErr w:type="spellEnd"/>
      <w:r w:rsidRPr="00E4293B">
        <w:rPr>
          <w:sz w:val="18"/>
          <w:szCs w:val="18"/>
        </w:rPr>
        <w:t xml:space="preserve"> </w:t>
      </w:r>
      <w:proofErr w:type="spellStart"/>
      <w:r w:rsidRPr="00E4293B">
        <w:rPr>
          <w:sz w:val="18"/>
          <w:szCs w:val="18"/>
        </w:rPr>
        <w:t>from</w:t>
      </w:r>
      <w:proofErr w:type="spellEnd"/>
      <w:r w:rsidRPr="00E4293B">
        <w:rPr>
          <w:sz w:val="18"/>
          <w:szCs w:val="18"/>
        </w:rPr>
        <w:t xml:space="preserve"> 1.</w:t>
      </w:r>
      <w:r w:rsidR="009B1BF5">
        <w:rPr>
          <w:sz w:val="18"/>
          <w:szCs w:val="18"/>
        </w:rPr>
        <w:t>10</w:t>
      </w:r>
      <w:r w:rsidRPr="00E4293B">
        <w:rPr>
          <w:sz w:val="18"/>
          <w:szCs w:val="18"/>
        </w:rPr>
        <w:t>.202</w:t>
      </w:r>
      <w:bookmarkEnd w:id="0"/>
      <w:r w:rsidR="00744D99">
        <w:rPr>
          <w:sz w:val="18"/>
          <w:szCs w:val="18"/>
        </w:rPr>
        <w:t>6</w:t>
      </w:r>
    </w:p>
    <w:p w14:paraId="6B26ADEE" w14:textId="01B29B59" w:rsidR="005C477B" w:rsidRDefault="005C477B" w:rsidP="00F0157C">
      <w:pPr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</w:t>
      </w:r>
    </w:p>
    <w:p w14:paraId="75A73109" w14:textId="77777777" w:rsidR="005C477B" w:rsidRDefault="005C477B" w:rsidP="005C477B">
      <w:pPr>
        <w:spacing w:after="450" w:line="480" w:lineRule="atLeast"/>
        <w:jc w:val="center"/>
        <w:textAlignment w:val="baseline"/>
        <w:outlineLvl w:val="0"/>
        <w:rPr>
          <w:rFonts w:ascii="Book Antiqua" w:eastAsia="Times New Roman" w:hAnsi="Book Antiqua" w:cs="Times New Roman"/>
          <w:b/>
          <w:bCs/>
          <w:color w:val="005194"/>
          <w:kern w:val="36"/>
          <w:sz w:val="28"/>
          <w:szCs w:val="28"/>
          <w:lang w:eastAsia="hr-HR"/>
        </w:rPr>
      </w:pPr>
      <w:r w:rsidRPr="005C477B">
        <w:rPr>
          <w:rFonts w:ascii="Book Antiqua" w:eastAsia="Times New Roman" w:hAnsi="Book Antiqua" w:cs="Times New Roman"/>
          <w:b/>
          <w:bCs/>
          <w:noProof/>
          <w:color w:val="005194"/>
          <w:kern w:val="36"/>
          <w:sz w:val="45"/>
          <w:szCs w:val="45"/>
          <w:lang w:eastAsia="hr-HR"/>
          <w14:ligatures w14:val="standardContextual"/>
        </w:rPr>
        <w:drawing>
          <wp:inline distT="0" distB="0" distL="0" distR="0" wp14:anchorId="5BD05FD2" wp14:editId="526C7508">
            <wp:extent cx="1469567" cy="1357647"/>
            <wp:effectExtent l="0" t="0" r="0" b="0"/>
            <wp:docPr id="1178294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294049" name="Picture 11782940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649" cy="137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2533" w14:textId="7B79405D" w:rsidR="005C477B" w:rsidRPr="005C477B" w:rsidRDefault="005C477B" w:rsidP="005C477B">
      <w:pPr>
        <w:spacing w:after="450" w:line="480" w:lineRule="atLeast"/>
        <w:jc w:val="center"/>
        <w:textAlignment w:val="baseline"/>
        <w:outlineLvl w:val="0"/>
        <w:rPr>
          <w:rFonts w:ascii="Book Antiqua" w:eastAsia="Times New Roman" w:hAnsi="Book Antiqua" w:cs="Times New Roman"/>
          <w:b/>
          <w:bCs/>
          <w:color w:val="005194"/>
          <w:kern w:val="36"/>
          <w:sz w:val="45"/>
          <w:szCs w:val="45"/>
          <w:lang w:eastAsia="hr-HR"/>
        </w:rPr>
      </w:pPr>
      <w:r w:rsidRPr="005C477B">
        <w:rPr>
          <w:rFonts w:ascii="Book Antiqua" w:eastAsia="Times New Roman" w:hAnsi="Book Antiqua" w:cs="Times New Roman"/>
          <w:b/>
          <w:bCs/>
          <w:color w:val="005194"/>
          <w:kern w:val="36"/>
          <w:sz w:val="28"/>
          <w:szCs w:val="28"/>
          <w:lang w:eastAsia="hr-HR"/>
        </w:rPr>
        <w:t>OBAVIJEST O NAČINU PODNOŠENJA PRIGOVORA POTROŠAČA</w:t>
      </w:r>
    </w:p>
    <w:p w14:paraId="68C9F0DD" w14:textId="77777777" w:rsidR="005C477B" w:rsidRPr="005C477B" w:rsidRDefault="005C477B" w:rsidP="005C477B">
      <w:pPr>
        <w:spacing w:after="375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</w:pP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t>Sukladno čl. 10 Zakona o zaštiti potrošača (Nar. nov., br. 19/22) obavještavamo</w:t>
      </w: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br/>
        <w:t>potrošače da prigovor mogu dostaviti u pisanom obliku na sljedeće načine:</w:t>
      </w:r>
    </w:p>
    <w:p w14:paraId="262A383C" w14:textId="77777777" w:rsidR="005C477B" w:rsidRPr="005C477B" w:rsidRDefault="005C477B" w:rsidP="005C477B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</w:pP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t>u poslovnim prostorijama PEŠTANAC obrt za turizam i usluge na lokaciji:</w:t>
      </w: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br/>
        <w:t>Dubrovačka 12,Osijek</w:t>
      </w:r>
    </w:p>
    <w:p w14:paraId="3CBC297E" w14:textId="77777777" w:rsidR="005C477B" w:rsidRPr="005C477B" w:rsidRDefault="005C477B" w:rsidP="005C477B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</w:pP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t xml:space="preserve">putem pošte na adresu:  Peštanac obrt za turizam i usluge, Dubrovačka 12, 31000 Osijek </w:t>
      </w:r>
    </w:p>
    <w:p w14:paraId="6D6FE609" w14:textId="77777777" w:rsidR="00957BF5" w:rsidRPr="00957BF5" w:rsidRDefault="005C477B" w:rsidP="005C477B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</w:pP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t xml:space="preserve">elektroničkom poštom: </w:t>
      </w: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u w:val="single"/>
          <w:lang w:eastAsia="hr-HR"/>
        </w:rPr>
        <w:t xml:space="preserve">samir.pestanac@gmail.com </w:t>
      </w:r>
    </w:p>
    <w:p w14:paraId="19909C7E" w14:textId="3DC5EF08" w:rsidR="005C477B" w:rsidRPr="005C477B" w:rsidRDefault="005C477B" w:rsidP="005C477B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</w:pP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u w:val="single"/>
          <w:lang w:eastAsia="hr-HR"/>
        </w:rPr>
        <w:br/>
      </w:r>
      <w:r w:rsidRPr="005C477B">
        <w:rPr>
          <w:rFonts w:ascii="Open Sans" w:eastAsia="Times New Roman" w:hAnsi="Open Sans" w:cs="Open Sans"/>
          <w:color w:val="000000" w:themeColor="text1"/>
          <w:sz w:val="16"/>
          <w:szCs w:val="16"/>
          <w:lang w:eastAsia="hr-HR"/>
        </w:rPr>
        <w:t>Odgovor na Vaš prigovor dat ćemo u pisanom obliku u roku od 15 dana od dana primitka prigovora.</w:t>
      </w:r>
    </w:p>
    <w:p w14:paraId="34F6F197" w14:textId="77777777" w:rsidR="005C477B" w:rsidRPr="00E4293B" w:rsidRDefault="005C477B" w:rsidP="00F0157C">
      <w:pPr>
        <w:rPr>
          <w:sz w:val="18"/>
          <w:szCs w:val="18"/>
        </w:rPr>
      </w:pPr>
    </w:p>
    <w:sectPr w:rsidR="005C477B" w:rsidRPr="00E4293B" w:rsidSect="005C477B">
      <w:pgSz w:w="11906" w:h="16838"/>
      <w:pgMar w:top="426" w:right="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46AFB"/>
    <w:multiLevelType w:val="multilevel"/>
    <w:tmpl w:val="E9DA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4A2D1C"/>
    <w:multiLevelType w:val="hybridMultilevel"/>
    <w:tmpl w:val="4EB87E1C"/>
    <w:lvl w:ilvl="0" w:tplc="03760FBE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370936">
    <w:abstractNumId w:val="1"/>
  </w:num>
  <w:num w:numId="2" w16cid:durableId="71847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26"/>
    <w:rsid w:val="00002444"/>
    <w:rsid w:val="0000667F"/>
    <w:rsid w:val="00011609"/>
    <w:rsid w:val="0002686F"/>
    <w:rsid w:val="0005795A"/>
    <w:rsid w:val="00082321"/>
    <w:rsid w:val="000B27F2"/>
    <w:rsid w:val="000F0420"/>
    <w:rsid w:val="00100AF1"/>
    <w:rsid w:val="001174C2"/>
    <w:rsid w:val="00120411"/>
    <w:rsid w:val="001F141B"/>
    <w:rsid w:val="00224501"/>
    <w:rsid w:val="002259AA"/>
    <w:rsid w:val="00231C26"/>
    <w:rsid w:val="002730A6"/>
    <w:rsid w:val="00281294"/>
    <w:rsid w:val="002960E7"/>
    <w:rsid w:val="002A2C3B"/>
    <w:rsid w:val="003508BA"/>
    <w:rsid w:val="00381AEA"/>
    <w:rsid w:val="00386961"/>
    <w:rsid w:val="00386EA2"/>
    <w:rsid w:val="003D793D"/>
    <w:rsid w:val="003E327D"/>
    <w:rsid w:val="003F446E"/>
    <w:rsid w:val="00467A58"/>
    <w:rsid w:val="00542C8F"/>
    <w:rsid w:val="005B5924"/>
    <w:rsid w:val="005C477B"/>
    <w:rsid w:val="005F549E"/>
    <w:rsid w:val="00605E4A"/>
    <w:rsid w:val="006114A5"/>
    <w:rsid w:val="00622778"/>
    <w:rsid w:val="00644B3D"/>
    <w:rsid w:val="006C2402"/>
    <w:rsid w:val="006D0765"/>
    <w:rsid w:val="006D6F0E"/>
    <w:rsid w:val="006F0D53"/>
    <w:rsid w:val="00707E4E"/>
    <w:rsid w:val="00734CCA"/>
    <w:rsid w:val="00744D99"/>
    <w:rsid w:val="00760634"/>
    <w:rsid w:val="007938F9"/>
    <w:rsid w:val="007A05B7"/>
    <w:rsid w:val="00836418"/>
    <w:rsid w:val="00870E6F"/>
    <w:rsid w:val="00885868"/>
    <w:rsid w:val="00893589"/>
    <w:rsid w:val="008B07E2"/>
    <w:rsid w:val="008B120F"/>
    <w:rsid w:val="009014A4"/>
    <w:rsid w:val="00913E1B"/>
    <w:rsid w:val="00957BF5"/>
    <w:rsid w:val="0097462F"/>
    <w:rsid w:val="009B1630"/>
    <w:rsid w:val="009B1BF5"/>
    <w:rsid w:val="009B774B"/>
    <w:rsid w:val="009C52AA"/>
    <w:rsid w:val="009C70E9"/>
    <w:rsid w:val="00A3458A"/>
    <w:rsid w:val="00A35FCE"/>
    <w:rsid w:val="00B01660"/>
    <w:rsid w:val="00B530A5"/>
    <w:rsid w:val="00B83819"/>
    <w:rsid w:val="00B900EC"/>
    <w:rsid w:val="00C1769C"/>
    <w:rsid w:val="00C43872"/>
    <w:rsid w:val="00C5598D"/>
    <w:rsid w:val="00C83721"/>
    <w:rsid w:val="00C9672F"/>
    <w:rsid w:val="00CF1611"/>
    <w:rsid w:val="00CF2597"/>
    <w:rsid w:val="00D05AE3"/>
    <w:rsid w:val="00D2594D"/>
    <w:rsid w:val="00D348E1"/>
    <w:rsid w:val="00D4777C"/>
    <w:rsid w:val="00D54B1F"/>
    <w:rsid w:val="00D62152"/>
    <w:rsid w:val="00D87FDF"/>
    <w:rsid w:val="00DB51F2"/>
    <w:rsid w:val="00DC1335"/>
    <w:rsid w:val="00E215FC"/>
    <w:rsid w:val="00E4293B"/>
    <w:rsid w:val="00E501AC"/>
    <w:rsid w:val="00E92680"/>
    <w:rsid w:val="00E958C9"/>
    <w:rsid w:val="00F0157C"/>
    <w:rsid w:val="00F141BD"/>
    <w:rsid w:val="00F225DB"/>
    <w:rsid w:val="00F74EBC"/>
    <w:rsid w:val="00FA29FB"/>
    <w:rsid w:val="00FC0E37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A338"/>
  <w15:chartTrackingRefBased/>
  <w15:docId w15:val="{274B7D5A-BA01-49DF-A68F-91CB9F11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96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1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1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Peštanac</dc:creator>
  <cp:keywords/>
  <dc:description/>
  <cp:lastModifiedBy>Samir Peštanac</cp:lastModifiedBy>
  <cp:revision>2</cp:revision>
  <cp:lastPrinted>2026-09-22T12:34:00Z</cp:lastPrinted>
  <dcterms:created xsi:type="dcterms:W3CDTF">2026-09-24T06:11:00Z</dcterms:created>
  <dcterms:modified xsi:type="dcterms:W3CDTF">2026-09-24T06:11:00Z</dcterms:modified>
</cp:coreProperties>
</file>