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9988" w14:textId="12BAC9A4" w:rsidR="00A922B0" w:rsidRPr="00A922B0" w:rsidRDefault="000D7128" w:rsidP="00A922B0">
      <w:pPr>
        <w:pStyle w:val="NormalWeb"/>
        <w:rPr>
          <w:rFonts w:eastAsia="Times New Roman"/>
          <w:lang w:eastAsia="en-GB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9A138C1" wp14:editId="22D657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6350" cy="1913255"/>
            <wp:effectExtent l="0" t="0" r="0" b="0"/>
            <wp:wrapSquare wrapText="bothSides"/>
            <wp:docPr id="668585870" name="Picture 4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85870" name="Picture 4" descr="A map of a ci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3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EE170" wp14:editId="052A30FF">
                <wp:simplePos x="0" y="0"/>
                <wp:positionH relativeFrom="page">
                  <wp:posOffset>4563110</wp:posOffset>
                </wp:positionH>
                <wp:positionV relativeFrom="page">
                  <wp:posOffset>788035</wp:posOffset>
                </wp:positionV>
                <wp:extent cx="2475230" cy="9572625"/>
                <wp:effectExtent l="0" t="0" r="20320" b="28575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230" cy="9572625"/>
                          <a:chOff x="-118077" y="-604128"/>
                          <a:chExt cx="2475865" cy="957328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18077" y="-586321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F87DF23" w14:textId="68983604" w:rsidR="008B132B" w:rsidRDefault="00570078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>Yellow House Publishing Ltd</w:t>
                              </w:r>
                            </w:p>
                            <w:p w14:paraId="71671F4C" w14:textId="1D6827EA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85 Great Portland Street </w:t>
                              </w:r>
                            </w:p>
                            <w:p w14:paraId="2ADD8EC9" w14:textId="15E20F8C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London W1W7LT UK</w:t>
                              </w:r>
                            </w:p>
                            <w:p w14:paraId="39361BD9" w14:textId="1D08AD72" w:rsidR="00582D25" w:rsidRDefault="00582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hyperlink r:id="rId5" w:history="1">
                                <w:r w:rsidRPr="009310A3">
                                  <w:rPr>
                                    <w:rStyle w:val="Hyperlink"/>
                                  </w:rPr>
                                  <w:t>www.yellowhousepublishing .com</w:t>
                                </w:r>
                              </w:hyperlink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55E2E297" w14:textId="59559E31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hyperlink r:id="rId6" w:history="1">
                                <w:r w:rsidRPr="0037694F">
                                  <w:rPr>
                                    <w:rStyle w:val="Hyperlink"/>
                                  </w:rPr>
                                  <w:t>publishingyellowhouse.com</w:t>
                                </w:r>
                              </w:hyperlink>
                            </w:p>
                            <w:p w14:paraId="45C9EA4C" w14:textId="2D7853DB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Ph: 07592507105</w:t>
                              </w:r>
                            </w:p>
                            <w:p w14:paraId="17B7C8F2" w14:textId="7A11B3AD" w:rsidR="0065172D" w:rsidRPr="00EB7B10" w:rsidRDefault="00EB7B10" w:rsidP="008B132B">
                              <w:pPr>
                                <w:rPr>
                                  <w:i/>
                                  <w:iCs/>
                                  <w:color w:val="153D63" w:themeColor="text2" w:themeTint="E6"/>
                                </w:rPr>
                              </w:pPr>
                              <w:r w:rsidRPr="00EB7B10">
                                <w:rPr>
                                  <w:i/>
                                  <w:iCs/>
                                  <w:color w:val="153D63" w:themeColor="text2" w:themeTint="E6"/>
                                </w:rPr>
                                <w:t>The Longitude of Love</w:t>
                              </w:r>
                              <w:r w:rsidR="0065172D" w:rsidRPr="00EB7B10">
                                <w:rPr>
                                  <w:i/>
                                  <w:iCs/>
                                  <w:color w:val="153D63" w:themeColor="text2" w:themeTint="E6"/>
                                </w:rPr>
                                <w:t xml:space="preserve"> </w:t>
                              </w:r>
                            </w:p>
                            <w:p w14:paraId="0268681F" w14:textId="3D26BE93" w:rsidR="003507E7" w:rsidRDefault="003507E7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Author:</w:t>
                              </w:r>
                              <w:r w:rsidR="0053544A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 w:rsidR="00EB7B10">
                                <w:rPr>
                                  <w:color w:val="0E2841" w:themeColor="text2"/>
                                </w:rPr>
                                <w:t>Kieran Beville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22BDE50B" w14:textId="3B446BB1" w:rsidR="00514272" w:rsidRDefault="00E90D1D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Order </w:t>
                              </w:r>
                              <w:r w:rsidR="00BB767A">
                                <w:rPr>
                                  <w:color w:val="0E2841" w:themeColor="text2"/>
                                </w:rPr>
                                <w:t>UK</w:t>
                              </w:r>
                              <w:r w:rsidR="00514272">
                                <w:rPr>
                                  <w:color w:val="0E2841" w:themeColor="text2"/>
                                </w:rPr>
                                <w:t>:</w:t>
                              </w:r>
                              <w:r w:rsidR="00EB7B10">
                                <w:rPr>
                                  <w:color w:val="0E2841" w:themeColor="text2"/>
                                </w:rPr>
                                <w:t xml:space="preserve"> Directly from Publisher</w:t>
                              </w:r>
                            </w:p>
                            <w:p w14:paraId="1FB75A82" w14:textId="2B055705" w:rsidR="00667EB9" w:rsidRDefault="00514272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R.O.I </w:t>
                              </w:r>
                              <w:r w:rsidR="00E90D1D">
                                <w:rPr>
                                  <w:color w:val="0E2841" w:themeColor="text2"/>
                                </w:rPr>
                                <w:t>Directly from Publisher</w:t>
                              </w:r>
                            </w:p>
                            <w:p w14:paraId="4900E580" w14:textId="2F601062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Cost £1</w:t>
                              </w:r>
                              <w:r w:rsidR="00EB7B10">
                                <w:rPr>
                                  <w:color w:val="0E2841" w:themeColor="text2"/>
                                </w:rPr>
                                <w:t>5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7A4C1899" w14:textId="03AF89B7" w:rsidR="00514272" w:rsidRDefault="00ED300D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Editor</w:t>
                              </w:r>
                              <w:r w:rsidR="002175B2">
                                <w:rPr>
                                  <w:color w:val="0E2841" w:themeColor="text2"/>
                                </w:rPr>
                                <w:t xml:space="preserve">: </w:t>
                              </w:r>
                              <w:proofErr w:type="spellStart"/>
                              <w:r w:rsidR="00ED75E4">
                                <w:rPr>
                                  <w:color w:val="0E2841" w:themeColor="text2"/>
                                </w:rPr>
                                <w:t>KAhos</w:t>
                              </w:r>
                              <w:proofErr w:type="spellEnd"/>
                            </w:p>
                            <w:p w14:paraId="1D03DC80" w14:textId="338E3F4B" w:rsidR="00514272" w:rsidRDefault="00514272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Cover Art: </w:t>
                              </w:r>
                              <w:r w:rsidR="00EB7B10">
                                <w:rPr>
                                  <w:color w:val="0E2841" w:themeColor="text2"/>
                                </w:rPr>
                                <w:t>YHP Design</w:t>
                              </w:r>
                              <w:r w:rsidR="006E3034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 w:rsidR="002175B2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3AD7709F" w14:textId="37E142B8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ISBN </w:t>
                              </w:r>
                              <w:r w:rsidR="0073073D">
                                <w:rPr>
                                  <w:color w:val="0E2841" w:themeColor="text2"/>
                                </w:rPr>
                                <w:t>978-1-7393125-5-8</w:t>
                              </w:r>
                            </w:p>
                            <w:p w14:paraId="54E7BD9B" w14:textId="565A084D" w:rsidR="009565F6" w:rsidRDefault="009565F6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Paperback</w:t>
                              </w:r>
                            </w:p>
                            <w:p w14:paraId="528B0B9B" w14:textId="6396F8F5" w:rsidR="009565F6" w:rsidRDefault="009565F6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Size: 155mm 230mm</w:t>
                              </w:r>
                            </w:p>
                            <w:p w14:paraId="3E4D8E9C" w14:textId="68A1CBF2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Available from</w:t>
                              </w:r>
                              <w:r w:rsidR="004F4250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 w:rsidR="0073073D">
                                <w:rPr>
                                  <w:color w:val="0E2841" w:themeColor="text2"/>
                                </w:rPr>
                                <w:t>1</w:t>
                              </w:r>
                              <w:r w:rsidR="0073073D" w:rsidRPr="0073073D">
                                <w:rPr>
                                  <w:color w:val="0E2841" w:themeColor="text2"/>
                                  <w:vertAlign w:val="superscript"/>
                                </w:rPr>
                                <w:t>st</w:t>
                              </w:r>
                              <w:r w:rsidR="0073073D">
                                <w:rPr>
                                  <w:color w:val="0E2841" w:themeColor="text2"/>
                                </w:rPr>
                                <w:t xml:space="preserve"> Sep</w:t>
                              </w:r>
                              <w:r w:rsidR="008C11C8">
                                <w:rPr>
                                  <w:color w:val="0E2841" w:themeColor="text2"/>
                                </w:rPr>
                                <w:t xml:space="preserve"> 2025</w:t>
                              </w:r>
                            </w:p>
                            <w:p w14:paraId="0731943B" w14:textId="698FB5B8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  <w:p w14:paraId="118ADBD7" w14:textId="77777777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118033" y="-604128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ADE30" w14:textId="77777777" w:rsidR="008B132B" w:rsidRDefault="008B132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23372" y="8269477"/>
                            <a:ext cx="2331720" cy="6898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C6A78" w14:textId="77777777" w:rsidR="008B132B" w:rsidRDefault="008B132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EE170" id="Group 219" o:spid="_x0000_s1026" style="position:absolute;margin-left:359.3pt;margin-top:62.05pt;width:194.9pt;height:753.75pt;z-index:251659264;mso-position-horizontal-relative:page;mso-position-vertical-relative:page" coordorigin="-1180,-6041" coordsize="24758,957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">
                <v:rect id="AutoShape 14" o:spid="_x0000_s1027" style="position:absolute;left:-1180;top:-5863;width:24757;height:9555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" fillcolor="white [3212]" strokecolor="#737373 [1614]" strokeweight="1.25pt">
                  <v:textbox inset="14.4pt,36pt,14.4pt,5.76pt">
                    <w:txbxContent>
                      <w:p w14:paraId="1F87DF23" w14:textId="68983604" w:rsidR="008B132B" w:rsidRDefault="00570078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>Yellow House Publishing Ltd</w:t>
                        </w:r>
                      </w:p>
                      <w:p w14:paraId="71671F4C" w14:textId="1D6827EA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85 Great Portland Street </w:t>
                        </w:r>
                      </w:p>
                      <w:p w14:paraId="2ADD8EC9" w14:textId="15E20F8C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London W1W7LT UK</w:t>
                        </w:r>
                      </w:p>
                      <w:p w14:paraId="39361BD9" w14:textId="1D08AD72" w:rsidR="00582D25" w:rsidRDefault="00582D25" w:rsidP="008B132B">
                        <w:pPr>
                          <w:rPr>
                            <w:color w:val="0E2841" w:themeColor="text2"/>
                          </w:rPr>
                        </w:pPr>
                        <w:hyperlink r:id="rId7" w:history="1">
                          <w:r w:rsidRPr="009310A3">
                            <w:rPr>
                              <w:rStyle w:val="Hyperlink"/>
                            </w:rPr>
                            <w:t>www.yellowhousepublishing .com</w:t>
                          </w:r>
                        </w:hyperlink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55E2E297" w14:textId="59559E31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hyperlink r:id="rId8" w:history="1">
                          <w:r w:rsidRPr="0037694F">
                            <w:rPr>
                              <w:rStyle w:val="Hyperlink"/>
                            </w:rPr>
                            <w:t>publishingyellowhouse.com</w:t>
                          </w:r>
                        </w:hyperlink>
                      </w:p>
                      <w:p w14:paraId="45C9EA4C" w14:textId="2D7853DB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Ph: 07592507105</w:t>
                        </w:r>
                      </w:p>
                      <w:p w14:paraId="17B7C8F2" w14:textId="7A11B3AD" w:rsidR="0065172D" w:rsidRPr="00EB7B10" w:rsidRDefault="00EB7B10" w:rsidP="008B132B">
                        <w:pPr>
                          <w:rPr>
                            <w:i/>
                            <w:iCs/>
                            <w:color w:val="153D63" w:themeColor="text2" w:themeTint="E6"/>
                          </w:rPr>
                        </w:pPr>
                        <w:r w:rsidRPr="00EB7B10">
                          <w:rPr>
                            <w:i/>
                            <w:iCs/>
                            <w:color w:val="153D63" w:themeColor="text2" w:themeTint="E6"/>
                          </w:rPr>
                          <w:t>The Longitude of Love</w:t>
                        </w:r>
                        <w:r w:rsidR="0065172D" w:rsidRPr="00EB7B10">
                          <w:rPr>
                            <w:i/>
                            <w:iCs/>
                            <w:color w:val="153D63" w:themeColor="text2" w:themeTint="E6"/>
                          </w:rPr>
                          <w:t xml:space="preserve"> </w:t>
                        </w:r>
                      </w:p>
                      <w:p w14:paraId="0268681F" w14:textId="3D26BE93" w:rsidR="003507E7" w:rsidRDefault="003507E7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Author:</w:t>
                        </w:r>
                        <w:r w:rsidR="0053544A">
                          <w:rPr>
                            <w:color w:val="0E2841" w:themeColor="text2"/>
                          </w:rPr>
                          <w:t xml:space="preserve"> </w:t>
                        </w:r>
                        <w:r w:rsidR="00EB7B10">
                          <w:rPr>
                            <w:color w:val="0E2841" w:themeColor="text2"/>
                          </w:rPr>
                          <w:t>Kieran Beville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22BDE50B" w14:textId="3B446BB1" w:rsidR="00514272" w:rsidRDefault="00E90D1D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Order </w:t>
                        </w:r>
                        <w:r w:rsidR="00BB767A">
                          <w:rPr>
                            <w:color w:val="0E2841" w:themeColor="text2"/>
                          </w:rPr>
                          <w:t>UK</w:t>
                        </w:r>
                        <w:r w:rsidR="00514272">
                          <w:rPr>
                            <w:color w:val="0E2841" w:themeColor="text2"/>
                          </w:rPr>
                          <w:t>:</w:t>
                        </w:r>
                        <w:r w:rsidR="00EB7B10">
                          <w:rPr>
                            <w:color w:val="0E2841" w:themeColor="text2"/>
                          </w:rPr>
                          <w:t xml:space="preserve"> Directly from Publisher</w:t>
                        </w:r>
                      </w:p>
                      <w:p w14:paraId="1FB75A82" w14:textId="2B055705" w:rsidR="00667EB9" w:rsidRDefault="00514272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R.O.I </w:t>
                        </w:r>
                        <w:r w:rsidR="00E90D1D">
                          <w:rPr>
                            <w:color w:val="0E2841" w:themeColor="text2"/>
                          </w:rPr>
                          <w:t>Directly from Publisher</w:t>
                        </w:r>
                      </w:p>
                      <w:p w14:paraId="4900E580" w14:textId="2F601062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Cost £1</w:t>
                        </w:r>
                        <w:r w:rsidR="00EB7B10">
                          <w:rPr>
                            <w:color w:val="0E2841" w:themeColor="text2"/>
                          </w:rPr>
                          <w:t>5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7A4C1899" w14:textId="03AF89B7" w:rsidR="00514272" w:rsidRDefault="00ED300D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Editor</w:t>
                        </w:r>
                        <w:r w:rsidR="002175B2">
                          <w:rPr>
                            <w:color w:val="0E2841" w:themeColor="text2"/>
                          </w:rPr>
                          <w:t xml:space="preserve">: </w:t>
                        </w:r>
                        <w:proofErr w:type="spellStart"/>
                        <w:r w:rsidR="00ED75E4">
                          <w:rPr>
                            <w:color w:val="0E2841" w:themeColor="text2"/>
                          </w:rPr>
                          <w:t>KAhos</w:t>
                        </w:r>
                        <w:proofErr w:type="spellEnd"/>
                      </w:p>
                      <w:p w14:paraId="1D03DC80" w14:textId="338E3F4B" w:rsidR="00514272" w:rsidRDefault="00514272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Cover Art: </w:t>
                        </w:r>
                        <w:r w:rsidR="00EB7B10">
                          <w:rPr>
                            <w:color w:val="0E2841" w:themeColor="text2"/>
                          </w:rPr>
                          <w:t>YHP Design</w:t>
                        </w:r>
                        <w:r w:rsidR="006E3034">
                          <w:rPr>
                            <w:color w:val="0E2841" w:themeColor="text2"/>
                          </w:rPr>
                          <w:t xml:space="preserve"> 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  <w:r w:rsidR="002175B2"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3AD7709F" w14:textId="37E142B8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ISBN </w:t>
                        </w:r>
                        <w:r w:rsidR="0073073D">
                          <w:rPr>
                            <w:color w:val="0E2841" w:themeColor="text2"/>
                          </w:rPr>
                          <w:t>978-1-7393125-5-8</w:t>
                        </w:r>
                      </w:p>
                      <w:p w14:paraId="54E7BD9B" w14:textId="565A084D" w:rsidR="009565F6" w:rsidRDefault="009565F6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Paperback</w:t>
                        </w:r>
                      </w:p>
                      <w:p w14:paraId="528B0B9B" w14:textId="6396F8F5" w:rsidR="009565F6" w:rsidRDefault="009565F6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Size: 155mm 230mm</w:t>
                        </w:r>
                      </w:p>
                      <w:p w14:paraId="3E4D8E9C" w14:textId="68A1CBF2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Available from</w:t>
                        </w:r>
                        <w:r w:rsidR="004F4250">
                          <w:rPr>
                            <w:color w:val="0E2841" w:themeColor="text2"/>
                          </w:rPr>
                          <w:t xml:space="preserve"> </w:t>
                        </w:r>
                        <w:r w:rsidR="0073073D">
                          <w:rPr>
                            <w:color w:val="0E2841" w:themeColor="text2"/>
                          </w:rPr>
                          <w:t>1</w:t>
                        </w:r>
                        <w:r w:rsidR="0073073D" w:rsidRPr="0073073D">
                          <w:rPr>
                            <w:color w:val="0E2841" w:themeColor="text2"/>
                            <w:vertAlign w:val="superscript"/>
                          </w:rPr>
                          <w:t>st</w:t>
                        </w:r>
                        <w:r w:rsidR="0073073D">
                          <w:rPr>
                            <w:color w:val="0E2841" w:themeColor="text2"/>
                          </w:rPr>
                          <w:t xml:space="preserve"> Sep</w:t>
                        </w:r>
                        <w:r w:rsidR="008C11C8">
                          <w:rPr>
                            <w:color w:val="0E2841" w:themeColor="text2"/>
                          </w:rPr>
                          <w:t xml:space="preserve"> 2025</w:t>
                        </w:r>
                      </w:p>
                      <w:p w14:paraId="0731943B" w14:textId="698FB5B8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</w:p>
                      <w:p w14:paraId="118ADBD7" w14:textId="77777777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-1180;top:-6041;width:23316;height:7041;visibility:visible;mso-wrap-style:square;v-text-anchor:bottom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" fillcolor="#0e2841 [3215]" stroked="f" strokeweight="1pt">
                  <v:textbox inset="14.4pt,14.4pt,14.4pt,28.8pt">
                    <w:txbxContent>
                      <w:p w14:paraId="638ADE30" w14:textId="77777777" w:rsidR="008B132B" w:rsidRDefault="008B132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-233;top:82694;width:23316;height:6898;visibility:visible;mso-wrap-style:square;v-text-anchor:bottom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" fillcolor="#156082 [3204]" stroked="f" strokeweight="1pt">
                  <v:textbox inset="14.4pt,14.4pt,14.4pt,28.8pt">
                    <w:txbxContent>
                      <w:p w14:paraId="3FCC6A78" w14:textId="77777777" w:rsidR="008B132B" w:rsidRDefault="008B132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A922B0" w:rsidRPr="00A922B0">
        <w:rPr>
          <w:rFonts w:eastAsia="Times New Roman"/>
          <w:b/>
          <w:bCs/>
          <w:lang w:eastAsia="en-GB"/>
        </w:rPr>
        <w:t xml:space="preserve">Kieran Beville Explores Masculine </w:t>
      </w:r>
      <w:r>
        <w:rPr>
          <w:rFonts w:eastAsia="Times New Roman"/>
          <w:b/>
          <w:bCs/>
          <w:lang w:eastAsia="en-GB"/>
        </w:rPr>
        <w:t>intimacy</w:t>
      </w:r>
      <w:r w:rsidR="00A922B0" w:rsidRPr="00A922B0">
        <w:rPr>
          <w:rFonts w:eastAsia="Times New Roman"/>
          <w:b/>
          <w:bCs/>
          <w:lang w:eastAsia="en-GB"/>
        </w:rPr>
        <w:t xml:space="preserve"> in New Poetry Collection</w:t>
      </w:r>
      <w:r>
        <w:rPr>
          <w:rFonts w:eastAsia="Times New Roman"/>
          <w:b/>
          <w:bCs/>
          <w:lang w:eastAsia="en-GB"/>
        </w:rPr>
        <w:t xml:space="preserve"> -</w:t>
      </w:r>
      <w:r w:rsidR="00A922B0" w:rsidRPr="00A922B0">
        <w:rPr>
          <w:rFonts w:eastAsia="Times New Roman"/>
          <w:b/>
          <w:bCs/>
          <w:lang w:eastAsia="en-GB"/>
        </w:rPr>
        <w:t xml:space="preserve"> </w:t>
      </w:r>
      <w:r w:rsidR="00A922B0" w:rsidRPr="00A922B0">
        <w:rPr>
          <w:rFonts w:eastAsia="Times New Roman"/>
          <w:b/>
          <w:bCs/>
          <w:i/>
          <w:iCs/>
          <w:lang w:eastAsia="en-GB"/>
        </w:rPr>
        <w:t>The Longitude of Love</w:t>
      </w:r>
    </w:p>
    <w:p w14:paraId="4AD3D677" w14:textId="77777777" w:rsidR="00A922B0" w:rsidRPr="00A922B0" w:rsidRDefault="00A922B0" w:rsidP="00A92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Irish poet, author, and artist </w:t>
      </w:r>
      <w:r w:rsidRPr="00A922B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Kieran Beville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returns with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Longitude of Love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 powerful new collection that traces the emotional geography between intimacy and loss through a distinctly masculine voice. Known for his lyrical depth and storytelling craft, Beville offers poems that are sensuous, reflective, and unflinchingly honest.</w:t>
      </w:r>
    </w:p>
    <w:p w14:paraId="3BD767D3" w14:textId="77777777" w:rsidR="00A922B0" w:rsidRPr="00A922B0" w:rsidRDefault="00A922B0" w:rsidP="00A92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Drawing from personal experience and universal longing, the collection captures the ache of memory, the weight of desire, and the quiet moments men carry in silence. Poems such as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Thirteen Steps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Long-Handle Spoon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and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When Love Dies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are rich with imagery, vulnerability, and quiet grace.</w:t>
      </w:r>
    </w:p>
    <w:p w14:paraId="51B6E643" w14:textId="69D1B9D0" w:rsidR="00A922B0" w:rsidRPr="00A922B0" w:rsidRDefault="00A922B0" w:rsidP="00A92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Beville’s poetry has appeared in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Cyphers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Galway Review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hyperlink r:id="rId9" w:history="1">
        <w:hyperlink r:id="rId10" w:history="1">
          <w:r w:rsidR="000979F9" w:rsidRPr="00D21143">
            <w:rPr>
              <w:rStyle w:val="Hyperlink"/>
              <w:rFonts w:ascii="Times New Roman" w:eastAsia="Times New Roman" w:hAnsi="Times New Roman" w:cs="Times New Roman"/>
              <w:i/>
              <w:iCs/>
              <w:kern w:val="0"/>
              <w:lang w:eastAsia="en-GB"/>
              <w14:ligatures w14:val="none"/>
            </w:rPr>
            <w:t>New Isles Press</w:t>
          </w:r>
        </w:hyperlink>
      </w:hyperlink>
      <w:r w:rsidR="000979F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and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Phare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(2nd prize, 2021), and he’s a familiar performer at international venues like Paris Lit Up and Oxford Poetry Circle. </w:t>
      </w:r>
      <w:r w:rsidRPr="00A922B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Longitude of Love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cements his place as a leading voice in Irish poetry</w:t>
      </w:r>
      <w:r w:rsidR="009310A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A922B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offering readers a moving meditation on love’s endurance and its inevitable unravelling.</w:t>
      </w:r>
    </w:p>
    <w:p w14:paraId="3C3ADBB0" w14:textId="77878AFB" w:rsidR="0037694F" w:rsidRDefault="0037694F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728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For press inquiries or advance review copies please contact YHP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hyperlink r:id="rId11" w:history="1">
        <w:r w:rsidRPr="0037694F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(Link)</w:t>
        </w:r>
      </w:hyperlink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0371ABA2" w14:textId="552A8471" w:rsidR="006E3034" w:rsidRDefault="006E3034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Christoph Thackaberry</w:t>
      </w:r>
    </w:p>
    <w:p w14:paraId="1FEAB877" w14:textId="187B4D1E" w:rsidR="006E3034" w:rsidRPr="00514272" w:rsidRDefault="006E3034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Publisher</w:t>
      </w:r>
    </w:p>
    <w:p w14:paraId="6BF73AA0" w14:textId="580C8867" w:rsidR="00054542" w:rsidRPr="00CA0D25" w:rsidRDefault="00054542" w:rsidP="00CA0D25">
      <w:pPr>
        <w:rPr>
          <w:sz w:val="20"/>
          <w:szCs w:val="20"/>
        </w:rPr>
      </w:pPr>
    </w:p>
    <w:sectPr w:rsidR="00054542" w:rsidRPr="00CA0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8"/>
    <w:rsid w:val="000037B1"/>
    <w:rsid w:val="00054542"/>
    <w:rsid w:val="00057871"/>
    <w:rsid w:val="000940FF"/>
    <w:rsid w:val="000959AF"/>
    <w:rsid w:val="000979F9"/>
    <w:rsid w:val="000D7128"/>
    <w:rsid w:val="000E6F2F"/>
    <w:rsid w:val="0014706C"/>
    <w:rsid w:val="00155396"/>
    <w:rsid w:val="0016090D"/>
    <w:rsid w:val="001A2251"/>
    <w:rsid w:val="001E2B23"/>
    <w:rsid w:val="00204D0C"/>
    <w:rsid w:val="00206830"/>
    <w:rsid w:val="002175B2"/>
    <w:rsid w:val="0024403A"/>
    <w:rsid w:val="002713FA"/>
    <w:rsid w:val="002E2400"/>
    <w:rsid w:val="002F72DB"/>
    <w:rsid w:val="003071E3"/>
    <w:rsid w:val="0034187E"/>
    <w:rsid w:val="003436D0"/>
    <w:rsid w:val="003507E7"/>
    <w:rsid w:val="0037694F"/>
    <w:rsid w:val="003A106F"/>
    <w:rsid w:val="003A62C2"/>
    <w:rsid w:val="003C53C3"/>
    <w:rsid w:val="003F59A5"/>
    <w:rsid w:val="00401EC4"/>
    <w:rsid w:val="0045650F"/>
    <w:rsid w:val="004F4250"/>
    <w:rsid w:val="004F6F82"/>
    <w:rsid w:val="00514272"/>
    <w:rsid w:val="00514414"/>
    <w:rsid w:val="00515757"/>
    <w:rsid w:val="0053544A"/>
    <w:rsid w:val="00562B52"/>
    <w:rsid w:val="00570078"/>
    <w:rsid w:val="00582D25"/>
    <w:rsid w:val="00585ACF"/>
    <w:rsid w:val="0058672C"/>
    <w:rsid w:val="0065172D"/>
    <w:rsid w:val="00667EB9"/>
    <w:rsid w:val="0069098A"/>
    <w:rsid w:val="006B06A9"/>
    <w:rsid w:val="006E1D23"/>
    <w:rsid w:val="006E3034"/>
    <w:rsid w:val="006E41BF"/>
    <w:rsid w:val="0073073D"/>
    <w:rsid w:val="00737CA7"/>
    <w:rsid w:val="007439ED"/>
    <w:rsid w:val="0079655E"/>
    <w:rsid w:val="007D44D4"/>
    <w:rsid w:val="008038F5"/>
    <w:rsid w:val="00822879"/>
    <w:rsid w:val="00837EDC"/>
    <w:rsid w:val="00872899"/>
    <w:rsid w:val="00876B93"/>
    <w:rsid w:val="008B132B"/>
    <w:rsid w:val="008C11C8"/>
    <w:rsid w:val="008D769C"/>
    <w:rsid w:val="009049B2"/>
    <w:rsid w:val="009310A3"/>
    <w:rsid w:val="009565F6"/>
    <w:rsid w:val="00980693"/>
    <w:rsid w:val="009A6BF6"/>
    <w:rsid w:val="009F5257"/>
    <w:rsid w:val="009F559F"/>
    <w:rsid w:val="00A60492"/>
    <w:rsid w:val="00A922B0"/>
    <w:rsid w:val="00AB4430"/>
    <w:rsid w:val="00B144BC"/>
    <w:rsid w:val="00B56C0F"/>
    <w:rsid w:val="00B631BA"/>
    <w:rsid w:val="00BB767A"/>
    <w:rsid w:val="00C23ED8"/>
    <w:rsid w:val="00CA0D25"/>
    <w:rsid w:val="00CD5610"/>
    <w:rsid w:val="00CE1561"/>
    <w:rsid w:val="00D21143"/>
    <w:rsid w:val="00D51A52"/>
    <w:rsid w:val="00DB1FC0"/>
    <w:rsid w:val="00E30C65"/>
    <w:rsid w:val="00E908C9"/>
    <w:rsid w:val="00E90D1D"/>
    <w:rsid w:val="00E92C18"/>
    <w:rsid w:val="00EB7B10"/>
    <w:rsid w:val="00ED300D"/>
    <w:rsid w:val="00ED75E4"/>
    <w:rsid w:val="00EE7D3D"/>
    <w:rsid w:val="00F13998"/>
    <w:rsid w:val="00F16314"/>
    <w:rsid w:val="00F939ED"/>
    <w:rsid w:val="00FD2EFD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28B7"/>
  <w15:chartTrackingRefBased/>
  <w15:docId w15:val="{D172ADBD-B07D-4B9F-9FBC-928933F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D8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CA0D25"/>
  </w:style>
  <w:style w:type="paragraph" w:customStyle="1" w:styleId="Default">
    <w:name w:val="Default"/>
    <w:rsid w:val="00CA0D2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582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4542"/>
    <w:rPr>
      <w:b/>
      <w:bCs/>
    </w:rPr>
  </w:style>
  <w:style w:type="character" w:styleId="Emphasis">
    <w:name w:val="Emphasis"/>
    <w:basedOn w:val="DefaultParagraphFont"/>
    <w:uiPriority w:val="20"/>
    <w:qFormat/>
    <w:rsid w:val="000545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45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211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llowhousepublishing.com/news/anything-strange-or-startling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yellowhousepublishing.com/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ellowhousepublishing.com/news/anything-strange-or-startling" TargetMode="External" /><Relationship Id="rId11" Type="http://schemas.openxmlformats.org/officeDocument/2006/relationships/hyperlink" Target="https://www.yellowhousepublishing.com/contact" TargetMode="External" /><Relationship Id="rId5" Type="http://schemas.openxmlformats.org/officeDocument/2006/relationships/hyperlink" Target="https://www.yellowhousepublishing.com/" TargetMode="External" /><Relationship Id="rId10" Type="http://schemas.openxmlformats.org/officeDocument/2006/relationships/hyperlink" Target="https://www.yellowhousepublishing.com/shop/psychopomp-s%C3%ACopomp-beayntee" TargetMode="External" /><Relationship Id="rId4" Type="http://schemas.openxmlformats.org/officeDocument/2006/relationships/image" Target="media/image1.jpeg" /><Relationship Id="rId9" Type="http://schemas.openxmlformats.org/officeDocument/2006/relationships/hyperlink" Target="https://www.yellowhousepublishing.com/shop/psychopomp-s%C3%ACopomp-beaynte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Thackaberry (Student)</dc:creator>
  <cp:keywords/>
  <dc:description/>
  <cp:lastModifiedBy>chris Thackaberry</cp:lastModifiedBy>
  <cp:revision>14</cp:revision>
  <dcterms:created xsi:type="dcterms:W3CDTF">2025-07-04T15:16:00Z</dcterms:created>
  <dcterms:modified xsi:type="dcterms:W3CDTF">2025-07-16T16:15:00Z</dcterms:modified>
</cp:coreProperties>
</file>