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57D6" w14:textId="77777777" w:rsidR="00514272" w:rsidRDefault="00514272" w:rsidP="00514272"/>
    <w:p w14:paraId="4A7DADE2" w14:textId="1F893DF2" w:rsidR="00401EC4" w:rsidRDefault="00AB4430" w:rsidP="00514272">
      <w:pP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EE170" wp14:editId="5252A697">
                <wp:simplePos x="0" y="0"/>
                <wp:positionH relativeFrom="page">
                  <wp:posOffset>4563110</wp:posOffset>
                </wp:positionH>
                <wp:positionV relativeFrom="page">
                  <wp:posOffset>788035</wp:posOffset>
                </wp:positionV>
                <wp:extent cx="2475230" cy="9572625"/>
                <wp:effectExtent l="0" t="0" r="20320" b="28575"/>
                <wp:wrapSquare wrapText="bothSides"/>
                <wp:docPr id="211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230" cy="9572625"/>
                          <a:chOff x="-118077" y="-604128"/>
                          <a:chExt cx="2475865" cy="9573287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18077" y="-586321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F87DF23" w14:textId="68983604" w:rsidR="008B132B" w:rsidRDefault="00570078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  <w:t>Yellow House Publishing Ltd</w:t>
                              </w:r>
                            </w:p>
                            <w:p w14:paraId="71671F4C" w14:textId="1D6827EA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85 Great Portland Street </w:t>
                              </w:r>
                            </w:p>
                            <w:p w14:paraId="2ADD8EC9" w14:textId="15E20F8C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London W1W7LT UK</w:t>
                              </w:r>
                            </w:p>
                            <w:p w14:paraId="39361BD9" w14:textId="17943C91" w:rsidR="00582D25" w:rsidRDefault="00582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www.yellowhousepublishing .com </w:t>
                              </w:r>
                            </w:p>
                            <w:p w14:paraId="55E2E297" w14:textId="59559E31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hyperlink r:id="rId4" w:history="1">
                                <w:r w:rsidRPr="0037694F">
                                  <w:rPr>
                                    <w:rStyle w:val="Hyperlink"/>
                                  </w:rPr>
                                  <w:t>publishingyellowhouse.com</w:t>
                                </w:r>
                              </w:hyperlink>
                            </w:p>
                            <w:p w14:paraId="45C9EA4C" w14:textId="2D7853DB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Ph: 07592507105</w:t>
                              </w:r>
                            </w:p>
                            <w:p w14:paraId="17B7C8F2" w14:textId="3E6BCC6A" w:rsidR="0065172D" w:rsidRPr="009565F6" w:rsidRDefault="00514272" w:rsidP="008B132B">
                              <w:pPr>
                                <w:rPr>
                                  <w:color w:val="153D63" w:themeColor="text2" w:themeTint="E6"/>
                                </w:rPr>
                              </w:pPr>
                              <w:r>
                                <w:rPr>
                                  <w:rStyle w:val="Emphasis"/>
                                  <w:rFonts w:eastAsia="Times New Roman"/>
                                  <w:color w:val="153D63" w:themeColor="text2" w:themeTint="E6"/>
                                </w:rPr>
                                <w:t>Anything Strange or Startling</w:t>
                              </w:r>
                              <w:r w:rsidR="0065172D" w:rsidRPr="009565F6">
                                <w:rPr>
                                  <w:color w:val="153D63" w:themeColor="text2" w:themeTint="E6"/>
                                </w:rPr>
                                <w:t xml:space="preserve"> </w:t>
                              </w:r>
                            </w:p>
                            <w:p w14:paraId="0268681F" w14:textId="09F4ECC1" w:rsidR="003507E7" w:rsidRDefault="003507E7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Author:</w:t>
                              </w:r>
                              <w:r w:rsidR="0053544A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  <w:r w:rsidR="00514272">
                                <w:rPr>
                                  <w:color w:val="0E2841" w:themeColor="text2"/>
                                </w:rPr>
                                <w:t>Tony Black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22BDE50B" w14:textId="708DB22E" w:rsidR="00514272" w:rsidRDefault="00E90D1D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Order </w:t>
                              </w:r>
                              <w:r w:rsidR="00BB767A">
                                <w:rPr>
                                  <w:color w:val="0E2841" w:themeColor="text2"/>
                                </w:rPr>
                                <w:t>UK</w:t>
                              </w:r>
                              <w:r w:rsidR="00514272">
                                <w:rPr>
                                  <w:color w:val="0E2841" w:themeColor="text2"/>
                                </w:rPr>
                                <w:t>: Gardeners book Wholesale</w:t>
                              </w:r>
                              <w:r w:rsidR="00667EB9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1FB75A82" w14:textId="2B055705" w:rsidR="00667EB9" w:rsidRDefault="00514272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R.O.I </w:t>
                              </w:r>
                              <w:r w:rsidR="00E90D1D">
                                <w:rPr>
                                  <w:color w:val="0E2841" w:themeColor="text2"/>
                                </w:rPr>
                                <w:t>Directly from Publisher</w:t>
                              </w:r>
                            </w:p>
                            <w:p w14:paraId="4900E580" w14:textId="26D97263" w:rsidR="00CA0D25" w:rsidRDefault="00CA0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Cost £1</w:t>
                              </w:r>
                              <w:r w:rsidR="008D769C">
                                <w:rPr>
                                  <w:color w:val="0E2841" w:themeColor="text2"/>
                                </w:rPr>
                                <w:t>8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7A4C1899" w14:textId="77777777" w:rsidR="00514272" w:rsidRDefault="00ED300D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Editor</w:t>
                              </w:r>
                              <w:r w:rsidR="002175B2">
                                <w:rPr>
                                  <w:color w:val="0E2841" w:themeColor="text2"/>
                                </w:rPr>
                                <w:t>: Hanna Nielson</w:t>
                              </w:r>
                            </w:p>
                            <w:p w14:paraId="3212AC2D" w14:textId="44A299AA" w:rsidR="006E3034" w:rsidRDefault="00514272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Cover Art: Joel Simon</w:t>
                              </w:r>
                              <w:r w:rsidR="006E3034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2A218918" w14:textId="41204595" w:rsidR="0037694F" w:rsidRDefault="0037694F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hyperlink r:id="rId5" w:history="1">
                                <w:r w:rsidRPr="0037694F">
                                  <w:rPr>
                                    <w:rStyle w:val="Hyperlink"/>
                                  </w:rPr>
                                  <w:t>https://www.joelsimon.art/</w:t>
                                </w:r>
                              </w:hyperlink>
                            </w:p>
                            <w:p w14:paraId="3614F134" w14:textId="77777777" w:rsidR="006E3034" w:rsidRDefault="006E3034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Contributors</w:t>
                              </w:r>
                            </w:p>
                            <w:p w14:paraId="6547EC80" w14:textId="3E010522" w:rsidR="006E3034" w:rsidRDefault="00515757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Author: </w:t>
                              </w:r>
                              <w:r w:rsidR="006E3034">
                                <w:rPr>
                                  <w:color w:val="0E2841" w:themeColor="text2"/>
                                </w:rPr>
                                <w:t>Wendy Erskine</w:t>
                              </w:r>
                            </w:p>
                            <w:p w14:paraId="1D03DC80" w14:textId="0A924820" w:rsidR="00514272" w:rsidRDefault="00515757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Author: </w:t>
                              </w:r>
                              <w:r w:rsidR="006E3034">
                                <w:rPr>
                                  <w:color w:val="0E2841" w:themeColor="text2"/>
                                </w:rPr>
                                <w:t>Michael Magee</w:t>
                              </w:r>
                              <w:r w:rsidR="00514272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  <w:r w:rsidR="002175B2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3AD7709F" w14:textId="16DC009C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ISBN </w:t>
                              </w:r>
                              <w:r w:rsidR="00514272">
                                <w:rPr>
                                  <w:color w:val="0E2841" w:themeColor="text2"/>
                                </w:rPr>
                                <w:t>978-1-7393125-7-2</w:t>
                              </w:r>
                            </w:p>
                            <w:p w14:paraId="54E7BD9B" w14:textId="565A084D" w:rsidR="009565F6" w:rsidRDefault="009565F6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Paperback</w:t>
                              </w:r>
                            </w:p>
                            <w:p w14:paraId="528B0B9B" w14:textId="6396F8F5" w:rsidR="009565F6" w:rsidRDefault="009565F6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Size: 155mm 230mm</w:t>
                              </w:r>
                            </w:p>
                            <w:p w14:paraId="3E4D8E9C" w14:textId="63382403" w:rsidR="00CA0D25" w:rsidRDefault="00CA0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Available from</w:t>
                              </w:r>
                              <w:r w:rsidR="004F4250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  <w:r w:rsidR="00514272">
                                <w:rPr>
                                  <w:color w:val="0E2841" w:themeColor="text2"/>
                                </w:rPr>
                                <w:t>23</w:t>
                              </w:r>
                              <w:r w:rsidR="00514272" w:rsidRPr="00514272">
                                <w:rPr>
                                  <w:color w:val="0E2841" w:themeColor="text2"/>
                                  <w:vertAlign w:val="superscript"/>
                                </w:rPr>
                                <w:t>rd</w:t>
                              </w:r>
                              <w:r w:rsidR="00514272">
                                <w:rPr>
                                  <w:color w:val="0E2841" w:themeColor="text2"/>
                                </w:rPr>
                                <w:t xml:space="preserve"> Oct</w:t>
                              </w:r>
                              <w:r w:rsidR="008C11C8">
                                <w:rPr>
                                  <w:color w:val="0E2841" w:themeColor="text2"/>
                                </w:rPr>
                                <w:t xml:space="preserve"> 2025</w:t>
                              </w:r>
                            </w:p>
                            <w:p w14:paraId="0731943B" w14:textId="698FB5B8" w:rsidR="00CA0D25" w:rsidRDefault="00CA0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  <w:p w14:paraId="118ADBD7" w14:textId="77777777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-118033" y="-604128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8ADE30" w14:textId="77777777" w:rsidR="008B132B" w:rsidRDefault="008B132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-23372" y="8269477"/>
                            <a:ext cx="2331720" cy="6898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C6A78" w14:textId="77777777" w:rsidR="008B132B" w:rsidRDefault="008B132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EE170" id="Group 219" o:spid="_x0000_s1026" style="position:absolute;margin-left:359.3pt;margin-top:62.05pt;width:194.9pt;height:753.75pt;z-index:251659264;mso-position-horizontal-relative:page;mso-position-vertical-relative:page" coordorigin="-1180,-6041" coordsize="24758,957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">
                <v:rect id="AutoShape 14" o:spid="_x0000_s1027" style="position:absolute;left:-1180;top:-5863;width:24757;height:9555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" fillcolor="white [3212]" strokecolor="#737373 [1614]" strokeweight="1.25pt">
                  <v:textbox inset="14.4pt,36pt,14.4pt,5.76pt">
                    <w:txbxContent>
                      <w:p w14:paraId="1F87DF23" w14:textId="68983604" w:rsidR="008B132B" w:rsidRDefault="00570078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  <w:t>Yellow House Publishing Ltd</w:t>
                        </w:r>
                      </w:p>
                      <w:p w14:paraId="71671F4C" w14:textId="1D6827EA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85 Great Portland Street </w:t>
                        </w:r>
                      </w:p>
                      <w:p w14:paraId="2ADD8EC9" w14:textId="15E20F8C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London W1W7LT UK</w:t>
                        </w:r>
                      </w:p>
                      <w:p w14:paraId="39361BD9" w14:textId="17943C91" w:rsidR="00582D25" w:rsidRDefault="00582D25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www.yellowhousepublishing .com </w:t>
                        </w:r>
                      </w:p>
                      <w:p w14:paraId="55E2E297" w14:textId="59559E31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hyperlink r:id="rId6" w:history="1">
                          <w:r w:rsidRPr="0037694F">
                            <w:rPr>
                              <w:rStyle w:val="Hyperlink"/>
                            </w:rPr>
                            <w:t>publishingyellowhouse.com</w:t>
                          </w:r>
                        </w:hyperlink>
                      </w:p>
                      <w:p w14:paraId="45C9EA4C" w14:textId="2D7853DB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Ph: 07592507105</w:t>
                        </w:r>
                      </w:p>
                      <w:p w14:paraId="17B7C8F2" w14:textId="3E6BCC6A" w:rsidR="0065172D" w:rsidRPr="009565F6" w:rsidRDefault="00514272" w:rsidP="008B132B">
                        <w:pPr>
                          <w:rPr>
                            <w:color w:val="153D63" w:themeColor="text2" w:themeTint="E6"/>
                          </w:rPr>
                        </w:pPr>
                        <w:r>
                          <w:rPr>
                            <w:rStyle w:val="Emphasis"/>
                            <w:rFonts w:eastAsia="Times New Roman"/>
                            <w:color w:val="153D63" w:themeColor="text2" w:themeTint="E6"/>
                          </w:rPr>
                          <w:t>Anything Strange or Startling</w:t>
                        </w:r>
                        <w:r w:rsidR="0065172D" w:rsidRPr="009565F6">
                          <w:rPr>
                            <w:color w:val="153D63" w:themeColor="text2" w:themeTint="E6"/>
                          </w:rPr>
                          <w:t xml:space="preserve"> </w:t>
                        </w:r>
                      </w:p>
                      <w:p w14:paraId="0268681F" w14:textId="09F4ECC1" w:rsidR="003507E7" w:rsidRDefault="003507E7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Author:</w:t>
                        </w:r>
                        <w:r w:rsidR="0053544A">
                          <w:rPr>
                            <w:color w:val="0E2841" w:themeColor="text2"/>
                          </w:rPr>
                          <w:t xml:space="preserve"> </w:t>
                        </w:r>
                        <w:r w:rsidR="00514272">
                          <w:rPr>
                            <w:color w:val="0E2841" w:themeColor="text2"/>
                          </w:rPr>
                          <w:t>Tony Black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22BDE50B" w14:textId="708DB22E" w:rsidR="00514272" w:rsidRDefault="00E90D1D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Order </w:t>
                        </w:r>
                        <w:r w:rsidR="00BB767A">
                          <w:rPr>
                            <w:color w:val="0E2841" w:themeColor="text2"/>
                          </w:rPr>
                          <w:t>UK</w:t>
                        </w:r>
                        <w:r w:rsidR="00514272">
                          <w:rPr>
                            <w:color w:val="0E2841" w:themeColor="text2"/>
                          </w:rPr>
                          <w:t>: Gardeners book Wholesale</w:t>
                        </w:r>
                        <w:r w:rsidR="00667EB9"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1FB75A82" w14:textId="2B055705" w:rsidR="00667EB9" w:rsidRDefault="00514272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R.O.I </w:t>
                        </w:r>
                        <w:r w:rsidR="00E90D1D">
                          <w:rPr>
                            <w:color w:val="0E2841" w:themeColor="text2"/>
                          </w:rPr>
                          <w:t>Directly from Publisher</w:t>
                        </w:r>
                      </w:p>
                      <w:p w14:paraId="4900E580" w14:textId="26D97263" w:rsidR="00CA0D25" w:rsidRDefault="00CA0D25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Cost £1</w:t>
                        </w:r>
                        <w:r w:rsidR="008D769C">
                          <w:rPr>
                            <w:color w:val="0E2841" w:themeColor="text2"/>
                          </w:rPr>
                          <w:t>8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7A4C1899" w14:textId="77777777" w:rsidR="00514272" w:rsidRDefault="00ED300D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Editor</w:t>
                        </w:r>
                        <w:r w:rsidR="002175B2">
                          <w:rPr>
                            <w:color w:val="0E2841" w:themeColor="text2"/>
                          </w:rPr>
                          <w:t>: Hanna Nielson</w:t>
                        </w:r>
                      </w:p>
                      <w:p w14:paraId="3212AC2D" w14:textId="44A299AA" w:rsidR="006E3034" w:rsidRDefault="00514272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Cover Art: Joel Simon</w:t>
                        </w:r>
                        <w:r w:rsidR="006E3034"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2A218918" w14:textId="41204595" w:rsidR="0037694F" w:rsidRDefault="0037694F" w:rsidP="008B132B">
                        <w:pPr>
                          <w:rPr>
                            <w:color w:val="0E2841" w:themeColor="text2"/>
                          </w:rPr>
                        </w:pPr>
                        <w:hyperlink r:id="rId7" w:history="1">
                          <w:r w:rsidRPr="0037694F">
                            <w:rPr>
                              <w:rStyle w:val="Hyperlink"/>
                            </w:rPr>
                            <w:t>https://www.joelsimon.art/</w:t>
                          </w:r>
                        </w:hyperlink>
                      </w:p>
                      <w:p w14:paraId="3614F134" w14:textId="77777777" w:rsidR="006E3034" w:rsidRDefault="006E3034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Contributors</w:t>
                        </w:r>
                      </w:p>
                      <w:p w14:paraId="6547EC80" w14:textId="3E010522" w:rsidR="006E3034" w:rsidRDefault="00515757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Author: </w:t>
                        </w:r>
                        <w:r w:rsidR="006E3034">
                          <w:rPr>
                            <w:color w:val="0E2841" w:themeColor="text2"/>
                          </w:rPr>
                          <w:t>Wendy Erskine</w:t>
                        </w:r>
                      </w:p>
                      <w:p w14:paraId="1D03DC80" w14:textId="0A924820" w:rsidR="00514272" w:rsidRDefault="00515757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Author: </w:t>
                        </w:r>
                        <w:r w:rsidR="006E3034">
                          <w:rPr>
                            <w:color w:val="0E2841" w:themeColor="text2"/>
                          </w:rPr>
                          <w:t>Michael Magee</w:t>
                        </w:r>
                        <w:r w:rsidR="00514272">
                          <w:rPr>
                            <w:color w:val="0E2841" w:themeColor="text2"/>
                          </w:rPr>
                          <w:t xml:space="preserve"> </w:t>
                        </w:r>
                        <w:r w:rsidR="002175B2"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3AD7709F" w14:textId="16DC009C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ISBN </w:t>
                        </w:r>
                        <w:r w:rsidR="00514272">
                          <w:rPr>
                            <w:color w:val="0E2841" w:themeColor="text2"/>
                          </w:rPr>
                          <w:t>978-1-7393125-7-2</w:t>
                        </w:r>
                      </w:p>
                      <w:p w14:paraId="54E7BD9B" w14:textId="565A084D" w:rsidR="009565F6" w:rsidRDefault="009565F6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Paperback</w:t>
                        </w:r>
                      </w:p>
                      <w:p w14:paraId="528B0B9B" w14:textId="6396F8F5" w:rsidR="009565F6" w:rsidRDefault="009565F6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Size: 155mm 230mm</w:t>
                        </w:r>
                      </w:p>
                      <w:p w14:paraId="3E4D8E9C" w14:textId="63382403" w:rsidR="00CA0D25" w:rsidRDefault="00CA0D25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Available from</w:t>
                        </w:r>
                        <w:r w:rsidR="004F4250">
                          <w:rPr>
                            <w:color w:val="0E2841" w:themeColor="text2"/>
                          </w:rPr>
                          <w:t xml:space="preserve"> </w:t>
                        </w:r>
                        <w:r w:rsidR="00514272">
                          <w:rPr>
                            <w:color w:val="0E2841" w:themeColor="text2"/>
                          </w:rPr>
                          <w:t>23</w:t>
                        </w:r>
                        <w:r w:rsidR="00514272" w:rsidRPr="00514272">
                          <w:rPr>
                            <w:color w:val="0E2841" w:themeColor="text2"/>
                            <w:vertAlign w:val="superscript"/>
                          </w:rPr>
                          <w:t>rd</w:t>
                        </w:r>
                        <w:r w:rsidR="00514272">
                          <w:rPr>
                            <w:color w:val="0E2841" w:themeColor="text2"/>
                          </w:rPr>
                          <w:t xml:space="preserve"> Oct</w:t>
                        </w:r>
                        <w:r w:rsidR="008C11C8">
                          <w:rPr>
                            <w:color w:val="0E2841" w:themeColor="text2"/>
                          </w:rPr>
                          <w:t xml:space="preserve"> 2025</w:t>
                        </w:r>
                      </w:p>
                      <w:p w14:paraId="0731943B" w14:textId="698FB5B8" w:rsidR="00CA0D25" w:rsidRDefault="00CA0D25" w:rsidP="008B132B">
                        <w:pPr>
                          <w:rPr>
                            <w:color w:val="0E2841" w:themeColor="text2"/>
                          </w:rPr>
                        </w:pPr>
                      </w:p>
                      <w:p w14:paraId="118ADBD7" w14:textId="77777777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</w:p>
                    </w:txbxContent>
                  </v:textbox>
                </v:rect>
                <v:rect id="Rectangle 213" o:spid="_x0000_s1028" style="position:absolute;left:-1180;top:-6041;width:23316;height:7041;visibility:visible;mso-wrap-style:square;v-text-anchor:bottom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" fillcolor="#0e2841 [3215]" stroked="f" strokeweight="1pt">
                  <v:textbox inset="14.4pt,14.4pt,14.4pt,28.8pt">
                    <w:txbxContent>
                      <w:p w14:paraId="638ADE30" w14:textId="77777777" w:rsidR="008B132B" w:rsidRDefault="008B132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-233;top:82694;width:23316;height:6898;visibility:visible;mso-wrap-style:square;v-text-anchor:bottom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" fillcolor="#156082 [3204]" stroked="f" strokeweight="1pt">
                  <v:textbox inset="14.4pt,14.4pt,14.4pt,28.8pt">
                    <w:txbxContent>
                      <w:p w14:paraId="3FCC6A78" w14:textId="77777777" w:rsidR="008B132B" w:rsidRDefault="008B132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8B132B">
        <w:t xml:space="preserve">                                                                            </w:t>
      </w:r>
    </w:p>
    <w:p w14:paraId="23096439" w14:textId="470E7532" w:rsidR="00514272" w:rsidRPr="00514272" w:rsidRDefault="006E3034" w:rsidP="005142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  <w:lang w:eastAsia="en-GB"/>
        </w:rPr>
        <w:drawing>
          <wp:anchor distT="0" distB="0" distL="114300" distR="114300" simplePos="0" relativeHeight="251660288" behindDoc="1" locked="0" layoutInCell="1" allowOverlap="1" wp14:anchorId="10B2DFC0" wp14:editId="63DC2EAE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1485900" cy="2063750"/>
            <wp:effectExtent l="0" t="0" r="0" b="0"/>
            <wp:wrapTight wrapText="bothSides">
              <wp:wrapPolygon edited="0">
                <wp:start x="0" y="0"/>
                <wp:lineTo x="0" y="21334"/>
                <wp:lineTo x="21323" y="21334"/>
                <wp:lineTo x="21323" y="0"/>
                <wp:lineTo x="0" y="0"/>
              </wp:wrapPolygon>
            </wp:wrapTight>
            <wp:docPr id="1539097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97948" name="Picture 15390979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272" w:rsidRPr="0051427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Tony Black’s Debut Short Story Collection Arrives October 2025</w:t>
      </w:r>
    </w:p>
    <w:p w14:paraId="3A56AAE9" w14:textId="00A53D41" w:rsidR="00514272" w:rsidRPr="00514272" w:rsidRDefault="00514272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14272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Belfast, Northern Ireland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br/>
        <w:t xml:space="preserve">Yellow House Publishing is proud to announce the upcoming release of </w:t>
      </w:r>
      <w:r w:rsidRPr="00514272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Anything Strange or Startling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the debut short story collection by Northern Irish writer Tony Black, arriving </w:t>
      </w:r>
      <w:r w:rsidRPr="00514272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29th October 2025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29E77C12" w14:textId="4210463C" w:rsidR="00514272" w:rsidRPr="00514272" w:rsidRDefault="00514272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Originally from </w:t>
      </w:r>
      <w:proofErr w:type="spellStart"/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Carnlough</w:t>
      </w:r>
      <w:proofErr w:type="spellEnd"/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County Antrim and now based in West Belfast, Tony Black has been a vital voice in short fiction for over fifteen years. His work has appeared in </w:t>
      </w:r>
      <w:r w:rsidRPr="00514272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Belfast Review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proofErr w:type="spellStart"/>
      <w:r w:rsidRPr="00514272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Púca</w:t>
      </w:r>
      <w:proofErr w:type="spellEnd"/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514272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Bangor Literary Journal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r w:rsidRPr="00514272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Martello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</w:t>
      </w:r>
      <w:hyperlink r:id="rId9" w:history="1">
        <w:r w:rsidRPr="003950A4">
          <w:rPr>
            <w:rStyle w:val="Hyperlink"/>
            <w:rFonts w:ascii="Times New Roman" w:eastAsia="Times New Roman" w:hAnsi="Times New Roman" w:cs="Times New Roman"/>
            <w:i/>
            <w:iCs/>
            <w:kern w:val="0"/>
            <w:lang w:eastAsia="en-GB"/>
            <w14:ligatures w14:val="none"/>
          </w:rPr>
          <w:t>New Isles Press</w:t>
        </w:r>
      </w:hyperlink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, and numerous international journals. His stories have been translated, featured in </w:t>
      </w:r>
      <w:r w:rsidRPr="00514272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The Irish Times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and broadcast on BBC Radio Ulster. Twice runner-up in the Colm Tóibín International Short Story Award, his writing is also archived in the National Library of Ireland and The Linen Hall Library.</w:t>
      </w:r>
    </w:p>
    <w:p w14:paraId="308F86B2" w14:textId="3ADB94E3" w:rsidR="00514272" w:rsidRPr="00514272" w:rsidRDefault="00514272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Currently completing an MA in Creative Writing at the Seamus Heaney Centre at Queen’s University Belfast, Tony brings a sharp wit, lyrical voice, and deep compassion to stories that span decades and geographies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from 1950s Belfast jazz clubs to medieval villages and 1980s misadventures.</w:t>
      </w:r>
    </w:p>
    <w:p w14:paraId="0D2F316F" w14:textId="11A00DA5" w:rsidR="00514272" w:rsidRDefault="00514272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514272">
        <w:rPr>
          <w:rFonts w:ascii="Times New Roman" w:eastAsia="Times New Roman" w:hAnsi="Times New Roman" w:cs="Times New Roman"/>
          <w:i/>
          <w:iCs/>
          <w:kern w:val="0"/>
          <w:lang w:eastAsia="en-GB"/>
          <w14:ligatures w14:val="none"/>
        </w:rPr>
        <w:t>Anything Strange or Startling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offers a curated selection of his finest work to date: a mix of full-length short stories and punchy micro fictions that explore themes of love, loss, family, faith, and art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51427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with a healthy dose of the unexpected.</w:t>
      </w:r>
    </w:p>
    <w:p w14:paraId="3C3ADBB0" w14:textId="77878AFB" w:rsidR="0037694F" w:rsidRDefault="0037694F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For press inquiries or advance review copies please contact YHP </w:t>
      </w:r>
      <w:hyperlink r:id="rId10" w:history="1">
        <w:r w:rsidRPr="0037694F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(Link)</w:t>
        </w:r>
      </w:hyperlink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</w:p>
    <w:p w14:paraId="0371ABA2" w14:textId="552A8471" w:rsidR="006E3034" w:rsidRDefault="006E3034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Christoph Thackaberry</w:t>
      </w:r>
    </w:p>
    <w:p w14:paraId="1FEAB877" w14:textId="187B4D1E" w:rsidR="006E3034" w:rsidRPr="00514272" w:rsidRDefault="006E3034" w:rsidP="0051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Publisher</w:t>
      </w:r>
    </w:p>
    <w:p w14:paraId="6BF73AA0" w14:textId="580C8867" w:rsidR="00054542" w:rsidRPr="00CA0D25" w:rsidRDefault="00054542" w:rsidP="00CA0D25">
      <w:pPr>
        <w:rPr>
          <w:sz w:val="20"/>
          <w:szCs w:val="20"/>
        </w:rPr>
      </w:pPr>
    </w:p>
    <w:sectPr w:rsidR="00054542" w:rsidRPr="00CA0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D8"/>
    <w:rsid w:val="000037B1"/>
    <w:rsid w:val="00054542"/>
    <w:rsid w:val="00057871"/>
    <w:rsid w:val="000940FF"/>
    <w:rsid w:val="000959AF"/>
    <w:rsid w:val="000E6F2F"/>
    <w:rsid w:val="0014706C"/>
    <w:rsid w:val="00155396"/>
    <w:rsid w:val="001E2B23"/>
    <w:rsid w:val="00204D0C"/>
    <w:rsid w:val="00206830"/>
    <w:rsid w:val="002175B2"/>
    <w:rsid w:val="0024403A"/>
    <w:rsid w:val="002713FA"/>
    <w:rsid w:val="002E2400"/>
    <w:rsid w:val="002F72DB"/>
    <w:rsid w:val="003071E3"/>
    <w:rsid w:val="0034187E"/>
    <w:rsid w:val="003436D0"/>
    <w:rsid w:val="003507E7"/>
    <w:rsid w:val="0037694F"/>
    <w:rsid w:val="003950A4"/>
    <w:rsid w:val="003A106F"/>
    <w:rsid w:val="003A62C2"/>
    <w:rsid w:val="003F59A5"/>
    <w:rsid w:val="00401EC4"/>
    <w:rsid w:val="0045650F"/>
    <w:rsid w:val="004F4250"/>
    <w:rsid w:val="004F6F82"/>
    <w:rsid w:val="00514272"/>
    <w:rsid w:val="00514414"/>
    <w:rsid w:val="00515757"/>
    <w:rsid w:val="0053544A"/>
    <w:rsid w:val="00562B52"/>
    <w:rsid w:val="00570078"/>
    <w:rsid w:val="00582D25"/>
    <w:rsid w:val="00585ACF"/>
    <w:rsid w:val="0058672C"/>
    <w:rsid w:val="0065172D"/>
    <w:rsid w:val="00667EB9"/>
    <w:rsid w:val="0069098A"/>
    <w:rsid w:val="006B06A9"/>
    <w:rsid w:val="006E1D23"/>
    <w:rsid w:val="006E3034"/>
    <w:rsid w:val="006E41BF"/>
    <w:rsid w:val="007439ED"/>
    <w:rsid w:val="0079655E"/>
    <w:rsid w:val="007D44D4"/>
    <w:rsid w:val="008038F5"/>
    <w:rsid w:val="00822879"/>
    <w:rsid w:val="00837EDC"/>
    <w:rsid w:val="00876B93"/>
    <w:rsid w:val="008B132B"/>
    <w:rsid w:val="008C11C8"/>
    <w:rsid w:val="008D769C"/>
    <w:rsid w:val="009049B2"/>
    <w:rsid w:val="009565F6"/>
    <w:rsid w:val="00980693"/>
    <w:rsid w:val="009A6BF6"/>
    <w:rsid w:val="009F5257"/>
    <w:rsid w:val="009F559F"/>
    <w:rsid w:val="00A60492"/>
    <w:rsid w:val="00AB4430"/>
    <w:rsid w:val="00B56C0F"/>
    <w:rsid w:val="00B631BA"/>
    <w:rsid w:val="00B944AC"/>
    <w:rsid w:val="00BB767A"/>
    <w:rsid w:val="00C23ED8"/>
    <w:rsid w:val="00CA0D25"/>
    <w:rsid w:val="00CD5610"/>
    <w:rsid w:val="00CE1561"/>
    <w:rsid w:val="00DB1FC0"/>
    <w:rsid w:val="00E30C65"/>
    <w:rsid w:val="00E41CD3"/>
    <w:rsid w:val="00E908C9"/>
    <w:rsid w:val="00E90D1D"/>
    <w:rsid w:val="00E92C18"/>
    <w:rsid w:val="00ED300D"/>
    <w:rsid w:val="00EE7D3D"/>
    <w:rsid w:val="00F13998"/>
    <w:rsid w:val="00F16314"/>
    <w:rsid w:val="00F939ED"/>
    <w:rsid w:val="00FD2EFD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28B7"/>
  <w15:chartTrackingRefBased/>
  <w15:docId w15:val="{D172ADBD-B07D-4B9F-9FBC-928933F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ED8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DefaultParagraphFont"/>
    <w:rsid w:val="00CA0D25"/>
  </w:style>
  <w:style w:type="paragraph" w:customStyle="1" w:styleId="Default">
    <w:name w:val="Default"/>
    <w:rsid w:val="00CA0D2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582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D2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4542"/>
    <w:rPr>
      <w:b/>
      <w:bCs/>
    </w:rPr>
  </w:style>
  <w:style w:type="character" w:styleId="Emphasis">
    <w:name w:val="Emphasis"/>
    <w:basedOn w:val="DefaultParagraphFont"/>
    <w:uiPriority w:val="20"/>
    <w:qFormat/>
    <w:rsid w:val="000545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45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944A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9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webSettings" Target="webSettings.xml" /><Relationship Id="rId7" Type="http://schemas.openxmlformats.org/officeDocument/2006/relationships/hyperlink" Target="https://www.joelsimon.art/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yellowhousepublishing.com/news/anything-strange-or-startling" TargetMode="External" /><Relationship Id="rId11" Type="http://schemas.openxmlformats.org/officeDocument/2006/relationships/fontTable" Target="fontTable.xml" /><Relationship Id="rId5" Type="http://schemas.openxmlformats.org/officeDocument/2006/relationships/hyperlink" Target="https://www.joelsimon.art/" TargetMode="External" /><Relationship Id="rId10" Type="http://schemas.openxmlformats.org/officeDocument/2006/relationships/hyperlink" Target="https://www.yellowhousepublishing.com/contact" TargetMode="External" /><Relationship Id="rId4" Type="http://schemas.openxmlformats.org/officeDocument/2006/relationships/hyperlink" Target="https://www.yellowhousepublishing.com/news/anything-strange-or-startling" TargetMode="External" /><Relationship Id="rId9" Type="http://schemas.openxmlformats.org/officeDocument/2006/relationships/hyperlink" Target="https://www.yellowhousepublishing.com/shop/new-isles-press-border-teorainn-mairc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Thackaberry (Student)</dc:creator>
  <cp:keywords/>
  <dc:description/>
  <cp:lastModifiedBy>chris Thackaberry</cp:lastModifiedBy>
  <cp:revision>5</cp:revision>
  <dcterms:created xsi:type="dcterms:W3CDTF">2025-07-02T10:26:00Z</dcterms:created>
  <dcterms:modified xsi:type="dcterms:W3CDTF">2025-07-07T11:25:00Z</dcterms:modified>
</cp:coreProperties>
</file>