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4B8A" w14:textId="38B1CF77" w:rsidR="009B73FD" w:rsidRPr="009B73FD" w:rsidRDefault="00231CB9" w:rsidP="009B73FD">
      <w:pPr>
        <w:rPr>
          <w:b/>
          <w:bCs/>
        </w:rPr>
      </w:pPr>
      <w:r>
        <w:rPr>
          <w:b/>
          <w:bCs/>
        </w:rPr>
        <w:t>Petition</w:t>
      </w:r>
      <w:r w:rsidR="009B73FD" w:rsidRPr="009B73FD">
        <w:rPr>
          <w:b/>
          <w:bCs/>
        </w:rPr>
        <w:t>: Unauthorized Removal of Resident-Elected Director</w:t>
      </w:r>
    </w:p>
    <w:p w14:paraId="7FA3A613" w14:textId="047328BF" w:rsidR="009B73FD" w:rsidRPr="009B73FD" w:rsidRDefault="009B73FD" w:rsidP="009B73FD">
      <w:r w:rsidRPr="009B73FD">
        <w:rPr>
          <w:b/>
          <w:bCs/>
        </w:rPr>
        <w:t>Date:</w:t>
      </w:r>
      <w:r w:rsidRPr="009B73FD">
        <w:t xml:space="preserve"> </w:t>
      </w:r>
      <w:r w:rsidR="000F792E">
        <w:t xml:space="preserve">September </w:t>
      </w:r>
      <w:r w:rsidR="004D0B97">
        <w:t>12</w:t>
      </w:r>
      <w:r w:rsidRPr="009B73FD">
        <w:t>, 2026</w:t>
      </w:r>
    </w:p>
    <w:p w14:paraId="442728E8" w14:textId="77777777" w:rsidR="009B73FD" w:rsidRPr="009B73FD" w:rsidRDefault="009B73FD" w:rsidP="009B73FD">
      <w:r w:rsidRPr="009B73FD">
        <w:rPr>
          <w:b/>
          <w:bCs/>
        </w:rPr>
        <w:t>To:</w:t>
      </w:r>
      <w:r w:rsidRPr="009B73FD">
        <w:t xml:space="preserve"> Property Manager, K. Hovnanian's Four Seasons at Lakes of Cane Bay Association</w:t>
      </w:r>
    </w:p>
    <w:p w14:paraId="02FA79BD" w14:textId="77AF43C0" w:rsidR="00B348EB" w:rsidRPr="00F43A67" w:rsidRDefault="009B73FD" w:rsidP="00B348EB">
      <w:pPr>
        <w:spacing w:after="0"/>
        <w:contextualSpacing/>
      </w:pPr>
      <w:r w:rsidRPr="009B73FD">
        <w:rPr>
          <w:b/>
          <w:bCs/>
        </w:rPr>
        <w:t>From:</w:t>
      </w:r>
      <w:r w:rsidR="00AD2A3E">
        <w:t xml:space="preserve"> Residents</w:t>
      </w:r>
      <w:r w:rsidR="000F792E">
        <w:t xml:space="preserve"> </w:t>
      </w:r>
      <w:r w:rsidR="009801B6">
        <w:t>at</w:t>
      </w:r>
      <w:r w:rsidR="0012766B">
        <w:t xml:space="preserve"> K. Hovnanian</w:t>
      </w:r>
      <w:r w:rsidR="00692B4A">
        <w:t>’s</w:t>
      </w:r>
      <w:r w:rsidR="00231CB9">
        <w:t xml:space="preserve"> Four Seasons </w:t>
      </w:r>
      <w:r w:rsidR="00797E9E">
        <w:t>at The Lakes of Cane Bay</w:t>
      </w:r>
    </w:p>
    <w:p w14:paraId="59557DCF" w14:textId="77777777" w:rsidR="00527853" w:rsidRDefault="00527853" w:rsidP="00D03706">
      <w:pPr>
        <w:spacing w:line="240" w:lineRule="auto"/>
        <w:contextualSpacing/>
        <w:rPr>
          <w:b/>
          <w:bCs/>
        </w:rPr>
      </w:pPr>
    </w:p>
    <w:p w14:paraId="4D3E25C8" w14:textId="22388DF7" w:rsidR="009B73FD" w:rsidRPr="009B73FD" w:rsidRDefault="009B73FD" w:rsidP="00D03706">
      <w:pPr>
        <w:spacing w:line="240" w:lineRule="auto"/>
        <w:contextualSpacing/>
      </w:pPr>
      <w:r w:rsidRPr="009B73FD">
        <w:rPr>
          <w:b/>
          <w:bCs/>
        </w:rPr>
        <w:t>Subject:</w:t>
      </w:r>
      <w:r w:rsidRPr="009B73FD">
        <w:t xml:space="preserve"> </w:t>
      </w:r>
      <w:r w:rsidR="006B19D2">
        <w:t xml:space="preserve">Signatures in Support </w:t>
      </w:r>
      <w:r w:rsidRPr="009B73FD">
        <w:t>of Claim Pursuant to Section 14.5.1 of the Declaration</w:t>
      </w:r>
    </w:p>
    <w:p w14:paraId="78889EB3" w14:textId="26C2A5E1" w:rsidR="009B73FD" w:rsidRPr="009B73FD" w:rsidRDefault="009B73FD" w:rsidP="009B73FD">
      <w:r w:rsidRPr="009B73FD">
        <w:t>of Covenants, Conditions, and Restrictions for K. Hovnanian's Four Seasons at Lakes of Cane Bay. We are submitting th</w:t>
      </w:r>
      <w:r w:rsidR="009B08D8">
        <w:t xml:space="preserve">ese </w:t>
      </w:r>
      <w:r w:rsidR="0012766B">
        <w:t>signatures</w:t>
      </w:r>
      <w:r w:rsidRPr="009B73FD">
        <w:t xml:space="preserve"> </w:t>
      </w:r>
      <w:r w:rsidR="0012766B">
        <w:t xml:space="preserve">as </w:t>
      </w:r>
      <w:r w:rsidRPr="009B73FD">
        <w:t xml:space="preserve">written concern directly to management in compliance with the Association's Civil Conduct Resolution. </w:t>
      </w:r>
    </w:p>
    <w:p w14:paraId="2C3D3748" w14:textId="7925330B" w:rsidR="009B73FD" w:rsidRPr="009B73FD" w:rsidRDefault="009B73FD" w:rsidP="009B73FD">
      <w:r w:rsidRPr="009B73FD">
        <w:t xml:space="preserve">This claim concerns the recent removal of Tim </w:t>
      </w:r>
      <w:r w:rsidR="004072BC">
        <w:t>Traynor</w:t>
      </w:r>
      <w:r w:rsidRPr="009B73FD">
        <w:t xml:space="preserve"> from the Board of Directors on August 20, 2026.</w:t>
      </w:r>
    </w:p>
    <w:p w14:paraId="437EA18B" w14:textId="77777777" w:rsidR="009B73FD" w:rsidRPr="009B73FD" w:rsidRDefault="009B73FD" w:rsidP="009B73FD">
      <w:pPr>
        <w:rPr>
          <w:b/>
          <w:bCs/>
        </w:rPr>
      </w:pPr>
      <w:r w:rsidRPr="009B73FD">
        <w:rPr>
          <w:b/>
          <w:bCs/>
        </w:rPr>
        <w:t>Nature of the Claim</w:t>
      </w:r>
    </w:p>
    <w:p w14:paraId="6C0829E9" w14:textId="5B9A5756" w:rsidR="009B73FD" w:rsidRPr="009B73FD" w:rsidRDefault="004072BC" w:rsidP="009B73FD">
      <w:r>
        <w:t>We believe t</w:t>
      </w:r>
      <w:r w:rsidR="009B73FD" w:rsidRPr="009B73FD">
        <w:t xml:space="preserve">he Declarant-controlled Board of Directors has executed an unauthorized removal of a resident-elected director. </w:t>
      </w:r>
      <w:r>
        <w:t>We believe t</w:t>
      </w:r>
      <w:r w:rsidR="009B73FD" w:rsidRPr="009B73FD">
        <w:t>his action exceeds the Board’s authority and violates both the Association's governing documents and South Carolina state law.</w:t>
      </w:r>
    </w:p>
    <w:p w14:paraId="103CB660" w14:textId="77777777" w:rsidR="009B73FD" w:rsidRPr="009B73FD" w:rsidRDefault="009B73FD" w:rsidP="009B73FD">
      <w:pPr>
        <w:rPr>
          <w:b/>
          <w:bCs/>
        </w:rPr>
      </w:pPr>
      <w:r w:rsidRPr="009B73FD">
        <w:rPr>
          <w:b/>
          <w:bCs/>
        </w:rPr>
        <w:t>Legal Basis of the Claim</w:t>
      </w:r>
    </w:p>
    <w:p w14:paraId="042D358E" w14:textId="0FD05DE1" w:rsidR="009B73FD" w:rsidRPr="009B73FD" w:rsidRDefault="004072BC" w:rsidP="009B73FD">
      <w:r>
        <w:t>We believe t</w:t>
      </w:r>
      <w:r w:rsidR="009B73FD" w:rsidRPr="009B73FD">
        <w:t>he removal of this director is invalid based on the following specific authorities:</w:t>
      </w:r>
    </w:p>
    <w:p w14:paraId="556C304C" w14:textId="77777777" w:rsidR="009B73FD" w:rsidRPr="009B73FD" w:rsidRDefault="009B73FD" w:rsidP="009B73FD">
      <w:pPr>
        <w:numPr>
          <w:ilvl w:val="0"/>
          <w:numId w:val="1"/>
        </w:numPr>
      </w:pPr>
      <w:r w:rsidRPr="009B73FD">
        <w:rPr>
          <w:b/>
          <w:bCs/>
        </w:rPr>
        <w:t>Bylaws Section 4.8:</w:t>
      </w:r>
      <w:r w:rsidRPr="009B73FD">
        <w:t xml:space="preserve"> The Bylaws mandate that any Director may be removed "by proper action of the Person(s) having the right to designate or elect Directors at the time of removal." Because this director was elected by the residents (Owners other than Declarant), the Declarant-controlled Board strictly lacks the authority to remove him, with or without cause. </w:t>
      </w:r>
    </w:p>
    <w:p w14:paraId="3285B7CA" w14:textId="77777777" w:rsidR="009B73FD" w:rsidRPr="009B73FD" w:rsidRDefault="009B73FD" w:rsidP="009B73FD">
      <w:pPr>
        <w:numPr>
          <w:ilvl w:val="0"/>
          <w:numId w:val="1"/>
        </w:numPr>
      </w:pPr>
      <w:r w:rsidRPr="009B73FD">
        <w:rPr>
          <w:b/>
          <w:bCs/>
        </w:rPr>
        <w:t>SC Code 33-31-808 (a) and (e):</w:t>
      </w:r>
      <w:r w:rsidRPr="009B73FD">
        <w:t xml:space="preserve"> South Carolina law dictates that a director elected by members may only be removed by the members, and such removal must occur at a meeting specifically called for that purpose.</w:t>
      </w:r>
    </w:p>
    <w:p w14:paraId="4EE8949A" w14:textId="459A1D6B" w:rsidR="009B73FD" w:rsidRDefault="009B73FD" w:rsidP="009B73FD">
      <w:pPr>
        <w:numPr>
          <w:ilvl w:val="0"/>
          <w:numId w:val="1"/>
        </w:numPr>
      </w:pPr>
      <w:r w:rsidRPr="009B73FD">
        <w:rPr>
          <w:b/>
          <w:bCs/>
        </w:rPr>
        <w:t>SC Code 33-31-808 (i) Restriction on "For Cause" Removal:</w:t>
      </w:r>
      <w:r w:rsidRPr="009B73FD">
        <w:t xml:space="preserve"> If the Board </w:t>
      </w:r>
      <w:r w:rsidR="004072BC" w:rsidRPr="009B73FD">
        <w:t>justifi</w:t>
      </w:r>
      <w:r w:rsidR="004072BC">
        <w:t xml:space="preserve">ed </w:t>
      </w:r>
      <w:r w:rsidRPr="009B73FD">
        <w:t xml:space="preserve">this removal based on a recently adopted policy or code—such as the Civil Conduct Resolution adopted on June 8, 2026—such an action explicitly violates SC Code 33-31-808(i). </w:t>
      </w:r>
      <w:r w:rsidR="004072BC">
        <w:t>The</w:t>
      </w:r>
      <w:r w:rsidRPr="009B73FD">
        <w:t xml:space="preserve"> </w:t>
      </w:r>
      <w:r w:rsidR="004072BC">
        <w:t>B</w:t>
      </w:r>
      <w:r w:rsidRPr="009B73FD">
        <w:t xml:space="preserve">oard may only remove a member-elected director for failing to meet qualifications if those specific qualifications were set forth in the bylaws at the beginning of that director's term. </w:t>
      </w:r>
    </w:p>
    <w:p w14:paraId="2A504CFC" w14:textId="77777777" w:rsidR="004B6BB6" w:rsidRPr="009B73FD" w:rsidRDefault="004B6BB6" w:rsidP="004B6BB6"/>
    <w:p w14:paraId="4B99B814" w14:textId="77777777" w:rsidR="009B73FD" w:rsidRPr="009B73FD" w:rsidRDefault="009B73FD" w:rsidP="009B73FD">
      <w:pPr>
        <w:rPr>
          <w:b/>
          <w:bCs/>
        </w:rPr>
      </w:pPr>
      <w:r w:rsidRPr="009B73FD">
        <w:rPr>
          <w:b/>
          <w:bCs/>
        </w:rPr>
        <w:lastRenderedPageBreak/>
        <w:t>Proposed Remedy</w:t>
      </w:r>
    </w:p>
    <w:p w14:paraId="6337B2D4" w14:textId="4DBAC8C6" w:rsidR="009B73FD" w:rsidRPr="009B73FD" w:rsidRDefault="009B73FD" w:rsidP="009B73FD">
      <w:r w:rsidRPr="009B73FD">
        <w:t xml:space="preserve">We formally request the immediate reinstatement of Tim </w:t>
      </w:r>
      <w:r w:rsidR="004072BC">
        <w:t>Traynor</w:t>
      </w:r>
      <w:r w:rsidRPr="009B73FD">
        <w:t xml:space="preserve"> to his duly elected position on the Board of Directors.</w:t>
      </w:r>
    </w:p>
    <w:p w14:paraId="6AD44781" w14:textId="77777777" w:rsidR="009B73FD" w:rsidRPr="009B73FD" w:rsidRDefault="009B73FD" w:rsidP="009B73FD">
      <w:pPr>
        <w:rPr>
          <w:b/>
          <w:bCs/>
        </w:rPr>
      </w:pPr>
      <w:r w:rsidRPr="009B73FD">
        <w:rPr>
          <w:b/>
          <w:bCs/>
        </w:rPr>
        <w:t>Commitment to Resolve the Claim</w:t>
      </w:r>
    </w:p>
    <w:p w14:paraId="6CC80D8E" w14:textId="77777777" w:rsidR="009B73FD" w:rsidRPr="009B73FD" w:rsidRDefault="009B73FD" w:rsidP="009B73FD">
      <w:r w:rsidRPr="009B73FD">
        <w:t xml:space="preserve">In accordance with Section 14.5.1 of the Declaration, we are committed to meeting with the appropriate representatives of the Board of Directors to discuss good faith ways to resolve this claim. We respectfully request that a meeting be scheduled within the next thirty (30) days so that we may confer and resolve this matter without the need to escalate to formal mediation. </w:t>
      </w:r>
    </w:p>
    <w:p w14:paraId="73CC5421" w14:textId="77777777" w:rsidR="00D019FC" w:rsidRDefault="00D019FC"/>
    <w:tbl>
      <w:tblPr>
        <w:tblStyle w:val="TableGrid"/>
        <w:tblW w:w="11250" w:type="dxa"/>
        <w:tblInd w:w="-905" w:type="dxa"/>
        <w:tblLook w:val="04A0" w:firstRow="1" w:lastRow="0" w:firstColumn="1" w:lastColumn="0" w:noHBand="0" w:noVBand="1"/>
      </w:tblPr>
      <w:tblGrid>
        <w:gridCol w:w="3242"/>
        <w:gridCol w:w="2337"/>
        <w:gridCol w:w="3511"/>
        <w:gridCol w:w="2160"/>
      </w:tblGrid>
      <w:tr w:rsidR="00AF7E0C" w14:paraId="07EF7EAF" w14:textId="77777777" w:rsidTr="003A1709">
        <w:tc>
          <w:tcPr>
            <w:tcW w:w="3242" w:type="dxa"/>
          </w:tcPr>
          <w:p w14:paraId="7155DD06" w14:textId="071847B8" w:rsidR="00AF7E0C" w:rsidRPr="003A1709" w:rsidRDefault="00AF7E0C">
            <w:pPr>
              <w:rPr>
                <w:b/>
                <w:bCs/>
              </w:rPr>
            </w:pPr>
            <w:r w:rsidRPr="003A1709">
              <w:rPr>
                <w:b/>
                <w:bCs/>
              </w:rPr>
              <w:t>PRINT NAME</w:t>
            </w:r>
          </w:p>
        </w:tc>
        <w:tc>
          <w:tcPr>
            <w:tcW w:w="2337" w:type="dxa"/>
          </w:tcPr>
          <w:p w14:paraId="060D165C" w14:textId="23D4BF19" w:rsidR="00AF7E0C" w:rsidRPr="003A1709" w:rsidRDefault="00AF7E0C">
            <w:pPr>
              <w:rPr>
                <w:b/>
                <w:bCs/>
              </w:rPr>
            </w:pPr>
            <w:r w:rsidRPr="003A1709">
              <w:rPr>
                <w:b/>
                <w:bCs/>
              </w:rPr>
              <w:t xml:space="preserve">SIGNATURE </w:t>
            </w:r>
          </w:p>
        </w:tc>
        <w:tc>
          <w:tcPr>
            <w:tcW w:w="3511" w:type="dxa"/>
          </w:tcPr>
          <w:p w14:paraId="3F1F7F8B" w14:textId="265E2B10" w:rsidR="00AF7E0C" w:rsidRPr="003A1709" w:rsidRDefault="003A1709">
            <w:pPr>
              <w:rPr>
                <w:b/>
                <w:bCs/>
              </w:rPr>
            </w:pPr>
            <w:r w:rsidRPr="003A1709">
              <w:rPr>
                <w:b/>
                <w:bCs/>
              </w:rPr>
              <w:t xml:space="preserve">ADDRESS </w:t>
            </w:r>
          </w:p>
        </w:tc>
        <w:tc>
          <w:tcPr>
            <w:tcW w:w="2160" w:type="dxa"/>
          </w:tcPr>
          <w:p w14:paraId="366CD336" w14:textId="3BB164F7" w:rsidR="00AF7E0C" w:rsidRPr="003A1709" w:rsidRDefault="003A1709">
            <w:pPr>
              <w:rPr>
                <w:b/>
                <w:bCs/>
              </w:rPr>
            </w:pPr>
            <w:r w:rsidRPr="003A1709">
              <w:rPr>
                <w:b/>
                <w:bCs/>
              </w:rPr>
              <w:t xml:space="preserve">DATE </w:t>
            </w:r>
          </w:p>
        </w:tc>
      </w:tr>
      <w:tr w:rsidR="003A1709" w14:paraId="352DAF75" w14:textId="77777777" w:rsidTr="003A1709">
        <w:tc>
          <w:tcPr>
            <w:tcW w:w="3242" w:type="dxa"/>
          </w:tcPr>
          <w:p w14:paraId="2442D2AA" w14:textId="77777777" w:rsidR="003A1709" w:rsidRDefault="003A1709"/>
          <w:p w14:paraId="31FB5B86" w14:textId="77777777" w:rsidR="003A1709" w:rsidRDefault="003A1709"/>
        </w:tc>
        <w:tc>
          <w:tcPr>
            <w:tcW w:w="2337" w:type="dxa"/>
          </w:tcPr>
          <w:p w14:paraId="12F2EED6" w14:textId="77777777" w:rsidR="003A1709" w:rsidRDefault="003A1709"/>
        </w:tc>
        <w:tc>
          <w:tcPr>
            <w:tcW w:w="3511" w:type="dxa"/>
          </w:tcPr>
          <w:p w14:paraId="0CC14257" w14:textId="77777777" w:rsidR="003A1709" w:rsidRDefault="003A1709"/>
        </w:tc>
        <w:tc>
          <w:tcPr>
            <w:tcW w:w="2160" w:type="dxa"/>
          </w:tcPr>
          <w:p w14:paraId="6D1AB8BA" w14:textId="77777777" w:rsidR="003A1709" w:rsidRDefault="003A1709"/>
        </w:tc>
      </w:tr>
      <w:tr w:rsidR="003A1709" w14:paraId="72AA18EE" w14:textId="77777777" w:rsidTr="003A1709">
        <w:tc>
          <w:tcPr>
            <w:tcW w:w="3242" w:type="dxa"/>
          </w:tcPr>
          <w:p w14:paraId="1F707B78" w14:textId="77777777" w:rsidR="003A1709" w:rsidRDefault="003A1709"/>
          <w:p w14:paraId="75E18828" w14:textId="77777777" w:rsidR="003A1709" w:rsidRDefault="003A1709"/>
        </w:tc>
        <w:tc>
          <w:tcPr>
            <w:tcW w:w="2337" w:type="dxa"/>
          </w:tcPr>
          <w:p w14:paraId="683155A6" w14:textId="77777777" w:rsidR="003A1709" w:rsidRDefault="003A1709"/>
        </w:tc>
        <w:tc>
          <w:tcPr>
            <w:tcW w:w="3511" w:type="dxa"/>
          </w:tcPr>
          <w:p w14:paraId="47AFA988" w14:textId="77777777" w:rsidR="003A1709" w:rsidRDefault="003A1709"/>
        </w:tc>
        <w:tc>
          <w:tcPr>
            <w:tcW w:w="2160" w:type="dxa"/>
          </w:tcPr>
          <w:p w14:paraId="39079349" w14:textId="77777777" w:rsidR="003A1709" w:rsidRDefault="003A1709"/>
        </w:tc>
      </w:tr>
      <w:tr w:rsidR="003A1709" w14:paraId="13A9C096" w14:textId="77777777" w:rsidTr="003A1709">
        <w:tc>
          <w:tcPr>
            <w:tcW w:w="3242" w:type="dxa"/>
          </w:tcPr>
          <w:p w14:paraId="34B47D7D" w14:textId="77777777" w:rsidR="003A1709" w:rsidRDefault="003A1709"/>
          <w:p w14:paraId="07422BA4" w14:textId="77777777" w:rsidR="003A1709" w:rsidRDefault="003A1709"/>
        </w:tc>
        <w:tc>
          <w:tcPr>
            <w:tcW w:w="2337" w:type="dxa"/>
          </w:tcPr>
          <w:p w14:paraId="1090EE73" w14:textId="77777777" w:rsidR="003A1709" w:rsidRDefault="003A1709"/>
        </w:tc>
        <w:tc>
          <w:tcPr>
            <w:tcW w:w="3511" w:type="dxa"/>
          </w:tcPr>
          <w:p w14:paraId="23186A46" w14:textId="77777777" w:rsidR="003A1709" w:rsidRDefault="003A1709"/>
        </w:tc>
        <w:tc>
          <w:tcPr>
            <w:tcW w:w="2160" w:type="dxa"/>
          </w:tcPr>
          <w:p w14:paraId="7AB1D79E" w14:textId="77777777" w:rsidR="003A1709" w:rsidRDefault="003A1709"/>
        </w:tc>
      </w:tr>
      <w:tr w:rsidR="003A1709" w14:paraId="0D487A8C" w14:textId="77777777" w:rsidTr="003A1709">
        <w:tc>
          <w:tcPr>
            <w:tcW w:w="3242" w:type="dxa"/>
          </w:tcPr>
          <w:p w14:paraId="7F3FC759" w14:textId="77777777" w:rsidR="003A1709" w:rsidRDefault="003A1709"/>
          <w:p w14:paraId="00799002" w14:textId="77777777" w:rsidR="003A1709" w:rsidRDefault="003A1709"/>
        </w:tc>
        <w:tc>
          <w:tcPr>
            <w:tcW w:w="2337" w:type="dxa"/>
          </w:tcPr>
          <w:p w14:paraId="529656B8" w14:textId="77777777" w:rsidR="003A1709" w:rsidRDefault="003A1709"/>
        </w:tc>
        <w:tc>
          <w:tcPr>
            <w:tcW w:w="3511" w:type="dxa"/>
          </w:tcPr>
          <w:p w14:paraId="6C89C14F" w14:textId="77777777" w:rsidR="003A1709" w:rsidRDefault="003A1709"/>
        </w:tc>
        <w:tc>
          <w:tcPr>
            <w:tcW w:w="2160" w:type="dxa"/>
          </w:tcPr>
          <w:p w14:paraId="7BC9F1A6" w14:textId="77777777" w:rsidR="003A1709" w:rsidRDefault="003A1709"/>
        </w:tc>
      </w:tr>
      <w:tr w:rsidR="003A1709" w14:paraId="33BF2094" w14:textId="77777777" w:rsidTr="003A1709">
        <w:tc>
          <w:tcPr>
            <w:tcW w:w="3242" w:type="dxa"/>
          </w:tcPr>
          <w:p w14:paraId="558E89D7" w14:textId="77777777" w:rsidR="003A1709" w:rsidRDefault="003A1709"/>
          <w:p w14:paraId="0655FF52" w14:textId="77777777" w:rsidR="003A1709" w:rsidRDefault="003A1709"/>
        </w:tc>
        <w:tc>
          <w:tcPr>
            <w:tcW w:w="2337" w:type="dxa"/>
          </w:tcPr>
          <w:p w14:paraId="2C30A19D" w14:textId="77777777" w:rsidR="003A1709" w:rsidRDefault="003A1709"/>
        </w:tc>
        <w:tc>
          <w:tcPr>
            <w:tcW w:w="3511" w:type="dxa"/>
          </w:tcPr>
          <w:p w14:paraId="60B4E00C" w14:textId="77777777" w:rsidR="003A1709" w:rsidRDefault="003A1709"/>
        </w:tc>
        <w:tc>
          <w:tcPr>
            <w:tcW w:w="2160" w:type="dxa"/>
          </w:tcPr>
          <w:p w14:paraId="1604084D" w14:textId="77777777" w:rsidR="003A1709" w:rsidRDefault="003A1709"/>
        </w:tc>
      </w:tr>
      <w:tr w:rsidR="003A1709" w14:paraId="2311FAEE" w14:textId="77777777" w:rsidTr="003A1709">
        <w:tc>
          <w:tcPr>
            <w:tcW w:w="3242" w:type="dxa"/>
          </w:tcPr>
          <w:p w14:paraId="4DD6890A" w14:textId="77777777" w:rsidR="003A1709" w:rsidRDefault="003A1709"/>
          <w:p w14:paraId="6A05178C" w14:textId="77777777" w:rsidR="003A1709" w:rsidRDefault="003A1709"/>
        </w:tc>
        <w:tc>
          <w:tcPr>
            <w:tcW w:w="2337" w:type="dxa"/>
          </w:tcPr>
          <w:p w14:paraId="6065566F" w14:textId="77777777" w:rsidR="003A1709" w:rsidRDefault="003A1709"/>
        </w:tc>
        <w:tc>
          <w:tcPr>
            <w:tcW w:w="3511" w:type="dxa"/>
          </w:tcPr>
          <w:p w14:paraId="2AB1D4D7" w14:textId="77777777" w:rsidR="003A1709" w:rsidRDefault="003A1709"/>
        </w:tc>
        <w:tc>
          <w:tcPr>
            <w:tcW w:w="2160" w:type="dxa"/>
          </w:tcPr>
          <w:p w14:paraId="033F00E5" w14:textId="77777777" w:rsidR="003A1709" w:rsidRDefault="003A1709"/>
        </w:tc>
      </w:tr>
      <w:tr w:rsidR="003A1709" w14:paraId="1C0A8D31" w14:textId="77777777" w:rsidTr="003A1709">
        <w:tc>
          <w:tcPr>
            <w:tcW w:w="3242" w:type="dxa"/>
          </w:tcPr>
          <w:p w14:paraId="182B521F" w14:textId="77777777" w:rsidR="003A1709" w:rsidRDefault="003A1709"/>
          <w:p w14:paraId="4B2B98B2" w14:textId="77777777" w:rsidR="003A1709" w:rsidRDefault="003A1709"/>
        </w:tc>
        <w:tc>
          <w:tcPr>
            <w:tcW w:w="2337" w:type="dxa"/>
          </w:tcPr>
          <w:p w14:paraId="628DB8F5" w14:textId="77777777" w:rsidR="003A1709" w:rsidRDefault="003A1709"/>
        </w:tc>
        <w:tc>
          <w:tcPr>
            <w:tcW w:w="3511" w:type="dxa"/>
          </w:tcPr>
          <w:p w14:paraId="71FD761A" w14:textId="77777777" w:rsidR="003A1709" w:rsidRDefault="003A1709"/>
        </w:tc>
        <w:tc>
          <w:tcPr>
            <w:tcW w:w="2160" w:type="dxa"/>
          </w:tcPr>
          <w:p w14:paraId="23A8C141" w14:textId="77777777" w:rsidR="003A1709" w:rsidRDefault="003A1709"/>
        </w:tc>
      </w:tr>
      <w:tr w:rsidR="003A1709" w14:paraId="472B689B" w14:textId="77777777" w:rsidTr="003A1709">
        <w:tc>
          <w:tcPr>
            <w:tcW w:w="3242" w:type="dxa"/>
          </w:tcPr>
          <w:p w14:paraId="28698EF2" w14:textId="77777777" w:rsidR="003A1709" w:rsidRDefault="003A1709"/>
          <w:p w14:paraId="1951416C" w14:textId="77777777" w:rsidR="003A1709" w:rsidRDefault="003A1709"/>
        </w:tc>
        <w:tc>
          <w:tcPr>
            <w:tcW w:w="2337" w:type="dxa"/>
          </w:tcPr>
          <w:p w14:paraId="5D4796C9" w14:textId="77777777" w:rsidR="003A1709" w:rsidRDefault="003A1709"/>
        </w:tc>
        <w:tc>
          <w:tcPr>
            <w:tcW w:w="3511" w:type="dxa"/>
          </w:tcPr>
          <w:p w14:paraId="1E7092F6" w14:textId="77777777" w:rsidR="003A1709" w:rsidRDefault="003A1709"/>
        </w:tc>
        <w:tc>
          <w:tcPr>
            <w:tcW w:w="2160" w:type="dxa"/>
          </w:tcPr>
          <w:p w14:paraId="5FC29718" w14:textId="77777777" w:rsidR="003A1709" w:rsidRDefault="003A1709"/>
        </w:tc>
      </w:tr>
      <w:tr w:rsidR="003A1709" w14:paraId="0CA87320" w14:textId="77777777" w:rsidTr="003A1709">
        <w:tc>
          <w:tcPr>
            <w:tcW w:w="3242" w:type="dxa"/>
          </w:tcPr>
          <w:p w14:paraId="5C73D96B" w14:textId="77777777" w:rsidR="003A1709" w:rsidRDefault="003A1709"/>
          <w:p w14:paraId="2BCE1F9E" w14:textId="77777777" w:rsidR="003A1709" w:rsidRDefault="003A1709"/>
        </w:tc>
        <w:tc>
          <w:tcPr>
            <w:tcW w:w="2337" w:type="dxa"/>
          </w:tcPr>
          <w:p w14:paraId="1D9FC2F9" w14:textId="77777777" w:rsidR="003A1709" w:rsidRDefault="003A1709"/>
        </w:tc>
        <w:tc>
          <w:tcPr>
            <w:tcW w:w="3511" w:type="dxa"/>
          </w:tcPr>
          <w:p w14:paraId="15078461" w14:textId="77777777" w:rsidR="003A1709" w:rsidRDefault="003A1709"/>
        </w:tc>
        <w:tc>
          <w:tcPr>
            <w:tcW w:w="2160" w:type="dxa"/>
          </w:tcPr>
          <w:p w14:paraId="5C6E405F" w14:textId="77777777" w:rsidR="003A1709" w:rsidRDefault="003A1709"/>
        </w:tc>
      </w:tr>
      <w:tr w:rsidR="003A1709" w14:paraId="23477C8D" w14:textId="77777777" w:rsidTr="003A1709">
        <w:tc>
          <w:tcPr>
            <w:tcW w:w="3242" w:type="dxa"/>
          </w:tcPr>
          <w:p w14:paraId="4772E3B7" w14:textId="77777777" w:rsidR="003A1709" w:rsidRDefault="003A1709"/>
          <w:p w14:paraId="592E5A79" w14:textId="77777777" w:rsidR="003A1709" w:rsidRDefault="003A1709"/>
        </w:tc>
        <w:tc>
          <w:tcPr>
            <w:tcW w:w="2337" w:type="dxa"/>
          </w:tcPr>
          <w:p w14:paraId="6251B237" w14:textId="77777777" w:rsidR="003A1709" w:rsidRDefault="003A1709"/>
        </w:tc>
        <w:tc>
          <w:tcPr>
            <w:tcW w:w="3511" w:type="dxa"/>
          </w:tcPr>
          <w:p w14:paraId="732ED526" w14:textId="77777777" w:rsidR="003A1709" w:rsidRDefault="003A1709"/>
        </w:tc>
        <w:tc>
          <w:tcPr>
            <w:tcW w:w="2160" w:type="dxa"/>
          </w:tcPr>
          <w:p w14:paraId="66B40598" w14:textId="77777777" w:rsidR="003A1709" w:rsidRDefault="003A1709"/>
        </w:tc>
      </w:tr>
      <w:tr w:rsidR="003A1709" w14:paraId="2DB1CADB" w14:textId="77777777" w:rsidTr="003A1709">
        <w:tc>
          <w:tcPr>
            <w:tcW w:w="3242" w:type="dxa"/>
          </w:tcPr>
          <w:p w14:paraId="3A430BF6" w14:textId="77777777" w:rsidR="003A1709" w:rsidRDefault="003A1709"/>
          <w:p w14:paraId="6B6227CA" w14:textId="77777777" w:rsidR="003A1709" w:rsidRDefault="003A1709"/>
        </w:tc>
        <w:tc>
          <w:tcPr>
            <w:tcW w:w="2337" w:type="dxa"/>
          </w:tcPr>
          <w:p w14:paraId="2F9D717C" w14:textId="77777777" w:rsidR="003A1709" w:rsidRDefault="003A1709"/>
        </w:tc>
        <w:tc>
          <w:tcPr>
            <w:tcW w:w="3511" w:type="dxa"/>
          </w:tcPr>
          <w:p w14:paraId="46177AB0" w14:textId="77777777" w:rsidR="003A1709" w:rsidRDefault="003A1709"/>
        </w:tc>
        <w:tc>
          <w:tcPr>
            <w:tcW w:w="2160" w:type="dxa"/>
          </w:tcPr>
          <w:p w14:paraId="0DCA8736" w14:textId="77777777" w:rsidR="003A1709" w:rsidRDefault="003A1709"/>
        </w:tc>
      </w:tr>
      <w:tr w:rsidR="001A771D" w14:paraId="6F758D05" w14:textId="77777777" w:rsidTr="003A1709">
        <w:tc>
          <w:tcPr>
            <w:tcW w:w="3242" w:type="dxa"/>
          </w:tcPr>
          <w:p w14:paraId="77617876" w14:textId="77777777" w:rsidR="001A771D" w:rsidRDefault="001A771D"/>
          <w:p w14:paraId="37257D2E" w14:textId="77777777" w:rsidR="001A771D" w:rsidRDefault="001A771D"/>
        </w:tc>
        <w:tc>
          <w:tcPr>
            <w:tcW w:w="2337" w:type="dxa"/>
          </w:tcPr>
          <w:p w14:paraId="34402ED2" w14:textId="77777777" w:rsidR="001A771D" w:rsidRDefault="001A771D"/>
        </w:tc>
        <w:tc>
          <w:tcPr>
            <w:tcW w:w="3511" w:type="dxa"/>
          </w:tcPr>
          <w:p w14:paraId="1D50F15A" w14:textId="77777777" w:rsidR="001A771D" w:rsidRDefault="001A771D"/>
        </w:tc>
        <w:tc>
          <w:tcPr>
            <w:tcW w:w="2160" w:type="dxa"/>
          </w:tcPr>
          <w:p w14:paraId="4547D2FA" w14:textId="77777777" w:rsidR="001A771D" w:rsidRDefault="001A771D"/>
        </w:tc>
      </w:tr>
    </w:tbl>
    <w:p w14:paraId="307702B7" w14:textId="61629787" w:rsidR="003563A6" w:rsidRPr="006E3FDB" w:rsidRDefault="003563A6"/>
    <w:sectPr w:rsidR="003563A6" w:rsidRPr="006E3FDB" w:rsidSect="001A77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052FD"/>
    <w:multiLevelType w:val="multilevel"/>
    <w:tmpl w:val="DB9E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96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FD"/>
    <w:rsid w:val="00025B2F"/>
    <w:rsid w:val="00063370"/>
    <w:rsid w:val="000938C9"/>
    <w:rsid w:val="000F792E"/>
    <w:rsid w:val="0012766B"/>
    <w:rsid w:val="00153726"/>
    <w:rsid w:val="001A771D"/>
    <w:rsid w:val="00225C09"/>
    <w:rsid w:val="00231CB9"/>
    <w:rsid w:val="003563A6"/>
    <w:rsid w:val="003A1709"/>
    <w:rsid w:val="004072BC"/>
    <w:rsid w:val="00410737"/>
    <w:rsid w:val="0048283D"/>
    <w:rsid w:val="004B6BB6"/>
    <w:rsid w:val="004C148B"/>
    <w:rsid w:val="004D0B97"/>
    <w:rsid w:val="004F199C"/>
    <w:rsid w:val="00527853"/>
    <w:rsid w:val="00550CFE"/>
    <w:rsid w:val="00552F81"/>
    <w:rsid w:val="005576B2"/>
    <w:rsid w:val="00563BA2"/>
    <w:rsid w:val="005A2FBD"/>
    <w:rsid w:val="005C6192"/>
    <w:rsid w:val="005E6757"/>
    <w:rsid w:val="00692B4A"/>
    <w:rsid w:val="006B19D2"/>
    <w:rsid w:val="006B4F64"/>
    <w:rsid w:val="006D4FD1"/>
    <w:rsid w:val="006E3FDB"/>
    <w:rsid w:val="00797E9E"/>
    <w:rsid w:val="00801154"/>
    <w:rsid w:val="00831D9F"/>
    <w:rsid w:val="00851BCB"/>
    <w:rsid w:val="008B7EE8"/>
    <w:rsid w:val="009801B6"/>
    <w:rsid w:val="009921E0"/>
    <w:rsid w:val="009B08D8"/>
    <w:rsid w:val="009B179E"/>
    <w:rsid w:val="009B73FD"/>
    <w:rsid w:val="00A87A5D"/>
    <w:rsid w:val="00AC000C"/>
    <w:rsid w:val="00AD2A3E"/>
    <w:rsid w:val="00AF7E0C"/>
    <w:rsid w:val="00B348EB"/>
    <w:rsid w:val="00B43F05"/>
    <w:rsid w:val="00B519AF"/>
    <w:rsid w:val="00B62219"/>
    <w:rsid w:val="00B86978"/>
    <w:rsid w:val="00B97E9D"/>
    <w:rsid w:val="00BB2593"/>
    <w:rsid w:val="00C45431"/>
    <w:rsid w:val="00C9302C"/>
    <w:rsid w:val="00CA078F"/>
    <w:rsid w:val="00CA080D"/>
    <w:rsid w:val="00CF4675"/>
    <w:rsid w:val="00D019FC"/>
    <w:rsid w:val="00D03706"/>
    <w:rsid w:val="00D22981"/>
    <w:rsid w:val="00DC4247"/>
    <w:rsid w:val="00F219A4"/>
    <w:rsid w:val="00F43A67"/>
    <w:rsid w:val="00F631F3"/>
    <w:rsid w:val="00F844EC"/>
    <w:rsid w:val="00FC722C"/>
    <w:rsid w:val="00FE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9B48"/>
  <w15:chartTrackingRefBased/>
  <w15:docId w15:val="{4E1AA0A1-5ECF-472A-AEC2-18EF9A53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3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3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3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3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3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3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3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3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3FD"/>
    <w:rPr>
      <w:rFonts w:eastAsiaTheme="majorEastAsia" w:cstheme="majorBidi"/>
      <w:color w:val="272727" w:themeColor="text1" w:themeTint="D8"/>
    </w:rPr>
  </w:style>
  <w:style w:type="paragraph" w:styleId="Title">
    <w:name w:val="Title"/>
    <w:basedOn w:val="Normal"/>
    <w:next w:val="Normal"/>
    <w:link w:val="TitleChar"/>
    <w:uiPriority w:val="10"/>
    <w:qFormat/>
    <w:rsid w:val="009B7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3FD"/>
    <w:pPr>
      <w:spacing w:before="160"/>
      <w:jc w:val="center"/>
    </w:pPr>
    <w:rPr>
      <w:i/>
      <w:iCs/>
      <w:color w:val="404040" w:themeColor="text1" w:themeTint="BF"/>
    </w:rPr>
  </w:style>
  <w:style w:type="character" w:customStyle="1" w:styleId="QuoteChar">
    <w:name w:val="Quote Char"/>
    <w:basedOn w:val="DefaultParagraphFont"/>
    <w:link w:val="Quote"/>
    <w:uiPriority w:val="29"/>
    <w:rsid w:val="009B73FD"/>
    <w:rPr>
      <w:i/>
      <w:iCs/>
      <w:color w:val="404040" w:themeColor="text1" w:themeTint="BF"/>
    </w:rPr>
  </w:style>
  <w:style w:type="paragraph" w:styleId="ListParagraph">
    <w:name w:val="List Paragraph"/>
    <w:basedOn w:val="Normal"/>
    <w:uiPriority w:val="34"/>
    <w:qFormat/>
    <w:rsid w:val="009B73FD"/>
    <w:pPr>
      <w:ind w:left="720"/>
      <w:contextualSpacing/>
    </w:pPr>
  </w:style>
  <w:style w:type="character" w:styleId="IntenseEmphasis">
    <w:name w:val="Intense Emphasis"/>
    <w:basedOn w:val="DefaultParagraphFont"/>
    <w:uiPriority w:val="21"/>
    <w:qFormat/>
    <w:rsid w:val="009B73FD"/>
    <w:rPr>
      <w:i/>
      <w:iCs/>
      <w:color w:val="0F4761" w:themeColor="accent1" w:themeShade="BF"/>
    </w:rPr>
  </w:style>
  <w:style w:type="paragraph" w:styleId="IntenseQuote">
    <w:name w:val="Intense Quote"/>
    <w:basedOn w:val="Normal"/>
    <w:next w:val="Normal"/>
    <w:link w:val="IntenseQuoteChar"/>
    <w:uiPriority w:val="30"/>
    <w:qFormat/>
    <w:rsid w:val="009B7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3FD"/>
    <w:rPr>
      <w:i/>
      <w:iCs/>
      <w:color w:val="0F4761" w:themeColor="accent1" w:themeShade="BF"/>
    </w:rPr>
  </w:style>
  <w:style w:type="character" w:styleId="IntenseReference">
    <w:name w:val="Intense Reference"/>
    <w:basedOn w:val="DefaultParagraphFont"/>
    <w:uiPriority w:val="32"/>
    <w:qFormat/>
    <w:rsid w:val="009B73FD"/>
    <w:rPr>
      <w:b/>
      <w:bCs/>
      <w:smallCaps/>
      <w:color w:val="0F4761" w:themeColor="accent1" w:themeShade="BF"/>
      <w:spacing w:val="5"/>
    </w:rPr>
  </w:style>
  <w:style w:type="character" w:styleId="Hyperlink">
    <w:name w:val="Hyperlink"/>
    <w:basedOn w:val="DefaultParagraphFont"/>
    <w:uiPriority w:val="99"/>
    <w:unhideWhenUsed/>
    <w:rsid w:val="00B97E9D"/>
    <w:rPr>
      <w:color w:val="467886" w:themeColor="hyperlink"/>
      <w:u w:val="single"/>
    </w:rPr>
  </w:style>
  <w:style w:type="character" w:styleId="UnresolvedMention">
    <w:name w:val="Unresolved Mention"/>
    <w:basedOn w:val="DefaultParagraphFont"/>
    <w:uiPriority w:val="99"/>
    <w:semiHidden/>
    <w:unhideWhenUsed/>
    <w:rsid w:val="00B97E9D"/>
    <w:rPr>
      <w:color w:val="605E5C"/>
      <w:shd w:val="clear" w:color="auto" w:fill="E1DFDD"/>
    </w:rPr>
  </w:style>
  <w:style w:type="table" w:styleId="TableGrid">
    <w:name w:val="Table Grid"/>
    <w:basedOn w:val="TableNormal"/>
    <w:uiPriority w:val="39"/>
    <w:rsid w:val="00AF7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2326</Characters>
  <Application>Microsoft Office Word</Application>
  <DocSecurity>0</DocSecurity>
  <Lines>62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Crispian Hotson</dc:creator>
  <cp:keywords/>
  <dc:description/>
  <cp:lastModifiedBy>Big Wood Timber Frames</cp:lastModifiedBy>
  <cp:revision>3</cp:revision>
  <cp:lastPrinted>2026-09-12T15:14:00Z</cp:lastPrinted>
  <dcterms:created xsi:type="dcterms:W3CDTF">2026-09-12T20:29:00Z</dcterms:created>
  <dcterms:modified xsi:type="dcterms:W3CDTF">2026-09-12T20:32:00Z</dcterms:modified>
</cp:coreProperties>
</file>