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741D" w14:textId="63940B44" w:rsidR="004159B0" w:rsidRDefault="004159B0">
      <w:r>
        <w:t>Introductions 6:30</w:t>
      </w:r>
    </w:p>
    <w:p w14:paraId="71C66AE3" w14:textId="122A0FBD" w:rsidR="0096376D" w:rsidRDefault="004159B0">
      <w:r>
        <w:t>Officer report 6:38</w:t>
      </w:r>
    </w:p>
    <w:p w14:paraId="11E51C73" w14:textId="538B7233" w:rsidR="004159B0" w:rsidRDefault="004159B0">
      <w:r>
        <w:t xml:space="preserve">Need a secretary call or email </w:t>
      </w:r>
      <w:r w:rsidR="003E2604">
        <w:t>Stephanie or Rachel</w:t>
      </w:r>
    </w:p>
    <w:p w14:paraId="3AD3BA18" w14:textId="229644B3" w:rsidR="004159B0" w:rsidRDefault="004159B0">
      <w:r>
        <w:t>Treasurer report</w:t>
      </w:r>
    </w:p>
    <w:p w14:paraId="79D6595F" w14:textId="2F497187" w:rsidR="004159B0" w:rsidRDefault="004159B0">
      <w:r>
        <w:t>Carnival- Set a date – (4/6 5-7PM at DLPMS)</w:t>
      </w:r>
    </w:p>
    <w:p w14:paraId="256F5E6B" w14:textId="54355A6D" w:rsidR="004159B0" w:rsidRDefault="004159B0" w:rsidP="004159B0">
      <w:pPr>
        <w:pStyle w:val="ListParagraph"/>
        <w:numPr>
          <w:ilvl w:val="0"/>
          <w:numId w:val="1"/>
        </w:numPr>
      </w:pPr>
      <w:r>
        <w:t>Description of carnival- had two planning meetings/organized games and prizes/working on concessions for cash donations/ need to fill 60+ volunteer positions- committee is reaching out to groups and orgs. /Will send out a flyer in backpacks in beginning to middle of march/ last carnival in ’18 or ‘19</w:t>
      </w:r>
    </w:p>
    <w:p w14:paraId="18A1CC5F" w14:textId="53872F91" w:rsidR="004159B0" w:rsidRDefault="004159B0">
      <w:r>
        <w:t>Talent show- tentative date (4/14)</w:t>
      </w:r>
    </w:p>
    <w:p w14:paraId="0438B408" w14:textId="4FAA5984" w:rsidR="004159B0" w:rsidRDefault="004159B0" w:rsidP="004159B0">
      <w:pPr>
        <w:pStyle w:val="ListParagraph"/>
        <w:numPr>
          <w:ilvl w:val="0"/>
          <w:numId w:val="1"/>
        </w:numPr>
      </w:pPr>
      <w:r>
        <w:t>Will set up a planning meeting end of Jan/beginning of Feb/ Dry run in Apr. at schools</w:t>
      </w:r>
    </w:p>
    <w:p w14:paraId="1717702E" w14:textId="1C2100C7" w:rsidR="004159B0" w:rsidRDefault="004159B0" w:rsidP="004159B0">
      <w:pPr>
        <w:pStyle w:val="ListParagraph"/>
        <w:numPr>
          <w:ilvl w:val="0"/>
          <w:numId w:val="1"/>
        </w:numPr>
      </w:pPr>
      <w:r>
        <w:t>Potential of two sessions for Talent Show dates</w:t>
      </w:r>
    </w:p>
    <w:p w14:paraId="026CD7C6" w14:textId="0F3B4AD6" w:rsidR="004159B0" w:rsidRDefault="004159B0" w:rsidP="004159B0">
      <w:r>
        <w:t>Book Fair- Nearest event (2/27-3/3)</w:t>
      </w:r>
    </w:p>
    <w:p w14:paraId="70B2B4DA" w14:textId="2DCA1EC7" w:rsidR="004159B0" w:rsidRDefault="004159B0" w:rsidP="004159B0">
      <w:pPr>
        <w:pStyle w:val="ListParagraph"/>
        <w:numPr>
          <w:ilvl w:val="0"/>
          <w:numId w:val="2"/>
        </w:numPr>
      </w:pPr>
      <w:r>
        <w:t>Alexa Wright co-chair</w:t>
      </w:r>
    </w:p>
    <w:p w14:paraId="417E65A8" w14:textId="77777777" w:rsidR="003E2604" w:rsidRDefault="004159B0" w:rsidP="003E2604">
      <w:pPr>
        <w:pStyle w:val="ListParagraph"/>
        <w:numPr>
          <w:ilvl w:val="0"/>
          <w:numId w:val="2"/>
        </w:numPr>
      </w:pPr>
      <w:r>
        <w:t>Need a signup geni</w:t>
      </w:r>
      <w:r w:rsidR="003E2604">
        <w:t>us/ cheat sheet/ training video from scholastic</w:t>
      </w:r>
    </w:p>
    <w:p w14:paraId="336BE64C" w14:textId="53296936" w:rsidR="003E2604" w:rsidRDefault="003E2604" w:rsidP="003E2604">
      <w:pPr>
        <w:pStyle w:val="ListParagraph"/>
        <w:numPr>
          <w:ilvl w:val="0"/>
          <w:numId w:val="2"/>
        </w:numPr>
      </w:pPr>
      <w:r>
        <w:t>Bedtime Stories Night- Tentatively Monday or Tuesday Night</w:t>
      </w:r>
    </w:p>
    <w:p w14:paraId="57E340FE" w14:textId="27A8EA64" w:rsidR="003E2604" w:rsidRDefault="003E2604" w:rsidP="003E2604">
      <w:pPr>
        <w:pStyle w:val="ListParagraph"/>
        <w:numPr>
          <w:ilvl w:val="0"/>
          <w:numId w:val="2"/>
        </w:numPr>
      </w:pPr>
      <w:r>
        <w:t>Thursday is P/T Conferences- shopping when done with conferences</w:t>
      </w:r>
    </w:p>
    <w:p w14:paraId="1634CC55" w14:textId="3493C513" w:rsidR="003E2604" w:rsidRDefault="003E2604" w:rsidP="003E2604">
      <w:pPr>
        <w:pStyle w:val="ListParagraph"/>
        <w:numPr>
          <w:ilvl w:val="0"/>
          <w:numId w:val="2"/>
        </w:numPr>
      </w:pPr>
      <w:r>
        <w:t>Need to up donation amount from PTO-</w:t>
      </w:r>
    </w:p>
    <w:p w14:paraId="1CE35B07" w14:textId="2EBCA182" w:rsidR="003E2604" w:rsidRDefault="003E2604" w:rsidP="003E2604">
      <w:pPr>
        <w:pStyle w:val="ListParagraph"/>
        <w:numPr>
          <w:ilvl w:val="0"/>
          <w:numId w:val="2"/>
        </w:numPr>
      </w:pPr>
      <w:r>
        <w:t>John- Dollar books, other routes to get around this</w:t>
      </w:r>
    </w:p>
    <w:p w14:paraId="158CB466" w14:textId="54BF3FAE" w:rsidR="003E2604" w:rsidRDefault="003E2604" w:rsidP="003E2604">
      <w:r>
        <w:t>Book Bingo- Remove or make part of carnival (potential for end of school year with Alexa)?</w:t>
      </w:r>
    </w:p>
    <w:p w14:paraId="232BA55B" w14:textId="6FC82DA6" w:rsidR="003E2604" w:rsidRDefault="003E2604" w:rsidP="003E2604">
      <w:pPr>
        <w:pStyle w:val="ListParagraph"/>
        <w:numPr>
          <w:ilvl w:val="0"/>
          <w:numId w:val="3"/>
        </w:numPr>
      </w:pPr>
      <w:r>
        <w:t>Potential in May evening event</w:t>
      </w:r>
    </w:p>
    <w:p w14:paraId="6D8C3AB4" w14:textId="3CE4E831" w:rsidR="003E2604" w:rsidRDefault="003E2604" w:rsidP="003E2604">
      <w:pPr>
        <w:pStyle w:val="ListParagraph"/>
        <w:numPr>
          <w:ilvl w:val="0"/>
          <w:numId w:val="3"/>
        </w:numPr>
      </w:pPr>
      <w:r>
        <w:t>One big event or break it up at each school</w:t>
      </w:r>
    </w:p>
    <w:p w14:paraId="26F683A5" w14:textId="4BF09668" w:rsidR="003E2604" w:rsidRDefault="003E2604" w:rsidP="003E2604">
      <w:pPr>
        <w:pStyle w:val="ListParagraph"/>
        <w:numPr>
          <w:ilvl w:val="0"/>
          <w:numId w:val="3"/>
        </w:numPr>
      </w:pPr>
      <w:r>
        <w:t>Right after school</w:t>
      </w:r>
      <w:r w:rsidR="003A70AA">
        <w:t>/Summer school event</w:t>
      </w:r>
    </w:p>
    <w:p w14:paraId="153634A9" w14:textId="653B0198" w:rsidR="003A70AA" w:rsidRDefault="003A70AA" w:rsidP="003E2604">
      <w:pPr>
        <w:pStyle w:val="ListParagraph"/>
        <w:numPr>
          <w:ilvl w:val="0"/>
          <w:numId w:val="3"/>
        </w:numPr>
      </w:pPr>
      <w:r>
        <w:t>Field day center</w:t>
      </w:r>
    </w:p>
    <w:p w14:paraId="45D29249" w14:textId="0FC88CD6" w:rsidR="003E2604" w:rsidRDefault="003A70AA" w:rsidP="003E2604">
      <w:r>
        <w:t>Fun Run- Only PTO Fundraiser</w:t>
      </w:r>
    </w:p>
    <w:p w14:paraId="1BCFB9A6" w14:textId="5657C7D3" w:rsidR="003A70AA" w:rsidRDefault="003A70AA" w:rsidP="003A70AA">
      <w:pPr>
        <w:pStyle w:val="ListParagraph"/>
        <w:numPr>
          <w:ilvl w:val="0"/>
          <w:numId w:val="4"/>
        </w:numPr>
      </w:pPr>
      <w:r>
        <w:t>Students collect funds and compete for prizes</w:t>
      </w:r>
    </w:p>
    <w:p w14:paraId="0099C54B" w14:textId="787FF399" w:rsidR="003A70AA" w:rsidRDefault="003A70AA" w:rsidP="003A70AA">
      <w:pPr>
        <w:pStyle w:val="ListParagraph"/>
        <w:numPr>
          <w:ilvl w:val="0"/>
          <w:numId w:val="4"/>
        </w:numPr>
      </w:pPr>
      <w:r>
        <w:t>Business sponsorship</w:t>
      </w:r>
    </w:p>
    <w:p w14:paraId="5FB13F46" w14:textId="38180145" w:rsidR="003A70AA" w:rsidRDefault="003A70AA" w:rsidP="003A70AA">
      <w:pPr>
        <w:pStyle w:val="ListParagraph"/>
        <w:numPr>
          <w:ilvl w:val="0"/>
          <w:numId w:val="4"/>
        </w:numPr>
      </w:pPr>
      <w:r>
        <w:t xml:space="preserve">Luce: </w:t>
      </w:r>
    </w:p>
    <w:p w14:paraId="6FF02B2C" w14:textId="29D3ABE9" w:rsidR="003A70AA" w:rsidRDefault="003A70AA" w:rsidP="003A70AA">
      <w:pPr>
        <w:pStyle w:val="ListParagraph"/>
        <w:numPr>
          <w:ilvl w:val="0"/>
          <w:numId w:val="4"/>
        </w:numPr>
      </w:pPr>
      <w:r>
        <w:t>Hillcrest:  April 24-28</w:t>
      </w:r>
    </w:p>
    <w:p w14:paraId="3488C887" w14:textId="3876C656" w:rsidR="003A70AA" w:rsidRDefault="003A70AA" w:rsidP="003A70AA">
      <w:pPr>
        <w:pStyle w:val="ListParagraph"/>
        <w:numPr>
          <w:ilvl w:val="0"/>
          <w:numId w:val="4"/>
        </w:numPr>
      </w:pPr>
      <w:r>
        <w:t>Pine:</w:t>
      </w:r>
    </w:p>
    <w:p w14:paraId="60C24FBE" w14:textId="72123A51" w:rsidR="003A70AA" w:rsidRDefault="003A70AA" w:rsidP="003A70AA">
      <w:pPr>
        <w:pStyle w:val="ListParagraph"/>
        <w:numPr>
          <w:ilvl w:val="0"/>
          <w:numId w:val="4"/>
        </w:numPr>
      </w:pPr>
      <w:r>
        <w:t>Kickoff Return from Spring Break April 3</w:t>
      </w:r>
      <w:r w:rsidRPr="003A70AA">
        <w:rPr>
          <w:vertAlign w:val="superscript"/>
        </w:rPr>
        <w:t>rd</w:t>
      </w:r>
      <w:r>
        <w:t>/Fundraising through May 3</w:t>
      </w:r>
      <w:r w:rsidRPr="003A70AA">
        <w:rPr>
          <w:vertAlign w:val="superscript"/>
        </w:rPr>
        <w:t>rd</w:t>
      </w:r>
    </w:p>
    <w:p w14:paraId="65AAB0D3" w14:textId="60651856" w:rsidR="00BC04AC" w:rsidRDefault="005F5D2A" w:rsidP="00BC04AC">
      <w:pPr>
        <w:pStyle w:val="ListParagraph"/>
        <w:numPr>
          <w:ilvl w:val="0"/>
          <w:numId w:val="4"/>
        </w:numPr>
      </w:pPr>
      <w:r>
        <w:t>Lawn signs?</w:t>
      </w:r>
    </w:p>
    <w:p w14:paraId="21637BAD" w14:textId="482798CD" w:rsidR="00BC04AC" w:rsidRDefault="00BC04AC" w:rsidP="00BC04AC">
      <w:pPr>
        <w:pStyle w:val="ListParagraph"/>
        <w:numPr>
          <w:ilvl w:val="0"/>
          <w:numId w:val="4"/>
        </w:numPr>
      </w:pPr>
      <w:r>
        <w:t xml:space="preserve">Cash donations this year in classrooms? </w:t>
      </w:r>
    </w:p>
    <w:p w14:paraId="7B5ECC26" w14:textId="3D955A22" w:rsidR="004F4243" w:rsidRDefault="004F4243" w:rsidP="005F5D2A">
      <w:r>
        <w:t>Volunteer coordinators: Reaching out for volunteers for upcoming events</w:t>
      </w:r>
    </w:p>
    <w:p w14:paraId="25AF91C3" w14:textId="623320BF" w:rsidR="004F4243" w:rsidRDefault="004F4243" w:rsidP="005F5D2A">
      <w:r>
        <w:t>School reports</w:t>
      </w:r>
    </w:p>
    <w:p w14:paraId="43BEEA8B" w14:textId="642B2C64" w:rsidR="004F4243" w:rsidRDefault="004F4243" w:rsidP="005F5D2A">
      <w:r>
        <w:lastRenderedPageBreak/>
        <w:t xml:space="preserve">Luce- Library facelift- transition stage 6 bookshelves, spinning bookcases, flexible seating using scholastic dollars. </w:t>
      </w:r>
      <w:proofErr w:type="gramStart"/>
      <w:r>
        <w:t>Opened up</w:t>
      </w:r>
      <w:proofErr w:type="gramEnd"/>
      <w:r>
        <w:t xml:space="preserve">, </w:t>
      </w:r>
      <w:proofErr w:type="gramStart"/>
      <w:r>
        <w:t>loft</w:t>
      </w:r>
      <w:proofErr w:type="gramEnd"/>
      <w:r>
        <w:t xml:space="preserve"> down, reorganizing books, read aloud checkout and other literacy activities. Thinking about ordering one larger bookcase. </w:t>
      </w:r>
      <w:proofErr w:type="spellStart"/>
      <w:r>
        <w:t>Kdg</w:t>
      </w:r>
      <w:proofErr w:type="spellEnd"/>
      <w:r>
        <w:t xml:space="preserve"> had gingerbread day looked a little different some built gingerbread, and some had other activities within classrooms. NWEA testing currently. PTO sponsored Polar Express trip. Many kids have never been to a movie theater </w:t>
      </w:r>
      <w:proofErr w:type="gramStart"/>
      <w:r>
        <w:t>before</w:t>
      </w:r>
      <w:proofErr w:type="gramEnd"/>
      <w:r>
        <w:t xml:space="preserve"> so it was a wonderful experience. </w:t>
      </w:r>
    </w:p>
    <w:p w14:paraId="032ED7B1" w14:textId="4C169897" w:rsidR="004F4243" w:rsidRDefault="004F4243" w:rsidP="005F5D2A">
      <w:r>
        <w:t>Hillcrest- 3</w:t>
      </w:r>
      <w:r w:rsidRPr="004F4243">
        <w:rPr>
          <w:vertAlign w:val="superscript"/>
        </w:rPr>
        <w:t>rd</w:t>
      </w:r>
      <w:r>
        <w:t xml:space="preserve"> grade whole building bingo/12 days of reindeer games/jazz band/ </w:t>
      </w:r>
      <w:r w:rsidR="00BC04AC">
        <w:t>coloring contest/</w:t>
      </w:r>
      <w:r>
        <w:t xml:space="preserve">NWEA testing right now. </w:t>
      </w:r>
    </w:p>
    <w:p w14:paraId="0B701614" w14:textId="472F6FE5" w:rsidR="00BC04AC" w:rsidRDefault="004F4243" w:rsidP="005F5D2A">
      <w:r>
        <w:t>Pine</w:t>
      </w:r>
      <w:r w:rsidR="00BC04AC">
        <w:t xml:space="preserve">- Kid’s enjoyed reindeer games. Looking to enhance ROARS program and get student council involved. Door decorating contest kindness confetti- push out more leadership qualities and characteristics to get students thinking about leadership opportunities in high school. </w:t>
      </w:r>
    </w:p>
    <w:p w14:paraId="6B06897E" w14:textId="121422ED" w:rsidR="00BC04AC" w:rsidRDefault="00BC04AC" w:rsidP="005F5D2A">
      <w:r>
        <w:t>Adjourn. 7:35 PM</w:t>
      </w:r>
    </w:p>
    <w:sectPr w:rsidR="00BC0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777"/>
    <w:multiLevelType w:val="hybridMultilevel"/>
    <w:tmpl w:val="3CEE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E5F51"/>
    <w:multiLevelType w:val="hybridMultilevel"/>
    <w:tmpl w:val="BE648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D4ECE"/>
    <w:multiLevelType w:val="hybridMultilevel"/>
    <w:tmpl w:val="F686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63287"/>
    <w:multiLevelType w:val="hybridMultilevel"/>
    <w:tmpl w:val="63EA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96914">
    <w:abstractNumId w:val="2"/>
  </w:num>
  <w:num w:numId="2" w16cid:durableId="1740012750">
    <w:abstractNumId w:val="3"/>
  </w:num>
  <w:num w:numId="3" w16cid:durableId="946037493">
    <w:abstractNumId w:val="1"/>
  </w:num>
  <w:num w:numId="4" w16cid:durableId="158849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B0"/>
    <w:rsid w:val="00084F58"/>
    <w:rsid w:val="003A70AA"/>
    <w:rsid w:val="003E2604"/>
    <w:rsid w:val="004159B0"/>
    <w:rsid w:val="004F4243"/>
    <w:rsid w:val="005F5D2A"/>
    <w:rsid w:val="00BC04AC"/>
    <w:rsid w:val="00E5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E5187"/>
  <w15:chartTrackingRefBased/>
  <w15:docId w15:val="{750E3109-B870-4AD5-8F31-205BCB6A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Young</dc:creator>
  <cp:keywords/>
  <dc:description/>
  <cp:lastModifiedBy>Rachel Young</cp:lastModifiedBy>
  <cp:revision>1</cp:revision>
  <dcterms:created xsi:type="dcterms:W3CDTF">2023-01-16T23:38:00Z</dcterms:created>
  <dcterms:modified xsi:type="dcterms:W3CDTF">2023-01-17T00:36:00Z</dcterms:modified>
</cp:coreProperties>
</file>