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15 Meeting</w:t>
      </w:r>
    </w:p>
    <w:p w:rsidR="00000000" w:rsidDel="00000000" w:rsidP="00000000" w:rsidRDefault="00000000" w:rsidRPr="00000000" w14:paraId="00000002">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Tylla Hahn: Talent show response was fantastic. Getting prepped and ready for the art show. Instrument petting zoo. </w:t>
      </w:r>
    </w:p>
    <w:p w:rsidR="00000000" w:rsidDel="00000000" w:rsidP="00000000" w:rsidRDefault="00000000" w:rsidRPr="00000000" w14:paraId="00000003">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Fun Run: Fun Bus/ Limo discussion (May 20th), Classroom experiences, Day of Event transportation- Pine in the morning, Hillcrest Midday, Luce Road (1:30-2:30)</w:t>
      </w:r>
    </w:p>
    <w:p w:rsidR="00000000" w:rsidDel="00000000" w:rsidP="00000000" w:rsidRDefault="00000000" w:rsidRPr="00000000" w14:paraId="00000004">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BOGO Book Fair- No scholastic profit, $5 off coupon</w:t>
      </w:r>
    </w:p>
    <w:p w:rsidR="00000000" w:rsidDel="00000000" w:rsidP="00000000" w:rsidRDefault="00000000" w:rsidRPr="00000000" w14:paraId="0000000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Reports:</w:t>
      </w:r>
    </w:p>
    <w:p w:rsidR="00000000" w:rsidDel="00000000" w:rsidP="00000000" w:rsidRDefault="00000000" w:rsidRPr="00000000" w14:paraId="00000007">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Preschool went to Dow Gardens, KDG Field trip next week to Forest Hill, Excited about Fun Run and Books, Discovery Museum in May</w:t>
      </w:r>
    </w:p>
    <w:p w:rsidR="00000000" w:rsidDel="00000000" w:rsidP="00000000" w:rsidRDefault="00000000" w:rsidRPr="00000000" w14:paraId="00000008">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First Grade- Midland Center of the Arts, May going to Forest Hill, Gearing Classes up for Fun Run. Second Grade- Chippewa Nature Center, Agroliquid, Another trip to Forest, Hill, Third Grade- Lansing Field Trip, Completed Swim, MSTEP Prep, Playground money for new balls and chalk</w:t>
      </w:r>
    </w:p>
    <w:p w:rsidR="00000000" w:rsidDel="00000000" w:rsidP="00000000" w:rsidRDefault="00000000" w:rsidRPr="00000000" w14:paraId="00000009">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STUCO made testing pump up bags, 4th grade went to Forest Hill, 5th graders took MSTEP, 4th started MSTEP, one more field trip in May (Dairy Farm), John Ball Zoo May 31st, Parent Engagement Night</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Teacher Reimbursement by May 30th.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