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6A2D" w14:textId="4C4EFCA8" w:rsidR="00546A20" w:rsidRPr="00FD340A" w:rsidRDefault="00FD340A" w:rsidP="00FD340A">
      <w:pPr>
        <w:spacing w:line="240" w:lineRule="auto"/>
        <w:rPr>
          <w:rFonts w:ascii="Mistral" w:hAnsi="Mistral"/>
          <w:b/>
          <w:bCs/>
          <w:sz w:val="40"/>
          <w:szCs w:val="40"/>
        </w:rPr>
      </w:pPr>
      <w:bookmarkStart w:id="0" w:name="_Hlk134463632"/>
      <w:bookmarkStart w:id="1" w:name="_Hlk46211359"/>
      <w:bookmarkStart w:id="2" w:name="_Hlk142898531"/>
      <w:r w:rsidRPr="0049206B">
        <w:rPr>
          <w:rFonts w:ascii="Century Gothic" w:hAnsi="Century Gothic"/>
          <w:b/>
          <w:bCs/>
          <w:noProof/>
          <w:sz w:val="40"/>
          <w:szCs w:val="40"/>
        </w:rPr>
        <w:drawing>
          <wp:inline distT="0" distB="0" distL="0" distR="0" wp14:anchorId="16960248" wp14:editId="6797F997">
            <wp:extent cx="1162648" cy="1473958"/>
            <wp:effectExtent l="0" t="0" r="0" b="0"/>
            <wp:docPr id="395560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60146" name=""/>
                    <pic:cNvPicPr/>
                  </pic:nvPicPr>
                  <pic:blipFill>
                    <a:blip r:embed="rId8"/>
                    <a:stretch>
                      <a:fillRect/>
                    </a:stretch>
                  </pic:blipFill>
                  <pic:spPr>
                    <a:xfrm>
                      <a:off x="0" y="0"/>
                      <a:ext cx="1180930" cy="1497136"/>
                    </a:xfrm>
                    <a:prstGeom prst="rect">
                      <a:avLst/>
                    </a:prstGeom>
                  </pic:spPr>
                </pic:pic>
              </a:graphicData>
            </a:graphic>
          </wp:inline>
        </w:drawing>
      </w:r>
      <w:r>
        <w:rPr>
          <w:rFonts w:ascii="Mistral" w:hAnsi="Mistral"/>
          <w:sz w:val="40"/>
          <w:szCs w:val="40"/>
        </w:rPr>
        <w:t xml:space="preserve"> </w:t>
      </w:r>
      <w:r w:rsidRPr="00FD340A">
        <w:rPr>
          <w:rFonts w:ascii="Mistral" w:hAnsi="Mistral"/>
          <w:sz w:val="48"/>
          <w:szCs w:val="48"/>
        </w:rPr>
        <w:t>A note from Father Juan</w:t>
      </w:r>
    </w:p>
    <w:p w14:paraId="44050BEA" w14:textId="150C140D" w:rsidR="00FD340A" w:rsidRPr="00FD340A" w:rsidRDefault="00FD340A" w:rsidP="00BF4A2F">
      <w:pPr>
        <w:spacing w:line="240" w:lineRule="auto"/>
        <w:jc w:val="both"/>
        <w:rPr>
          <w:rFonts w:ascii="Century Gothic" w:hAnsi="Century Gothic"/>
          <w:sz w:val="24"/>
          <w:szCs w:val="24"/>
        </w:rPr>
      </w:pPr>
      <w:r w:rsidRPr="00FD340A">
        <w:rPr>
          <w:rFonts w:ascii="Century Gothic" w:hAnsi="Century Gothic"/>
          <w:sz w:val="24"/>
          <w:szCs w:val="24"/>
        </w:rPr>
        <w:t>“The feast is ready, but those who were invited were not worthy to come.” A blessed Sunday to all! Jesus compares the Kingdom of Heaven to a great wedding feast prepared by a king. The invitation is generous, but many of those invited refuse to come. God continually invites us into a relationship of love, joy, and service.</w:t>
      </w:r>
      <w:r w:rsidR="00DD6492">
        <w:rPr>
          <w:rFonts w:ascii="Century Gothic" w:hAnsi="Century Gothic"/>
          <w:sz w:val="24"/>
          <w:szCs w:val="24"/>
        </w:rPr>
        <w:t xml:space="preserve"> </w:t>
      </w:r>
      <w:r w:rsidRPr="00FD340A">
        <w:rPr>
          <w:rFonts w:ascii="Century Gothic" w:hAnsi="Century Gothic"/>
          <w:sz w:val="24"/>
          <w:szCs w:val="24"/>
        </w:rPr>
        <w:t>His feast is ready, but we must freely choose to accept His invitation. Here are some qualities we should try to develop:</w:t>
      </w:r>
      <w:r w:rsidR="00DD6492">
        <w:rPr>
          <w:rFonts w:ascii="Century Gothic" w:hAnsi="Century Gothic"/>
          <w:sz w:val="24"/>
          <w:szCs w:val="24"/>
        </w:rPr>
        <w:t xml:space="preserve"> </w:t>
      </w:r>
      <w:r w:rsidRPr="00FD340A">
        <w:rPr>
          <w:rFonts w:ascii="Century Gothic" w:hAnsi="Century Gothic"/>
          <w:sz w:val="24"/>
          <w:szCs w:val="24"/>
        </w:rPr>
        <w:t>First, a Catholic believer should always be joyful.</w:t>
      </w:r>
      <w:r w:rsidR="00DD6492">
        <w:rPr>
          <w:rFonts w:ascii="Century Gothic" w:hAnsi="Century Gothic"/>
          <w:sz w:val="24"/>
          <w:szCs w:val="24"/>
        </w:rPr>
        <w:t xml:space="preserve"> </w:t>
      </w:r>
      <w:r w:rsidRPr="00FD340A">
        <w:rPr>
          <w:rFonts w:ascii="Century Gothic" w:hAnsi="Century Gothic"/>
          <w:sz w:val="24"/>
          <w:szCs w:val="24"/>
        </w:rPr>
        <w:t>Christian joy does not mean that we never experience suffering, disappointment, or sadness. Rather, it means trusting that God is with us in every situation. Because Christ has saved us and promises us eternal life, we have a reason to hope. Our joy should be visible in our words, our attitudes, and the way we treat others. A joyful Christian becomes a living sign of God’s goodness. Second, a Catholic should always be welcoming. The king invited many people to the feast, showing that God’s love is offered to everyone. We are called to welcome people in our homes, parishes, schools, and communities—especially those who feel lonely, rejected, or forgotten. A welcoming heart does not judge quickly. It listens, forgives, and creates a place where others can encounter Christ. Finally, a Catholic should always strive to become trustworthy. Accepting God’s invitation means allowing Him to change our lives. We must be faithful to our promises, honest in our actions, responsible in our duties, and compassionate toward others. Trustworthiness is built through small, consistent acts of love and integrity. God invites us to come to His feast with open hearts. May we live with joy, welcome others generously, and become people whom God and our neighbors can trust. By doing so, we show that we have truly accepted Christ’s invitation to His Kingdom. May God bless us all.</w:t>
      </w:r>
    </w:p>
    <w:p w14:paraId="71A8EB7C" w14:textId="555A5048" w:rsidR="009B7089" w:rsidRDefault="009B7089" w:rsidP="007D3225">
      <w:pPr>
        <w:spacing w:line="240" w:lineRule="auto"/>
        <w:jc w:val="both"/>
        <w:rPr>
          <w:rFonts w:ascii="Century Gothic" w:hAnsi="Century Gothic"/>
          <w:b/>
          <w:bCs/>
          <w:sz w:val="28"/>
          <w:szCs w:val="28"/>
        </w:rPr>
      </w:pPr>
    </w:p>
    <w:p w14:paraId="5CBDA82B" w14:textId="77777777" w:rsidR="004130AD" w:rsidRDefault="004130AD" w:rsidP="007D3225">
      <w:pPr>
        <w:spacing w:line="240" w:lineRule="auto"/>
        <w:jc w:val="both"/>
        <w:rPr>
          <w:rFonts w:ascii="Century Gothic" w:hAnsi="Century Gothic"/>
          <w:b/>
          <w:bCs/>
          <w:sz w:val="28"/>
          <w:szCs w:val="28"/>
        </w:rPr>
      </w:pPr>
    </w:p>
    <w:p w14:paraId="32A31D0C" w14:textId="67446D15" w:rsidR="00764FB0" w:rsidRPr="00F47F10" w:rsidRDefault="00764FB0" w:rsidP="00885AB6">
      <w:pPr>
        <w:spacing w:line="240" w:lineRule="auto"/>
        <w:jc w:val="center"/>
        <w:rPr>
          <w:rFonts w:ascii="Century Gothic" w:hAnsi="Century Gothic" w:cs="Arial"/>
          <w:b/>
          <w:sz w:val="40"/>
          <w:szCs w:val="40"/>
          <w:u w:val="single"/>
        </w:rPr>
      </w:pPr>
      <w:r w:rsidRPr="00F47F10">
        <w:rPr>
          <w:rFonts w:ascii="Century Gothic" w:hAnsi="Century Gothic" w:cs="Arial"/>
          <w:b/>
          <w:sz w:val="40"/>
          <w:szCs w:val="40"/>
          <w:u w:val="single"/>
        </w:rPr>
        <w:t>MASS SCHEDULE</w:t>
      </w:r>
      <w:r w:rsidR="00885AB6" w:rsidRPr="00F47F10">
        <w:rPr>
          <w:rFonts w:ascii="Century Gothic" w:hAnsi="Century Gothic" w:cs="Arial"/>
          <w:b/>
          <w:sz w:val="40"/>
          <w:szCs w:val="40"/>
          <w:u w:val="single"/>
        </w:rPr>
        <w:t xml:space="preserve"> </w:t>
      </w:r>
      <w:r w:rsidRPr="00F47F10">
        <w:rPr>
          <w:rFonts w:ascii="Century Gothic" w:hAnsi="Century Gothic" w:cs="Arial"/>
          <w:b/>
          <w:sz w:val="40"/>
          <w:szCs w:val="40"/>
          <w:u w:val="single"/>
        </w:rPr>
        <w:t>INTENTIONS</w:t>
      </w:r>
    </w:p>
    <w:p w14:paraId="08A80640" w14:textId="3A68994C" w:rsidR="008B1F20" w:rsidRPr="000C1FC7" w:rsidRDefault="008B1F20" w:rsidP="008B1F20">
      <w:pPr>
        <w:pStyle w:val="NoSpacing"/>
        <w:pBdr>
          <w:bottom w:val="single" w:sz="12" w:space="2" w:color="auto"/>
        </w:pBdr>
        <w:ind w:right="144"/>
        <w:jc w:val="both"/>
        <w:rPr>
          <w:rFonts w:ascii="Century Gothic" w:hAnsi="Century Gothic" w:cs="Arial"/>
          <w:bCs/>
          <w:sz w:val="26"/>
          <w:szCs w:val="26"/>
        </w:rPr>
      </w:pPr>
      <w:bookmarkStart w:id="3" w:name="_Hlk113957485"/>
      <w:bookmarkEnd w:id="3"/>
      <w:r w:rsidRPr="000C1FC7">
        <w:rPr>
          <w:rFonts w:ascii="Century Gothic" w:hAnsi="Century Gothic" w:cs="Arial"/>
          <w:bCs/>
          <w:sz w:val="26"/>
          <w:szCs w:val="26"/>
        </w:rPr>
        <w:t>10/10-5:00 pm…………</w:t>
      </w:r>
      <w:r w:rsidR="00056A2F" w:rsidRPr="000C1FC7">
        <w:rPr>
          <w:rFonts w:ascii="Century Gothic" w:hAnsi="Century Gothic" w:cs="Arial"/>
          <w:bCs/>
          <w:sz w:val="26"/>
          <w:szCs w:val="26"/>
        </w:rPr>
        <w:t>…. David</w:t>
      </w:r>
      <w:r w:rsidRPr="000C1FC7">
        <w:rPr>
          <w:rFonts w:ascii="Century Gothic" w:hAnsi="Century Gothic" w:cs="Arial"/>
          <w:bCs/>
          <w:sz w:val="26"/>
          <w:szCs w:val="26"/>
        </w:rPr>
        <w:t xml:space="preserve"> Wilber</w:t>
      </w:r>
    </w:p>
    <w:p w14:paraId="310469F7" w14:textId="03D5B3A9" w:rsidR="008B1F20" w:rsidRPr="000C1FC7" w:rsidRDefault="008B1F20" w:rsidP="008B1F20">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10/11-9:00 am……….</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056A2F" w:rsidRPr="000C1FC7">
        <w:rPr>
          <w:rFonts w:ascii="Century Gothic" w:hAnsi="Century Gothic" w:cs="Arial"/>
          <w:bCs/>
          <w:sz w:val="26"/>
          <w:szCs w:val="26"/>
        </w:rPr>
        <w:t>Richard</w:t>
      </w:r>
      <w:r w:rsidRPr="000C1FC7">
        <w:rPr>
          <w:rFonts w:ascii="Century Gothic" w:hAnsi="Century Gothic" w:cs="Arial"/>
          <w:bCs/>
          <w:sz w:val="26"/>
          <w:szCs w:val="26"/>
        </w:rPr>
        <w:t xml:space="preserve"> A Moses Sr.</w:t>
      </w:r>
    </w:p>
    <w:p w14:paraId="492748FD" w14:textId="0E31C9BA" w:rsidR="0076598C" w:rsidRPr="000C1FC7"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12</w:t>
      </w:r>
      <w:r w:rsidR="0076598C" w:rsidRPr="000C1FC7">
        <w:rPr>
          <w:rFonts w:ascii="Century Gothic" w:hAnsi="Century Gothic" w:cs="Arial"/>
          <w:bCs/>
          <w:sz w:val="26"/>
          <w:szCs w:val="26"/>
        </w:rPr>
        <w:t>………………….…</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No</w:t>
      </w:r>
      <w:r w:rsidR="000C1FC7">
        <w:rPr>
          <w:rFonts w:ascii="Century Gothic" w:hAnsi="Century Gothic" w:cs="Arial"/>
          <w:bCs/>
          <w:sz w:val="26"/>
          <w:szCs w:val="26"/>
        </w:rPr>
        <w:t xml:space="preserve"> Mass</w:t>
      </w:r>
    </w:p>
    <w:p w14:paraId="0327DFFD" w14:textId="5413C27A" w:rsidR="0076598C"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13-8:00 am</w:t>
      </w:r>
      <w:r w:rsidR="005A54A9" w:rsidRPr="000C1FC7">
        <w:rPr>
          <w:rFonts w:ascii="Century Gothic" w:hAnsi="Century Gothic" w:cs="Arial"/>
          <w:bCs/>
          <w:sz w:val="26"/>
          <w:szCs w:val="26"/>
        </w:rPr>
        <w:t>…………</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For</w:t>
      </w:r>
      <w:r w:rsidR="000708D1">
        <w:rPr>
          <w:rFonts w:ascii="Century Gothic" w:hAnsi="Century Gothic" w:cs="Arial"/>
          <w:bCs/>
          <w:sz w:val="26"/>
          <w:szCs w:val="26"/>
        </w:rPr>
        <w:t xml:space="preserve"> families dealing</w:t>
      </w:r>
    </w:p>
    <w:p w14:paraId="040EBBDA" w14:textId="711C8DE4" w:rsidR="000708D1" w:rsidRPr="000C1FC7" w:rsidRDefault="000708D1" w:rsidP="0076598C">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t xml:space="preserve">     with cancer</w:t>
      </w:r>
    </w:p>
    <w:p w14:paraId="2BC8AABA" w14:textId="1DA8E568" w:rsidR="0076598C" w:rsidRPr="000C1FC7"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14-8:00 am</w:t>
      </w:r>
      <w:r w:rsidR="005A54A9" w:rsidRPr="000C1FC7">
        <w:rPr>
          <w:rFonts w:ascii="Century Gothic" w:hAnsi="Century Gothic" w:cs="Arial"/>
          <w:bCs/>
          <w:sz w:val="26"/>
          <w:szCs w:val="26"/>
        </w:rPr>
        <w:t>………….</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056A2F">
        <w:rPr>
          <w:rFonts w:ascii="Century Gothic" w:hAnsi="Century Gothic" w:cs="Arial"/>
          <w:bCs/>
          <w:sz w:val="26"/>
          <w:szCs w:val="26"/>
        </w:rPr>
        <w:t>Retired</w:t>
      </w:r>
      <w:r w:rsidR="000708D1">
        <w:rPr>
          <w:rFonts w:ascii="Century Gothic" w:hAnsi="Century Gothic" w:cs="Arial"/>
          <w:bCs/>
          <w:sz w:val="26"/>
          <w:szCs w:val="26"/>
        </w:rPr>
        <w:t xml:space="preserve"> religious</w:t>
      </w:r>
    </w:p>
    <w:p w14:paraId="4C4A75CB" w14:textId="086B6054" w:rsidR="0076598C" w:rsidRDefault="0076598C"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15</w:t>
      </w:r>
      <w:r w:rsidRPr="000C1FC7">
        <w:rPr>
          <w:rFonts w:ascii="Century Gothic" w:hAnsi="Century Gothic" w:cs="Arial"/>
          <w:bCs/>
          <w:sz w:val="26"/>
          <w:szCs w:val="26"/>
        </w:rPr>
        <w:t>-8:00 am………….</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F</w:t>
      </w:r>
      <w:r w:rsidR="00056A2F">
        <w:rPr>
          <w:rFonts w:ascii="Century Gothic" w:hAnsi="Century Gothic" w:cs="Arial"/>
          <w:bCs/>
          <w:sz w:val="26"/>
          <w:szCs w:val="26"/>
        </w:rPr>
        <w:t>or</w:t>
      </w:r>
      <w:r w:rsidR="000708D1">
        <w:rPr>
          <w:rFonts w:ascii="Century Gothic" w:hAnsi="Century Gothic" w:cs="Arial"/>
          <w:bCs/>
          <w:sz w:val="26"/>
          <w:szCs w:val="26"/>
        </w:rPr>
        <w:t xml:space="preserve"> leaders in this</w:t>
      </w:r>
    </w:p>
    <w:p w14:paraId="5FDE7835" w14:textId="68A79095" w:rsidR="000708D1" w:rsidRPr="000C1FC7" w:rsidRDefault="000708D1" w:rsidP="0076598C">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t xml:space="preserve">     community</w:t>
      </w:r>
    </w:p>
    <w:p w14:paraId="0E9469D1" w14:textId="1BDF08F7" w:rsidR="0076598C" w:rsidRPr="000C1FC7" w:rsidRDefault="0076598C"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16</w:t>
      </w:r>
      <w:r w:rsidRPr="000C1FC7">
        <w:rPr>
          <w:rFonts w:ascii="Century Gothic" w:hAnsi="Century Gothic" w:cs="Arial"/>
          <w:bCs/>
          <w:sz w:val="26"/>
          <w:szCs w:val="26"/>
        </w:rPr>
        <w:t>-8:00 am………….</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056A2F">
        <w:rPr>
          <w:rFonts w:ascii="Century Gothic" w:hAnsi="Century Gothic" w:cs="Arial"/>
          <w:bCs/>
          <w:sz w:val="26"/>
          <w:szCs w:val="26"/>
        </w:rPr>
        <w:t>Bev</w:t>
      </w:r>
      <w:r w:rsidR="007F3567">
        <w:rPr>
          <w:rFonts w:ascii="Century Gothic" w:hAnsi="Century Gothic" w:cs="Arial"/>
          <w:bCs/>
          <w:sz w:val="26"/>
          <w:szCs w:val="26"/>
        </w:rPr>
        <w:t xml:space="preserve"> Rhoden</w:t>
      </w:r>
    </w:p>
    <w:p w14:paraId="18E5B494" w14:textId="664733AD" w:rsidR="008B1F20" w:rsidRPr="000C1FC7" w:rsidRDefault="008B1F20" w:rsidP="008B1F20">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17</w:t>
      </w:r>
      <w:r w:rsidRPr="000C1FC7">
        <w:rPr>
          <w:rFonts w:ascii="Century Gothic" w:hAnsi="Century Gothic" w:cs="Arial"/>
          <w:bCs/>
          <w:sz w:val="26"/>
          <w:szCs w:val="26"/>
        </w:rPr>
        <w:t>-5:00 pm…………</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Pam</w:t>
      </w:r>
      <w:r w:rsidR="007F3567">
        <w:rPr>
          <w:rFonts w:ascii="Century Gothic" w:hAnsi="Century Gothic" w:cs="Arial"/>
          <w:bCs/>
          <w:sz w:val="26"/>
          <w:szCs w:val="26"/>
        </w:rPr>
        <w:t xml:space="preserve"> Wilber</w:t>
      </w:r>
    </w:p>
    <w:p w14:paraId="1208F410" w14:textId="7C22229F" w:rsidR="007F3567" w:rsidRDefault="008B1F20" w:rsidP="008B1F20">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0C1FC7">
        <w:rPr>
          <w:rFonts w:ascii="Century Gothic" w:hAnsi="Century Gothic" w:cs="Arial"/>
          <w:bCs/>
          <w:sz w:val="26"/>
          <w:szCs w:val="26"/>
        </w:rPr>
        <w:t>18</w:t>
      </w:r>
      <w:r w:rsidRPr="000C1FC7">
        <w:rPr>
          <w:rFonts w:ascii="Century Gothic" w:hAnsi="Century Gothic" w:cs="Arial"/>
          <w:bCs/>
          <w:sz w:val="26"/>
          <w:szCs w:val="26"/>
        </w:rPr>
        <w:t>-9:00 am…………</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Jim</w:t>
      </w:r>
      <w:r w:rsidR="007F3567">
        <w:rPr>
          <w:rFonts w:ascii="Century Gothic" w:hAnsi="Century Gothic" w:cs="Arial"/>
          <w:bCs/>
          <w:sz w:val="26"/>
          <w:szCs w:val="26"/>
        </w:rPr>
        <w:t xml:space="preserve"> &amp; Joleen</w:t>
      </w:r>
    </w:p>
    <w:p w14:paraId="621219DD" w14:textId="77777777" w:rsidR="007F3567" w:rsidRDefault="007F3567" w:rsidP="008B1F20">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 xml:space="preserve">                                             Kaquatosh</w:t>
      </w:r>
    </w:p>
    <w:p w14:paraId="3F4D5DBE" w14:textId="27F95E52" w:rsidR="008B1F20" w:rsidRPr="000C1FC7" w:rsidRDefault="007F3567" w:rsidP="008B1F20">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 xml:space="preserve">                                             &amp; Kinsey</w:t>
      </w:r>
    </w:p>
    <w:p w14:paraId="4F2F8EFD" w14:textId="77777777" w:rsidR="008B1F20" w:rsidRDefault="008B1F20" w:rsidP="0076598C">
      <w:pPr>
        <w:pStyle w:val="NoSpacing"/>
        <w:pBdr>
          <w:bottom w:val="single" w:sz="12" w:space="2" w:color="auto"/>
        </w:pBdr>
        <w:ind w:right="144"/>
        <w:jc w:val="both"/>
        <w:rPr>
          <w:rFonts w:ascii="Century Gothic" w:hAnsi="Century Gothic" w:cs="Arial"/>
          <w:bCs/>
          <w:sz w:val="24"/>
          <w:szCs w:val="24"/>
        </w:rPr>
      </w:pPr>
    </w:p>
    <w:p w14:paraId="60E2CC61" w14:textId="1703AAA2" w:rsidR="0076598C" w:rsidRPr="00BC0CA3" w:rsidRDefault="001F596E" w:rsidP="0076598C">
      <w:pPr>
        <w:pStyle w:val="NoSpacing"/>
        <w:pBdr>
          <w:bottom w:val="single" w:sz="12" w:space="2" w:color="auto"/>
        </w:pBdr>
        <w:ind w:right="144"/>
        <w:jc w:val="center"/>
        <w:rPr>
          <w:rFonts w:ascii="Century Gothic" w:hAnsi="Century Gothic" w:cs="Arial"/>
          <w:b/>
          <w:bCs/>
          <w:sz w:val="26"/>
          <w:szCs w:val="26"/>
        </w:rPr>
      </w:pPr>
      <w:r w:rsidRPr="00BC0CA3">
        <w:rPr>
          <w:rFonts w:ascii="Arial" w:hAnsi="Arial" w:cs="Arial"/>
          <w:b/>
          <w:bCs/>
          <w:sz w:val="26"/>
          <w:szCs w:val="26"/>
        </w:rPr>
        <w:t>W</w:t>
      </w:r>
      <w:r w:rsidRPr="00BC0CA3">
        <w:rPr>
          <w:rFonts w:ascii="Century Gothic" w:hAnsi="Century Gothic" w:cs="Arial"/>
          <w:b/>
          <w:bCs/>
          <w:sz w:val="26"/>
          <w:szCs w:val="26"/>
        </w:rPr>
        <w:t xml:space="preserve">e are in need of </w:t>
      </w:r>
      <w:r w:rsidRPr="00BC0CA3">
        <w:rPr>
          <w:rFonts w:ascii="Century Gothic" w:hAnsi="Century Gothic" w:cs="Arial"/>
          <w:b/>
          <w:bCs/>
          <w:sz w:val="26"/>
          <w:szCs w:val="26"/>
          <w:u w:val="single"/>
        </w:rPr>
        <w:t>Weekday</w:t>
      </w:r>
      <w:r w:rsidRPr="00BC0CA3">
        <w:rPr>
          <w:rFonts w:ascii="Century Gothic" w:hAnsi="Century Gothic" w:cs="Arial"/>
          <w:b/>
          <w:bCs/>
          <w:sz w:val="26"/>
          <w:szCs w:val="26"/>
        </w:rPr>
        <w:t xml:space="preserve"> Mass intentions. Mass intentions are $20.00 per Mass.</w:t>
      </w:r>
    </w:p>
    <w:p w14:paraId="3BD8CEA3" w14:textId="02B5BD28" w:rsidR="0076598C" w:rsidRDefault="003A67DA" w:rsidP="0076598C">
      <w:pPr>
        <w:pStyle w:val="NoSpacing"/>
        <w:pBdr>
          <w:bottom w:val="single" w:sz="12" w:space="2" w:color="auto"/>
        </w:pBdr>
        <w:ind w:right="144"/>
        <w:jc w:val="center"/>
        <w:rPr>
          <w:rFonts w:ascii="Century Gothic" w:hAnsi="Century Gothic" w:cs="Arial"/>
          <w:b/>
          <w:bCs/>
          <w:sz w:val="24"/>
          <w:szCs w:val="26"/>
        </w:rPr>
      </w:pPr>
      <w:r w:rsidRPr="00BC0CA3">
        <w:rPr>
          <w:rFonts w:ascii="Arial" w:hAnsi="Arial" w:cs="Arial"/>
          <w:b/>
          <w:bCs/>
          <w:noProof/>
          <w:sz w:val="26"/>
          <w:szCs w:val="26"/>
        </w:rPr>
        <mc:AlternateContent>
          <mc:Choice Requires="wps">
            <w:drawing>
              <wp:anchor distT="0" distB="0" distL="114300" distR="114300" simplePos="0" relativeHeight="251970560" behindDoc="0" locked="0" layoutInCell="1" allowOverlap="1" wp14:anchorId="5BA40929" wp14:editId="3A1A2F20">
                <wp:simplePos x="0" y="0"/>
                <wp:positionH relativeFrom="column">
                  <wp:posOffset>-82550</wp:posOffset>
                </wp:positionH>
                <wp:positionV relativeFrom="paragraph">
                  <wp:posOffset>99032</wp:posOffset>
                </wp:positionV>
                <wp:extent cx="3837940" cy="0"/>
                <wp:effectExtent l="0" t="0" r="0" b="0"/>
                <wp:wrapNone/>
                <wp:docPr id="731899645"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93C6FC9" id="Straight Connector 21" o:spid="_x0000_s1026" style="position:absolute;z-index:251970560;visibility:visible;mso-wrap-style:square;mso-wrap-distance-left:9pt;mso-wrap-distance-top:0;mso-wrap-distance-right:9pt;mso-wrap-distance-bottom:0;mso-position-horizontal:absolute;mso-position-horizontal-relative:text;mso-position-vertical:absolute;mso-position-vertical-relative:text" from="-6.5pt,7.8pt" to="295.7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" strokecolor="black [3200]" strokeweight="1.5pt">
                <v:stroke joinstyle="miter"/>
              </v:line>
            </w:pict>
          </mc:Fallback>
        </mc:AlternateContent>
      </w:r>
    </w:p>
    <w:p w14:paraId="3571FA5B" w14:textId="77777777" w:rsidR="00D04A0D" w:rsidRDefault="00D23F8F" w:rsidP="00D04A0D">
      <w:pPr>
        <w:pStyle w:val="NoSpacing"/>
        <w:pBdr>
          <w:bottom w:val="single" w:sz="12" w:space="2" w:color="auto"/>
        </w:pBdr>
        <w:ind w:right="144"/>
        <w:jc w:val="center"/>
        <w:rPr>
          <w:rFonts w:ascii="Century Gothic" w:hAnsi="Century Gothic" w:cs="Arial"/>
          <w:b/>
          <w:sz w:val="40"/>
          <w:szCs w:val="36"/>
          <w:u w:val="single"/>
        </w:rPr>
      </w:pPr>
      <w:r>
        <w:rPr>
          <w:rFonts w:ascii="Century Gothic" w:hAnsi="Century Gothic" w:cs="Arial"/>
          <w:b/>
          <w:sz w:val="40"/>
          <w:szCs w:val="36"/>
          <w:u w:val="single"/>
        </w:rPr>
        <w:t>WISH LIST 2026-2027</w:t>
      </w:r>
    </w:p>
    <w:p w14:paraId="6CBD2BDA" w14:textId="5EB993E0"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Lent Booklets……………</w:t>
      </w:r>
      <w:r w:rsidR="00056A2F" w:rsidRPr="00D04A0D">
        <w:rPr>
          <w:rFonts w:ascii="Century Gothic" w:hAnsi="Century Gothic" w:cs="Arial"/>
          <w:bCs/>
          <w:sz w:val="28"/>
          <w:szCs w:val="28"/>
        </w:rPr>
        <w:t>.... $</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B617C7">
        <w:rPr>
          <w:rFonts w:ascii="Century Gothic" w:hAnsi="Century Gothic" w:cs="Arial"/>
          <w:bCs/>
          <w:sz w:val="28"/>
          <w:szCs w:val="28"/>
        </w:rPr>
        <w:t>Paid</w:t>
      </w:r>
    </w:p>
    <w:p w14:paraId="2DC13374" w14:textId="26CBA3A4"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Advent Booklets………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B617C7">
        <w:rPr>
          <w:rFonts w:ascii="Century Gothic" w:hAnsi="Century Gothic" w:cs="Arial"/>
          <w:bCs/>
          <w:sz w:val="28"/>
          <w:szCs w:val="28"/>
        </w:rPr>
        <w:t>Paid</w:t>
      </w:r>
    </w:p>
    <w:p w14:paraId="6DFC446A"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Paschal Candle………</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250.00</w:t>
      </w:r>
    </w:p>
    <w:p w14:paraId="785A79C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Copy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300.00</w:t>
      </w:r>
    </w:p>
    <w:p w14:paraId="4618F58F"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Bulletin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Pr="00D04A0D">
        <w:rPr>
          <w:rFonts w:ascii="Century Gothic" w:hAnsi="Century Gothic" w:cs="Arial"/>
          <w:bCs/>
          <w:sz w:val="28"/>
          <w:szCs w:val="28"/>
        </w:rPr>
        <w:t>300.00</w:t>
      </w:r>
    </w:p>
    <w:p w14:paraId="58A8FAA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Altar Bread for 1 year…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4668D4" w:rsidRPr="00D04A0D">
        <w:rPr>
          <w:rFonts w:ascii="Century Gothic" w:hAnsi="Century Gothic" w:cs="Arial"/>
          <w:bCs/>
          <w:sz w:val="28"/>
          <w:szCs w:val="28"/>
        </w:rPr>
        <w:t xml:space="preserve"> </w:t>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Pr="00D04A0D">
        <w:rPr>
          <w:rFonts w:ascii="Century Gothic" w:hAnsi="Century Gothic" w:cs="Arial"/>
          <w:bCs/>
          <w:sz w:val="28"/>
          <w:szCs w:val="28"/>
        </w:rPr>
        <w:t>600.00</w:t>
      </w:r>
    </w:p>
    <w:p w14:paraId="4B51A3EB" w14:textId="77777777" w:rsidR="00D04A0D" w:rsidRPr="00D04A0D" w:rsidRDefault="00D23F8F"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Missal/Song Books 1 year</w:t>
      </w:r>
      <w:r w:rsidR="00B5758B"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1800.00</w:t>
      </w:r>
    </w:p>
    <w:p w14:paraId="077860B2"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Offset Monthly Utilities…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 xml:space="preserve"> 500.00</w:t>
      </w:r>
    </w:p>
    <w:p w14:paraId="63A6591D" w14:textId="1A0F5863"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Church Envelopes……...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400.00</w:t>
      </w:r>
    </w:p>
    <w:p w14:paraId="78593E49" w14:textId="75B0C710"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Concrete for sidewalks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10500.00</w:t>
      </w:r>
    </w:p>
    <w:p w14:paraId="1628F7DF" w14:textId="77777777" w:rsidR="00D04A0D" w:rsidRP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Bal of roof replacement.</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 xml:space="preserve"> 3000.00</w:t>
      </w:r>
    </w:p>
    <w:p w14:paraId="3D011B5B" w14:textId="5BD431D1" w:rsidR="00D04A0D" w:rsidRDefault="004668D4" w:rsidP="00D04A0D">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Update Sound System</w:t>
      </w:r>
      <w:r w:rsidR="00B5758B" w:rsidRPr="00D04A0D">
        <w:rPr>
          <w:rFonts w:ascii="Century Gothic" w:hAnsi="Century Gothic" w:cs="Arial"/>
          <w:bCs/>
          <w:sz w:val="28"/>
          <w:szCs w:val="28"/>
        </w:rPr>
        <w:t>…….</w:t>
      </w:r>
      <w:r w:rsidR="00D04A0D">
        <w:rPr>
          <w:rFonts w:ascii="Century Gothic" w:hAnsi="Century Gothic" w:cs="Arial"/>
          <w:bCs/>
          <w:sz w:val="28"/>
          <w:szCs w:val="28"/>
        </w:rPr>
        <w:t xml:space="preserve">      </w:t>
      </w:r>
      <w:r w:rsidRPr="00D04A0D">
        <w:rPr>
          <w:rFonts w:ascii="Century Gothic" w:hAnsi="Century Gothic" w:cs="Arial"/>
          <w:bCs/>
          <w:sz w:val="28"/>
          <w:szCs w:val="28"/>
        </w:rPr>
        <w:t>Waiting fo</w:t>
      </w:r>
      <w:r w:rsidR="00D04A0D">
        <w:rPr>
          <w:rFonts w:ascii="Century Gothic" w:hAnsi="Century Gothic" w:cs="Arial"/>
          <w:bCs/>
          <w:sz w:val="28"/>
          <w:szCs w:val="28"/>
        </w:rPr>
        <w:t>r</w:t>
      </w:r>
    </w:p>
    <w:p w14:paraId="4B644E21" w14:textId="068064EF" w:rsidR="004668D4" w:rsidRPr="00D04A0D" w:rsidRDefault="00E46DF6" w:rsidP="00D04A0D">
      <w:pPr>
        <w:pStyle w:val="NoSpacing"/>
        <w:pBdr>
          <w:bottom w:val="single" w:sz="12" w:space="2" w:color="auto"/>
        </w:pBdr>
        <w:ind w:right="144"/>
        <w:rPr>
          <w:rFonts w:ascii="Century Gothic" w:hAnsi="Century Gothic" w:cs="Arial"/>
          <w:bCs/>
          <w:sz w:val="28"/>
          <w:szCs w:val="28"/>
        </w:rPr>
      </w:pPr>
      <w:r w:rsidRPr="009D4702">
        <w:rPr>
          <w:noProof/>
          <w:sz w:val="24"/>
          <w:szCs w:val="24"/>
        </w:rPr>
        <mc:AlternateContent>
          <mc:Choice Requires="wps">
            <w:drawing>
              <wp:anchor distT="0" distB="0" distL="114300" distR="114300" simplePos="0" relativeHeight="251969536" behindDoc="0" locked="0" layoutInCell="1" allowOverlap="1" wp14:anchorId="0B2B4C4A" wp14:editId="0ACF050A">
                <wp:simplePos x="0" y="0"/>
                <wp:positionH relativeFrom="column">
                  <wp:posOffset>-82550</wp:posOffset>
                </wp:positionH>
                <wp:positionV relativeFrom="paragraph">
                  <wp:posOffset>235964</wp:posOffset>
                </wp:positionV>
                <wp:extent cx="3837940" cy="0"/>
                <wp:effectExtent l="0" t="0" r="0" b="0"/>
                <wp:wrapNone/>
                <wp:docPr id="1293866727"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EFD14BE" id="Straight Connector 21" o:spid="_x0000_s1026" style="position:absolute;z-index:251969536;visibility:visible;mso-wrap-style:square;mso-wrap-distance-left:9pt;mso-wrap-distance-top:0;mso-wrap-distance-right:9pt;mso-wrap-distance-bottom:0;mso-position-horizontal:absolute;mso-position-horizontal-relative:text;mso-position-vertical:absolute;mso-position-vertical-relative:text" from="-6.5pt,18.6pt" to="295.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" strokecolor="black [3200]" strokeweight="1.5pt">
                <v:stroke joinstyle="miter"/>
              </v:line>
            </w:pict>
          </mc:Fallback>
        </mc:AlternateContent>
      </w:r>
      <w:r w:rsidR="00D04A0D">
        <w:rPr>
          <w:rFonts w:ascii="Century Gothic" w:hAnsi="Century Gothic" w:cs="Arial"/>
          <w:bCs/>
          <w:sz w:val="28"/>
          <w:szCs w:val="28"/>
        </w:rPr>
        <w:t xml:space="preserve">                                                         </w:t>
      </w:r>
      <w:r w:rsidR="004668D4" w:rsidRPr="00D04A0D">
        <w:rPr>
          <w:rFonts w:ascii="Century Gothic" w:hAnsi="Century Gothic" w:cs="Arial"/>
          <w:bCs/>
          <w:sz w:val="28"/>
          <w:szCs w:val="28"/>
        </w:rPr>
        <w:t>est</w:t>
      </w:r>
      <w:r w:rsidR="00B5758B" w:rsidRPr="00D04A0D">
        <w:rPr>
          <w:rFonts w:ascii="Century Gothic" w:hAnsi="Century Gothic" w:cs="Arial"/>
          <w:bCs/>
          <w:sz w:val="28"/>
          <w:szCs w:val="28"/>
        </w:rPr>
        <w:t>imate</w:t>
      </w:r>
    </w:p>
    <w:p w14:paraId="3557F52D" w14:textId="6095CE96" w:rsidR="003F4145" w:rsidRPr="00151548" w:rsidRDefault="003F4145" w:rsidP="00224204">
      <w:pPr>
        <w:shd w:val="clear" w:color="auto" w:fill="FFFFFF"/>
        <w:spacing w:after="0" w:line="240" w:lineRule="auto"/>
        <w:jc w:val="center"/>
        <w:rPr>
          <w:rFonts w:ascii="Century Gothic" w:hAnsi="Century Gothic" w:cs="Arial"/>
          <w:b/>
          <w:sz w:val="40"/>
          <w:szCs w:val="36"/>
          <w:u w:val="single"/>
        </w:rPr>
      </w:pPr>
      <w:r w:rsidRPr="00151548">
        <w:rPr>
          <w:rFonts w:ascii="Century Gothic" w:hAnsi="Century Gothic" w:cs="Arial"/>
          <w:b/>
          <w:sz w:val="40"/>
          <w:szCs w:val="36"/>
          <w:u w:val="single"/>
        </w:rPr>
        <w:t>Financial Blessings</w:t>
      </w:r>
    </w:p>
    <w:p w14:paraId="0A6581BD" w14:textId="7B438019" w:rsidR="003F4145" w:rsidRDefault="00BE3395" w:rsidP="00224204">
      <w:pPr>
        <w:spacing w:after="0" w:line="240" w:lineRule="auto"/>
        <w:ind w:right="158"/>
        <w:jc w:val="center"/>
        <w:rPr>
          <w:rFonts w:ascii="Century Gothic" w:hAnsi="Century Gothic" w:cs="Arial"/>
          <w:b/>
          <w:sz w:val="40"/>
          <w:szCs w:val="36"/>
          <w:u w:val="single"/>
          <w:vertAlign w:val="superscript"/>
        </w:rPr>
      </w:pPr>
      <w:r>
        <w:rPr>
          <w:rFonts w:ascii="Century Gothic" w:hAnsi="Century Gothic" w:cs="Arial"/>
          <w:b/>
          <w:sz w:val="40"/>
          <w:szCs w:val="36"/>
          <w:u w:val="single"/>
        </w:rPr>
        <w:t>October</w:t>
      </w:r>
      <w:r w:rsidR="00DB6411">
        <w:rPr>
          <w:rFonts w:ascii="Century Gothic" w:hAnsi="Century Gothic" w:cs="Arial"/>
          <w:b/>
          <w:sz w:val="40"/>
          <w:szCs w:val="36"/>
          <w:u w:val="single"/>
        </w:rPr>
        <w:t xml:space="preserve"> </w:t>
      </w:r>
      <w:r>
        <w:rPr>
          <w:rFonts w:ascii="Century Gothic" w:hAnsi="Century Gothic" w:cs="Arial"/>
          <w:b/>
          <w:sz w:val="40"/>
          <w:szCs w:val="36"/>
          <w:u w:val="single"/>
        </w:rPr>
        <w:t>3</w:t>
      </w:r>
      <w:r w:rsidRPr="00BE3395">
        <w:rPr>
          <w:rFonts w:ascii="Century Gothic" w:hAnsi="Century Gothic" w:cs="Arial"/>
          <w:b/>
          <w:sz w:val="40"/>
          <w:szCs w:val="36"/>
          <w:u w:val="single"/>
          <w:vertAlign w:val="superscript"/>
        </w:rPr>
        <w:t>rd</w:t>
      </w:r>
      <w:r w:rsidR="00DB6411">
        <w:rPr>
          <w:rFonts w:ascii="Century Gothic" w:hAnsi="Century Gothic" w:cs="Arial"/>
          <w:b/>
          <w:sz w:val="40"/>
          <w:szCs w:val="36"/>
          <w:u w:val="single"/>
        </w:rPr>
        <w:t xml:space="preserve"> &amp; </w:t>
      </w:r>
      <w:r>
        <w:rPr>
          <w:rFonts w:ascii="Century Gothic" w:hAnsi="Century Gothic" w:cs="Arial"/>
          <w:b/>
          <w:sz w:val="40"/>
          <w:szCs w:val="36"/>
          <w:u w:val="single"/>
        </w:rPr>
        <w:t>4</w:t>
      </w:r>
      <w:r w:rsidRPr="00BE3395">
        <w:rPr>
          <w:rFonts w:ascii="Century Gothic" w:hAnsi="Century Gothic" w:cs="Arial"/>
          <w:b/>
          <w:sz w:val="40"/>
          <w:szCs w:val="36"/>
          <w:u w:val="single"/>
          <w:vertAlign w:val="superscript"/>
        </w:rPr>
        <w:t>th</w:t>
      </w:r>
      <w:r w:rsidR="00654658">
        <w:rPr>
          <w:rFonts w:ascii="Century Gothic" w:hAnsi="Century Gothic" w:cs="Arial"/>
          <w:b/>
          <w:sz w:val="40"/>
          <w:szCs w:val="36"/>
          <w:u w:val="single"/>
        </w:rPr>
        <w:t xml:space="preserve">  </w:t>
      </w:r>
    </w:p>
    <w:p w14:paraId="36B187C2" w14:textId="1F6489E1" w:rsidR="00E73C9D" w:rsidRPr="00E73C9D" w:rsidRDefault="00E73C9D" w:rsidP="00224204">
      <w:pPr>
        <w:spacing w:after="0" w:line="240" w:lineRule="auto"/>
        <w:ind w:right="158"/>
        <w:jc w:val="center"/>
        <w:rPr>
          <w:rFonts w:ascii="Century Gothic" w:hAnsi="Century Gothic" w:cs="Arial"/>
          <w:b/>
          <w:sz w:val="16"/>
          <w:szCs w:val="16"/>
          <w:u w:val="single"/>
        </w:rPr>
      </w:pPr>
    </w:p>
    <w:tbl>
      <w:tblPr>
        <w:tblStyle w:val="TableGrid"/>
        <w:tblW w:w="5940" w:type="dxa"/>
        <w:tblInd w:w="-95" w:type="dxa"/>
        <w:tblLook w:val="04A0" w:firstRow="1" w:lastRow="0" w:firstColumn="1" w:lastColumn="0" w:noHBand="0" w:noVBand="1"/>
      </w:tblPr>
      <w:tblGrid>
        <w:gridCol w:w="4140"/>
        <w:gridCol w:w="1800"/>
      </w:tblGrid>
      <w:tr w:rsidR="00BA229A" w14:paraId="7E89A36C" w14:textId="77777777" w:rsidTr="00232A52">
        <w:trPr>
          <w:trHeight w:val="449"/>
        </w:trPr>
        <w:tc>
          <w:tcPr>
            <w:tcW w:w="4140" w:type="dxa"/>
          </w:tcPr>
          <w:p w14:paraId="74ECA517" w14:textId="2832D27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Envelope/Contributors</w:t>
            </w:r>
          </w:p>
        </w:tc>
        <w:tc>
          <w:tcPr>
            <w:tcW w:w="1800" w:type="dxa"/>
          </w:tcPr>
          <w:p w14:paraId="35865C24" w14:textId="34B8B20C" w:rsidR="00BA229A" w:rsidRPr="0028636A" w:rsidRDefault="00BA229A" w:rsidP="00BA229A">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6F3FAE">
              <w:rPr>
                <w:rFonts w:ascii="Century Gothic" w:hAnsi="Century Gothic" w:cs="Arial"/>
                <w:sz w:val="30"/>
                <w:szCs w:val="30"/>
              </w:rPr>
              <w:t>2491.00</w:t>
            </w:r>
          </w:p>
        </w:tc>
      </w:tr>
      <w:tr w:rsidR="00BA229A" w14:paraId="764C95A7" w14:textId="77777777" w:rsidTr="00232A52">
        <w:trPr>
          <w:trHeight w:val="431"/>
        </w:trPr>
        <w:tc>
          <w:tcPr>
            <w:tcW w:w="4140" w:type="dxa"/>
          </w:tcPr>
          <w:p w14:paraId="014F57FB" w14:textId="6CA6080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Loose Collection</w:t>
            </w:r>
          </w:p>
        </w:tc>
        <w:tc>
          <w:tcPr>
            <w:tcW w:w="1800" w:type="dxa"/>
          </w:tcPr>
          <w:p w14:paraId="5BEEE178" w14:textId="42487F6A" w:rsidR="00DC331F" w:rsidRPr="0028636A" w:rsidRDefault="00BA229A" w:rsidP="00DC331F">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6F3FAE">
              <w:rPr>
                <w:rFonts w:ascii="Century Gothic" w:hAnsi="Century Gothic" w:cs="Arial"/>
                <w:sz w:val="30"/>
                <w:szCs w:val="30"/>
              </w:rPr>
              <w:t>408.00</w:t>
            </w:r>
          </w:p>
        </w:tc>
      </w:tr>
    </w:tbl>
    <w:p w14:paraId="3F709053" w14:textId="3D8A92D6" w:rsidR="00E20A18" w:rsidRDefault="00FA1511"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0"/>
          <w:szCs w:val="40"/>
        </w:rPr>
        <mc:AlternateContent>
          <mc:Choice Requires="wps">
            <w:drawing>
              <wp:anchor distT="0" distB="0" distL="114300" distR="114300" simplePos="0" relativeHeight="251956224" behindDoc="0" locked="0" layoutInCell="1" allowOverlap="1" wp14:anchorId="6601A04F" wp14:editId="19DC33F9">
                <wp:simplePos x="0" y="0"/>
                <wp:positionH relativeFrom="column">
                  <wp:posOffset>-85090</wp:posOffset>
                </wp:positionH>
                <wp:positionV relativeFrom="paragraph">
                  <wp:posOffset>335612</wp:posOffset>
                </wp:positionV>
                <wp:extent cx="3837940" cy="0"/>
                <wp:effectExtent l="0" t="0" r="0" b="0"/>
                <wp:wrapNone/>
                <wp:docPr id="1649834999" name="Straight Connector 27"/>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8FAB55" id="Straight Connector 27"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6.7pt,26.45pt" to="295.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" strokecolor="black [3200]" strokeweight="1.5pt">
                <v:stroke joinstyle="miter"/>
              </v:line>
            </w:pict>
          </mc:Fallback>
        </mc:AlternateContent>
      </w:r>
      <w:r w:rsidR="003F4145" w:rsidRPr="00E73C9D">
        <w:rPr>
          <w:rFonts w:ascii="Brush Script MT" w:hAnsi="Brush Script MT" w:cs="Arial"/>
          <w:bCs/>
          <w:sz w:val="44"/>
          <w:szCs w:val="44"/>
        </w:rPr>
        <w:t>Thank you for supporting our Parish!</w:t>
      </w:r>
    </w:p>
    <w:p w14:paraId="06250A61" w14:textId="77777777" w:rsidR="00D47E32" w:rsidRDefault="00D47E32" w:rsidP="0002716C">
      <w:pPr>
        <w:pStyle w:val="NoSpacing"/>
        <w:pBdr>
          <w:bottom w:val="single" w:sz="12" w:space="4" w:color="auto"/>
        </w:pBdr>
        <w:ind w:left="144" w:right="144"/>
        <w:jc w:val="center"/>
        <w:rPr>
          <w:rFonts w:ascii="Century Gothic" w:hAnsi="Century Gothic" w:cs="Arial"/>
          <w:b/>
          <w:sz w:val="40"/>
          <w:szCs w:val="40"/>
          <w:u w:val="single"/>
        </w:rPr>
      </w:pPr>
    </w:p>
    <w:p w14:paraId="48E41813" w14:textId="04CAAC46" w:rsidR="0039168A" w:rsidRPr="00510E21" w:rsidRDefault="00F26D49" w:rsidP="0002716C">
      <w:pPr>
        <w:pStyle w:val="NoSpacing"/>
        <w:pBdr>
          <w:bottom w:val="single" w:sz="12" w:space="4" w:color="auto"/>
        </w:pBdr>
        <w:ind w:left="144" w:right="144"/>
        <w:jc w:val="center"/>
        <w:rPr>
          <w:rFonts w:ascii="Century Gothic" w:hAnsi="Century Gothic" w:cs="Arial"/>
          <w:b/>
          <w:sz w:val="40"/>
          <w:szCs w:val="40"/>
          <w:u w:val="single"/>
        </w:rPr>
      </w:pPr>
      <w:r w:rsidRPr="00510E21">
        <w:rPr>
          <w:rFonts w:ascii="Century Gothic" w:hAnsi="Century Gothic" w:cs="Arial"/>
          <w:b/>
          <w:sz w:val="40"/>
          <w:szCs w:val="40"/>
          <w:u w:val="single"/>
        </w:rPr>
        <w:t>Adult Faith Formation:</w:t>
      </w:r>
    </w:p>
    <w:p w14:paraId="18FD3E49" w14:textId="77777777" w:rsidR="00510E21" w:rsidRPr="00764A26" w:rsidRDefault="00F26D49" w:rsidP="00510E21">
      <w:pPr>
        <w:shd w:val="clear" w:color="auto" w:fill="FFFFFF"/>
        <w:spacing w:after="0" w:line="240" w:lineRule="auto"/>
        <w:jc w:val="both"/>
        <w:rPr>
          <w:rFonts w:ascii="Century Gothic" w:hAnsi="Century Gothic" w:cs="Arial"/>
          <w:sz w:val="25"/>
          <w:szCs w:val="25"/>
        </w:rPr>
      </w:pPr>
      <w:r w:rsidRPr="00764A26">
        <w:rPr>
          <w:rFonts w:ascii="Century Gothic" w:hAnsi="Century Gothic" w:cs="Arial"/>
          <w:sz w:val="25"/>
          <w:szCs w:val="25"/>
        </w:rPr>
        <w:t>Adult Faith Formation classes for interested Catholics who have not been confirmed will begin on Wed. Oct. 14th. This will a weekly class led by Deacon Mark. We will meet at 6 pm at the Fr. Barrett Hall. For anyone interested in this adult faith formation class, please contact Deacon Mark @ 715-201-2961.</w:t>
      </w:r>
    </w:p>
    <w:p w14:paraId="07A5F8B7" w14:textId="7436E861" w:rsidR="00510E21" w:rsidRPr="00510E21" w:rsidRDefault="007F7A70" w:rsidP="00510E21">
      <w:pPr>
        <w:shd w:val="clear" w:color="auto" w:fill="FFFFFF"/>
        <w:spacing w:after="0" w:line="240" w:lineRule="auto"/>
        <w:jc w:val="both"/>
        <w:rPr>
          <w:rFonts w:ascii="Century Gothic" w:hAnsi="Century Gothic" w:cs="Arial"/>
          <w:b/>
          <w:bCs/>
          <w:sz w:val="12"/>
          <w:szCs w:val="12"/>
          <w:u w:val="single"/>
        </w:rPr>
      </w:pPr>
      <w:r>
        <w:rPr>
          <w:rFonts w:ascii="Century Gothic" w:hAnsi="Century Gothic" w:cs="Arial"/>
          <w:b/>
          <w:bCs/>
          <w:noProof/>
          <w:sz w:val="12"/>
          <w:szCs w:val="12"/>
          <w:u w:val="single"/>
        </w:rPr>
        <mc:AlternateContent>
          <mc:Choice Requires="wps">
            <w:drawing>
              <wp:anchor distT="0" distB="0" distL="114300" distR="114300" simplePos="0" relativeHeight="251978752" behindDoc="0" locked="0" layoutInCell="1" allowOverlap="1" wp14:anchorId="797DB411" wp14:editId="459845F8">
                <wp:simplePos x="0" y="0"/>
                <wp:positionH relativeFrom="column">
                  <wp:posOffset>-92237</wp:posOffset>
                </wp:positionH>
                <wp:positionV relativeFrom="paragraph">
                  <wp:posOffset>88483</wp:posOffset>
                </wp:positionV>
                <wp:extent cx="3858895" cy="0"/>
                <wp:effectExtent l="0" t="0" r="0" b="0"/>
                <wp:wrapNone/>
                <wp:docPr id="1226733272" name="Straight Connector 25"/>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C11BB30" id="Straight Connector 25" o:spid="_x0000_s1026" style="position:absolute;z-index:251978752;visibility:visible;mso-wrap-style:square;mso-wrap-distance-left:9pt;mso-wrap-distance-top:0;mso-wrap-distance-right:9pt;mso-wrap-distance-bottom:0;mso-position-horizontal:absolute;mso-position-horizontal-relative:text;mso-position-vertical:absolute;mso-position-vertical-relative:text" from="-7.25pt,6.95pt" to="296.6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" strokecolor="black [3200]" strokeweight="1.5pt">
                <v:stroke joinstyle="miter"/>
              </v:line>
            </w:pict>
          </mc:Fallback>
        </mc:AlternateContent>
      </w:r>
    </w:p>
    <w:p w14:paraId="472EB729" w14:textId="5087DFEA" w:rsidR="00532D94" w:rsidRPr="00510E21" w:rsidRDefault="00DA5EE9" w:rsidP="00510E21">
      <w:pPr>
        <w:shd w:val="clear" w:color="auto" w:fill="FFFFFF"/>
        <w:spacing w:after="0" w:line="240" w:lineRule="auto"/>
        <w:jc w:val="center"/>
        <w:rPr>
          <w:rFonts w:ascii="Century Gothic" w:hAnsi="Century Gothic" w:cs="Arial"/>
          <w:b/>
          <w:bCs/>
          <w:sz w:val="40"/>
          <w:szCs w:val="40"/>
          <w:u w:val="single"/>
        </w:rPr>
      </w:pPr>
      <w:r w:rsidRPr="00510E21">
        <w:rPr>
          <w:rFonts w:ascii="Century Gothic" w:hAnsi="Century Gothic" w:cs="Arial"/>
          <w:b/>
          <w:bCs/>
          <w:sz w:val="40"/>
          <w:szCs w:val="40"/>
          <w:u w:val="single"/>
        </w:rPr>
        <w:t>Faith Formation News:</w:t>
      </w:r>
    </w:p>
    <w:p w14:paraId="131D47DC" w14:textId="6B42D1E9" w:rsidR="00110743" w:rsidRPr="00764A26" w:rsidRDefault="009603D5" w:rsidP="00110743">
      <w:pPr>
        <w:shd w:val="clear" w:color="auto" w:fill="FFFFFF"/>
        <w:spacing w:after="0" w:line="240" w:lineRule="auto"/>
        <w:jc w:val="both"/>
        <w:rPr>
          <w:rFonts w:ascii="Century Gothic" w:hAnsi="Century Gothic" w:cs="Arial"/>
          <w:sz w:val="25"/>
          <w:szCs w:val="25"/>
        </w:rPr>
      </w:pPr>
      <w:r w:rsidRPr="00764A26">
        <w:rPr>
          <w:rFonts w:ascii="Century Gothic" w:hAnsi="Century Gothic" w:cs="Arial"/>
          <w:sz w:val="25"/>
          <w:szCs w:val="25"/>
        </w:rPr>
        <w:t>Faith Formation Classes have begun! We welcome first grade through high school students to join us on Wednesdays 6-7:15 pm.  To register please contact Patty at 715-799-3811 or register before the next Wednesday class.</w:t>
      </w:r>
      <w:r w:rsidR="003718F2" w:rsidRPr="00764A26">
        <w:rPr>
          <w:rFonts w:ascii="Century Gothic" w:hAnsi="Century Gothic" w:cs="Arial"/>
          <w:sz w:val="25"/>
          <w:szCs w:val="25"/>
        </w:rPr>
        <w:t xml:space="preserve"> </w:t>
      </w:r>
      <w:r w:rsidR="00110743" w:rsidRPr="00764A26">
        <w:rPr>
          <w:rFonts w:ascii="Century Gothic" w:hAnsi="Century Gothic" w:cs="Arial"/>
          <w:sz w:val="25"/>
          <w:szCs w:val="25"/>
        </w:rPr>
        <w:t>Mark your calendar for Wed October 21</w:t>
      </w:r>
      <w:r w:rsidR="005D1195" w:rsidRPr="00764A26">
        <w:rPr>
          <w:rFonts w:ascii="Century Gothic" w:hAnsi="Century Gothic" w:cs="Arial"/>
          <w:sz w:val="25"/>
          <w:szCs w:val="25"/>
          <w:vertAlign w:val="superscript"/>
        </w:rPr>
        <w:t>st</w:t>
      </w:r>
      <w:r w:rsidR="005D1195" w:rsidRPr="00764A26">
        <w:rPr>
          <w:rFonts w:ascii="Century Gothic" w:hAnsi="Century Gothic" w:cs="Arial"/>
          <w:sz w:val="25"/>
          <w:szCs w:val="25"/>
        </w:rPr>
        <w:t xml:space="preserve"> –</w:t>
      </w:r>
      <w:r w:rsidR="00110743" w:rsidRPr="00764A26">
        <w:rPr>
          <w:rFonts w:ascii="Century Gothic" w:hAnsi="Century Gothic" w:cs="Arial"/>
          <w:sz w:val="25"/>
          <w:szCs w:val="25"/>
        </w:rPr>
        <w:t xml:space="preserve"> </w:t>
      </w:r>
      <w:r w:rsidR="00363D5D" w:rsidRPr="00764A26">
        <w:rPr>
          <w:rFonts w:ascii="Century Gothic" w:hAnsi="Century Gothic" w:cs="Arial"/>
          <w:sz w:val="25"/>
          <w:szCs w:val="25"/>
        </w:rPr>
        <w:t xml:space="preserve">Mass 6:00 </w:t>
      </w:r>
      <w:r w:rsidR="005D1195" w:rsidRPr="00764A26">
        <w:rPr>
          <w:rFonts w:ascii="Century Gothic" w:hAnsi="Century Gothic" w:cs="Arial"/>
          <w:sz w:val="25"/>
          <w:szCs w:val="25"/>
        </w:rPr>
        <w:t>pm &amp;</w:t>
      </w:r>
      <w:r w:rsidR="00363D5D" w:rsidRPr="00764A26">
        <w:rPr>
          <w:rFonts w:ascii="Century Gothic" w:hAnsi="Century Gothic" w:cs="Arial"/>
          <w:sz w:val="25"/>
          <w:szCs w:val="25"/>
        </w:rPr>
        <w:t xml:space="preserve"> </w:t>
      </w:r>
      <w:r w:rsidR="00110743" w:rsidRPr="00764A26">
        <w:rPr>
          <w:rFonts w:ascii="Century Gothic" w:hAnsi="Century Gothic" w:cs="Arial"/>
          <w:sz w:val="25"/>
          <w:szCs w:val="25"/>
        </w:rPr>
        <w:t>Living Rosary.</w:t>
      </w:r>
    </w:p>
    <w:p w14:paraId="66898820" w14:textId="583A551B" w:rsidR="007366B4" w:rsidRPr="00510E21" w:rsidRDefault="00476A48" w:rsidP="0069059D">
      <w:pPr>
        <w:shd w:val="clear" w:color="auto" w:fill="FFFFFF"/>
        <w:spacing w:after="0" w:line="240" w:lineRule="auto"/>
        <w:jc w:val="center"/>
        <w:rPr>
          <w:rFonts w:ascii="Century Gothic" w:hAnsi="Century Gothic" w:cs="Arial"/>
          <w:b/>
          <w:bCs/>
          <w:noProof/>
          <w:sz w:val="40"/>
          <w:szCs w:val="40"/>
          <w:u w:val="single"/>
        </w:rPr>
      </w:pPr>
      <w:r w:rsidRPr="00510E21">
        <w:rPr>
          <w:rFonts w:ascii="Century Gothic" w:hAnsi="Century Gothic" w:cs="Arial"/>
          <w:noProof/>
          <w:sz w:val="16"/>
          <w:szCs w:val="16"/>
        </w:rPr>
        <mc:AlternateContent>
          <mc:Choice Requires="wps">
            <w:drawing>
              <wp:anchor distT="0" distB="0" distL="114300" distR="114300" simplePos="0" relativeHeight="251972608" behindDoc="0" locked="0" layoutInCell="1" allowOverlap="1" wp14:anchorId="22202266" wp14:editId="45EB13F8">
                <wp:simplePos x="0" y="0"/>
                <wp:positionH relativeFrom="column">
                  <wp:posOffset>-88900</wp:posOffset>
                </wp:positionH>
                <wp:positionV relativeFrom="paragraph">
                  <wp:posOffset>14330</wp:posOffset>
                </wp:positionV>
                <wp:extent cx="3858895" cy="0"/>
                <wp:effectExtent l="0" t="0" r="0" b="0"/>
                <wp:wrapNone/>
                <wp:docPr id="1090868193" name="Straight Connector 23"/>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2E16A78" id="Straight Connector 23" o:spid="_x0000_s1026" style="position:absolute;z-index:251972608;visibility:visible;mso-wrap-style:square;mso-wrap-distance-left:9pt;mso-wrap-distance-top:0;mso-wrap-distance-right:9pt;mso-wrap-distance-bottom:0;mso-position-horizontal:absolute;mso-position-horizontal-relative:text;mso-position-vertical:absolute;mso-position-vertical-relative:text" from="-7pt,1.15pt" to="296.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" strokecolor="black [3200]" strokeweight="1.5pt">
                <v:stroke joinstyle="miter"/>
              </v:line>
            </w:pict>
          </mc:Fallback>
        </mc:AlternateContent>
      </w:r>
      <w:r w:rsidR="004F15B2" w:rsidRPr="00510E21">
        <w:rPr>
          <w:rFonts w:ascii="Century Gothic" w:hAnsi="Century Gothic" w:cs="Arial"/>
          <w:b/>
          <w:bCs/>
          <w:noProof/>
          <w:sz w:val="40"/>
          <w:szCs w:val="40"/>
          <w:u w:val="single"/>
        </w:rPr>
        <w:t>Bishop Occiano Visit:</w:t>
      </w:r>
    </w:p>
    <w:p w14:paraId="3A240344" w14:textId="4E2CEE50" w:rsidR="004F15B2" w:rsidRPr="00764A26" w:rsidRDefault="004F15B2" w:rsidP="004F15B2">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Welcome Bisho</w:t>
      </w:r>
      <w:r w:rsidR="000262B6" w:rsidRPr="00764A26">
        <w:rPr>
          <w:rFonts w:ascii="Century Gothic" w:hAnsi="Century Gothic" w:cs="Arial"/>
          <w:noProof/>
          <w:sz w:val="25"/>
          <w:szCs w:val="25"/>
        </w:rPr>
        <w:t>p</w:t>
      </w:r>
      <w:r w:rsidRPr="00764A26">
        <w:rPr>
          <w:rFonts w:ascii="Century Gothic" w:hAnsi="Century Gothic" w:cs="Arial"/>
          <w:noProof/>
          <w:sz w:val="25"/>
          <w:szCs w:val="25"/>
        </w:rPr>
        <w:t xml:space="preserve"> Louisito Audal Occiano to St. Michael’s October 17</w:t>
      </w:r>
      <w:r w:rsidRPr="00764A26">
        <w:rPr>
          <w:rFonts w:ascii="Century Gothic" w:hAnsi="Century Gothic" w:cs="Arial"/>
          <w:noProof/>
          <w:sz w:val="25"/>
          <w:szCs w:val="25"/>
          <w:vertAlign w:val="superscript"/>
        </w:rPr>
        <w:t>th</w:t>
      </w:r>
      <w:r w:rsidRPr="00764A26">
        <w:rPr>
          <w:rFonts w:ascii="Century Gothic" w:hAnsi="Century Gothic" w:cs="Arial"/>
          <w:noProof/>
          <w:sz w:val="25"/>
          <w:szCs w:val="25"/>
        </w:rPr>
        <w:t xml:space="preserve"> &amp; 18</w:t>
      </w:r>
      <w:r w:rsidRPr="00764A26">
        <w:rPr>
          <w:rFonts w:ascii="Century Gothic" w:hAnsi="Century Gothic" w:cs="Arial"/>
          <w:noProof/>
          <w:sz w:val="25"/>
          <w:szCs w:val="25"/>
          <w:vertAlign w:val="superscript"/>
        </w:rPr>
        <w:t>th</w:t>
      </w:r>
      <w:r w:rsidRPr="00764A26">
        <w:rPr>
          <w:rFonts w:ascii="Century Gothic" w:hAnsi="Century Gothic" w:cs="Arial"/>
          <w:noProof/>
          <w:sz w:val="25"/>
          <w:szCs w:val="25"/>
        </w:rPr>
        <w:t>.</w:t>
      </w:r>
    </w:p>
    <w:p w14:paraId="7F3C9E94" w14:textId="74580F26" w:rsidR="004F15B2" w:rsidRPr="00764A26" w:rsidRDefault="004F15B2" w:rsidP="004F15B2">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Bishop Occiano will celebrate Mass October 17</w:t>
      </w:r>
      <w:r w:rsidRPr="00764A26">
        <w:rPr>
          <w:rFonts w:ascii="Century Gothic" w:hAnsi="Century Gothic" w:cs="Arial"/>
          <w:noProof/>
          <w:sz w:val="25"/>
          <w:szCs w:val="25"/>
          <w:vertAlign w:val="superscript"/>
        </w:rPr>
        <w:t>th</w:t>
      </w:r>
      <w:r w:rsidRPr="00764A26">
        <w:rPr>
          <w:rFonts w:ascii="Century Gothic" w:hAnsi="Century Gothic" w:cs="Arial"/>
          <w:noProof/>
          <w:sz w:val="25"/>
          <w:szCs w:val="25"/>
        </w:rPr>
        <w:t xml:space="preserve"> at 5:00 pm followed by a welcome dinner provided by the Parish. Desserts are needed. He will also celbrate Mass Sunday October 18</w:t>
      </w:r>
      <w:r w:rsidRPr="00764A26">
        <w:rPr>
          <w:rFonts w:ascii="Century Gothic" w:hAnsi="Century Gothic" w:cs="Arial"/>
          <w:noProof/>
          <w:sz w:val="25"/>
          <w:szCs w:val="25"/>
          <w:vertAlign w:val="superscript"/>
        </w:rPr>
        <w:t>th</w:t>
      </w:r>
      <w:r w:rsidRPr="00764A26">
        <w:rPr>
          <w:rFonts w:ascii="Century Gothic" w:hAnsi="Century Gothic" w:cs="Arial"/>
          <w:noProof/>
          <w:sz w:val="25"/>
          <w:szCs w:val="25"/>
        </w:rPr>
        <w:t xml:space="preserve"> at 9:00 am and at St. Anthonys at 10:30 am.</w:t>
      </w:r>
    </w:p>
    <w:p w14:paraId="05367E90" w14:textId="5AF3CD54" w:rsidR="007F6D89" w:rsidRPr="00764A26" w:rsidRDefault="007F6D89" w:rsidP="004F15B2">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sz w:val="25"/>
          <w:szCs w:val="25"/>
        </w:rPr>
        <w:t>Funded in part by a One-by-One grant for rural parishes from the Catholic Foundation. </w:t>
      </w:r>
    </w:p>
    <w:p w14:paraId="78F19E2D" w14:textId="19D1A720" w:rsidR="00D47E32" w:rsidRPr="00764A26" w:rsidRDefault="0069059D" w:rsidP="004F15B2">
      <w:pPr>
        <w:shd w:val="clear" w:color="auto" w:fill="FFFFFF"/>
        <w:spacing w:after="0" w:line="240" w:lineRule="auto"/>
        <w:jc w:val="both"/>
        <w:rPr>
          <w:rFonts w:ascii="Century Gothic" w:hAnsi="Century Gothic" w:cs="Arial"/>
          <w:noProof/>
          <w:sz w:val="25"/>
          <w:szCs w:val="25"/>
        </w:rPr>
      </w:pPr>
      <w:r w:rsidRPr="00510E21">
        <w:rPr>
          <w:rFonts w:ascii="Century Gothic" w:hAnsi="Century Gothic" w:cs="Arial"/>
          <w:bCs/>
          <w:noProof/>
          <w:sz w:val="44"/>
          <w:szCs w:val="44"/>
        </w:rPr>
        <mc:AlternateContent>
          <mc:Choice Requires="wps">
            <w:drawing>
              <wp:anchor distT="0" distB="0" distL="114300" distR="114300" simplePos="0" relativeHeight="251971584" behindDoc="0" locked="0" layoutInCell="1" allowOverlap="1" wp14:anchorId="5E7F9B84" wp14:editId="0424D22E">
                <wp:simplePos x="0" y="0"/>
                <wp:positionH relativeFrom="column">
                  <wp:posOffset>-92796</wp:posOffset>
                </wp:positionH>
                <wp:positionV relativeFrom="paragraph">
                  <wp:posOffset>201305</wp:posOffset>
                </wp:positionV>
                <wp:extent cx="3858895" cy="0"/>
                <wp:effectExtent l="0" t="0" r="0" b="0"/>
                <wp:wrapNone/>
                <wp:docPr id="1518562706" name="Straight Connector 22"/>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3CE602D" id="Straight Connector 22" o:spid="_x0000_s1026" style="position:absolute;z-index:251971584;visibility:visible;mso-wrap-style:square;mso-wrap-distance-left:9pt;mso-wrap-distance-top:0;mso-wrap-distance-right:9pt;mso-wrap-distance-bottom:0;mso-position-horizontal:absolute;mso-position-horizontal-relative:text;mso-position-vertical:absolute;mso-position-vertical-relative:text" from="-7.3pt,15.85pt" to="296.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" strokecolor="black [3200]" strokeweight="1.5pt">
                <v:stroke joinstyle="miter"/>
              </v:line>
            </w:pict>
          </mc:Fallback>
        </mc:AlternateContent>
      </w:r>
      <w:r w:rsidR="004F15B2" w:rsidRPr="00764A26">
        <w:rPr>
          <w:rFonts w:ascii="Century Gothic" w:hAnsi="Century Gothic" w:cs="Arial"/>
          <w:noProof/>
          <w:sz w:val="25"/>
          <w:szCs w:val="25"/>
        </w:rPr>
        <w:t>Plan to join us to welcome Bishop Occiano!</w:t>
      </w:r>
    </w:p>
    <w:p w14:paraId="758C4814" w14:textId="34150594" w:rsidR="00442A13" w:rsidRDefault="000F6EA2" w:rsidP="000F6EA2">
      <w:pPr>
        <w:shd w:val="clear" w:color="auto" w:fill="FFFFFF"/>
        <w:spacing w:after="0" w:line="240" w:lineRule="auto"/>
        <w:jc w:val="center"/>
        <w:rPr>
          <w:rFonts w:ascii="Century Gothic" w:hAnsi="Century Gothic" w:cs="Arial"/>
          <w:b/>
          <w:bCs/>
          <w:noProof/>
          <w:sz w:val="40"/>
          <w:szCs w:val="40"/>
          <w:u w:val="single"/>
        </w:rPr>
      </w:pPr>
      <w:r>
        <w:rPr>
          <w:rFonts w:ascii="Century Gothic" w:hAnsi="Century Gothic" w:cs="Arial"/>
          <w:b/>
          <w:bCs/>
          <w:noProof/>
          <w:sz w:val="40"/>
          <w:szCs w:val="40"/>
          <w:u w:val="single"/>
        </w:rPr>
        <w:t>Haunted Hallway Fundraiser:</w:t>
      </w:r>
    </w:p>
    <w:p w14:paraId="6EAFA025" w14:textId="305AF0CC" w:rsidR="00764A26" w:rsidRPr="00764A26" w:rsidRDefault="00764A26" w:rsidP="00764A26">
      <w:pPr>
        <w:shd w:val="clear" w:color="auto" w:fill="FFFFFF"/>
        <w:spacing w:after="0" w:line="240" w:lineRule="auto"/>
        <w:jc w:val="center"/>
        <w:rPr>
          <w:rFonts w:ascii="Century Gothic" w:hAnsi="Century Gothic" w:cs="Arial"/>
          <w:b/>
          <w:bCs/>
          <w:noProof/>
          <w:sz w:val="28"/>
          <w:szCs w:val="28"/>
        </w:rPr>
      </w:pPr>
      <w:r w:rsidRPr="00764A26">
        <w:rPr>
          <w:rFonts w:ascii="Century Gothic" w:hAnsi="Century Gothic" w:cs="Arial"/>
          <w:b/>
          <w:bCs/>
          <w:noProof/>
          <w:sz w:val="28"/>
          <w:szCs w:val="28"/>
        </w:rPr>
        <w:t>Help Wanted!</w:t>
      </w:r>
    </w:p>
    <w:p w14:paraId="629F9191" w14:textId="3BCF5327"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We are in need of volunteers and donations for Sat. October 24, 6:00-9:00 PM for the Haunted Hallways Snack Shack. This is a fundraiser for the Parish. All proceeds from the snack shack come to our Parish.</w:t>
      </w:r>
      <w:r>
        <w:rPr>
          <w:rFonts w:ascii="Century Gothic" w:hAnsi="Century Gothic" w:cs="Arial"/>
          <w:noProof/>
          <w:sz w:val="25"/>
          <w:szCs w:val="25"/>
        </w:rPr>
        <w:t xml:space="preserve"> </w:t>
      </w:r>
      <w:r w:rsidRPr="00764A26">
        <w:rPr>
          <w:rFonts w:ascii="Century Gothic" w:hAnsi="Century Gothic" w:cs="Arial"/>
          <w:noProof/>
          <w:sz w:val="25"/>
          <w:szCs w:val="25"/>
        </w:rPr>
        <w:t>There is a sign-up sheet in the Church entrance.</w:t>
      </w:r>
    </w:p>
    <w:p w14:paraId="1EA057B2" w14:textId="716272AF"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We need : -cash donations to purchase food, -bottled water, - Sundrop- regular &amp; diet, -chips (single serving size), -Ketchup,</w:t>
      </w:r>
      <w:r w:rsidR="00A14D11">
        <w:rPr>
          <w:rFonts w:ascii="Century Gothic" w:hAnsi="Century Gothic" w:cs="Arial"/>
          <w:noProof/>
          <w:sz w:val="25"/>
          <w:szCs w:val="25"/>
        </w:rPr>
        <w:t xml:space="preserve"> </w:t>
      </w:r>
      <w:r w:rsidRPr="00764A26">
        <w:rPr>
          <w:rFonts w:ascii="Century Gothic" w:hAnsi="Century Gothic" w:cs="Arial"/>
          <w:noProof/>
          <w:sz w:val="25"/>
          <w:szCs w:val="25"/>
        </w:rPr>
        <w:t xml:space="preserve">-Napkins, </w:t>
      </w:r>
      <w:r w:rsidR="00A14D11">
        <w:rPr>
          <w:rFonts w:ascii="Century Gothic" w:hAnsi="Century Gothic" w:cs="Arial"/>
          <w:noProof/>
          <w:sz w:val="25"/>
          <w:szCs w:val="25"/>
        </w:rPr>
        <w:t>-</w:t>
      </w:r>
      <w:r w:rsidRPr="00764A26">
        <w:rPr>
          <w:rFonts w:ascii="Century Gothic" w:hAnsi="Century Gothic" w:cs="Arial"/>
          <w:noProof/>
          <w:sz w:val="25"/>
          <w:szCs w:val="25"/>
        </w:rPr>
        <w:t>S”mores makings- marshmallows, graham crackers, individual chocolates.</w:t>
      </w:r>
    </w:p>
    <w:p w14:paraId="08511059" w14:textId="77777777"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Please bring items to the office by October 22. Thank you for your generosity.</w:t>
      </w:r>
    </w:p>
    <w:p w14:paraId="28ECE127" w14:textId="50DFD290"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-Volunteer Scarers are needed - If interested call Natalie at the CRC 715-799-5137.</w:t>
      </w:r>
    </w:p>
    <w:p w14:paraId="72F34E6A" w14:textId="77777777" w:rsidR="000F6EA2" w:rsidRPr="000F6EA2" w:rsidRDefault="000F6EA2" w:rsidP="000F6EA2">
      <w:pPr>
        <w:shd w:val="clear" w:color="auto" w:fill="FFFFFF"/>
        <w:spacing w:after="0" w:line="240" w:lineRule="auto"/>
        <w:jc w:val="both"/>
        <w:rPr>
          <w:rFonts w:ascii="Century Gothic" w:hAnsi="Century Gothic" w:cs="Arial"/>
          <w:noProof/>
          <w:sz w:val="26"/>
          <w:szCs w:val="26"/>
        </w:rPr>
      </w:pPr>
    </w:p>
    <w:tbl>
      <w:tblPr>
        <w:tblW w:w="5926" w:type="dxa"/>
        <w:tblInd w:w="-90" w:type="dxa"/>
        <w:tblLayout w:type="fixed"/>
        <w:tblCellMar>
          <w:left w:w="0" w:type="dxa"/>
          <w:right w:w="0" w:type="dxa"/>
        </w:tblCellMar>
        <w:tblLook w:val="04A0" w:firstRow="1" w:lastRow="0" w:firstColumn="1" w:lastColumn="0" w:noHBand="0" w:noVBand="1"/>
      </w:tblPr>
      <w:tblGrid>
        <w:gridCol w:w="5864"/>
        <w:gridCol w:w="20"/>
        <w:gridCol w:w="20"/>
        <w:gridCol w:w="22"/>
      </w:tblGrid>
      <w:tr w:rsidR="00F36453" w:rsidRPr="002058D5" w14:paraId="73F2A93B" w14:textId="3A3A3041" w:rsidTr="005D4346">
        <w:trPr>
          <w:trHeight w:val="14868"/>
        </w:trPr>
        <w:tc>
          <w:tcPr>
            <w:tcW w:w="5864" w:type="dxa"/>
            <w:vAlign w:val="center"/>
          </w:tcPr>
          <w:bookmarkEnd w:id="0"/>
          <w:p w14:paraId="02D110DB" w14:textId="38924EEF" w:rsidR="0024443D" w:rsidRPr="002058D5" w:rsidRDefault="00F02503" w:rsidP="003966DE">
            <w:pPr>
              <w:spacing w:after="0" w:line="240" w:lineRule="auto"/>
              <w:ind w:right="-144"/>
              <w:jc w:val="center"/>
              <w:rPr>
                <w:rFonts w:ascii="Century Gothic" w:hAnsi="Century Gothic" w:cs="Arial"/>
                <w:b/>
                <w:bCs/>
                <w:sz w:val="40"/>
                <w:szCs w:val="40"/>
                <w:u w:val="single"/>
                <w:shd w:val="clear" w:color="auto" w:fill="FFFFFF"/>
              </w:rPr>
            </w:pPr>
            <w:r w:rsidRPr="002058D5">
              <w:rPr>
                <w:rFonts w:ascii="Century Gothic" w:hAnsi="Century Gothic" w:cs="Arial"/>
                <w:b/>
                <w:bCs/>
                <w:sz w:val="40"/>
                <w:szCs w:val="40"/>
                <w:u w:val="single"/>
                <w:shd w:val="clear" w:color="auto" w:fill="FFFFFF"/>
              </w:rPr>
              <w:t>E</w:t>
            </w:r>
            <w:r w:rsidR="006B44D6" w:rsidRPr="002058D5">
              <w:rPr>
                <w:rFonts w:ascii="Century Gothic" w:hAnsi="Century Gothic" w:cs="Arial"/>
                <w:b/>
                <w:bCs/>
                <w:sz w:val="40"/>
                <w:szCs w:val="40"/>
                <w:u w:val="single"/>
                <w:shd w:val="clear" w:color="auto" w:fill="FFFFFF"/>
              </w:rPr>
              <w:t>XTRAORDINARY MINISTER</w:t>
            </w:r>
          </w:p>
          <w:p w14:paraId="3D7FC14F" w14:textId="77777777" w:rsidR="00364D31"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shd w:val="clear" w:color="auto" w:fill="FFFFFF"/>
              </w:rPr>
              <w:t>OF HOLY COMMUNION</w:t>
            </w:r>
            <w:r w:rsidRPr="002058D5">
              <w:rPr>
                <w:rFonts w:ascii="Century Gothic" w:hAnsi="Century Gothic" w:cs="Arial"/>
                <w:b/>
                <w:bCs/>
                <w:sz w:val="40"/>
                <w:szCs w:val="40"/>
                <w:u w:val="single"/>
              </w:rPr>
              <w:t xml:space="preserve"> &amp; </w:t>
            </w:r>
          </w:p>
          <w:p w14:paraId="0545B548" w14:textId="1E47A488" w:rsidR="00F36453"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rPr>
              <w:t>LECTOR SCHEDULE</w:t>
            </w:r>
          </w:p>
          <w:p w14:paraId="7F229DB8" w14:textId="3F159B06" w:rsidR="00000114" w:rsidRPr="002058D5" w:rsidRDefault="00000114" w:rsidP="00CD4532">
            <w:pPr>
              <w:pStyle w:val="NoSpacing"/>
              <w:ind w:left="144" w:right="-144"/>
              <w:jc w:val="center"/>
              <w:rPr>
                <w:rFonts w:ascii="Century Gothic" w:hAnsi="Century Gothic" w:cs="Arial"/>
                <w:b/>
                <w:bCs/>
                <w:sz w:val="6"/>
                <w:szCs w:val="6"/>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4"/>
            </w:tblGrid>
            <w:tr w:rsidR="00814690" w:rsidRPr="002058D5" w14:paraId="0819D3D9" w14:textId="77777777" w:rsidTr="005D4346">
              <w:trPr>
                <w:trHeight w:val="307"/>
              </w:trPr>
              <w:tc>
                <w:tcPr>
                  <w:tcW w:w="5534" w:type="dxa"/>
                </w:tcPr>
                <w:p w14:paraId="4494283D" w14:textId="623FA358" w:rsidR="00814690" w:rsidRPr="002058D5"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736BCA">
                    <w:rPr>
                      <w:rFonts w:ascii="Century Gothic" w:hAnsi="Century Gothic" w:cs="Arial"/>
                      <w:b/>
                      <w:bCs/>
                      <w:sz w:val="24"/>
                      <w:szCs w:val="24"/>
                    </w:rPr>
                    <w:t>Octob</w:t>
                  </w:r>
                  <w:r w:rsidRPr="002058D5">
                    <w:rPr>
                      <w:rFonts w:ascii="Century Gothic" w:hAnsi="Century Gothic" w:cs="Arial"/>
                      <w:b/>
                      <w:bCs/>
                      <w:sz w:val="24"/>
                      <w:szCs w:val="24"/>
                    </w:rPr>
                    <w:t>er 1</w:t>
                  </w:r>
                  <w:r w:rsidR="00736BCA">
                    <w:rPr>
                      <w:rFonts w:ascii="Century Gothic" w:hAnsi="Century Gothic" w:cs="Arial"/>
                      <w:b/>
                      <w:bCs/>
                      <w:sz w:val="24"/>
                      <w:szCs w:val="24"/>
                    </w:rPr>
                    <w:t>0</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02D8979D" w14:textId="59EE03D9"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613FCA">
                    <w:rPr>
                      <w:rFonts w:ascii="Century Gothic" w:hAnsi="Century Gothic" w:cs="Arial"/>
                      <w:b/>
                      <w:bCs/>
                      <w:sz w:val="24"/>
                      <w:szCs w:val="24"/>
                    </w:rPr>
                    <w:t>Kevin Culhane</w:t>
                  </w:r>
                </w:p>
                <w:p w14:paraId="19891A67" w14:textId="77777777" w:rsidR="00732BCA" w:rsidRPr="001269F9" w:rsidRDefault="00732BCA" w:rsidP="00814690">
                  <w:pPr>
                    <w:pStyle w:val="NoSpacing"/>
                    <w:rPr>
                      <w:rFonts w:ascii="Century Gothic" w:hAnsi="Century Gothic" w:cs="Arial"/>
                      <w:b/>
                      <w:bCs/>
                      <w:sz w:val="16"/>
                      <w:szCs w:val="16"/>
                    </w:rPr>
                  </w:pPr>
                </w:p>
                <w:p w14:paraId="1544B67F" w14:textId="73A87740" w:rsidR="00814690" w:rsidRPr="002058D5" w:rsidRDefault="00814690" w:rsidP="00814690">
                  <w:pPr>
                    <w:pStyle w:val="NoSpacing"/>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Muffy Culhane</w:t>
                  </w:r>
                </w:p>
              </w:tc>
            </w:tr>
            <w:tr w:rsidR="00814690" w:rsidRPr="002058D5" w14:paraId="6B24040D" w14:textId="77777777" w:rsidTr="005D4346">
              <w:trPr>
                <w:trHeight w:val="226"/>
              </w:trPr>
              <w:tc>
                <w:tcPr>
                  <w:tcW w:w="5534" w:type="dxa"/>
                </w:tcPr>
                <w:p w14:paraId="2166F72F" w14:textId="2A8920BE" w:rsidR="00814690" w:rsidRPr="002058D5" w:rsidRDefault="00814690" w:rsidP="00814690">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736BCA">
                    <w:rPr>
                      <w:rFonts w:ascii="Century Gothic" w:hAnsi="Century Gothic" w:cs="Arial"/>
                      <w:b/>
                      <w:bCs/>
                      <w:sz w:val="24"/>
                      <w:szCs w:val="24"/>
                    </w:rPr>
                    <w:t>Octo</w:t>
                  </w:r>
                  <w:r w:rsidRPr="002058D5">
                    <w:rPr>
                      <w:rFonts w:ascii="Century Gothic" w:hAnsi="Century Gothic" w:cs="Arial"/>
                      <w:b/>
                      <w:bCs/>
                      <w:sz w:val="24"/>
                      <w:szCs w:val="24"/>
                    </w:rPr>
                    <w:t xml:space="preserve">ber </w:t>
                  </w:r>
                  <w:r w:rsidR="00736BCA">
                    <w:rPr>
                      <w:rFonts w:ascii="Century Gothic" w:hAnsi="Century Gothic" w:cs="Arial"/>
                      <w:b/>
                      <w:bCs/>
                      <w:sz w:val="24"/>
                      <w:szCs w:val="24"/>
                    </w:rPr>
                    <w:t>11</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06259042" w14:textId="072FB1C2" w:rsidR="00814690" w:rsidRDefault="00814690" w:rsidP="00814690">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613FCA">
                    <w:rPr>
                      <w:rFonts w:ascii="Century Gothic" w:hAnsi="Century Gothic" w:cs="Arial"/>
                      <w:b/>
                      <w:bCs/>
                      <w:sz w:val="24"/>
                      <w:szCs w:val="24"/>
                    </w:rPr>
                    <w:t>Jacquie Braun</w:t>
                  </w:r>
                </w:p>
                <w:p w14:paraId="504FF890" w14:textId="77777777" w:rsidR="00732BCA" w:rsidRPr="001269F9" w:rsidRDefault="00732BCA" w:rsidP="00814690">
                  <w:pPr>
                    <w:pStyle w:val="NoSpacing"/>
                    <w:rPr>
                      <w:rFonts w:ascii="Century Gothic" w:hAnsi="Century Gothic" w:cs="Arial"/>
                      <w:b/>
                      <w:bCs/>
                      <w:sz w:val="16"/>
                      <w:szCs w:val="16"/>
                    </w:rPr>
                  </w:pPr>
                </w:p>
                <w:p w14:paraId="09BE7891" w14:textId="704EFAD0" w:rsidR="00814690" w:rsidRPr="002058D5" w:rsidRDefault="00814690" w:rsidP="00814690">
                  <w:pPr>
                    <w:pStyle w:val="NoSpacing"/>
                    <w:ind w:right="-144"/>
                    <w:rPr>
                      <w:rFonts w:ascii="Century Gothic" w:hAnsi="Century Gothic" w:cs="Arial"/>
                      <w:b/>
                      <w:bCs/>
                      <w:sz w:val="24"/>
                      <w:szCs w:val="24"/>
                    </w:rPr>
                  </w:pPr>
                  <w:r>
                    <w:rPr>
                      <w:rFonts w:ascii="Century Gothic" w:hAnsi="Century Gothic" w:cs="Arial"/>
                      <w:b/>
                      <w:bCs/>
                      <w:sz w:val="24"/>
                      <w:szCs w:val="24"/>
                    </w:rPr>
                    <w:t xml:space="preserve">  </w:t>
                  </w:r>
                  <w:r w:rsidRPr="002058D5">
                    <w:rPr>
                      <w:rFonts w:ascii="Century Gothic" w:hAnsi="Century Gothic" w:cs="Arial"/>
                      <w:b/>
                      <w:bCs/>
                      <w:sz w:val="24"/>
                      <w:szCs w:val="24"/>
                    </w:rPr>
                    <w:t xml:space="preserve">Eucharistic Minister: </w:t>
                  </w:r>
                  <w:r w:rsidR="00613FCA">
                    <w:rPr>
                      <w:rFonts w:ascii="Century Gothic" w:hAnsi="Century Gothic" w:cs="Arial"/>
                      <w:b/>
                      <w:bCs/>
                      <w:sz w:val="24"/>
                      <w:szCs w:val="24"/>
                    </w:rPr>
                    <w:t>Karen Millet-Metzler</w:t>
                  </w:r>
                </w:p>
              </w:tc>
            </w:tr>
            <w:tr w:rsidR="00DE6E47" w:rsidRPr="002058D5" w14:paraId="2F856230" w14:textId="77777777" w:rsidTr="005D4346">
              <w:trPr>
                <w:trHeight w:val="226"/>
              </w:trPr>
              <w:tc>
                <w:tcPr>
                  <w:tcW w:w="5534" w:type="dxa"/>
                </w:tcPr>
                <w:p w14:paraId="4E746F93" w14:textId="21984242" w:rsidR="00DE6E47" w:rsidRPr="002058D5"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D676FC">
                    <w:rPr>
                      <w:rFonts w:ascii="Century Gothic" w:hAnsi="Century Gothic" w:cs="Arial"/>
                      <w:b/>
                      <w:bCs/>
                      <w:sz w:val="24"/>
                      <w:szCs w:val="24"/>
                    </w:rPr>
                    <w:t>October</w:t>
                  </w:r>
                  <w:r w:rsidRPr="002058D5">
                    <w:rPr>
                      <w:rFonts w:ascii="Century Gothic" w:hAnsi="Century Gothic" w:cs="Arial"/>
                      <w:b/>
                      <w:bCs/>
                      <w:sz w:val="24"/>
                      <w:szCs w:val="24"/>
                    </w:rPr>
                    <w:t xml:space="preserve"> </w:t>
                  </w:r>
                  <w:r w:rsidR="00D676FC">
                    <w:rPr>
                      <w:rFonts w:ascii="Century Gothic" w:hAnsi="Century Gothic" w:cs="Arial"/>
                      <w:b/>
                      <w:bCs/>
                      <w:sz w:val="24"/>
                      <w:szCs w:val="24"/>
                    </w:rPr>
                    <w:t>17</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63E936C9" w14:textId="012FB860"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w:t>
                  </w:r>
                  <w:r w:rsidR="00E7154C">
                    <w:rPr>
                      <w:rFonts w:ascii="Century Gothic" w:hAnsi="Century Gothic" w:cs="Arial"/>
                      <w:b/>
                      <w:bCs/>
                      <w:sz w:val="24"/>
                      <w:szCs w:val="24"/>
                    </w:rPr>
                    <w:t xml:space="preserve"> Terri Glauser</w:t>
                  </w:r>
                </w:p>
                <w:p w14:paraId="04E7BBCD" w14:textId="77777777" w:rsidR="00DE6E47" w:rsidRPr="001269F9" w:rsidRDefault="00DE6E47" w:rsidP="00DE6E47">
                  <w:pPr>
                    <w:pStyle w:val="NoSpacing"/>
                    <w:rPr>
                      <w:rFonts w:ascii="Century Gothic" w:hAnsi="Century Gothic" w:cs="Arial"/>
                      <w:b/>
                      <w:bCs/>
                      <w:sz w:val="16"/>
                      <w:szCs w:val="16"/>
                    </w:rPr>
                  </w:pPr>
                </w:p>
                <w:p w14:paraId="0D27160B" w14:textId="3AEB8FED"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Pr>
                      <w:rFonts w:ascii="Century Gothic" w:hAnsi="Century Gothic" w:cs="Arial"/>
                      <w:b/>
                      <w:bCs/>
                      <w:sz w:val="24"/>
                      <w:szCs w:val="24"/>
                    </w:rPr>
                    <w:t>K</w:t>
                  </w:r>
                  <w:r w:rsidR="00E7154C">
                    <w:rPr>
                      <w:rFonts w:ascii="Century Gothic" w:hAnsi="Century Gothic" w:cs="Arial"/>
                      <w:b/>
                      <w:bCs/>
                      <w:sz w:val="24"/>
                      <w:szCs w:val="24"/>
                    </w:rPr>
                    <w:t>aren Smart</w:t>
                  </w:r>
                </w:p>
              </w:tc>
            </w:tr>
            <w:tr w:rsidR="00DE6E47" w:rsidRPr="002058D5" w14:paraId="0C7A45F6" w14:textId="77777777" w:rsidTr="005D4346">
              <w:trPr>
                <w:trHeight w:val="226"/>
              </w:trPr>
              <w:tc>
                <w:tcPr>
                  <w:tcW w:w="5534" w:type="dxa"/>
                </w:tcPr>
                <w:p w14:paraId="61C857B4" w14:textId="19AA3175"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D676FC">
                    <w:rPr>
                      <w:rFonts w:ascii="Century Gothic" w:hAnsi="Century Gothic" w:cs="Arial"/>
                      <w:b/>
                      <w:bCs/>
                      <w:sz w:val="24"/>
                      <w:szCs w:val="24"/>
                    </w:rPr>
                    <w:t>Octo</w:t>
                  </w:r>
                  <w:r>
                    <w:rPr>
                      <w:rFonts w:ascii="Century Gothic" w:hAnsi="Century Gothic" w:cs="Arial"/>
                      <w:b/>
                      <w:bCs/>
                      <w:sz w:val="24"/>
                      <w:szCs w:val="24"/>
                    </w:rPr>
                    <w:t xml:space="preserve">ber </w:t>
                  </w:r>
                  <w:r w:rsidR="00D676FC">
                    <w:rPr>
                      <w:rFonts w:ascii="Century Gothic" w:hAnsi="Century Gothic" w:cs="Arial"/>
                      <w:b/>
                      <w:bCs/>
                      <w:sz w:val="24"/>
                      <w:szCs w:val="24"/>
                    </w:rPr>
                    <w:t>18</w:t>
                  </w:r>
                  <w:r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5DD981DC" w14:textId="341586A8"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E7154C">
                    <w:rPr>
                      <w:rFonts w:ascii="Century Gothic" w:hAnsi="Century Gothic" w:cs="Arial"/>
                      <w:b/>
                      <w:bCs/>
                      <w:sz w:val="24"/>
                      <w:szCs w:val="24"/>
                    </w:rPr>
                    <w:t>Ellie Sokoly</w:t>
                  </w:r>
                </w:p>
                <w:p w14:paraId="7C57BD38" w14:textId="77777777" w:rsidR="00DE6E47" w:rsidRPr="001269F9" w:rsidRDefault="00DE6E47" w:rsidP="00DE6E47">
                  <w:pPr>
                    <w:pStyle w:val="NoSpacing"/>
                    <w:rPr>
                      <w:rFonts w:ascii="Century Gothic" w:hAnsi="Century Gothic" w:cs="Arial"/>
                      <w:b/>
                      <w:bCs/>
                      <w:sz w:val="16"/>
                      <w:szCs w:val="16"/>
                    </w:rPr>
                  </w:pPr>
                </w:p>
                <w:p w14:paraId="50B6B63E" w14:textId="125A35E9"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E7154C">
                    <w:rPr>
                      <w:rFonts w:ascii="Century Gothic" w:hAnsi="Century Gothic" w:cs="Arial"/>
                      <w:b/>
                      <w:bCs/>
                      <w:sz w:val="24"/>
                      <w:szCs w:val="24"/>
                    </w:rPr>
                    <w:t>Anne Sulskis</w:t>
                  </w:r>
                </w:p>
              </w:tc>
            </w:tr>
            <w:tr w:rsidR="00384FF8" w:rsidRPr="002058D5" w14:paraId="46584721" w14:textId="77777777" w:rsidTr="005D4346">
              <w:trPr>
                <w:trHeight w:val="226"/>
              </w:trPr>
              <w:tc>
                <w:tcPr>
                  <w:tcW w:w="5534" w:type="dxa"/>
                </w:tcPr>
                <w:p w14:paraId="7EE97210" w14:textId="433BFA11" w:rsidR="00384FF8" w:rsidRPr="002058D5" w:rsidRDefault="00384FF8" w:rsidP="00384FF8">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Pr>
                      <w:rFonts w:ascii="Century Gothic" w:hAnsi="Century Gothic" w:cs="Arial"/>
                      <w:b/>
                      <w:bCs/>
                      <w:sz w:val="24"/>
                      <w:szCs w:val="24"/>
                    </w:rPr>
                    <w:t>October 24</w:t>
                  </w:r>
                  <w:r w:rsidRPr="00384FF8">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5CC9C8BF" w14:textId="62758C4B" w:rsidR="00384FF8" w:rsidRDefault="00384FF8" w:rsidP="00384FF8">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57558D">
                    <w:rPr>
                      <w:rFonts w:ascii="Century Gothic" w:hAnsi="Century Gothic" w:cs="Arial"/>
                      <w:b/>
                      <w:bCs/>
                      <w:sz w:val="24"/>
                      <w:szCs w:val="24"/>
                    </w:rPr>
                    <w:t>Larry Sikowski</w:t>
                  </w:r>
                </w:p>
                <w:p w14:paraId="442727D2" w14:textId="77777777" w:rsidR="00384FF8" w:rsidRPr="001269F9" w:rsidRDefault="00384FF8" w:rsidP="00384FF8">
                  <w:pPr>
                    <w:pStyle w:val="NoSpacing"/>
                    <w:rPr>
                      <w:rFonts w:ascii="Century Gothic" w:hAnsi="Century Gothic" w:cs="Arial"/>
                      <w:b/>
                      <w:bCs/>
                      <w:sz w:val="16"/>
                      <w:szCs w:val="16"/>
                    </w:rPr>
                  </w:pPr>
                </w:p>
                <w:p w14:paraId="413FC43E" w14:textId="348FD9AE"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57558D">
                    <w:rPr>
                      <w:rFonts w:ascii="Century Gothic" w:hAnsi="Century Gothic" w:cs="Arial"/>
                      <w:b/>
                      <w:bCs/>
                      <w:sz w:val="24"/>
                      <w:szCs w:val="24"/>
                    </w:rPr>
                    <w:t>Deacon Mark</w:t>
                  </w:r>
                </w:p>
              </w:tc>
            </w:tr>
            <w:tr w:rsidR="00384FF8" w:rsidRPr="002058D5" w14:paraId="75068EC7" w14:textId="77777777" w:rsidTr="005D4346">
              <w:trPr>
                <w:trHeight w:val="226"/>
              </w:trPr>
              <w:tc>
                <w:tcPr>
                  <w:tcW w:w="5534" w:type="dxa"/>
                </w:tcPr>
                <w:p w14:paraId="108FDBCB" w14:textId="73DD1B53"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Pr>
                      <w:rFonts w:ascii="Century Gothic" w:hAnsi="Century Gothic" w:cs="Arial"/>
                      <w:b/>
                      <w:bCs/>
                      <w:sz w:val="24"/>
                      <w:szCs w:val="24"/>
                    </w:rPr>
                    <w:t>October 25</w:t>
                  </w:r>
                  <w:r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79EFC393" w14:textId="704E788A" w:rsidR="00384FF8" w:rsidRDefault="00384FF8" w:rsidP="00384FF8">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Lector:</w:t>
                  </w:r>
                  <w:r>
                    <w:rPr>
                      <w:rFonts w:ascii="Century Gothic" w:hAnsi="Century Gothic" w:cs="Arial"/>
                      <w:b/>
                      <w:bCs/>
                      <w:sz w:val="24"/>
                      <w:szCs w:val="24"/>
                    </w:rPr>
                    <w:t xml:space="preserve"> </w:t>
                  </w:r>
                  <w:r w:rsidR="0057558D">
                    <w:rPr>
                      <w:rFonts w:ascii="Century Gothic" w:hAnsi="Century Gothic" w:cs="Arial"/>
                      <w:b/>
                      <w:bCs/>
                      <w:sz w:val="24"/>
                      <w:szCs w:val="24"/>
                    </w:rPr>
                    <w:t>Ellie Sokoly</w:t>
                  </w:r>
                </w:p>
                <w:p w14:paraId="7E2ECD84" w14:textId="77777777" w:rsidR="00384FF8" w:rsidRPr="001269F9" w:rsidRDefault="00384FF8" w:rsidP="00384FF8">
                  <w:pPr>
                    <w:pStyle w:val="NoSpacing"/>
                    <w:rPr>
                      <w:rFonts w:ascii="Century Gothic" w:hAnsi="Century Gothic" w:cs="Arial"/>
                      <w:b/>
                      <w:bCs/>
                      <w:sz w:val="16"/>
                      <w:szCs w:val="16"/>
                    </w:rPr>
                  </w:pPr>
                </w:p>
                <w:p w14:paraId="758E740A" w14:textId="14748961"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Eucharistic Minister:</w:t>
                  </w:r>
                  <w:r>
                    <w:rPr>
                      <w:rFonts w:ascii="Century Gothic" w:hAnsi="Century Gothic" w:cs="Arial"/>
                      <w:b/>
                      <w:bCs/>
                      <w:sz w:val="24"/>
                      <w:szCs w:val="24"/>
                    </w:rPr>
                    <w:t xml:space="preserve"> </w:t>
                  </w:r>
                  <w:r w:rsidR="0057558D">
                    <w:rPr>
                      <w:rFonts w:ascii="Century Gothic" w:hAnsi="Century Gothic" w:cs="Arial"/>
                      <w:b/>
                      <w:bCs/>
                      <w:sz w:val="24"/>
                      <w:szCs w:val="24"/>
                    </w:rPr>
                    <w:t>Deacon Mark</w:t>
                  </w:r>
                </w:p>
              </w:tc>
            </w:tr>
          </w:tbl>
          <w:p w14:paraId="138385E3" w14:textId="3DF86D82" w:rsidR="00E47AB6" w:rsidRDefault="00732BCA" w:rsidP="004445BB">
            <w:pPr>
              <w:shd w:val="clear" w:color="auto" w:fill="FFFFFF"/>
              <w:spacing w:after="0" w:line="240" w:lineRule="auto"/>
              <w:jc w:val="center"/>
              <w:rPr>
                <w:rFonts w:ascii="Century Gothic" w:hAnsi="Century Gothic" w:cs="Arial"/>
                <w:b/>
                <w:bCs/>
                <w:sz w:val="40"/>
                <w:szCs w:val="40"/>
                <w:u w:val="single"/>
              </w:rPr>
            </w:pPr>
            <w:r>
              <w:rPr>
                <w:rFonts w:ascii="Century Gothic" w:hAnsi="Century Gothic" w:cs="Arial"/>
                <w:noProof/>
                <w:sz w:val="32"/>
                <w:szCs w:val="32"/>
              </w:rPr>
              <mc:AlternateContent>
                <mc:Choice Requires="wps">
                  <w:drawing>
                    <wp:anchor distT="0" distB="0" distL="114300" distR="114300" simplePos="0" relativeHeight="251973632" behindDoc="0" locked="0" layoutInCell="1" allowOverlap="1" wp14:anchorId="2C81FB30" wp14:editId="3FBAB6B3">
                      <wp:simplePos x="0" y="0"/>
                      <wp:positionH relativeFrom="column">
                        <wp:posOffset>-23495</wp:posOffset>
                      </wp:positionH>
                      <wp:positionV relativeFrom="paragraph">
                        <wp:posOffset>217170</wp:posOffset>
                      </wp:positionV>
                      <wp:extent cx="3769995" cy="0"/>
                      <wp:effectExtent l="0" t="0" r="0" b="0"/>
                      <wp:wrapNone/>
                      <wp:docPr id="2042269564" name="Straight Connector 24"/>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FE95A" id="Straight Connector 24"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7.1pt" to="2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" strokecolor="black [3200]" strokeweight="1.5pt">
                      <v:stroke joinstyle="miter"/>
                    </v:line>
                  </w:pict>
                </mc:Fallback>
              </mc:AlternateContent>
            </w:r>
          </w:p>
          <w:p w14:paraId="4749FB2C" w14:textId="1BCBDCDA" w:rsidR="004445BB" w:rsidRPr="00B9009F" w:rsidRDefault="004445BB" w:rsidP="00E47AB6">
            <w:pPr>
              <w:shd w:val="clear" w:color="auto" w:fill="FFFFFF"/>
              <w:spacing w:after="0" w:line="240" w:lineRule="auto"/>
              <w:jc w:val="center"/>
              <w:rPr>
                <w:rFonts w:ascii="Century Gothic" w:hAnsi="Century Gothic" w:cs="Arial"/>
                <w:b/>
                <w:bCs/>
                <w:sz w:val="40"/>
                <w:szCs w:val="40"/>
                <w:u w:val="single"/>
              </w:rPr>
            </w:pPr>
            <w:r w:rsidRPr="00B9009F">
              <w:rPr>
                <w:rFonts w:ascii="Century Gothic" w:hAnsi="Century Gothic" w:cs="Arial"/>
                <w:b/>
                <w:bCs/>
                <w:sz w:val="40"/>
                <w:szCs w:val="40"/>
                <w:u w:val="single"/>
              </w:rPr>
              <w:t>Save the dates</w:t>
            </w:r>
          </w:p>
          <w:p w14:paraId="32BE4DDE" w14:textId="1C3D4460" w:rsidR="006E0033" w:rsidRPr="006E0033" w:rsidRDefault="000262B6" w:rsidP="006E0033">
            <w:pPr>
              <w:shd w:val="clear" w:color="auto" w:fill="FFFFFF"/>
              <w:spacing w:after="0" w:line="240" w:lineRule="auto"/>
              <w:jc w:val="both"/>
              <w:rPr>
                <w:rFonts w:ascii="Century Gothic" w:hAnsi="Century Gothic" w:cs="Arial"/>
                <w:sz w:val="26"/>
                <w:szCs w:val="26"/>
              </w:rPr>
            </w:pPr>
            <w:r w:rsidRPr="000262B6">
              <w:rPr>
                <w:rFonts w:ascii="Century Gothic" w:hAnsi="Century Gothic" w:cs="Arial"/>
                <w:b/>
                <w:bCs/>
                <w:sz w:val="26"/>
                <w:szCs w:val="26"/>
              </w:rPr>
              <w:t>Saturday October 17</w:t>
            </w:r>
            <w:r w:rsidRPr="000262B6">
              <w:rPr>
                <w:rFonts w:ascii="Century Gothic" w:hAnsi="Century Gothic" w:cs="Arial"/>
                <w:b/>
                <w:bCs/>
                <w:sz w:val="26"/>
                <w:szCs w:val="26"/>
                <w:vertAlign w:val="superscript"/>
              </w:rPr>
              <w:t>th</w:t>
            </w:r>
            <w:r>
              <w:rPr>
                <w:rFonts w:ascii="Century Gothic" w:hAnsi="Century Gothic" w:cs="Arial"/>
                <w:sz w:val="26"/>
                <w:szCs w:val="26"/>
              </w:rPr>
              <w:t xml:space="preserve"> </w:t>
            </w:r>
            <w:r w:rsidR="00A7591A">
              <w:rPr>
                <w:rFonts w:ascii="Century Gothic" w:hAnsi="Century Gothic" w:cs="Arial"/>
                <w:sz w:val="26"/>
                <w:szCs w:val="26"/>
              </w:rPr>
              <w:t>- Welcome</w:t>
            </w:r>
            <w:r>
              <w:rPr>
                <w:rFonts w:ascii="Century Gothic" w:hAnsi="Century Gothic" w:cs="Arial"/>
                <w:sz w:val="26"/>
                <w:szCs w:val="26"/>
              </w:rPr>
              <w:t xml:space="preserve"> dinner for Bishop </w:t>
            </w:r>
            <w:proofErr w:type="spellStart"/>
            <w:r>
              <w:rPr>
                <w:rFonts w:ascii="Century Gothic" w:hAnsi="Century Gothic" w:cs="Arial"/>
                <w:sz w:val="26"/>
                <w:szCs w:val="26"/>
              </w:rPr>
              <w:t>Lousito</w:t>
            </w:r>
            <w:proofErr w:type="spellEnd"/>
            <w:r>
              <w:rPr>
                <w:rFonts w:ascii="Century Gothic" w:hAnsi="Century Gothic" w:cs="Arial"/>
                <w:sz w:val="26"/>
                <w:szCs w:val="26"/>
              </w:rPr>
              <w:t xml:space="preserve"> </w:t>
            </w:r>
            <w:proofErr w:type="spellStart"/>
            <w:r>
              <w:rPr>
                <w:rFonts w:ascii="Century Gothic" w:hAnsi="Century Gothic" w:cs="Arial"/>
                <w:sz w:val="26"/>
                <w:szCs w:val="26"/>
              </w:rPr>
              <w:t>Audal</w:t>
            </w:r>
            <w:proofErr w:type="spellEnd"/>
            <w:r>
              <w:rPr>
                <w:rFonts w:ascii="Century Gothic" w:hAnsi="Century Gothic" w:cs="Arial"/>
                <w:sz w:val="26"/>
                <w:szCs w:val="26"/>
              </w:rPr>
              <w:t xml:space="preserve"> </w:t>
            </w:r>
            <w:proofErr w:type="spellStart"/>
            <w:r>
              <w:rPr>
                <w:rFonts w:ascii="Century Gothic" w:hAnsi="Century Gothic" w:cs="Arial"/>
                <w:sz w:val="26"/>
                <w:szCs w:val="26"/>
              </w:rPr>
              <w:t>Occiano</w:t>
            </w:r>
            <w:proofErr w:type="spellEnd"/>
            <w:r>
              <w:rPr>
                <w:rFonts w:ascii="Century Gothic" w:hAnsi="Century Gothic" w:cs="Arial"/>
                <w:sz w:val="26"/>
                <w:szCs w:val="26"/>
              </w:rPr>
              <w:t xml:space="preserve"> after 5:00 pm Mass. Desserts </w:t>
            </w:r>
            <w:proofErr w:type="gramStart"/>
            <w:r>
              <w:rPr>
                <w:rFonts w:ascii="Century Gothic" w:hAnsi="Century Gothic" w:cs="Arial"/>
                <w:sz w:val="26"/>
                <w:szCs w:val="26"/>
              </w:rPr>
              <w:t>are</w:t>
            </w:r>
            <w:proofErr w:type="gramEnd"/>
            <w:r>
              <w:rPr>
                <w:rFonts w:ascii="Century Gothic" w:hAnsi="Century Gothic" w:cs="Arial"/>
                <w:sz w:val="26"/>
                <w:szCs w:val="26"/>
              </w:rPr>
              <w:t xml:space="preserve"> needed.</w:t>
            </w:r>
            <w:r w:rsidR="006E0033">
              <w:rPr>
                <w:rFonts w:ascii="Century Gothic" w:hAnsi="Century Gothic" w:cs="Arial"/>
                <w:sz w:val="26"/>
                <w:szCs w:val="26"/>
              </w:rPr>
              <w:t xml:space="preserve"> </w:t>
            </w:r>
          </w:p>
          <w:p w14:paraId="52379315" w14:textId="77777777" w:rsidR="000262B6" w:rsidRDefault="000262B6" w:rsidP="00E47AB6">
            <w:pPr>
              <w:shd w:val="clear" w:color="auto" w:fill="FFFFFF"/>
              <w:spacing w:after="0" w:line="240" w:lineRule="auto"/>
              <w:jc w:val="both"/>
              <w:rPr>
                <w:rFonts w:ascii="Century Gothic" w:hAnsi="Century Gothic" w:cs="Arial"/>
                <w:sz w:val="26"/>
                <w:szCs w:val="26"/>
              </w:rPr>
            </w:pPr>
          </w:p>
          <w:p w14:paraId="0928E879" w14:textId="1D7245A3" w:rsidR="0060526A" w:rsidRDefault="0060526A" w:rsidP="00E47AB6">
            <w:pPr>
              <w:shd w:val="clear" w:color="auto" w:fill="FFFFFF"/>
              <w:spacing w:after="0" w:line="240" w:lineRule="auto"/>
              <w:jc w:val="both"/>
              <w:rPr>
                <w:rFonts w:ascii="Century Gothic" w:hAnsi="Century Gothic" w:cs="Arial"/>
                <w:sz w:val="26"/>
                <w:szCs w:val="26"/>
              </w:rPr>
            </w:pPr>
            <w:r>
              <w:rPr>
                <w:rFonts w:ascii="Century Gothic" w:hAnsi="Century Gothic" w:cs="Arial"/>
                <w:b/>
                <w:bCs/>
                <w:sz w:val="26"/>
                <w:szCs w:val="26"/>
              </w:rPr>
              <w:t>Wednesday October 21</w:t>
            </w:r>
            <w:r w:rsidRPr="0060526A">
              <w:rPr>
                <w:rFonts w:ascii="Century Gothic" w:hAnsi="Century Gothic" w:cs="Arial"/>
                <w:b/>
                <w:bCs/>
                <w:sz w:val="26"/>
                <w:szCs w:val="26"/>
                <w:vertAlign w:val="superscript"/>
              </w:rPr>
              <w:t>st</w:t>
            </w:r>
            <w:r>
              <w:rPr>
                <w:rFonts w:ascii="Century Gothic" w:hAnsi="Century Gothic" w:cs="Arial"/>
                <w:sz w:val="26"/>
                <w:szCs w:val="26"/>
              </w:rPr>
              <w:t xml:space="preserve"> – Holiday Bazaar meeting 9:00 am. All are welcome, </w:t>
            </w:r>
            <w:r w:rsidR="00A7591A">
              <w:rPr>
                <w:rFonts w:ascii="Century Gothic" w:hAnsi="Century Gothic" w:cs="Arial"/>
                <w:sz w:val="26"/>
                <w:szCs w:val="26"/>
              </w:rPr>
              <w:t>if</w:t>
            </w:r>
            <w:r>
              <w:rPr>
                <w:rFonts w:ascii="Century Gothic" w:hAnsi="Century Gothic" w:cs="Arial"/>
                <w:sz w:val="26"/>
                <w:szCs w:val="26"/>
              </w:rPr>
              <w:t xml:space="preserve"> you can’t make it and want to help please text Kathleen @ 920-858-6393</w:t>
            </w:r>
            <w:r w:rsidR="00107F3B">
              <w:rPr>
                <w:rFonts w:ascii="Century Gothic" w:hAnsi="Century Gothic" w:cs="Arial"/>
                <w:sz w:val="26"/>
                <w:szCs w:val="26"/>
              </w:rPr>
              <w:t>.</w:t>
            </w:r>
          </w:p>
          <w:p w14:paraId="16F9DA4B" w14:textId="77777777" w:rsidR="00D67EDE" w:rsidRDefault="00D67EDE" w:rsidP="00E47AB6">
            <w:pPr>
              <w:shd w:val="clear" w:color="auto" w:fill="FFFFFF"/>
              <w:spacing w:after="0" w:line="240" w:lineRule="auto"/>
              <w:jc w:val="both"/>
              <w:rPr>
                <w:rFonts w:ascii="Century Gothic" w:hAnsi="Century Gothic" w:cs="Arial"/>
                <w:sz w:val="26"/>
                <w:szCs w:val="26"/>
              </w:rPr>
            </w:pPr>
          </w:p>
          <w:p w14:paraId="062525A9" w14:textId="3908C834" w:rsidR="00675DF8" w:rsidRDefault="00675DF8" w:rsidP="00675DF8">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Sunday October </w:t>
            </w:r>
            <w:r>
              <w:rPr>
                <w:rFonts w:ascii="Century Gothic" w:hAnsi="Century Gothic" w:cs="Arial"/>
                <w:b/>
                <w:bCs/>
                <w:sz w:val="26"/>
                <w:szCs w:val="26"/>
              </w:rPr>
              <w:t>25</w:t>
            </w:r>
            <w:r w:rsidRPr="002B483C">
              <w:rPr>
                <w:rFonts w:ascii="Century Gothic" w:hAnsi="Century Gothic" w:cs="Arial"/>
                <w:b/>
                <w:bCs/>
                <w:sz w:val="26"/>
                <w:szCs w:val="26"/>
                <w:vertAlign w:val="superscript"/>
              </w:rPr>
              <w:t>th</w:t>
            </w:r>
            <w:r>
              <w:rPr>
                <w:rFonts w:ascii="Century Gothic" w:hAnsi="Century Gothic" w:cs="Arial"/>
                <w:sz w:val="26"/>
                <w:szCs w:val="26"/>
              </w:rPr>
              <w:t xml:space="preserve"> - Annual Church Meeting after 9:00 am Mass.</w:t>
            </w:r>
          </w:p>
          <w:p w14:paraId="53E87DA5" w14:textId="77777777" w:rsidR="00E47AB6" w:rsidRDefault="00E47AB6" w:rsidP="00E47AB6">
            <w:pPr>
              <w:shd w:val="clear" w:color="auto" w:fill="FFFFFF"/>
              <w:spacing w:after="0" w:line="240" w:lineRule="auto"/>
              <w:jc w:val="both"/>
              <w:rPr>
                <w:rFonts w:ascii="Century Gothic" w:hAnsi="Century Gothic" w:cs="Arial"/>
                <w:sz w:val="26"/>
                <w:szCs w:val="26"/>
              </w:rPr>
            </w:pPr>
          </w:p>
          <w:p w14:paraId="35D00139" w14:textId="105845A1" w:rsidR="004445BB"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Saturday </w:t>
            </w:r>
            <w:r w:rsidR="00E47AB6" w:rsidRPr="002B483C">
              <w:rPr>
                <w:rFonts w:ascii="Century Gothic" w:hAnsi="Century Gothic" w:cs="Arial"/>
                <w:b/>
                <w:bCs/>
                <w:sz w:val="26"/>
                <w:szCs w:val="26"/>
              </w:rPr>
              <w:t>November 7</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w:t>
            </w:r>
            <w:r>
              <w:rPr>
                <w:rFonts w:ascii="Century Gothic" w:hAnsi="Century Gothic" w:cs="Arial"/>
                <w:sz w:val="26"/>
                <w:szCs w:val="26"/>
              </w:rPr>
              <w:t xml:space="preserve"> All Souls Supper after 5</w:t>
            </w:r>
            <w:r w:rsidR="00E47AB6">
              <w:rPr>
                <w:rFonts w:ascii="Century Gothic" w:hAnsi="Century Gothic" w:cs="Arial"/>
                <w:sz w:val="26"/>
                <w:szCs w:val="26"/>
              </w:rPr>
              <w:t>:00 pm</w:t>
            </w:r>
            <w:r>
              <w:rPr>
                <w:rFonts w:ascii="Century Gothic" w:hAnsi="Century Gothic" w:cs="Arial"/>
                <w:sz w:val="26"/>
                <w:szCs w:val="26"/>
              </w:rPr>
              <w:t xml:space="preserve"> Mass</w:t>
            </w:r>
            <w:r w:rsidR="007E2244">
              <w:rPr>
                <w:rFonts w:ascii="Century Gothic" w:hAnsi="Century Gothic" w:cs="Arial"/>
                <w:sz w:val="26"/>
                <w:szCs w:val="26"/>
              </w:rPr>
              <w:t>.</w:t>
            </w:r>
          </w:p>
          <w:p w14:paraId="6B61C0F8" w14:textId="0E027BE9" w:rsidR="00E47AB6" w:rsidRDefault="00E47AB6" w:rsidP="00E47AB6">
            <w:pPr>
              <w:shd w:val="clear" w:color="auto" w:fill="FFFFFF"/>
              <w:spacing w:after="0" w:line="240" w:lineRule="auto"/>
              <w:jc w:val="both"/>
              <w:rPr>
                <w:rFonts w:ascii="Century Gothic" w:hAnsi="Century Gothic" w:cs="Arial"/>
                <w:sz w:val="26"/>
                <w:szCs w:val="26"/>
              </w:rPr>
            </w:pPr>
          </w:p>
          <w:p w14:paraId="2B617058" w14:textId="77777777" w:rsidR="00B2112E" w:rsidRDefault="00E47AB6"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Saturday November 21</w:t>
            </w:r>
            <w:r w:rsidRPr="002B483C">
              <w:rPr>
                <w:rFonts w:ascii="Century Gothic" w:hAnsi="Century Gothic" w:cs="Arial"/>
                <w:b/>
                <w:bCs/>
                <w:sz w:val="26"/>
                <w:szCs w:val="26"/>
                <w:vertAlign w:val="superscript"/>
              </w:rPr>
              <w:t>st</w:t>
            </w:r>
            <w:r>
              <w:rPr>
                <w:rFonts w:ascii="Century Gothic" w:hAnsi="Century Gothic" w:cs="Arial"/>
                <w:sz w:val="26"/>
                <w:szCs w:val="26"/>
              </w:rPr>
              <w:t xml:space="preserve"> – Annual Holiday</w:t>
            </w:r>
          </w:p>
          <w:p w14:paraId="3A299425" w14:textId="2CDCB522" w:rsidR="00416DE0" w:rsidRPr="00AA6B0D" w:rsidRDefault="00E47AB6" w:rsidP="00AA6B0D">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Bazaar</w:t>
            </w:r>
            <w:r w:rsidR="007E2244">
              <w:rPr>
                <w:rFonts w:ascii="Century Gothic" w:hAnsi="Century Gothic" w:cs="Arial"/>
                <w:sz w:val="26"/>
                <w:szCs w:val="26"/>
              </w:rPr>
              <w:t>.</w:t>
            </w:r>
          </w:p>
        </w:tc>
        <w:tc>
          <w:tcPr>
            <w:tcW w:w="20" w:type="dxa"/>
          </w:tcPr>
          <w:p w14:paraId="51E9EE2D" w14:textId="0C354ECA" w:rsidR="00F36453" w:rsidRPr="002058D5" w:rsidRDefault="00F36453" w:rsidP="008D66F8">
            <w:pPr>
              <w:spacing w:after="0" w:line="240" w:lineRule="auto"/>
              <w:rPr>
                <w:rFonts w:ascii="Arial" w:eastAsia="Times New Roman" w:hAnsi="Arial" w:cs="Arial"/>
                <w:b/>
                <w:bCs/>
                <w:sz w:val="24"/>
                <w:szCs w:val="24"/>
              </w:rPr>
            </w:pPr>
          </w:p>
        </w:tc>
        <w:tc>
          <w:tcPr>
            <w:tcW w:w="20" w:type="dxa"/>
            <w:vAlign w:val="center"/>
            <w:hideMark/>
          </w:tcPr>
          <w:p w14:paraId="68252468" w14:textId="7B23FAF9" w:rsidR="00F36453" w:rsidRPr="002058D5" w:rsidRDefault="001973A6" w:rsidP="008D66F8">
            <w:pPr>
              <w:spacing w:after="0" w:line="240" w:lineRule="auto"/>
              <w:rPr>
                <w:rFonts w:ascii="Arial" w:eastAsia="Times New Roman" w:hAnsi="Arial" w:cs="Arial"/>
                <w:b/>
                <w:bCs/>
                <w:sz w:val="24"/>
                <w:szCs w:val="24"/>
              </w:rPr>
            </w:pPr>
            <w:r w:rsidRPr="002058D5">
              <w:rPr>
                <w:rFonts w:ascii="Arial" w:eastAsia="Times New Roman" w:hAnsi="Arial" w:cs="Arial"/>
                <w:b/>
                <w:bCs/>
                <w:noProof/>
                <w:sz w:val="24"/>
                <w:szCs w:val="24"/>
              </w:rPr>
              <mc:AlternateContent>
                <mc:Choice Requires="wps">
                  <w:drawing>
                    <wp:anchor distT="0" distB="0" distL="114300" distR="114300" simplePos="0" relativeHeight="251888640" behindDoc="0" locked="0" layoutInCell="1" allowOverlap="1" wp14:anchorId="2E601DB7" wp14:editId="30B1F1D6">
                      <wp:simplePos x="0" y="0"/>
                      <wp:positionH relativeFrom="column">
                        <wp:posOffset>3700780</wp:posOffset>
                      </wp:positionH>
                      <wp:positionV relativeFrom="paragraph">
                        <wp:posOffset>8322310</wp:posOffset>
                      </wp:positionV>
                      <wp:extent cx="3675380" cy="0"/>
                      <wp:effectExtent l="0" t="0" r="0" b="0"/>
                      <wp:wrapNone/>
                      <wp:docPr id="1383747122" name="Straight Connector 26"/>
                      <wp:cNvGraphicFramePr/>
                      <a:graphic xmlns:a="http://schemas.openxmlformats.org/drawingml/2006/main">
                        <a:graphicData uri="http://schemas.microsoft.com/office/word/2010/wordprocessingShape">
                          <wps:wsp>
                            <wps:cNvCnPr/>
                            <wps:spPr>
                              <a:xfrm>
                                <a:off x="0" y="0"/>
                                <a:ext cx="36753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2725612" id="Straight Connector 26"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91.4pt,655.3pt" to="580.8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dznAEAAJQDAAAOAAAAZHJzL2Uyb0RvYy54bWysU8tu2zAQvBfoPxC815ITNA0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" strokecolor="#0f6fc6 [3204]" strokeweight=".5pt">
                      <v:stroke joinstyle="miter"/>
                    </v:line>
                  </w:pict>
                </mc:Fallback>
              </mc:AlternateContent>
            </w:r>
            <w:r w:rsidR="00967074" w:rsidRPr="002058D5">
              <w:rPr>
                <w:rFonts w:ascii="Arial" w:eastAsia="Times New Roman" w:hAnsi="Arial" w:cs="Arial"/>
                <w:b/>
                <w:bCs/>
                <w:noProof/>
                <w:sz w:val="24"/>
                <w:szCs w:val="24"/>
              </w:rPr>
              <mc:AlternateContent>
                <mc:Choice Requires="wps">
                  <w:drawing>
                    <wp:anchor distT="0" distB="0" distL="114300" distR="114300" simplePos="0" relativeHeight="251874304" behindDoc="0" locked="0" layoutInCell="1" allowOverlap="1" wp14:anchorId="3EEFA19D" wp14:editId="42D595F3">
                      <wp:simplePos x="0" y="0"/>
                      <wp:positionH relativeFrom="column">
                        <wp:posOffset>3691255</wp:posOffset>
                      </wp:positionH>
                      <wp:positionV relativeFrom="paragraph">
                        <wp:posOffset>6779260</wp:posOffset>
                      </wp:positionV>
                      <wp:extent cx="3695700" cy="0"/>
                      <wp:effectExtent l="0" t="0" r="0" b="0"/>
                      <wp:wrapNone/>
                      <wp:docPr id="1521358169" name="Straight Connector 18"/>
                      <wp:cNvGraphicFramePr/>
                      <a:graphic xmlns:a="http://schemas.openxmlformats.org/drawingml/2006/main">
                        <a:graphicData uri="http://schemas.microsoft.com/office/word/2010/wordprocessingShape">
                          <wps:wsp>
                            <wps:cNvCnPr/>
                            <wps:spPr>
                              <a:xfrm>
                                <a:off x="0" y="0"/>
                                <a:ext cx="3695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861653" id="Straight Connector 18"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90.65pt,533.8pt" to="581.65pt,5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" strokecolor="#0f6fc6 [3204]" strokeweight=".5pt">
                      <v:stroke joinstyle="miter"/>
                    </v:line>
                  </w:pict>
                </mc:Fallback>
              </mc:AlternateContent>
            </w:r>
            <w:r w:rsidR="00C55F51" w:rsidRPr="002058D5">
              <w:rPr>
                <w:rFonts w:ascii="Arial" w:eastAsia="Times New Roman" w:hAnsi="Arial" w:cs="Arial"/>
                <w:b/>
                <w:bCs/>
                <w:noProof/>
                <w:sz w:val="24"/>
                <w:szCs w:val="24"/>
              </w:rPr>
              <mc:AlternateContent>
                <mc:Choice Requires="wps">
                  <w:drawing>
                    <wp:anchor distT="0" distB="0" distL="114300" distR="114300" simplePos="0" relativeHeight="251857920" behindDoc="0" locked="0" layoutInCell="1" allowOverlap="1" wp14:anchorId="1EF16777" wp14:editId="73044285">
                      <wp:simplePos x="0" y="0"/>
                      <wp:positionH relativeFrom="column">
                        <wp:posOffset>3691254</wp:posOffset>
                      </wp:positionH>
                      <wp:positionV relativeFrom="paragraph">
                        <wp:posOffset>8150860</wp:posOffset>
                      </wp:positionV>
                      <wp:extent cx="3684905" cy="0"/>
                      <wp:effectExtent l="0" t="0" r="0" b="0"/>
                      <wp:wrapNone/>
                      <wp:docPr id="1987859318" name="Straight Connector 21"/>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922BDC" id="Straight Connector 21"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90.65pt,641.8pt" to="580.8pt,6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" strokecolor="black [3200]" strokeweight=".5pt">
                      <v:stroke joinstyle="miter"/>
                    </v:line>
                  </w:pict>
                </mc:Fallback>
              </mc:AlternateContent>
            </w:r>
            <w:r w:rsidR="00E53CB1" w:rsidRPr="002058D5">
              <w:rPr>
                <w:rFonts w:ascii="Arial" w:eastAsia="Times New Roman" w:hAnsi="Arial" w:cs="Arial"/>
                <w:b/>
                <w:bCs/>
                <w:noProof/>
                <w:sz w:val="24"/>
                <w:szCs w:val="24"/>
              </w:rPr>
              <mc:AlternateContent>
                <mc:Choice Requires="wps">
                  <w:drawing>
                    <wp:anchor distT="0" distB="0" distL="114300" distR="114300" simplePos="0" relativeHeight="251844608" behindDoc="0" locked="0" layoutInCell="1" allowOverlap="1" wp14:anchorId="63E3F084" wp14:editId="4953E7CF">
                      <wp:simplePos x="0" y="0"/>
                      <wp:positionH relativeFrom="column">
                        <wp:posOffset>3700779</wp:posOffset>
                      </wp:positionH>
                      <wp:positionV relativeFrom="paragraph">
                        <wp:posOffset>7760335</wp:posOffset>
                      </wp:positionV>
                      <wp:extent cx="3684905" cy="0"/>
                      <wp:effectExtent l="0" t="0" r="0" b="0"/>
                      <wp:wrapNone/>
                      <wp:docPr id="1342609766" name="Straight Connector 29"/>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FE5B26E" id="Straight Connector 29"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291.4pt,611.05pt" to="581.55pt,6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" strokecolor="black [3200]" strokeweight=".5pt">
                      <v:stroke joinstyle="miter"/>
                    </v:line>
                  </w:pict>
                </mc:Fallback>
              </mc:AlternateContent>
            </w:r>
            <w:r w:rsidR="00942A91" w:rsidRPr="002058D5">
              <w:rPr>
                <w:rFonts w:ascii="Arial" w:eastAsia="Times New Roman" w:hAnsi="Arial" w:cs="Arial"/>
                <w:b/>
                <w:bCs/>
                <w:noProof/>
                <w:sz w:val="24"/>
                <w:szCs w:val="24"/>
              </w:rPr>
              <mc:AlternateContent>
                <mc:Choice Requires="wps">
                  <w:drawing>
                    <wp:anchor distT="0" distB="0" distL="114300" distR="114300" simplePos="0" relativeHeight="251842560" behindDoc="0" locked="0" layoutInCell="1" allowOverlap="1" wp14:anchorId="1CB55930" wp14:editId="5785285B">
                      <wp:simplePos x="0" y="0"/>
                      <wp:positionH relativeFrom="column">
                        <wp:posOffset>3700779</wp:posOffset>
                      </wp:positionH>
                      <wp:positionV relativeFrom="paragraph">
                        <wp:posOffset>7769860</wp:posOffset>
                      </wp:positionV>
                      <wp:extent cx="3654425" cy="0"/>
                      <wp:effectExtent l="0" t="0" r="0" b="0"/>
                      <wp:wrapNone/>
                      <wp:docPr id="737254192" name="Straight Connector 26"/>
                      <wp:cNvGraphicFramePr/>
                      <a:graphic xmlns:a="http://schemas.openxmlformats.org/drawingml/2006/main">
                        <a:graphicData uri="http://schemas.microsoft.com/office/word/2010/wordprocessingShape">
                          <wps:wsp>
                            <wps:cNvCnPr/>
                            <wps:spPr>
                              <a:xfrm>
                                <a:off x="0" y="0"/>
                                <a:ext cx="365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4C27FBD" id="Straight Connector 2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291.4pt,611.8pt" to="579.15pt,6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" strokecolor="black [3200]" strokeweight=".5pt">
                      <v:stroke joinstyle="miter"/>
                    </v:line>
                  </w:pict>
                </mc:Fallback>
              </mc:AlternateContent>
            </w:r>
            <w:r w:rsidR="009622E5" w:rsidRPr="002058D5">
              <w:rPr>
                <w:rFonts w:ascii="Arial" w:eastAsia="Times New Roman" w:hAnsi="Arial" w:cs="Arial"/>
                <w:b/>
                <w:bCs/>
                <w:noProof/>
                <w:sz w:val="24"/>
                <w:szCs w:val="24"/>
              </w:rPr>
              <mc:AlternateContent>
                <mc:Choice Requires="wps">
                  <w:drawing>
                    <wp:anchor distT="0" distB="0" distL="114300" distR="114300" simplePos="0" relativeHeight="251841536" behindDoc="0" locked="0" layoutInCell="1" allowOverlap="1" wp14:anchorId="4C636D72" wp14:editId="49843941">
                      <wp:simplePos x="0" y="0"/>
                      <wp:positionH relativeFrom="column">
                        <wp:posOffset>3700779</wp:posOffset>
                      </wp:positionH>
                      <wp:positionV relativeFrom="paragraph">
                        <wp:posOffset>7750810</wp:posOffset>
                      </wp:positionV>
                      <wp:extent cx="3684905" cy="0"/>
                      <wp:effectExtent l="0" t="0" r="0" b="0"/>
                      <wp:wrapNone/>
                      <wp:docPr id="550875633" name="Straight Connector 25"/>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6FA65C" id="Straight Connector 2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291.4pt,610.3pt" to="581.55pt,6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" strokecolor="black [3200]"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10816" behindDoc="0" locked="0" layoutInCell="1" allowOverlap="1" wp14:anchorId="52D873DA" wp14:editId="45023E7F">
                      <wp:simplePos x="0" y="0"/>
                      <wp:positionH relativeFrom="column">
                        <wp:posOffset>3699542</wp:posOffset>
                      </wp:positionH>
                      <wp:positionV relativeFrom="paragraph">
                        <wp:posOffset>5972950</wp:posOffset>
                      </wp:positionV>
                      <wp:extent cx="3684905" cy="0"/>
                      <wp:effectExtent l="0" t="0" r="0" b="0"/>
                      <wp:wrapNone/>
                      <wp:docPr id="415766699" name="Straight Connector 14"/>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59E8B9" id="Straight Connector 14"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291.3pt,470.3pt" to="581.4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l+nAEAAJQDAAAOAAAAZHJzL2Uyb0RvYy54bWysU9uO0zAQfUfiHyy/06S7sFq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" strokecolor="#0f6fc6 [3204]"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09792" behindDoc="0" locked="0" layoutInCell="1" allowOverlap="1" wp14:anchorId="6CB741A1" wp14:editId="0DF6B59C">
                      <wp:simplePos x="0" y="0"/>
                      <wp:positionH relativeFrom="column">
                        <wp:posOffset>3695922</wp:posOffset>
                      </wp:positionH>
                      <wp:positionV relativeFrom="paragraph">
                        <wp:posOffset>6079828</wp:posOffset>
                      </wp:positionV>
                      <wp:extent cx="3684971" cy="0"/>
                      <wp:effectExtent l="0" t="0" r="0" b="0"/>
                      <wp:wrapNone/>
                      <wp:docPr id="1718500428" name="Straight Connector 13"/>
                      <wp:cNvGraphicFramePr/>
                      <a:graphic xmlns:a="http://schemas.openxmlformats.org/drawingml/2006/main">
                        <a:graphicData uri="http://schemas.microsoft.com/office/word/2010/wordprocessingShape">
                          <wps:wsp>
                            <wps:cNvCnPr/>
                            <wps:spPr>
                              <a:xfrm>
                                <a:off x="0" y="0"/>
                                <a:ext cx="3684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61E3DD0" id="Straight Connector 13"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291pt,478.75pt" to="581.15pt,4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" strokecolor="black [3200]" strokeweight=".5pt">
                      <v:stroke joinstyle="miter"/>
                    </v:line>
                  </w:pict>
                </mc:Fallback>
              </mc:AlternateContent>
            </w:r>
          </w:p>
        </w:tc>
        <w:tc>
          <w:tcPr>
            <w:tcW w:w="22" w:type="dxa"/>
          </w:tcPr>
          <w:p w14:paraId="655A0F8B" w14:textId="1B0E81B7" w:rsidR="00F36453" w:rsidRPr="002058D5" w:rsidRDefault="00AA2D2A" w:rsidP="008D66F8">
            <w:pPr>
              <w:spacing w:after="0" w:line="240" w:lineRule="auto"/>
              <w:rPr>
                <w:rFonts w:ascii="Arial" w:eastAsia="Times New Roman" w:hAnsi="Arial" w:cs="Arial"/>
                <w:b/>
                <w:bCs/>
                <w:noProof/>
                <w:sz w:val="24"/>
                <w:szCs w:val="24"/>
              </w:rPr>
            </w:pPr>
            <w:r w:rsidRPr="002058D5">
              <w:rPr>
                <w:rFonts w:ascii="Arial" w:eastAsia="Times New Roman" w:hAnsi="Arial" w:cs="Arial"/>
                <w:b/>
                <w:bCs/>
                <w:noProof/>
                <w:sz w:val="24"/>
                <w:szCs w:val="24"/>
              </w:rPr>
              <w:t xml:space="preserve"> </w:t>
            </w:r>
          </w:p>
        </w:tc>
      </w:tr>
    </w:tbl>
    <w:p w14:paraId="3C230573" w14:textId="175733EA" w:rsidR="00D70904" w:rsidRPr="00E47EB5" w:rsidRDefault="00D70904" w:rsidP="001A4A55">
      <w:pPr>
        <w:shd w:val="clear" w:color="auto" w:fill="FFFFFF"/>
        <w:spacing w:after="0" w:line="240" w:lineRule="auto"/>
        <w:jc w:val="center"/>
        <w:rPr>
          <w:rFonts w:ascii="Arial" w:hAnsi="Arial" w:cs="Arial"/>
          <w:b/>
          <w:bCs/>
          <w:color w:val="222222"/>
          <w:sz w:val="46"/>
          <w:szCs w:val="46"/>
          <w:u w:val="single"/>
        </w:rPr>
        <w:sectPr w:rsidR="00D70904" w:rsidRPr="00E47EB5" w:rsidSect="00015EE2">
          <w:pgSz w:w="24480" w:h="15840" w:orient="landscape" w:code="130"/>
          <w:pgMar w:top="360" w:right="288" w:bottom="274" w:left="288" w:header="720" w:footer="720" w:gutter="0"/>
          <w:cols w:num="4" w:sep="1" w:space="312"/>
          <w:docGrid w:linePitch="360"/>
        </w:sectPr>
      </w:pPr>
    </w:p>
    <w:bookmarkEnd w:id="1"/>
    <w:p w14:paraId="7300E49C" w14:textId="2878A911" w:rsidR="003364EA" w:rsidRPr="00CB2777" w:rsidRDefault="0072070C" w:rsidP="005E19D1">
      <w:pPr>
        <w:pStyle w:val="NoSpacing"/>
        <w:jc w:val="center"/>
        <w:rPr>
          <w:rFonts w:ascii="Harrington" w:hAnsi="Harrington" w:cs="Arial"/>
          <w:noProof/>
          <w:sz w:val="72"/>
          <w:szCs w:val="72"/>
        </w:rPr>
      </w:pPr>
      <w:r w:rsidRPr="00CB2777">
        <w:rPr>
          <w:rFonts w:ascii="Harrington" w:hAnsi="Harrington" w:cs="Arial"/>
          <w:noProof/>
          <w:sz w:val="24"/>
          <w:szCs w:val="24"/>
        </w:rPr>
        <w:lastRenderedPageBreak/>
        <mc:AlternateContent>
          <mc:Choice Requires="wps">
            <w:drawing>
              <wp:anchor distT="45720" distB="45720" distL="114300" distR="114300" simplePos="0" relativeHeight="251656192" behindDoc="1" locked="0" layoutInCell="1" allowOverlap="1" wp14:anchorId="335581DE" wp14:editId="23FCEF3F">
                <wp:simplePos x="0" y="0"/>
                <wp:positionH relativeFrom="column">
                  <wp:posOffset>3623310</wp:posOffset>
                </wp:positionH>
                <wp:positionV relativeFrom="paragraph">
                  <wp:posOffset>142875</wp:posOffset>
                </wp:positionV>
                <wp:extent cx="3763645" cy="8975725"/>
                <wp:effectExtent l="0" t="0" r="27305" b="15875"/>
                <wp:wrapTight wrapText="bothSides">
                  <wp:wrapPolygon edited="0">
                    <wp:start x="0" y="0"/>
                    <wp:lineTo x="0" y="21592"/>
                    <wp:lineTo x="21647" y="21592"/>
                    <wp:lineTo x="2164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8975725"/>
                        </a:xfrm>
                        <a:prstGeom prst="rect">
                          <a:avLst/>
                        </a:prstGeom>
                        <a:solidFill>
                          <a:srgbClr val="FFFFFF"/>
                        </a:solidFill>
                        <a:ln w="9525">
                          <a:solidFill>
                            <a:srgbClr val="000000"/>
                          </a:solidFill>
                          <a:miter lim="800000"/>
                          <a:headEnd/>
                          <a:tailEnd/>
                        </a:ln>
                      </wps:spPr>
                      <wps:txbx>
                        <w:txbxContent>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Pr="00364677" w:rsidRDefault="00A141C1" w:rsidP="006E199E">
                            <w:pPr>
                              <w:shd w:val="clear" w:color="auto" w:fill="FFFFFF"/>
                              <w:spacing w:after="0" w:line="240" w:lineRule="auto"/>
                              <w:jc w:val="both"/>
                              <w:rPr>
                                <w:rFonts w:ascii="Century Gothic" w:hAnsi="Century Gothic" w:cs="Arial"/>
                                <w:sz w:val="26"/>
                                <w:szCs w:val="26"/>
                              </w:rPr>
                            </w:pPr>
                            <w:r w:rsidRPr="00364677">
                              <w:rPr>
                                <w:rFonts w:ascii="Century Gothic" w:hAnsi="Century Gothic" w:cs="Arial"/>
                                <w:sz w:val="26"/>
                                <w:szCs w:val="26"/>
                              </w:rPr>
                              <w:t xml:space="preserve">Bring your Own Bag to fill for the month of October - 1 free bag per person. </w:t>
                            </w:r>
                          </w:p>
                          <w:p w14:paraId="0D687410" w14:textId="77777777" w:rsidR="00364677" w:rsidRDefault="00364677" w:rsidP="006E199E">
                            <w:pPr>
                              <w:shd w:val="clear" w:color="auto" w:fill="FFFFFF"/>
                              <w:spacing w:after="0" w:line="240" w:lineRule="auto"/>
                              <w:jc w:val="both"/>
                              <w:rPr>
                                <w:rFonts w:ascii="Century Gothic" w:hAnsi="Century Gothic" w:cs="Arial"/>
                                <w:sz w:val="28"/>
                                <w:szCs w:val="28"/>
                              </w:rPr>
                            </w:pPr>
                          </w:p>
                          <w:p w14:paraId="661540F3" w14:textId="5868BC6C" w:rsidR="00380EDD" w:rsidRPr="00623DC4" w:rsidRDefault="00623DC4" w:rsidP="00623DC4">
                            <w:pPr>
                              <w:shd w:val="clear" w:color="auto" w:fill="FFFFFF"/>
                              <w:spacing w:after="0" w:line="240" w:lineRule="auto"/>
                              <w:jc w:val="center"/>
                              <w:rPr>
                                <w:rFonts w:ascii="Century Gothic" w:hAnsi="Century Gothic" w:cs="Arial"/>
                                <w:b/>
                                <w:bCs/>
                                <w:sz w:val="40"/>
                                <w:szCs w:val="40"/>
                                <w:u w:val="single"/>
                              </w:rPr>
                            </w:pPr>
                            <w:r w:rsidRPr="00623DC4">
                              <w:rPr>
                                <w:rFonts w:ascii="Century Gothic" w:hAnsi="Century Gothic" w:cs="Arial"/>
                                <w:b/>
                                <w:bCs/>
                                <w:sz w:val="40"/>
                                <w:szCs w:val="40"/>
                                <w:u w:val="single"/>
                              </w:rPr>
                              <w:t>God’s Garden</w:t>
                            </w:r>
                          </w:p>
                          <w:p w14:paraId="4846A58D" w14:textId="5470105A" w:rsidR="00623DC4" w:rsidRDefault="00623DC4"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Putting God’s garden to rest has been pushed back one week. </w:t>
                            </w:r>
                          </w:p>
                          <w:p w14:paraId="55291D18" w14:textId="1190F8B2" w:rsidR="00623DC4" w:rsidRPr="00623DC4" w:rsidRDefault="00015E5B"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 </w:t>
                            </w:r>
                          </w:p>
                          <w:p w14:paraId="767D0B74" w14:textId="10599F58" w:rsidR="00380EDD" w:rsidRPr="00380EDD" w:rsidRDefault="00275802" w:rsidP="00380EDD">
                            <w:pPr>
                              <w:shd w:val="clear" w:color="auto" w:fill="FFFFFF"/>
                              <w:spacing w:after="0" w:line="240" w:lineRule="auto"/>
                              <w:jc w:val="center"/>
                              <w:rPr>
                                <w:rFonts w:ascii="Century Gothic" w:hAnsi="Century Gothic" w:cs="Arial"/>
                                <w:b/>
                                <w:bCs/>
                                <w:sz w:val="40"/>
                                <w:szCs w:val="40"/>
                                <w:u w:val="single"/>
                              </w:rPr>
                            </w:pPr>
                            <w:r w:rsidRPr="00275802">
                              <w:rPr>
                                <w:rFonts w:ascii="Century Gothic" w:hAnsi="Century Gothic" w:cs="Arial"/>
                                <w:b/>
                                <w:bCs/>
                                <w:sz w:val="40"/>
                                <w:szCs w:val="40"/>
                                <w:u w:val="single"/>
                              </w:rPr>
                              <w:t>World Mission Sunday and Blessed Fulton Sheen</w:t>
                            </w:r>
                          </w:p>
                          <w:p w14:paraId="69A30BCD" w14:textId="233AFCD7" w:rsidR="00C3681E" w:rsidRPr="00623DC4" w:rsidRDefault="00275802" w:rsidP="00623DC4">
                            <w:pPr>
                              <w:shd w:val="clear" w:color="auto" w:fill="FFFFFF"/>
                              <w:spacing w:after="0" w:line="240" w:lineRule="auto"/>
                              <w:jc w:val="both"/>
                              <w:rPr>
                                <w:rFonts w:ascii="Century Gothic" w:hAnsi="Century Gothic" w:cs="Arial"/>
                                <w:sz w:val="26"/>
                                <w:szCs w:val="26"/>
                              </w:rPr>
                            </w:pPr>
                            <w:r w:rsidRPr="00623DC4">
                              <w:rPr>
                                <w:rFonts w:ascii="Century Gothic" w:hAnsi="Century Gothic" w:cs="Arial"/>
                                <w:sz w:val="26"/>
                                <w:szCs w:val="26"/>
                              </w:rPr>
                              <w:t>The beatification of Archbishop Fulton Sheen on September 24 was a great gift to the Church in the United States. While many know him best for his TV presence, books, and charismatic eloquence, he repeatedly said, “My greatest love has always been for the missions of the Church.” He is the greatest National Director of the Pontifical Mission Societies in the history of the Church, helping raise $200 million (in today’s money, $2.1 billion) to support the growth of the Church. Under his leadership (1950–1966), World Mission Sunday became a defining moment in the life of the Church in the United States. We can surely count on his intercession for World Mission Sunday 2026, which will take place next week on October 18, as we together reflect upon, pray for and take a collection to support the missions. Blessed Fulton Sheen, pray for us!</w:t>
                            </w:r>
                          </w:p>
                          <w:p w14:paraId="3DFD147F" w14:textId="77777777" w:rsidR="00623DC4" w:rsidRPr="00C3681E" w:rsidRDefault="00623DC4" w:rsidP="00623DC4">
                            <w:pPr>
                              <w:shd w:val="clear" w:color="auto" w:fill="FFFFFF"/>
                              <w:spacing w:after="0" w:line="240" w:lineRule="auto"/>
                              <w:jc w:val="both"/>
                              <w:rPr>
                                <w:rFonts w:ascii="Century Gothic" w:hAnsi="Century Gothic" w:cs="Arial"/>
                                <w:sz w:val="16"/>
                                <w:szCs w:val="16"/>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0"/>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581DE" id="_x0000_t202" coordsize="21600,21600" o:spt="202" path="m,l,21600r21600,l21600,xe">
                <v:stroke joinstyle="miter"/>
                <v:path gradientshapeok="t" o:connecttype="rect"/>
              </v:shapetype>
              <v:shape id="Text Box 2" o:spid="_x0000_s1026" type="#_x0000_t202" style="position:absolute;left:0;text-align:left;margin-left:285.3pt;margin-top:11.25pt;width:296.35pt;height:70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">
                <v:textbox>
                  <w:txbxContent>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Pr="00364677" w:rsidRDefault="00A141C1" w:rsidP="006E199E">
                      <w:pPr>
                        <w:shd w:val="clear" w:color="auto" w:fill="FFFFFF"/>
                        <w:spacing w:after="0" w:line="240" w:lineRule="auto"/>
                        <w:jc w:val="both"/>
                        <w:rPr>
                          <w:rFonts w:ascii="Century Gothic" w:hAnsi="Century Gothic" w:cs="Arial"/>
                          <w:sz w:val="26"/>
                          <w:szCs w:val="26"/>
                        </w:rPr>
                      </w:pPr>
                      <w:r w:rsidRPr="00364677">
                        <w:rPr>
                          <w:rFonts w:ascii="Century Gothic" w:hAnsi="Century Gothic" w:cs="Arial"/>
                          <w:sz w:val="26"/>
                          <w:szCs w:val="26"/>
                        </w:rPr>
                        <w:t xml:space="preserve">Bring your Own Bag to fill for the month of October - 1 free bag per person. </w:t>
                      </w:r>
                    </w:p>
                    <w:p w14:paraId="0D687410" w14:textId="77777777" w:rsidR="00364677" w:rsidRDefault="00364677" w:rsidP="006E199E">
                      <w:pPr>
                        <w:shd w:val="clear" w:color="auto" w:fill="FFFFFF"/>
                        <w:spacing w:after="0" w:line="240" w:lineRule="auto"/>
                        <w:jc w:val="both"/>
                        <w:rPr>
                          <w:rFonts w:ascii="Century Gothic" w:hAnsi="Century Gothic" w:cs="Arial"/>
                          <w:sz w:val="28"/>
                          <w:szCs w:val="28"/>
                        </w:rPr>
                      </w:pPr>
                    </w:p>
                    <w:p w14:paraId="661540F3" w14:textId="5868BC6C" w:rsidR="00380EDD" w:rsidRPr="00623DC4" w:rsidRDefault="00623DC4" w:rsidP="00623DC4">
                      <w:pPr>
                        <w:shd w:val="clear" w:color="auto" w:fill="FFFFFF"/>
                        <w:spacing w:after="0" w:line="240" w:lineRule="auto"/>
                        <w:jc w:val="center"/>
                        <w:rPr>
                          <w:rFonts w:ascii="Century Gothic" w:hAnsi="Century Gothic" w:cs="Arial"/>
                          <w:b/>
                          <w:bCs/>
                          <w:sz w:val="40"/>
                          <w:szCs w:val="40"/>
                          <w:u w:val="single"/>
                        </w:rPr>
                      </w:pPr>
                      <w:r w:rsidRPr="00623DC4">
                        <w:rPr>
                          <w:rFonts w:ascii="Century Gothic" w:hAnsi="Century Gothic" w:cs="Arial"/>
                          <w:b/>
                          <w:bCs/>
                          <w:sz w:val="40"/>
                          <w:szCs w:val="40"/>
                          <w:u w:val="single"/>
                        </w:rPr>
                        <w:t>God’s Garden</w:t>
                      </w:r>
                    </w:p>
                    <w:p w14:paraId="4846A58D" w14:textId="5470105A" w:rsidR="00623DC4" w:rsidRDefault="00623DC4"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Putting God’s garden to rest has been pushed back one week. </w:t>
                      </w:r>
                    </w:p>
                    <w:p w14:paraId="55291D18" w14:textId="1190F8B2" w:rsidR="00623DC4" w:rsidRPr="00623DC4" w:rsidRDefault="00015E5B"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 </w:t>
                      </w:r>
                    </w:p>
                    <w:p w14:paraId="767D0B74" w14:textId="10599F58" w:rsidR="00380EDD" w:rsidRPr="00380EDD" w:rsidRDefault="00275802" w:rsidP="00380EDD">
                      <w:pPr>
                        <w:shd w:val="clear" w:color="auto" w:fill="FFFFFF"/>
                        <w:spacing w:after="0" w:line="240" w:lineRule="auto"/>
                        <w:jc w:val="center"/>
                        <w:rPr>
                          <w:rFonts w:ascii="Century Gothic" w:hAnsi="Century Gothic" w:cs="Arial"/>
                          <w:b/>
                          <w:bCs/>
                          <w:sz w:val="40"/>
                          <w:szCs w:val="40"/>
                          <w:u w:val="single"/>
                        </w:rPr>
                      </w:pPr>
                      <w:r w:rsidRPr="00275802">
                        <w:rPr>
                          <w:rFonts w:ascii="Century Gothic" w:hAnsi="Century Gothic" w:cs="Arial"/>
                          <w:b/>
                          <w:bCs/>
                          <w:sz w:val="40"/>
                          <w:szCs w:val="40"/>
                          <w:u w:val="single"/>
                        </w:rPr>
                        <w:t>World Mission Sunday and Blessed Fulton Sheen</w:t>
                      </w:r>
                    </w:p>
                    <w:p w14:paraId="69A30BCD" w14:textId="233AFCD7" w:rsidR="00C3681E" w:rsidRPr="00623DC4" w:rsidRDefault="00275802" w:rsidP="00623DC4">
                      <w:pPr>
                        <w:shd w:val="clear" w:color="auto" w:fill="FFFFFF"/>
                        <w:spacing w:after="0" w:line="240" w:lineRule="auto"/>
                        <w:jc w:val="both"/>
                        <w:rPr>
                          <w:rFonts w:ascii="Century Gothic" w:hAnsi="Century Gothic" w:cs="Arial"/>
                          <w:sz w:val="26"/>
                          <w:szCs w:val="26"/>
                        </w:rPr>
                      </w:pPr>
                      <w:r w:rsidRPr="00623DC4">
                        <w:rPr>
                          <w:rFonts w:ascii="Century Gothic" w:hAnsi="Century Gothic" w:cs="Arial"/>
                          <w:sz w:val="26"/>
                          <w:szCs w:val="26"/>
                        </w:rPr>
                        <w:t>The beatification of Archbishop Fulton Sheen on September 24 was a great gift to the Church in the United States. While many know him best for his TV presence, books, and charismatic eloquence, he repeatedly said, “My greatest love has always been for the missions of the Church.” He is the greatest National Director of the Pontifical Mission Societies in the history of the Church, helping raise $200 million (in today’s money, $2.1 billion) to support the growth of the Church. Under his leadership (1950–1966), World Mission Sunday became a defining moment in the life of the Church in the United States. We can surely count on his intercession for World Mission Sunday 2026, which will take place next week on October 18, as we together reflect upon, pray for and take a collection to support the missions. Blessed Fulton Sheen, pray for us!</w:t>
                      </w:r>
                    </w:p>
                    <w:p w14:paraId="3DFD147F" w14:textId="77777777" w:rsidR="00623DC4" w:rsidRPr="00C3681E" w:rsidRDefault="00623DC4" w:rsidP="00623DC4">
                      <w:pPr>
                        <w:shd w:val="clear" w:color="auto" w:fill="FFFFFF"/>
                        <w:spacing w:after="0" w:line="240" w:lineRule="auto"/>
                        <w:jc w:val="both"/>
                        <w:rPr>
                          <w:rFonts w:ascii="Century Gothic" w:hAnsi="Century Gothic" w:cs="Arial"/>
                          <w:sz w:val="16"/>
                          <w:szCs w:val="16"/>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049146B9">
                            <wp:extent cx="3571875" cy="791570"/>
                            <wp:effectExtent l="0" t="0" r="0" b="889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78173" cy="792966"/>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1DFE54F8">
                            <wp:extent cx="3571875" cy="614149"/>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0"/>
                                    <a:stretch>
                                      <a:fillRect/>
                                    </a:stretch>
                                  </pic:blipFill>
                                  <pic:spPr>
                                    <a:xfrm>
                                      <a:off x="0" y="0"/>
                                      <a:ext cx="3663859" cy="629965"/>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v:textbox>
                <w10:wrap type="tight"/>
              </v:shape>
            </w:pict>
          </mc:Fallback>
        </mc:AlternateContent>
      </w:r>
      <w:r w:rsidR="00932FC0" w:rsidRPr="00CB2777">
        <w:rPr>
          <w:rFonts w:ascii="Harrington" w:hAnsi="Harrington" w:cs="Arial"/>
          <w:noProof/>
          <w:sz w:val="24"/>
          <w:szCs w:val="24"/>
        </w:rPr>
        <mc:AlternateContent>
          <mc:Choice Requires="wps">
            <w:drawing>
              <wp:anchor distT="45720" distB="45720" distL="114300" distR="114300" simplePos="0" relativeHeight="251659264" behindDoc="0" locked="0" layoutInCell="1" allowOverlap="1" wp14:anchorId="419A7CEB" wp14:editId="7E02AA49">
                <wp:simplePos x="0" y="0"/>
                <wp:positionH relativeFrom="column">
                  <wp:posOffset>7400925</wp:posOffset>
                </wp:positionH>
                <wp:positionV relativeFrom="paragraph">
                  <wp:posOffset>168275</wp:posOffset>
                </wp:positionV>
                <wp:extent cx="2679700" cy="8949055"/>
                <wp:effectExtent l="0" t="0" r="25400" b="234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8949055"/>
                        </a:xfrm>
                        <a:prstGeom prst="rect">
                          <a:avLst/>
                        </a:prstGeom>
                        <a:solidFill>
                          <a:srgbClr val="FFFFFF"/>
                        </a:solidFill>
                        <a:ln w="9525">
                          <a:solidFill>
                            <a:srgbClr val="000000"/>
                          </a:solidFill>
                          <a:miter lim="800000"/>
                          <a:headEnd/>
                          <a:tailEnd/>
                        </a:ln>
                      </wps:spPr>
                      <wps:txbx>
                        <w:txbxContent>
                          <w:p w14:paraId="4F1D3611" w14:textId="00BE4C44" w:rsidR="00C56D71" w:rsidRPr="00114BF8" w:rsidRDefault="00273BA1" w:rsidP="001C4F40">
                            <w:pPr>
                              <w:pStyle w:val="NoSpacing"/>
                              <w:jc w:val="center"/>
                              <w:rPr>
                                <w:rFonts w:ascii="Arial" w:hAnsi="Arial" w:cs="Arial"/>
                                <w:sz w:val="24"/>
                                <w:szCs w:val="24"/>
                              </w:rPr>
                            </w:pPr>
                            <w:bookmarkStart w:id="4" w:name="_Hlk112748554"/>
                            <w:bookmarkEnd w:id="4"/>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61E6323B" w:rsidR="00CC6020" w:rsidRDefault="00CC6020" w:rsidP="00CC6020">
                            <w:pPr>
                              <w:pStyle w:val="NoSpacing"/>
                              <w:jc w:val="center"/>
                              <w:rPr>
                                <w:rFonts w:ascii="Arial" w:hAnsi="Arial" w:cs="Arial"/>
                              </w:rPr>
                            </w:pPr>
                            <w:r>
                              <w:rPr>
                                <w:rFonts w:ascii="Arial" w:hAnsi="Arial" w:cs="Arial"/>
                              </w:rPr>
                              <w:t xml:space="preserve">Rectory </w:t>
                            </w:r>
                            <w:r w:rsidR="00712D69">
                              <w:rPr>
                                <w:rFonts w:ascii="Arial" w:hAnsi="Arial" w:cs="Arial"/>
                              </w:rPr>
                              <w:t>(</w:t>
                            </w:r>
                            <w:r>
                              <w:rPr>
                                <w:rFonts w:ascii="Arial" w:hAnsi="Arial" w:cs="Arial"/>
                              </w:rPr>
                              <w:t>7</w:t>
                            </w:r>
                            <w:r w:rsidR="00706612">
                              <w:rPr>
                                <w:rFonts w:ascii="Arial" w:hAnsi="Arial" w:cs="Arial"/>
                              </w:rPr>
                              <w:t>15</w:t>
                            </w:r>
                            <w:r w:rsidR="00712D69">
                              <w:rPr>
                                <w:rFonts w:ascii="Arial" w:hAnsi="Arial" w:cs="Arial"/>
                              </w:rPr>
                              <w:t xml:space="preserve">) </w:t>
                            </w:r>
                            <w:r w:rsidR="00706612">
                              <w:rPr>
                                <w:rFonts w:ascii="Arial" w:hAnsi="Arial" w:cs="Arial"/>
                              </w:rPr>
                              <w:t>994-1337</w:t>
                            </w:r>
                          </w:p>
                          <w:p w14:paraId="411E8555" w14:textId="60AABB3C" w:rsidR="00E10BA5" w:rsidRPr="00E10BA5" w:rsidRDefault="00E10BA5" w:rsidP="00E10BA5">
                            <w:pPr>
                              <w:pStyle w:val="NoSpacing"/>
                              <w:jc w:val="center"/>
                              <w:rPr>
                                <w:rFonts w:ascii="Arial" w:hAnsi="Arial" w:cs="Arial"/>
                              </w:rPr>
                            </w:pPr>
                            <w:hyperlink r:id="rId11"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12"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13"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15"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16"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17"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18"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19"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0"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1"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2"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3"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A7CEB" id="_x0000_s1027" type="#_x0000_t202" style="position:absolute;left:0;text-align:left;margin-left:582.75pt;margin-top:13.25pt;width:211pt;height:70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3uEw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">
                <v:textbox>
                  <w:txbxContent>
                    <w:p w14:paraId="4F1D3611" w14:textId="00BE4C44" w:rsidR="00C56D71" w:rsidRPr="00114BF8" w:rsidRDefault="00273BA1" w:rsidP="001C4F40">
                      <w:pPr>
                        <w:pStyle w:val="NoSpacing"/>
                        <w:jc w:val="center"/>
                        <w:rPr>
                          <w:rFonts w:ascii="Arial" w:hAnsi="Arial" w:cs="Arial"/>
                          <w:sz w:val="24"/>
                          <w:szCs w:val="24"/>
                        </w:rPr>
                      </w:pPr>
                      <w:bookmarkStart w:id="5" w:name="_Hlk112748554"/>
                      <w:bookmarkEnd w:id="5"/>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61E6323B" w:rsidR="00CC6020" w:rsidRDefault="00CC6020" w:rsidP="00CC6020">
                      <w:pPr>
                        <w:pStyle w:val="NoSpacing"/>
                        <w:jc w:val="center"/>
                        <w:rPr>
                          <w:rFonts w:ascii="Arial" w:hAnsi="Arial" w:cs="Arial"/>
                        </w:rPr>
                      </w:pPr>
                      <w:r>
                        <w:rPr>
                          <w:rFonts w:ascii="Arial" w:hAnsi="Arial" w:cs="Arial"/>
                        </w:rPr>
                        <w:t xml:space="preserve">Rectory </w:t>
                      </w:r>
                      <w:r w:rsidR="00712D69">
                        <w:rPr>
                          <w:rFonts w:ascii="Arial" w:hAnsi="Arial" w:cs="Arial"/>
                        </w:rPr>
                        <w:t>(</w:t>
                      </w:r>
                      <w:r>
                        <w:rPr>
                          <w:rFonts w:ascii="Arial" w:hAnsi="Arial" w:cs="Arial"/>
                        </w:rPr>
                        <w:t>7</w:t>
                      </w:r>
                      <w:r w:rsidR="00706612">
                        <w:rPr>
                          <w:rFonts w:ascii="Arial" w:hAnsi="Arial" w:cs="Arial"/>
                        </w:rPr>
                        <w:t>15</w:t>
                      </w:r>
                      <w:r w:rsidR="00712D69">
                        <w:rPr>
                          <w:rFonts w:ascii="Arial" w:hAnsi="Arial" w:cs="Arial"/>
                        </w:rPr>
                        <w:t xml:space="preserve">) </w:t>
                      </w:r>
                      <w:r w:rsidR="00706612">
                        <w:rPr>
                          <w:rFonts w:ascii="Arial" w:hAnsi="Arial" w:cs="Arial"/>
                        </w:rPr>
                        <w:t>994-1337</w:t>
                      </w:r>
                    </w:p>
                    <w:p w14:paraId="411E8555" w14:textId="60AABB3C" w:rsidR="00E10BA5" w:rsidRPr="00E10BA5" w:rsidRDefault="00E10BA5" w:rsidP="00E10BA5">
                      <w:pPr>
                        <w:pStyle w:val="NoSpacing"/>
                        <w:jc w:val="center"/>
                        <w:rPr>
                          <w:rFonts w:ascii="Arial" w:hAnsi="Arial" w:cs="Arial"/>
                        </w:rPr>
                      </w:pPr>
                      <w:hyperlink r:id="rId24"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25"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26"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3C1F84EC" w:rsidR="005D527F" w:rsidRDefault="00C667BC" w:rsidP="005D527F">
                      <w:pPr>
                        <w:pStyle w:val="NoSpacing"/>
                        <w:jc w:val="center"/>
                        <w:rPr>
                          <w:rFonts w:ascii="Arial" w:hAnsi="Arial" w:cs="Arial"/>
                        </w:rPr>
                      </w:pPr>
                      <w:r>
                        <w:rPr>
                          <w:rFonts w:ascii="Arial" w:hAnsi="Arial" w:cs="Arial"/>
                        </w:rPr>
                        <w:t>9:00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27"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8"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9"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0"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1"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2"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3"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4"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5"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v:textbox>
                <w10:wrap type="square"/>
              </v:shape>
            </w:pict>
          </mc:Fallback>
        </mc:AlternateContent>
      </w:r>
      <w:r w:rsidR="00EB2343" w:rsidRPr="00CB2777">
        <w:rPr>
          <w:rFonts w:ascii="Harrington" w:hAnsi="Harrington" w:cs="Arial"/>
          <w:noProof/>
          <w:sz w:val="24"/>
          <w:szCs w:val="24"/>
        </w:rPr>
        <mc:AlternateContent>
          <mc:Choice Requires="wps">
            <w:drawing>
              <wp:anchor distT="45720" distB="45720" distL="114300" distR="114300" simplePos="0" relativeHeight="251657216" behindDoc="1" locked="0" layoutInCell="1" allowOverlap="1" wp14:anchorId="7CF0C767" wp14:editId="5DDBA89A">
                <wp:simplePos x="0" y="0"/>
                <wp:positionH relativeFrom="column">
                  <wp:posOffset>-286385</wp:posOffset>
                </wp:positionH>
                <wp:positionV relativeFrom="margin">
                  <wp:posOffset>171450</wp:posOffset>
                </wp:positionV>
                <wp:extent cx="3857625" cy="8949055"/>
                <wp:effectExtent l="0" t="0" r="28575" b="23495"/>
                <wp:wrapTight wrapText="bothSides">
                  <wp:wrapPolygon edited="0">
                    <wp:start x="0" y="0"/>
                    <wp:lineTo x="0" y="21611"/>
                    <wp:lineTo x="21653" y="21611"/>
                    <wp:lineTo x="21653"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57625" cy="8949055"/>
                        </a:xfrm>
                        <a:prstGeom prst="rect">
                          <a:avLst/>
                        </a:prstGeom>
                        <a:solidFill>
                          <a:srgbClr val="FFFFFF"/>
                        </a:solidFill>
                        <a:ln w="9525">
                          <a:solidFill>
                            <a:srgbClr val="000000"/>
                          </a:solidFill>
                          <a:miter lim="800000"/>
                          <a:headEnd/>
                          <a:tailEnd/>
                        </a:ln>
                      </wps:spPr>
                      <wps:txb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32129DA3" w14:textId="6098D57C"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w:t>
                            </w:r>
                            <w:r w:rsidR="00E81214">
                              <w:rPr>
                                <w:rFonts w:ascii="Century Gothic" w:hAnsi="Century Gothic" w:cs="Arial"/>
                                <w:bCs/>
                              </w:rPr>
                              <w:t>14</w:t>
                            </w:r>
                            <w:r>
                              <w:rPr>
                                <w:rFonts w:ascii="Century Gothic" w:hAnsi="Century Gothic" w:cs="Arial"/>
                                <w:bCs/>
                              </w:rPr>
                              <w:t>/2026    Faith Formation Class 6:00 - 7:15pm</w:t>
                            </w:r>
                          </w:p>
                          <w:p w14:paraId="40809A89" w14:textId="2B496AE9" w:rsidR="009E78F7" w:rsidRDefault="00E81214" w:rsidP="00AB207E">
                            <w:pPr>
                              <w:pStyle w:val="NoSpacing"/>
                              <w:pBdr>
                                <w:bottom w:val="single" w:sz="4" w:space="0" w:color="auto"/>
                              </w:pBdr>
                              <w:jc w:val="both"/>
                              <w:rPr>
                                <w:rFonts w:ascii="Century Gothic" w:hAnsi="Century Gothic" w:cs="Arial"/>
                                <w:bCs/>
                              </w:rPr>
                            </w:pPr>
                            <w:r>
                              <w:rPr>
                                <w:rFonts w:ascii="Century Gothic" w:hAnsi="Century Gothic" w:cs="Arial"/>
                                <w:bCs/>
                              </w:rPr>
                              <w:t>10/15/2026    Worship Committee meeting 5:00 pm</w:t>
                            </w:r>
                          </w:p>
                          <w:p w14:paraId="0F36390E" w14:textId="0B84AFCF"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w:t>
                            </w:r>
                            <w:r w:rsidR="00DC55B1">
                              <w:rPr>
                                <w:rFonts w:ascii="Century Gothic" w:hAnsi="Century Gothic" w:cs="Arial"/>
                                <w:bCs/>
                              </w:rPr>
                              <w:t>16</w:t>
                            </w:r>
                            <w:r>
                              <w:rPr>
                                <w:rFonts w:ascii="Century Gothic" w:hAnsi="Century Gothic" w:cs="Arial"/>
                                <w:bCs/>
                              </w:rPr>
                              <w:t>/2026    Holy Hour after Mass</w:t>
                            </w:r>
                          </w:p>
                          <w:p w14:paraId="7FF15323" w14:textId="77777777" w:rsidR="00422CCF" w:rsidRDefault="00422CCF" w:rsidP="00AB207E">
                            <w:pPr>
                              <w:pStyle w:val="NoSpacing"/>
                              <w:pBdr>
                                <w:bottom w:val="single" w:sz="4" w:space="0" w:color="auto"/>
                              </w:pBdr>
                              <w:jc w:val="both"/>
                              <w:rPr>
                                <w:rFonts w:ascii="Century Gothic" w:hAnsi="Century Gothic" w:cs="Arial"/>
                                <w:bCs/>
                              </w:rPr>
                            </w:pPr>
                            <w:r>
                              <w:rPr>
                                <w:rFonts w:ascii="Century Gothic" w:hAnsi="Century Gothic" w:cs="Arial"/>
                                <w:bCs/>
                              </w:rPr>
                              <w:t xml:space="preserve">10/17/2026    Bishop </w:t>
                            </w:r>
                            <w:proofErr w:type="spellStart"/>
                            <w:r>
                              <w:rPr>
                                <w:rFonts w:ascii="Century Gothic" w:hAnsi="Century Gothic" w:cs="Arial"/>
                                <w:bCs/>
                              </w:rPr>
                              <w:t>Occiano</w:t>
                            </w:r>
                            <w:proofErr w:type="spellEnd"/>
                            <w:r>
                              <w:rPr>
                                <w:rFonts w:ascii="Century Gothic" w:hAnsi="Century Gothic" w:cs="Arial"/>
                                <w:bCs/>
                              </w:rPr>
                              <w:t xml:space="preserve"> Welcome Dinner</w:t>
                            </w:r>
                          </w:p>
                          <w:p w14:paraId="17B0C999" w14:textId="663CCC66" w:rsidR="00422CCF" w:rsidRDefault="00422CCF" w:rsidP="00AB207E">
                            <w:pPr>
                              <w:pStyle w:val="NoSpacing"/>
                              <w:pBdr>
                                <w:bottom w:val="single" w:sz="4" w:space="0" w:color="auto"/>
                              </w:pBdr>
                              <w:jc w:val="both"/>
                              <w:rPr>
                                <w:rFonts w:ascii="Century Gothic" w:hAnsi="Century Gothic" w:cs="Arial"/>
                                <w:bCs/>
                              </w:rPr>
                            </w:pPr>
                            <w:r>
                              <w:rPr>
                                <w:rFonts w:ascii="Century Gothic" w:hAnsi="Century Gothic" w:cs="Arial"/>
                                <w:bCs/>
                              </w:rPr>
                              <w:t xml:space="preserve">                       </w:t>
                            </w:r>
                            <w:r w:rsidR="00A5161D">
                              <w:rPr>
                                <w:rFonts w:ascii="Century Gothic" w:hAnsi="Century Gothic" w:cs="Arial"/>
                                <w:bCs/>
                              </w:rPr>
                              <w:t xml:space="preserve"> </w:t>
                            </w:r>
                            <w:r>
                              <w:rPr>
                                <w:rFonts w:ascii="Century Gothic" w:hAnsi="Century Gothic" w:cs="Arial"/>
                                <w:bCs/>
                              </w:rPr>
                              <w:t xml:space="preserve">after </w:t>
                            </w:r>
                            <w:r w:rsidR="00A5161D">
                              <w:rPr>
                                <w:rFonts w:ascii="Century Gothic" w:hAnsi="Century Gothic" w:cs="Arial"/>
                                <w:bCs/>
                              </w:rPr>
                              <w:t xml:space="preserve">5:00 pm </w:t>
                            </w:r>
                            <w:r>
                              <w:rPr>
                                <w:rFonts w:ascii="Century Gothic" w:hAnsi="Century Gothic" w:cs="Arial"/>
                                <w:bCs/>
                              </w:rPr>
                              <w:t>Mass</w:t>
                            </w:r>
                          </w:p>
                          <w:p w14:paraId="32394659" w14:textId="1B94A2E2" w:rsidR="00E81214" w:rsidRDefault="00E81214" w:rsidP="00E81214">
                            <w:pPr>
                              <w:pStyle w:val="NoSpacing"/>
                              <w:pBdr>
                                <w:bottom w:val="single" w:sz="4" w:space="0" w:color="auto"/>
                              </w:pBdr>
                              <w:jc w:val="both"/>
                              <w:rPr>
                                <w:rFonts w:ascii="Century Gothic" w:hAnsi="Century Gothic" w:cs="Arial"/>
                                <w:bCs/>
                              </w:rPr>
                            </w:pPr>
                            <w:r>
                              <w:rPr>
                                <w:rFonts w:ascii="Century Gothic" w:hAnsi="Century Gothic" w:cs="Arial"/>
                                <w:bCs/>
                              </w:rPr>
                              <w:t>10/</w:t>
                            </w:r>
                            <w:r w:rsidR="00E1654C">
                              <w:rPr>
                                <w:rFonts w:ascii="Century Gothic" w:hAnsi="Century Gothic" w:cs="Arial"/>
                                <w:bCs/>
                              </w:rPr>
                              <w:t>17</w:t>
                            </w:r>
                            <w:r>
                              <w:rPr>
                                <w:rFonts w:ascii="Century Gothic" w:hAnsi="Century Gothic" w:cs="Arial"/>
                                <w:bCs/>
                              </w:rPr>
                              <w:t xml:space="preserve">/2026    </w:t>
                            </w:r>
                            <w:r w:rsidR="00E1654C">
                              <w:rPr>
                                <w:rFonts w:ascii="Century Gothic" w:hAnsi="Century Gothic" w:cs="Arial"/>
                                <w:bCs/>
                              </w:rPr>
                              <w:t>World Mission Sunday</w:t>
                            </w:r>
                            <w:r>
                              <w:rPr>
                                <w:rFonts w:ascii="Century Gothic" w:hAnsi="Century Gothic" w:cs="Arial"/>
                                <w:bCs/>
                              </w:rPr>
                              <w:t xml:space="preserve"> 2</w:t>
                            </w:r>
                            <w:r w:rsidRPr="00501FF0">
                              <w:rPr>
                                <w:rFonts w:ascii="Century Gothic" w:hAnsi="Century Gothic" w:cs="Arial"/>
                                <w:bCs/>
                                <w:vertAlign w:val="superscript"/>
                              </w:rPr>
                              <w:t>nd</w:t>
                            </w:r>
                            <w:r>
                              <w:rPr>
                                <w:rFonts w:ascii="Century Gothic" w:hAnsi="Century Gothic" w:cs="Arial"/>
                                <w:bCs/>
                              </w:rPr>
                              <w:t xml:space="preserve"> Collection</w:t>
                            </w:r>
                          </w:p>
                          <w:p w14:paraId="5A4C958E" w14:textId="26681826" w:rsidR="00E81214" w:rsidRDefault="00E81214" w:rsidP="00E81214">
                            <w:pPr>
                              <w:pStyle w:val="NoSpacing"/>
                              <w:pBdr>
                                <w:bottom w:val="single" w:sz="4" w:space="0" w:color="auto"/>
                              </w:pBdr>
                              <w:jc w:val="both"/>
                              <w:rPr>
                                <w:rFonts w:ascii="Century Gothic" w:hAnsi="Century Gothic" w:cs="Arial"/>
                                <w:bCs/>
                              </w:rPr>
                            </w:pPr>
                            <w:r>
                              <w:rPr>
                                <w:rFonts w:ascii="Century Gothic" w:hAnsi="Century Gothic" w:cs="Arial"/>
                                <w:bCs/>
                              </w:rPr>
                              <w:t>10/</w:t>
                            </w:r>
                            <w:r w:rsidR="00E1654C">
                              <w:rPr>
                                <w:rFonts w:ascii="Century Gothic" w:hAnsi="Century Gothic" w:cs="Arial"/>
                                <w:bCs/>
                              </w:rPr>
                              <w:t>18</w:t>
                            </w:r>
                            <w:r>
                              <w:rPr>
                                <w:rFonts w:ascii="Century Gothic" w:hAnsi="Century Gothic" w:cs="Arial"/>
                                <w:bCs/>
                              </w:rPr>
                              <w:t xml:space="preserve">/2026    </w:t>
                            </w:r>
                            <w:r w:rsidR="00E1654C">
                              <w:rPr>
                                <w:rFonts w:ascii="Century Gothic" w:hAnsi="Century Gothic" w:cs="Arial"/>
                                <w:bCs/>
                              </w:rPr>
                              <w:t>World Mission Sunday</w:t>
                            </w:r>
                            <w:r>
                              <w:rPr>
                                <w:rFonts w:ascii="Century Gothic" w:hAnsi="Century Gothic" w:cs="Arial"/>
                                <w:bCs/>
                              </w:rPr>
                              <w:t xml:space="preserve"> 2</w:t>
                            </w:r>
                            <w:r w:rsidRPr="00501FF0">
                              <w:rPr>
                                <w:rFonts w:ascii="Century Gothic" w:hAnsi="Century Gothic" w:cs="Arial"/>
                                <w:bCs/>
                                <w:vertAlign w:val="superscript"/>
                              </w:rPr>
                              <w:t>nd</w:t>
                            </w:r>
                            <w:r>
                              <w:rPr>
                                <w:rFonts w:ascii="Century Gothic" w:hAnsi="Century Gothic" w:cs="Arial"/>
                                <w:bCs/>
                              </w:rPr>
                              <w:t xml:space="preserve"> Collection</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51E9A936"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 xml:space="preserve">October </w:t>
                            </w:r>
                            <w:r w:rsidR="00651DBA">
                              <w:rPr>
                                <w:rFonts w:ascii="Century Gothic" w:hAnsi="Century Gothic" w:cs="Arial"/>
                                <w:color w:val="222222"/>
                                <w:sz w:val="23"/>
                                <w:szCs w:val="23"/>
                                <w:shd w:val="clear" w:color="auto" w:fill="FFFFFF"/>
                              </w:rPr>
                              <w:t>20</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6FC317FD"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056A2F">
                              <w:rPr>
                                <w:rFonts w:ascii="Century Gothic" w:hAnsi="Century Gothic" w:cs="Arial"/>
                                <w:sz w:val="23"/>
                                <w:szCs w:val="23"/>
                              </w:rPr>
                              <w:t>October 20</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3F1F664D"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651DBA">
                              <w:rPr>
                                <w:rFonts w:ascii="Century Gothic" w:hAnsi="Century Gothic" w:cs="Arial"/>
                                <w:sz w:val="23"/>
                                <w:szCs w:val="23"/>
                              </w:rPr>
                              <w:t>20</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6C594496" w14:textId="77777777" w:rsidR="00193D1E" w:rsidRDefault="00193D1E" w:rsidP="0035759B">
                            <w:pPr>
                              <w:pStyle w:val="NoSpacing"/>
                              <w:spacing w:line="240" w:lineRule="exact"/>
                              <w:jc w:val="both"/>
                              <w:rPr>
                                <w:rFonts w:ascii="Century Gothic" w:hAnsi="Century Gothic" w:cs="Arial"/>
                                <w:sz w:val="23"/>
                                <w:szCs w:val="23"/>
                              </w:rPr>
                            </w:pP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0C767" id="_x0000_s1028" type="#_x0000_t202" style="position:absolute;left:0;text-align:left;margin-left:-22.55pt;margin-top:13.5pt;width:303.75pt;height:704.6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">
                <v:textbo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32129DA3" w14:textId="6098D57C"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w:t>
                      </w:r>
                      <w:r w:rsidR="00E81214">
                        <w:rPr>
                          <w:rFonts w:ascii="Century Gothic" w:hAnsi="Century Gothic" w:cs="Arial"/>
                          <w:bCs/>
                        </w:rPr>
                        <w:t>14</w:t>
                      </w:r>
                      <w:r>
                        <w:rPr>
                          <w:rFonts w:ascii="Century Gothic" w:hAnsi="Century Gothic" w:cs="Arial"/>
                          <w:bCs/>
                        </w:rPr>
                        <w:t>/2026    Faith Formation Class 6:00 - 7:15pm</w:t>
                      </w:r>
                    </w:p>
                    <w:p w14:paraId="40809A89" w14:textId="2B496AE9" w:rsidR="009E78F7" w:rsidRDefault="00E81214" w:rsidP="00AB207E">
                      <w:pPr>
                        <w:pStyle w:val="NoSpacing"/>
                        <w:pBdr>
                          <w:bottom w:val="single" w:sz="4" w:space="0" w:color="auto"/>
                        </w:pBdr>
                        <w:jc w:val="both"/>
                        <w:rPr>
                          <w:rFonts w:ascii="Century Gothic" w:hAnsi="Century Gothic" w:cs="Arial"/>
                          <w:bCs/>
                        </w:rPr>
                      </w:pPr>
                      <w:r>
                        <w:rPr>
                          <w:rFonts w:ascii="Century Gothic" w:hAnsi="Century Gothic" w:cs="Arial"/>
                          <w:bCs/>
                        </w:rPr>
                        <w:t>10/15/2026    Worship Committee meeting 5:00 pm</w:t>
                      </w:r>
                    </w:p>
                    <w:p w14:paraId="0F36390E" w14:textId="0B84AFCF" w:rsidR="00AB207E" w:rsidRDefault="00AB207E" w:rsidP="00AB207E">
                      <w:pPr>
                        <w:pStyle w:val="NoSpacing"/>
                        <w:pBdr>
                          <w:bottom w:val="single" w:sz="4" w:space="0" w:color="auto"/>
                        </w:pBdr>
                        <w:jc w:val="both"/>
                        <w:rPr>
                          <w:rFonts w:ascii="Century Gothic" w:hAnsi="Century Gothic" w:cs="Arial"/>
                          <w:bCs/>
                        </w:rPr>
                      </w:pPr>
                      <w:r>
                        <w:rPr>
                          <w:rFonts w:ascii="Century Gothic" w:hAnsi="Century Gothic" w:cs="Arial"/>
                          <w:bCs/>
                        </w:rPr>
                        <w:t>10/</w:t>
                      </w:r>
                      <w:r w:rsidR="00DC55B1">
                        <w:rPr>
                          <w:rFonts w:ascii="Century Gothic" w:hAnsi="Century Gothic" w:cs="Arial"/>
                          <w:bCs/>
                        </w:rPr>
                        <w:t>16</w:t>
                      </w:r>
                      <w:r>
                        <w:rPr>
                          <w:rFonts w:ascii="Century Gothic" w:hAnsi="Century Gothic" w:cs="Arial"/>
                          <w:bCs/>
                        </w:rPr>
                        <w:t>/2026    Holy Hour after Mass</w:t>
                      </w:r>
                    </w:p>
                    <w:p w14:paraId="7FF15323" w14:textId="77777777" w:rsidR="00422CCF" w:rsidRDefault="00422CCF" w:rsidP="00AB207E">
                      <w:pPr>
                        <w:pStyle w:val="NoSpacing"/>
                        <w:pBdr>
                          <w:bottom w:val="single" w:sz="4" w:space="0" w:color="auto"/>
                        </w:pBdr>
                        <w:jc w:val="both"/>
                        <w:rPr>
                          <w:rFonts w:ascii="Century Gothic" w:hAnsi="Century Gothic" w:cs="Arial"/>
                          <w:bCs/>
                        </w:rPr>
                      </w:pPr>
                      <w:r>
                        <w:rPr>
                          <w:rFonts w:ascii="Century Gothic" w:hAnsi="Century Gothic" w:cs="Arial"/>
                          <w:bCs/>
                        </w:rPr>
                        <w:t xml:space="preserve">10/17/2026    Bishop </w:t>
                      </w:r>
                      <w:proofErr w:type="spellStart"/>
                      <w:r>
                        <w:rPr>
                          <w:rFonts w:ascii="Century Gothic" w:hAnsi="Century Gothic" w:cs="Arial"/>
                          <w:bCs/>
                        </w:rPr>
                        <w:t>Occiano</w:t>
                      </w:r>
                      <w:proofErr w:type="spellEnd"/>
                      <w:r>
                        <w:rPr>
                          <w:rFonts w:ascii="Century Gothic" w:hAnsi="Century Gothic" w:cs="Arial"/>
                          <w:bCs/>
                        </w:rPr>
                        <w:t xml:space="preserve"> Welcome Dinner</w:t>
                      </w:r>
                    </w:p>
                    <w:p w14:paraId="17B0C999" w14:textId="663CCC66" w:rsidR="00422CCF" w:rsidRDefault="00422CCF" w:rsidP="00AB207E">
                      <w:pPr>
                        <w:pStyle w:val="NoSpacing"/>
                        <w:pBdr>
                          <w:bottom w:val="single" w:sz="4" w:space="0" w:color="auto"/>
                        </w:pBdr>
                        <w:jc w:val="both"/>
                        <w:rPr>
                          <w:rFonts w:ascii="Century Gothic" w:hAnsi="Century Gothic" w:cs="Arial"/>
                          <w:bCs/>
                        </w:rPr>
                      </w:pPr>
                      <w:r>
                        <w:rPr>
                          <w:rFonts w:ascii="Century Gothic" w:hAnsi="Century Gothic" w:cs="Arial"/>
                          <w:bCs/>
                        </w:rPr>
                        <w:t xml:space="preserve">                       </w:t>
                      </w:r>
                      <w:r w:rsidR="00A5161D">
                        <w:rPr>
                          <w:rFonts w:ascii="Century Gothic" w:hAnsi="Century Gothic" w:cs="Arial"/>
                          <w:bCs/>
                        </w:rPr>
                        <w:t xml:space="preserve"> </w:t>
                      </w:r>
                      <w:r>
                        <w:rPr>
                          <w:rFonts w:ascii="Century Gothic" w:hAnsi="Century Gothic" w:cs="Arial"/>
                          <w:bCs/>
                        </w:rPr>
                        <w:t xml:space="preserve">after </w:t>
                      </w:r>
                      <w:r w:rsidR="00A5161D">
                        <w:rPr>
                          <w:rFonts w:ascii="Century Gothic" w:hAnsi="Century Gothic" w:cs="Arial"/>
                          <w:bCs/>
                        </w:rPr>
                        <w:t xml:space="preserve">5:00 pm </w:t>
                      </w:r>
                      <w:r>
                        <w:rPr>
                          <w:rFonts w:ascii="Century Gothic" w:hAnsi="Century Gothic" w:cs="Arial"/>
                          <w:bCs/>
                        </w:rPr>
                        <w:t>Mass</w:t>
                      </w:r>
                    </w:p>
                    <w:p w14:paraId="32394659" w14:textId="1B94A2E2" w:rsidR="00E81214" w:rsidRDefault="00E81214" w:rsidP="00E81214">
                      <w:pPr>
                        <w:pStyle w:val="NoSpacing"/>
                        <w:pBdr>
                          <w:bottom w:val="single" w:sz="4" w:space="0" w:color="auto"/>
                        </w:pBdr>
                        <w:jc w:val="both"/>
                        <w:rPr>
                          <w:rFonts w:ascii="Century Gothic" w:hAnsi="Century Gothic" w:cs="Arial"/>
                          <w:bCs/>
                        </w:rPr>
                      </w:pPr>
                      <w:r>
                        <w:rPr>
                          <w:rFonts w:ascii="Century Gothic" w:hAnsi="Century Gothic" w:cs="Arial"/>
                          <w:bCs/>
                        </w:rPr>
                        <w:t>10/</w:t>
                      </w:r>
                      <w:r w:rsidR="00E1654C">
                        <w:rPr>
                          <w:rFonts w:ascii="Century Gothic" w:hAnsi="Century Gothic" w:cs="Arial"/>
                          <w:bCs/>
                        </w:rPr>
                        <w:t>17</w:t>
                      </w:r>
                      <w:r>
                        <w:rPr>
                          <w:rFonts w:ascii="Century Gothic" w:hAnsi="Century Gothic" w:cs="Arial"/>
                          <w:bCs/>
                        </w:rPr>
                        <w:t xml:space="preserve">/2026    </w:t>
                      </w:r>
                      <w:r w:rsidR="00E1654C">
                        <w:rPr>
                          <w:rFonts w:ascii="Century Gothic" w:hAnsi="Century Gothic" w:cs="Arial"/>
                          <w:bCs/>
                        </w:rPr>
                        <w:t>World Mission Sunday</w:t>
                      </w:r>
                      <w:r>
                        <w:rPr>
                          <w:rFonts w:ascii="Century Gothic" w:hAnsi="Century Gothic" w:cs="Arial"/>
                          <w:bCs/>
                        </w:rPr>
                        <w:t xml:space="preserve"> 2</w:t>
                      </w:r>
                      <w:r w:rsidRPr="00501FF0">
                        <w:rPr>
                          <w:rFonts w:ascii="Century Gothic" w:hAnsi="Century Gothic" w:cs="Arial"/>
                          <w:bCs/>
                          <w:vertAlign w:val="superscript"/>
                        </w:rPr>
                        <w:t>nd</w:t>
                      </w:r>
                      <w:r>
                        <w:rPr>
                          <w:rFonts w:ascii="Century Gothic" w:hAnsi="Century Gothic" w:cs="Arial"/>
                          <w:bCs/>
                        </w:rPr>
                        <w:t xml:space="preserve"> Collection</w:t>
                      </w:r>
                    </w:p>
                    <w:p w14:paraId="5A4C958E" w14:textId="26681826" w:rsidR="00E81214" w:rsidRDefault="00E81214" w:rsidP="00E81214">
                      <w:pPr>
                        <w:pStyle w:val="NoSpacing"/>
                        <w:pBdr>
                          <w:bottom w:val="single" w:sz="4" w:space="0" w:color="auto"/>
                        </w:pBdr>
                        <w:jc w:val="both"/>
                        <w:rPr>
                          <w:rFonts w:ascii="Century Gothic" w:hAnsi="Century Gothic" w:cs="Arial"/>
                          <w:bCs/>
                        </w:rPr>
                      </w:pPr>
                      <w:r>
                        <w:rPr>
                          <w:rFonts w:ascii="Century Gothic" w:hAnsi="Century Gothic" w:cs="Arial"/>
                          <w:bCs/>
                        </w:rPr>
                        <w:t>10/</w:t>
                      </w:r>
                      <w:r w:rsidR="00E1654C">
                        <w:rPr>
                          <w:rFonts w:ascii="Century Gothic" w:hAnsi="Century Gothic" w:cs="Arial"/>
                          <w:bCs/>
                        </w:rPr>
                        <w:t>18</w:t>
                      </w:r>
                      <w:r>
                        <w:rPr>
                          <w:rFonts w:ascii="Century Gothic" w:hAnsi="Century Gothic" w:cs="Arial"/>
                          <w:bCs/>
                        </w:rPr>
                        <w:t xml:space="preserve">/2026    </w:t>
                      </w:r>
                      <w:r w:rsidR="00E1654C">
                        <w:rPr>
                          <w:rFonts w:ascii="Century Gothic" w:hAnsi="Century Gothic" w:cs="Arial"/>
                          <w:bCs/>
                        </w:rPr>
                        <w:t>World Mission Sunday</w:t>
                      </w:r>
                      <w:r>
                        <w:rPr>
                          <w:rFonts w:ascii="Century Gothic" w:hAnsi="Century Gothic" w:cs="Arial"/>
                          <w:bCs/>
                        </w:rPr>
                        <w:t xml:space="preserve"> 2</w:t>
                      </w:r>
                      <w:r w:rsidRPr="00501FF0">
                        <w:rPr>
                          <w:rFonts w:ascii="Century Gothic" w:hAnsi="Century Gothic" w:cs="Arial"/>
                          <w:bCs/>
                          <w:vertAlign w:val="superscript"/>
                        </w:rPr>
                        <w:t>nd</w:t>
                      </w:r>
                      <w:r>
                        <w:rPr>
                          <w:rFonts w:ascii="Century Gothic" w:hAnsi="Century Gothic" w:cs="Arial"/>
                          <w:bCs/>
                        </w:rPr>
                        <w:t xml:space="preserve"> Collection</w:t>
                      </w:r>
                    </w:p>
                    <w:p w14:paraId="56C24A5E" w14:textId="77777777" w:rsidR="00ED0B36" w:rsidRDefault="00ED0B36" w:rsidP="00395EBE">
                      <w:pPr>
                        <w:pStyle w:val="NoSpacing"/>
                        <w:pBdr>
                          <w:bottom w:val="single" w:sz="4" w:space="0" w:color="auto"/>
                        </w:pBdr>
                        <w:jc w:val="both"/>
                        <w:rPr>
                          <w:rFonts w:ascii="Century Gothic" w:hAnsi="Century Gothic" w:cs="Arial"/>
                          <w:bCs/>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51E9A936"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 xml:space="preserve">October </w:t>
                      </w:r>
                      <w:r w:rsidR="00651DBA">
                        <w:rPr>
                          <w:rFonts w:ascii="Century Gothic" w:hAnsi="Century Gothic" w:cs="Arial"/>
                          <w:color w:val="222222"/>
                          <w:sz w:val="23"/>
                          <w:szCs w:val="23"/>
                          <w:shd w:val="clear" w:color="auto" w:fill="FFFFFF"/>
                        </w:rPr>
                        <w:t>20</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6D5246" w:rsidRDefault="00525201" w:rsidP="008668EB">
                      <w:pPr>
                        <w:pStyle w:val="Body"/>
                        <w:jc w:val="both"/>
                        <w:rPr>
                          <w:rFonts w:ascii="Century Gothic" w:hAnsi="Century Gothic" w:cs="Arial"/>
                          <w:color w:val="222222"/>
                          <w:sz w:val="18"/>
                          <w:szCs w:val="1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6FC317FD"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056A2F">
                        <w:rPr>
                          <w:rFonts w:ascii="Century Gothic" w:hAnsi="Century Gothic" w:cs="Arial"/>
                          <w:sz w:val="23"/>
                          <w:szCs w:val="23"/>
                        </w:rPr>
                        <w:t>October 20</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6D5246" w:rsidRDefault="00525201" w:rsidP="00284952">
                      <w:pPr>
                        <w:pStyle w:val="Body"/>
                        <w:jc w:val="both"/>
                        <w:rPr>
                          <w:rFonts w:ascii="Century Gothic" w:hAnsi="Century Gothic" w:cs="Arial"/>
                          <w:sz w:val="18"/>
                          <w:szCs w:val="1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3F1F664D"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651DBA">
                        <w:rPr>
                          <w:rFonts w:ascii="Century Gothic" w:hAnsi="Century Gothic" w:cs="Arial"/>
                          <w:sz w:val="23"/>
                          <w:szCs w:val="23"/>
                        </w:rPr>
                        <w:t>20</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6D5246" w:rsidRDefault="00525201" w:rsidP="00284952">
                      <w:pPr>
                        <w:spacing w:after="0" w:line="240" w:lineRule="auto"/>
                        <w:jc w:val="both"/>
                        <w:rPr>
                          <w:rFonts w:ascii="Century Gothic" w:hAnsi="Century Gothic" w:cs="Arial"/>
                          <w:b/>
                          <w:bCs/>
                          <w:noProof/>
                          <w:sz w:val="18"/>
                          <w:szCs w:val="1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6D5246" w:rsidRDefault="00525201" w:rsidP="00284952">
                      <w:pPr>
                        <w:pStyle w:val="Body"/>
                        <w:jc w:val="both"/>
                        <w:rPr>
                          <w:rFonts w:ascii="Century Gothic" w:hAnsi="Century Gothic" w:cs="Arial"/>
                          <w:b/>
                          <w:sz w:val="18"/>
                          <w:szCs w:val="1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419CF872" w14:textId="542F1FF9" w:rsidR="004351FF"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6C594496" w14:textId="77777777" w:rsidR="00193D1E" w:rsidRDefault="00193D1E" w:rsidP="0035759B">
                      <w:pPr>
                        <w:pStyle w:val="NoSpacing"/>
                        <w:spacing w:line="240" w:lineRule="exact"/>
                        <w:jc w:val="both"/>
                        <w:rPr>
                          <w:rFonts w:ascii="Century Gothic" w:hAnsi="Century Gothic" w:cs="Arial"/>
                          <w:sz w:val="23"/>
                          <w:szCs w:val="23"/>
                        </w:rPr>
                      </w:pP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v:textbox>
                <w10:wrap type="tight" anchory="margin"/>
              </v:shape>
            </w:pict>
          </mc:Fallback>
        </mc:AlternateContent>
      </w:r>
      <w:r w:rsidR="003364EA" w:rsidRPr="00CB2777">
        <w:rPr>
          <w:rFonts w:ascii="Harrington" w:hAnsi="Harrington" w:cs="Arial"/>
          <w:noProof/>
          <w:sz w:val="72"/>
          <w:szCs w:val="72"/>
        </w:rPr>
        <w:t>St. Michael Parish</w:t>
      </w:r>
    </w:p>
    <w:p w14:paraId="5FBF5612" w14:textId="0941E77D" w:rsidR="00AD5129" w:rsidRDefault="005B10B2" w:rsidP="005E19D1">
      <w:pPr>
        <w:shd w:val="clear" w:color="auto" w:fill="FFFFFF"/>
        <w:spacing w:after="0" w:line="240" w:lineRule="auto"/>
        <w:jc w:val="center"/>
        <w:rPr>
          <w:rFonts w:ascii="Century Gothic" w:hAnsi="Century Gothic" w:cs="Arial"/>
          <w:bCs/>
          <w:sz w:val="44"/>
          <w:szCs w:val="44"/>
        </w:rPr>
      </w:pPr>
      <w:bookmarkStart w:id="6" w:name="_Hlk80092348"/>
      <w:bookmarkStart w:id="7" w:name="_Hlk80092264"/>
      <w:r>
        <w:rPr>
          <w:rFonts w:ascii="Century Gothic" w:hAnsi="Century Gothic" w:cs="Arial"/>
          <w:bCs/>
          <w:sz w:val="44"/>
          <w:szCs w:val="44"/>
        </w:rPr>
        <w:t xml:space="preserve">October </w:t>
      </w:r>
      <w:r w:rsidR="00EC0A75">
        <w:rPr>
          <w:rFonts w:ascii="Century Gothic" w:hAnsi="Century Gothic" w:cs="Arial"/>
          <w:bCs/>
          <w:sz w:val="44"/>
          <w:szCs w:val="44"/>
        </w:rPr>
        <w:t>11</w:t>
      </w:r>
      <w:r w:rsidRPr="005B10B2">
        <w:rPr>
          <w:rFonts w:ascii="Century Gothic" w:hAnsi="Century Gothic" w:cs="Arial"/>
          <w:bCs/>
          <w:sz w:val="44"/>
          <w:szCs w:val="44"/>
          <w:vertAlign w:val="superscript"/>
        </w:rPr>
        <w:t>th</w:t>
      </w:r>
      <w:r w:rsidR="00144CC6" w:rsidRPr="002612E6">
        <w:rPr>
          <w:rFonts w:ascii="Century Gothic" w:hAnsi="Century Gothic" w:cs="Arial"/>
          <w:bCs/>
          <w:sz w:val="44"/>
          <w:szCs w:val="44"/>
        </w:rPr>
        <w:t>,</w:t>
      </w:r>
      <w:r w:rsidR="00826B2D" w:rsidRPr="002612E6">
        <w:rPr>
          <w:rFonts w:ascii="Century Gothic" w:hAnsi="Century Gothic" w:cs="Arial"/>
          <w:bCs/>
          <w:sz w:val="44"/>
          <w:szCs w:val="44"/>
        </w:rPr>
        <w:t xml:space="preserve"> 202</w:t>
      </w:r>
      <w:r w:rsidR="008D242E">
        <w:rPr>
          <w:rFonts w:ascii="Century Gothic" w:hAnsi="Century Gothic" w:cs="Arial"/>
          <w:bCs/>
          <w:sz w:val="44"/>
          <w:szCs w:val="44"/>
        </w:rPr>
        <w:t>6</w:t>
      </w:r>
    </w:p>
    <w:p w14:paraId="6D6681D4" w14:textId="649072A3" w:rsidR="00D02B51" w:rsidRDefault="00AB5009" w:rsidP="005E19D1">
      <w:pPr>
        <w:shd w:val="clear" w:color="auto" w:fill="FFFFFF"/>
        <w:spacing w:after="0" w:line="240" w:lineRule="auto"/>
        <w:jc w:val="center"/>
        <w:rPr>
          <w:rFonts w:ascii="Century Gothic" w:hAnsi="Century Gothic" w:cs="Arial"/>
          <w:bCs/>
          <w:sz w:val="44"/>
          <w:szCs w:val="44"/>
        </w:rPr>
      </w:pPr>
      <w:r>
        <w:rPr>
          <w:rFonts w:ascii="Times New Roman" w:eastAsia="Times New Roman" w:hAnsi="Times New Roman" w:cs="Times New Roman"/>
          <w:noProof/>
          <w:sz w:val="24"/>
          <w:szCs w:val="24"/>
        </w:rPr>
        <mc:AlternateContent>
          <mc:Choice Requires="wps">
            <w:drawing>
              <wp:anchor distT="0" distB="0" distL="114300" distR="114300" simplePos="0" relativeHeight="251974656" behindDoc="0" locked="0" layoutInCell="1" allowOverlap="1" wp14:anchorId="760C3CF2" wp14:editId="43FFDEAF">
                <wp:simplePos x="0" y="0"/>
                <wp:positionH relativeFrom="column">
                  <wp:posOffset>3643981</wp:posOffset>
                </wp:positionH>
                <wp:positionV relativeFrom="paragraph">
                  <wp:posOffset>155660</wp:posOffset>
                </wp:positionV>
                <wp:extent cx="3780429" cy="0"/>
                <wp:effectExtent l="0" t="0" r="0" b="0"/>
                <wp:wrapNone/>
                <wp:docPr id="431389897" name="Straight Connector 31"/>
                <wp:cNvGraphicFramePr/>
                <a:graphic xmlns:a="http://schemas.openxmlformats.org/drawingml/2006/main">
                  <a:graphicData uri="http://schemas.microsoft.com/office/word/2010/wordprocessingShape">
                    <wps:wsp>
                      <wps:cNvCnPr/>
                      <wps:spPr>
                        <a:xfrm flipH="1">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F27459E" id="Straight Connector 31" o:spid="_x0000_s1026" style="position:absolute;flip:x;z-index:251974656;visibility:visible;mso-wrap-style:square;mso-wrap-distance-left:9pt;mso-wrap-distance-top:0;mso-wrap-distance-right:9pt;mso-wrap-distance-bottom:0;mso-position-horizontal:absolute;mso-position-horizontal-relative:text;mso-position-vertical:absolute;mso-position-vertical-relative:text" from="286.95pt,12.25pt" to="584.6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" strokecolor="black [3200]" strokeweight="1.5pt">
                <v:stroke joinstyle="miter"/>
              </v:line>
            </w:pict>
          </mc:Fallback>
        </mc:AlternateContent>
      </w:r>
      <w:r w:rsidR="00B9094D">
        <w:rPr>
          <w:rFonts w:ascii="Century Gothic" w:hAnsi="Century Gothic" w:cs="Arial"/>
          <w:bCs/>
          <w:sz w:val="44"/>
          <w:szCs w:val="44"/>
        </w:rPr>
        <w:t>2</w:t>
      </w:r>
      <w:r w:rsidR="00EC0A75">
        <w:rPr>
          <w:rFonts w:ascii="Century Gothic" w:hAnsi="Century Gothic" w:cs="Arial"/>
          <w:bCs/>
          <w:sz w:val="44"/>
          <w:szCs w:val="44"/>
        </w:rPr>
        <w:t>8</w:t>
      </w:r>
      <w:r w:rsidR="00F94B97" w:rsidRPr="00F94B97">
        <w:rPr>
          <w:rFonts w:ascii="Century Gothic" w:hAnsi="Century Gothic" w:cs="Arial"/>
          <w:bCs/>
          <w:sz w:val="44"/>
          <w:szCs w:val="44"/>
          <w:vertAlign w:val="superscript"/>
        </w:rPr>
        <w:t>th</w:t>
      </w:r>
      <w:r w:rsidR="00D32DF2">
        <w:rPr>
          <w:rFonts w:ascii="Century Gothic" w:hAnsi="Century Gothic" w:cs="Arial"/>
          <w:bCs/>
          <w:sz w:val="44"/>
          <w:szCs w:val="44"/>
        </w:rPr>
        <w:t xml:space="preserve"> Sunday in Ordinary Time</w:t>
      </w:r>
    </w:p>
    <w:p w14:paraId="59FA5364" w14:textId="05773F09" w:rsidR="00094ED1" w:rsidRPr="00094ED1" w:rsidRDefault="00B35BC0" w:rsidP="00E03A32">
      <w:pPr>
        <w:spacing w:before="100" w:beforeAutospacing="1" w:after="100" w:afterAutospacing="1" w:line="240" w:lineRule="auto"/>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975680" behindDoc="0" locked="0" layoutInCell="1" allowOverlap="1" wp14:anchorId="4AB9EC86" wp14:editId="197BD458">
                <wp:simplePos x="0" y="0"/>
                <wp:positionH relativeFrom="column">
                  <wp:posOffset>3637128</wp:posOffset>
                </wp:positionH>
                <wp:positionV relativeFrom="paragraph">
                  <wp:posOffset>762739</wp:posOffset>
                </wp:positionV>
                <wp:extent cx="3653762" cy="0"/>
                <wp:effectExtent l="0" t="0" r="0" b="0"/>
                <wp:wrapNone/>
                <wp:docPr id="929485205" name="Straight Connector 21"/>
                <wp:cNvGraphicFramePr/>
                <a:graphic xmlns:a="http://schemas.openxmlformats.org/drawingml/2006/main">
                  <a:graphicData uri="http://schemas.microsoft.com/office/word/2010/wordprocessingShape">
                    <wps:wsp>
                      <wps:cNvCnPr/>
                      <wps:spPr>
                        <a:xfrm>
                          <a:off x="0" y="0"/>
                          <a:ext cx="365376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0F8E8C7" id="Straight Connector 21" o:spid="_x0000_s1026" style="position:absolute;z-index:251975680;visibility:visible;mso-wrap-style:square;mso-wrap-distance-left:9pt;mso-wrap-distance-top:0;mso-wrap-distance-right:9pt;mso-wrap-distance-bottom:0;mso-position-horizontal:absolute;mso-position-horizontal-relative:text;mso-position-vertical:absolute;mso-position-vertical-relative:text" from="286.4pt,60.05pt" to="574.1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" strokecolor="black [3200]" strokeweight="1.5pt">
                <v:stroke joinstyle="miter"/>
              </v:line>
            </w:pict>
          </mc:Fallback>
        </mc:AlternateContent>
      </w:r>
      <w:r w:rsidR="00452007" w:rsidRPr="00452007">
        <w:rPr>
          <w:noProof/>
        </w:rPr>
        <w:t xml:space="preserve"> </w:t>
      </w:r>
      <w:r w:rsidR="00452007" w:rsidRPr="00452007">
        <w:rPr>
          <w:rFonts w:ascii="Times New Roman" w:eastAsia="Times New Roman" w:hAnsi="Times New Roman" w:cs="Times New Roman"/>
          <w:noProof/>
          <w:sz w:val="24"/>
          <w:szCs w:val="24"/>
        </w:rPr>
        <w:drawing>
          <wp:inline distT="0" distB="0" distL="0" distR="0" wp14:anchorId="29B36484" wp14:editId="6223DE56">
            <wp:extent cx="3143689" cy="2838846"/>
            <wp:effectExtent l="0" t="0" r="0" b="0"/>
            <wp:docPr id="968220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20386" name=""/>
                    <pic:cNvPicPr/>
                  </pic:nvPicPr>
                  <pic:blipFill>
                    <a:blip r:embed="rId36"/>
                    <a:stretch>
                      <a:fillRect/>
                    </a:stretch>
                  </pic:blipFill>
                  <pic:spPr>
                    <a:xfrm>
                      <a:off x="0" y="0"/>
                      <a:ext cx="3143689" cy="2838846"/>
                    </a:xfrm>
                    <a:prstGeom prst="rect">
                      <a:avLst/>
                    </a:prstGeom>
                  </pic:spPr>
                </pic:pic>
              </a:graphicData>
            </a:graphic>
          </wp:inline>
        </w:drawing>
      </w:r>
    </w:p>
    <w:p w14:paraId="6779275C" w14:textId="200B5B4C" w:rsidR="007B7195" w:rsidRPr="00E83048" w:rsidRDefault="00C51A04" w:rsidP="00094ED1">
      <w:pPr>
        <w:pStyle w:val="NormalWeb"/>
        <w:jc w:val="center"/>
        <w:rPr>
          <w:rFonts w:ascii="Century Gothic" w:hAnsi="Century Gothic" w:cs="Arial"/>
          <w:b/>
          <w:sz w:val="40"/>
          <w:szCs w:val="40"/>
          <w:u w:val="single"/>
        </w:rPr>
      </w:pPr>
      <w:r w:rsidRPr="00E83048">
        <w:rPr>
          <w:rFonts w:ascii="Century Gothic" w:hAnsi="Century Gothic" w:cs="Arial"/>
          <w:noProof/>
          <w:sz w:val="36"/>
          <w:szCs w:val="36"/>
        </w:rPr>
        <mc:AlternateContent>
          <mc:Choice Requires="wps">
            <w:drawing>
              <wp:anchor distT="0" distB="0" distL="114300" distR="114300" simplePos="0" relativeHeight="251816960" behindDoc="0" locked="0" layoutInCell="1" allowOverlap="1" wp14:anchorId="278EB986" wp14:editId="048AE078">
                <wp:simplePos x="0" y="0"/>
                <wp:positionH relativeFrom="column">
                  <wp:posOffset>7258050</wp:posOffset>
                </wp:positionH>
                <wp:positionV relativeFrom="paragraph">
                  <wp:posOffset>2576195</wp:posOffset>
                </wp:positionV>
                <wp:extent cx="13970" cy="9525"/>
                <wp:effectExtent l="0" t="0" r="24130" b="28575"/>
                <wp:wrapNone/>
                <wp:docPr id="2075583298" name="Straight Connector 11"/>
                <wp:cNvGraphicFramePr/>
                <a:graphic xmlns:a="http://schemas.openxmlformats.org/drawingml/2006/main">
                  <a:graphicData uri="http://schemas.microsoft.com/office/word/2010/wordprocessingShape">
                    <wps:wsp>
                      <wps:cNvCnPr/>
                      <wps:spPr>
                        <a:xfrm>
                          <a:off x="0" y="0"/>
                          <a:ext cx="1397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084E7F"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1.5pt,202.85pt" to="572.6pt,2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" strokecolor="black [3200]" strokeweight=".5pt">
                <v:stroke joinstyle="miter"/>
              </v:line>
            </w:pict>
          </mc:Fallback>
        </mc:AlternateContent>
      </w:r>
      <w:r w:rsidR="004975C8" w:rsidRPr="00E83048">
        <w:rPr>
          <w:rFonts w:ascii="Century Gothic" w:hAnsi="Century Gothic" w:cs="Arial"/>
          <w:b/>
          <w:sz w:val="40"/>
          <w:szCs w:val="40"/>
          <w:u w:val="single"/>
        </w:rPr>
        <w:t>Anamehawikamek Welcome</w:t>
      </w:r>
    </w:p>
    <w:p w14:paraId="6EAD5D8B" w14:textId="641F9CF7" w:rsidR="004975C8" w:rsidRPr="009A6E6E" w:rsidRDefault="004975C8" w:rsidP="004975C8">
      <w:pPr>
        <w:pStyle w:val="NoSpacing"/>
        <w:jc w:val="center"/>
        <w:rPr>
          <w:rFonts w:ascii="Century Gothic" w:hAnsi="Century Gothic" w:cs="Arial"/>
          <w:b/>
          <w:bCs/>
          <w:sz w:val="24"/>
          <w:szCs w:val="24"/>
        </w:rPr>
      </w:pPr>
      <w:r w:rsidRPr="009A6E6E">
        <w:rPr>
          <w:rFonts w:ascii="Century Gothic" w:hAnsi="Century Gothic" w:cs="Arial"/>
          <w:b/>
          <w:bCs/>
          <w:sz w:val="24"/>
          <w:szCs w:val="24"/>
        </w:rPr>
        <w:t>ST. MICHAEL CATHOLIC CHURCH</w:t>
      </w:r>
    </w:p>
    <w:p w14:paraId="0BEA9D2D" w14:textId="051BE990"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PO Box 610, N816 State Highway 47-55,</w:t>
      </w:r>
    </w:p>
    <w:p w14:paraId="0B17A030" w14:textId="235470A2"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Keshena, WI 54135</w:t>
      </w:r>
      <w:r w:rsidR="00027971" w:rsidRPr="009A6E6E">
        <w:rPr>
          <w:rFonts w:ascii="Century Gothic" w:hAnsi="Century Gothic" w:cs="Arial"/>
          <w:bCs/>
          <w:sz w:val="24"/>
          <w:szCs w:val="24"/>
        </w:rPr>
        <w:t xml:space="preserve"> - </w:t>
      </w:r>
      <w:r w:rsidRPr="009A6E6E">
        <w:rPr>
          <w:rFonts w:ascii="Century Gothic" w:hAnsi="Century Gothic" w:cs="Arial"/>
          <w:bCs/>
          <w:sz w:val="24"/>
          <w:szCs w:val="24"/>
        </w:rPr>
        <w:t>Phone:</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715-799-3811</w:t>
      </w:r>
    </w:p>
    <w:p w14:paraId="2468F6AE" w14:textId="11AB4073" w:rsidR="004975C8" w:rsidRPr="009A6E6E" w:rsidRDefault="004975C8" w:rsidP="004975C8">
      <w:pPr>
        <w:pStyle w:val="NoSpacing"/>
        <w:jc w:val="center"/>
        <w:rPr>
          <w:rFonts w:ascii="Century Gothic" w:hAnsi="Century Gothic" w:cs="Arial"/>
          <w:bCs/>
          <w:color w:val="000000"/>
          <w:sz w:val="24"/>
          <w:szCs w:val="24"/>
          <w14:textOutline w14:w="31750" w14:cap="rnd" w14:cmpd="sng" w14:algn="ctr">
            <w14:solidFill>
              <w14:schemeClr w14:val="tx1"/>
            </w14:solidFill>
            <w14:prstDash w14:val="solid"/>
            <w14:bevel/>
          </w14:textOutline>
          <w14:textFill>
            <w14:solidFill>
              <w14:srgbClr w14:val="000000">
                <w14:alpha w14:val="7000"/>
              </w14:srgbClr>
            </w14:solidFill>
          </w14:textFill>
        </w:rPr>
      </w:pPr>
      <w:r w:rsidRPr="009A6E6E">
        <w:rPr>
          <w:rFonts w:ascii="Century Gothic" w:hAnsi="Century Gothic" w:cs="Arial"/>
          <w:bCs/>
          <w:sz w:val="24"/>
          <w:szCs w:val="24"/>
        </w:rPr>
        <w:t xml:space="preserve"> </w:t>
      </w:r>
      <w:r w:rsidR="003430CB">
        <w:rPr>
          <w:rFonts w:ascii="Century Gothic" w:hAnsi="Century Gothic" w:cs="Arial"/>
          <w:bCs/>
          <w:sz w:val="24"/>
          <w:szCs w:val="24"/>
        </w:rPr>
        <w:t xml:space="preserve">Email: </w:t>
      </w:r>
      <w:r w:rsidR="00695DBA">
        <w:rPr>
          <w:rFonts w:ascii="Century Gothic" w:hAnsi="Century Gothic" w:cs="Arial"/>
          <w:bCs/>
          <w:sz w:val="24"/>
          <w:szCs w:val="24"/>
        </w:rPr>
        <w:t>office@stmichaelkeshena</w:t>
      </w:r>
      <w:r w:rsidRPr="009A6E6E">
        <w:rPr>
          <w:rFonts w:ascii="Century Gothic" w:hAnsi="Century Gothic" w:cs="Arial"/>
          <w:bCs/>
          <w:sz w:val="24"/>
          <w:szCs w:val="24"/>
        </w:rPr>
        <w:t>.org</w:t>
      </w:r>
    </w:p>
    <w:p w14:paraId="69CC2F40" w14:textId="6AA537DB" w:rsidR="004975C8" w:rsidRPr="009A6E6E" w:rsidRDefault="00500A16"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Website</w:t>
      </w:r>
      <w:r w:rsidR="00CD70EE" w:rsidRPr="009A6E6E">
        <w:rPr>
          <w:rFonts w:ascii="Century Gothic" w:hAnsi="Century Gothic" w:cs="Arial"/>
          <w:bCs/>
          <w:sz w:val="24"/>
          <w:szCs w:val="24"/>
        </w:rPr>
        <w:t>: stmichaelkeshena.com</w:t>
      </w:r>
    </w:p>
    <w:p w14:paraId="4FCAF233" w14:textId="03623C16" w:rsidR="00027971" w:rsidRPr="003430CB" w:rsidRDefault="00027971" w:rsidP="004975C8">
      <w:pPr>
        <w:pStyle w:val="NoSpacing"/>
        <w:jc w:val="center"/>
        <w:rPr>
          <w:rFonts w:ascii="Century Gothic" w:hAnsi="Century Gothic" w:cs="Arial"/>
          <w:sz w:val="24"/>
          <w:szCs w:val="24"/>
        </w:rPr>
      </w:pPr>
      <w:r w:rsidRPr="009A6E6E">
        <w:rPr>
          <w:rFonts w:ascii="Century Gothic" w:hAnsi="Century Gothic" w:cs="Arial"/>
          <w:bCs/>
          <w:sz w:val="24"/>
          <w:szCs w:val="24"/>
        </w:rPr>
        <w:t xml:space="preserve"> Find us on Facebook:</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St. Michael’s Churc</w:t>
      </w:r>
      <w:r w:rsidR="003430CB">
        <w:rPr>
          <w:rFonts w:ascii="Century Gothic" w:hAnsi="Century Gothic" w:cs="Arial"/>
          <w:sz w:val="24"/>
          <w:szCs w:val="24"/>
        </w:rPr>
        <w:t>h</w:t>
      </w:r>
    </w:p>
    <w:p w14:paraId="0AEC1686" w14:textId="4A9838B9" w:rsidR="00B9357D" w:rsidRPr="009A6E6E" w:rsidRDefault="00B9357D" w:rsidP="004975C8">
      <w:pPr>
        <w:pStyle w:val="NoSpacing"/>
        <w:jc w:val="center"/>
        <w:rPr>
          <w:rFonts w:ascii="Century Gothic" w:hAnsi="Century Gothic" w:cs="Arial"/>
          <w:b/>
          <w:bCs/>
          <w:sz w:val="16"/>
        </w:rPr>
      </w:pPr>
    </w:p>
    <w:p w14:paraId="7685E94C" w14:textId="13DAA6A2" w:rsidR="00705404" w:rsidRPr="009A6E6E" w:rsidRDefault="00B35BC0" w:rsidP="00211458">
      <w:pPr>
        <w:pStyle w:val="NoSpacing"/>
        <w:jc w:val="both"/>
        <w:rPr>
          <w:rStyle w:val="Hyperlink"/>
          <w:rFonts w:ascii="Century Gothic" w:hAnsi="Century Gothic" w:cs="Arial"/>
          <w:color w:val="auto"/>
          <w:u w:val="none"/>
        </w:rPr>
      </w:pPr>
      <w:r>
        <w:rPr>
          <w:rFonts w:ascii="Century Gothic" w:hAnsi="Century Gothic" w:cs="Arial"/>
          <w:b/>
          <w:noProof/>
          <w:u w:val="single"/>
        </w:rPr>
        <mc:AlternateContent>
          <mc:Choice Requires="wps">
            <w:drawing>
              <wp:anchor distT="0" distB="0" distL="114300" distR="114300" simplePos="0" relativeHeight="251976704" behindDoc="0" locked="0" layoutInCell="1" allowOverlap="1" wp14:anchorId="46374328" wp14:editId="51355FA3">
                <wp:simplePos x="0" y="0"/>
                <wp:positionH relativeFrom="column">
                  <wp:posOffset>3637128</wp:posOffset>
                </wp:positionH>
                <wp:positionV relativeFrom="paragraph">
                  <wp:posOffset>610586</wp:posOffset>
                </wp:positionV>
                <wp:extent cx="3766782" cy="0"/>
                <wp:effectExtent l="0" t="0" r="0" b="0"/>
                <wp:wrapNone/>
                <wp:docPr id="531167398" name="Straight Connector 23"/>
                <wp:cNvGraphicFramePr/>
                <a:graphic xmlns:a="http://schemas.openxmlformats.org/drawingml/2006/main">
                  <a:graphicData uri="http://schemas.microsoft.com/office/word/2010/wordprocessingShape">
                    <wps:wsp>
                      <wps:cNvCnPr/>
                      <wps:spPr>
                        <a:xfrm>
                          <a:off x="0" y="0"/>
                          <a:ext cx="376678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26A864B" id="Straight Connector 23" o:spid="_x0000_s1026" style="position:absolute;z-index:251976704;visibility:visible;mso-wrap-style:square;mso-wrap-distance-left:9pt;mso-wrap-distance-top:0;mso-wrap-distance-right:9pt;mso-wrap-distance-bottom:0;mso-position-horizontal:absolute;mso-position-horizontal-relative:text;mso-position-vertical:absolute;mso-position-vertical-relative:text" from="286.4pt,48.1pt" to="583pt,4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" strokecolor="black [3200]" strokeweight="1.5pt">
                <v:stroke joinstyle="miter"/>
              </v:line>
            </w:pict>
          </mc:Fallback>
        </mc:AlternateContent>
      </w:r>
      <w:r w:rsidR="00045492" w:rsidRPr="009A6E6E">
        <w:rPr>
          <w:rStyle w:val="Hyperlink"/>
          <w:rFonts w:ascii="Century Gothic" w:hAnsi="Century Gothic" w:cs="Arial"/>
          <w:b/>
          <w:color w:val="auto"/>
        </w:rPr>
        <w:t>MISSION STATEMENT</w:t>
      </w:r>
      <w:r w:rsidR="00045492" w:rsidRPr="009A6E6E">
        <w:rPr>
          <w:rStyle w:val="Hyperlink"/>
          <w:rFonts w:ascii="Century Gothic" w:hAnsi="Century Gothic" w:cs="Arial"/>
          <w:b/>
          <w:color w:val="auto"/>
          <w:u w:val="none"/>
        </w:rPr>
        <w: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St.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Michael</w:t>
      </w:r>
      <w:r w:rsidR="009148A6">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 xml:space="preserve"> Christian Community,</w:t>
      </w:r>
      <w:r w:rsidR="001925C2"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located on the Menominee Indian Reservation, is a diverse Christian community reaching out to all residents, learning, loving,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sharing,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and communicating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 xml:space="preserve">with one another through the teachings and practices celebrated in the Mass &amp; the </w:t>
      </w:r>
      <w:r w:rsidR="00666FB8" w:rsidRPr="009A6E6E">
        <w:rPr>
          <w:rStyle w:val="Hyperlink"/>
          <w:rFonts w:ascii="Century Gothic" w:hAnsi="Century Gothic" w:cs="Arial"/>
          <w:color w:val="auto"/>
          <w:u w:val="none"/>
        </w:rPr>
        <w:t>H</w:t>
      </w:r>
      <w:r w:rsidR="004975C8" w:rsidRPr="009A6E6E">
        <w:rPr>
          <w:rStyle w:val="Hyperlink"/>
          <w:rFonts w:ascii="Century Gothic" w:hAnsi="Century Gothic" w:cs="Arial"/>
          <w:color w:val="auto"/>
          <w:u w:val="none"/>
        </w:rPr>
        <w:t xml:space="preserve">oly </w:t>
      </w:r>
      <w:r w:rsidR="00666FB8" w:rsidRPr="009A6E6E">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acraments of the Catholic Church by integrating sacred symbols and spiritual practices of the Menominee.</w:t>
      </w:r>
    </w:p>
    <w:p w14:paraId="1C30E60E" w14:textId="779BB20D" w:rsidR="00DF05E3" w:rsidRPr="009A6E6E" w:rsidRDefault="004975C8" w:rsidP="009A6E6E">
      <w:pPr>
        <w:pStyle w:val="NoSpacing"/>
        <w:jc w:val="both"/>
        <w:rPr>
          <w:rFonts w:ascii="Century Gothic" w:hAnsi="Century Gothic" w:cs="Arial"/>
        </w:rPr>
      </w:pPr>
      <w:r w:rsidRPr="009A6E6E">
        <w:rPr>
          <w:rFonts w:ascii="Century Gothic" w:hAnsi="Century Gothic" w:cs="Arial"/>
          <w:b/>
          <w:u w:val="single"/>
        </w:rPr>
        <w:t>KNIGHTS OF COLUMBUS</w:t>
      </w:r>
      <w:r w:rsidR="00625CAB" w:rsidRPr="009A6E6E">
        <w:rPr>
          <w:rFonts w:ascii="Century Gothic" w:hAnsi="Century Gothic" w:cs="Arial"/>
          <w:b/>
        </w:rPr>
        <w:t>:</w:t>
      </w:r>
      <w:r w:rsidR="00FE0A88" w:rsidRPr="009A6E6E">
        <w:rPr>
          <w:rFonts w:ascii="Century Gothic" w:hAnsi="Century Gothic" w:cs="Arial"/>
          <w:b/>
        </w:rPr>
        <w:t xml:space="preserve"> </w:t>
      </w:r>
      <w:r w:rsidR="00D0353A" w:rsidRPr="009A6E6E">
        <w:rPr>
          <w:rFonts w:ascii="Century Gothic" w:hAnsi="Century Gothic" w:cs="Arial"/>
        </w:rPr>
        <w:t xml:space="preserve">Contact </w:t>
      </w:r>
      <w:r w:rsidR="00B66DEA" w:rsidRPr="009A6E6E">
        <w:rPr>
          <w:rFonts w:ascii="Century Gothic" w:hAnsi="Century Gothic" w:cs="Arial"/>
        </w:rPr>
        <w:t>Grand Knight Paul Marroquin 715-853-2414</w:t>
      </w:r>
      <w:r w:rsidR="00CE313E" w:rsidRPr="009A6E6E">
        <w:rPr>
          <w:rFonts w:ascii="Century Gothic" w:hAnsi="Century Gothic" w:cs="Arial"/>
        </w:rPr>
        <w:t>.</w:t>
      </w:r>
    </w:p>
    <w:p w14:paraId="657F95D9" w14:textId="5B2872ED" w:rsidR="004975C8" w:rsidRPr="009A6E6E" w:rsidRDefault="004975C8" w:rsidP="0048074D">
      <w:pPr>
        <w:pStyle w:val="Body"/>
        <w:jc w:val="both"/>
        <w:rPr>
          <w:rFonts w:ascii="Century Gothic" w:hAnsi="Century Gothic" w:cs="Arial"/>
        </w:rPr>
      </w:pPr>
      <w:r w:rsidRPr="009A6E6E">
        <w:rPr>
          <w:rFonts w:ascii="Century Gothic" w:eastAsiaTheme="minorHAnsi" w:hAnsi="Century Gothic" w:cs="Arial"/>
          <w:b/>
          <w:color w:val="auto"/>
          <w:u w:val="single"/>
          <w:bdr w:val="none" w:sz="0" w:space="0" w:color="auto"/>
        </w:rPr>
        <w:t>HOLY HOUR</w:t>
      </w:r>
      <w:r w:rsidR="004123C1" w:rsidRPr="009A6E6E">
        <w:rPr>
          <w:rFonts w:ascii="Century Gothic" w:eastAsiaTheme="minorHAnsi" w:hAnsi="Century Gothic" w:cs="Arial"/>
          <w:b/>
          <w:color w:val="auto"/>
          <w:bdr w:val="none" w:sz="0" w:space="0" w:color="auto"/>
        </w:rPr>
        <w:t>:</w:t>
      </w:r>
      <w:r w:rsidR="00FE0A88" w:rsidRPr="009A6E6E">
        <w:rPr>
          <w:rFonts w:ascii="Century Gothic" w:hAnsi="Century Gothic" w:cs="Arial"/>
        </w:rPr>
        <w:t xml:space="preserve"> </w:t>
      </w:r>
      <w:r w:rsidR="00616FBB" w:rsidRPr="009A6E6E">
        <w:rPr>
          <w:rFonts w:ascii="Century Gothic" w:hAnsi="Century Gothic" w:cs="Arial"/>
        </w:rPr>
        <w:t>E</w:t>
      </w:r>
      <w:r w:rsidR="00525605" w:rsidRPr="009A6E6E">
        <w:rPr>
          <w:rFonts w:ascii="Century Gothic" w:hAnsi="Century Gothic" w:cs="Arial"/>
        </w:rPr>
        <w:t>very Friday</w:t>
      </w:r>
      <w:r w:rsidR="00807290">
        <w:rPr>
          <w:rFonts w:ascii="Century Gothic" w:hAnsi="Century Gothic" w:cs="Arial"/>
        </w:rPr>
        <w:t xml:space="preserve"> </w:t>
      </w:r>
      <w:r w:rsidR="00525605" w:rsidRPr="009A6E6E">
        <w:rPr>
          <w:rFonts w:ascii="Century Gothic" w:hAnsi="Century Gothic" w:cs="Arial"/>
        </w:rPr>
        <w:t>afte</w:t>
      </w:r>
      <w:r w:rsidR="00C613D1">
        <w:rPr>
          <w:rFonts w:ascii="Century Gothic" w:hAnsi="Century Gothic" w:cs="Arial"/>
        </w:rPr>
        <w:t xml:space="preserve">r </w:t>
      </w:r>
      <w:r w:rsidR="00024D73">
        <w:rPr>
          <w:rFonts w:ascii="Century Gothic" w:hAnsi="Century Gothic" w:cs="Arial"/>
        </w:rPr>
        <w:t xml:space="preserve">8:00 am </w:t>
      </w:r>
      <w:r w:rsidR="0071075B" w:rsidRPr="009A6E6E">
        <w:rPr>
          <w:rFonts w:ascii="Century Gothic" w:hAnsi="Century Gothic" w:cs="Arial"/>
        </w:rPr>
        <w:t>Mass</w:t>
      </w:r>
      <w:r w:rsidR="008102EB" w:rsidRPr="009A6E6E">
        <w:rPr>
          <w:rFonts w:ascii="Century Gothic" w:hAnsi="Century Gothic" w:cs="Arial"/>
        </w:rPr>
        <w:t>.</w:t>
      </w:r>
    </w:p>
    <w:p w14:paraId="58F65E20" w14:textId="0A576E69" w:rsidR="00C77D1A" w:rsidRPr="009A6E6E" w:rsidRDefault="00B35BC0" w:rsidP="0048074D">
      <w:pPr>
        <w:pStyle w:val="Body"/>
        <w:jc w:val="both"/>
        <w:rPr>
          <w:rFonts w:ascii="Century Gothic" w:hAnsi="Century Gothic" w:cs="Arial"/>
        </w:rPr>
      </w:pPr>
      <w:r>
        <w:rPr>
          <w:rFonts w:ascii="Century Gothic" w:eastAsiaTheme="minorHAnsi" w:hAnsi="Century Gothic" w:cs="Arial"/>
          <w:b/>
          <w:noProof/>
          <w:color w:val="auto"/>
          <w:u w:val="single"/>
          <w:bdr w:val="none" w:sz="0" w:space="0" w:color="auto"/>
        </w:rPr>
        <mc:AlternateContent>
          <mc:Choice Requires="wps">
            <w:drawing>
              <wp:anchor distT="0" distB="0" distL="114300" distR="114300" simplePos="0" relativeHeight="251977728" behindDoc="0" locked="0" layoutInCell="1" allowOverlap="1" wp14:anchorId="57336492" wp14:editId="10C662F9">
                <wp:simplePos x="0" y="0"/>
                <wp:positionH relativeFrom="column">
                  <wp:posOffset>3623481</wp:posOffset>
                </wp:positionH>
                <wp:positionV relativeFrom="paragraph">
                  <wp:posOffset>44403</wp:posOffset>
                </wp:positionV>
                <wp:extent cx="3793802" cy="0"/>
                <wp:effectExtent l="0" t="0" r="0" b="0"/>
                <wp:wrapNone/>
                <wp:docPr id="1446297701" name="Straight Connector 24"/>
                <wp:cNvGraphicFramePr/>
                <a:graphic xmlns:a="http://schemas.openxmlformats.org/drawingml/2006/main">
                  <a:graphicData uri="http://schemas.microsoft.com/office/word/2010/wordprocessingShape">
                    <wps:wsp>
                      <wps:cNvCnPr/>
                      <wps:spPr>
                        <a:xfrm>
                          <a:off x="0" y="0"/>
                          <a:ext cx="379380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44B5C7E" id="Straight Connector 24" o:spid="_x0000_s1026" style="position:absolute;z-index:251977728;visibility:visible;mso-wrap-style:square;mso-wrap-distance-left:9pt;mso-wrap-distance-top:0;mso-wrap-distance-right:9pt;mso-wrap-distance-bottom:0;mso-position-horizontal:absolute;mso-position-horizontal-relative:text;mso-position-vertical:absolute;mso-position-vertical-relative:text" from="285.3pt,3.5pt" to="58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" strokecolor="black [3200]" strokeweight="1.5pt">
                <v:stroke joinstyle="miter"/>
              </v:line>
            </w:pict>
          </mc:Fallback>
        </mc:AlternateContent>
      </w:r>
      <w:r w:rsidR="004975C8" w:rsidRPr="009A6E6E">
        <w:rPr>
          <w:rFonts w:ascii="Century Gothic" w:eastAsiaTheme="minorHAnsi" w:hAnsi="Century Gothic" w:cs="Arial"/>
          <w:b/>
          <w:color w:val="auto"/>
          <w:u w:val="single"/>
          <w:bdr w:val="none" w:sz="0" w:space="0" w:color="auto"/>
        </w:rPr>
        <w:t>ANOIN</w:t>
      </w:r>
      <w:r w:rsidR="003A0A19" w:rsidRPr="009A6E6E">
        <w:rPr>
          <w:rFonts w:ascii="Century Gothic" w:eastAsiaTheme="minorHAnsi" w:hAnsi="Century Gothic" w:cs="Arial"/>
          <w:b/>
          <w:color w:val="auto"/>
          <w:u w:val="single"/>
          <w:bdr w:val="none" w:sz="0" w:space="0" w:color="auto"/>
        </w:rPr>
        <w:t>T</w:t>
      </w:r>
      <w:r w:rsidR="004975C8" w:rsidRPr="009A6E6E">
        <w:rPr>
          <w:rFonts w:ascii="Century Gothic" w:eastAsiaTheme="minorHAnsi" w:hAnsi="Century Gothic" w:cs="Arial"/>
          <w:b/>
          <w:color w:val="auto"/>
          <w:u w:val="single"/>
          <w:bdr w:val="none" w:sz="0" w:space="0" w:color="auto"/>
        </w:rPr>
        <w:t>ING OF THE SICK</w:t>
      </w:r>
      <w:r w:rsidR="004975C8" w:rsidRPr="009A6E6E">
        <w:rPr>
          <w:rFonts w:ascii="Century Gothic" w:eastAsiaTheme="minorHAnsi" w:hAnsi="Century Gothic" w:cs="Arial"/>
          <w:b/>
          <w:color w:val="auto"/>
          <w:bdr w:val="none" w:sz="0" w:space="0" w:color="auto"/>
        </w:rPr>
        <w:t>:</w:t>
      </w:r>
      <w:r w:rsidR="00694805" w:rsidRPr="009A6E6E">
        <w:rPr>
          <w:rFonts w:ascii="Century Gothic" w:hAnsi="Century Gothic" w:cs="Arial"/>
        </w:rPr>
        <w:t xml:space="preserve"> </w:t>
      </w:r>
      <w:r w:rsidR="004975C8" w:rsidRPr="009A6E6E">
        <w:rPr>
          <w:rFonts w:ascii="Century Gothic" w:hAnsi="Century Gothic" w:cs="Arial"/>
        </w:rPr>
        <w:t xml:space="preserve">Individual arrangements can be </w:t>
      </w:r>
      <w:bookmarkStart w:id="8" w:name="_Hlk80092618"/>
      <w:r w:rsidR="004975C8" w:rsidRPr="009A6E6E">
        <w:rPr>
          <w:rFonts w:ascii="Century Gothic" w:hAnsi="Century Gothic" w:cs="Arial"/>
        </w:rPr>
        <w:t xml:space="preserve">made through the Parish </w:t>
      </w:r>
      <w:r w:rsidR="00BB75A2" w:rsidRPr="009A6E6E">
        <w:rPr>
          <w:rFonts w:ascii="Century Gothic" w:hAnsi="Century Gothic" w:cs="Arial"/>
        </w:rPr>
        <w:t>O</w:t>
      </w:r>
      <w:r w:rsidR="004975C8" w:rsidRPr="009A6E6E">
        <w:rPr>
          <w:rFonts w:ascii="Century Gothic" w:hAnsi="Century Gothic" w:cs="Arial"/>
        </w:rPr>
        <w:t>ffice</w:t>
      </w:r>
      <w:bookmarkEnd w:id="8"/>
      <w:r w:rsidR="00562A83" w:rsidRPr="009A6E6E">
        <w:rPr>
          <w:rFonts w:ascii="Century Gothic" w:hAnsi="Century Gothic" w:cs="Arial"/>
        </w:rPr>
        <w:t>.</w:t>
      </w:r>
    </w:p>
    <w:p w14:paraId="41FA617E" w14:textId="0FA475E1" w:rsidR="003364EA" w:rsidRPr="009A6E6E" w:rsidRDefault="00265B5A" w:rsidP="0048074D">
      <w:pPr>
        <w:pStyle w:val="Body"/>
        <w:jc w:val="both"/>
        <w:rPr>
          <w:rFonts w:ascii="Century Gothic" w:hAnsi="Century Gothic" w:cs="Arial"/>
          <w:bCs/>
        </w:rPr>
      </w:pPr>
      <w:r w:rsidRPr="009A6E6E">
        <w:rPr>
          <w:rFonts w:ascii="Century Gothic" w:eastAsiaTheme="minorHAnsi" w:hAnsi="Century Gothic" w:cs="Arial"/>
          <w:b/>
          <w:color w:val="auto"/>
          <w:u w:val="single"/>
          <w:bdr w:val="none" w:sz="0" w:space="0" w:color="auto"/>
        </w:rPr>
        <w:t>BAPTISM</w:t>
      </w:r>
      <w:r w:rsidR="00F4575C" w:rsidRPr="009A6E6E">
        <w:rPr>
          <w:rFonts w:ascii="Century Gothic" w:eastAsiaTheme="minorHAnsi" w:hAnsi="Century Gothic" w:cs="Arial"/>
          <w:b/>
          <w:color w:val="auto"/>
          <w:bdr w:val="none" w:sz="0" w:space="0" w:color="auto"/>
        </w:rPr>
        <w:t>:</w:t>
      </w:r>
      <w:r w:rsidR="00F53548" w:rsidRPr="009A6E6E">
        <w:rPr>
          <w:rFonts w:ascii="Century Gothic" w:eastAsiaTheme="minorHAnsi" w:hAnsi="Century Gothic" w:cs="Arial"/>
          <w:b/>
          <w:color w:val="auto"/>
          <w:bdr w:val="none" w:sz="0" w:space="0" w:color="auto"/>
        </w:rPr>
        <w:t xml:space="preserve"> </w:t>
      </w:r>
      <w:r w:rsidR="00616FBB" w:rsidRPr="009A6E6E">
        <w:rPr>
          <w:rFonts w:ascii="Century Gothic" w:eastAsiaTheme="minorHAnsi" w:hAnsi="Century Gothic" w:cs="Arial"/>
          <w:bCs/>
          <w:color w:val="auto"/>
          <w:bdr w:val="none" w:sz="0" w:space="0" w:color="auto"/>
        </w:rPr>
        <w:t>Kindly</w:t>
      </w:r>
      <w:r w:rsidR="00F4575C" w:rsidRPr="009A6E6E">
        <w:rPr>
          <w:rFonts w:ascii="Century Gothic" w:eastAsiaTheme="minorHAnsi" w:hAnsi="Century Gothic" w:cs="Arial"/>
          <w:bCs/>
          <w:color w:val="auto"/>
          <w:bdr w:val="none" w:sz="0" w:space="0" w:color="auto"/>
        </w:rPr>
        <w:t xml:space="preserve"> contact parish office</w:t>
      </w:r>
      <w:r w:rsidR="00616FBB" w:rsidRPr="009A6E6E">
        <w:rPr>
          <w:rFonts w:ascii="Century Gothic" w:eastAsiaTheme="minorHAnsi" w:hAnsi="Century Gothic" w:cs="Arial"/>
          <w:bCs/>
          <w:color w:val="auto"/>
          <w:bdr w:val="none" w:sz="0" w:space="0" w:color="auto"/>
        </w:rPr>
        <w:t>.</w:t>
      </w:r>
      <w:bookmarkEnd w:id="6"/>
      <w:r w:rsidR="003364EA" w:rsidRPr="009A6E6E">
        <w:rPr>
          <w:rFonts w:ascii="Century Gothic" w:hAnsi="Century Gothic" w:cs="Arial"/>
          <w:bCs/>
        </w:rPr>
        <w:t xml:space="preserve"> </w:t>
      </w:r>
    </w:p>
    <w:p w14:paraId="03CB7A1C" w14:textId="5C368AF0" w:rsidR="00265B5A" w:rsidRDefault="003364EA" w:rsidP="0048074D">
      <w:pPr>
        <w:pStyle w:val="Body"/>
        <w:jc w:val="both"/>
        <w:rPr>
          <w:rFonts w:ascii="Arial" w:hAnsi="Arial" w:cs="Arial"/>
        </w:rPr>
      </w:pPr>
      <w:bookmarkStart w:id="9" w:name="_Hlk80092757"/>
      <w:r w:rsidRPr="009A6E6E">
        <w:rPr>
          <w:rFonts w:ascii="Century Gothic" w:eastAsiaTheme="minorHAnsi" w:hAnsi="Century Gothic" w:cs="Arial"/>
          <w:b/>
          <w:color w:val="auto"/>
          <w:u w:val="single"/>
          <w:bdr w:val="none" w:sz="0" w:space="0" w:color="auto"/>
        </w:rPr>
        <w:t>MARRIAGE</w:t>
      </w:r>
      <w:r w:rsidRPr="009A6E6E">
        <w:rPr>
          <w:rFonts w:ascii="Century Gothic" w:eastAsiaTheme="minorHAnsi" w:hAnsi="Century Gothic" w:cs="Arial"/>
          <w:b/>
          <w:color w:val="auto"/>
          <w:bdr w:val="none" w:sz="0" w:space="0" w:color="auto"/>
        </w:rPr>
        <w:t>:</w:t>
      </w:r>
      <w:r w:rsidR="00F53548" w:rsidRPr="009A6E6E">
        <w:rPr>
          <w:rFonts w:ascii="Century Gothic" w:hAnsi="Century Gothic" w:cs="Arial"/>
          <w:b/>
        </w:rPr>
        <w:t xml:space="preserve"> </w:t>
      </w:r>
      <w:r w:rsidRPr="009A6E6E">
        <w:rPr>
          <w:rFonts w:ascii="Century Gothic" w:hAnsi="Century Gothic" w:cs="Arial"/>
        </w:rPr>
        <w:t xml:space="preserve">Make arrangements with the </w:t>
      </w:r>
      <w:r w:rsidR="00683C12" w:rsidRPr="009A6E6E">
        <w:rPr>
          <w:rFonts w:ascii="Century Gothic" w:hAnsi="Century Gothic" w:cs="Arial"/>
        </w:rPr>
        <w:t>Priest,</w:t>
      </w:r>
      <w:r w:rsidR="00DE03F3" w:rsidRPr="009A6E6E">
        <w:rPr>
          <w:rFonts w:ascii="Century Gothic" w:hAnsi="Century Gothic" w:cs="Arial"/>
        </w:rPr>
        <w:t xml:space="preserve"> </w:t>
      </w:r>
      <w:r w:rsidRPr="009A6E6E">
        <w:rPr>
          <w:rFonts w:ascii="Century Gothic" w:hAnsi="Century Gothic" w:cs="Arial"/>
        </w:rPr>
        <w:t>six months prior to desired date</w:t>
      </w:r>
      <w:r w:rsidR="00562A83" w:rsidRPr="00AE1263">
        <w:rPr>
          <w:rFonts w:ascii="Arial" w:hAnsi="Arial" w:cs="Arial"/>
        </w:rPr>
        <w:t>.</w:t>
      </w:r>
    </w:p>
    <w:p w14:paraId="5FD0F693" w14:textId="3C1CC23D" w:rsidR="001E2909" w:rsidRPr="00AE1263" w:rsidRDefault="006806EC" w:rsidP="0048074D">
      <w:pPr>
        <w:pStyle w:val="Body"/>
        <w:jc w:val="both"/>
        <w:rPr>
          <w:rFonts w:ascii="Arial" w:hAnsi="Arial" w:cs="Arial"/>
          <w:color w:val="auto"/>
        </w:rPr>
      </w:pPr>
      <w:r w:rsidRPr="00AE1263">
        <w:rPr>
          <w:rFonts w:ascii="Arial" w:hAnsi="Arial" w:cs="Arial"/>
          <w:b/>
          <w:noProof/>
          <w:u w:val="single"/>
        </w:rPr>
        <mc:AlternateContent>
          <mc:Choice Requires="wps">
            <w:drawing>
              <wp:anchor distT="0" distB="0" distL="114300" distR="114300" simplePos="0" relativeHeight="251751424" behindDoc="0" locked="0" layoutInCell="1" allowOverlap="1" wp14:anchorId="78F5826E" wp14:editId="25EFB701">
                <wp:simplePos x="0" y="0"/>
                <wp:positionH relativeFrom="column">
                  <wp:posOffset>3509010</wp:posOffset>
                </wp:positionH>
                <wp:positionV relativeFrom="paragraph">
                  <wp:posOffset>1764855</wp:posOffset>
                </wp:positionV>
                <wp:extent cx="3762375" cy="892356"/>
                <wp:effectExtent l="0" t="0" r="28575" b="22225"/>
                <wp:wrapNone/>
                <wp:docPr id="5" name="Rectangle 5"/>
                <wp:cNvGraphicFramePr/>
                <a:graphic xmlns:a="http://schemas.openxmlformats.org/drawingml/2006/main">
                  <a:graphicData uri="http://schemas.microsoft.com/office/word/2010/wordprocessingShape">
                    <wps:wsp>
                      <wps:cNvSpPr/>
                      <wps:spPr>
                        <a:xfrm>
                          <a:off x="0" y="0"/>
                          <a:ext cx="3762375" cy="892356"/>
                        </a:xfrm>
                        <a:prstGeom prst="rect">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D3C84F" id="Rectangle 5" o:spid="_x0000_s1026" style="position:absolute;margin-left:276.3pt;margin-top:138.95pt;width:296.25pt;height:7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" filled="f" strokecolor="windowText" strokeweight="1.75pt"/>
            </w:pict>
          </mc:Fallback>
        </mc:AlternateContent>
      </w:r>
      <w:r w:rsidR="006949F7" w:rsidRPr="00AE1263">
        <w:rPr>
          <w:rFonts w:ascii="Arial" w:eastAsiaTheme="minorHAnsi" w:hAnsi="Arial" w:cs="Arial"/>
          <w:b/>
          <w:color w:val="auto"/>
          <w:u w:val="single"/>
          <w:bdr w:val="none" w:sz="0" w:space="0" w:color="auto"/>
        </w:rPr>
        <w:t>C</w:t>
      </w:r>
      <w:r w:rsidR="003364EA" w:rsidRPr="00AE1263">
        <w:rPr>
          <w:rFonts w:ascii="Arial" w:eastAsiaTheme="minorHAnsi" w:hAnsi="Arial" w:cs="Arial"/>
          <w:b/>
          <w:color w:val="auto"/>
          <w:u w:val="single"/>
          <w:bdr w:val="none" w:sz="0" w:space="0" w:color="auto"/>
        </w:rPr>
        <w:t>ONFIRMATION</w:t>
      </w:r>
      <w:r w:rsidR="003404F7" w:rsidRPr="00AE1263">
        <w:rPr>
          <w:rFonts w:ascii="Arial" w:eastAsiaTheme="minorHAnsi" w:hAnsi="Arial" w:cs="Arial"/>
          <w:b/>
          <w:color w:val="auto"/>
          <w:bdr w:val="none" w:sz="0" w:space="0" w:color="auto"/>
        </w:rPr>
        <w:t>:</w:t>
      </w:r>
      <w:r w:rsidR="00435DD2">
        <w:rPr>
          <w:rFonts w:ascii="Arial" w:eastAsiaTheme="minorHAnsi" w:hAnsi="Arial" w:cs="Arial"/>
          <w:bCs/>
          <w:color w:val="auto"/>
          <w:bdr w:val="none" w:sz="0" w:space="0" w:color="auto"/>
        </w:rPr>
        <w:t xml:space="preserve"> </w:t>
      </w:r>
      <w:r w:rsidR="00996715" w:rsidRPr="00AE1263">
        <w:rPr>
          <w:rFonts w:ascii="Arial" w:hAnsi="Arial" w:cs="Arial"/>
        </w:rPr>
        <w:t xml:space="preserve">Contact </w:t>
      </w:r>
      <w:r w:rsidR="00D00112" w:rsidRPr="00AE1263">
        <w:rPr>
          <w:rFonts w:ascii="Arial" w:hAnsi="Arial" w:cs="Arial"/>
        </w:rPr>
        <w:t>Deacon Mark Fuller</w:t>
      </w:r>
      <w:r w:rsidR="00996715" w:rsidRPr="00AE1263">
        <w:rPr>
          <w:rFonts w:ascii="Arial" w:hAnsi="Arial" w:cs="Arial"/>
        </w:rPr>
        <w:t xml:space="preserve"> for information via emai</w:t>
      </w:r>
      <w:bookmarkEnd w:id="2"/>
      <w:bookmarkEnd w:id="7"/>
      <w:bookmarkEnd w:id="9"/>
      <w:r w:rsidR="00D00112" w:rsidRPr="00AE1263">
        <w:rPr>
          <w:rFonts w:ascii="Arial" w:hAnsi="Arial" w:cs="Arial"/>
        </w:rPr>
        <w:t xml:space="preserve">l </w:t>
      </w:r>
      <w:hyperlink r:id="rId37" w:history="1">
        <w:r w:rsidR="001E2909" w:rsidRPr="007A566B">
          <w:rPr>
            <w:rStyle w:val="Hyperlink"/>
            <w:rFonts w:ascii="Arial" w:hAnsi="Arial" w:cs="Arial"/>
            <w:color w:val="auto"/>
          </w:rPr>
          <w:t>mpfull7@gmail.com</w:t>
        </w:r>
      </w:hyperlink>
      <w:r w:rsidR="00A94A15" w:rsidRPr="007A566B">
        <w:rPr>
          <w:rStyle w:val="Hyperlink"/>
          <w:rFonts w:ascii="Arial" w:hAnsi="Arial" w:cs="Arial"/>
          <w:color w:val="auto"/>
          <w:u w:val="none"/>
        </w:rPr>
        <w:t>.</w:t>
      </w:r>
    </w:p>
    <w:sectPr w:rsidR="001E2909" w:rsidRPr="00AE1263" w:rsidSect="00FE59E7">
      <w:pgSz w:w="24480" w:h="15840" w:orient="landscape" w:code="3"/>
      <w:pgMar w:top="720" w:right="821" w:bottom="720" w:left="720" w:header="720" w:footer="720" w:gutter="0"/>
      <w:cols w:sep="1" w:space="1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9F382" w14:textId="77777777" w:rsidR="003679DA" w:rsidRDefault="003679DA" w:rsidP="008E7FA1">
      <w:pPr>
        <w:spacing w:after="0" w:line="240" w:lineRule="auto"/>
      </w:pPr>
      <w:r>
        <w:separator/>
      </w:r>
    </w:p>
  </w:endnote>
  <w:endnote w:type="continuationSeparator" w:id="0">
    <w:p w14:paraId="56E49E31" w14:textId="77777777" w:rsidR="003679DA" w:rsidRDefault="003679DA" w:rsidP="008E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udy Oldstyle Std">
    <w:altName w:val="Cambria"/>
    <w:panose1 w:val="00000000000000000000"/>
    <w:charset w:val="00"/>
    <w:family w:val="roman"/>
    <w:notTrueType/>
    <w:pitch w:val="default"/>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316CA" w14:textId="77777777" w:rsidR="003679DA" w:rsidRDefault="003679DA" w:rsidP="008E7FA1">
      <w:pPr>
        <w:spacing w:after="0" w:line="240" w:lineRule="auto"/>
      </w:pPr>
      <w:r>
        <w:separator/>
      </w:r>
    </w:p>
  </w:footnote>
  <w:footnote w:type="continuationSeparator" w:id="0">
    <w:p w14:paraId="39C3C459" w14:textId="77777777" w:rsidR="003679DA" w:rsidRDefault="003679DA" w:rsidP="008E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380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0A0487"/>
    <w:multiLevelType w:val="hybridMultilevel"/>
    <w:tmpl w:val="779CF5F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3653E16"/>
    <w:multiLevelType w:val="multilevel"/>
    <w:tmpl w:val="34702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95E79"/>
    <w:multiLevelType w:val="multilevel"/>
    <w:tmpl w:val="2D8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730E0"/>
    <w:multiLevelType w:val="hybridMultilevel"/>
    <w:tmpl w:val="91A878FE"/>
    <w:styleLink w:val="BulletBig"/>
    <w:lvl w:ilvl="0" w:tplc="03FC209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38A69E0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EEADE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64C447F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6C5A32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7BF252F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904FB1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2FC8965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878D38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5" w15:restartNumberingAfterBreak="0">
    <w:nsid w:val="61D03CD7"/>
    <w:multiLevelType w:val="hybridMultilevel"/>
    <w:tmpl w:val="A78C5208"/>
    <w:styleLink w:val="Numbered"/>
    <w:lvl w:ilvl="0" w:tplc="838CFE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06EC1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A0E6B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B186D6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709AC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46156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B44D6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9EB0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C8356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E6737C7"/>
    <w:multiLevelType w:val="multilevel"/>
    <w:tmpl w:val="3E64F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371033">
    <w:abstractNumId w:val="5"/>
  </w:num>
  <w:num w:numId="2" w16cid:durableId="662854546">
    <w:abstractNumId w:val="4"/>
  </w:num>
  <w:num w:numId="3" w16cid:durableId="121119207">
    <w:abstractNumId w:val="0"/>
  </w:num>
  <w:num w:numId="4" w16cid:durableId="945884842">
    <w:abstractNumId w:val="6"/>
  </w:num>
  <w:num w:numId="5" w16cid:durableId="1939211046">
    <w:abstractNumId w:val="1"/>
  </w:num>
  <w:num w:numId="6" w16cid:durableId="2101900985">
    <w:abstractNumId w:val="3"/>
  </w:num>
  <w:num w:numId="7" w16cid:durableId="20750038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EA"/>
    <w:rsid w:val="00000114"/>
    <w:rsid w:val="0000039C"/>
    <w:rsid w:val="000004DE"/>
    <w:rsid w:val="00000553"/>
    <w:rsid w:val="00000A19"/>
    <w:rsid w:val="00000C26"/>
    <w:rsid w:val="00000CE4"/>
    <w:rsid w:val="00000E90"/>
    <w:rsid w:val="00000EA3"/>
    <w:rsid w:val="00000EFD"/>
    <w:rsid w:val="00001219"/>
    <w:rsid w:val="00001231"/>
    <w:rsid w:val="000017E9"/>
    <w:rsid w:val="00001819"/>
    <w:rsid w:val="00001822"/>
    <w:rsid w:val="00001862"/>
    <w:rsid w:val="000018E6"/>
    <w:rsid w:val="00001957"/>
    <w:rsid w:val="000019AB"/>
    <w:rsid w:val="00001BAB"/>
    <w:rsid w:val="00001E74"/>
    <w:rsid w:val="00001F16"/>
    <w:rsid w:val="0000228C"/>
    <w:rsid w:val="000022BD"/>
    <w:rsid w:val="00002794"/>
    <w:rsid w:val="0000279D"/>
    <w:rsid w:val="0000290D"/>
    <w:rsid w:val="00002AA0"/>
    <w:rsid w:val="00002BA3"/>
    <w:rsid w:val="00002DDB"/>
    <w:rsid w:val="00002E45"/>
    <w:rsid w:val="00002E4D"/>
    <w:rsid w:val="00002E6F"/>
    <w:rsid w:val="00003106"/>
    <w:rsid w:val="00003491"/>
    <w:rsid w:val="000035C8"/>
    <w:rsid w:val="000035EC"/>
    <w:rsid w:val="000036D2"/>
    <w:rsid w:val="00003E0F"/>
    <w:rsid w:val="00003F6E"/>
    <w:rsid w:val="00004142"/>
    <w:rsid w:val="000041DC"/>
    <w:rsid w:val="000042B6"/>
    <w:rsid w:val="0000484B"/>
    <w:rsid w:val="0000487A"/>
    <w:rsid w:val="00004908"/>
    <w:rsid w:val="00004D39"/>
    <w:rsid w:val="00005143"/>
    <w:rsid w:val="0000555A"/>
    <w:rsid w:val="000056B1"/>
    <w:rsid w:val="00005AAD"/>
    <w:rsid w:val="00005B2B"/>
    <w:rsid w:val="00005C82"/>
    <w:rsid w:val="00005E3A"/>
    <w:rsid w:val="00005E56"/>
    <w:rsid w:val="00005EC7"/>
    <w:rsid w:val="00005F76"/>
    <w:rsid w:val="00006123"/>
    <w:rsid w:val="000065F6"/>
    <w:rsid w:val="0000677F"/>
    <w:rsid w:val="00006A88"/>
    <w:rsid w:val="00006B0A"/>
    <w:rsid w:val="00006DCA"/>
    <w:rsid w:val="00006E81"/>
    <w:rsid w:val="00006F4E"/>
    <w:rsid w:val="0000764A"/>
    <w:rsid w:val="0000793A"/>
    <w:rsid w:val="0000796F"/>
    <w:rsid w:val="00007C5F"/>
    <w:rsid w:val="00007FAD"/>
    <w:rsid w:val="0001002D"/>
    <w:rsid w:val="0001008B"/>
    <w:rsid w:val="00010453"/>
    <w:rsid w:val="000104BF"/>
    <w:rsid w:val="000104C2"/>
    <w:rsid w:val="00010597"/>
    <w:rsid w:val="00010AA5"/>
    <w:rsid w:val="00010C3E"/>
    <w:rsid w:val="00010C5E"/>
    <w:rsid w:val="00010F5D"/>
    <w:rsid w:val="00010F8C"/>
    <w:rsid w:val="000112B6"/>
    <w:rsid w:val="00011341"/>
    <w:rsid w:val="00011944"/>
    <w:rsid w:val="00012378"/>
    <w:rsid w:val="000124D9"/>
    <w:rsid w:val="00012622"/>
    <w:rsid w:val="0001284E"/>
    <w:rsid w:val="00012B77"/>
    <w:rsid w:val="00012D71"/>
    <w:rsid w:val="00012E5E"/>
    <w:rsid w:val="00013013"/>
    <w:rsid w:val="000133E0"/>
    <w:rsid w:val="000138D5"/>
    <w:rsid w:val="00013B16"/>
    <w:rsid w:val="00013D5A"/>
    <w:rsid w:val="0001404F"/>
    <w:rsid w:val="00014108"/>
    <w:rsid w:val="0001423F"/>
    <w:rsid w:val="000144B4"/>
    <w:rsid w:val="0001461A"/>
    <w:rsid w:val="00014863"/>
    <w:rsid w:val="00014891"/>
    <w:rsid w:val="00014932"/>
    <w:rsid w:val="00014A21"/>
    <w:rsid w:val="00014A4E"/>
    <w:rsid w:val="00014BE3"/>
    <w:rsid w:val="00014CFE"/>
    <w:rsid w:val="00015410"/>
    <w:rsid w:val="00015433"/>
    <w:rsid w:val="0001550C"/>
    <w:rsid w:val="00015665"/>
    <w:rsid w:val="000156E6"/>
    <w:rsid w:val="000158A3"/>
    <w:rsid w:val="00015A59"/>
    <w:rsid w:val="00015C97"/>
    <w:rsid w:val="00015E5B"/>
    <w:rsid w:val="00015EE2"/>
    <w:rsid w:val="00015F11"/>
    <w:rsid w:val="000165C4"/>
    <w:rsid w:val="000166EB"/>
    <w:rsid w:val="0001688E"/>
    <w:rsid w:val="00016937"/>
    <w:rsid w:val="000169CC"/>
    <w:rsid w:val="000169E3"/>
    <w:rsid w:val="00016D68"/>
    <w:rsid w:val="00016DAC"/>
    <w:rsid w:val="00016F17"/>
    <w:rsid w:val="0001716E"/>
    <w:rsid w:val="000171B8"/>
    <w:rsid w:val="000171BF"/>
    <w:rsid w:val="000171C8"/>
    <w:rsid w:val="00017528"/>
    <w:rsid w:val="000179B2"/>
    <w:rsid w:val="00017A35"/>
    <w:rsid w:val="00017B24"/>
    <w:rsid w:val="00017D55"/>
    <w:rsid w:val="00017E1D"/>
    <w:rsid w:val="00017EB0"/>
    <w:rsid w:val="00017F75"/>
    <w:rsid w:val="00020090"/>
    <w:rsid w:val="000201EA"/>
    <w:rsid w:val="00020274"/>
    <w:rsid w:val="0002038B"/>
    <w:rsid w:val="000203C3"/>
    <w:rsid w:val="00020691"/>
    <w:rsid w:val="00020A63"/>
    <w:rsid w:val="00020A6C"/>
    <w:rsid w:val="00020E2F"/>
    <w:rsid w:val="00020EB7"/>
    <w:rsid w:val="00021122"/>
    <w:rsid w:val="00021232"/>
    <w:rsid w:val="0002126B"/>
    <w:rsid w:val="0002179E"/>
    <w:rsid w:val="000217DF"/>
    <w:rsid w:val="000219C9"/>
    <w:rsid w:val="00021CE0"/>
    <w:rsid w:val="00021D7E"/>
    <w:rsid w:val="00021EB2"/>
    <w:rsid w:val="00022378"/>
    <w:rsid w:val="0002241B"/>
    <w:rsid w:val="0002285B"/>
    <w:rsid w:val="00022CD1"/>
    <w:rsid w:val="00022DCC"/>
    <w:rsid w:val="0002305F"/>
    <w:rsid w:val="00023477"/>
    <w:rsid w:val="00023478"/>
    <w:rsid w:val="000235A9"/>
    <w:rsid w:val="000235AE"/>
    <w:rsid w:val="000238B0"/>
    <w:rsid w:val="00023942"/>
    <w:rsid w:val="00023A86"/>
    <w:rsid w:val="00023AB7"/>
    <w:rsid w:val="00023C15"/>
    <w:rsid w:val="00023C60"/>
    <w:rsid w:val="00023CC4"/>
    <w:rsid w:val="0002411A"/>
    <w:rsid w:val="00024207"/>
    <w:rsid w:val="000244C3"/>
    <w:rsid w:val="0002462D"/>
    <w:rsid w:val="00024970"/>
    <w:rsid w:val="00024D73"/>
    <w:rsid w:val="00024FD7"/>
    <w:rsid w:val="00025312"/>
    <w:rsid w:val="00025AC5"/>
    <w:rsid w:val="00025B04"/>
    <w:rsid w:val="00025C37"/>
    <w:rsid w:val="00025DA1"/>
    <w:rsid w:val="00026096"/>
    <w:rsid w:val="000262B6"/>
    <w:rsid w:val="00026753"/>
    <w:rsid w:val="00026AED"/>
    <w:rsid w:val="00026CE6"/>
    <w:rsid w:val="00026E6C"/>
    <w:rsid w:val="00026FC6"/>
    <w:rsid w:val="00027054"/>
    <w:rsid w:val="0002716C"/>
    <w:rsid w:val="000273B9"/>
    <w:rsid w:val="0002747C"/>
    <w:rsid w:val="0002766C"/>
    <w:rsid w:val="00027701"/>
    <w:rsid w:val="000277D9"/>
    <w:rsid w:val="00027971"/>
    <w:rsid w:val="00027B94"/>
    <w:rsid w:val="00027BE3"/>
    <w:rsid w:val="00027C90"/>
    <w:rsid w:val="00027E32"/>
    <w:rsid w:val="00027E87"/>
    <w:rsid w:val="0003007E"/>
    <w:rsid w:val="000301FB"/>
    <w:rsid w:val="000302B7"/>
    <w:rsid w:val="000303AF"/>
    <w:rsid w:val="00030455"/>
    <w:rsid w:val="00030585"/>
    <w:rsid w:val="00030592"/>
    <w:rsid w:val="00030673"/>
    <w:rsid w:val="00030CA2"/>
    <w:rsid w:val="00030E6B"/>
    <w:rsid w:val="00030F5C"/>
    <w:rsid w:val="0003101E"/>
    <w:rsid w:val="000310BA"/>
    <w:rsid w:val="0003133A"/>
    <w:rsid w:val="0003140F"/>
    <w:rsid w:val="000319F3"/>
    <w:rsid w:val="00031A01"/>
    <w:rsid w:val="00031BCF"/>
    <w:rsid w:val="00031D2A"/>
    <w:rsid w:val="000321DF"/>
    <w:rsid w:val="0003231D"/>
    <w:rsid w:val="00032441"/>
    <w:rsid w:val="0003269E"/>
    <w:rsid w:val="000327C0"/>
    <w:rsid w:val="000327E7"/>
    <w:rsid w:val="00032A6D"/>
    <w:rsid w:val="00032B91"/>
    <w:rsid w:val="00032DA7"/>
    <w:rsid w:val="00032EC6"/>
    <w:rsid w:val="00032EF0"/>
    <w:rsid w:val="00032FC5"/>
    <w:rsid w:val="000331BC"/>
    <w:rsid w:val="0003347F"/>
    <w:rsid w:val="0003382E"/>
    <w:rsid w:val="0003387C"/>
    <w:rsid w:val="00033915"/>
    <w:rsid w:val="000339AD"/>
    <w:rsid w:val="00033D0D"/>
    <w:rsid w:val="00033FB5"/>
    <w:rsid w:val="00033FBC"/>
    <w:rsid w:val="00034628"/>
    <w:rsid w:val="00034681"/>
    <w:rsid w:val="000349B0"/>
    <w:rsid w:val="00034B0D"/>
    <w:rsid w:val="00034C22"/>
    <w:rsid w:val="00034C44"/>
    <w:rsid w:val="00034DB0"/>
    <w:rsid w:val="00034FC2"/>
    <w:rsid w:val="00035231"/>
    <w:rsid w:val="0003559E"/>
    <w:rsid w:val="000355CE"/>
    <w:rsid w:val="00035756"/>
    <w:rsid w:val="00035760"/>
    <w:rsid w:val="00035829"/>
    <w:rsid w:val="00035A70"/>
    <w:rsid w:val="00035A95"/>
    <w:rsid w:val="0003637C"/>
    <w:rsid w:val="00036672"/>
    <w:rsid w:val="00036683"/>
    <w:rsid w:val="000368E8"/>
    <w:rsid w:val="00036B0A"/>
    <w:rsid w:val="00036C53"/>
    <w:rsid w:val="00036F4A"/>
    <w:rsid w:val="00037039"/>
    <w:rsid w:val="000371B8"/>
    <w:rsid w:val="000371C4"/>
    <w:rsid w:val="00037426"/>
    <w:rsid w:val="000374E5"/>
    <w:rsid w:val="00037D40"/>
    <w:rsid w:val="00037E97"/>
    <w:rsid w:val="0004006D"/>
    <w:rsid w:val="000400FA"/>
    <w:rsid w:val="00040111"/>
    <w:rsid w:val="00040285"/>
    <w:rsid w:val="000402D0"/>
    <w:rsid w:val="00040862"/>
    <w:rsid w:val="00040BD9"/>
    <w:rsid w:val="00040D37"/>
    <w:rsid w:val="00040EC3"/>
    <w:rsid w:val="0004117B"/>
    <w:rsid w:val="0004124B"/>
    <w:rsid w:val="000414C8"/>
    <w:rsid w:val="0004155E"/>
    <w:rsid w:val="00041611"/>
    <w:rsid w:val="000416F2"/>
    <w:rsid w:val="000419C8"/>
    <w:rsid w:val="00041B77"/>
    <w:rsid w:val="00041C95"/>
    <w:rsid w:val="00041E8B"/>
    <w:rsid w:val="00041F18"/>
    <w:rsid w:val="00042070"/>
    <w:rsid w:val="00042104"/>
    <w:rsid w:val="0004240C"/>
    <w:rsid w:val="0004265D"/>
    <w:rsid w:val="00042A34"/>
    <w:rsid w:val="00042BC2"/>
    <w:rsid w:val="00042E65"/>
    <w:rsid w:val="00042E9F"/>
    <w:rsid w:val="000430CF"/>
    <w:rsid w:val="000431FA"/>
    <w:rsid w:val="00043628"/>
    <w:rsid w:val="00043685"/>
    <w:rsid w:val="0004398A"/>
    <w:rsid w:val="000439CA"/>
    <w:rsid w:val="00043A08"/>
    <w:rsid w:val="00043A45"/>
    <w:rsid w:val="00043C5D"/>
    <w:rsid w:val="0004431B"/>
    <w:rsid w:val="000445A2"/>
    <w:rsid w:val="00044658"/>
    <w:rsid w:val="00044680"/>
    <w:rsid w:val="000447F1"/>
    <w:rsid w:val="00044B26"/>
    <w:rsid w:val="00044DB7"/>
    <w:rsid w:val="0004526C"/>
    <w:rsid w:val="00045345"/>
    <w:rsid w:val="00045492"/>
    <w:rsid w:val="000454D4"/>
    <w:rsid w:val="00045593"/>
    <w:rsid w:val="00045622"/>
    <w:rsid w:val="00045688"/>
    <w:rsid w:val="0004571B"/>
    <w:rsid w:val="00045970"/>
    <w:rsid w:val="00045B60"/>
    <w:rsid w:val="00045CE6"/>
    <w:rsid w:val="00045ED4"/>
    <w:rsid w:val="00045FFF"/>
    <w:rsid w:val="0004616B"/>
    <w:rsid w:val="00046175"/>
    <w:rsid w:val="00046222"/>
    <w:rsid w:val="00046A73"/>
    <w:rsid w:val="00046B1E"/>
    <w:rsid w:val="00046C15"/>
    <w:rsid w:val="00046D48"/>
    <w:rsid w:val="00046DC2"/>
    <w:rsid w:val="00047318"/>
    <w:rsid w:val="0004732D"/>
    <w:rsid w:val="00047351"/>
    <w:rsid w:val="000473A0"/>
    <w:rsid w:val="0004761A"/>
    <w:rsid w:val="0004763F"/>
    <w:rsid w:val="000478D5"/>
    <w:rsid w:val="00047C02"/>
    <w:rsid w:val="00047CAD"/>
    <w:rsid w:val="00047E09"/>
    <w:rsid w:val="00047EF7"/>
    <w:rsid w:val="00047F32"/>
    <w:rsid w:val="00050067"/>
    <w:rsid w:val="00050189"/>
    <w:rsid w:val="00050532"/>
    <w:rsid w:val="000506E7"/>
    <w:rsid w:val="00050AF0"/>
    <w:rsid w:val="00050C5A"/>
    <w:rsid w:val="00050C6C"/>
    <w:rsid w:val="00050E65"/>
    <w:rsid w:val="00051003"/>
    <w:rsid w:val="00051819"/>
    <w:rsid w:val="0005190C"/>
    <w:rsid w:val="000519CD"/>
    <w:rsid w:val="00051B09"/>
    <w:rsid w:val="00051B9B"/>
    <w:rsid w:val="00051D6A"/>
    <w:rsid w:val="00051F05"/>
    <w:rsid w:val="000520F7"/>
    <w:rsid w:val="000521E8"/>
    <w:rsid w:val="00052562"/>
    <w:rsid w:val="0005265B"/>
    <w:rsid w:val="00052696"/>
    <w:rsid w:val="00052990"/>
    <w:rsid w:val="00052B2A"/>
    <w:rsid w:val="00052BE6"/>
    <w:rsid w:val="00052CFE"/>
    <w:rsid w:val="00052D1B"/>
    <w:rsid w:val="000532D2"/>
    <w:rsid w:val="00053363"/>
    <w:rsid w:val="00053455"/>
    <w:rsid w:val="000535FB"/>
    <w:rsid w:val="00053723"/>
    <w:rsid w:val="000538C0"/>
    <w:rsid w:val="000539F9"/>
    <w:rsid w:val="00053D11"/>
    <w:rsid w:val="00053E0C"/>
    <w:rsid w:val="00053F80"/>
    <w:rsid w:val="00054188"/>
    <w:rsid w:val="0005433F"/>
    <w:rsid w:val="0005435F"/>
    <w:rsid w:val="0005437B"/>
    <w:rsid w:val="0005443B"/>
    <w:rsid w:val="000544D2"/>
    <w:rsid w:val="0005456E"/>
    <w:rsid w:val="00054C34"/>
    <w:rsid w:val="00054C7C"/>
    <w:rsid w:val="0005509C"/>
    <w:rsid w:val="00055274"/>
    <w:rsid w:val="0005557C"/>
    <w:rsid w:val="0005564C"/>
    <w:rsid w:val="000556C3"/>
    <w:rsid w:val="000557DC"/>
    <w:rsid w:val="000559BB"/>
    <w:rsid w:val="00055A6A"/>
    <w:rsid w:val="00055CDF"/>
    <w:rsid w:val="00055DD5"/>
    <w:rsid w:val="00055E2F"/>
    <w:rsid w:val="00056781"/>
    <w:rsid w:val="0005682C"/>
    <w:rsid w:val="0005688A"/>
    <w:rsid w:val="000568BC"/>
    <w:rsid w:val="00056A2F"/>
    <w:rsid w:val="00056A98"/>
    <w:rsid w:val="00056AA1"/>
    <w:rsid w:val="00056AAC"/>
    <w:rsid w:val="00057001"/>
    <w:rsid w:val="0005706C"/>
    <w:rsid w:val="00057562"/>
    <w:rsid w:val="000575F1"/>
    <w:rsid w:val="00057859"/>
    <w:rsid w:val="000578D4"/>
    <w:rsid w:val="00057990"/>
    <w:rsid w:val="00057B58"/>
    <w:rsid w:val="00057EC9"/>
    <w:rsid w:val="000600A7"/>
    <w:rsid w:val="00060186"/>
    <w:rsid w:val="00060BD6"/>
    <w:rsid w:val="00060FA0"/>
    <w:rsid w:val="00061111"/>
    <w:rsid w:val="000611BE"/>
    <w:rsid w:val="000611D8"/>
    <w:rsid w:val="0006124F"/>
    <w:rsid w:val="00061267"/>
    <w:rsid w:val="00061430"/>
    <w:rsid w:val="00061AD3"/>
    <w:rsid w:val="00061C5F"/>
    <w:rsid w:val="00061D0C"/>
    <w:rsid w:val="00061D98"/>
    <w:rsid w:val="00061F98"/>
    <w:rsid w:val="0006231F"/>
    <w:rsid w:val="0006251C"/>
    <w:rsid w:val="0006277B"/>
    <w:rsid w:val="00062A70"/>
    <w:rsid w:val="00062F1C"/>
    <w:rsid w:val="00062FCF"/>
    <w:rsid w:val="000630F7"/>
    <w:rsid w:val="00063107"/>
    <w:rsid w:val="0006319A"/>
    <w:rsid w:val="000631D5"/>
    <w:rsid w:val="00063260"/>
    <w:rsid w:val="0006349A"/>
    <w:rsid w:val="00063567"/>
    <w:rsid w:val="0006366F"/>
    <w:rsid w:val="000637CF"/>
    <w:rsid w:val="00063AB5"/>
    <w:rsid w:val="00063C12"/>
    <w:rsid w:val="00063EC2"/>
    <w:rsid w:val="00064013"/>
    <w:rsid w:val="00064183"/>
    <w:rsid w:val="000643B9"/>
    <w:rsid w:val="000644EE"/>
    <w:rsid w:val="00064614"/>
    <w:rsid w:val="00064697"/>
    <w:rsid w:val="000646DA"/>
    <w:rsid w:val="00064884"/>
    <w:rsid w:val="0006488F"/>
    <w:rsid w:val="00064A58"/>
    <w:rsid w:val="00064B0A"/>
    <w:rsid w:val="00064CDB"/>
    <w:rsid w:val="00064D57"/>
    <w:rsid w:val="00064DEA"/>
    <w:rsid w:val="00065065"/>
    <w:rsid w:val="0006525E"/>
    <w:rsid w:val="00065329"/>
    <w:rsid w:val="0006533A"/>
    <w:rsid w:val="00065381"/>
    <w:rsid w:val="000653A5"/>
    <w:rsid w:val="00065A1E"/>
    <w:rsid w:val="00065A50"/>
    <w:rsid w:val="00066624"/>
    <w:rsid w:val="0006672B"/>
    <w:rsid w:val="00066817"/>
    <w:rsid w:val="00066955"/>
    <w:rsid w:val="000669A4"/>
    <w:rsid w:val="00066A17"/>
    <w:rsid w:val="0006740A"/>
    <w:rsid w:val="000674E8"/>
    <w:rsid w:val="0006758F"/>
    <w:rsid w:val="00067733"/>
    <w:rsid w:val="0006778F"/>
    <w:rsid w:val="000677F7"/>
    <w:rsid w:val="00067BB8"/>
    <w:rsid w:val="00067BD2"/>
    <w:rsid w:val="00067CD0"/>
    <w:rsid w:val="00067D8C"/>
    <w:rsid w:val="00067F42"/>
    <w:rsid w:val="000700A7"/>
    <w:rsid w:val="00070342"/>
    <w:rsid w:val="000703C1"/>
    <w:rsid w:val="000703D8"/>
    <w:rsid w:val="00070405"/>
    <w:rsid w:val="00070658"/>
    <w:rsid w:val="0007066D"/>
    <w:rsid w:val="00070793"/>
    <w:rsid w:val="00070804"/>
    <w:rsid w:val="00070807"/>
    <w:rsid w:val="000708D1"/>
    <w:rsid w:val="00070AF4"/>
    <w:rsid w:val="00070E0F"/>
    <w:rsid w:val="0007116F"/>
    <w:rsid w:val="000711FB"/>
    <w:rsid w:val="00071550"/>
    <w:rsid w:val="000715D2"/>
    <w:rsid w:val="000719F0"/>
    <w:rsid w:val="00071A85"/>
    <w:rsid w:val="00071E2D"/>
    <w:rsid w:val="00071E6B"/>
    <w:rsid w:val="00071EC6"/>
    <w:rsid w:val="0007225E"/>
    <w:rsid w:val="0007227F"/>
    <w:rsid w:val="00072883"/>
    <w:rsid w:val="00072A90"/>
    <w:rsid w:val="00072A98"/>
    <w:rsid w:val="00072CAE"/>
    <w:rsid w:val="00072D84"/>
    <w:rsid w:val="00072DCD"/>
    <w:rsid w:val="00072EF7"/>
    <w:rsid w:val="00072FC8"/>
    <w:rsid w:val="00073050"/>
    <w:rsid w:val="000731E0"/>
    <w:rsid w:val="00073245"/>
    <w:rsid w:val="00073253"/>
    <w:rsid w:val="00073319"/>
    <w:rsid w:val="000733EB"/>
    <w:rsid w:val="00073435"/>
    <w:rsid w:val="000737DB"/>
    <w:rsid w:val="000737EF"/>
    <w:rsid w:val="00073AEB"/>
    <w:rsid w:val="00073D5F"/>
    <w:rsid w:val="00073EE1"/>
    <w:rsid w:val="00074192"/>
    <w:rsid w:val="000741A1"/>
    <w:rsid w:val="0007429D"/>
    <w:rsid w:val="000742C2"/>
    <w:rsid w:val="000745F9"/>
    <w:rsid w:val="00074722"/>
    <w:rsid w:val="000747F1"/>
    <w:rsid w:val="000748F6"/>
    <w:rsid w:val="00074C41"/>
    <w:rsid w:val="00074E1A"/>
    <w:rsid w:val="00074F17"/>
    <w:rsid w:val="00074FE1"/>
    <w:rsid w:val="0007508C"/>
    <w:rsid w:val="000751B3"/>
    <w:rsid w:val="000753EC"/>
    <w:rsid w:val="0007551A"/>
    <w:rsid w:val="000755CF"/>
    <w:rsid w:val="000757A8"/>
    <w:rsid w:val="00075A0F"/>
    <w:rsid w:val="00075A79"/>
    <w:rsid w:val="00075E4E"/>
    <w:rsid w:val="00076177"/>
    <w:rsid w:val="000761DD"/>
    <w:rsid w:val="000763AA"/>
    <w:rsid w:val="000763F2"/>
    <w:rsid w:val="0007658C"/>
    <w:rsid w:val="0007660B"/>
    <w:rsid w:val="00076751"/>
    <w:rsid w:val="0007693C"/>
    <w:rsid w:val="00076A00"/>
    <w:rsid w:val="00077158"/>
    <w:rsid w:val="00077424"/>
    <w:rsid w:val="0007747A"/>
    <w:rsid w:val="00077607"/>
    <w:rsid w:val="00077CA6"/>
    <w:rsid w:val="00077D4F"/>
    <w:rsid w:val="00077DDB"/>
    <w:rsid w:val="00077FDA"/>
    <w:rsid w:val="00080513"/>
    <w:rsid w:val="000807AD"/>
    <w:rsid w:val="00080872"/>
    <w:rsid w:val="0008087B"/>
    <w:rsid w:val="0008093A"/>
    <w:rsid w:val="00080A3D"/>
    <w:rsid w:val="00080A92"/>
    <w:rsid w:val="00080FFF"/>
    <w:rsid w:val="0008103C"/>
    <w:rsid w:val="00081122"/>
    <w:rsid w:val="00081224"/>
    <w:rsid w:val="00081454"/>
    <w:rsid w:val="00081544"/>
    <w:rsid w:val="00081545"/>
    <w:rsid w:val="0008156D"/>
    <w:rsid w:val="000815B6"/>
    <w:rsid w:val="0008167B"/>
    <w:rsid w:val="000816EF"/>
    <w:rsid w:val="000817BC"/>
    <w:rsid w:val="0008183F"/>
    <w:rsid w:val="00081BA5"/>
    <w:rsid w:val="00081DF2"/>
    <w:rsid w:val="0008228C"/>
    <w:rsid w:val="00082CF7"/>
    <w:rsid w:val="00082DFB"/>
    <w:rsid w:val="00082EA9"/>
    <w:rsid w:val="00082EE6"/>
    <w:rsid w:val="00083002"/>
    <w:rsid w:val="00083208"/>
    <w:rsid w:val="000834B1"/>
    <w:rsid w:val="000834D0"/>
    <w:rsid w:val="00083A53"/>
    <w:rsid w:val="00083B5F"/>
    <w:rsid w:val="00083FB4"/>
    <w:rsid w:val="00084013"/>
    <w:rsid w:val="00084092"/>
    <w:rsid w:val="00084236"/>
    <w:rsid w:val="000846CC"/>
    <w:rsid w:val="0008471A"/>
    <w:rsid w:val="00084901"/>
    <w:rsid w:val="00084C5E"/>
    <w:rsid w:val="00084D2D"/>
    <w:rsid w:val="00085004"/>
    <w:rsid w:val="000850E8"/>
    <w:rsid w:val="000853F2"/>
    <w:rsid w:val="0008589D"/>
    <w:rsid w:val="000858C6"/>
    <w:rsid w:val="00085955"/>
    <w:rsid w:val="000859D7"/>
    <w:rsid w:val="00085AB0"/>
    <w:rsid w:val="00085C01"/>
    <w:rsid w:val="00086225"/>
    <w:rsid w:val="000863D9"/>
    <w:rsid w:val="00086847"/>
    <w:rsid w:val="000868B8"/>
    <w:rsid w:val="00086AA1"/>
    <w:rsid w:val="00086CB2"/>
    <w:rsid w:val="00086EF2"/>
    <w:rsid w:val="00086F70"/>
    <w:rsid w:val="000870EF"/>
    <w:rsid w:val="0008727E"/>
    <w:rsid w:val="00087464"/>
    <w:rsid w:val="000876D7"/>
    <w:rsid w:val="00087ABF"/>
    <w:rsid w:val="00087F64"/>
    <w:rsid w:val="00087FBC"/>
    <w:rsid w:val="00090112"/>
    <w:rsid w:val="00090285"/>
    <w:rsid w:val="0009038E"/>
    <w:rsid w:val="000903EC"/>
    <w:rsid w:val="0009042A"/>
    <w:rsid w:val="00090545"/>
    <w:rsid w:val="000907C4"/>
    <w:rsid w:val="00090F02"/>
    <w:rsid w:val="0009100F"/>
    <w:rsid w:val="000912A7"/>
    <w:rsid w:val="0009147A"/>
    <w:rsid w:val="00091564"/>
    <w:rsid w:val="00091A07"/>
    <w:rsid w:val="00091B1F"/>
    <w:rsid w:val="00091D75"/>
    <w:rsid w:val="00091DF8"/>
    <w:rsid w:val="00091E39"/>
    <w:rsid w:val="00091E68"/>
    <w:rsid w:val="000921CD"/>
    <w:rsid w:val="0009224F"/>
    <w:rsid w:val="000922E1"/>
    <w:rsid w:val="00092433"/>
    <w:rsid w:val="000924DD"/>
    <w:rsid w:val="000924F1"/>
    <w:rsid w:val="0009261C"/>
    <w:rsid w:val="00092673"/>
    <w:rsid w:val="00092744"/>
    <w:rsid w:val="0009274D"/>
    <w:rsid w:val="00092A90"/>
    <w:rsid w:val="00092D45"/>
    <w:rsid w:val="000930F2"/>
    <w:rsid w:val="00093289"/>
    <w:rsid w:val="00093709"/>
    <w:rsid w:val="000939A3"/>
    <w:rsid w:val="00093B16"/>
    <w:rsid w:val="00093B53"/>
    <w:rsid w:val="00093C32"/>
    <w:rsid w:val="00093E2F"/>
    <w:rsid w:val="00093F49"/>
    <w:rsid w:val="00093F9D"/>
    <w:rsid w:val="000943E7"/>
    <w:rsid w:val="000943FD"/>
    <w:rsid w:val="00094446"/>
    <w:rsid w:val="00094575"/>
    <w:rsid w:val="000947B5"/>
    <w:rsid w:val="000948E6"/>
    <w:rsid w:val="00094A95"/>
    <w:rsid w:val="00094B4E"/>
    <w:rsid w:val="00094B8F"/>
    <w:rsid w:val="00094CE3"/>
    <w:rsid w:val="00094ED1"/>
    <w:rsid w:val="00094F41"/>
    <w:rsid w:val="00095125"/>
    <w:rsid w:val="000953F1"/>
    <w:rsid w:val="000954CF"/>
    <w:rsid w:val="000955C2"/>
    <w:rsid w:val="000956B0"/>
    <w:rsid w:val="00095A6C"/>
    <w:rsid w:val="00095CB3"/>
    <w:rsid w:val="00095F75"/>
    <w:rsid w:val="0009630B"/>
    <w:rsid w:val="00096567"/>
    <w:rsid w:val="00096579"/>
    <w:rsid w:val="000966E1"/>
    <w:rsid w:val="00096B0E"/>
    <w:rsid w:val="00096B46"/>
    <w:rsid w:val="00096D30"/>
    <w:rsid w:val="00096EB2"/>
    <w:rsid w:val="000970A7"/>
    <w:rsid w:val="000972C4"/>
    <w:rsid w:val="0009735B"/>
    <w:rsid w:val="00097433"/>
    <w:rsid w:val="00097572"/>
    <w:rsid w:val="00097633"/>
    <w:rsid w:val="00097AE8"/>
    <w:rsid w:val="00097EB9"/>
    <w:rsid w:val="00097FDE"/>
    <w:rsid w:val="000A0553"/>
    <w:rsid w:val="000A083C"/>
    <w:rsid w:val="000A08E7"/>
    <w:rsid w:val="000A0AED"/>
    <w:rsid w:val="000A0F6A"/>
    <w:rsid w:val="000A0F92"/>
    <w:rsid w:val="000A1063"/>
    <w:rsid w:val="000A1093"/>
    <w:rsid w:val="000A1307"/>
    <w:rsid w:val="000A134E"/>
    <w:rsid w:val="000A13BA"/>
    <w:rsid w:val="000A13EB"/>
    <w:rsid w:val="000A168D"/>
    <w:rsid w:val="000A1747"/>
    <w:rsid w:val="000A182C"/>
    <w:rsid w:val="000A20AB"/>
    <w:rsid w:val="000A21B9"/>
    <w:rsid w:val="000A21FD"/>
    <w:rsid w:val="000A225D"/>
    <w:rsid w:val="000A232D"/>
    <w:rsid w:val="000A2597"/>
    <w:rsid w:val="000A264B"/>
    <w:rsid w:val="000A26CB"/>
    <w:rsid w:val="000A2798"/>
    <w:rsid w:val="000A27F7"/>
    <w:rsid w:val="000A2857"/>
    <w:rsid w:val="000A29D0"/>
    <w:rsid w:val="000A2AA6"/>
    <w:rsid w:val="000A2AE2"/>
    <w:rsid w:val="000A2D6B"/>
    <w:rsid w:val="000A2DDA"/>
    <w:rsid w:val="000A301D"/>
    <w:rsid w:val="000A3024"/>
    <w:rsid w:val="000A31FE"/>
    <w:rsid w:val="000A3384"/>
    <w:rsid w:val="000A3523"/>
    <w:rsid w:val="000A352E"/>
    <w:rsid w:val="000A37A7"/>
    <w:rsid w:val="000A3852"/>
    <w:rsid w:val="000A3925"/>
    <w:rsid w:val="000A3ABD"/>
    <w:rsid w:val="000A3B50"/>
    <w:rsid w:val="000A3B62"/>
    <w:rsid w:val="000A3BC6"/>
    <w:rsid w:val="000A3C06"/>
    <w:rsid w:val="000A3CFE"/>
    <w:rsid w:val="000A3EC3"/>
    <w:rsid w:val="000A41BF"/>
    <w:rsid w:val="000A44DD"/>
    <w:rsid w:val="000A4613"/>
    <w:rsid w:val="000A47B9"/>
    <w:rsid w:val="000A4A65"/>
    <w:rsid w:val="000A4BE2"/>
    <w:rsid w:val="000A4C59"/>
    <w:rsid w:val="000A4EB6"/>
    <w:rsid w:val="000A5142"/>
    <w:rsid w:val="000A5149"/>
    <w:rsid w:val="000A51DD"/>
    <w:rsid w:val="000A5272"/>
    <w:rsid w:val="000A53D7"/>
    <w:rsid w:val="000A53F7"/>
    <w:rsid w:val="000A54E5"/>
    <w:rsid w:val="000A558C"/>
    <w:rsid w:val="000A559C"/>
    <w:rsid w:val="000A58BA"/>
    <w:rsid w:val="000A5AF4"/>
    <w:rsid w:val="000A5F2B"/>
    <w:rsid w:val="000A603F"/>
    <w:rsid w:val="000A6100"/>
    <w:rsid w:val="000A6285"/>
    <w:rsid w:val="000A643A"/>
    <w:rsid w:val="000A64FE"/>
    <w:rsid w:val="000A6602"/>
    <w:rsid w:val="000A675B"/>
    <w:rsid w:val="000A6BED"/>
    <w:rsid w:val="000A6D18"/>
    <w:rsid w:val="000A6FBA"/>
    <w:rsid w:val="000A70E1"/>
    <w:rsid w:val="000A7148"/>
    <w:rsid w:val="000A7337"/>
    <w:rsid w:val="000A771A"/>
    <w:rsid w:val="000A781F"/>
    <w:rsid w:val="000A79C0"/>
    <w:rsid w:val="000A7E59"/>
    <w:rsid w:val="000B0935"/>
    <w:rsid w:val="000B0991"/>
    <w:rsid w:val="000B0AC5"/>
    <w:rsid w:val="000B0B08"/>
    <w:rsid w:val="000B0BC6"/>
    <w:rsid w:val="000B0D09"/>
    <w:rsid w:val="000B0E8D"/>
    <w:rsid w:val="000B0EFC"/>
    <w:rsid w:val="000B1024"/>
    <w:rsid w:val="000B108F"/>
    <w:rsid w:val="000B12BA"/>
    <w:rsid w:val="000B1CFF"/>
    <w:rsid w:val="000B1F41"/>
    <w:rsid w:val="000B1FEC"/>
    <w:rsid w:val="000B2025"/>
    <w:rsid w:val="000B206C"/>
    <w:rsid w:val="000B23D0"/>
    <w:rsid w:val="000B241F"/>
    <w:rsid w:val="000B25AB"/>
    <w:rsid w:val="000B270B"/>
    <w:rsid w:val="000B2AE6"/>
    <w:rsid w:val="000B2F81"/>
    <w:rsid w:val="000B2FC3"/>
    <w:rsid w:val="000B3344"/>
    <w:rsid w:val="000B337F"/>
    <w:rsid w:val="000B3407"/>
    <w:rsid w:val="000B36B4"/>
    <w:rsid w:val="000B3881"/>
    <w:rsid w:val="000B3954"/>
    <w:rsid w:val="000B3AE6"/>
    <w:rsid w:val="000B3D1F"/>
    <w:rsid w:val="000B3F16"/>
    <w:rsid w:val="000B3FE8"/>
    <w:rsid w:val="000B4200"/>
    <w:rsid w:val="000B4313"/>
    <w:rsid w:val="000B4488"/>
    <w:rsid w:val="000B46E2"/>
    <w:rsid w:val="000B4744"/>
    <w:rsid w:val="000B524F"/>
    <w:rsid w:val="000B5540"/>
    <w:rsid w:val="000B56A4"/>
    <w:rsid w:val="000B5734"/>
    <w:rsid w:val="000B5A61"/>
    <w:rsid w:val="000B5F77"/>
    <w:rsid w:val="000B6069"/>
    <w:rsid w:val="000B6185"/>
    <w:rsid w:val="000B62E5"/>
    <w:rsid w:val="000B6398"/>
    <w:rsid w:val="000B67D9"/>
    <w:rsid w:val="000B6EF4"/>
    <w:rsid w:val="000B6F37"/>
    <w:rsid w:val="000B70DB"/>
    <w:rsid w:val="000B7275"/>
    <w:rsid w:val="000B7349"/>
    <w:rsid w:val="000B741B"/>
    <w:rsid w:val="000B7876"/>
    <w:rsid w:val="000B7ACA"/>
    <w:rsid w:val="000B7BA3"/>
    <w:rsid w:val="000C07F8"/>
    <w:rsid w:val="000C09A3"/>
    <w:rsid w:val="000C0DF0"/>
    <w:rsid w:val="000C0E63"/>
    <w:rsid w:val="000C0F3B"/>
    <w:rsid w:val="000C115F"/>
    <w:rsid w:val="000C1268"/>
    <w:rsid w:val="000C12E8"/>
    <w:rsid w:val="000C1341"/>
    <w:rsid w:val="000C1615"/>
    <w:rsid w:val="000C195E"/>
    <w:rsid w:val="000C1979"/>
    <w:rsid w:val="000C1BDE"/>
    <w:rsid w:val="000C1D45"/>
    <w:rsid w:val="000C1DA0"/>
    <w:rsid w:val="000C1DF4"/>
    <w:rsid w:val="000C1EEA"/>
    <w:rsid w:val="000C1FC7"/>
    <w:rsid w:val="000C24FD"/>
    <w:rsid w:val="000C25F9"/>
    <w:rsid w:val="000C287A"/>
    <w:rsid w:val="000C29BF"/>
    <w:rsid w:val="000C2D39"/>
    <w:rsid w:val="000C2DA9"/>
    <w:rsid w:val="000C2E0A"/>
    <w:rsid w:val="000C2EFC"/>
    <w:rsid w:val="000C30D4"/>
    <w:rsid w:val="000C31C6"/>
    <w:rsid w:val="000C3273"/>
    <w:rsid w:val="000C3E19"/>
    <w:rsid w:val="000C3F05"/>
    <w:rsid w:val="000C3FAF"/>
    <w:rsid w:val="000C3FC6"/>
    <w:rsid w:val="000C463D"/>
    <w:rsid w:val="000C4748"/>
    <w:rsid w:val="000C488A"/>
    <w:rsid w:val="000C4AFE"/>
    <w:rsid w:val="000C4BEC"/>
    <w:rsid w:val="000C4BFE"/>
    <w:rsid w:val="000C4DFA"/>
    <w:rsid w:val="000C4E05"/>
    <w:rsid w:val="000C50FA"/>
    <w:rsid w:val="000C5167"/>
    <w:rsid w:val="000C5205"/>
    <w:rsid w:val="000C5212"/>
    <w:rsid w:val="000C526E"/>
    <w:rsid w:val="000C532B"/>
    <w:rsid w:val="000C56D8"/>
    <w:rsid w:val="000C58A9"/>
    <w:rsid w:val="000C59E1"/>
    <w:rsid w:val="000C5B9F"/>
    <w:rsid w:val="000C5CC9"/>
    <w:rsid w:val="000C5D9B"/>
    <w:rsid w:val="000C5FB9"/>
    <w:rsid w:val="000C631C"/>
    <w:rsid w:val="000C6855"/>
    <w:rsid w:val="000C686A"/>
    <w:rsid w:val="000C695F"/>
    <w:rsid w:val="000C6A85"/>
    <w:rsid w:val="000C6AD6"/>
    <w:rsid w:val="000C6C0B"/>
    <w:rsid w:val="000C6D7E"/>
    <w:rsid w:val="000C6E4F"/>
    <w:rsid w:val="000C7048"/>
    <w:rsid w:val="000C70A6"/>
    <w:rsid w:val="000C741B"/>
    <w:rsid w:val="000C7A08"/>
    <w:rsid w:val="000C7A6F"/>
    <w:rsid w:val="000C7B97"/>
    <w:rsid w:val="000C7C59"/>
    <w:rsid w:val="000C7D8C"/>
    <w:rsid w:val="000C7DA6"/>
    <w:rsid w:val="000C7E8E"/>
    <w:rsid w:val="000C7EEF"/>
    <w:rsid w:val="000D0424"/>
    <w:rsid w:val="000D04E6"/>
    <w:rsid w:val="000D0619"/>
    <w:rsid w:val="000D08F3"/>
    <w:rsid w:val="000D0A6E"/>
    <w:rsid w:val="000D0D78"/>
    <w:rsid w:val="000D0E5E"/>
    <w:rsid w:val="000D0F4B"/>
    <w:rsid w:val="000D0FC5"/>
    <w:rsid w:val="000D1608"/>
    <w:rsid w:val="000D163B"/>
    <w:rsid w:val="000D17EB"/>
    <w:rsid w:val="000D1D01"/>
    <w:rsid w:val="000D1ECE"/>
    <w:rsid w:val="000D1F62"/>
    <w:rsid w:val="000D2A7F"/>
    <w:rsid w:val="000D2E1F"/>
    <w:rsid w:val="000D2E83"/>
    <w:rsid w:val="000D3047"/>
    <w:rsid w:val="000D3467"/>
    <w:rsid w:val="000D354D"/>
    <w:rsid w:val="000D36CB"/>
    <w:rsid w:val="000D373E"/>
    <w:rsid w:val="000D3977"/>
    <w:rsid w:val="000D3B82"/>
    <w:rsid w:val="000D3E4C"/>
    <w:rsid w:val="000D426A"/>
    <w:rsid w:val="000D483B"/>
    <w:rsid w:val="000D4847"/>
    <w:rsid w:val="000D4964"/>
    <w:rsid w:val="000D4E4C"/>
    <w:rsid w:val="000D4E62"/>
    <w:rsid w:val="000D50FA"/>
    <w:rsid w:val="000D54EC"/>
    <w:rsid w:val="000D5503"/>
    <w:rsid w:val="000D5A4B"/>
    <w:rsid w:val="000D5D4E"/>
    <w:rsid w:val="000D5D8A"/>
    <w:rsid w:val="000D5DBE"/>
    <w:rsid w:val="000D5E5F"/>
    <w:rsid w:val="000D5EF4"/>
    <w:rsid w:val="000D62B2"/>
    <w:rsid w:val="000D63B0"/>
    <w:rsid w:val="000D652F"/>
    <w:rsid w:val="000D6597"/>
    <w:rsid w:val="000D65F6"/>
    <w:rsid w:val="000D66BA"/>
    <w:rsid w:val="000D678E"/>
    <w:rsid w:val="000D685C"/>
    <w:rsid w:val="000D68B1"/>
    <w:rsid w:val="000D6B58"/>
    <w:rsid w:val="000D6CAC"/>
    <w:rsid w:val="000D6D08"/>
    <w:rsid w:val="000D6DB3"/>
    <w:rsid w:val="000D6E59"/>
    <w:rsid w:val="000D6E86"/>
    <w:rsid w:val="000D70CA"/>
    <w:rsid w:val="000D71EA"/>
    <w:rsid w:val="000D739B"/>
    <w:rsid w:val="000D75A3"/>
    <w:rsid w:val="000D7888"/>
    <w:rsid w:val="000D7A6D"/>
    <w:rsid w:val="000D7B40"/>
    <w:rsid w:val="000D7B92"/>
    <w:rsid w:val="000D7BA7"/>
    <w:rsid w:val="000D7F74"/>
    <w:rsid w:val="000E00DE"/>
    <w:rsid w:val="000E0152"/>
    <w:rsid w:val="000E0185"/>
    <w:rsid w:val="000E0186"/>
    <w:rsid w:val="000E0514"/>
    <w:rsid w:val="000E0666"/>
    <w:rsid w:val="000E06DC"/>
    <w:rsid w:val="000E0A53"/>
    <w:rsid w:val="000E0EF6"/>
    <w:rsid w:val="000E0F3A"/>
    <w:rsid w:val="000E1049"/>
    <w:rsid w:val="000E11DB"/>
    <w:rsid w:val="000E13F2"/>
    <w:rsid w:val="000E193C"/>
    <w:rsid w:val="000E1986"/>
    <w:rsid w:val="000E1B26"/>
    <w:rsid w:val="000E1C25"/>
    <w:rsid w:val="000E1C30"/>
    <w:rsid w:val="000E1E75"/>
    <w:rsid w:val="000E1FA2"/>
    <w:rsid w:val="000E2269"/>
    <w:rsid w:val="000E25EA"/>
    <w:rsid w:val="000E266C"/>
    <w:rsid w:val="000E26D7"/>
    <w:rsid w:val="000E2801"/>
    <w:rsid w:val="000E2AE4"/>
    <w:rsid w:val="000E2D73"/>
    <w:rsid w:val="000E2D77"/>
    <w:rsid w:val="000E2E36"/>
    <w:rsid w:val="000E2E47"/>
    <w:rsid w:val="000E2E75"/>
    <w:rsid w:val="000E2ECD"/>
    <w:rsid w:val="000E2F08"/>
    <w:rsid w:val="000E2FEC"/>
    <w:rsid w:val="000E316E"/>
    <w:rsid w:val="000E32A5"/>
    <w:rsid w:val="000E32CF"/>
    <w:rsid w:val="000E3BB5"/>
    <w:rsid w:val="000E3D37"/>
    <w:rsid w:val="000E3E01"/>
    <w:rsid w:val="000E3E1E"/>
    <w:rsid w:val="000E3E71"/>
    <w:rsid w:val="000E3F10"/>
    <w:rsid w:val="000E3F40"/>
    <w:rsid w:val="000E419B"/>
    <w:rsid w:val="000E429A"/>
    <w:rsid w:val="000E4977"/>
    <w:rsid w:val="000E4AAC"/>
    <w:rsid w:val="000E4B41"/>
    <w:rsid w:val="000E5789"/>
    <w:rsid w:val="000E59E5"/>
    <w:rsid w:val="000E5E83"/>
    <w:rsid w:val="000E5E9B"/>
    <w:rsid w:val="000E6379"/>
    <w:rsid w:val="000E678F"/>
    <w:rsid w:val="000E6B82"/>
    <w:rsid w:val="000E6D4D"/>
    <w:rsid w:val="000E6FDC"/>
    <w:rsid w:val="000E707A"/>
    <w:rsid w:val="000E70E0"/>
    <w:rsid w:val="000E72A0"/>
    <w:rsid w:val="000E733A"/>
    <w:rsid w:val="000E7804"/>
    <w:rsid w:val="000E79E3"/>
    <w:rsid w:val="000E7CAC"/>
    <w:rsid w:val="000F04C0"/>
    <w:rsid w:val="000F04FB"/>
    <w:rsid w:val="000F084A"/>
    <w:rsid w:val="000F08D5"/>
    <w:rsid w:val="000F096A"/>
    <w:rsid w:val="000F0B1E"/>
    <w:rsid w:val="000F0DEE"/>
    <w:rsid w:val="000F0E71"/>
    <w:rsid w:val="000F0F70"/>
    <w:rsid w:val="000F107D"/>
    <w:rsid w:val="000F126E"/>
    <w:rsid w:val="000F12FE"/>
    <w:rsid w:val="000F13CA"/>
    <w:rsid w:val="000F1689"/>
    <w:rsid w:val="000F1765"/>
    <w:rsid w:val="000F19EF"/>
    <w:rsid w:val="000F1A47"/>
    <w:rsid w:val="000F1B2D"/>
    <w:rsid w:val="000F1D2B"/>
    <w:rsid w:val="000F2074"/>
    <w:rsid w:val="000F24B8"/>
    <w:rsid w:val="000F2C78"/>
    <w:rsid w:val="000F3139"/>
    <w:rsid w:val="000F3501"/>
    <w:rsid w:val="000F360D"/>
    <w:rsid w:val="000F361C"/>
    <w:rsid w:val="000F3AD7"/>
    <w:rsid w:val="000F3CB3"/>
    <w:rsid w:val="000F3CC6"/>
    <w:rsid w:val="000F3DAE"/>
    <w:rsid w:val="000F4028"/>
    <w:rsid w:val="000F4365"/>
    <w:rsid w:val="000F4B2F"/>
    <w:rsid w:val="000F4DD4"/>
    <w:rsid w:val="000F4EF6"/>
    <w:rsid w:val="000F4FF5"/>
    <w:rsid w:val="000F5297"/>
    <w:rsid w:val="000F52B5"/>
    <w:rsid w:val="000F54CB"/>
    <w:rsid w:val="000F56C6"/>
    <w:rsid w:val="000F57AF"/>
    <w:rsid w:val="000F5C79"/>
    <w:rsid w:val="000F5E0D"/>
    <w:rsid w:val="000F607F"/>
    <w:rsid w:val="000F6399"/>
    <w:rsid w:val="000F646E"/>
    <w:rsid w:val="000F64C4"/>
    <w:rsid w:val="000F6541"/>
    <w:rsid w:val="000F65E9"/>
    <w:rsid w:val="000F6669"/>
    <w:rsid w:val="000F69F4"/>
    <w:rsid w:val="000F6A1E"/>
    <w:rsid w:val="000F6AE8"/>
    <w:rsid w:val="000F6E31"/>
    <w:rsid w:val="000F6EA2"/>
    <w:rsid w:val="000F746F"/>
    <w:rsid w:val="000F74E2"/>
    <w:rsid w:val="000F74FD"/>
    <w:rsid w:val="000F7767"/>
    <w:rsid w:val="000F7916"/>
    <w:rsid w:val="000F7995"/>
    <w:rsid w:val="000F7AE5"/>
    <w:rsid w:val="000F7CAB"/>
    <w:rsid w:val="0010053A"/>
    <w:rsid w:val="0010059F"/>
    <w:rsid w:val="00100952"/>
    <w:rsid w:val="00100A2B"/>
    <w:rsid w:val="00100DBD"/>
    <w:rsid w:val="00100F2A"/>
    <w:rsid w:val="00101025"/>
    <w:rsid w:val="00101315"/>
    <w:rsid w:val="001014A8"/>
    <w:rsid w:val="00101712"/>
    <w:rsid w:val="00101AAF"/>
    <w:rsid w:val="00101ABB"/>
    <w:rsid w:val="00101CF5"/>
    <w:rsid w:val="0010212E"/>
    <w:rsid w:val="001024D1"/>
    <w:rsid w:val="001024EF"/>
    <w:rsid w:val="00102599"/>
    <w:rsid w:val="001027F1"/>
    <w:rsid w:val="0010294C"/>
    <w:rsid w:val="00102BB0"/>
    <w:rsid w:val="00102C46"/>
    <w:rsid w:val="001033F1"/>
    <w:rsid w:val="0010363C"/>
    <w:rsid w:val="001036A7"/>
    <w:rsid w:val="00103900"/>
    <w:rsid w:val="00103A08"/>
    <w:rsid w:val="00103A5E"/>
    <w:rsid w:val="00103CF4"/>
    <w:rsid w:val="00103D9E"/>
    <w:rsid w:val="001040E8"/>
    <w:rsid w:val="0010416C"/>
    <w:rsid w:val="00104240"/>
    <w:rsid w:val="0010436E"/>
    <w:rsid w:val="00104881"/>
    <w:rsid w:val="001048B7"/>
    <w:rsid w:val="001048EC"/>
    <w:rsid w:val="00104B54"/>
    <w:rsid w:val="00104CB6"/>
    <w:rsid w:val="00105085"/>
    <w:rsid w:val="0010526D"/>
    <w:rsid w:val="00105412"/>
    <w:rsid w:val="0010565A"/>
    <w:rsid w:val="00105714"/>
    <w:rsid w:val="0010578C"/>
    <w:rsid w:val="00105886"/>
    <w:rsid w:val="00105914"/>
    <w:rsid w:val="001060BD"/>
    <w:rsid w:val="00106448"/>
    <w:rsid w:val="001064DC"/>
    <w:rsid w:val="001066C5"/>
    <w:rsid w:val="00106732"/>
    <w:rsid w:val="00106B86"/>
    <w:rsid w:val="00106BD2"/>
    <w:rsid w:val="00106DF6"/>
    <w:rsid w:val="00107172"/>
    <w:rsid w:val="0010730E"/>
    <w:rsid w:val="001073E0"/>
    <w:rsid w:val="001074D7"/>
    <w:rsid w:val="001079F6"/>
    <w:rsid w:val="00107A33"/>
    <w:rsid w:val="00107B28"/>
    <w:rsid w:val="00107B4D"/>
    <w:rsid w:val="00107DCB"/>
    <w:rsid w:val="00107F3B"/>
    <w:rsid w:val="001101C2"/>
    <w:rsid w:val="00110278"/>
    <w:rsid w:val="00110487"/>
    <w:rsid w:val="001106DF"/>
    <w:rsid w:val="00110743"/>
    <w:rsid w:val="00110790"/>
    <w:rsid w:val="00110CAB"/>
    <w:rsid w:val="0011110A"/>
    <w:rsid w:val="00111212"/>
    <w:rsid w:val="001113D1"/>
    <w:rsid w:val="0011142E"/>
    <w:rsid w:val="00111453"/>
    <w:rsid w:val="00111513"/>
    <w:rsid w:val="0011164D"/>
    <w:rsid w:val="00111926"/>
    <w:rsid w:val="001121D7"/>
    <w:rsid w:val="0011246A"/>
    <w:rsid w:val="0011249D"/>
    <w:rsid w:val="00112547"/>
    <w:rsid w:val="001125C3"/>
    <w:rsid w:val="001126CB"/>
    <w:rsid w:val="00112797"/>
    <w:rsid w:val="00112841"/>
    <w:rsid w:val="0011288F"/>
    <w:rsid w:val="00112AA0"/>
    <w:rsid w:val="00112AF4"/>
    <w:rsid w:val="00112CCD"/>
    <w:rsid w:val="001133C0"/>
    <w:rsid w:val="00113709"/>
    <w:rsid w:val="0011377C"/>
    <w:rsid w:val="0011393E"/>
    <w:rsid w:val="00113955"/>
    <w:rsid w:val="00113AE5"/>
    <w:rsid w:val="00113B71"/>
    <w:rsid w:val="00113C32"/>
    <w:rsid w:val="00113D5B"/>
    <w:rsid w:val="00113F37"/>
    <w:rsid w:val="001143AC"/>
    <w:rsid w:val="001143D1"/>
    <w:rsid w:val="00114635"/>
    <w:rsid w:val="00114A90"/>
    <w:rsid w:val="00114BBC"/>
    <w:rsid w:val="00114BF8"/>
    <w:rsid w:val="00114C7A"/>
    <w:rsid w:val="00114E26"/>
    <w:rsid w:val="00114E31"/>
    <w:rsid w:val="001150FA"/>
    <w:rsid w:val="00115353"/>
    <w:rsid w:val="00115381"/>
    <w:rsid w:val="0011565E"/>
    <w:rsid w:val="0011569D"/>
    <w:rsid w:val="001156A7"/>
    <w:rsid w:val="001157F0"/>
    <w:rsid w:val="00115BFB"/>
    <w:rsid w:val="00115F06"/>
    <w:rsid w:val="0011608A"/>
    <w:rsid w:val="00116097"/>
    <w:rsid w:val="001160BD"/>
    <w:rsid w:val="00116280"/>
    <w:rsid w:val="0011690A"/>
    <w:rsid w:val="0011698F"/>
    <w:rsid w:val="001169D9"/>
    <w:rsid w:val="00116C87"/>
    <w:rsid w:val="00116CB6"/>
    <w:rsid w:val="00116E30"/>
    <w:rsid w:val="00116FE3"/>
    <w:rsid w:val="001171D4"/>
    <w:rsid w:val="001171DA"/>
    <w:rsid w:val="00117962"/>
    <w:rsid w:val="00117A0C"/>
    <w:rsid w:val="00117C00"/>
    <w:rsid w:val="0012017F"/>
    <w:rsid w:val="001204CB"/>
    <w:rsid w:val="001207ED"/>
    <w:rsid w:val="00120B2D"/>
    <w:rsid w:val="00120E4B"/>
    <w:rsid w:val="0012119A"/>
    <w:rsid w:val="0012132E"/>
    <w:rsid w:val="001215DE"/>
    <w:rsid w:val="001215DF"/>
    <w:rsid w:val="0012179D"/>
    <w:rsid w:val="00121950"/>
    <w:rsid w:val="00121C72"/>
    <w:rsid w:val="00121D27"/>
    <w:rsid w:val="00121EE8"/>
    <w:rsid w:val="001221EF"/>
    <w:rsid w:val="001223C8"/>
    <w:rsid w:val="00122614"/>
    <w:rsid w:val="001226FE"/>
    <w:rsid w:val="001229EB"/>
    <w:rsid w:val="00122F42"/>
    <w:rsid w:val="00122FC7"/>
    <w:rsid w:val="001232A4"/>
    <w:rsid w:val="0012365D"/>
    <w:rsid w:val="00123A01"/>
    <w:rsid w:val="00123BB0"/>
    <w:rsid w:val="00123EE8"/>
    <w:rsid w:val="00123F09"/>
    <w:rsid w:val="00123F40"/>
    <w:rsid w:val="00123FED"/>
    <w:rsid w:val="0012420F"/>
    <w:rsid w:val="00124536"/>
    <w:rsid w:val="001245B7"/>
    <w:rsid w:val="00124D59"/>
    <w:rsid w:val="00124EA3"/>
    <w:rsid w:val="00124EA5"/>
    <w:rsid w:val="00124EFB"/>
    <w:rsid w:val="00124F7D"/>
    <w:rsid w:val="00124FEB"/>
    <w:rsid w:val="00125038"/>
    <w:rsid w:val="0012517B"/>
    <w:rsid w:val="001253D2"/>
    <w:rsid w:val="001256FD"/>
    <w:rsid w:val="001257DD"/>
    <w:rsid w:val="00125996"/>
    <w:rsid w:val="00126184"/>
    <w:rsid w:val="001261F0"/>
    <w:rsid w:val="001264EC"/>
    <w:rsid w:val="0012663A"/>
    <w:rsid w:val="0012671D"/>
    <w:rsid w:val="0012681E"/>
    <w:rsid w:val="001269DD"/>
    <w:rsid w:val="001269F9"/>
    <w:rsid w:val="00126CC5"/>
    <w:rsid w:val="00126EA6"/>
    <w:rsid w:val="00126F07"/>
    <w:rsid w:val="00126F62"/>
    <w:rsid w:val="00126FEB"/>
    <w:rsid w:val="001270D3"/>
    <w:rsid w:val="0012719F"/>
    <w:rsid w:val="001271D6"/>
    <w:rsid w:val="00127221"/>
    <w:rsid w:val="00127375"/>
    <w:rsid w:val="001274C0"/>
    <w:rsid w:val="00127EA1"/>
    <w:rsid w:val="00127F02"/>
    <w:rsid w:val="00127FC3"/>
    <w:rsid w:val="0013008A"/>
    <w:rsid w:val="0013010B"/>
    <w:rsid w:val="00130183"/>
    <w:rsid w:val="00130222"/>
    <w:rsid w:val="0013030E"/>
    <w:rsid w:val="00130361"/>
    <w:rsid w:val="0013040D"/>
    <w:rsid w:val="00130465"/>
    <w:rsid w:val="001306A1"/>
    <w:rsid w:val="00130E6A"/>
    <w:rsid w:val="00131056"/>
    <w:rsid w:val="001310D0"/>
    <w:rsid w:val="00131190"/>
    <w:rsid w:val="001311A3"/>
    <w:rsid w:val="00131503"/>
    <w:rsid w:val="0013156B"/>
    <w:rsid w:val="001315DE"/>
    <w:rsid w:val="001316D6"/>
    <w:rsid w:val="0013181D"/>
    <w:rsid w:val="001318C0"/>
    <w:rsid w:val="00131997"/>
    <w:rsid w:val="00131B44"/>
    <w:rsid w:val="00131D51"/>
    <w:rsid w:val="00131ED5"/>
    <w:rsid w:val="00132132"/>
    <w:rsid w:val="0013254D"/>
    <w:rsid w:val="0013257A"/>
    <w:rsid w:val="001325AB"/>
    <w:rsid w:val="0013267E"/>
    <w:rsid w:val="0013283B"/>
    <w:rsid w:val="00132A71"/>
    <w:rsid w:val="00132AD6"/>
    <w:rsid w:val="00132C1C"/>
    <w:rsid w:val="00132C9D"/>
    <w:rsid w:val="00132E50"/>
    <w:rsid w:val="00132F37"/>
    <w:rsid w:val="00132F77"/>
    <w:rsid w:val="001335E5"/>
    <w:rsid w:val="00133977"/>
    <w:rsid w:val="001339B1"/>
    <w:rsid w:val="001339E6"/>
    <w:rsid w:val="00133A8A"/>
    <w:rsid w:val="00133D51"/>
    <w:rsid w:val="00134087"/>
    <w:rsid w:val="001343F5"/>
    <w:rsid w:val="00134410"/>
    <w:rsid w:val="0013469D"/>
    <w:rsid w:val="0013476F"/>
    <w:rsid w:val="001348B6"/>
    <w:rsid w:val="001348BE"/>
    <w:rsid w:val="0013496C"/>
    <w:rsid w:val="00134A55"/>
    <w:rsid w:val="00134AAA"/>
    <w:rsid w:val="00134B3F"/>
    <w:rsid w:val="00134BFC"/>
    <w:rsid w:val="00134DBA"/>
    <w:rsid w:val="00134DEA"/>
    <w:rsid w:val="001351F6"/>
    <w:rsid w:val="001353FC"/>
    <w:rsid w:val="00135438"/>
    <w:rsid w:val="001357D4"/>
    <w:rsid w:val="0013583F"/>
    <w:rsid w:val="001359E3"/>
    <w:rsid w:val="00135B1D"/>
    <w:rsid w:val="00135EB3"/>
    <w:rsid w:val="0013603F"/>
    <w:rsid w:val="00136339"/>
    <w:rsid w:val="0013646F"/>
    <w:rsid w:val="0013690F"/>
    <w:rsid w:val="00136AC8"/>
    <w:rsid w:val="00136B09"/>
    <w:rsid w:val="00136D5F"/>
    <w:rsid w:val="0013716C"/>
    <w:rsid w:val="001371F2"/>
    <w:rsid w:val="0013776A"/>
    <w:rsid w:val="001377B9"/>
    <w:rsid w:val="00137829"/>
    <w:rsid w:val="00137941"/>
    <w:rsid w:val="00137CA7"/>
    <w:rsid w:val="00137D42"/>
    <w:rsid w:val="00137D6B"/>
    <w:rsid w:val="00137E9E"/>
    <w:rsid w:val="00137EC5"/>
    <w:rsid w:val="00137F70"/>
    <w:rsid w:val="00137FD1"/>
    <w:rsid w:val="00140141"/>
    <w:rsid w:val="00140320"/>
    <w:rsid w:val="00140778"/>
    <w:rsid w:val="001407DE"/>
    <w:rsid w:val="00140923"/>
    <w:rsid w:val="00140983"/>
    <w:rsid w:val="00140A41"/>
    <w:rsid w:val="00140D45"/>
    <w:rsid w:val="00140D9A"/>
    <w:rsid w:val="00140F96"/>
    <w:rsid w:val="001415BC"/>
    <w:rsid w:val="00141714"/>
    <w:rsid w:val="00141A18"/>
    <w:rsid w:val="00141AA9"/>
    <w:rsid w:val="00141DD3"/>
    <w:rsid w:val="00141EF9"/>
    <w:rsid w:val="00142085"/>
    <w:rsid w:val="001423FC"/>
    <w:rsid w:val="00142656"/>
    <w:rsid w:val="0014296F"/>
    <w:rsid w:val="00142CCF"/>
    <w:rsid w:val="00143776"/>
    <w:rsid w:val="00143CAA"/>
    <w:rsid w:val="0014402C"/>
    <w:rsid w:val="00144299"/>
    <w:rsid w:val="0014458C"/>
    <w:rsid w:val="0014461B"/>
    <w:rsid w:val="00144736"/>
    <w:rsid w:val="00144786"/>
    <w:rsid w:val="00144CC6"/>
    <w:rsid w:val="00144D43"/>
    <w:rsid w:val="00144E98"/>
    <w:rsid w:val="001451A3"/>
    <w:rsid w:val="00145543"/>
    <w:rsid w:val="0014568D"/>
    <w:rsid w:val="001456EC"/>
    <w:rsid w:val="00145762"/>
    <w:rsid w:val="00145912"/>
    <w:rsid w:val="00145AEF"/>
    <w:rsid w:val="00145B2E"/>
    <w:rsid w:val="0014613A"/>
    <w:rsid w:val="001461F8"/>
    <w:rsid w:val="00146384"/>
    <w:rsid w:val="0014654B"/>
    <w:rsid w:val="00146726"/>
    <w:rsid w:val="00146934"/>
    <w:rsid w:val="00146B57"/>
    <w:rsid w:val="00146C2C"/>
    <w:rsid w:val="001474B6"/>
    <w:rsid w:val="0014793F"/>
    <w:rsid w:val="001479B1"/>
    <w:rsid w:val="00147AFE"/>
    <w:rsid w:val="00147B3C"/>
    <w:rsid w:val="00147BD8"/>
    <w:rsid w:val="00147C5A"/>
    <w:rsid w:val="00147C95"/>
    <w:rsid w:val="00147E25"/>
    <w:rsid w:val="00147F18"/>
    <w:rsid w:val="00147FF7"/>
    <w:rsid w:val="00150670"/>
    <w:rsid w:val="001507F7"/>
    <w:rsid w:val="00150829"/>
    <w:rsid w:val="001509CF"/>
    <w:rsid w:val="00150C5B"/>
    <w:rsid w:val="00150CF5"/>
    <w:rsid w:val="00150FE6"/>
    <w:rsid w:val="001510E7"/>
    <w:rsid w:val="001511A6"/>
    <w:rsid w:val="001513A0"/>
    <w:rsid w:val="001514A0"/>
    <w:rsid w:val="00151548"/>
    <w:rsid w:val="001516F6"/>
    <w:rsid w:val="00152533"/>
    <w:rsid w:val="0015261D"/>
    <w:rsid w:val="001526FB"/>
    <w:rsid w:val="001527E0"/>
    <w:rsid w:val="00152884"/>
    <w:rsid w:val="0015294F"/>
    <w:rsid w:val="00152B61"/>
    <w:rsid w:val="00152BDC"/>
    <w:rsid w:val="00152D53"/>
    <w:rsid w:val="00152D70"/>
    <w:rsid w:val="00152D7D"/>
    <w:rsid w:val="00152E3E"/>
    <w:rsid w:val="00152F4D"/>
    <w:rsid w:val="001530A2"/>
    <w:rsid w:val="0015328F"/>
    <w:rsid w:val="001532A5"/>
    <w:rsid w:val="001537D6"/>
    <w:rsid w:val="001538C9"/>
    <w:rsid w:val="001539AD"/>
    <w:rsid w:val="00153C25"/>
    <w:rsid w:val="0015410F"/>
    <w:rsid w:val="00154269"/>
    <w:rsid w:val="00154362"/>
    <w:rsid w:val="0015441E"/>
    <w:rsid w:val="00154495"/>
    <w:rsid w:val="001544C4"/>
    <w:rsid w:val="001546B9"/>
    <w:rsid w:val="00154A1F"/>
    <w:rsid w:val="00154B5A"/>
    <w:rsid w:val="001551DA"/>
    <w:rsid w:val="0015553B"/>
    <w:rsid w:val="00155571"/>
    <w:rsid w:val="0015578D"/>
    <w:rsid w:val="00155908"/>
    <w:rsid w:val="00155AA9"/>
    <w:rsid w:val="00155C92"/>
    <w:rsid w:val="00155CE5"/>
    <w:rsid w:val="00155CF7"/>
    <w:rsid w:val="00156051"/>
    <w:rsid w:val="001561FE"/>
    <w:rsid w:val="00156215"/>
    <w:rsid w:val="001566C9"/>
    <w:rsid w:val="00156F60"/>
    <w:rsid w:val="001571C2"/>
    <w:rsid w:val="0015734B"/>
    <w:rsid w:val="001576D2"/>
    <w:rsid w:val="001578AD"/>
    <w:rsid w:val="0015790F"/>
    <w:rsid w:val="00157B39"/>
    <w:rsid w:val="00157B3C"/>
    <w:rsid w:val="00157D8B"/>
    <w:rsid w:val="00160053"/>
    <w:rsid w:val="001600B2"/>
    <w:rsid w:val="00160552"/>
    <w:rsid w:val="00160637"/>
    <w:rsid w:val="0016070F"/>
    <w:rsid w:val="001607C9"/>
    <w:rsid w:val="0016083E"/>
    <w:rsid w:val="00160979"/>
    <w:rsid w:val="00160A02"/>
    <w:rsid w:val="00160ACC"/>
    <w:rsid w:val="00160EA9"/>
    <w:rsid w:val="00160F7C"/>
    <w:rsid w:val="00161143"/>
    <w:rsid w:val="001614C0"/>
    <w:rsid w:val="00161678"/>
    <w:rsid w:val="00161E63"/>
    <w:rsid w:val="00161F53"/>
    <w:rsid w:val="001622EA"/>
    <w:rsid w:val="001624A9"/>
    <w:rsid w:val="0016257E"/>
    <w:rsid w:val="0016265E"/>
    <w:rsid w:val="00162BE9"/>
    <w:rsid w:val="00162CD3"/>
    <w:rsid w:val="00162F4C"/>
    <w:rsid w:val="0016325F"/>
    <w:rsid w:val="001632BE"/>
    <w:rsid w:val="00163548"/>
    <w:rsid w:val="0016397D"/>
    <w:rsid w:val="00163B2C"/>
    <w:rsid w:val="00163BEB"/>
    <w:rsid w:val="00163C2B"/>
    <w:rsid w:val="00163C67"/>
    <w:rsid w:val="00163C7F"/>
    <w:rsid w:val="00163CCA"/>
    <w:rsid w:val="001641E5"/>
    <w:rsid w:val="001642DB"/>
    <w:rsid w:val="001643EC"/>
    <w:rsid w:val="0016483A"/>
    <w:rsid w:val="00164B3A"/>
    <w:rsid w:val="00164C90"/>
    <w:rsid w:val="00164DD5"/>
    <w:rsid w:val="001650F1"/>
    <w:rsid w:val="00165341"/>
    <w:rsid w:val="0016572D"/>
    <w:rsid w:val="0016577D"/>
    <w:rsid w:val="001659EF"/>
    <w:rsid w:val="00165B20"/>
    <w:rsid w:val="00165CC8"/>
    <w:rsid w:val="00165D40"/>
    <w:rsid w:val="00165D58"/>
    <w:rsid w:val="00165D60"/>
    <w:rsid w:val="00165DA9"/>
    <w:rsid w:val="00165E61"/>
    <w:rsid w:val="00165E9A"/>
    <w:rsid w:val="0016652C"/>
    <w:rsid w:val="001665C3"/>
    <w:rsid w:val="001665DF"/>
    <w:rsid w:val="00166606"/>
    <w:rsid w:val="00166754"/>
    <w:rsid w:val="0016675B"/>
    <w:rsid w:val="0016677A"/>
    <w:rsid w:val="001667D1"/>
    <w:rsid w:val="00166CBE"/>
    <w:rsid w:val="00166D09"/>
    <w:rsid w:val="00166E6B"/>
    <w:rsid w:val="00167158"/>
    <w:rsid w:val="001672FC"/>
    <w:rsid w:val="00167301"/>
    <w:rsid w:val="001677DA"/>
    <w:rsid w:val="00167983"/>
    <w:rsid w:val="00167BD9"/>
    <w:rsid w:val="00167BEF"/>
    <w:rsid w:val="00167C56"/>
    <w:rsid w:val="00167FA8"/>
    <w:rsid w:val="00170086"/>
    <w:rsid w:val="00170134"/>
    <w:rsid w:val="00170188"/>
    <w:rsid w:val="00170385"/>
    <w:rsid w:val="00170390"/>
    <w:rsid w:val="001705A4"/>
    <w:rsid w:val="001705A5"/>
    <w:rsid w:val="00170609"/>
    <w:rsid w:val="001706BD"/>
    <w:rsid w:val="001708BE"/>
    <w:rsid w:val="00170A39"/>
    <w:rsid w:val="00170BF5"/>
    <w:rsid w:val="00170CFD"/>
    <w:rsid w:val="00170D48"/>
    <w:rsid w:val="00170D94"/>
    <w:rsid w:val="00171088"/>
    <w:rsid w:val="001710B1"/>
    <w:rsid w:val="00171178"/>
    <w:rsid w:val="001711B8"/>
    <w:rsid w:val="00171219"/>
    <w:rsid w:val="00171431"/>
    <w:rsid w:val="00171599"/>
    <w:rsid w:val="00171640"/>
    <w:rsid w:val="00171666"/>
    <w:rsid w:val="0017190A"/>
    <w:rsid w:val="00171962"/>
    <w:rsid w:val="001719BF"/>
    <w:rsid w:val="001719D6"/>
    <w:rsid w:val="00171B3A"/>
    <w:rsid w:val="00171C42"/>
    <w:rsid w:val="00171CCA"/>
    <w:rsid w:val="001720FD"/>
    <w:rsid w:val="001721FD"/>
    <w:rsid w:val="0017262C"/>
    <w:rsid w:val="0017265E"/>
    <w:rsid w:val="001727B2"/>
    <w:rsid w:val="0017285E"/>
    <w:rsid w:val="00172ABE"/>
    <w:rsid w:val="00172B01"/>
    <w:rsid w:val="00172B2B"/>
    <w:rsid w:val="00172CD2"/>
    <w:rsid w:val="00172DB3"/>
    <w:rsid w:val="00173012"/>
    <w:rsid w:val="0017306D"/>
    <w:rsid w:val="00173295"/>
    <w:rsid w:val="001732A9"/>
    <w:rsid w:val="001732B9"/>
    <w:rsid w:val="001732E7"/>
    <w:rsid w:val="001733DF"/>
    <w:rsid w:val="00173452"/>
    <w:rsid w:val="00173C8F"/>
    <w:rsid w:val="00173D28"/>
    <w:rsid w:val="00173F37"/>
    <w:rsid w:val="001742AB"/>
    <w:rsid w:val="001743F2"/>
    <w:rsid w:val="0017457D"/>
    <w:rsid w:val="00174596"/>
    <w:rsid w:val="00174721"/>
    <w:rsid w:val="00174A48"/>
    <w:rsid w:val="0017530F"/>
    <w:rsid w:val="00175442"/>
    <w:rsid w:val="00175A78"/>
    <w:rsid w:val="00175B17"/>
    <w:rsid w:val="00176259"/>
    <w:rsid w:val="0017639E"/>
    <w:rsid w:val="00176924"/>
    <w:rsid w:val="00176A1D"/>
    <w:rsid w:val="00176B4E"/>
    <w:rsid w:val="00176CD9"/>
    <w:rsid w:val="00176EE0"/>
    <w:rsid w:val="00176F73"/>
    <w:rsid w:val="00177070"/>
    <w:rsid w:val="00177150"/>
    <w:rsid w:val="00177225"/>
    <w:rsid w:val="001776CA"/>
    <w:rsid w:val="0017776D"/>
    <w:rsid w:val="0017778F"/>
    <w:rsid w:val="00177982"/>
    <w:rsid w:val="00177DA2"/>
    <w:rsid w:val="00177DAE"/>
    <w:rsid w:val="00177E0C"/>
    <w:rsid w:val="00177E86"/>
    <w:rsid w:val="00177EF6"/>
    <w:rsid w:val="00177F41"/>
    <w:rsid w:val="00177F83"/>
    <w:rsid w:val="0018007D"/>
    <w:rsid w:val="0018012C"/>
    <w:rsid w:val="001805CA"/>
    <w:rsid w:val="001805DA"/>
    <w:rsid w:val="00180648"/>
    <w:rsid w:val="00180796"/>
    <w:rsid w:val="00180F1A"/>
    <w:rsid w:val="00180FBA"/>
    <w:rsid w:val="001811B2"/>
    <w:rsid w:val="001811CF"/>
    <w:rsid w:val="001811F3"/>
    <w:rsid w:val="001812F9"/>
    <w:rsid w:val="0018133D"/>
    <w:rsid w:val="0018142E"/>
    <w:rsid w:val="00181466"/>
    <w:rsid w:val="0018149F"/>
    <w:rsid w:val="00181594"/>
    <w:rsid w:val="001817F3"/>
    <w:rsid w:val="00181AD4"/>
    <w:rsid w:val="00181F43"/>
    <w:rsid w:val="0018262D"/>
    <w:rsid w:val="00182A2E"/>
    <w:rsid w:val="00182CD6"/>
    <w:rsid w:val="00182D3A"/>
    <w:rsid w:val="00182E4C"/>
    <w:rsid w:val="00182E80"/>
    <w:rsid w:val="00182EF2"/>
    <w:rsid w:val="00182F2D"/>
    <w:rsid w:val="00182F2F"/>
    <w:rsid w:val="00183045"/>
    <w:rsid w:val="001830D7"/>
    <w:rsid w:val="0018313F"/>
    <w:rsid w:val="0018314B"/>
    <w:rsid w:val="00183516"/>
    <w:rsid w:val="00183718"/>
    <w:rsid w:val="00183EAF"/>
    <w:rsid w:val="001842B5"/>
    <w:rsid w:val="0018449A"/>
    <w:rsid w:val="00184594"/>
    <w:rsid w:val="0018470F"/>
    <w:rsid w:val="00184931"/>
    <w:rsid w:val="00184990"/>
    <w:rsid w:val="00185130"/>
    <w:rsid w:val="00185230"/>
    <w:rsid w:val="001853E6"/>
    <w:rsid w:val="0018540B"/>
    <w:rsid w:val="0018568B"/>
    <w:rsid w:val="00185743"/>
    <w:rsid w:val="0018597A"/>
    <w:rsid w:val="00185D1B"/>
    <w:rsid w:val="00186563"/>
    <w:rsid w:val="00186605"/>
    <w:rsid w:val="00186614"/>
    <w:rsid w:val="001866D1"/>
    <w:rsid w:val="001867AD"/>
    <w:rsid w:val="00186878"/>
    <w:rsid w:val="0018697E"/>
    <w:rsid w:val="00186C89"/>
    <w:rsid w:val="00186F6E"/>
    <w:rsid w:val="00186F8C"/>
    <w:rsid w:val="001870AA"/>
    <w:rsid w:val="001870AD"/>
    <w:rsid w:val="001872A3"/>
    <w:rsid w:val="00187875"/>
    <w:rsid w:val="001878E2"/>
    <w:rsid w:val="001879FD"/>
    <w:rsid w:val="00187B20"/>
    <w:rsid w:val="00187B31"/>
    <w:rsid w:val="00187B88"/>
    <w:rsid w:val="00187E87"/>
    <w:rsid w:val="00187EB8"/>
    <w:rsid w:val="00190258"/>
    <w:rsid w:val="0019029B"/>
    <w:rsid w:val="001905DC"/>
    <w:rsid w:val="001907DA"/>
    <w:rsid w:val="00190896"/>
    <w:rsid w:val="0019089B"/>
    <w:rsid w:val="001908BA"/>
    <w:rsid w:val="00190A3D"/>
    <w:rsid w:val="00190AE6"/>
    <w:rsid w:val="00190D16"/>
    <w:rsid w:val="00190DD3"/>
    <w:rsid w:val="00190ECE"/>
    <w:rsid w:val="001913A8"/>
    <w:rsid w:val="0019184A"/>
    <w:rsid w:val="0019185B"/>
    <w:rsid w:val="001918FE"/>
    <w:rsid w:val="00191AF1"/>
    <w:rsid w:val="00191BFA"/>
    <w:rsid w:val="00191EF9"/>
    <w:rsid w:val="001921CC"/>
    <w:rsid w:val="001922E0"/>
    <w:rsid w:val="00192498"/>
    <w:rsid w:val="001925C2"/>
    <w:rsid w:val="0019279F"/>
    <w:rsid w:val="0019292E"/>
    <w:rsid w:val="00192A01"/>
    <w:rsid w:val="00192A08"/>
    <w:rsid w:val="00192A18"/>
    <w:rsid w:val="00192A51"/>
    <w:rsid w:val="00192B5E"/>
    <w:rsid w:val="00192CAB"/>
    <w:rsid w:val="00192E94"/>
    <w:rsid w:val="00193088"/>
    <w:rsid w:val="0019373B"/>
    <w:rsid w:val="00193C8E"/>
    <w:rsid w:val="00193D1E"/>
    <w:rsid w:val="00193D4F"/>
    <w:rsid w:val="0019401A"/>
    <w:rsid w:val="001940E6"/>
    <w:rsid w:val="00194320"/>
    <w:rsid w:val="0019433E"/>
    <w:rsid w:val="00194645"/>
    <w:rsid w:val="0019477F"/>
    <w:rsid w:val="00194D85"/>
    <w:rsid w:val="00194EFE"/>
    <w:rsid w:val="00194F86"/>
    <w:rsid w:val="001950ED"/>
    <w:rsid w:val="00195200"/>
    <w:rsid w:val="001957D3"/>
    <w:rsid w:val="0019589F"/>
    <w:rsid w:val="001959E4"/>
    <w:rsid w:val="00195A2A"/>
    <w:rsid w:val="00195C01"/>
    <w:rsid w:val="00195E75"/>
    <w:rsid w:val="00195EEF"/>
    <w:rsid w:val="00196734"/>
    <w:rsid w:val="00196B48"/>
    <w:rsid w:val="00196C72"/>
    <w:rsid w:val="00196CD3"/>
    <w:rsid w:val="00196D32"/>
    <w:rsid w:val="00196E8D"/>
    <w:rsid w:val="00196E8F"/>
    <w:rsid w:val="0019717C"/>
    <w:rsid w:val="00197263"/>
    <w:rsid w:val="001973A6"/>
    <w:rsid w:val="0019742A"/>
    <w:rsid w:val="0019776A"/>
    <w:rsid w:val="00197856"/>
    <w:rsid w:val="00197997"/>
    <w:rsid w:val="00197BBC"/>
    <w:rsid w:val="001A03E1"/>
    <w:rsid w:val="001A04BF"/>
    <w:rsid w:val="001A085E"/>
    <w:rsid w:val="001A09D8"/>
    <w:rsid w:val="001A11C3"/>
    <w:rsid w:val="001A12F8"/>
    <w:rsid w:val="001A15AD"/>
    <w:rsid w:val="001A15C2"/>
    <w:rsid w:val="001A16ED"/>
    <w:rsid w:val="001A1A17"/>
    <w:rsid w:val="001A1BF2"/>
    <w:rsid w:val="001A1D8E"/>
    <w:rsid w:val="001A1DA0"/>
    <w:rsid w:val="001A1F28"/>
    <w:rsid w:val="001A204E"/>
    <w:rsid w:val="001A2108"/>
    <w:rsid w:val="001A22DB"/>
    <w:rsid w:val="001A230B"/>
    <w:rsid w:val="001A244D"/>
    <w:rsid w:val="001A25B1"/>
    <w:rsid w:val="001A26F1"/>
    <w:rsid w:val="001A2718"/>
    <w:rsid w:val="001A27D1"/>
    <w:rsid w:val="001A2954"/>
    <w:rsid w:val="001A2CA7"/>
    <w:rsid w:val="001A304D"/>
    <w:rsid w:val="001A3148"/>
    <w:rsid w:val="001A33D1"/>
    <w:rsid w:val="001A3496"/>
    <w:rsid w:val="001A35B3"/>
    <w:rsid w:val="001A3675"/>
    <w:rsid w:val="001A3C4B"/>
    <w:rsid w:val="001A3D1A"/>
    <w:rsid w:val="001A3DE0"/>
    <w:rsid w:val="001A3F8C"/>
    <w:rsid w:val="001A40DC"/>
    <w:rsid w:val="001A41A3"/>
    <w:rsid w:val="001A41B9"/>
    <w:rsid w:val="001A4431"/>
    <w:rsid w:val="001A496C"/>
    <w:rsid w:val="001A4A44"/>
    <w:rsid w:val="001A4A55"/>
    <w:rsid w:val="001A4A6C"/>
    <w:rsid w:val="001A4D79"/>
    <w:rsid w:val="001A4D94"/>
    <w:rsid w:val="001A4EC6"/>
    <w:rsid w:val="001A4FC8"/>
    <w:rsid w:val="001A5156"/>
    <w:rsid w:val="001A525E"/>
    <w:rsid w:val="001A52CD"/>
    <w:rsid w:val="001A5329"/>
    <w:rsid w:val="001A54CE"/>
    <w:rsid w:val="001A552D"/>
    <w:rsid w:val="001A5592"/>
    <w:rsid w:val="001A5743"/>
    <w:rsid w:val="001A57FC"/>
    <w:rsid w:val="001A59A3"/>
    <w:rsid w:val="001A59A5"/>
    <w:rsid w:val="001A5A05"/>
    <w:rsid w:val="001A5A64"/>
    <w:rsid w:val="001A5C88"/>
    <w:rsid w:val="001A5CC4"/>
    <w:rsid w:val="001A61D6"/>
    <w:rsid w:val="001A6243"/>
    <w:rsid w:val="001A64F8"/>
    <w:rsid w:val="001A69B0"/>
    <w:rsid w:val="001A6F61"/>
    <w:rsid w:val="001A710E"/>
    <w:rsid w:val="001A71B1"/>
    <w:rsid w:val="001A75DA"/>
    <w:rsid w:val="001A7625"/>
    <w:rsid w:val="001A7A3B"/>
    <w:rsid w:val="001A7AEA"/>
    <w:rsid w:val="001A7E21"/>
    <w:rsid w:val="001B000A"/>
    <w:rsid w:val="001B06C1"/>
    <w:rsid w:val="001B078D"/>
    <w:rsid w:val="001B0C9A"/>
    <w:rsid w:val="001B0F87"/>
    <w:rsid w:val="001B0FD7"/>
    <w:rsid w:val="001B1277"/>
    <w:rsid w:val="001B1479"/>
    <w:rsid w:val="001B150C"/>
    <w:rsid w:val="001B1563"/>
    <w:rsid w:val="001B15BF"/>
    <w:rsid w:val="001B16C5"/>
    <w:rsid w:val="001B18EB"/>
    <w:rsid w:val="001B19F0"/>
    <w:rsid w:val="001B1ADA"/>
    <w:rsid w:val="001B1BD7"/>
    <w:rsid w:val="001B2119"/>
    <w:rsid w:val="001B212E"/>
    <w:rsid w:val="001B25B3"/>
    <w:rsid w:val="001B267A"/>
    <w:rsid w:val="001B2779"/>
    <w:rsid w:val="001B297B"/>
    <w:rsid w:val="001B2A0F"/>
    <w:rsid w:val="001B2AED"/>
    <w:rsid w:val="001B2C22"/>
    <w:rsid w:val="001B2C5F"/>
    <w:rsid w:val="001B2C7E"/>
    <w:rsid w:val="001B2DE3"/>
    <w:rsid w:val="001B2E2F"/>
    <w:rsid w:val="001B2F10"/>
    <w:rsid w:val="001B352B"/>
    <w:rsid w:val="001B3870"/>
    <w:rsid w:val="001B3B35"/>
    <w:rsid w:val="001B3B97"/>
    <w:rsid w:val="001B3BBD"/>
    <w:rsid w:val="001B3CE5"/>
    <w:rsid w:val="001B3EFC"/>
    <w:rsid w:val="001B3F54"/>
    <w:rsid w:val="001B4157"/>
    <w:rsid w:val="001B424A"/>
    <w:rsid w:val="001B51CF"/>
    <w:rsid w:val="001B5511"/>
    <w:rsid w:val="001B5AE4"/>
    <w:rsid w:val="001B5BBE"/>
    <w:rsid w:val="001B5C79"/>
    <w:rsid w:val="001B5D2D"/>
    <w:rsid w:val="001B5F1A"/>
    <w:rsid w:val="001B6100"/>
    <w:rsid w:val="001B6288"/>
    <w:rsid w:val="001B629C"/>
    <w:rsid w:val="001B63D6"/>
    <w:rsid w:val="001B6423"/>
    <w:rsid w:val="001B6AD9"/>
    <w:rsid w:val="001B6D69"/>
    <w:rsid w:val="001B6ED4"/>
    <w:rsid w:val="001B7021"/>
    <w:rsid w:val="001B707F"/>
    <w:rsid w:val="001B791E"/>
    <w:rsid w:val="001B7CC5"/>
    <w:rsid w:val="001B7D82"/>
    <w:rsid w:val="001B7DF1"/>
    <w:rsid w:val="001C001F"/>
    <w:rsid w:val="001C0229"/>
    <w:rsid w:val="001C0247"/>
    <w:rsid w:val="001C034C"/>
    <w:rsid w:val="001C0469"/>
    <w:rsid w:val="001C04A1"/>
    <w:rsid w:val="001C087C"/>
    <w:rsid w:val="001C0B5B"/>
    <w:rsid w:val="001C0BF2"/>
    <w:rsid w:val="001C0C8D"/>
    <w:rsid w:val="001C0DCF"/>
    <w:rsid w:val="001C0E1A"/>
    <w:rsid w:val="001C0E42"/>
    <w:rsid w:val="001C1230"/>
    <w:rsid w:val="001C1241"/>
    <w:rsid w:val="001C13AB"/>
    <w:rsid w:val="001C13D9"/>
    <w:rsid w:val="001C16BF"/>
    <w:rsid w:val="001C1959"/>
    <w:rsid w:val="001C1B92"/>
    <w:rsid w:val="001C1C6F"/>
    <w:rsid w:val="001C1E1B"/>
    <w:rsid w:val="001C1F7B"/>
    <w:rsid w:val="001C2056"/>
    <w:rsid w:val="001C20EE"/>
    <w:rsid w:val="001C2143"/>
    <w:rsid w:val="001C2204"/>
    <w:rsid w:val="001C2600"/>
    <w:rsid w:val="001C261D"/>
    <w:rsid w:val="001C2637"/>
    <w:rsid w:val="001C2732"/>
    <w:rsid w:val="001C2E03"/>
    <w:rsid w:val="001C2E8E"/>
    <w:rsid w:val="001C2F4F"/>
    <w:rsid w:val="001C2FCD"/>
    <w:rsid w:val="001C30F9"/>
    <w:rsid w:val="001C321E"/>
    <w:rsid w:val="001C34CB"/>
    <w:rsid w:val="001C356A"/>
    <w:rsid w:val="001C35AE"/>
    <w:rsid w:val="001C3676"/>
    <w:rsid w:val="001C3730"/>
    <w:rsid w:val="001C3762"/>
    <w:rsid w:val="001C383F"/>
    <w:rsid w:val="001C39B7"/>
    <w:rsid w:val="001C40A8"/>
    <w:rsid w:val="001C49EE"/>
    <w:rsid w:val="001C4ABB"/>
    <w:rsid w:val="001C4F40"/>
    <w:rsid w:val="001C4FB7"/>
    <w:rsid w:val="001C53B0"/>
    <w:rsid w:val="001C543A"/>
    <w:rsid w:val="001C5635"/>
    <w:rsid w:val="001C586B"/>
    <w:rsid w:val="001C58EA"/>
    <w:rsid w:val="001C5AB5"/>
    <w:rsid w:val="001C5B1E"/>
    <w:rsid w:val="001C5B52"/>
    <w:rsid w:val="001C5C36"/>
    <w:rsid w:val="001C5D3E"/>
    <w:rsid w:val="001C6087"/>
    <w:rsid w:val="001C6215"/>
    <w:rsid w:val="001C632F"/>
    <w:rsid w:val="001C645A"/>
    <w:rsid w:val="001C660A"/>
    <w:rsid w:val="001C6A35"/>
    <w:rsid w:val="001C6C0A"/>
    <w:rsid w:val="001C6C2F"/>
    <w:rsid w:val="001C72C3"/>
    <w:rsid w:val="001C7497"/>
    <w:rsid w:val="001C780C"/>
    <w:rsid w:val="001C7C47"/>
    <w:rsid w:val="001C7C53"/>
    <w:rsid w:val="001C7C8C"/>
    <w:rsid w:val="001C7CFE"/>
    <w:rsid w:val="001C7D11"/>
    <w:rsid w:val="001C7F00"/>
    <w:rsid w:val="001C7F45"/>
    <w:rsid w:val="001D0180"/>
    <w:rsid w:val="001D01BA"/>
    <w:rsid w:val="001D0294"/>
    <w:rsid w:val="001D0473"/>
    <w:rsid w:val="001D062E"/>
    <w:rsid w:val="001D07C2"/>
    <w:rsid w:val="001D098A"/>
    <w:rsid w:val="001D0B0A"/>
    <w:rsid w:val="001D0C4F"/>
    <w:rsid w:val="001D0FCB"/>
    <w:rsid w:val="001D1117"/>
    <w:rsid w:val="001D1220"/>
    <w:rsid w:val="001D18CE"/>
    <w:rsid w:val="001D194F"/>
    <w:rsid w:val="001D19F3"/>
    <w:rsid w:val="001D1D33"/>
    <w:rsid w:val="001D1D4D"/>
    <w:rsid w:val="001D1D67"/>
    <w:rsid w:val="001D1F91"/>
    <w:rsid w:val="001D215A"/>
    <w:rsid w:val="001D23EA"/>
    <w:rsid w:val="001D2445"/>
    <w:rsid w:val="001D246F"/>
    <w:rsid w:val="001D286A"/>
    <w:rsid w:val="001D29F0"/>
    <w:rsid w:val="001D2A99"/>
    <w:rsid w:val="001D2B76"/>
    <w:rsid w:val="001D2C96"/>
    <w:rsid w:val="001D2E06"/>
    <w:rsid w:val="001D2E1B"/>
    <w:rsid w:val="001D322C"/>
    <w:rsid w:val="001D337E"/>
    <w:rsid w:val="001D36BF"/>
    <w:rsid w:val="001D387D"/>
    <w:rsid w:val="001D3A08"/>
    <w:rsid w:val="001D3ADC"/>
    <w:rsid w:val="001D3BAE"/>
    <w:rsid w:val="001D3C86"/>
    <w:rsid w:val="001D41F9"/>
    <w:rsid w:val="001D421A"/>
    <w:rsid w:val="001D428E"/>
    <w:rsid w:val="001D46CD"/>
    <w:rsid w:val="001D46EA"/>
    <w:rsid w:val="001D488C"/>
    <w:rsid w:val="001D4E84"/>
    <w:rsid w:val="001D4E9B"/>
    <w:rsid w:val="001D52B6"/>
    <w:rsid w:val="001D54BB"/>
    <w:rsid w:val="001D5520"/>
    <w:rsid w:val="001D5886"/>
    <w:rsid w:val="001D5972"/>
    <w:rsid w:val="001D5B73"/>
    <w:rsid w:val="001D5EE7"/>
    <w:rsid w:val="001D60A6"/>
    <w:rsid w:val="001D6113"/>
    <w:rsid w:val="001D640B"/>
    <w:rsid w:val="001D66EC"/>
    <w:rsid w:val="001D6701"/>
    <w:rsid w:val="001D72FD"/>
    <w:rsid w:val="001D7315"/>
    <w:rsid w:val="001D74A6"/>
    <w:rsid w:val="001D750F"/>
    <w:rsid w:val="001D786F"/>
    <w:rsid w:val="001D7888"/>
    <w:rsid w:val="001D7C2B"/>
    <w:rsid w:val="001D7DE1"/>
    <w:rsid w:val="001D7E52"/>
    <w:rsid w:val="001D7EA5"/>
    <w:rsid w:val="001E0438"/>
    <w:rsid w:val="001E05B1"/>
    <w:rsid w:val="001E05C1"/>
    <w:rsid w:val="001E0B0B"/>
    <w:rsid w:val="001E14ED"/>
    <w:rsid w:val="001E162E"/>
    <w:rsid w:val="001E163D"/>
    <w:rsid w:val="001E16E2"/>
    <w:rsid w:val="001E1945"/>
    <w:rsid w:val="001E1DD2"/>
    <w:rsid w:val="001E1FD8"/>
    <w:rsid w:val="001E2178"/>
    <w:rsid w:val="001E22F3"/>
    <w:rsid w:val="001E2401"/>
    <w:rsid w:val="001E24F4"/>
    <w:rsid w:val="001E2563"/>
    <w:rsid w:val="001E2577"/>
    <w:rsid w:val="001E2586"/>
    <w:rsid w:val="001E25E4"/>
    <w:rsid w:val="001E2646"/>
    <w:rsid w:val="001E2909"/>
    <w:rsid w:val="001E29E2"/>
    <w:rsid w:val="001E2C4C"/>
    <w:rsid w:val="001E2CEA"/>
    <w:rsid w:val="001E2E64"/>
    <w:rsid w:val="001E30B6"/>
    <w:rsid w:val="001E3389"/>
    <w:rsid w:val="001E390A"/>
    <w:rsid w:val="001E3A2B"/>
    <w:rsid w:val="001E3E39"/>
    <w:rsid w:val="001E40B3"/>
    <w:rsid w:val="001E46A7"/>
    <w:rsid w:val="001E46B2"/>
    <w:rsid w:val="001E4E8B"/>
    <w:rsid w:val="001E4F00"/>
    <w:rsid w:val="001E508F"/>
    <w:rsid w:val="001E50D8"/>
    <w:rsid w:val="001E5298"/>
    <w:rsid w:val="001E5512"/>
    <w:rsid w:val="001E56D3"/>
    <w:rsid w:val="001E5AFE"/>
    <w:rsid w:val="001E5BB1"/>
    <w:rsid w:val="001E5CDA"/>
    <w:rsid w:val="001E5D50"/>
    <w:rsid w:val="001E5F61"/>
    <w:rsid w:val="001E5FC9"/>
    <w:rsid w:val="001E603A"/>
    <w:rsid w:val="001E613E"/>
    <w:rsid w:val="001E61B1"/>
    <w:rsid w:val="001E61C8"/>
    <w:rsid w:val="001E63BA"/>
    <w:rsid w:val="001E6498"/>
    <w:rsid w:val="001E657E"/>
    <w:rsid w:val="001E667F"/>
    <w:rsid w:val="001E6A97"/>
    <w:rsid w:val="001E6D1D"/>
    <w:rsid w:val="001E6E22"/>
    <w:rsid w:val="001E71AD"/>
    <w:rsid w:val="001E726F"/>
    <w:rsid w:val="001E73DA"/>
    <w:rsid w:val="001E77FC"/>
    <w:rsid w:val="001E7AA4"/>
    <w:rsid w:val="001E7B94"/>
    <w:rsid w:val="001E7DFC"/>
    <w:rsid w:val="001E7F60"/>
    <w:rsid w:val="001F016B"/>
    <w:rsid w:val="001F021B"/>
    <w:rsid w:val="001F02C1"/>
    <w:rsid w:val="001F09EA"/>
    <w:rsid w:val="001F0AB6"/>
    <w:rsid w:val="001F0C53"/>
    <w:rsid w:val="001F0D25"/>
    <w:rsid w:val="001F0E81"/>
    <w:rsid w:val="001F0F76"/>
    <w:rsid w:val="001F1199"/>
    <w:rsid w:val="001F11BC"/>
    <w:rsid w:val="001F1253"/>
    <w:rsid w:val="001F125E"/>
    <w:rsid w:val="001F1444"/>
    <w:rsid w:val="001F15A4"/>
    <w:rsid w:val="001F17EE"/>
    <w:rsid w:val="001F1A5C"/>
    <w:rsid w:val="001F1AC4"/>
    <w:rsid w:val="001F1AF9"/>
    <w:rsid w:val="001F1B99"/>
    <w:rsid w:val="001F1BE9"/>
    <w:rsid w:val="001F1CDC"/>
    <w:rsid w:val="001F1D11"/>
    <w:rsid w:val="001F205F"/>
    <w:rsid w:val="001F20F0"/>
    <w:rsid w:val="001F2231"/>
    <w:rsid w:val="001F23B1"/>
    <w:rsid w:val="001F2532"/>
    <w:rsid w:val="001F26F3"/>
    <w:rsid w:val="001F293C"/>
    <w:rsid w:val="001F2C45"/>
    <w:rsid w:val="001F2C93"/>
    <w:rsid w:val="001F2D17"/>
    <w:rsid w:val="001F2D81"/>
    <w:rsid w:val="001F2F7B"/>
    <w:rsid w:val="001F3185"/>
    <w:rsid w:val="001F31DB"/>
    <w:rsid w:val="001F36A2"/>
    <w:rsid w:val="001F3942"/>
    <w:rsid w:val="001F39CD"/>
    <w:rsid w:val="001F3C2B"/>
    <w:rsid w:val="001F41EC"/>
    <w:rsid w:val="001F43F8"/>
    <w:rsid w:val="001F47BF"/>
    <w:rsid w:val="001F47DC"/>
    <w:rsid w:val="001F4AFB"/>
    <w:rsid w:val="001F4C7A"/>
    <w:rsid w:val="001F4D3C"/>
    <w:rsid w:val="001F5015"/>
    <w:rsid w:val="001F50C9"/>
    <w:rsid w:val="001F51E1"/>
    <w:rsid w:val="001F56D5"/>
    <w:rsid w:val="001F576E"/>
    <w:rsid w:val="001F5799"/>
    <w:rsid w:val="001F596E"/>
    <w:rsid w:val="001F5AE2"/>
    <w:rsid w:val="001F5B4C"/>
    <w:rsid w:val="001F5CF9"/>
    <w:rsid w:val="001F6196"/>
    <w:rsid w:val="001F675D"/>
    <w:rsid w:val="001F690C"/>
    <w:rsid w:val="001F6A60"/>
    <w:rsid w:val="001F6C72"/>
    <w:rsid w:val="001F6D15"/>
    <w:rsid w:val="001F71E2"/>
    <w:rsid w:val="001F7415"/>
    <w:rsid w:val="001F7538"/>
    <w:rsid w:val="001F7729"/>
    <w:rsid w:val="001F77BC"/>
    <w:rsid w:val="001F7D70"/>
    <w:rsid w:val="001F7D79"/>
    <w:rsid w:val="002001B3"/>
    <w:rsid w:val="00200D71"/>
    <w:rsid w:val="00200D9D"/>
    <w:rsid w:val="00200F62"/>
    <w:rsid w:val="00201157"/>
    <w:rsid w:val="002011E9"/>
    <w:rsid w:val="002012A4"/>
    <w:rsid w:val="002013AA"/>
    <w:rsid w:val="00201863"/>
    <w:rsid w:val="0020191C"/>
    <w:rsid w:val="00201AD2"/>
    <w:rsid w:val="00201B15"/>
    <w:rsid w:val="00201C63"/>
    <w:rsid w:val="00201DBD"/>
    <w:rsid w:val="00201FDE"/>
    <w:rsid w:val="002020F7"/>
    <w:rsid w:val="00202442"/>
    <w:rsid w:val="00202478"/>
    <w:rsid w:val="00202BF5"/>
    <w:rsid w:val="00202C5A"/>
    <w:rsid w:val="00202EAC"/>
    <w:rsid w:val="0020323F"/>
    <w:rsid w:val="00203244"/>
    <w:rsid w:val="002033B5"/>
    <w:rsid w:val="002034AD"/>
    <w:rsid w:val="002034DD"/>
    <w:rsid w:val="0020370B"/>
    <w:rsid w:val="00203A5E"/>
    <w:rsid w:val="00203B89"/>
    <w:rsid w:val="00203C0E"/>
    <w:rsid w:val="00203D35"/>
    <w:rsid w:val="00203FE1"/>
    <w:rsid w:val="0020416D"/>
    <w:rsid w:val="00204199"/>
    <w:rsid w:val="0020461E"/>
    <w:rsid w:val="002046AB"/>
    <w:rsid w:val="00204A0B"/>
    <w:rsid w:val="00204A2B"/>
    <w:rsid w:val="00204B93"/>
    <w:rsid w:val="002050EE"/>
    <w:rsid w:val="0020561F"/>
    <w:rsid w:val="0020577F"/>
    <w:rsid w:val="00205882"/>
    <w:rsid w:val="00205896"/>
    <w:rsid w:val="002058D5"/>
    <w:rsid w:val="00205A5B"/>
    <w:rsid w:val="00206076"/>
    <w:rsid w:val="002061C7"/>
    <w:rsid w:val="002063AA"/>
    <w:rsid w:val="0020661E"/>
    <w:rsid w:val="00206647"/>
    <w:rsid w:val="002066E2"/>
    <w:rsid w:val="0020688D"/>
    <w:rsid w:val="00206AF2"/>
    <w:rsid w:val="00206B43"/>
    <w:rsid w:val="00206D77"/>
    <w:rsid w:val="00206E81"/>
    <w:rsid w:val="002070A8"/>
    <w:rsid w:val="002070C5"/>
    <w:rsid w:val="002071AA"/>
    <w:rsid w:val="0020759D"/>
    <w:rsid w:val="002075AB"/>
    <w:rsid w:val="00207942"/>
    <w:rsid w:val="00207965"/>
    <w:rsid w:val="002079DC"/>
    <w:rsid w:val="00207B90"/>
    <w:rsid w:val="00207B93"/>
    <w:rsid w:val="00207C7F"/>
    <w:rsid w:val="00207DE4"/>
    <w:rsid w:val="002103FE"/>
    <w:rsid w:val="00210588"/>
    <w:rsid w:val="002105EB"/>
    <w:rsid w:val="00210873"/>
    <w:rsid w:val="00210C81"/>
    <w:rsid w:val="00211458"/>
    <w:rsid w:val="002114ED"/>
    <w:rsid w:val="002115CB"/>
    <w:rsid w:val="00211744"/>
    <w:rsid w:val="00211968"/>
    <w:rsid w:val="0021197B"/>
    <w:rsid w:val="00211A01"/>
    <w:rsid w:val="00211A74"/>
    <w:rsid w:val="00211C99"/>
    <w:rsid w:val="00211CC3"/>
    <w:rsid w:val="002121F2"/>
    <w:rsid w:val="00212369"/>
    <w:rsid w:val="0021276D"/>
    <w:rsid w:val="00212886"/>
    <w:rsid w:val="00212974"/>
    <w:rsid w:val="00212A96"/>
    <w:rsid w:val="00212B67"/>
    <w:rsid w:val="00212D18"/>
    <w:rsid w:val="00212D68"/>
    <w:rsid w:val="00212E07"/>
    <w:rsid w:val="00212E87"/>
    <w:rsid w:val="00212F9D"/>
    <w:rsid w:val="00213252"/>
    <w:rsid w:val="002132A3"/>
    <w:rsid w:val="00213382"/>
    <w:rsid w:val="0021340A"/>
    <w:rsid w:val="002135D6"/>
    <w:rsid w:val="002135F4"/>
    <w:rsid w:val="002136D2"/>
    <w:rsid w:val="00213D4C"/>
    <w:rsid w:val="00213FB5"/>
    <w:rsid w:val="00213FD9"/>
    <w:rsid w:val="002141E1"/>
    <w:rsid w:val="0021474C"/>
    <w:rsid w:val="002147EE"/>
    <w:rsid w:val="00214B9B"/>
    <w:rsid w:val="00214BA0"/>
    <w:rsid w:val="00214C6D"/>
    <w:rsid w:val="00214CFD"/>
    <w:rsid w:val="00214D21"/>
    <w:rsid w:val="002151B9"/>
    <w:rsid w:val="002151D4"/>
    <w:rsid w:val="00215239"/>
    <w:rsid w:val="0021559B"/>
    <w:rsid w:val="00215709"/>
    <w:rsid w:val="002157A3"/>
    <w:rsid w:val="002157B1"/>
    <w:rsid w:val="002159F8"/>
    <w:rsid w:val="00215ADE"/>
    <w:rsid w:val="00215B3B"/>
    <w:rsid w:val="00215BCA"/>
    <w:rsid w:val="00215C61"/>
    <w:rsid w:val="00215D39"/>
    <w:rsid w:val="00216068"/>
    <w:rsid w:val="002161A3"/>
    <w:rsid w:val="002161CB"/>
    <w:rsid w:val="0021633B"/>
    <w:rsid w:val="002163FF"/>
    <w:rsid w:val="00216461"/>
    <w:rsid w:val="002166CE"/>
    <w:rsid w:val="00216A8E"/>
    <w:rsid w:val="00216DE8"/>
    <w:rsid w:val="00216FF1"/>
    <w:rsid w:val="0021707A"/>
    <w:rsid w:val="002172F7"/>
    <w:rsid w:val="002174E5"/>
    <w:rsid w:val="0021756B"/>
    <w:rsid w:val="00217730"/>
    <w:rsid w:val="00217771"/>
    <w:rsid w:val="00217AD0"/>
    <w:rsid w:val="00217B44"/>
    <w:rsid w:val="00217D3B"/>
    <w:rsid w:val="00220146"/>
    <w:rsid w:val="002201C7"/>
    <w:rsid w:val="00220466"/>
    <w:rsid w:val="00220CAD"/>
    <w:rsid w:val="00220D58"/>
    <w:rsid w:val="00220FAD"/>
    <w:rsid w:val="00221068"/>
    <w:rsid w:val="002210A0"/>
    <w:rsid w:val="00221197"/>
    <w:rsid w:val="002211A5"/>
    <w:rsid w:val="00221342"/>
    <w:rsid w:val="002214BA"/>
    <w:rsid w:val="00221536"/>
    <w:rsid w:val="00221561"/>
    <w:rsid w:val="002216AB"/>
    <w:rsid w:val="002216DC"/>
    <w:rsid w:val="00221CB8"/>
    <w:rsid w:val="00221EB2"/>
    <w:rsid w:val="00221FDE"/>
    <w:rsid w:val="00222076"/>
    <w:rsid w:val="00222150"/>
    <w:rsid w:val="002225B5"/>
    <w:rsid w:val="002225F8"/>
    <w:rsid w:val="002226AE"/>
    <w:rsid w:val="002226FF"/>
    <w:rsid w:val="00222832"/>
    <w:rsid w:val="00222BF5"/>
    <w:rsid w:val="00222DCB"/>
    <w:rsid w:val="0022313C"/>
    <w:rsid w:val="0022338B"/>
    <w:rsid w:val="0022363A"/>
    <w:rsid w:val="00223843"/>
    <w:rsid w:val="0022385C"/>
    <w:rsid w:val="00223BFB"/>
    <w:rsid w:val="00223CEC"/>
    <w:rsid w:val="00224153"/>
    <w:rsid w:val="00224204"/>
    <w:rsid w:val="0022428D"/>
    <w:rsid w:val="00224332"/>
    <w:rsid w:val="002244D0"/>
    <w:rsid w:val="002246AA"/>
    <w:rsid w:val="002246B0"/>
    <w:rsid w:val="002249D6"/>
    <w:rsid w:val="00224A4A"/>
    <w:rsid w:val="00224AD7"/>
    <w:rsid w:val="00224ED9"/>
    <w:rsid w:val="00225217"/>
    <w:rsid w:val="002254DE"/>
    <w:rsid w:val="00225564"/>
    <w:rsid w:val="0022562D"/>
    <w:rsid w:val="002257E9"/>
    <w:rsid w:val="00225D91"/>
    <w:rsid w:val="00225F31"/>
    <w:rsid w:val="002266EC"/>
    <w:rsid w:val="00226F7A"/>
    <w:rsid w:val="00226F94"/>
    <w:rsid w:val="002271F9"/>
    <w:rsid w:val="0022724F"/>
    <w:rsid w:val="002272B7"/>
    <w:rsid w:val="002273DA"/>
    <w:rsid w:val="00227414"/>
    <w:rsid w:val="002274CB"/>
    <w:rsid w:val="00227825"/>
    <w:rsid w:val="00227900"/>
    <w:rsid w:val="00227A9F"/>
    <w:rsid w:val="00227ABA"/>
    <w:rsid w:val="00227C26"/>
    <w:rsid w:val="00227D33"/>
    <w:rsid w:val="00230249"/>
    <w:rsid w:val="002307F2"/>
    <w:rsid w:val="00230E5A"/>
    <w:rsid w:val="00230E76"/>
    <w:rsid w:val="0023114E"/>
    <w:rsid w:val="002311A1"/>
    <w:rsid w:val="00231208"/>
    <w:rsid w:val="00231228"/>
    <w:rsid w:val="00231614"/>
    <w:rsid w:val="00231742"/>
    <w:rsid w:val="00231827"/>
    <w:rsid w:val="00231B78"/>
    <w:rsid w:val="00231BF1"/>
    <w:rsid w:val="00231EE8"/>
    <w:rsid w:val="00231F1F"/>
    <w:rsid w:val="00232110"/>
    <w:rsid w:val="00232356"/>
    <w:rsid w:val="002326C7"/>
    <w:rsid w:val="0023270C"/>
    <w:rsid w:val="00232762"/>
    <w:rsid w:val="002327C1"/>
    <w:rsid w:val="002329D5"/>
    <w:rsid w:val="00232A52"/>
    <w:rsid w:val="00232AC9"/>
    <w:rsid w:val="00232D32"/>
    <w:rsid w:val="00232E62"/>
    <w:rsid w:val="00232E98"/>
    <w:rsid w:val="00232FD1"/>
    <w:rsid w:val="0023320B"/>
    <w:rsid w:val="002333D4"/>
    <w:rsid w:val="002339E8"/>
    <w:rsid w:val="00233F75"/>
    <w:rsid w:val="00233FD6"/>
    <w:rsid w:val="00234073"/>
    <w:rsid w:val="002341BF"/>
    <w:rsid w:val="00234290"/>
    <w:rsid w:val="002343DD"/>
    <w:rsid w:val="00234445"/>
    <w:rsid w:val="002345EF"/>
    <w:rsid w:val="00234C7B"/>
    <w:rsid w:val="00234DDA"/>
    <w:rsid w:val="00234E58"/>
    <w:rsid w:val="00234E93"/>
    <w:rsid w:val="00235075"/>
    <w:rsid w:val="002350EF"/>
    <w:rsid w:val="00235132"/>
    <w:rsid w:val="002352AF"/>
    <w:rsid w:val="00235B7D"/>
    <w:rsid w:val="00235D29"/>
    <w:rsid w:val="00235E07"/>
    <w:rsid w:val="0023609C"/>
    <w:rsid w:val="00236152"/>
    <w:rsid w:val="0023633B"/>
    <w:rsid w:val="002363B2"/>
    <w:rsid w:val="0023644A"/>
    <w:rsid w:val="00236610"/>
    <w:rsid w:val="002367F2"/>
    <w:rsid w:val="00236817"/>
    <w:rsid w:val="002368D2"/>
    <w:rsid w:val="002369D3"/>
    <w:rsid w:val="00236B28"/>
    <w:rsid w:val="00236CF6"/>
    <w:rsid w:val="00236FC6"/>
    <w:rsid w:val="00237018"/>
    <w:rsid w:val="00237915"/>
    <w:rsid w:val="00237A73"/>
    <w:rsid w:val="00237BF5"/>
    <w:rsid w:val="00237C53"/>
    <w:rsid w:val="00237FF9"/>
    <w:rsid w:val="0024036E"/>
    <w:rsid w:val="00240572"/>
    <w:rsid w:val="00240670"/>
    <w:rsid w:val="0024093B"/>
    <w:rsid w:val="00240A2B"/>
    <w:rsid w:val="00240B84"/>
    <w:rsid w:val="00240CD3"/>
    <w:rsid w:val="00240E03"/>
    <w:rsid w:val="00240EB4"/>
    <w:rsid w:val="00241489"/>
    <w:rsid w:val="002416C5"/>
    <w:rsid w:val="002417CC"/>
    <w:rsid w:val="00241AB7"/>
    <w:rsid w:val="00241B8B"/>
    <w:rsid w:val="00241C24"/>
    <w:rsid w:val="00241CE5"/>
    <w:rsid w:val="00242001"/>
    <w:rsid w:val="0024207C"/>
    <w:rsid w:val="002420DC"/>
    <w:rsid w:val="002422BF"/>
    <w:rsid w:val="00242340"/>
    <w:rsid w:val="002423EA"/>
    <w:rsid w:val="00242656"/>
    <w:rsid w:val="002426BD"/>
    <w:rsid w:val="00242836"/>
    <w:rsid w:val="00242EE9"/>
    <w:rsid w:val="00242EF9"/>
    <w:rsid w:val="00243102"/>
    <w:rsid w:val="002431B1"/>
    <w:rsid w:val="0024333D"/>
    <w:rsid w:val="00243693"/>
    <w:rsid w:val="0024372F"/>
    <w:rsid w:val="002437BF"/>
    <w:rsid w:val="002437F5"/>
    <w:rsid w:val="00243CEA"/>
    <w:rsid w:val="00243D72"/>
    <w:rsid w:val="00243DF4"/>
    <w:rsid w:val="00243E92"/>
    <w:rsid w:val="00243F7C"/>
    <w:rsid w:val="00244395"/>
    <w:rsid w:val="0024443D"/>
    <w:rsid w:val="00244756"/>
    <w:rsid w:val="0024482D"/>
    <w:rsid w:val="00244938"/>
    <w:rsid w:val="00244C79"/>
    <w:rsid w:val="00244D7C"/>
    <w:rsid w:val="00244D8A"/>
    <w:rsid w:val="00244DF5"/>
    <w:rsid w:val="00244FB9"/>
    <w:rsid w:val="0024513B"/>
    <w:rsid w:val="0024514C"/>
    <w:rsid w:val="00245CDE"/>
    <w:rsid w:val="002460BE"/>
    <w:rsid w:val="00246394"/>
    <w:rsid w:val="00246447"/>
    <w:rsid w:val="002464AD"/>
    <w:rsid w:val="0024657C"/>
    <w:rsid w:val="0024660A"/>
    <w:rsid w:val="0024660F"/>
    <w:rsid w:val="002468D3"/>
    <w:rsid w:val="002468E9"/>
    <w:rsid w:val="002469EF"/>
    <w:rsid w:val="00246C63"/>
    <w:rsid w:val="00246CA2"/>
    <w:rsid w:val="00246DAD"/>
    <w:rsid w:val="00246FD0"/>
    <w:rsid w:val="00247659"/>
    <w:rsid w:val="00247750"/>
    <w:rsid w:val="002478E3"/>
    <w:rsid w:val="00247DC8"/>
    <w:rsid w:val="00247E13"/>
    <w:rsid w:val="00247E72"/>
    <w:rsid w:val="00247F0C"/>
    <w:rsid w:val="00250201"/>
    <w:rsid w:val="00250266"/>
    <w:rsid w:val="00250382"/>
    <w:rsid w:val="002503CE"/>
    <w:rsid w:val="0025042A"/>
    <w:rsid w:val="002505A6"/>
    <w:rsid w:val="002506BD"/>
    <w:rsid w:val="0025083E"/>
    <w:rsid w:val="0025090A"/>
    <w:rsid w:val="00250936"/>
    <w:rsid w:val="002509C7"/>
    <w:rsid w:val="00250CC0"/>
    <w:rsid w:val="00250DE8"/>
    <w:rsid w:val="00250E44"/>
    <w:rsid w:val="00250F94"/>
    <w:rsid w:val="002510F1"/>
    <w:rsid w:val="00251191"/>
    <w:rsid w:val="0025138A"/>
    <w:rsid w:val="0025162B"/>
    <w:rsid w:val="00251735"/>
    <w:rsid w:val="002517EB"/>
    <w:rsid w:val="00251840"/>
    <w:rsid w:val="00251922"/>
    <w:rsid w:val="00251CBF"/>
    <w:rsid w:val="00251D14"/>
    <w:rsid w:val="00251D38"/>
    <w:rsid w:val="00251ED1"/>
    <w:rsid w:val="00251F1F"/>
    <w:rsid w:val="002521C0"/>
    <w:rsid w:val="0025237E"/>
    <w:rsid w:val="002523CD"/>
    <w:rsid w:val="00252675"/>
    <w:rsid w:val="00252A74"/>
    <w:rsid w:val="00252DAC"/>
    <w:rsid w:val="00252F31"/>
    <w:rsid w:val="002530C8"/>
    <w:rsid w:val="00253415"/>
    <w:rsid w:val="00253846"/>
    <w:rsid w:val="002538C0"/>
    <w:rsid w:val="002538F5"/>
    <w:rsid w:val="002539C3"/>
    <w:rsid w:val="00253A4B"/>
    <w:rsid w:val="00253C95"/>
    <w:rsid w:val="00253DD5"/>
    <w:rsid w:val="00253E86"/>
    <w:rsid w:val="0025404F"/>
    <w:rsid w:val="002546CE"/>
    <w:rsid w:val="0025489C"/>
    <w:rsid w:val="002548E1"/>
    <w:rsid w:val="00254EC1"/>
    <w:rsid w:val="00254F0E"/>
    <w:rsid w:val="002555DD"/>
    <w:rsid w:val="00255611"/>
    <w:rsid w:val="00255B54"/>
    <w:rsid w:val="00255BF2"/>
    <w:rsid w:val="00255C27"/>
    <w:rsid w:val="00255DBB"/>
    <w:rsid w:val="00255DE3"/>
    <w:rsid w:val="00255F2C"/>
    <w:rsid w:val="00255FA0"/>
    <w:rsid w:val="00256096"/>
    <w:rsid w:val="0025631B"/>
    <w:rsid w:val="0025677F"/>
    <w:rsid w:val="00256840"/>
    <w:rsid w:val="00256D7D"/>
    <w:rsid w:val="00256F14"/>
    <w:rsid w:val="00257091"/>
    <w:rsid w:val="00257142"/>
    <w:rsid w:val="002571CC"/>
    <w:rsid w:val="0025736D"/>
    <w:rsid w:val="0025774B"/>
    <w:rsid w:val="00257820"/>
    <w:rsid w:val="00257C42"/>
    <w:rsid w:val="00257E1E"/>
    <w:rsid w:val="00257EF0"/>
    <w:rsid w:val="0026004A"/>
    <w:rsid w:val="0026012E"/>
    <w:rsid w:val="00260553"/>
    <w:rsid w:val="0026067D"/>
    <w:rsid w:val="00260686"/>
    <w:rsid w:val="0026068A"/>
    <w:rsid w:val="00260858"/>
    <w:rsid w:val="00260AA6"/>
    <w:rsid w:val="00260C83"/>
    <w:rsid w:val="00260D91"/>
    <w:rsid w:val="00261174"/>
    <w:rsid w:val="002612E6"/>
    <w:rsid w:val="002616D7"/>
    <w:rsid w:val="0026171F"/>
    <w:rsid w:val="00261AA6"/>
    <w:rsid w:val="00261D52"/>
    <w:rsid w:val="00261D54"/>
    <w:rsid w:val="00261E1E"/>
    <w:rsid w:val="00261F8A"/>
    <w:rsid w:val="00261FE6"/>
    <w:rsid w:val="0026218C"/>
    <w:rsid w:val="002621B8"/>
    <w:rsid w:val="002622C0"/>
    <w:rsid w:val="00262382"/>
    <w:rsid w:val="00262B86"/>
    <w:rsid w:val="00262BB7"/>
    <w:rsid w:val="00262C38"/>
    <w:rsid w:val="00262CA9"/>
    <w:rsid w:val="00262D74"/>
    <w:rsid w:val="00262F43"/>
    <w:rsid w:val="002634E2"/>
    <w:rsid w:val="0026357F"/>
    <w:rsid w:val="0026360F"/>
    <w:rsid w:val="00263767"/>
    <w:rsid w:val="00263C10"/>
    <w:rsid w:val="00263DCB"/>
    <w:rsid w:val="00263DD1"/>
    <w:rsid w:val="00264075"/>
    <w:rsid w:val="002640D0"/>
    <w:rsid w:val="0026424F"/>
    <w:rsid w:val="0026430F"/>
    <w:rsid w:val="00264744"/>
    <w:rsid w:val="002647D0"/>
    <w:rsid w:val="00264997"/>
    <w:rsid w:val="00264A2F"/>
    <w:rsid w:val="00264A70"/>
    <w:rsid w:val="00264AAD"/>
    <w:rsid w:val="002651E2"/>
    <w:rsid w:val="00265371"/>
    <w:rsid w:val="0026548C"/>
    <w:rsid w:val="0026558B"/>
    <w:rsid w:val="0026571D"/>
    <w:rsid w:val="00265B5A"/>
    <w:rsid w:val="00265C0E"/>
    <w:rsid w:val="00265F19"/>
    <w:rsid w:val="00266039"/>
    <w:rsid w:val="00266154"/>
    <w:rsid w:val="002661AF"/>
    <w:rsid w:val="00266282"/>
    <w:rsid w:val="00266358"/>
    <w:rsid w:val="0026636D"/>
    <w:rsid w:val="002666FB"/>
    <w:rsid w:val="00266724"/>
    <w:rsid w:val="00266854"/>
    <w:rsid w:val="00266A72"/>
    <w:rsid w:val="00266B8B"/>
    <w:rsid w:val="00266C3C"/>
    <w:rsid w:val="00266CB4"/>
    <w:rsid w:val="00266D81"/>
    <w:rsid w:val="00266DF2"/>
    <w:rsid w:val="00266ED2"/>
    <w:rsid w:val="00267241"/>
    <w:rsid w:val="0026776D"/>
    <w:rsid w:val="002678E2"/>
    <w:rsid w:val="00267AA9"/>
    <w:rsid w:val="00267C20"/>
    <w:rsid w:val="00267E9A"/>
    <w:rsid w:val="00267EDC"/>
    <w:rsid w:val="00267F2F"/>
    <w:rsid w:val="002702ED"/>
    <w:rsid w:val="002706A3"/>
    <w:rsid w:val="00270769"/>
    <w:rsid w:val="00270949"/>
    <w:rsid w:val="00270970"/>
    <w:rsid w:val="00270A25"/>
    <w:rsid w:val="00270CCF"/>
    <w:rsid w:val="00270CE5"/>
    <w:rsid w:val="00270E95"/>
    <w:rsid w:val="00270EFF"/>
    <w:rsid w:val="00270FED"/>
    <w:rsid w:val="0027112C"/>
    <w:rsid w:val="0027125F"/>
    <w:rsid w:val="002713CE"/>
    <w:rsid w:val="002714F2"/>
    <w:rsid w:val="0027164A"/>
    <w:rsid w:val="002719E4"/>
    <w:rsid w:val="00271F5E"/>
    <w:rsid w:val="00272086"/>
    <w:rsid w:val="002722E0"/>
    <w:rsid w:val="00272312"/>
    <w:rsid w:val="00272416"/>
    <w:rsid w:val="00272749"/>
    <w:rsid w:val="00272A35"/>
    <w:rsid w:val="00272C5E"/>
    <w:rsid w:val="00272D56"/>
    <w:rsid w:val="0027310F"/>
    <w:rsid w:val="00273207"/>
    <w:rsid w:val="00273418"/>
    <w:rsid w:val="00273568"/>
    <w:rsid w:val="002735CC"/>
    <w:rsid w:val="0027393E"/>
    <w:rsid w:val="00273AF7"/>
    <w:rsid w:val="00273B80"/>
    <w:rsid w:val="00273BA1"/>
    <w:rsid w:val="00273DF5"/>
    <w:rsid w:val="002740C3"/>
    <w:rsid w:val="0027417A"/>
    <w:rsid w:val="00274314"/>
    <w:rsid w:val="002746C4"/>
    <w:rsid w:val="00274B5B"/>
    <w:rsid w:val="00274ED9"/>
    <w:rsid w:val="00275010"/>
    <w:rsid w:val="00275206"/>
    <w:rsid w:val="00275347"/>
    <w:rsid w:val="0027548C"/>
    <w:rsid w:val="002754A6"/>
    <w:rsid w:val="00275636"/>
    <w:rsid w:val="00275802"/>
    <w:rsid w:val="00275832"/>
    <w:rsid w:val="00275A46"/>
    <w:rsid w:val="00275B05"/>
    <w:rsid w:val="00275BEA"/>
    <w:rsid w:val="00275D1B"/>
    <w:rsid w:val="00275D91"/>
    <w:rsid w:val="00276013"/>
    <w:rsid w:val="00276400"/>
    <w:rsid w:val="002764CD"/>
    <w:rsid w:val="002767C1"/>
    <w:rsid w:val="0027695C"/>
    <w:rsid w:val="00276ADB"/>
    <w:rsid w:val="00276BCC"/>
    <w:rsid w:val="00276C41"/>
    <w:rsid w:val="00276C72"/>
    <w:rsid w:val="00276E17"/>
    <w:rsid w:val="00276E79"/>
    <w:rsid w:val="00277062"/>
    <w:rsid w:val="00277150"/>
    <w:rsid w:val="002773DB"/>
    <w:rsid w:val="00277414"/>
    <w:rsid w:val="002776DF"/>
    <w:rsid w:val="00277944"/>
    <w:rsid w:val="00277E5A"/>
    <w:rsid w:val="00277F73"/>
    <w:rsid w:val="002801BA"/>
    <w:rsid w:val="002804DE"/>
    <w:rsid w:val="00280683"/>
    <w:rsid w:val="0028079A"/>
    <w:rsid w:val="002807E2"/>
    <w:rsid w:val="002808FE"/>
    <w:rsid w:val="00280963"/>
    <w:rsid w:val="00280BC4"/>
    <w:rsid w:val="00280CB8"/>
    <w:rsid w:val="00280DD1"/>
    <w:rsid w:val="00280E3D"/>
    <w:rsid w:val="00281081"/>
    <w:rsid w:val="0028112F"/>
    <w:rsid w:val="002812EE"/>
    <w:rsid w:val="00281571"/>
    <w:rsid w:val="00281647"/>
    <w:rsid w:val="002816DE"/>
    <w:rsid w:val="002816DF"/>
    <w:rsid w:val="002817E1"/>
    <w:rsid w:val="002818E1"/>
    <w:rsid w:val="00281A04"/>
    <w:rsid w:val="00281B67"/>
    <w:rsid w:val="00281BA4"/>
    <w:rsid w:val="002821F4"/>
    <w:rsid w:val="002823F9"/>
    <w:rsid w:val="00282652"/>
    <w:rsid w:val="0028291B"/>
    <w:rsid w:val="00282A46"/>
    <w:rsid w:val="00282B1C"/>
    <w:rsid w:val="00282B68"/>
    <w:rsid w:val="00282B93"/>
    <w:rsid w:val="0028334F"/>
    <w:rsid w:val="0028344A"/>
    <w:rsid w:val="002834F0"/>
    <w:rsid w:val="00283626"/>
    <w:rsid w:val="00283904"/>
    <w:rsid w:val="00283926"/>
    <w:rsid w:val="00283938"/>
    <w:rsid w:val="0028394D"/>
    <w:rsid w:val="00283A8E"/>
    <w:rsid w:val="00283C26"/>
    <w:rsid w:val="00283C7A"/>
    <w:rsid w:val="00283F7F"/>
    <w:rsid w:val="00284015"/>
    <w:rsid w:val="00284423"/>
    <w:rsid w:val="00284834"/>
    <w:rsid w:val="00284948"/>
    <w:rsid w:val="00284952"/>
    <w:rsid w:val="00284A83"/>
    <w:rsid w:val="00284C5A"/>
    <w:rsid w:val="00284D3C"/>
    <w:rsid w:val="00284EFE"/>
    <w:rsid w:val="00285219"/>
    <w:rsid w:val="002854C0"/>
    <w:rsid w:val="00285809"/>
    <w:rsid w:val="002858E5"/>
    <w:rsid w:val="00285E10"/>
    <w:rsid w:val="0028615C"/>
    <w:rsid w:val="002861A1"/>
    <w:rsid w:val="002862AD"/>
    <w:rsid w:val="002862B3"/>
    <w:rsid w:val="0028636A"/>
    <w:rsid w:val="002868A1"/>
    <w:rsid w:val="00286B71"/>
    <w:rsid w:val="00286D3E"/>
    <w:rsid w:val="00286DA5"/>
    <w:rsid w:val="00286F74"/>
    <w:rsid w:val="0028716F"/>
    <w:rsid w:val="00287601"/>
    <w:rsid w:val="002876BF"/>
    <w:rsid w:val="00287A6B"/>
    <w:rsid w:val="00287A89"/>
    <w:rsid w:val="00290013"/>
    <w:rsid w:val="002900CF"/>
    <w:rsid w:val="002903F6"/>
    <w:rsid w:val="00290613"/>
    <w:rsid w:val="00290B0C"/>
    <w:rsid w:val="00290D00"/>
    <w:rsid w:val="00290D77"/>
    <w:rsid w:val="00290E99"/>
    <w:rsid w:val="002911E5"/>
    <w:rsid w:val="0029122C"/>
    <w:rsid w:val="00291467"/>
    <w:rsid w:val="002914FB"/>
    <w:rsid w:val="00291C03"/>
    <w:rsid w:val="00291D0E"/>
    <w:rsid w:val="00291D38"/>
    <w:rsid w:val="00292071"/>
    <w:rsid w:val="002920BF"/>
    <w:rsid w:val="00292188"/>
    <w:rsid w:val="0029218B"/>
    <w:rsid w:val="002922AE"/>
    <w:rsid w:val="00292355"/>
    <w:rsid w:val="00292475"/>
    <w:rsid w:val="00293018"/>
    <w:rsid w:val="0029309F"/>
    <w:rsid w:val="002932C0"/>
    <w:rsid w:val="002934D5"/>
    <w:rsid w:val="00293579"/>
    <w:rsid w:val="002939BA"/>
    <w:rsid w:val="00293D6B"/>
    <w:rsid w:val="00293D96"/>
    <w:rsid w:val="002943E7"/>
    <w:rsid w:val="002944AF"/>
    <w:rsid w:val="00294647"/>
    <w:rsid w:val="00294872"/>
    <w:rsid w:val="002949DE"/>
    <w:rsid w:val="002949F0"/>
    <w:rsid w:val="00294CAA"/>
    <w:rsid w:val="00294DD2"/>
    <w:rsid w:val="00294E0D"/>
    <w:rsid w:val="00294E8E"/>
    <w:rsid w:val="00294F66"/>
    <w:rsid w:val="0029502B"/>
    <w:rsid w:val="002955C9"/>
    <w:rsid w:val="002955F0"/>
    <w:rsid w:val="00295685"/>
    <w:rsid w:val="0029590C"/>
    <w:rsid w:val="002961D3"/>
    <w:rsid w:val="00296503"/>
    <w:rsid w:val="002965D9"/>
    <w:rsid w:val="00296851"/>
    <w:rsid w:val="00296B1C"/>
    <w:rsid w:val="00296B7C"/>
    <w:rsid w:val="00296C76"/>
    <w:rsid w:val="002970A7"/>
    <w:rsid w:val="00297294"/>
    <w:rsid w:val="002974FF"/>
    <w:rsid w:val="0029759F"/>
    <w:rsid w:val="002978E1"/>
    <w:rsid w:val="00297C85"/>
    <w:rsid w:val="00297C90"/>
    <w:rsid w:val="00297F4E"/>
    <w:rsid w:val="00297FA2"/>
    <w:rsid w:val="002A087D"/>
    <w:rsid w:val="002A0AA8"/>
    <w:rsid w:val="002A0B0F"/>
    <w:rsid w:val="002A0BDB"/>
    <w:rsid w:val="002A0C95"/>
    <w:rsid w:val="002A0F93"/>
    <w:rsid w:val="002A1101"/>
    <w:rsid w:val="002A1185"/>
    <w:rsid w:val="002A1207"/>
    <w:rsid w:val="002A137B"/>
    <w:rsid w:val="002A16AD"/>
    <w:rsid w:val="002A1856"/>
    <w:rsid w:val="002A194C"/>
    <w:rsid w:val="002A1A74"/>
    <w:rsid w:val="002A1A80"/>
    <w:rsid w:val="002A1B48"/>
    <w:rsid w:val="002A1BBF"/>
    <w:rsid w:val="002A1D01"/>
    <w:rsid w:val="002A1EEF"/>
    <w:rsid w:val="002A2405"/>
    <w:rsid w:val="002A2475"/>
    <w:rsid w:val="002A2501"/>
    <w:rsid w:val="002A25E7"/>
    <w:rsid w:val="002A261D"/>
    <w:rsid w:val="002A2810"/>
    <w:rsid w:val="002A283C"/>
    <w:rsid w:val="002A28DF"/>
    <w:rsid w:val="002A2956"/>
    <w:rsid w:val="002A311D"/>
    <w:rsid w:val="002A313E"/>
    <w:rsid w:val="002A329D"/>
    <w:rsid w:val="002A3378"/>
    <w:rsid w:val="002A337C"/>
    <w:rsid w:val="002A346C"/>
    <w:rsid w:val="002A349D"/>
    <w:rsid w:val="002A3A96"/>
    <w:rsid w:val="002A3AA1"/>
    <w:rsid w:val="002A3B2E"/>
    <w:rsid w:val="002A3D93"/>
    <w:rsid w:val="002A3E4F"/>
    <w:rsid w:val="002A41BA"/>
    <w:rsid w:val="002A4382"/>
    <w:rsid w:val="002A48C7"/>
    <w:rsid w:val="002A490E"/>
    <w:rsid w:val="002A4CF2"/>
    <w:rsid w:val="002A500B"/>
    <w:rsid w:val="002A5101"/>
    <w:rsid w:val="002A53EE"/>
    <w:rsid w:val="002A53F1"/>
    <w:rsid w:val="002A5425"/>
    <w:rsid w:val="002A5463"/>
    <w:rsid w:val="002A5497"/>
    <w:rsid w:val="002A5A8E"/>
    <w:rsid w:val="002A5BEB"/>
    <w:rsid w:val="002A5D8F"/>
    <w:rsid w:val="002A6355"/>
    <w:rsid w:val="002A6546"/>
    <w:rsid w:val="002A688E"/>
    <w:rsid w:val="002A68E1"/>
    <w:rsid w:val="002A6D7E"/>
    <w:rsid w:val="002A6F07"/>
    <w:rsid w:val="002A7278"/>
    <w:rsid w:val="002A76C3"/>
    <w:rsid w:val="002A78E1"/>
    <w:rsid w:val="002A7A58"/>
    <w:rsid w:val="002A7A85"/>
    <w:rsid w:val="002A7B5A"/>
    <w:rsid w:val="002A7F16"/>
    <w:rsid w:val="002A7F86"/>
    <w:rsid w:val="002A7FC6"/>
    <w:rsid w:val="002A7FEC"/>
    <w:rsid w:val="002B008F"/>
    <w:rsid w:val="002B02DA"/>
    <w:rsid w:val="002B034B"/>
    <w:rsid w:val="002B043D"/>
    <w:rsid w:val="002B05D3"/>
    <w:rsid w:val="002B062B"/>
    <w:rsid w:val="002B0A58"/>
    <w:rsid w:val="002B1027"/>
    <w:rsid w:val="002B105C"/>
    <w:rsid w:val="002B11D3"/>
    <w:rsid w:val="002B1344"/>
    <w:rsid w:val="002B1846"/>
    <w:rsid w:val="002B19AB"/>
    <w:rsid w:val="002B1E5A"/>
    <w:rsid w:val="002B1FC4"/>
    <w:rsid w:val="002B2186"/>
    <w:rsid w:val="002B2219"/>
    <w:rsid w:val="002B23B6"/>
    <w:rsid w:val="002B279A"/>
    <w:rsid w:val="002B288A"/>
    <w:rsid w:val="002B2EAF"/>
    <w:rsid w:val="002B2F52"/>
    <w:rsid w:val="002B3011"/>
    <w:rsid w:val="002B32CB"/>
    <w:rsid w:val="002B3396"/>
    <w:rsid w:val="002B35F1"/>
    <w:rsid w:val="002B3944"/>
    <w:rsid w:val="002B3A75"/>
    <w:rsid w:val="002B3C2C"/>
    <w:rsid w:val="002B3CC1"/>
    <w:rsid w:val="002B3FEC"/>
    <w:rsid w:val="002B4294"/>
    <w:rsid w:val="002B441F"/>
    <w:rsid w:val="002B450E"/>
    <w:rsid w:val="002B4624"/>
    <w:rsid w:val="002B4803"/>
    <w:rsid w:val="002B483C"/>
    <w:rsid w:val="002B485B"/>
    <w:rsid w:val="002B4A91"/>
    <w:rsid w:val="002B4B5E"/>
    <w:rsid w:val="002B4C0A"/>
    <w:rsid w:val="002B50C6"/>
    <w:rsid w:val="002B50E2"/>
    <w:rsid w:val="002B50F3"/>
    <w:rsid w:val="002B51B8"/>
    <w:rsid w:val="002B5620"/>
    <w:rsid w:val="002B56E4"/>
    <w:rsid w:val="002B5A01"/>
    <w:rsid w:val="002B5E8A"/>
    <w:rsid w:val="002B6397"/>
    <w:rsid w:val="002B6481"/>
    <w:rsid w:val="002B6878"/>
    <w:rsid w:val="002B68EE"/>
    <w:rsid w:val="002B6984"/>
    <w:rsid w:val="002B69E6"/>
    <w:rsid w:val="002B6CB8"/>
    <w:rsid w:val="002B7042"/>
    <w:rsid w:val="002B724A"/>
    <w:rsid w:val="002B7253"/>
    <w:rsid w:val="002B796D"/>
    <w:rsid w:val="002B7D25"/>
    <w:rsid w:val="002B7DEC"/>
    <w:rsid w:val="002C00F7"/>
    <w:rsid w:val="002C019F"/>
    <w:rsid w:val="002C02B8"/>
    <w:rsid w:val="002C08B5"/>
    <w:rsid w:val="002C09E6"/>
    <w:rsid w:val="002C0DF0"/>
    <w:rsid w:val="002C0E28"/>
    <w:rsid w:val="002C0FEC"/>
    <w:rsid w:val="002C1171"/>
    <w:rsid w:val="002C12DA"/>
    <w:rsid w:val="002C1436"/>
    <w:rsid w:val="002C1728"/>
    <w:rsid w:val="002C17B3"/>
    <w:rsid w:val="002C1F90"/>
    <w:rsid w:val="002C22F4"/>
    <w:rsid w:val="002C2545"/>
    <w:rsid w:val="002C264C"/>
    <w:rsid w:val="002C29FB"/>
    <w:rsid w:val="002C2D41"/>
    <w:rsid w:val="002C30D9"/>
    <w:rsid w:val="002C32CE"/>
    <w:rsid w:val="002C3722"/>
    <w:rsid w:val="002C3A09"/>
    <w:rsid w:val="002C3B5A"/>
    <w:rsid w:val="002C3C85"/>
    <w:rsid w:val="002C3D4D"/>
    <w:rsid w:val="002C3DD0"/>
    <w:rsid w:val="002C41F5"/>
    <w:rsid w:val="002C42C3"/>
    <w:rsid w:val="002C43D4"/>
    <w:rsid w:val="002C446B"/>
    <w:rsid w:val="002C4483"/>
    <w:rsid w:val="002C45DC"/>
    <w:rsid w:val="002C46FC"/>
    <w:rsid w:val="002C47C3"/>
    <w:rsid w:val="002C4AAB"/>
    <w:rsid w:val="002C4CFA"/>
    <w:rsid w:val="002C5204"/>
    <w:rsid w:val="002C52DD"/>
    <w:rsid w:val="002C5335"/>
    <w:rsid w:val="002C5433"/>
    <w:rsid w:val="002C5824"/>
    <w:rsid w:val="002C5AD1"/>
    <w:rsid w:val="002C5AE9"/>
    <w:rsid w:val="002C5D25"/>
    <w:rsid w:val="002C5EEC"/>
    <w:rsid w:val="002C625A"/>
    <w:rsid w:val="002C643A"/>
    <w:rsid w:val="002C6524"/>
    <w:rsid w:val="002C6783"/>
    <w:rsid w:val="002C6809"/>
    <w:rsid w:val="002C68A7"/>
    <w:rsid w:val="002C69FE"/>
    <w:rsid w:val="002C6ABB"/>
    <w:rsid w:val="002C6D65"/>
    <w:rsid w:val="002C6DE7"/>
    <w:rsid w:val="002C6F8D"/>
    <w:rsid w:val="002C7315"/>
    <w:rsid w:val="002C7583"/>
    <w:rsid w:val="002C7652"/>
    <w:rsid w:val="002C772A"/>
    <w:rsid w:val="002C7D3D"/>
    <w:rsid w:val="002C7E30"/>
    <w:rsid w:val="002C7F14"/>
    <w:rsid w:val="002D0219"/>
    <w:rsid w:val="002D0273"/>
    <w:rsid w:val="002D027D"/>
    <w:rsid w:val="002D0369"/>
    <w:rsid w:val="002D047A"/>
    <w:rsid w:val="002D08E7"/>
    <w:rsid w:val="002D0BE8"/>
    <w:rsid w:val="002D0EFC"/>
    <w:rsid w:val="002D103E"/>
    <w:rsid w:val="002D12BD"/>
    <w:rsid w:val="002D12E7"/>
    <w:rsid w:val="002D131D"/>
    <w:rsid w:val="002D1620"/>
    <w:rsid w:val="002D1F52"/>
    <w:rsid w:val="002D2261"/>
    <w:rsid w:val="002D22D8"/>
    <w:rsid w:val="002D234C"/>
    <w:rsid w:val="002D237F"/>
    <w:rsid w:val="002D279F"/>
    <w:rsid w:val="002D29BA"/>
    <w:rsid w:val="002D2B2C"/>
    <w:rsid w:val="002D2D09"/>
    <w:rsid w:val="002D2D44"/>
    <w:rsid w:val="002D2EB9"/>
    <w:rsid w:val="002D2F37"/>
    <w:rsid w:val="002D354C"/>
    <w:rsid w:val="002D366A"/>
    <w:rsid w:val="002D36AF"/>
    <w:rsid w:val="002D3794"/>
    <w:rsid w:val="002D3A26"/>
    <w:rsid w:val="002D3B3C"/>
    <w:rsid w:val="002D3E74"/>
    <w:rsid w:val="002D3ED6"/>
    <w:rsid w:val="002D3F56"/>
    <w:rsid w:val="002D3F5C"/>
    <w:rsid w:val="002D411E"/>
    <w:rsid w:val="002D418D"/>
    <w:rsid w:val="002D42D8"/>
    <w:rsid w:val="002D43B6"/>
    <w:rsid w:val="002D4911"/>
    <w:rsid w:val="002D4E4F"/>
    <w:rsid w:val="002D4F33"/>
    <w:rsid w:val="002D50A9"/>
    <w:rsid w:val="002D517E"/>
    <w:rsid w:val="002D547B"/>
    <w:rsid w:val="002D580C"/>
    <w:rsid w:val="002D58B6"/>
    <w:rsid w:val="002D58FE"/>
    <w:rsid w:val="002D5A2E"/>
    <w:rsid w:val="002D5EA2"/>
    <w:rsid w:val="002D5F3C"/>
    <w:rsid w:val="002D6111"/>
    <w:rsid w:val="002D62C7"/>
    <w:rsid w:val="002D65A6"/>
    <w:rsid w:val="002D65C4"/>
    <w:rsid w:val="002D674E"/>
    <w:rsid w:val="002D6766"/>
    <w:rsid w:val="002D69C5"/>
    <w:rsid w:val="002D6DAE"/>
    <w:rsid w:val="002D7006"/>
    <w:rsid w:val="002D7062"/>
    <w:rsid w:val="002D7454"/>
    <w:rsid w:val="002D74A1"/>
    <w:rsid w:val="002D7526"/>
    <w:rsid w:val="002D7720"/>
    <w:rsid w:val="002D7B2F"/>
    <w:rsid w:val="002D7E05"/>
    <w:rsid w:val="002E0509"/>
    <w:rsid w:val="002E06E0"/>
    <w:rsid w:val="002E0A46"/>
    <w:rsid w:val="002E0AC7"/>
    <w:rsid w:val="002E0C37"/>
    <w:rsid w:val="002E0D8D"/>
    <w:rsid w:val="002E0DEE"/>
    <w:rsid w:val="002E0F14"/>
    <w:rsid w:val="002E16BF"/>
    <w:rsid w:val="002E180D"/>
    <w:rsid w:val="002E195A"/>
    <w:rsid w:val="002E1A36"/>
    <w:rsid w:val="002E1D2D"/>
    <w:rsid w:val="002E1ED7"/>
    <w:rsid w:val="002E21F8"/>
    <w:rsid w:val="002E2376"/>
    <w:rsid w:val="002E2939"/>
    <w:rsid w:val="002E2DFD"/>
    <w:rsid w:val="002E2F2E"/>
    <w:rsid w:val="002E2FB8"/>
    <w:rsid w:val="002E3021"/>
    <w:rsid w:val="002E36DC"/>
    <w:rsid w:val="002E37BD"/>
    <w:rsid w:val="002E382D"/>
    <w:rsid w:val="002E3B4F"/>
    <w:rsid w:val="002E3C61"/>
    <w:rsid w:val="002E3C99"/>
    <w:rsid w:val="002E3D6F"/>
    <w:rsid w:val="002E3E32"/>
    <w:rsid w:val="002E3F05"/>
    <w:rsid w:val="002E3F53"/>
    <w:rsid w:val="002E4406"/>
    <w:rsid w:val="002E442F"/>
    <w:rsid w:val="002E4507"/>
    <w:rsid w:val="002E459B"/>
    <w:rsid w:val="002E49E5"/>
    <w:rsid w:val="002E4A33"/>
    <w:rsid w:val="002E4BC0"/>
    <w:rsid w:val="002E4F65"/>
    <w:rsid w:val="002E5037"/>
    <w:rsid w:val="002E5206"/>
    <w:rsid w:val="002E54B9"/>
    <w:rsid w:val="002E592B"/>
    <w:rsid w:val="002E5A0D"/>
    <w:rsid w:val="002E5BB1"/>
    <w:rsid w:val="002E5D0D"/>
    <w:rsid w:val="002E5F9B"/>
    <w:rsid w:val="002E60D1"/>
    <w:rsid w:val="002E6260"/>
    <w:rsid w:val="002E6271"/>
    <w:rsid w:val="002E62B4"/>
    <w:rsid w:val="002E660B"/>
    <w:rsid w:val="002E66F7"/>
    <w:rsid w:val="002E6804"/>
    <w:rsid w:val="002E6BF1"/>
    <w:rsid w:val="002E6E84"/>
    <w:rsid w:val="002E6E95"/>
    <w:rsid w:val="002E6ECC"/>
    <w:rsid w:val="002E6F9B"/>
    <w:rsid w:val="002E7262"/>
    <w:rsid w:val="002E72DD"/>
    <w:rsid w:val="002E7403"/>
    <w:rsid w:val="002E74AE"/>
    <w:rsid w:val="002E7548"/>
    <w:rsid w:val="002E758E"/>
    <w:rsid w:val="002E7678"/>
    <w:rsid w:val="002E7841"/>
    <w:rsid w:val="002E78F0"/>
    <w:rsid w:val="002E7A87"/>
    <w:rsid w:val="002E7BD1"/>
    <w:rsid w:val="002E7C09"/>
    <w:rsid w:val="002E7C44"/>
    <w:rsid w:val="002E7DF6"/>
    <w:rsid w:val="002E7E5E"/>
    <w:rsid w:val="002E7FFB"/>
    <w:rsid w:val="002F00A3"/>
    <w:rsid w:val="002F0179"/>
    <w:rsid w:val="002F02CA"/>
    <w:rsid w:val="002F0341"/>
    <w:rsid w:val="002F0346"/>
    <w:rsid w:val="002F039A"/>
    <w:rsid w:val="002F07CE"/>
    <w:rsid w:val="002F0873"/>
    <w:rsid w:val="002F098B"/>
    <w:rsid w:val="002F104B"/>
    <w:rsid w:val="002F126F"/>
    <w:rsid w:val="002F1297"/>
    <w:rsid w:val="002F1396"/>
    <w:rsid w:val="002F14A5"/>
    <w:rsid w:val="002F16DA"/>
    <w:rsid w:val="002F171C"/>
    <w:rsid w:val="002F18E5"/>
    <w:rsid w:val="002F1A93"/>
    <w:rsid w:val="002F1B25"/>
    <w:rsid w:val="002F1DBD"/>
    <w:rsid w:val="002F24E9"/>
    <w:rsid w:val="002F2554"/>
    <w:rsid w:val="002F2E3F"/>
    <w:rsid w:val="002F303C"/>
    <w:rsid w:val="002F33E9"/>
    <w:rsid w:val="002F34DB"/>
    <w:rsid w:val="002F3655"/>
    <w:rsid w:val="002F3843"/>
    <w:rsid w:val="002F39DF"/>
    <w:rsid w:val="002F3AE6"/>
    <w:rsid w:val="002F3C22"/>
    <w:rsid w:val="002F3C41"/>
    <w:rsid w:val="002F3D2B"/>
    <w:rsid w:val="002F4218"/>
    <w:rsid w:val="002F427B"/>
    <w:rsid w:val="002F4501"/>
    <w:rsid w:val="002F4636"/>
    <w:rsid w:val="002F49D3"/>
    <w:rsid w:val="002F49DE"/>
    <w:rsid w:val="002F4A48"/>
    <w:rsid w:val="002F4E82"/>
    <w:rsid w:val="002F53D6"/>
    <w:rsid w:val="002F54E2"/>
    <w:rsid w:val="002F54F0"/>
    <w:rsid w:val="002F576C"/>
    <w:rsid w:val="002F598C"/>
    <w:rsid w:val="002F5E9E"/>
    <w:rsid w:val="002F5EC1"/>
    <w:rsid w:val="002F6003"/>
    <w:rsid w:val="002F60EE"/>
    <w:rsid w:val="002F6102"/>
    <w:rsid w:val="002F6160"/>
    <w:rsid w:val="002F6185"/>
    <w:rsid w:val="002F62FE"/>
    <w:rsid w:val="002F6AFA"/>
    <w:rsid w:val="002F6D8A"/>
    <w:rsid w:val="002F6F10"/>
    <w:rsid w:val="002F7332"/>
    <w:rsid w:val="002F7773"/>
    <w:rsid w:val="002F7B83"/>
    <w:rsid w:val="00300038"/>
    <w:rsid w:val="003000C6"/>
    <w:rsid w:val="003000EA"/>
    <w:rsid w:val="00300144"/>
    <w:rsid w:val="003002FB"/>
    <w:rsid w:val="0030046C"/>
    <w:rsid w:val="00300616"/>
    <w:rsid w:val="00300D23"/>
    <w:rsid w:val="00300D27"/>
    <w:rsid w:val="00300DA5"/>
    <w:rsid w:val="00300FD7"/>
    <w:rsid w:val="00301074"/>
    <w:rsid w:val="00301150"/>
    <w:rsid w:val="00301699"/>
    <w:rsid w:val="003017A9"/>
    <w:rsid w:val="00301820"/>
    <w:rsid w:val="00301850"/>
    <w:rsid w:val="00301884"/>
    <w:rsid w:val="00301914"/>
    <w:rsid w:val="00301D6C"/>
    <w:rsid w:val="00301E6C"/>
    <w:rsid w:val="00302347"/>
    <w:rsid w:val="00302394"/>
    <w:rsid w:val="00302867"/>
    <w:rsid w:val="00302A0E"/>
    <w:rsid w:val="00302D7F"/>
    <w:rsid w:val="00302FD9"/>
    <w:rsid w:val="00303094"/>
    <w:rsid w:val="0030371B"/>
    <w:rsid w:val="003037C3"/>
    <w:rsid w:val="00303ADE"/>
    <w:rsid w:val="00303C00"/>
    <w:rsid w:val="00303ED1"/>
    <w:rsid w:val="0030440D"/>
    <w:rsid w:val="00304533"/>
    <w:rsid w:val="00304DCE"/>
    <w:rsid w:val="0030517A"/>
    <w:rsid w:val="003051BA"/>
    <w:rsid w:val="003051D4"/>
    <w:rsid w:val="00305267"/>
    <w:rsid w:val="0030530F"/>
    <w:rsid w:val="0030533D"/>
    <w:rsid w:val="0030556F"/>
    <w:rsid w:val="00305805"/>
    <w:rsid w:val="00305899"/>
    <w:rsid w:val="00305BA3"/>
    <w:rsid w:val="00305CDA"/>
    <w:rsid w:val="00305D1A"/>
    <w:rsid w:val="00305DE0"/>
    <w:rsid w:val="00305E3B"/>
    <w:rsid w:val="00305E4C"/>
    <w:rsid w:val="003067E3"/>
    <w:rsid w:val="00306890"/>
    <w:rsid w:val="00306A71"/>
    <w:rsid w:val="00306CB9"/>
    <w:rsid w:val="00306E6C"/>
    <w:rsid w:val="00307058"/>
    <w:rsid w:val="00307175"/>
    <w:rsid w:val="00307465"/>
    <w:rsid w:val="003074D6"/>
    <w:rsid w:val="00307572"/>
    <w:rsid w:val="003075DF"/>
    <w:rsid w:val="00307794"/>
    <w:rsid w:val="00307D0E"/>
    <w:rsid w:val="00307DC8"/>
    <w:rsid w:val="00307EB8"/>
    <w:rsid w:val="00307FDA"/>
    <w:rsid w:val="00310033"/>
    <w:rsid w:val="00310535"/>
    <w:rsid w:val="0031063C"/>
    <w:rsid w:val="00310B77"/>
    <w:rsid w:val="00310C32"/>
    <w:rsid w:val="00310D44"/>
    <w:rsid w:val="00310D4C"/>
    <w:rsid w:val="00310F34"/>
    <w:rsid w:val="00310F7F"/>
    <w:rsid w:val="00311133"/>
    <w:rsid w:val="00311473"/>
    <w:rsid w:val="00311566"/>
    <w:rsid w:val="00311701"/>
    <w:rsid w:val="00311758"/>
    <w:rsid w:val="0031185E"/>
    <w:rsid w:val="003118CA"/>
    <w:rsid w:val="00311948"/>
    <w:rsid w:val="00311BAA"/>
    <w:rsid w:val="00312565"/>
    <w:rsid w:val="0031259F"/>
    <w:rsid w:val="00312CA5"/>
    <w:rsid w:val="00312E84"/>
    <w:rsid w:val="00312FD7"/>
    <w:rsid w:val="00313630"/>
    <w:rsid w:val="0031381E"/>
    <w:rsid w:val="00313884"/>
    <w:rsid w:val="003138CA"/>
    <w:rsid w:val="00313A59"/>
    <w:rsid w:val="00313A9F"/>
    <w:rsid w:val="00313B21"/>
    <w:rsid w:val="00313EB3"/>
    <w:rsid w:val="0031401D"/>
    <w:rsid w:val="00314383"/>
    <w:rsid w:val="003144DD"/>
    <w:rsid w:val="003145BE"/>
    <w:rsid w:val="00314815"/>
    <w:rsid w:val="0031493F"/>
    <w:rsid w:val="00314974"/>
    <w:rsid w:val="003149D4"/>
    <w:rsid w:val="00314AE4"/>
    <w:rsid w:val="00314D64"/>
    <w:rsid w:val="00314EAF"/>
    <w:rsid w:val="003152CF"/>
    <w:rsid w:val="003152F0"/>
    <w:rsid w:val="00315461"/>
    <w:rsid w:val="00315844"/>
    <w:rsid w:val="0031587C"/>
    <w:rsid w:val="0031589D"/>
    <w:rsid w:val="00315BF2"/>
    <w:rsid w:val="00316087"/>
    <w:rsid w:val="00316400"/>
    <w:rsid w:val="00316465"/>
    <w:rsid w:val="00316A6D"/>
    <w:rsid w:val="00316B3C"/>
    <w:rsid w:val="00316B7F"/>
    <w:rsid w:val="00316C28"/>
    <w:rsid w:val="00316E07"/>
    <w:rsid w:val="00316E0B"/>
    <w:rsid w:val="00316F32"/>
    <w:rsid w:val="00316FCB"/>
    <w:rsid w:val="00317116"/>
    <w:rsid w:val="0031725E"/>
    <w:rsid w:val="003172A2"/>
    <w:rsid w:val="003175CC"/>
    <w:rsid w:val="003177D3"/>
    <w:rsid w:val="003179CF"/>
    <w:rsid w:val="00320296"/>
    <w:rsid w:val="0032047C"/>
    <w:rsid w:val="00320B03"/>
    <w:rsid w:val="00320B68"/>
    <w:rsid w:val="00320B78"/>
    <w:rsid w:val="00320BA2"/>
    <w:rsid w:val="00320E03"/>
    <w:rsid w:val="00320EB2"/>
    <w:rsid w:val="0032114A"/>
    <w:rsid w:val="003211CC"/>
    <w:rsid w:val="0032121A"/>
    <w:rsid w:val="0032128E"/>
    <w:rsid w:val="00321352"/>
    <w:rsid w:val="003213F9"/>
    <w:rsid w:val="00321511"/>
    <w:rsid w:val="0032152A"/>
    <w:rsid w:val="00321A59"/>
    <w:rsid w:val="00321A84"/>
    <w:rsid w:val="00321BD7"/>
    <w:rsid w:val="00321D24"/>
    <w:rsid w:val="00321DDC"/>
    <w:rsid w:val="00321EC5"/>
    <w:rsid w:val="00321F1A"/>
    <w:rsid w:val="0032218B"/>
    <w:rsid w:val="003225B0"/>
    <w:rsid w:val="003225E2"/>
    <w:rsid w:val="0032277D"/>
    <w:rsid w:val="00322B07"/>
    <w:rsid w:val="00322C3F"/>
    <w:rsid w:val="00322F53"/>
    <w:rsid w:val="0032329F"/>
    <w:rsid w:val="003232BC"/>
    <w:rsid w:val="0032398D"/>
    <w:rsid w:val="00323D30"/>
    <w:rsid w:val="00323D77"/>
    <w:rsid w:val="00323EC2"/>
    <w:rsid w:val="003240CB"/>
    <w:rsid w:val="003240D3"/>
    <w:rsid w:val="0032416F"/>
    <w:rsid w:val="0032441A"/>
    <w:rsid w:val="0032451D"/>
    <w:rsid w:val="00324598"/>
    <w:rsid w:val="00324740"/>
    <w:rsid w:val="00324791"/>
    <w:rsid w:val="003248E0"/>
    <w:rsid w:val="00324975"/>
    <w:rsid w:val="0032499B"/>
    <w:rsid w:val="00324B0D"/>
    <w:rsid w:val="00324CBE"/>
    <w:rsid w:val="00324D08"/>
    <w:rsid w:val="00324E3C"/>
    <w:rsid w:val="00324FE1"/>
    <w:rsid w:val="00325787"/>
    <w:rsid w:val="00325BE4"/>
    <w:rsid w:val="003260CB"/>
    <w:rsid w:val="003261F7"/>
    <w:rsid w:val="00326216"/>
    <w:rsid w:val="00326B03"/>
    <w:rsid w:val="00326DCE"/>
    <w:rsid w:val="00326DE4"/>
    <w:rsid w:val="00326E95"/>
    <w:rsid w:val="0032706E"/>
    <w:rsid w:val="0032713F"/>
    <w:rsid w:val="003272F4"/>
    <w:rsid w:val="00327393"/>
    <w:rsid w:val="003277C5"/>
    <w:rsid w:val="00327830"/>
    <w:rsid w:val="00327AEA"/>
    <w:rsid w:val="00327F4C"/>
    <w:rsid w:val="00330116"/>
    <w:rsid w:val="00330156"/>
    <w:rsid w:val="0033038E"/>
    <w:rsid w:val="003309A2"/>
    <w:rsid w:val="00330A21"/>
    <w:rsid w:val="00330A75"/>
    <w:rsid w:val="00330BD7"/>
    <w:rsid w:val="00330D03"/>
    <w:rsid w:val="00331367"/>
    <w:rsid w:val="003314A5"/>
    <w:rsid w:val="003315DB"/>
    <w:rsid w:val="00331673"/>
    <w:rsid w:val="00331871"/>
    <w:rsid w:val="00331A38"/>
    <w:rsid w:val="00331A7B"/>
    <w:rsid w:val="00331A94"/>
    <w:rsid w:val="00331AEC"/>
    <w:rsid w:val="00331EA3"/>
    <w:rsid w:val="00331F9F"/>
    <w:rsid w:val="00331FA6"/>
    <w:rsid w:val="00332213"/>
    <w:rsid w:val="003327C3"/>
    <w:rsid w:val="00332A12"/>
    <w:rsid w:val="00332E2A"/>
    <w:rsid w:val="00333495"/>
    <w:rsid w:val="00333512"/>
    <w:rsid w:val="0033375F"/>
    <w:rsid w:val="003338DE"/>
    <w:rsid w:val="00333A23"/>
    <w:rsid w:val="00333A73"/>
    <w:rsid w:val="00333B1D"/>
    <w:rsid w:val="00333B3F"/>
    <w:rsid w:val="00333B43"/>
    <w:rsid w:val="0033412D"/>
    <w:rsid w:val="003341E7"/>
    <w:rsid w:val="003342E3"/>
    <w:rsid w:val="00334C67"/>
    <w:rsid w:val="00335059"/>
    <w:rsid w:val="00335559"/>
    <w:rsid w:val="00335707"/>
    <w:rsid w:val="00335957"/>
    <w:rsid w:val="00335AED"/>
    <w:rsid w:val="00335C2A"/>
    <w:rsid w:val="00335DBD"/>
    <w:rsid w:val="00335FDD"/>
    <w:rsid w:val="003360AF"/>
    <w:rsid w:val="00336257"/>
    <w:rsid w:val="003362C5"/>
    <w:rsid w:val="003364EA"/>
    <w:rsid w:val="00336518"/>
    <w:rsid w:val="0033657A"/>
    <w:rsid w:val="003367A5"/>
    <w:rsid w:val="003367B2"/>
    <w:rsid w:val="00336AE0"/>
    <w:rsid w:val="00336D02"/>
    <w:rsid w:val="00336D03"/>
    <w:rsid w:val="00336E85"/>
    <w:rsid w:val="00336EE8"/>
    <w:rsid w:val="00336FB6"/>
    <w:rsid w:val="00336FC4"/>
    <w:rsid w:val="00337483"/>
    <w:rsid w:val="00337558"/>
    <w:rsid w:val="00337811"/>
    <w:rsid w:val="00337FEE"/>
    <w:rsid w:val="0034013F"/>
    <w:rsid w:val="00340356"/>
    <w:rsid w:val="003404F7"/>
    <w:rsid w:val="00340545"/>
    <w:rsid w:val="0034071E"/>
    <w:rsid w:val="003407A5"/>
    <w:rsid w:val="00340B00"/>
    <w:rsid w:val="00340D6F"/>
    <w:rsid w:val="00340F7D"/>
    <w:rsid w:val="003411DE"/>
    <w:rsid w:val="0034125F"/>
    <w:rsid w:val="00341307"/>
    <w:rsid w:val="003413FB"/>
    <w:rsid w:val="003414F6"/>
    <w:rsid w:val="00341898"/>
    <w:rsid w:val="003418A0"/>
    <w:rsid w:val="0034192B"/>
    <w:rsid w:val="00341987"/>
    <w:rsid w:val="00341BDF"/>
    <w:rsid w:val="00341F7D"/>
    <w:rsid w:val="00342143"/>
    <w:rsid w:val="003423AE"/>
    <w:rsid w:val="0034286B"/>
    <w:rsid w:val="003428FC"/>
    <w:rsid w:val="00342C38"/>
    <w:rsid w:val="00342E02"/>
    <w:rsid w:val="00342FC9"/>
    <w:rsid w:val="00343000"/>
    <w:rsid w:val="003430CB"/>
    <w:rsid w:val="00343103"/>
    <w:rsid w:val="0034316B"/>
    <w:rsid w:val="00343291"/>
    <w:rsid w:val="0034334A"/>
    <w:rsid w:val="003437A3"/>
    <w:rsid w:val="003439B4"/>
    <w:rsid w:val="00343CC9"/>
    <w:rsid w:val="00343CDB"/>
    <w:rsid w:val="00343F47"/>
    <w:rsid w:val="00343F8A"/>
    <w:rsid w:val="003442ED"/>
    <w:rsid w:val="0034474A"/>
    <w:rsid w:val="003448F2"/>
    <w:rsid w:val="00344941"/>
    <w:rsid w:val="003449CC"/>
    <w:rsid w:val="00344B2B"/>
    <w:rsid w:val="00344C1F"/>
    <w:rsid w:val="00344EF7"/>
    <w:rsid w:val="0034529F"/>
    <w:rsid w:val="003453A7"/>
    <w:rsid w:val="003453FE"/>
    <w:rsid w:val="003455E1"/>
    <w:rsid w:val="00345E3A"/>
    <w:rsid w:val="00345ED7"/>
    <w:rsid w:val="00345F76"/>
    <w:rsid w:val="00346167"/>
    <w:rsid w:val="00346217"/>
    <w:rsid w:val="0034650A"/>
    <w:rsid w:val="00346866"/>
    <w:rsid w:val="0034688C"/>
    <w:rsid w:val="00346A8A"/>
    <w:rsid w:val="00346DFE"/>
    <w:rsid w:val="0034709F"/>
    <w:rsid w:val="00347312"/>
    <w:rsid w:val="0034740D"/>
    <w:rsid w:val="00347478"/>
    <w:rsid w:val="003474F7"/>
    <w:rsid w:val="003474F8"/>
    <w:rsid w:val="003475BE"/>
    <w:rsid w:val="00347618"/>
    <w:rsid w:val="0034769F"/>
    <w:rsid w:val="00347BA4"/>
    <w:rsid w:val="00347C3A"/>
    <w:rsid w:val="00347D24"/>
    <w:rsid w:val="00347D99"/>
    <w:rsid w:val="00347E50"/>
    <w:rsid w:val="00350036"/>
    <w:rsid w:val="0035017C"/>
    <w:rsid w:val="00350300"/>
    <w:rsid w:val="00350311"/>
    <w:rsid w:val="0035032F"/>
    <w:rsid w:val="00350418"/>
    <w:rsid w:val="0035069A"/>
    <w:rsid w:val="00350A7F"/>
    <w:rsid w:val="00350C41"/>
    <w:rsid w:val="00350C85"/>
    <w:rsid w:val="00350C8D"/>
    <w:rsid w:val="00350C93"/>
    <w:rsid w:val="003511FB"/>
    <w:rsid w:val="00351360"/>
    <w:rsid w:val="0035154A"/>
    <w:rsid w:val="0035178D"/>
    <w:rsid w:val="003518E9"/>
    <w:rsid w:val="00351BC8"/>
    <w:rsid w:val="00351D24"/>
    <w:rsid w:val="00351D5B"/>
    <w:rsid w:val="00351F6B"/>
    <w:rsid w:val="00352008"/>
    <w:rsid w:val="00352351"/>
    <w:rsid w:val="003524AD"/>
    <w:rsid w:val="0035270A"/>
    <w:rsid w:val="00352763"/>
    <w:rsid w:val="003527DC"/>
    <w:rsid w:val="00352846"/>
    <w:rsid w:val="00352BB1"/>
    <w:rsid w:val="00352D10"/>
    <w:rsid w:val="00352DB7"/>
    <w:rsid w:val="00352E65"/>
    <w:rsid w:val="00352EB4"/>
    <w:rsid w:val="003531F7"/>
    <w:rsid w:val="00353272"/>
    <w:rsid w:val="003532B6"/>
    <w:rsid w:val="003533B1"/>
    <w:rsid w:val="003534ED"/>
    <w:rsid w:val="0035369B"/>
    <w:rsid w:val="00353A73"/>
    <w:rsid w:val="00353AA0"/>
    <w:rsid w:val="00353BC0"/>
    <w:rsid w:val="00353CD9"/>
    <w:rsid w:val="00353D82"/>
    <w:rsid w:val="0035417A"/>
    <w:rsid w:val="0035443A"/>
    <w:rsid w:val="00354453"/>
    <w:rsid w:val="00354DE1"/>
    <w:rsid w:val="00354DE4"/>
    <w:rsid w:val="00354EBE"/>
    <w:rsid w:val="00355040"/>
    <w:rsid w:val="0035538D"/>
    <w:rsid w:val="003553A6"/>
    <w:rsid w:val="003554D5"/>
    <w:rsid w:val="00355612"/>
    <w:rsid w:val="003556D8"/>
    <w:rsid w:val="00355774"/>
    <w:rsid w:val="003557F6"/>
    <w:rsid w:val="00355813"/>
    <w:rsid w:val="0035594A"/>
    <w:rsid w:val="003559BA"/>
    <w:rsid w:val="003559BE"/>
    <w:rsid w:val="00355B5A"/>
    <w:rsid w:val="00355D1B"/>
    <w:rsid w:val="00355DAB"/>
    <w:rsid w:val="00355E67"/>
    <w:rsid w:val="00355E93"/>
    <w:rsid w:val="00356029"/>
    <w:rsid w:val="003560A5"/>
    <w:rsid w:val="003560F1"/>
    <w:rsid w:val="003563BC"/>
    <w:rsid w:val="00356424"/>
    <w:rsid w:val="0035645F"/>
    <w:rsid w:val="00356716"/>
    <w:rsid w:val="0035682F"/>
    <w:rsid w:val="00356877"/>
    <w:rsid w:val="00356AB0"/>
    <w:rsid w:val="00356AEC"/>
    <w:rsid w:val="0035702F"/>
    <w:rsid w:val="00357508"/>
    <w:rsid w:val="0035759B"/>
    <w:rsid w:val="00357A33"/>
    <w:rsid w:val="00357AD2"/>
    <w:rsid w:val="00357AFB"/>
    <w:rsid w:val="00357C5F"/>
    <w:rsid w:val="0036004D"/>
    <w:rsid w:val="003603FD"/>
    <w:rsid w:val="00360429"/>
    <w:rsid w:val="003606DF"/>
    <w:rsid w:val="00360769"/>
    <w:rsid w:val="00360831"/>
    <w:rsid w:val="003609A0"/>
    <w:rsid w:val="00360CE3"/>
    <w:rsid w:val="00360CED"/>
    <w:rsid w:val="00360EBE"/>
    <w:rsid w:val="00360EC0"/>
    <w:rsid w:val="00360FB3"/>
    <w:rsid w:val="003611E2"/>
    <w:rsid w:val="003614D6"/>
    <w:rsid w:val="00361732"/>
    <w:rsid w:val="0036189F"/>
    <w:rsid w:val="00361E1E"/>
    <w:rsid w:val="00361FAD"/>
    <w:rsid w:val="00362096"/>
    <w:rsid w:val="00362229"/>
    <w:rsid w:val="003625E1"/>
    <w:rsid w:val="003628DA"/>
    <w:rsid w:val="003629DC"/>
    <w:rsid w:val="00362B22"/>
    <w:rsid w:val="00362C04"/>
    <w:rsid w:val="00362DD3"/>
    <w:rsid w:val="003630CA"/>
    <w:rsid w:val="0036317C"/>
    <w:rsid w:val="003631D5"/>
    <w:rsid w:val="003634A6"/>
    <w:rsid w:val="003636E3"/>
    <w:rsid w:val="003639CD"/>
    <w:rsid w:val="00363BBA"/>
    <w:rsid w:val="00363C48"/>
    <w:rsid w:val="00363C49"/>
    <w:rsid w:val="00363CCA"/>
    <w:rsid w:val="00363D5D"/>
    <w:rsid w:val="00363F33"/>
    <w:rsid w:val="00363F91"/>
    <w:rsid w:val="00364075"/>
    <w:rsid w:val="003640C7"/>
    <w:rsid w:val="00364166"/>
    <w:rsid w:val="00364275"/>
    <w:rsid w:val="0036436E"/>
    <w:rsid w:val="00364629"/>
    <w:rsid w:val="00364677"/>
    <w:rsid w:val="003647A6"/>
    <w:rsid w:val="003647BA"/>
    <w:rsid w:val="00364901"/>
    <w:rsid w:val="00364C38"/>
    <w:rsid w:val="00364C7B"/>
    <w:rsid w:val="00364CE7"/>
    <w:rsid w:val="00364D31"/>
    <w:rsid w:val="00364DD3"/>
    <w:rsid w:val="00364DE3"/>
    <w:rsid w:val="00364E0D"/>
    <w:rsid w:val="00364E17"/>
    <w:rsid w:val="00364FB0"/>
    <w:rsid w:val="00365351"/>
    <w:rsid w:val="00365353"/>
    <w:rsid w:val="00365383"/>
    <w:rsid w:val="00365460"/>
    <w:rsid w:val="00365BE8"/>
    <w:rsid w:val="00365D54"/>
    <w:rsid w:val="00365DF8"/>
    <w:rsid w:val="00365F0B"/>
    <w:rsid w:val="00365F7F"/>
    <w:rsid w:val="003660AC"/>
    <w:rsid w:val="003660DF"/>
    <w:rsid w:val="003663EE"/>
    <w:rsid w:val="00366648"/>
    <w:rsid w:val="003666B7"/>
    <w:rsid w:val="003666D6"/>
    <w:rsid w:val="00366904"/>
    <w:rsid w:val="00366907"/>
    <w:rsid w:val="00366941"/>
    <w:rsid w:val="00366C9E"/>
    <w:rsid w:val="00366E3D"/>
    <w:rsid w:val="003671FA"/>
    <w:rsid w:val="003672F7"/>
    <w:rsid w:val="00367512"/>
    <w:rsid w:val="003677B3"/>
    <w:rsid w:val="003677CE"/>
    <w:rsid w:val="003678D2"/>
    <w:rsid w:val="0036797E"/>
    <w:rsid w:val="003679DA"/>
    <w:rsid w:val="00367A96"/>
    <w:rsid w:val="00367C02"/>
    <w:rsid w:val="00367D61"/>
    <w:rsid w:val="00367DD5"/>
    <w:rsid w:val="00367EC8"/>
    <w:rsid w:val="00367F9F"/>
    <w:rsid w:val="00370062"/>
    <w:rsid w:val="00370610"/>
    <w:rsid w:val="003706E1"/>
    <w:rsid w:val="0037089A"/>
    <w:rsid w:val="0037097C"/>
    <w:rsid w:val="00370A41"/>
    <w:rsid w:val="00370AA4"/>
    <w:rsid w:val="00370AA7"/>
    <w:rsid w:val="00370C35"/>
    <w:rsid w:val="00370E65"/>
    <w:rsid w:val="00370F2C"/>
    <w:rsid w:val="003711A9"/>
    <w:rsid w:val="003712B8"/>
    <w:rsid w:val="003712DB"/>
    <w:rsid w:val="003718F2"/>
    <w:rsid w:val="00371BF3"/>
    <w:rsid w:val="00371CC2"/>
    <w:rsid w:val="00371D1D"/>
    <w:rsid w:val="00371DE2"/>
    <w:rsid w:val="00371E33"/>
    <w:rsid w:val="00371FAC"/>
    <w:rsid w:val="00372197"/>
    <w:rsid w:val="0037228A"/>
    <w:rsid w:val="003723DA"/>
    <w:rsid w:val="003724AE"/>
    <w:rsid w:val="003725A7"/>
    <w:rsid w:val="003725DD"/>
    <w:rsid w:val="003725EA"/>
    <w:rsid w:val="0037265B"/>
    <w:rsid w:val="00372687"/>
    <w:rsid w:val="003727CA"/>
    <w:rsid w:val="003727E6"/>
    <w:rsid w:val="003727EF"/>
    <w:rsid w:val="003728B9"/>
    <w:rsid w:val="003729BB"/>
    <w:rsid w:val="003729FD"/>
    <w:rsid w:val="00372AA5"/>
    <w:rsid w:val="00372E94"/>
    <w:rsid w:val="00372EAA"/>
    <w:rsid w:val="00373A24"/>
    <w:rsid w:val="00373A78"/>
    <w:rsid w:val="00373B64"/>
    <w:rsid w:val="00373BA0"/>
    <w:rsid w:val="00373C49"/>
    <w:rsid w:val="00373D3F"/>
    <w:rsid w:val="00373DB9"/>
    <w:rsid w:val="00373EB7"/>
    <w:rsid w:val="0037441C"/>
    <w:rsid w:val="003745C5"/>
    <w:rsid w:val="00374766"/>
    <w:rsid w:val="00374ACC"/>
    <w:rsid w:val="00374BE7"/>
    <w:rsid w:val="00374F5E"/>
    <w:rsid w:val="00374FD4"/>
    <w:rsid w:val="00375041"/>
    <w:rsid w:val="00375124"/>
    <w:rsid w:val="0037512A"/>
    <w:rsid w:val="00375255"/>
    <w:rsid w:val="0037531A"/>
    <w:rsid w:val="003753C1"/>
    <w:rsid w:val="0037546E"/>
    <w:rsid w:val="00375634"/>
    <w:rsid w:val="0037582E"/>
    <w:rsid w:val="00375A05"/>
    <w:rsid w:val="00375EFE"/>
    <w:rsid w:val="00375FC1"/>
    <w:rsid w:val="00376005"/>
    <w:rsid w:val="00376031"/>
    <w:rsid w:val="00376112"/>
    <w:rsid w:val="003766E8"/>
    <w:rsid w:val="0037680C"/>
    <w:rsid w:val="003769FA"/>
    <w:rsid w:val="00376BBB"/>
    <w:rsid w:val="00376E78"/>
    <w:rsid w:val="00376E9E"/>
    <w:rsid w:val="00377112"/>
    <w:rsid w:val="0037713E"/>
    <w:rsid w:val="00377807"/>
    <w:rsid w:val="003778A1"/>
    <w:rsid w:val="003779E0"/>
    <w:rsid w:val="00377AB2"/>
    <w:rsid w:val="00377BEF"/>
    <w:rsid w:val="00377DC5"/>
    <w:rsid w:val="00377EF5"/>
    <w:rsid w:val="003800F4"/>
    <w:rsid w:val="003800FA"/>
    <w:rsid w:val="003801A1"/>
    <w:rsid w:val="003801D3"/>
    <w:rsid w:val="003802F5"/>
    <w:rsid w:val="003808B8"/>
    <w:rsid w:val="00380A93"/>
    <w:rsid w:val="00380B39"/>
    <w:rsid w:val="00380C0D"/>
    <w:rsid w:val="00380CC6"/>
    <w:rsid w:val="00380DD4"/>
    <w:rsid w:val="00380EDD"/>
    <w:rsid w:val="00381019"/>
    <w:rsid w:val="00381196"/>
    <w:rsid w:val="003814CE"/>
    <w:rsid w:val="00381653"/>
    <w:rsid w:val="00381C96"/>
    <w:rsid w:val="00381FD3"/>
    <w:rsid w:val="003821C8"/>
    <w:rsid w:val="00382486"/>
    <w:rsid w:val="00382514"/>
    <w:rsid w:val="0038272C"/>
    <w:rsid w:val="0038285D"/>
    <w:rsid w:val="003829E7"/>
    <w:rsid w:val="00382B09"/>
    <w:rsid w:val="00382DB7"/>
    <w:rsid w:val="0038331C"/>
    <w:rsid w:val="003837BA"/>
    <w:rsid w:val="003838E8"/>
    <w:rsid w:val="00383943"/>
    <w:rsid w:val="003839C3"/>
    <w:rsid w:val="00383CBF"/>
    <w:rsid w:val="00383D94"/>
    <w:rsid w:val="0038408F"/>
    <w:rsid w:val="0038410B"/>
    <w:rsid w:val="003842A9"/>
    <w:rsid w:val="003842CE"/>
    <w:rsid w:val="00384302"/>
    <w:rsid w:val="003844A3"/>
    <w:rsid w:val="0038467F"/>
    <w:rsid w:val="003848C3"/>
    <w:rsid w:val="00384C04"/>
    <w:rsid w:val="00384F10"/>
    <w:rsid w:val="00384FF8"/>
    <w:rsid w:val="003850B8"/>
    <w:rsid w:val="0038532B"/>
    <w:rsid w:val="0038535C"/>
    <w:rsid w:val="003853D4"/>
    <w:rsid w:val="003855CC"/>
    <w:rsid w:val="00385953"/>
    <w:rsid w:val="00385C81"/>
    <w:rsid w:val="00385CAC"/>
    <w:rsid w:val="00385E43"/>
    <w:rsid w:val="00385E53"/>
    <w:rsid w:val="00385F3D"/>
    <w:rsid w:val="00386155"/>
    <w:rsid w:val="003861EF"/>
    <w:rsid w:val="00386318"/>
    <w:rsid w:val="00386350"/>
    <w:rsid w:val="00386377"/>
    <w:rsid w:val="003864AD"/>
    <w:rsid w:val="003864D1"/>
    <w:rsid w:val="00386986"/>
    <w:rsid w:val="00386CF6"/>
    <w:rsid w:val="00386D6F"/>
    <w:rsid w:val="00387015"/>
    <w:rsid w:val="00387446"/>
    <w:rsid w:val="003874A8"/>
    <w:rsid w:val="00387722"/>
    <w:rsid w:val="003879EB"/>
    <w:rsid w:val="00387A50"/>
    <w:rsid w:val="00387B6C"/>
    <w:rsid w:val="00387FAC"/>
    <w:rsid w:val="0039004C"/>
    <w:rsid w:val="003900A6"/>
    <w:rsid w:val="003900BA"/>
    <w:rsid w:val="00390234"/>
    <w:rsid w:val="00390352"/>
    <w:rsid w:val="003907DF"/>
    <w:rsid w:val="00390A40"/>
    <w:rsid w:val="00390A8A"/>
    <w:rsid w:val="00390B4D"/>
    <w:rsid w:val="00391036"/>
    <w:rsid w:val="0039121D"/>
    <w:rsid w:val="00391275"/>
    <w:rsid w:val="0039168A"/>
    <w:rsid w:val="0039196D"/>
    <w:rsid w:val="00391B88"/>
    <w:rsid w:val="00391C44"/>
    <w:rsid w:val="00391CFA"/>
    <w:rsid w:val="00391DA8"/>
    <w:rsid w:val="00391EBD"/>
    <w:rsid w:val="00391F2F"/>
    <w:rsid w:val="00391F96"/>
    <w:rsid w:val="0039225E"/>
    <w:rsid w:val="003923AE"/>
    <w:rsid w:val="003924CB"/>
    <w:rsid w:val="003926C0"/>
    <w:rsid w:val="003926D8"/>
    <w:rsid w:val="003928ED"/>
    <w:rsid w:val="00392A97"/>
    <w:rsid w:val="00392B0B"/>
    <w:rsid w:val="00392B11"/>
    <w:rsid w:val="00392C75"/>
    <w:rsid w:val="00392E6A"/>
    <w:rsid w:val="0039302D"/>
    <w:rsid w:val="0039339B"/>
    <w:rsid w:val="00393747"/>
    <w:rsid w:val="003937DE"/>
    <w:rsid w:val="003938C8"/>
    <w:rsid w:val="00393A35"/>
    <w:rsid w:val="00393A3E"/>
    <w:rsid w:val="00393A53"/>
    <w:rsid w:val="00393A59"/>
    <w:rsid w:val="00394185"/>
    <w:rsid w:val="003941D4"/>
    <w:rsid w:val="00394216"/>
    <w:rsid w:val="00394915"/>
    <w:rsid w:val="003949F6"/>
    <w:rsid w:val="00394C4B"/>
    <w:rsid w:val="00394C5F"/>
    <w:rsid w:val="00394E3F"/>
    <w:rsid w:val="003953C8"/>
    <w:rsid w:val="00395528"/>
    <w:rsid w:val="003959D9"/>
    <w:rsid w:val="00395B1E"/>
    <w:rsid w:val="00395EBE"/>
    <w:rsid w:val="0039620E"/>
    <w:rsid w:val="0039625D"/>
    <w:rsid w:val="0039637F"/>
    <w:rsid w:val="003963B3"/>
    <w:rsid w:val="0039647D"/>
    <w:rsid w:val="00396520"/>
    <w:rsid w:val="003966DE"/>
    <w:rsid w:val="00396D1B"/>
    <w:rsid w:val="00396D83"/>
    <w:rsid w:val="00396DCD"/>
    <w:rsid w:val="00396FBD"/>
    <w:rsid w:val="003970FB"/>
    <w:rsid w:val="00397561"/>
    <w:rsid w:val="00397582"/>
    <w:rsid w:val="0039766E"/>
    <w:rsid w:val="00397A65"/>
    <w:rsid w:val="00397D8E"/>
    <w:rsid w:val="003A0421"/>
    <w:rsid w:val="003A0530"/>
    <w:rsid w:val="003A06DE"/>
    <w:rsid w:val="003A0783"/>
    <w:rsid w:val="003A083B"/>
    <w:rsid w:val="003A0A19"/>
    <w:rsid w:val="003A0A7C"/>
    <w:rsid w:val="003A0ADA"/>
    <w:rsid w:val="003A0CB8"/>
    <w:rsid w:val="003A104D"/>
    <w:rsid w:val="003A1269"/>
    <w:rsid w:val="003A15DB"/>
    <w:rsid w:val="003A1B87"/>
    <w:rsid w:val="003A1F95"/>
    <w:rsid w:val="003A2276"/>
    <w:rsid w:val="003A2730"/>
    <w:rsid w:val="003A2BA1"/>
    <w:rsid w:val="003A2DA9"/>
    <w:rsid w:val="003A3156"/>
    <w:rsid w:val="003A3357"/>
    <w:rsid w:val="003A345F"/>
    <w:rsid w:val="003A3757"/>
    <w:rsid w:val="003A3761"/>
    <w:rsid w:val="003A3A3D"/>
    <w:rsid w:val="003A3B77"/>
    <w:rsid w:val="003A3C83"/>
    <w:rsid w:val="003A3F23"/>
    <w:rsid w:val="003A3F59"/>
    <w:rsid w:val="003A3FBF"/>
    <w:rsid w:val="003A4521"/>
    <w:rsid w:val="003A4581"/>
    <w:rsid w:val="003A46DA"/>
    <w:rsid w:val="003A48E4"/>
    <w:rsid w:val="003A4906"/>
    <w:rsid w:val="003A49EF"/>
    <w:rsid w:val="003A4A3C"/>
    <w:rsid w:val="003A4ACA"/>
    <w:rsid w:val="003A4B14"/>
    <w:rsid w:val="003A4B50"/>
    <w:rsid w:val="003A4C6E"/>
    <w:rsid w:val="003A4CF2"/>
    <w:rsid w:val="003A4F5E"/>
    <w:rsid w:val="003A4F98"/>
    <w:rsid w:val="003A51E7"/>
    <w:rsid w:val="003A5252"/>
    <w:rsid w:val="003A52D8"/>
    <w:rsid w:val="003A536D"/>
    <w:rsid w:val="003A57BD"/>
    <w:rsid w:val="003A57EA"/>
    <w:rsid w:val="003A59DC"/>
    <w:rsid w:val="003A5C3D"/>
    <w:rsid w:val="003A6257"/>
    <w:rsid w:val="003A64E1"/>
    <w:rsid w:val="003A6512"/>
    <w:rsid w:val="003A6651"/>
    <w:rsid w:val="003A67DA"/>
    <w:rsid w:val="003A6AB1"/>
    <w:rsid w:val="003A6D9E"/>
    <w:rsid w:val="003A6EDF"/>
    <w:rsid w:val="003A6F43"/>
    <w:rsid w:val="003A73B3"/>
    <w:rsid w:val="003A7419"/>
    <w:rsid w:val="003A7997"/>
    <w:rsid w:val="003A7CA5"/>
    <w:rsid w:val="003B050E"/>
    <w:rsid w:val="003B0926"/>
    <w:rsid w:val="003B0985"/>
    <w:rsid w:val="003B09BC"/>
    <w:rsid w:val="003B0A2B"/>
    <w:rsid w:val="003B0C1B"/>
    <w:rsid w:val="003B0CFF"/>
    <w:rsid w:val="003B0D2A"/>
    <w:rsid w:val="003B1047"/>
    <w:rsid w:val="003B1216"/>
    <w:rsid w:val="003B1447"/>
    <w:rsid w:val="003B1463"/>
    <w:rsid w:val="003B1624"/>
    <w:rsid w:val="003B1689"/>
    <w:rsid w:val="003B1772"/>
    <w:rsid w:val="003B1885"/>
    <w:rsid w:val="003B1D6D"/>
    <w:rsid w:val="003B1F26"/>
    <w:rsid w:val="003B1FAF"/>
    <w:rsid w:val="003B21EA"/>
    <w:rsid w:val="003B2374"/>
    <w:rsid w:val="003B2488"/>
    <w:rsid w:val="003B2509"/>
    <w:rsid w:val="003B25AF"/>
    <w:rsid w:val="003B28C5"/>
    <w:rsid w:val="003B2A8D"/>
    <w:rsid w:val="003B2B1D"/>
    <w:rsid w:val="003B2B42"/>
    <w:rsid w:val="003B2F0C"/>
    <w:rsid w:val="003B2FA0"/>
    <w:rsid w:val="003B308C"/>
    <w:rsid w:val="003B30AD"/>
    <w:rsid w:val="003B38ED"/>
    <w:rsid w:val="003B3AEE"/>
    <w:rsid w:val="003B3F96"/>
    <w:rsid w:val="003B3F98"/>
    <w:rsid w:val="003B434E"/>
    <w:rsid w:val="003B44EC"/>
    <w:rsid w:val="003B4547"/>
    <w:rsid w:val="003B4670"/>
    <w:rsid w:val="003B47F9"/>
    <w:rsid w:val="003B48AB"/>
    <w:rsid w:val="003B49DF"/>
    <w:rsid w:val="003B4C88"/>
    <w:rsid w:val="003B4E7B"/>
    <w:rsid w:val="003B524A"/>
    <w:rsid w:val="003B53F6"/>
    <w:rsid w:val="003B5742"/>
    <w:rsid w:val="003B5E4F"/>
    <w:rsid w:val="003B5EC9"/>
    <w:rsid w:val="003B618E"/>
    <w:rsid w:val="003B6386"/>
    <w:rsid w:val="003B63B9"/>
    <w:rsid w:val="003B63F9"/>
    <w:rsid w:val="003B6526"/>
    <w:rsid w:val="003B6871"/>
    <w:rsid w:val="003B6958"/>
    <w:rsid w:val="003B69BB"/>
    <w:rsid w:val="003B6B3F"/>
    <w:rsid w:val="003B6C9A"/>
    <w:rsid w:val="003B6D41"/>
    <w:rsid w:val="003B6DCE"/>
    <w:rsid w:val="003B6E7C"/>
    <w:rsid w:val="003B6FDD"/>
    <w:rsid w:val="003B7075"/>
    <w:rsid w:val="003B7142"/>
    <w:rsid w:val="003B734E"/>
    <w:rsid w:val="003B753E"/>
    <w:rsid w:val="003B76F2"/>
    <w:rsid w:val="003B79F6"/>
    <w:rsid w:val="003B7A2A"/>
    <w:rsid w:val="003B7AE4"/>
    <w:rsid w:val="003B7BCB"/>
    <w:rsid w:val="003B7C15"/>
    <w:rsid w:val="003B7C3E"/>
    <w:rsid w:val="003B7DA3"/>
    <w:rsid w:val="003B7F74"/>
    <w:rsid w:val="003C0046"/>
    <w:rsid w:val="003C0193"/>
    <w:rsid w:val="003C01F5"/>
    <w:rsid w:val="003C06DD"/>
    <w:rsid w:val="003C078B"/>
    <w:rsid w:val="003C0873"/>
    <w:rsid w:val="003C0F5E"/>
    <w:rsid w:val="003C0FDC"/>
    <w:rsid w:val="003C1409"/>
    <w:rsid w:val="003C19E2"/>
    <w:rsid w:val="003C1ACE"/>
    <w:rsid w:val="003C1BEA"/>
    <w:rsid w:val="003C1DF7"/>
    <w:rsid w:val="003C2075"/>
    <w:rsid w:val="003C212B"/>
    <w:rsid w:val="003C21E9"/>
    <w:rsid w:val="003C2B21"/>
    <w:rsid w:val="003C2C60"/>
    <w:rsid w:val="003C2F29"/>
    <w:rsid w:val="003C2F41"/>
    <w:rsid w:val="003C32FC"/>
    <w:rsid w:val="003C3587"/>
    <w:rsid w:val="003C35B5"/>
    <w:rsid w:val="003C3707"/>
    <w:rsid w:val="003C382A"/>
    <w:rsid w:val="003C38CC"/>
    <w:rsid w:val="003C38ED"/>
    <w:rsid w:val="003C3B2B"/>
    <w:rsid w:val="003C3BDB"/>
    <w:rsid w:val="003C4193"/>
    <w:rsid w:val="003C41D4"/>
    <w:rsid w:val="003C4225"/>
    <w:rsid w:val="003C4349"/>
    <w:rsid w:val="003C43F1"/>
    <w:rsid w:val="003C443C"/>
    <w:rsid w:val="003C456D"/>
    <w:rsid w:val="003C4709"/>
    <w:rsid w:val="003C4734"/>
    <w:rsid w:val="003C49F2"/>
    <w:rsid w:val="003C4CB0"/>
    <w:rsid w:val="003C4F63"/>
    <w:rsid w:val="003C53C2"/>
    <w:rsid w:val="003C55A4"/>
    <w:rsid w:val="003C5887"/>
    <w:rsid w:val="003C5910"/>
    <w:rsid w:val="003C5A7F"/>
    <w:rsid w:val="003C5C63"/>
    <w:rsid w:val="003C5CC2"/>
    <w:rsid w:val="003C5F68"/>
    <w:rsid w:val="003C619E"/>
    <w:rsid w:val="003C695C"/>
    <w:rsid w:val="003C6A00"/>
    <w:rsid w:val="003C6AB5"/>
    <w:rsid w:val="003C6BA2"/>
    <w:rsid w:val="003C6F34"/>
    <w:rsid w:val="003C70BB"/>
    <w:rsid w:val="003C71F8"/>
    <w:rsid w:val="003C74AF"/>
    <w:rsid w:val="003C7693"/>
    <w:rsid w:val="003C771A"/>
    <w:rsid w:val="003C77CA"/>
    <w:rsid w:val="003C77F4"/>
    <w:rsid w:val="003C7995"/>
    <w:rsid w:val="003C79E9"/>
    <w:rsid w:val="003C7B3B"/>
    <w:rsid w:val="003C7C62"/>
    <w:rsid w:val="003C7F2C"/>
    <w:rsid w:val="003D0284"/>
    <w:rsid w:val="003D02BA"/>
    <w:rsid w:val="003D06F3"/>
    <w:rsid w:val="003D083B"/>
    <w:rsid w:val="003D0DE6"/>
    <w:rsid w:val="003D102C"/>
    <w:rsid w:val="003D119B"/>
    <w:rsid w:val="003D1352"/>
    <w:rsid w:val="003D13D5"/>
    <w:rsid w:val="003D146C"/>
    <w:rsid w:val="003D15A4"/>
    <w:rsid w:val="003D16B7"/>
    <w:rsid w:val="003D19F3"/>
    <w:rsid w:val="003D1A84"/>
    <w:rsid w:val="003D1C9B"/>
    <w:rsid w:val="003D1FE9"/>
    <w:rsid w:val="003D222E"/>
    <w:rsid w:val="003D232E"/>
    <w:rsid w:val="003D2C29"/>
    <w:rsid w:val="003D2D22"/>
    <w:rsid w:val="003D3341"/>
    <w:rsid w:val="003D3751"/>
    <w:rsid w:val="003D3998"/>
    <w:rsid w:val="003D3AC2"/>
    <w:rsid w:val="003D3B22"/>
    <w:rsid w:val="003D3CB6"/>
    <w:rsid w:val="003D3F65"/>
    <w:rsid w:val="003D4056"/>
    <w:rsid w:val="003D40CE"/>
    <w:rsid w:val="003D40E6"/>
    <w:rsid w:val="003D4152"/>
    <w:rsid w:val="003D429E"/>
    <w:rsid w:val="003D42E4"/>
    <w:rsid w:val="003D4414"/>
    <w:rsid w:val="003D44F0"/>
    <w:rsid w:val="003D454C"/>
    <w:rsid w:val="003D470A"/>
    <w:rsid w:val="003D49E6"/>
    <w:rsid w:val="003D4A23"/>
    <w:rsid w:val="003D4C27"/>
    <w:rsid w:val="003D4D02"/>
    <w:rsid w:val="003D4D15"/>
    <w:rsid w:val="003D4D95"/>
    <w:rsid w:val="003D4E9F"/>
    <w:rsid w:val="003D4F8D"/>
    <w:rsid w:val="003D5131"/>
    <w:rsid w:val="003D5518"/>
    <w:rsid w:val="003D5C91"/>
    <w:rsid w:val="003D5EA3"/>
    <w:rsid w:val="003D5F62"/>
    <w:rsid w:val="003D5FBC"/>
    <w:rsid w:val="003D6342"/>
    <w:rsid w:val="003D67E9"/>
    <w:rsid w:val="003D67ED"/>
    <w:rsid w:val="003D6846"/>
    <w:rsid w:val="003D6A43"/>
    <w:rsid w:val="003D6A69"/>
    <w:rsid w:val="003D6BB9"/>
    <w:rsid w:val="003D6C62"/>
    <w:rsid w:val="003D6D40"/>
    <w:rsid w:val="003D6F26"/>
    <w:rsid w:val="003D71C1"/>
    <w:rsid w:val="003D75E6"/>
    <w:rsid w:val="003D7A3A"/>
    <w:rsid w:val="003D7A96"/>
    <w:rsid w:val="003D7AD6"/>
    <w:rsid w:val="003D7D95"/>
    <w:rsid w:val="003D7ECB"/>
    <w:rsid w:val="003E0065"/>
    <w:rsid w:val="003E01D2"/>
    <w:rsid w:val="003E0333"/>
    <w:rsid w:val="003E03FB"/>
    <w:rsid w:val="003E0A99"/>
    <w:rsid w:val="003E0C78"/>
    <w:rsid w:val="003E0C8E"/>
    <w:rsid w:val="003E0D8D"/>
    <w:rsid w:val="003E12FF"/>
    <w:rsid w:val="003E14C8"/>
    <w:rsid w:val="003E1546"/>
    <w:rsid w:val="003E1811"/>
    <w:rsid w:val="003E18C7"/>
    <w:rsid w:val="003E1A0D"/>
    <w:rsid w:val="003E1D4B"/>
    <w:rsid w:val="003E1D5C"/>
    <w:rsid w:val="003E1E13"/>
    <w:rsid w:val="003E20CC"/>
    <w:rsid w:val="003E2414"/>
    <w:rsid w:val="003E259A"/>
    <w:rsid w:val="003E267F"/>
    <w:rsid w:val="003E2D7A"/>
    <w:rsid w:val="003E2E56"/>
    <w:rsid w:val="003E309A"/>
    <w:rsid w:val="003E32E2"/>
    <w:rsid w:val="003E3605"/>
    <w:rsid w:val="003E365B"/>
    <w:rsid w:val="003E375C"/>
    <w:rsid w:val="003E3885"/>
    <w:rsid w:val="003E398A"/>
    <w:rsid w:val="003E39D1"/>
    <w:rsid w:val="003E3A74"/>
    <w:rsid w:val="003E3D88"/>
    <w:rsid w:val="003E3DBB"/>
    <w:rsid w:val="003E3EEE"/>
    <w:rsid w:val="003E40AA"/>
    <w:rsid w:val="003E415F"/>
    <w:rsid w:val="003E44D4"/>
    <w:rsid w:val="003E4934"/>
    <w:rsid w:val="003E4CB8"/>
    <w:rsid w:val="003E4CDF"/>
    <w:rsid w:val="003E4DDC"/>
    <w:rsid w:val="003E4E74"/>
    <w:rsid w:val="003E4E7F"/>
    <w:rsid w:val="003E541A"/>
    <w:rsid w:val="003E54F7"/>
    <w:rsid w:val="003E54F9"/>
    <w:rsid w:val="003E56D7"/>
    <w:rsid w:val="003E5743"/>
    <w:rsid w:val="003E5BBA"/>
    <w:rsid w:val="003E5CD0"/>
    <w:rsid w:val="003E5CEC"/>
    <w:rsid w:val="003E5F39"/>
    <w:rsid w:val="003E6170"/>
    <w:rsid w:val="003E6241"/>
    <w:rsid w:val="003E6318"/>
    <w:rsid w:val="003E642E"/>
    <w:rsid w:val="003E656F"/>
    <w:rsid w:val="003E6605"/>
    <w:rsid w:val="003E68EC"/>
    <w:rsid w:val="003E6959"/>
    <w:rsid w:val="003E6B47"/>
    <w:rsid w:val="003E6ED8"/>
    <w:rsid w:val="003E6F51"/>
    <w:rsid w:val="003E6FF7"/>
    <w:rsid w:val="003E711E"/>
    <w:rsid w:val="003E7840"/>
    <w:rsid w:val="003E7A00"/>
    <w:rsid w:val="003E7B9D"/>
    <w:rsid w:val="003E7CC2"/>
    <w:rsid w:val="003E7D5C"/>
    <w:rsid w:val="003E7F19"/>
    <w:rsid w:val="003E7F72"/>
    <w:rsid w:val="003F0066"/>
    <w:rsid w:val="003F03F2"/>
    <w:rsid w:val="003F054F"/>
    <w:rsid w:val="003F07C9"/>
    <w:rsid w:val="003F07D5"/>
    <w:rsid w:val="003F0AAA"/>
    <w:rsid w:val="003F0D8E"/>
    <w:rsid w:val="003F0F8C"/>
    <w:rsid w:val="003F106D"/>
    <w:rsid w:val="003F1094"/>
    <w:rsid w:val="003F12EB"/>
    <w:rsid w:val="003F15B1"/>
    <w:rsid w:val="003F162B"/>
    <w:rsid w:val="003F16A7"/>
    <w:rsid w:val="003F1726"/>
    <w:rsid w:val="003F17D2"/>
    <w:rsid w:val="003F180E"/>
    <w:rsid w:val="003F18E3"/>
    <w:rsid w:val="003F196B"/>
    <w:rsid w:val="003F19A5"/>
    <w:rsid w:val="003F1B0D"/>
    <w:rsid w:val="003F1B38"/>
    <w:rsid w:val="003F1B81"/>
    <w:rsid w:val="003F1C80"/>
    <w:rsid w:val="003F1DF3"/>
    <w:rsid w:val="003F1DFB"/>
    <w:rsid w:val="003F1DFE"/>
    <w:rsid w:val="003F20D4"/>
    <w:rsid w:val="003F2394"/>
    <w:rsid w:val="003F254F"/>
    <w:rsid w:val="003F274F"/>
    <w:rsid w:val="003F27A2"/>
    <w:rsid w:val="003F28EA"/>
    <w:rsid w:val="003F2B74"/>
    <w:rsid w:val="003F31BB"/>
    <w:rsid w:val="003F360F"/>
    <w:rsid w:val="003F3692"/>
    <w:rsid w:val="003F381D"/>
    <w:rsid w:val="003F3B9D"/>
    <w:rsid w:val="003F3C68"/>
    <w:rsid w:val="003F3FFE"/>
    <w:rsid w:val="003F4108"/>
    <w:rsid w:val="003F4145"/>
    <w:rsid w:val="003F429E"/>
    <w:rsid w:val="003F4410"/>
    <w:rsid w:val="003F46F2"/>
    <w:rsid w:val="003F4808"/>
    <w:rsid w:val="003F4905"/>
    <w:rsid w:val="003F4B3A"/>
    <w:rsid w:val="003F4F4F"/>
    <w:rsid w:val="003F52F2"/>
    <w:rsid w:val="003F55A4"/>
    <w:rsid w:val="003F56D4"/>
    <w:rsid w:val="003F5A8F"/>
    <w:rsid w:val="003F5B7B"/>
    <w:rsid w:val="003F6161"/>
    <w:rsid w:val="003F61A2"/>
    <w:rsid w:val="003F61CC"/>
    <w:rsid w:val="003F6386"/>
    <w:rsid w:val="003F6388"/>
    <w:rsid w:val="003F63F3"/>
    <w:rsid w:val="003F6754"/>
    <w:rsid w:val="003F6BC2"/>
    <w:rsid w:val="003F7027"/>
    <w:rsid w:val="003F717C"/>
    <w:rsid w:val="003F726C"/>
    <w:rsid w:val="003F72B3"/>
    <w:rsid w:val="003F72C7"/>
    <w:rsid w:val="003F747C"/>
    <w:rsid w:val="003F7530"/>
    <w:rsid w:val="003F7553"/>
    <w:rsid w:val="003F75E6"/>
    <w:rsid w:val="003F7643"/>
    <w:rsid w:val="003F76A1"/>
    <w:rsid w:val="003F7803"/>
    <w:rsid w:val="003F7840"/>
    <w:rsid w:val="003F7941"/>
    <w:rsid w:val="003F7A6F"/>
    <w:rsid w:val="003F7B63"/>
    <w:rsid w:val="003F7F9F"/>
    <w:rsid w:val="004003B9"/>
    <w:rsid w:val="004004E2"/>
    <w:rsid w:val="00400546"/>
    <w:rsid w:val="004007D2"/>
    <w:rsid w:val="004009BD"/>
    <w:rsid w:val="00400A4D"/>
    <w:rsid w:val="00400E0E"/>
    <w:rsid w:val="00400EA1"/>
    <w:rsid w:val="00400FDF"/>
    <w:rsid w:val="00401085"/>
    <w:rsid w:val="004014AD"/>
    <w:rsid w:val="00401554"/>
    <w:rsid w:val="00401739"/>
    <w:rsid w:val="004018F7"/>
    <w:rsid w:val="00401A34"/>
    <w:rsid w:val="00401AFF"/>
    <w:rsid w:val="00401C29"/>
    <w:rsid w:val="00401CB3"/>
    <w:rsid w:val="00401D11"/>
    <w:rsid w:val="00401D7C"/>
    <w:rsid w:val="004021F5"/>
    <w:rsid w:val="00402305"/>
    <w:rsid w:val="004023E2"/>
    <w:rsid w:val="004024EE"/>
    <w:rsid w:val="00402799"/>
    <w:rsid w:val="004029BF"/>
    <w:rsid w:val="00402F6E"/>
    <w:rsid w:val="004030F5"/>
    <w:rsid w:val="00403359"/>
    <w:rsid w:val="0040360B"/>
    <w:rsid w:val="00403684"/>
    <w:rsid w:val="0040387B"/>
    <w:rsid w:val="00403C46"/>
    <w:rsid w:val="00403F84"/>
    <w:rsid w:val="00403FBE"/>
    <w:rsid w:val="004040A2"/>
    <w:rsid w:val="00404455"/>
    <w:rsid w:val="004044B2"/>
    <w:rsid w:val="0040456F"/>
    <w:rsid w:val="004045BE"/>
    <w:rsid w:val="00404897"/>
    <w:rsid w:val="00404AD6"/>
    <w:rsid w:val="00404DF4"/>
    <w:rsid w:val="00404F1A"/>
    <w:rsid w:val="004050BD"/>
    <w:rsid w:val="0040534E"/>
    <w:rsid w:val="00405385"/>
    <w:rsid w:val="00405583"/>
    <w:rsid w:val="004058FA"/>
    <w:rsid w:val="00405AE4"/>
    <w:rsid w:val="00405CFF"/>
    <w:rsid w:val="00405F17"/>
    <w:rsid w:val="00405FAD"/>
    <w:rsid w:val="00406040"/>
    <w:rsid w:val="004061BB"/>
    <w:rsid w:val="00406373"/>
    <w:rsid w:val="00406411"/>
    <w:rsid w:val="00406512"/>
    <w:rsid w:val="00406BF9"/>
    <w:rsid w:val="00407027"/>
    <w:rsid w:val="00407144"/>
    <w:rsid w:val="004078E8"/>
    <w:rsid w:val="004079AD"/>
    <w:rsid w:val="00407D34"/>
    <w:rsid w:val="00407F9B"/>
    <w:rsid w:val="00410175"/>
    <w:rsid w:val="004107A9"/>
    <w:rsid w:val="0041091E"/>
    <w:rsid w:val="00410A0B"/>
    <w:rsid w:val="00410C1B"/>
    <w:rsid w:val="00411091"/>
    <w:rsid w:val="00411282"/>
    <w:rsid w:val="004112CB"/>
    <w:rsid w:val="004112E3"/>
    <w:rsid w:val="0041174B"/>
    <w:rsid w:val="00411E25"/>
    <w:rsid w:val="00411FF4"/>
    <w:rsid w:val="00412206"/>
    <w:rsid w:val="004122A5"/>
    <w:rsid w:val="004123C1"/>
    <w:rsid w:val="0041262C"/>
    <w:rsid w:val="00412676"/>
    <w:rsid w:val="0041267E"/>
    <w:rsid w:val="0041273E"/>
    <w:rsid w:val="00412802"/>
    <w:rsid w:val="00412840"/>
    <w:rsid w:val="004129B6"/>
    <w:rsid w:val="00412CA1"/>
    <w:rsid w:val="00412CA8"/>
    <w:rsid w:val="00412D27"/>
    <w:rsid w:val="0041303B"/>
    <w:rsid w:val="004130AD"/>
    <w:rsid w:val="00413477"/>
    <w:rsid w:val="00413535"/>
    <w:rsid w:val="00413565"/>
    <w:rsid w:val="00413728"/>
    <w:rsid w:val="00413830"/>
    <w:rsid w:val="00413883"/>
    <w:rsid w:val="00413A67"/>
    <w:rsid w:val="00413D50"/>
    <w:rsid w:val="00414286"/>
    <w:rsid w:val="00414373"/>
    <w:rsid w:val="00414374"/>
    <w:rsid w:val="00414658"/>
    <w:rsid w:val="0041467A"/>
    <w:rsid w:val="0041515A"/>
    <w:rsid w:val="00415393"/>
    <w:rsid w:val="004155E3"/>
    <w:rsid w:val="00415B33"/>
    <w:rsid w:val="00415E07"/>
    <w:rsid w:val="00415FE9"/>
    <w:rsid w:val="004161E3"/>
    <w:rsid w:val="004162DD"/>
    <w:rsid w:val="00416B5F"/>
    <w:rsid w:val="00416D70"/>
    <w:rsid w:val="00416DE0"/>
    <w:rsid w:val="00416E0B"/>
    <w:rsid w:val="00417448"/>
    <w:rsid w:val="00417531"/>
    <w:rsid w:val="00417930"/>
    <w:rsid w:val="00417E2D"/>
    <w:rsid w:val="00420322"/>
    <w:rsid w:val="00420450"/>
    <w:rsid w:val="004207DF"/>
    <w:rsid w:val="00420898"/>
    <w:rsid w:val="00420D98"/>
    <w:rsid w:val="00421024"/>
    <w:rsid w:val="004218DC"/>
    <w:rsid w:val="00421A9E"/>
    <w:rsid w:val="00421B65"/>
    <w:rsid w:val="004224CB"/>
    <w:rsid w:val="004225D6"/>
    <w:rsid w:val="0042262D"/>
    <w:rsid w:val="00422704"/>
    <w:rsid w:val="0042281B"/>
    <w:rsid w:val="00422981"/>
    <w:rsid w:val="00422B26"/>
    <w:rsid w:val="00422B3D"/>
    <w:rsid w:val="00422BF1"/>
    <w:rsid w:val="00422BFF"/>
    <w:rsid w:val="00422CAF"/>
    <w:rsid w:val="00422CC8"/>
    <w:rsid w:val="00422CCF"/>
    <w:rsid w:val="00422F18"/>
    <w:rsid w:val="00422FFE"/>
    <w:rsid w:val="0042305B"/>
    <w:rsid w:val="0042327B"/>
    <w:rsid w:val="004235D4"/>
    <w:rsid w:val="00423750"/>
    <w:rsid w:val="004239AA"/>
    <w:rsid w:val="00423F70"/>
    <w:rsid w:val="0042400D"/>
    <w:rsid w:val="004244D6"/>
    <w:rsid w:val="0042476C"/>
    <w:rsid w:val="0042480C"/>
    <w:rsid w:val="00425012"/>
    <w:rsid w:val="00425506"/>
    <w:rsid w:val="0042570B"/>
    <w:rsid w:val="004257B5"/>
    <w:rsid w:val="004257E0"/>
    <w:rsid w:val="004259BC"/>
    <w:rsid w:val="00425AD5"/>
    <w:rsid w:val="00425BE6"/>
    <w:rsid w:val="00425D30"/>
    <w:rsid w:val="00425FA5"/>
    <w:rsid w:val="004261F9"/>
    <w:rsid w:val="0042620E"/>
    <w:rsid w:val="0042623E"/>
    <w:rsid w:val="0042631F"/>
    <w:rsid w:val="004263A5"/>
    <w:rsid w:val="004264E9"/>
    <w:rsid w:val="004264F6"/>
    <w:rsid w:val="00426514"/>
    <w:rsid w:val="00426527"/>
    <w:rsid w:val="004266EA"/>
    <w:rsid w:val="0042676C"/>
    <w:rsid w:val="00426DAC"/>
    <w:rsid w:val="00427119"/>
    <w:rsid w:val="00427273"/>
    <w:rsid w:val="004272F7"/>
    <w:rsid w:val="0042740A"/>
    <w:rsid w:val="0042760E"/>
    <w:rsid w:val="0042767A"/>
    <w:rsid w:val="004276EB"/>
    <w:rsid w:val="004276FA"/>
    <w:rsid w:val="0042773B"/>
    <w:rsid w:val="004278D8"/>
    <w:rsid w:val="00427D59"/>
    <w:rsid w:val="00427E6D"/>
    <w:rsid w:val="00427FB0"/>
    <w:rsid w:val="00430214"/>
    <w:rsid w:val="004306B4"/>
    <w:rsid w:val="0043086E"/>
    <w:rsid w:val="00430889"/>
    <w:rsid w:val="00430A8F"/>
    <w:rsid w:val="00430AB7"/>
    <w:rsid w:val="00430B43"/>
    <w:rsid w:val="00430E97"/>
    <w:rsid w:val="00431377"/>
    <w:rsid w:val="004313BE"/>
    <w:rsid w:val="00431842"/>
    <w:rsid w:val="00431A29"/>
    <w:rsid w:val="00431A90"/>
    <w:rsid w:val="00431EE7"/>
    <w:rsid w:val="0043203B"/>
    <w:rsid w:val="0043205D"/>
    <w:rsid w:val="004320A4"/>
    <w:rsid w:val="004320B4"/>
    <w:rsid w:val="00432139"/>
    <w:rsid w:val="0043239C"/>
    <w:rsid w:val="004326D7"/>
    <w:rsid w:val="004327DE"/>
    <w:rsid w:val="00432B6D"/>
    <w:rsid w:val="00432E96"/>
    <w:rsid w:val="00432F45"/>
    <w:rsid w:val="00432FF7"/>
    <w:rsid w:val="0043307E"/>
    <w:rsid w:val="004330B5"/>
    <w:rsid w:val="004332A9"/>
    <w:rsid w:val="00433400"/>
    <w:rsid w:val="00433541"/>
    <w:rsid w:val="00433702"/>
    <w:rsid w:val="0043389B"/>
    <w:rsid w:val="0043393F"/>
    <w:rsid w:val="00433B23"/>
    <w:rsid w:val="00433BDF"/>
    <w:rsid w:val="004341E5"/>
    <w:rsid w:val="004341EE"/>
    <w:rsid w:val="00434487"/>
    <w:rsid w:val="004344F5"/>
    <w:rsid w:val="004348C5"/>
    <w:rsid w:val="0043491D"/>
    <w:rsid w:val="00434A2B"/>
    <w:rsid w:val="004351E8"/>
    <w:rsid w:val="004351FF"/>
    <w:rsid w:val="0043535D"/>
    <w:rsid w:val="004353B5"/>
    <w:rsid w:val="004354BF"/>
    <w:rsid w:val="00435526"/>
    <w:rsid w:val="0043564A"/>
    <w:rsid w:val="00435782"/>
    <w:rsid w:val="00435808"/>
    <w:rsid w:val="00435961"/>
    <w:rsid w:val="00435CB6"/>
    <w:rsid w:val="00435D1C"/>
    <w:rsid w:val="00435DD2"/>
    <w:rsid w:val="00435EBD"/>
    <w:rsid w:val="00435F53"/>
    <w:rsid w:val="004363C2"/>
    <w:rsid w:val="00436B37"/>
    <w:rsid w:val="00436B4C"/>
    <w:rsid w:val="00436D28"/>
    <w:rsid w:val="00436F04"/>
    <w:rsid w:val="0043724B"/>
    <w:rsid w:val="0043732A"/>
    <w:rsid w:val="00437450"/>
    <w:rsid w:val="00437544"/>
    <w:rsid w:val="004377A8"/>
    <w:rsid w:val="0043798A"/>
    <w:rsid w:val="004379F1"/>
    <w:rsid w:val="00437A7D"/>
    <w:rsid w:val="00437AB9"/>
    <w:rsid w:val="00437C21"/>
    <w:rsid w:val="00440915"/>
    <w:rsid w:val="00440A3E"/>
    <w:rsid w:val="00440BB8"/>
    <w:rsid w:val="00440BDC"/>
    <w:rsid w:val="00440D2D"/>
    <w:rsid w:val="00440DB9"/>
    <w:rsid w:val="00440EFF"/>
    <w:rsid w:val="00440F9E"/>
    <w:rsid w:val="00440FAD"/>
    <w:rsid w:val="004411D6"/>
    <w:rsid w:val="004412FF"/>
    <w:rsid w:val="0044148C"/>
    <w:rsid w:val="00441628"/>
    <w:rsid w:val="00441711"/>
    <w:rsid w:val="00441794"/>
    <w:rsid w:val="00441F23"/>
    <w:rsid w:val="00441F42"/>
    <w:rsid w:val="004420A5"/>
    <w:rsid w:val="004420F7"/>
    <w:rsid w:val="004424A8"/>
    <w:rsid w:val="004424E5"/>
    <w:rsid w:val="00442747"/>
    <w:rsid w:val="00442926"/>
    <w:rsid w:val="00442A13"/>
    <w:rsid w:val="00442CB5"/>
    <w:rsid w:val="00442F63"/>
    <w:rsid w:val="00442F94"/>
    <w:rsid w:val="00443246"/>
    <w:rsid w:val="0044335B"/>
    <w:rsid w:val="004438E7"/>
    <w:rsid w:val="0044395D"/>
    <w:rsid w:val="00443D24"/>
    <w:rsid w:val="00443EDA"/>
    <w:rsid w:val="00443F36"/>
    <w:rsid w:val="004440C5"/>
    <w:rsid w:val="00444400"/>
    <w:rsid w:val="004444BF"/>
    <w:rsid w:val="004445BB"/>
    <w:rsid w:val="0044464D"/>
    <w:rsid w:val="004447C8"/>
    <w:rsid w:val="00444F1C"/>
    <w:rsid w:val="0044540A"/>
    <w:rsid w:val="004456BA"/>
    <w:rsid w:val="004458C9"/>
    <w:rsid w:val="00445A3D"/>
    <w:rsid w:val="00445B6E"/>
    <w:rsid w:val="00445F7F"/>
    <w:rsid w:val="00446120"/>
    <w:rsid w:val="004461C6"/>
    <w:rsid w:val="00446217"/>
    <w:rsid w:val="004465E4"/>
    <w:rsid w:val="0044677A"/>
    <w:rsid w:val="00446BA3"/>
    <w:rsid w:val="00446CB3"/>
    <w:rsid w:val="00446F40"/>
    <w:rsid w:val="00446FAC"/>
    <w:rsid w:val="00446FE6"/>
    <w:rsid w:val="00447081"/>
    <w:rsid w:val="004471D5"/>
    <w:rsid w:val="00447352"/>
    <w:rsid w:val="004473DC"/>
    <w:rsid w:val="0044740F"/>
    <w:rsid w:val="00447645"/>
    <w:rsid w:val="00447AA3"/>
    <w:rsid w:val="00447D52"/>
    <w:rsid w:val="00447E14"/>
    <w:rsid w:val="00447F6E"/>
    <w:rsid w:val="0045013A"/>
    <w:rsid w:val="00450326"/>
    <w:rsid w:val="004504D9"/>
    <w:rsid w:val="00450EB3"/>
    <w:rsid w:val="004510C5"/>
    <w:rsid w:val="0045127B"/>
    <w:rsid w:val="00451727"/>
    <w:rsid w:val="0045184A"/>
    <w:rsid w:val="004519F1"/>
    <w:rsid w:val="00451C19"/>
    <w:rsid w:val="00451F86"/>
    <w:rsid w:val="00452007"/>
    <w:rsid w:val="0045202D"/>
    <w:rsid w:val="004522E0"/>
    <w:rsid w:val="00452647"/>
    <w:rsid w:val="0045265F"/>
    <w:rsid w:val="004528A8"/>
    <w:rsid w:val="00452A0A"/>
    <w:rsid w:val="00452E3D"/>
    <w:rsid w:val="00452E69"/>
    <w:rsid w:val="0045316A"/>
    <w:rsid w:val="0045333D"/>
    <w:rsid w:val="00453434"/>
    <w:rsid w:val="004538AA"/>
    <w:rsid w:val="00453A52"/>
    <w:rsid w:val="00453C75"/>
    <w:rsid w:val="00453FE3"/>
    <w:rsid w:val="004541D1"/>
    <w:rsid w:val="004542A7"/>
    <w:rsid w:val="0045437A"/>
    <w:rsid w:val="00454453"/>
    <w:rsid w:val="004544C1"/>
    <w:rsid w:val="004545D4"/>
    <w:rsid w:val="004547BA"/>
    <w:rsid w:val="00454A72"/>
    <w:rsid w:val="00454C03"/>
    <w:rsid w:val="00454CB1"/>
    <w:rsid w:val="00454D45"/>
    <w:rsid w:val="00454D6F"/>
    <w:rsid w:val="00454E26"/>
    <w:rsid w:val="00454E9C"/>
    <w:rsid w:val="004551D8"/>
    <w:rsid w:val="00455367"/>
    <w:rsid w:val="0045559E"/>
    <w:rsid w:val="004557F4"/>
    <w:rsid w:val="00455826"/>
    <w:rsid w:val="00455BA7"/>
    <w:rsid w:val="00455DF9"/>
    <w:rsid w:val="00456002"/>
    <w:rsid w:val="004561BA"/>
    <w:rsid w:val="004561DD"/>
    <w:rsid w:val="00456289"/>
    <w:rsid w:val="0045637C"/>
    <w:rsid w:val="004564C6"/>
    <w:rsid w:val="004566E2"/>
    <w:rsid w:val="004567F5"/>
    <w:rsid w:val="00456980"/>
    <w:rsid w:val="00456D4B"/>
    <w:rsid w:val="004572D2"/>
    <w:rsid w:val="004574CE"/>
    <w:rsid w:val="004576F1"/>
    <w:rsid w:val="00457856"/>
    <w:rsid w:val="00457948"/>
    <w:rsid w:val="00457B6A"/>
    <w:rsid w:val="00457B87"/>
    <w:rsid w:val="00457C4C"/>
    <w:rsid w:val="00457E4C"/>
    <w:rsid w:val="0046002B"/>
    <w:rsid w:val="00460166"/>
    <w:rsid w:val="0046027E"/>
    <w:rsid w:val="00460500"/>
    <w:rsid w:val="004607B6"/>
    <w:rsid w:val="0046081B"/>
    <w:rsid w:val="0046099D"/>
    <w:rsid w:val="00460F4F"/>
    <w:rsid w:val="00461164"/>
    <w:rsid w:val="0046124C"/>
    <w:rsid w:val="0046129B"/>
    <w:rsid w:val="00461C8E"/>
    <w:rsid w:val="00461E03"/>
    <w:rsid w:val="00461F11"/>
    <w:rsid w:val="0046202C"/>
    <w:rsid w:val="00462032"/>
    <w:rsid w:val="00462431"/>
    <w:rsid w:val="00462485"/>
    <w:rsid w:val="0046253F"/>
    <w:rsid w:val="004626F9"/>
    <w:rsid w:val="0046278D"/>
    <w:rsid w:val="004628EB"/>
    <w:rsid w:val="00462931"/>
    <w:rsid w:val="00462FE2"/>
    <w:rsid w:val="00463302"/>
    <w:rsid w:val="00463498"/>
    <w:rsid w:val="004634B9"/>
    <w:rsid w:val="004635C1"/>
    <w:rsid w:val="004635C5"/>
    <w:rsid w:val="004636FF"/>
    <w:rsid w:val="004639A3"/>
    <w:rsid w:val="00463A6F"/>
    <w:rsid w:val="00463C6C"/>
    <w:rsid w:val="00463DC9"/>
    <w:rsid w:val="00463DD9"/>
    <w:rsid w:val="00463E1A"/>
    <w:rsid w:val="00463FCE"/>
    <w:rsid w:val="00464508"/>
    <w:rsid w:val="0046471B"/>
    <w:rsid w:val="004649E6"/>
    <w:rsid w:val="00465258"/>
    <w:rsid w:val="00465343"/>
    <w:rsid w:val="0046589A"/>
    <w:rsid w:val="00465997"/>
    <w:rsid w:val="00465AA3"/>
    <w:rsid w:val="00465B8A"/>
    <w:rsid w:val="00465CC1"/>
    <w:rsid w:val="00465DBD"/>
    <w:rsid w:val="00465DDD"/>
    <w:rsid w:val="004660FF"/>
    <w:rsid w:val="0046645B"/>
    <w:rsid w:val="004664D6"/>
    <w:rsid w:val="004667DC"/>
    <w:rsid w:val="004668D4"/>
    <w:rsid w:val="00466C3A"/>
    <w:rsid w:val="00466D95"/>
    <w:rsid w:val="00466E5A"/>
    <w:rsid w:val="004674DF"/>
    <w:rsid w:val="00467B0B"/>
    <w:rsid w:val="00467C0A"/>
    <w:rsid w:val="00467E80"/>
    <w:rsid w:val="00467FAA"/>
    <w:rsid w:val="004700A3"/>
    <w:rsid w:val="00470392"/>
    <w:rsid w:val="004707ED"/>
    <w:rsid w:val="00470EEF"/>
    <w:rsid w:val="0047162C"/>
    <w:rsid w:val="00471A14"/>
    <w:rsid w:val="00471AF2"/>
    <w:rsid w:val="00471B4E"/>
    <w:rsid w:val="00471DB5"/>
    <w:rsid w:val="00471EBD"/>
    <w:rsid w:val="00471F4A"/>
    <w:rsid w:val="00472024"/>
    <w:rsid w:val="00472157"/>
    <w:rsid w:val="004721B8"/>
    <w:rsid w:val="00472274"/>
    <w:rsid w:val="004723AD"/>
    <w:rsid w:val="00472675"/>
    <w:rsid w:val="00472743"/>
    <w:rsid w:val="0047286B"/>
    <w:rsid w:val="00472923"/>
    <w:rsid w:val="00472AA9"/>
    <w:rsid w:val="00472B26"/>
    <w:rsid w:val="00472F83"/>
    <w:rsid w:val="00473046"/>
    <w:rsid w:val="00473057"/>
    <w:rsid w:val="00473181"/>
    <w:rsid w:val="00473257"/>
    <w:rsid w:val="00473458"/>
    <w:rsid w:val="0047356F"/>
    <w:rsid w:val="00473627"/>
    <w:rsid w:val="00473A31"/>
    <w:rsid w:val="00473B39"/>
    <w:rsid w:val="00473E07"/>
    <w:rsid w:val="00473EB2"/>
    <w:rsid w:val="00473FD0"/>
    <w:rsid w:val="004745E0"/>
    <w:rsid w:val="004745F7"/>
    <w:rsid w:val="004746A3"/>
    <w:rsid w:val="004746B2"/>
    <w:rsid w:val="004746ED"/>
    <w:rsid w:val="00474BD8"/>
    <w:rsid w:val="00474BFD"/>
    <w:rsid w:val="00474C6C"/>
    <w:rsid w:val="00474C77"/>
    <w:rsid w:val="00474D7B"/>
    <w:rsid w:val="00474DE8"/>
    <w:rsid w:val="00474FE9"/>
    <w:rsid w:val="00475106"/>
    <w:rsid w:val="0047512D"/>
    <w:rsid w:val="004751F5"/>
    <w:rsid w:val="00475368"/>
    <w:rsid w:val="004757CC"/>
    <w:rsid w:val="004758D7"/>
    <w:rsid w:val="004758DC"/>
    <w:rsid w:val="004759A2"/>
    <w:rsid w:val="00475A4A"/>
    <w:rsid w:val="00475B58"/>
    <w:rsid w:val="00475CD6"/>
    <w:rsid w:val="00475E54"/>
    <w:rsid w:val="00476187"/>
    <w:rsid w:val="00476285"/>
    <w:rsid w:val="00476493"/>
    <w:rsid w:val="00476760"/>
    <w:rsid w:val="00476793"/>
    <w:rsid w:val="00476A48"/>
    <w:rsid w:val="00476B49"/>
    <w:rsid w:val="00476C07"/>
    <w:rsid w:val="00476C84"/>
    <w:rsid w:val="00476FC1"/>
    <w:rsid w:val="004770EE"/>
    <w:rsid w:val="0047723D"/>
    <w:rsid w:val="00477584"/>
    <w:rsid w:val="004775CE"/>
    <w:rsid w:val="0047766E"/>
    <w:rsid w:val="00477940"/>
    <w:rsid w:val="00477A15"/>
    <w:rsid w:val="00477A80"/>
    <w:rsid w:val="00477B06"/>
    <w:rsid w:val="00477B21"/>
    <w:rsid w:val="00477BC2"/>
    <w:rsid w:val="00477D76"/>
    <w:rsid w:val="0048014B"/>
    <w:rsid w:val="004806ED"/>
    <w:rsid w:val="0048074D"/>
    <w:rsid w:val="0048093A"/>
    <w:rsid w:val="004809E1"/>
    <w:rsid w:val="00480B59"/>
    <w:rsid w:val="00480E03"/>
    <w:rsid w:val="00480E40"/>
    <w:rsid w:val="00480FB7"/>
    <w:rsid w:val="004812EF"/>
    <w:rsid w:val="004819F8"/>
    <w:rsid w:val="00481A6D"/>
    <w:rsid w:val="00481ADF"/>
    <w:rsid w:val="00481B84"/>
    <w:rsid w:val="00481BCD"/>
    <w:rsid w:val="00481C54"/>
    <w:rsid w:val="00481CF5"/>
    <w:rsid w:val="00481F64"/>
    <w:rsid w:val="00481FEC"/>
    <w:rsid w:val="004822A1"/>
    <w:rsid w:val="004825F5"/>
    <w:rsid w:val="00482652"/>
    <w:rsid w:val="0048268B"/>
    <w:rsid w:val="00482A54"/>
    <w:rsid w:val="00482B2A"/>
    <w:rsid w:val="00482C2A"/>
    <w:rsid w:val="00482CFB"/>
    <w:rsid w:val="0048308F"/>
    <w:rsid w:val="0048311F"/>
    <w:rsid w:val="004831AE"/>
    <w:rsid w:val="00483536"/>
    <w:rsid w:val="004835F1"/>
    <w:rsid w:val="00483809"/>
    <w:rsid w:val="0048382D"/>
    <w:rsid w:val="00483BD6"/>
    <w:rsid w:val="00484360"/>
    <w:rsid w:val="00484479"/>
    <w:rsid w:val="00484914"/>
    <w:rsid w:val="00484D46"/>
    <w:rsid w:val="00484F86"/>
    <w:rsid w:val="00484FD9"/>
    <w:rsid w:val="00485050"/>
    <w:rsid w:val="00485059"/>
    <w:rsid w:val="004851A7"/>
    <w:rsid w:val="004854D6"/>
    <w:rsid w:val="00485614"/>
    <w:rsid w:val="004856C5"/>
    <w:rsid w:val="004858A0"/>
    <w:rsid w:val="004858D3"/>
    <w:rsid w:val="00485B2E"/>
    <w:rsid w:val="00485BA6"/>
    <w:rsid w:val="00485BF0"/>
    <w:rsid w:val="00485DB9"/>
    <w:rsid w:val="00485EF8"/>
    <w:rsid w:val="00485FDD"/>
    <w:rsid w:val="0048607A"/>
    <w:rsid w:val="004863A2"/>
    <w:rsid w:val="00486600"/>
    <w:rsid w:val="004868A2"/>
    <w:rsid w:val="00486A22"/>
    <w:rsid w:val="00486A2D"/>
    <w:rsid w:val="00486AD7"/>
    <w:rsid w:val="00486BB7"/>
    <w:rsid w:val="004873C2"/>
    <w:rsid w:val="00487537"/>
    <w:rsid w:val="00487698"/>
    <w:rsid w:val="00487961"/>
    <w:rsid w:val="00487B7E"/>
    <w:rsid w:val="00487C0E"/>
    <w:rsid w:val="00487D47"/>
    <w:rsid w:val="00487DAD"/>
    <w:rsid w:val="00487F92"/>
    <w:rsid w:val="004900C4"/>
    <w:rsid w:val="00490211"/>
    <w:rsid w:val="00490443"/>
    <w:rsid w:val="00490818"/>
    <w:rsid w:val="0049083A"/>
    <w:rsid w:val="00490B92"/>
    <w:rsid w:val="00490BF6"/>
    <w:rsid w:val="00490C03"/>
    <w:rsid w:val="00490E17"/>
    <w:rsid w:val="00490FC5"/>
    <w:rsid w:val="00491182"/>
    <w:rsid w:val="004911C9"/>
    <w:rsid w:val="004913CD"/>
    <w:rsid w:val="00491576"/>
    <w:rsid w:val="00491682"/>
    <w:rsid w:val="00491762"/>
    <w:rsid w:val="004917C6"/>
    <w:rsid w:val="00491A3F"/>
    <w:rsid w:val="00491B97"/>
    <w:rsid w:val="00491BCD"/>
    <w:rsid w:val="00491CD4"/>
    <w:rsid w:val="00491D1B"/>
    <w:rsid w:val="00491E31"/>
    <w:rsid w:val="00491F3B"/>
    <w:rsid w:val="0049206B"/>
    <w:rsid w:val="00492232"/>
    <w:rsid w:val="00492292"/>
    <w:rsid w:val="0049240D"/>
    <w:rsid w:val="00492660"/>
    <w:rsid w:val="00492CBF"/>
    <w:rsid w:val="00492CE4"/>
    <w:rsid w:val="00492E05"/>
    <w:rsid w:val="00492F15"/>
    <w:rsid w:val="0049302A"/>
    <w:rsid w:val="004930BE"/>
    <w:rsid w:val="00493437"/>
    <w:rsid w:val="0049347A"/>
    <w:rsid w:val="004934EB"/>
    <w:rsid w:val="00493540"/>
    <w:rsid w:val="004936C2"/>
    <w:rsid w:val="0049371F"/>
    <w:rsid w:val="00493972"/>
    <w:rsid w:val="00493A12"/>
    <w:rsid w:val="00493B32"/>
    <w:rsid w:val="00493BC0"/>
    <w:rsid w:val="00493BE0"/>
    <w:rsid w:val="00493BEF"/>
    <w:rsid w:val="00493D8A"/>
    <w:rsid w:val="00493DA7"/>
    <w:rsid w:val="00493EEA"/>
    <w:rsid w:val="00493F61"/>
    <w:rsid w:val="004940F1"/>
    <w:rsid w:val="00494408"/>
    <w:rsid w:val="00494686"/>
    <w:rsid w:val="004946A0"/>
    <w:rsid w:val="00494781"/>
    <w:rsid w:val="004947D9"/>
    <w:rsid w:val="004948D0"/>
    <w:rsid w:val="00494909"/>
    <w:rsid w:val="0049537B"/>
    <w:rsid w:val="0049554C"/>
    <w:rsid w:val="00495582"/>
    <w:rsid w:val="004955B8"/>
    <w:rsid w:val="00495891"/>
    <w:rsid w:val="004958F8"/>
    <w:rsid w:val="004961B4"/>
    <w:rsid w:val="004961F7"/>
    <w:rsid w:val="00496285"/>
    <w:rsid w:val="0049638B"/>
    <w:rsid w:val="004963FB"/>
    <w:rsid w:val="00496A58"/>
    <w:rsid w:val="00496B0A"/>
    <w:rsid w:val="004970C2"/>
    <w:rsid w:val="00497126"/>
    <w:rsid w:val="004974E0"/>
    <w:rsid w:val="004975A3"/>
    <w:rsid w:val="004975C8"/>
    <w:rsid w:val="004977EF"/>
    <w:rsid w:val="0049780F"/>
    <w:rsid w:val="00497A92"/>
    <w:rsid w:val="00497CA7"/>
    <w:rsid w:val="00497D56"/>
    <w:rsid w:val="00497D6E"/>
    <w:rsid w:val="00497DA7"/>
    <w:rsid w:val="004A0311"/>
    <w:rsid w:val="004A03A9"/>
    <w:rsid w:val="004A03CD"/>
    <w:rsid w:val="004A03DB"/>
    <w:rsid w:val="004A0420"/>
    <w:rsid w:val="004A04C8"/>
    <w:rsid w:val="004A0629"/>
    <w:rsid w:val="004A06C6"/>
    <w:rsid w:val="004A0707"/>
    <w:rsid w:val="004A0806"/>
    <w:rsid w:val="004A0824"/>
    <w:rsid w:val="004A0A45"/>
    <w:rsid w:val="004A0C8C"/>
    <w:rsid w:val="004A0CC0"/>
    <w:rsid w:val="004A0CEA"/>
    <w:rsid w:val="004A0DE1"/>
    <w:rsid w:val="004A0E43"/>
    <w:rsid w:val="004A0F4E"/>
    <w:rsid w:val="004A1011"/>
    <w:rsid w:val="004A1093"/>
    <w:rsid w:val="004A143D"/>
    <w:rsid w:val="004A15F7"/>
    <w:rsid w:val="004A1604"/>
    <w:rsid w:val="004A17D6"/>
    <w:rsid w:val="004A1950"/>
    <w:rsid w:val="004A199A"/>
    <w:rsid w:val="004A1A31"/>
    <w:rsid w:val="004A1BB5"/>
    <w:rsid w:val="004A1DCB"/>
    <w:rsid w:val="004A213A"/>
    <w:rsid w:val="004A2283"/>
    <w:rsid w:val="004A2739"/>
    <w:rsid w:val="004A2763"/>
    <w:rsid w:val="004A2772"/>
    <w:rsid w:val="004A2848"/>
    <w:rsid w:val="004A28D6"/>
    <w:rsid w:val="004A2B40"/>
    <w:rsid w:val="004A2B65"/>
    <w:rsid w:val="004A2C6F"/>
    <w:rsid w:val="004A2DFB"/>
    <w:rsid w:val="004A2E3E"/>
    <w:rsid w:val="004A32AA"/>
    <w:rsid w:val="004A3643"/>
    <w:rsid w:val="004A37BA"/>
    <w:rsid w:val="004A3C82"/>
    <w:rsid w:val="004A3D97"/>
    <w:rsid w:val="004A3DA4"/>
    <w:rsid w:val="004A3E81"/>
    <w:rsid w:val="004A3F72"/>
    <w:rsid w:val="004A4351"/>
    <w:rsid w:val="004A448C"/>
    <w:rsid w:val="004A458C"/>
    <w:rsid w:val="004A4963"/>
    <w:rsid w:val="004A4B03"/>
    <w:rsid w:val="004A5484"/>
    <w:rsid w:val="004A5865"/>
    <w:rsid w:val="004A59E0"/>
    <w:rsid w:val="004A5B2F"/>
    <w:rsid w:val="004A5C16"/>
    <w:rsid w:val="004A5D55"/>
    <w:rsid w:val="004A5F86"/>
    <w:rsid w:val="004A6131"/>
    <w:rsid w:val="004A67D0"/>
    <w:rsid w:val="004A688E"/>
    <w:rsid w:val="004A6FB7"/>
    <w:rsid w:val="004A707D"/>
    <w:rsid w:val="004A71EB"/>
    <w:rsid w:val="004A74C0"/>
    <w:rsid w:val="004A7583"/>
    <w:rsid w:val="004A75B9"/>
    <w:rsid w:val="004A7854"/>
    <w:rsid w:val="004A7946"/>
    <w:rsid w:val="004A794A"/>
    <w:rsid w:val="004A7EF0"/>
    <w:rsid w:val="004A7FB6"/>
    <w:rsid w:val="004B0253"/>
    <w:rsid w:val="004B0457"/>
    <w:rsid w:val="004B0532"/>
    <w:rsid w:val="004B0712"/>
    <w:rsid w:val="004B08C0"/>
    <w:rsid w:val="004B0A14"/>
    <w:rsid w:val="004B0A18"/>
    <w:rsid w:val="004B0A8C"/>
    <w:rsid w:val="004B0C7A"/>
    <w:rsid w:val="004B0EEB"/>
    <w:rsid w:val="004B0F0C"/>
    <w:rsid w:val="004B1543"/>
    <w:rsid w:val="004B1AA3"/>
    <w:rsid w:val="004B1B46"/>
    <w:rsid w:val="004B1DC4"/>
    <w:rsid w:val="004B1E9C"/>
    <w:rsid w:val="004B204F"/>
    <w:rsid w:val="004B2284"/>
    <w:rsid w:val="004B22C7"/>
    <w:rsid w:val="004B233F"/>
    <w:rsid w:val="004B2506"/>
    <w:rsid w:val="004B25F4"/>
    <w:rsid w:val="004B267A"/>
    <w:rsid w:val="004B281D"/>
    <w:rsid w:val="004B28E6"/>
    <w:rsid w:val="004B2BEE"/>
    <w:rsid w:val="004B2BFA"/>
    <w:rsid w:val="004B2C6A"/>
    <w:rsid w:val="004B2C9B"/>
    <w:rsid w:val="004B2EB2"/>
    <w:rsid w:val="004B2F90"/>
    <w:rsid w:val="004B2FE7"/>
    <w:rsid w:val="004B2FFC"/>
    <w:rsid w:val="004B32D4"/>
    <w:rsid w:val="004B3565"/>
    <w:rsid w:val="004B3584"/>
    <w:rsid w:val="004B3650"/>
    <w:rsid w:val="004B3706"/>
    <w:rsid w:val="004B382D"/>
    <w:rsid w:val="004B39BA"/>
    <w:rsid w:val="004B3BFD"/>
    <w:rsid w:val="004B3CE2"/>
    <w:rsid w:val="004B3DEF"/>
    <w:rsid w:val="004B3EEB"/>
    <w:rsid w:val="004B3FBF"/>
    <w:rsid w:val="004B4173"/>
    <w:rsid w:val="004B436B"/>
    <w:rsid w:val="004B4444"/>
    <w:rsid w:val="004B4459"/>
    <w:rsid w:val="004B4870"/>
    <w:rsid w:val="004B4B6D"/>
    <w:rsid w:val="004B4DB6"/>
    <w:rsid w:val="004B4F0A"/>
    <w:rsid w:val="004B4F32"/>
    <w:rsid w:val="004B55B1"/>
    <w:rsid w:val="004B578F"/>
    <w:rsid w:val="004B5868"/>
    <w:rsid w:val="004B5926"/>
    <w:rsid w:val="004B59A5"/>
    <w:rsid w:val="004B5A2E"/>
    <w:rsid w:val="004B6424"/>
    <w:rsid w:val="004B6584"/>
    <w:rsid w:val="004B6667"/>
    <w:rsid w:val="004B674C"/>
    <w:rsid w:val="004B6BEA"/>
    <w:rsid w:val="004B723C"/>
    <w:rsid w:val="004B767C"/>
    <w:rsid w:val="004B77CA"/>
    <w:rsid w:val="004B794A"/>
    <w:rsid w:val="004B795D"/>
    <w:rsid w:val="004B7A35"/>
    <w:rsid w:val="004B7C82"/>
    <w:rsid w:val="004B7F62"/>
    <w:rsid w:val="004C00F8"/>
    <w:rsid w:val="004C02DD"/>
    <w:rsid w:val="004C02EA"/>
    <w:rsid w:val="004C03D1"/>
    <w:rsid w:val="004C0637"/>
    <w:rsid w:val="004C0649"/>
    <w:rsid w:val="004C08C4"/>
    <w:rsid w:val="004C09BD"/>
    <w:rsid w:val="004C0C31"/>
    <w:rsid w:val="004C0C95"/>
    <w:rsid w:val="004C0D82"/>
    <w:rsid w:val="004C0FFB"/>
    <w:rsid w:val="004C12F9"/>
    <w:rsid w:val="004C1494"/>
    <w:rsid w:val="004C14EE"/>
    <w:rsid w:val="004C1522"/>
    <w:rsid w:val="004C1545"/>
    <w:rsid w:val="004C1801"/>
    <w:rsid w:val="004C1A49"/>
    <w:rsid w:val="004C1B77"/>
    <w:rsid w:val="004C1C74"/>
    <w:rsid w:val="004C1D5B"/>
    <w:rsid w:val="004C1EA6"/>
    <w:rsid w:val="004C1F82"/>
    <w:rsid w:val="004C1F98"/>
    <w:rsid w:val="004C23A1"/>
    <w:rsid w:val="004C27C1"/>
    <w:rsid w:val="004C2910"/>
    <w:rsid w:val="004C2C53"/>
    <w:rsid w:val="004C2D9D"/>
    <w:rsid w:val="004C2EFE"/>
    <w:rsid w:val="004C30E9"/>
    <w:rsid w:val="004C32C8"/>
    <w:rsid w:val="004C32C9"/>
    <w:rsid w:val="004C3541"/>
    <w:rsid w:val="004C3695"/>
    <w:rsid w:val="004C39ED"/>
    <w:rsid w:val="004C3A3B"/>
    <w:rsid w:val="004C3CA2"/>
    <w:rsid w:val="004C3ED4"/>
    <w:rsid w:val="004C401F"/>
    <w:rsid w:val="004C45E1"/>
    <w:rsid w:val="004C4713"/>
    <w:rsid w:val="004C47B9"/>
    <w:rsid w:val="004C493B"/>
    <w:rsid w:val="004C4A0E"/>
    <w:rsid w:val="004C4A49"/>
    <w:rsid w:val="004C4B5E"/>
    <w:rsid w:val="004C4EB6"/>
    <w:rsid w:val="004C5159"/>
    <w:rsid w:val="004C51C0"/>
    <w:rsid w:val="004C54A8"/>
    <w:rsid w:val="004C54E0"/>
    <w:rsid w:val="004C5541"/>
    <w:rsid w:val="004C56EB"/>
    <w:rsid w:val="004C58B3"/>
    <w:rsid w:val="004C59B9"/>
    <w:rsid w:val="004C5AC2"/>
    <w:rsid w:val="004C5BAD"/>
    <w:rsid w:val="004C5BC6"/>
    <w:rsid w:val="004C60D2"/>
    <w:rsid w:val="004C6118"/>
    <w:rsid w:val="004C6316"/>
    <w:rsid w:val="004C6340"/>
    <w:rsid w:val="004C6370"/>
    <w:rsid w:val="004C64CB"/>
    <w:rsid w:val="004C6AFB"/>
    <w:rsid w:val="004C6BCD"/>
    <w:rsid w:val="004C6CE2"/>
    <w:rsid w:val="004C6D11"/>
    <w:rsid w:val="004C6E9D"/>
    <w:rsid w:val="004C6EB8"/>
    <w:rsid w:val="004C6F40"/>
    <w:rsid w:val="004C711F"/>
    <w:rsid w:val="004C73D1"/>
    <w:rsid w:val="004C7602"/>
    <w:rsid w:val="004C78AB"/>
    <w:rsid w:val="004C78ED"/>
    <w:rsid w:val="004C79C9"/>
    <w:rsid w:val="004C7CD0"/>
    <w:rsid w:val="004C7DC3"/>
    <w:rsid w:val="004C7EED"/>
    <w:rsid w:val="004C7F59"/>
    <w:rsid w:val="004D00B8"/>
    <w:rsid w:val="004D02F0"/>
    <w:rsid w:val="004D04A2"/>
    <w:rsid w:val="004D0626"/>
    <w:rsid w:val="004D087F"/>
    <w:rsid w:val="004D0B4E"/>
    <w:rsid w:val="004D0BF8"/>
    <w:rsid w:val="004D0CB2"/>
    <w:rsid w:val="004D0CCE"/>
    <w:rsid w:val="004D0D3A"/>
    <w:rsid w:val="004D0F51"/>
    <w:rsid w:val="004D1237"/>
    <w:rsid w:val="004D1295"/>
    <w:rsid w:val="004D1421"/>
    <w:rsid w:val="004D1715"/>
    <w:rsid w:val="004D1B25"/>
    <w:rsid w:val="004D1C32"/>
    <w:rsid w:val="004D1C6C"/>
    <w:rsid w:val="004D1C75"/>
    <w:rsid w:val="004D23E5"/>
    <w:rsid w:val="004D24E9"/>
    <w:rsid w:val="004D284F"/>
    <w:rsid w:val="004D285C"/>
    <w:rsid w:val="004D2AEF"/>
    <w:rsid w:val="004D2C29"/>
    <w:rsid w:val="004D2D74"/>
    <w:rsid w:val="004D2E07"/>
    <w:rsid w:val="004D2F46"/>
    <w:rsid w:val="004D31B3"/>
    <w:rsid w:val="004D3537"/>
    <w:rsid w:val="004D3894"/>
    <w:rsid w:val="004D391E"/>
    <w:rsid w:val="004D3A1F"/>
    <w:rsid w:val="004D3ACF"/>
    <w:rsid w:val="004D3ADD"/>
    <w:rsid w:val="004D3E8B"/>
    <w:rsid w:val="004D4084"/>
    <w:rsid w:val="004D40CC"/>
    <w:rsid w:val="004D418E"/>
    <w:rsid w:val="004D4407"/>
    <w:rsid w:val="004D44EE"/>
    <w:rsid w:val="004D4527"/>
    <w:rsid w:val="004D4660"/>
    <w:rsid w:val="004D470B"/>
    <w:rsid w:val="004D47F9"/>
    <w:rsid w:val="004D48DC"/>
    <w:rsid w:val="004D4A92"/>
    <w:rsid w:val="004D4E1F"/>
    <w:rsid w:val="004D5216"/>
    <w:rsid w:val="004D52CD"/>
    <w:rsid w:val="004D52F3"/>
    <w:rsid w:val="004D543C"/>
    <w:rsid w:val="004D5457"/>
    <w:rsid w:val="004D549F"/>
    <w:rsid w:val="004D55CF"/>
    <w:rsid w:val="004D5AA4"/>
    <w:rsid w:val="004D5AD2"/>
    <w:rsid w:val="004D5E57"/>
    <w:rsid w:val="004D607A"/>
    <w:rsid w:val="004D608C"/>
    <w:rsid w:val="004D61DA"/>
    <w:rsid w:val="004D61F7"/>
    <w:rsid w:val="004D64F5"/>
    <w:rsid w:val="004D680B"/>
    <w:rsid w:val="004D698B"/>
    <w:rsid w:val="004D6C8F"/>
    <w:rsid w:val="004D7358"/>
    <w:rsid w:val="004D7516"/>
    <w:rsid w:val="004D757D"/>
    <w:rsid w:val="004D761F"/>
    <w:rsid w:val="004D7620"/>
    <w:rsid w:val="004D7697"/>
    <w:rsid w:val="004D7707"/>
    <w:rsid w:val="004D7930"/>
    <w:rsid w:val="004D7975"/>
    <w:rsid w:val="004D7B0C"/>
    <w:rsid w:val="004D7C68"/>
    <w:rsid w:val="004D7E79"/>
    <w:rsid w:val="004D7EB0"/>
    <w:rsid w:val="004D7F82"/>
    <w:rsid w:val="004E00A1"/>
    <w:rsid w:val="004E0699"/>
    <w:rsid w:val="004E0741"/>
    <w:rsid w:val="004E0B55"/>
    <w:rsid w:val="004E0F01"/>
    <w:rsid w:val="004E0F12"/>
    <w:rsid w:val="004E109D"/>
    <w:rsid w:val="004E1369"/>
    <w:rsid w:val="004E163F"/>
    <w:rsid w:val="004E166E"/>
    <w:rsid w:val="004E1724"/>
    <w:rsid w:val="004E1893"/>
    <w:rsid w:val="004E18CB"/>
    <w:rsid w:val="004E1937"/>
    <w:rsid w:val="004E1A21"/>
    <w:rsid w:val="004E1BBF"/>
    <w:rsid w:val="004E2018"/>
    <w:rsid w:val="004E2183"/>
    <w:rsid w:val="004E22EB"/>
    <w:rsid w:val="004E2335"/>
    <w:rsid w:val="004E234F"/>
    <w:rsid w:val="004E23D1"/>
    <w:rsid w:val="004E2404"/>
    <w:rsid w:val="004E27A5"/>
    <w:rsid w:val="004E27F9"/>
    <w:rsid w:val="004E28AB"/>
    <w:rsid w:val="004E2B0C"/>
    <w:rsid w:val="004E2B79"/>
    <w:rsid w:val="004E2CDC"/>
    <w:rsid w:val="004E2D2C"/>
    <w:rsid w:val="004E2F29"/>
    <w:rsid w:val="004E30AE"/>
    <w:rsid w:val="004E30CF"/>
    <w:rsid w:val="004E36F2"/>
    <w:rsid w:val="004E3915"/>
    <w:rsid w:val="004E3B65"/>
    <w:rsid w:val="004E3ED6"/>
    <w:rsid w:val="004E415A"/>
    <w:rsid w:val="004E4228"/>
    <w:rsid w:val="004E452B"/>
    <w:rsid w:val="004E4771"/>
    <w:rsid w:val="004E4856"/>
    <w:rsid w:val="004E4C76"/>
    <w:rsid w:val="004E4ED1"/>
    <w:rsid w:val="004E4EF4"/>
    <w:rsid w:val="004E4F49"/>
    <w:rsid w:val="004E5011"/>
    <w:rsid w:val="004E504A"/>
    <w:rsid w:val="004E5338"/>
    <w:rsid w:val="004E5719"/>
    <w:rsid w:val="004E59A7"/>
    <w:rsid w:val="004E5EEB"/>
    <w:rsid w:val="004E62F1"/>
    <w:rsid w:val="004E66B9"/>
    <w:rsid w:val="004E67E1"/>
    <w:rsid w:val="004E68C8"/>
    <w:rsid w:val="004E6AC5"/>
    <w:rsid w:val="004E6D06"/>
    <w:rsid w:val="004E6DB3"/>
    <w:rsid w:val="004E6E45"/>
    <w:rsid w:val="004E6F0E"/>
    <w:rsid w:val="004E70E0"/>
    <w:rsid w:val="004E72A4"/>
    <w:rsid w:val="004E72AB"/>
    <w:rsid w:val="004E739D"/>
    <w:rsid w:val="004E7671"/>
    <w:rsid w:val="004E77BA"/>
    <w:rsid w:val="004E7BC4"/>
    <w:rsid w:val="004E7DE1"/>
    <w:rsid w:val="004E7E0A"/>
    <w:rsid w:val="004E7E6D"/>
    <w:rsid w:val="004F00B7"/>
    <w:rsid w:val="004F0131"/>
    <w:rsid w:val="004F0396"/>
    <w:rsid w:val="004F0478"/>
    <w:rsid w:val="004F0569"/>
    <w:rsid w:val="004F0655"/>
    <w:rsid w:val="004F07CD"/>
    <w:rsid w:val="004F09DA"/>
    <w:rsid w:val="004F0A64"/>
    <w:rsid w:val="004F0A8E"/>
    <w:rsid w:val="004F0AB0"/>
    <w:rsid w:val="004F0B2C"/>
    <w:rsid w:val="004F0DAF"/>
    <w:rsid w:val="004F0E57"/>
    <w:rsid w:val="004F133E"/>
    <w:rsid w:val="004F13B8"/>
    <w:rsid w:val="004F15B2"/>
    <w:rsid w:val="004F1735"/>
    <w:rsid w:val="004F17C0"/>
    <w:rsid w:val="004F1830"/>
    <w:rsid w:val="004F189F"/>
    <w:rsid w:val="004F1934"/>
    <w:rsid w:val="004F1BF2"/>
    <w:rsid w:val="004F1D3A"/>
    <w:rsid w:val="004F1DC9"/>
    <w:rsid w:val="004F1EA7"/>
    <w:rsid w:val="004F1F9D"/>
    <w:rsid w:val="004F214B"/>
    <w:rsid w:val="004F234A"/>
    <w:rsid w:val="004F26C4"/>
    <w:rsid w:val="004F272A"/>
    <w:rsid w:val="004F28BD"/>
    <w:rsid w:val="004F2942"/>
    <w:rsid w:val="004F29EA"/>
    <w:rsid w:val="004F2CD7"/>
    <w:rsid w:val="004F2E71"/>
    <w:rsid w:val="004F30C6"/>
    <w:rsid w:val="004F33B9"/>
    <w:rsid w:val="004F3455"/>
    <w:rsid w:val="004F3500"/>
    <w:rsid w:val="004F354E"/>
    <w:rsid w:val="004F3648"/>
    <w:rsid w:val="004F3857"/>
    <w:rsid w:val="004F3B9C"/>
    <w:rsid w:val="004F3FDD"/>
    <w:rsid w:val="004F3FE5"/>
    <w:rsid w:val="004F42F0"/>
    <w:rsid w:val="004F444B"/>
    <w:rsid w:val="004F461D"/>
    <w:rsid w:val="004F4790"/>
    <w:rsid w:val="004F49A1"/>
    <w:rsid w:val="004F4F12"/>
    <w:rsid w:val="004F5077"/>
    <w:rsid w:val="004F5168"/>
    <w:rsid w:val="004F529D"/>
    <w:rsid w:val="004F5313"/>
    <w:rsid w:val="004F571B"/>
    <w:rsid w:val="004F5750"/>
    <w:rsid w:val="004F581A"/>
    <w:rsid w:val="004F5BFC"/>
    <w:rsid w:val="004F5BFE"/>
    <w:rsid w:val="004F5E46"/>
    <w:rsid w:val="004F605C"/>
    <w:rsid w:val="004F6140"/>
    <w:rsid w:val="004F65A4"/>
    <w:rsid w:val="004F666F"/>
    <w:rsid w:val="004F6B70"/>
    <w:rsid w:val="004F73DC"/>
    <w:rsid w:val="004F76EF"/>
    <w:rsid w:val="004F774F"/>
    <w:rsid w:val="004F77BB"/>
    <w:rsid w:val="004F7B10"/>
    <w:rsid w:val="00500107"/>
    <w:rsid w:val="005002F9"/>
    <w:rsid w:val="00500309"/>
    <w:rsid w:val="005003D8"/>
    <w:rsid w:val="00500564"/>
    <w:rsid w:val="00500565"/>
    <w:rsid w:val="0050064B"/>
    <w:rsid w:val="0050065C"/>
    <w:rsid w:val="00500769"/>
    <w:rsid w:val="00500A16"/>
    <w:rsid w:val="00500B54"/>
    <w:rsid w:val="00500B95"/>
    <w:rsid w:val="00500BC9"/>
    <w:rsid w:val="00500C21"/>
    <w:rsid w:val="00500F96"/>
    <w:rsid w:val="00501629"/>
    <w:rsid w:val="00501C44"/>
    <w:rsid w:val="00501D20"/>
    <w:rsid w:val="00501D99"/>
    <w:rsid w:val="00501F6B"/>
    <w:rsid w:val="00501FF0"/>
    <w:rsid w:val="00502116"/>
    <w:rsid w:val="00502217"/>
    <w:rsid w:val="005023AD"/>
    <w:rsid w:val="005023D2"/>
    <w:rsid w:val="00502450"/>
    <w:rsid w:val="00502750"/>
    <w:rsid w:val="00502861"/>
    <w:rsid w:val="005029E6"/>
    <w:rsid w:val="00502DCD"/>
    <w:rsid w:val="00503097"/>
    <w:rsid w:val="00503333"/>
    <w:rsid w:val="005034A8"/>
    <w:rsid w:val="00503770"/>
    <w:rsid w:val="00503DF2"/>
    <w:rsid w:val="00503E86"/>
    <w:rsid w:val="005042AF"/>
    <w:rsid w:val="00504991"/>
    <w:rsid w:val="00504DE7"/>
    <w:rsid w:val="00504E0D"/>
    <w:rsid w:val="00504EAF"/>
    <w:rsid w:val="00504F45"/>
    <w:rsid w:val="00505508"/>
    <w:rsid w:val="00505534"/>
    <w:rsid w:val="0050565C"/>
    <w:rsid w:val="0050568E"/>
    <w:rsid w:val="0050571E"/>
    <w:rsid w:val="00505740"/>
    <w:rsid w:val="0050598E"/>
    <w:rsid w:val="00505C9B"/>
    <w:rsid w:val="00505E7A"/>
    <w:rsid w:val="00505F2F"/>
    <w:rsid w:val="00505F61"/>
    <w:rsid w:val="00506078"/>
    <w:rsid w:val="0050626E"/>
    <w:rsid w:val="00506284"/>
    <w:rsid w:val="00506664"/>
    <w:rsid w:val="0050680F"/>
    <w:rsid w:val="005068B2"/>
    <w:rsid w:val="0050697D"/>
    <w:rsid w:val="00506B29"/>
    <w:rsid w:val="00506BC9"/>
    <w:rsid w:val="00506BDD"/>
    <w:rsid w:val="00506C05"/>
    <w:rsid w:val="00506CB6"/>
    <w:rsid w:val="00506E1A"/>
    <w:rsid w:val="00506E55"/>
    <w:rsid w:val="005074A8"/>
    <w:rsid w:val="00507594"/>
    <w:rsid w:val="00507653"/>
    <w:rsid w:val="00507A31"/>
    <w:rsid w:val="00507A68"/>
    <w:rsid w:val="00507A90"/>
    <w:rsid w:val="00507DD5"/>
    <w:rsid w:val="00507ED7"/>
    <w:rsid w:val="00510A8C"/>
    <w:rsid w:val="00510BDA"/>
    <w:rsid w:val="00510C84"/>
    <w:rsid w:val="00510D25"/>
    <w:rsid w:val="00510E21"/>
    <w:rsid w:val="00511493"/>
    <w:rsid w:val="00511716"/>
    <w:rsid w:val="005117A4"/>
    <w:rsid w:val="00511801"/>
    <w:rsid w:val="005118B3"/>
    <w:rsid w:val="00511BF2"/>
    <w:rsid w:val="00511DD6"/>
    <w:rsid w:val="00511E3D"/>
    <w:rsid w:val="00511E54"/>
    <w:rsid w:val="00511EA6"/>
    <w:rsid w:val="00511FBA"/>
    <w:rsid w:val="0051210C"/>
    <w:rsid w:val="005123BD"/>
    <w:rsid w:val="005123C1"/>
    <w:rsid w:val="0051244B"/>
    <w:rsid w:val="005126E8"/>
    <w:rsid w:val="00512ABA"/>
    <w:rsid w:val="00512AE7"/>
    <w:rsid w:val="00512AF6"/>
    <w:rsid w:val="00512B53"/>
    <w:rsid w:val="00513259"/>
    <w:rsid w:val="005134A6"/>
    <w:rsid w:val="00513801"/>
    <w:rsid w:val="00513831"/>
    <w:rsid w:val="005138D1"/>
    <w:rsid w:val="00513DBE"/>
    <w:rsid w:val="00513E18"/>
    <w:rsid w:val="00513E7A"/>
    <w:rsid w:val="00514040"/>
    <w:rsid w:val="00514250"/>
    <w:rsid w:val="005142DD"/>
    <w:rsid w:val="005143C9"/>
    <w:rsid w:val="00514491"/>
    <w:rsid w:val="005144B0"/>
    <w:rsid w:val="0051471D"/>
    <w:rsid w:val="00514928"/>
    <w:rsid w:val="00514A38"/>
    <w:rsid w:val="00514E9B"/>
    <w:rsid w:val="00514EAE"/>
    <w:rsid w:val="00514F84"/>
    <w:rsid w:val="00514FAB"/>
    <w:rsid w:val="0051522B"/>
    <w:rsid w:val="005156A2"/>
    <w:rsid w:val="005156BF"/>
    <w:rsid w:val="005156CF"/>
    <w:rsid w:val="005158A1"/>
    <w:rsid w:val="00515B75"/>
    <w:rsid w:val="00515BDC"/>
    <w:rsid w:val="00515E81"/>
    <w:rsid w:val="00515F06"/>
    <w:rsid w:val="005160CC"/>
    <w:rsid w:val="00516334"/>
    <w:rsid w:val="00516605"/>
    <w:rsid w:val="0051668A"/>
    <w:rsid w:val="0051684C"/>
    <w:rsid w:val="00516C6A"/>
    <w:rsid w:val="00516E70"/>
    <w:rsid w:val="005170A4"/>
    <w:rsid w:val="005173C5"/>
    <w:rsid w:val="005173EE"/>
    <w:rsid w:val="005177ED"/>
    <w:rsid w:val="00517AE1"/>
    <w:rsid w:val="00517CA8"/>
    <w:rsid w:val="00517DCC"/>
    <w:rsid w:val="00517E40"/>
    <w:rsid w:val="005202C4"/>
    <w:rsid w:val="005203FB"/>
    <w:rsid w:val="00520412"/>
    <w:rsid w:val="0052052A"/>
    <w:rsid w:val="00520610"/>
    <w:rsid w:val="00520A41"/>
    <w:rsid w:val="00520ADB"/>
    <w:rsid w:val="00520DA0"/>
    <w:rsid w:val="00520F01"/>
    <w:rsid w:val="00521141"/>
    <w:rsid w:val="00521256"/>
    <w:rsid w:val="005212D5"/>
    <w:rsid w:val="0052132F"/>
    <w:rsid w:val="005219BA"/>
    <w:rsid w:val="00521C01"/>
    <w:rsid w:val="00522029"/>
    <w:rsid w:val="005221F1"/>
    <w:rsid w:val="00522416"/>
    <w:rsid w:val="005228FF"/>
    <w:rsid w:val="00522BA1"/>
    <w:rsid w:val="00522C18"/>
    <w:rsid w:val="00522D17"/>
    <w:rsid w:val="00522DE6"/>
    <w:rsid w:val="00522E81"/>
    <w:rsid w:val="00522EE2"/>
    <w:rsid w:val="0052318F"/>
    <w:rsid w:val="005231D2"/>
    <w:rsid w:val="005232AA"/>
    <w:rsid w:val="005232FE"/>
    <w:rsid w:val="00523495"/>
    <w:rsid w:val="00523776"/>
    <w:rsid w:val="0052379F"/>
    <w:rsid w:val="005237A3"/>
    <w:rsid w:val="005237FB"/>
    <w:rsid w:val="00523971"/>
    <w:rsid w:val="00523C48"/>
    <w:rsid w:val="00523DE2"/>
    <w:rsid w:val="00523F3E"/>
    <w:rsid w:val="00523F9A"/>
    <w:rsid w:val="0052406A"/>
    <w:rsid w:val="00524199"/>
    <w:rsid w:val="00524210"/>
    <w:rsid w:val="00524229"/>
    <w:rsid w:val="005242F4"/>
    <w:rsid w:val="0052453B"/>
    <w:rsid w:val="005247F1"/>
    <w:rsid w:val="005249EF"/>
    <w:rsid w:val="00524C17"/>
    <w:rsid w:val="00524C50"/>
    <w:rsid w:val="00524FFF"/>
    <w:rsid w:val="005250B8"/>
    <w:rsid w:val="00525115"/>
    <w:rsid w:val="005251E4"/>
    <w:rsid w:val="00525201"/>
    <w:rsid w:val="0052529D"/>
    <w:rsid w:val="005254BF"/>
    <w:rsid w:val="005254F1"/>
    <w:rsid w:val="00525605"/>
    <w:rsid w:val="00525892"/>
    <w:rsid w:val="00525971"/>
    <w:rsid w:val="00525DF7"/>
    <w:rsid w:val="00525E26"/>
    <w:rsid w:val="00525EAD"/>
    <w:rsid w:val="0052605A"/>
    <w:rsid w:val="005269ED"/>
    <w:rsid w:val="00526B46"/>
    <w:rsid w:val="00526BA1"/>
    <w:rsid w:val="00526D66"/>
    <w:rsid w:val="00526F07"/>
    <w:rsid w:val="005270E8"/>
    <w:rsid w:val="00527109"/>
    <w:rsid w:val="0052715D"/>
    <w:rsid w:val="00527266"/>
    <w:rsid w:val="0052779B"/>
    <w:rsid w:val="005277C3"/>
    <w:rsid w:val="00527C10"/>
    <w:rsid w:val="00527E36"/>
    <w:rsid w:val="00530020"/>
    <w:rsid w:val="00530080"/>
    <w:rsid w:val="0053047E"/>
    <w:rsid w:val="00530596"/>
    <w:rsid w:val="005305A4"/>
    <w:rsid w:val="005309A4"/>
    <w:rsid w:val="00530A66"/>
    <w:rsid w:val="00530AF3"/>
    <w:rsid w:val="00530C07"/>
    <w:rsid w:val="00530C73"/>
    <w:rsid w:val="00530D55"/>
    <w:rsid w:val="005311F8"/>
    <w:rsid w:val="0053120A"/>
    <w:rsid w:val="00531281"/>
    <w:rsid w:val="005314A8"/>
    <w:rsid w:val="005318DC"/>
    <w:rsid w:val="00531E68"/>
    <w:rsid w:val="00532054"/>
    <w:rsid w:val="00532260"/>
    <w:rsid w:val="005322AA"/>
    <w:rsid w:val="005323AD"/>
    <w:rsid w:val="005323D3"/>
    <w:rsid w:val="00532440"/>
    <w:rsid w:val="00532494"/>
    <w:rsid w:val="005324BB"/>
    <w:rsid w:val="005324E2"/>
    <w:rsid w:val="005324FE"/>
    <w:rsid w:val="00532527"/>
    <w:rsid w:val="00532786"/>
    <w:rsid w:val="00532855"/>
    <w:rsid w:val="00532A37"/>
    <w:rsid w:val="00532BC7"/>
    <w:rsid w:val="00532CF3"/>
    <w:rsid w:val="00532D51"/>
    <w:rsid w:val="00532D74"/>
    <w:rsid w:val="00532D94"/>
    <w:rsid w:val="00532FC8"/>
    <w:rsid w:val="005332B3"/>
    <w:rsid w:val="00533359"/>
    <w:rsid w:val="005334B8"/>
    <w:rsid w:val="005335C4"/>
    <w:rsid w:val="00533610"/>
    <w:rsid w:val="0053364D"/>
    <w:rsid w:val="00533798"/>
    <w:rsid w:val="0053384B"/>
    <w:rsid w:val="005338A6"/>
    <w:rsid w:val="00533A55"/>
    <w:rsid w:val="00533B5B"/>
    <w:rsid w:val="00534108"/>
    <w:rsid w:val="005341A0"/>
    <w:rsid w:val="00534387"/>
    <w:rsid w:val="005343EA"/>
    <w:rsid w:val="0053452E"/>
    <w:rsid w:val="0053461D"/>
    <w:rsid w:val="005346D1"/>
    <w:rsid w:val="00534A57"/>
    <w:rsid w:val="00534A8C"/>
    <w:rsid w:val="00534BF2"/>
    <w:rsid w:val="00534CC3"/>
    <w:rsid w:val="00534D9D"/>
    <w:rsid w:val="00535113"/>
    <w:rsid w:val="00535230"/>
    <w:rsid w:val="00535556"/>
    <w:rsid w:val="0053587E"/>
    <w:rsid w:val="00535A66"/>
    <w:rsid w:val="00535B70"/>
    <w:rsid w:val="00535E32"/>
    <w:rsid w:val="00536301"/>
    <w:rsid w:val="00536399"/>
    <w:rsid w:val="005364B8"/>
    <w:rsid w:val="00536A4E"/>
    <w:rsid w:val="00536B3A"/>
    <w:rsid w:val="00536DB8"/>
    <w:rsid w:val="0053717C"/>
    <w:rsid w:val="00537366"/>
    <w:rsid w:val="00537C45"/>
    <w:rsid w:val="00537C7A"/>
    <w:rsid w:val="0054008A"/>
    <w:rsid w:val="00540111"/>
    <w:rsid w:val="00540157"/>
    <w:rsid w:val="00540221"/>
    <w:rsid w:val="005402DA"/>
    <w:rsid w:val="0054056C"/>
    <w:rsid w:val="00540588"/>
    <w:rsid w:val="00540648"/>
    <w:rsid w:val="005408DF"/>
    <w:rsid w:val="0054090D"/>
    <w:rsid w:val="0054096B"/>
    <w:rsid w:val="00540AA4"/>
    <w:rsid w:val="00540B25"/>
    <w:rsid w:val="00540CEE"/>
    <w:rsid w:val="00540CF2"/>
    <w:rsid w:val="00540D21"/>
    <w:rsid w:val="00540E52"/>
    <w:rsid w:val="00540E69"/>
    <w:rsid w:val="00540E80"/>
    <w:rsid w:val="00540ECD"/>
    <w:rsid w:val="005413C7"/>
    <w:rsid w:val="005416EA"/>
    <w:rsid w:val="005418F5"/>
    <w:rsid w:val="00541E6D"/>
    <w:rsid w:val="00541F20"/>
    <w:rsid w:val="00541FB2"/>
    <w:rsid w:val="00541FDC"/>
    <w:rsid w:val="00542496"/>
    <w:rsid w:val="00542539"/>
    <w:rsid w:val="00542596"/>
    <w:rsid w:val="005425D0"/>
    <w:rsid w:val="00542695"/>
    <w:rsid w:val="005426AA"/>
    <w:rsid w:val="00542993"/>
    <w:rsid w:val="00542A3E"/>
    <w:rsid w:val="00542B40"/>
    <w:rsid w:val="00542B87"/>
    <w:rsid w:val="00543119"/>
    <w:rsid w:val="00543EAB"/>
    <w:rsid w:val="00543EBA"/>
    <w:rsid w:val="00544298"/>
    <w:rsid w:val="00544548"/>
    <w:rsid w:val="005448A2"/>
    <w:rsid w:val="005448D7"/>
    <w:rsid w:val="005448EF"/>
    <w:rsid w:val="0054490B"/>
    <w:rsid w:val="00544999"/>
    <w:rsid w:val="00544A80"/>
    <w:rsid w:val="00544AA4"/>
    <w:rsid w:val="00544C56"/>
    <w:rsid w:val="00544D2E"/>
    <w:rsid w:val="00544EA3"/>
    <w:rsid w:val="00544FFD"/>
    <w:rsid w:val="00545101"/>
    <w:rsid w:val="005455A9"/>
    <w:rsid w:val="00545650"/>
    <w:rsid w:val="0054578C"/>
    <w:rsid w:val="00545922"/>
    <w:rsid w:val="00545ACE"/>
    <w:rsid w:val="00545C18"/>
    <w:rsid w:val="00545CC2"/>
    <w:rsid w:val="00546003"/>
    <w:rsid w:val="0054606B"/>
    <w:rsid w:val="005460CD"/>
    <w:rsid w:val="0054636C"/>
    <w:rsid w:val="0054675C"/>
    <w:rsid w:val="0054686E"/>
    <w:rsid w:val="005468B0"/>
    <w:rsid w:val="00546A20"/>
    <w:rsid w:val="00546C9C"/>
    <w:rsid w:val="0054713E"/>
    <w:rsid w:val="00547395"/>
    <w:rsid w:val="00547A4B"/>
    <w:rsid w:val="00547C7E"/>
    <w:rsid w:val="00547E9C"/>
    <w:rsid w:val="0055006B"/>
    <w:rsid w:val="00550109"/>
    <w:rsid w:val="00550460"/>
    <w:rsid w:val="00550954"/>
    <w:rsid w:val="00550BDC"/>
    <w:rsid w:val="00550BFE"/>
    <w:rsid w:val="00550FA9"/>
    <w:rsid w:val="005512E1"/>
    <w:rsid w:val="00551660"/>
    <w:rsid w:val="005518D1"/>
    <w:rsid w:val="00551BAE"/>
    <w:rsid w:val="005522D5"/>
    <w:rsid w:val="00552443"/>
    <w:rsid w:val="0055295F"/>
    <w:rsid w:val="00552E1C"/>
    <w:rsid w:val="00553007"/>
    <w:rsid w:val="005531F6"/>
    <w:rsid w:val="0055326C"/>
    <w:rsid w:val="005536B0"/>
    <w:rsid w:val="005537DC"/>
    <w:rsid w:val="0055391E"/>
    <w:rsid w:val="0055391F"/>
    <w:rsid w:val="0055398B"/>
    <w:rsid w:val="00553CBD"/>
    <w:rsid w:val="00553D04"/>
    <w:rsid w:val="00553D1A"/>
    <w:rsid w:val="005540AB"/>
    <w:rsid w:val="005540D9"/>
    <w:rsid w:val="0055411A"/>
    <w:rsid w:val="005542A7"/>
    <w:rsid w:val="0055459D"/>
    <w:rsid w:val="00554625"/>
    <w:rsid w:val="00554754"/>
    <w:rsid w:val="00554B2F"/>
    <w:rsid w:val="00554BEB"/>
    <w:rsid w:val="00554D39"/>
    <w:rsid w:val="00554D83"/>
    <w:rsid w:val="00554F20"/>
    <w:rsid w:val="00554F3A"/>
    <w:rsid w:val="00555376"/>
    <w:rsid w:val="00555744"/>
    <w:rsid w:val="005558EC"/>
    <w:rsid w:val="00555B23"/>
    <w:rsid w:val="00555C4C"/>
    <w:rsid w:val="0055625A"/>
    <w:rsid w:val="005562D1"/>
    <w:rsid w:val="00556313"/>
    <w:rsid w:val="005565F8"/>
    <w:rsid w:val="00556790"/>
    <w:rsid w:val="00556814"/>
    <w:rsid w:val="0055693C"/>
    <w:rsid w:val="00556B78"/>
    <w:rsid w:val="00556CD0"/>
    <w:rsid w:val="00556CE5"/>
    <w:rsid w:val="005570B0"/>
    <w:rsid w:val="005572A1"/>
    <w:rsid w:val="0055752C"/>
    <w:rsid w:val="0055775D"/>
    <w:rsid w:val="00557793"/>
    <w:rsid w:val="005578B2"/>
    <w:rsid w:val="005578B4"/>
    <w:rsid w:val="0055799B"/>
    <w:rsid w:val="00557C83"/>
    <w:rsid w:val="005601EC"/>
    <w:rsid w:val="00560298"/>
    <w:rsid w:val="00560581"/>
    <w:rsid w:val="00560646"/>
    <w:rsid w:val="00560962"/>
    <w:rsid w:val="005609C6"/>
    <w:rsid w:val="005609D1"/>
    <w:rsid w:val="00560C9A"/>
    <w:rsid w:val="00560D63"/>
    <w:rsid w:val="00560E07"/>
    <w:rsid w:val="00560E6F"/>
    <w:rsid w:val="00560EBF"/>
    <w:rsid w:val="005610EA"/>
    <w:rsid w:val="005614A6"/>
    <w:rsid w:val="0056153C"/>
    <w:rsid w:val="00561831"/>
    <w:rsid w:val="005619C7"/>
    <w:rsid w:val="00561BB9"/>
    <w:rsid w:val="005621B1"/>
    <w:rsid w:val="00562294"/>
    <w:rsid w:val="0056233E"/>
    <w:rsid w:val="005623AA"/>
    <w:rsid w:val="0056296D"/>
    <w:rsid w:val="00562A83"/>
    <w:rsid w:val="00562B28"/>
    <w:rsid w:val="00562B6C"/>
    <w:rsid w:val="00562BD8"/>
    <w:rsid w:val="00562C39"/>
    <w:rsid w:val="00563018"/>
    <w:rsid w:val="00563173"/>
    <w:rsid w:val="00563C5C"/>
    <w:rsid w:val="00563DE4"/>
    <w:rsid w:val="005640E8"/>
    <w:rsid w:val="00564184"/>
    <w:rsid w:val="005641D4"/>
    <w:rsid w:val="0056426C"/>
    <w:rsid w:val="0056461F"/>
    <w:rsid w:val="0056469B"/>
    <w:rsid w:val="00564B8B"/>
    <w:rsid w:val="005650BE"/>
    <w:rsid w:val="005655A9"/>
    <w:rsid w:val="0056577F"/>
    <w:rsid w:val="00565809"/>
    <w:rsid w:val="005658C6"/>
    <w:rsid w:val="00565ADA"/>
    <w:rsid w:val="00565BE2"/>
    <w:rsid w:val="00565D11"/>
    <w:rsid w:val="00565E6A"/>
    <w:rsid w:val="00566047"/>
    <w:rsid w:val="0056671B"/>
    <w:rsid w:val="005669E3"/>
    <w:rsid w:val="00566A31"/>
    <w:rsid w:val="00566B05"/>
    <w:rsid w:val="00566B13"/>
    <w:rsid w:val="00566C15"/>
    <w:rsid w:val="00566D95"/>
    <w:rsid w:val="00566E74"/>
    <w:rsid w:val="0056717C"/>
    <w:rsid w:val="00567281"/>
    <w:rsid w:val="0056728F"/>
    <w:rsid w:val="005672A3"/>
    <w:rsid w:val="005673DF"/>
    <w:rsid w:val="00567595"/>
    <w:rsid w:val="005677F1"/>
    <w:rsid w:val="00567B15"/>
    <w:rsid w:val="00567C1E"/>
    <w:rsid w:val="00567E17"/>
    <w:rsid w:val="00567EE7"/>
    <w:rsid w:val="00570069"/>
    <w:rsid w:val="0057070C"/>
    <w:rsid w:val="00570A16"/>
    <w:rsid w:val="00570B23"/>
    <w:rsid w:val="00570C0A"/>
    <w:rsid w:val="00570F43"/>
    <w:rsid w:val="005712F8"/>
    <w:rsid w:val="005716D1"/>
    <w:rsid w:val="0057194C"/>
    <w:rsid w:val="00571A49"/>
    <w:rsid w:val="00571A8F"/>
    <w:rsid w:val="00571A92"/>
    <w:rsid w:val="00571ABB"/>
    <w:rsid w:val="005721BF"/>
    <w:rsid w:val="0057244E"/>
    <w:rsid w:val="0057270D"/>
    <w:rsid w:val="005728B0"/>
    <w:rsid w:val="005729EB"/>
    <w:rsid w:val="00572F88"/>
    <w:rsid w:val="00573323"/>
    <w:rsid w:val="0057333F"/>
    <w:rsid w:val="00573341"/>
    <w:rsid w:val="00573481"/>
    <w:rsid w:val="00573A41"/>
    <w:rsid w:val="00573AD0"/>
    <w:rsid w:val="00573AD6"/>
    <w:rsid w:val="00573D13"/>
    <w:rsid w:val="00573D9E"/>
    <w:rsid w:val="00573E41"/>
    <w:rsid w:val="00573ED0"/>
    <w:rsid w:val="00573F2E"/>
    <w:rsid w:val="0057405F"/>
    <w:rsid w:val="005741E5"/>
    <w:rsid w:val="005743A3"/>
    <w:rsid w:val="00574750"/>
    <w:rsid w:val="00574A64"/>
    <w:rsid w:val="005750A3"/>
    <w:rsid w:val="0057531E"/>
    <w:rsid w:val="0057550F"/>
    <w:rsid w:val="0057558D"/>
    <w:rsid w:val="0057574B"/>
    <w:rsid w:val="005759A1"/>
    <w:rsid w:val="00575A8E"/>
    <w:rsid w:val="00575C4D"/>
    <w:rsid w:val="00575F0F"/>
    <w:rsid w:val="00576198"/>
    <w:rsid w:val="005764D6"/>
    <w:rsid w:val="0057652C"/>
    <w:rsid w:val="005765D3"/>
    <w:rsid w:val="00576665"/>
    <w:rsid w:val="005769E2"/>
    <w:rsid w:val="00576E0C"/>
    <w:rsid w:val="00576FA4"/>
    <w:rsid w:val="005770E9"/>
    <w:rsid w:val="005772B4"/>
    <w:rsid w:val="005773A7"/>
    <w:rsid w:val="00577A6A"/>
    <w:rsid w:val="00577AF2"/>
    <w:rsid w:val="00577F8A"/>
    <w:rsid w:val="005804E9"/>
    <w:rsid w:val="005806D4"/>
    <w:rsid w:val="005807B2"/>
    <w:rsid w:val="00580A2A"/>
    <w:rsid w:val="00580AE6"/>
    <w:rsid w:val="00580AF4"/>
    <w:rsid w:val="00580C0A"/>
    <w:rsid w:val="00580F55"/>
    <w:rsid w:val="0058182B"/>
    <w:rsid w:val="00581860"/>
    <w:rsid w:val="00581B5E"/>
    <w:rsid w:val="00581FC7"/>
    <w:rsid w:val="005820AC"/>
    <w:rsid w:val="005820C8"/>
    <w:rsid w:val="00582233"/>
    <w:rsid w:val="005824D2"/>
    <w:rsid w:val="0058271F"/>
    <w:rsid w:val="00582D4B"/>
    <w:rsid w:val="00582D4E"/>
    <w:rsid w:val="00582E7B"/>
    <w:rsid w:val="00583048"/>
    <w:rsid w:val="00583070"/>
    <w:rsid w:val="0058307F"/>
    <w:rsid w:val="005832E7"/>
    <w:rsid w:val="00583377"/>
    <w:rsid w:val="0058354F"/>
    <w:rsid w:val="00583691"/>
    <w:rsid w:val="005836A9"/>
    <w:rsid w:val="0058377A"/>
    <w:rsid w:val="00583876"/>
    <w:rsid w:val="005838A4"/>
    <w:rsid w:val="00583A58"/>
    <w:rsid w:val="00583A77"/>
    <w:rsid w:val="00583CD6"/>
    <w:rsid w:val="00583E7F"/>
    <w:rsid w:val="00584084"/>
    <w:rsid w:val="00584315"/>
    <w:rsid w:val="00584356"/>
    <w:rsid w:val="005845E4"/>
    <w:rsid w:val="00584BF8"/>
    <w:rsid w:val="00584C7B"/>
    <w:rsid w:val="00584D58"/>
    <w:rsid w:val="00585305"/>
    <w:rsid w:val="0058533D"/>
    <w:rsid w:val="00585568"/>
    <w:rsid w:val="0058558A"/>
    <w:rsid w:val="005856C6"/>
    <w:rsid w:val="0058579B"/>
    <w:rsid w:val="005857D5"/>
    <w:rsid w:val="00585BF8"/>
    <w:rsid w:val="00585C6A"/>
    <w:rsid w:val="00585CB5"/>
    <w:rsid w:val="00585D3F"/>
    <w:rsid w:val="00585D59"/>
    <w:rsid w:val="00585F53"/>
    <w:rsid w:val="0058610A"/>
    <w:rsid w:val="00586588"/>
    <w:rsid w:val="005869F4"/>
    <w:rsid w:val="00586B0C"/>
    <w:rsid w:val="00586C1A"/>
    <w:rsid w:val="00586D11"/>
    <w:rsid w:val="00586D75"/>
    <w:rsid w:val="00586D88"/>
    <w:rsid w:val="00587248"/>
    <w:rsid w:val="005875DA"/>
    <w:rsid w:val="0058774C"/>
    <w:rsid w:val="005878C8"/>
    <w:rsid w:val="0059007D"/>
    <w:rsid w:val="00590220"/>
    <w:rsid w:val="00590297"/>
    <w:rsid w:val="00590456"/>
    <w:rsid w:val="0059057E"/>
    <w:rsid w:val="00590D72"/>
    <w:rsid w:val="00590EF6"/>
    <w:rsid w:val="0059112F"/>
    <w:rsid w:val="005915AE"/>
    <w:rsid w:val="00591DEE"/>
    <w:rsid w:val="00591EDC"/>
    <w:rsid w:val="00592222"/>
    <w:rsid w:val="00592292"/>
    <w:rsid w:val="0059229B"/>
    <w:rsid w:val="00592440"/>
    <w:rsid w:val="00592450"/>
    <w:rsid w:val="00592471"/>
    <w:rsid w:val="0059249C"/>
    <w:rsid w:val="00592505"/>
    <w:rsid w:val="00592876"/>
    <w:rsid w:val="00592B5E"/>
    <w:rsid w:val="00592C7C"/>
    <w:rsid w:val="00592FB1"/>
    <w:rsid w:val="00592FF0"/>
    <w:rsid w:val="005933D2"/>
    <w:rsid w:val="005935D7"/>
    <w:rsid w:val="00593736"/>
    <w:rsid w:val="00593907"/>
    <w:rsid w:val="00593D5A"/>
    <w:rsid w:val="00593EEC"/>
    <w:rsid w:val="00593F41"/>
    <w:rsid w:val="00593F89"/>
    <w:rsid w:val="005944B7"/>
    <w:rsid w:val="0059451B"/>
    <w:rsid w:val="00594590"/>
    <w:rsid w:val="005946CC"/>
    <w:rsid w:val="00594758"/>
    <w:rsid w:val="00594A9C"/>
    <w:rsid w:val="00594B8A"/>
    <w:rsid w:val="00594D35"/>
    <w:rsid w:val="005952AD"/>
    <w:rsid w:val="00595430"/>
    <w:rsid w:val="0059560F"/>
    <w:rsid w:val="00595700"/>
    <w:rsid w:val="00595B30"/>
    <w:rsid w:val="00595D30"/>
    <w:rsid w:val="00595D6C"/>
    <w:rsid w:val="00595F7A"/>
    <w:rsid w:val="00596158"/>
    <w:rsid w:val="005961E8"/>
    <w:rsid w:val="00596205"/>
    <w:rsid w:val="0059639B"/>
    <w:rsid w:val="0059653B"/>
    <w:rsid w:val="00596B33"/>
    <w:rsid w:val="00596D3C"/>
    <w:rsid w:val="005973D5"/>
    <w:rsid w:val="005974AD"/>
    <w:rsid w:val="005975D6"/>
    <w:rsid w:val="005975D8"/>
    <w:rsid w:val="005977B7"/>
    <w:rsid w:val="00597A37"/>
    <w:rsid w:val="00597C57"/>
    <w:rsid w:val="00597CB3"/>
    <w:rsid w:val="00597CC5"/>
    <w:rsid w:val="00597D6C"/>
    <w:rsid w:val="00597E35"/>
    <w:rsid w:val="005A02E7"/>
    <w:rsid w:val="005A058E"/>
    <w:rsid w:val="005A06A4"/>
    <w:rsid w:val="005A0746"/>
    <w:rsid w:val="005A0845"/>
    <w:rsid w:val="005A0B10"/>
    <w:rsid w:val="005A0B45"/>
    <w:rsid w:val="005A0D29"/>
    <w:rsid w:val="005A0F10"/>
    <w:rsid w:val="005A0FF4"/>
    <w:rsid w:val="005A109D"/>
    <w:rsid w:val="005A121D"/>
    <w:rsid w:val="005A14F5"/>
    <w:rsid w:val="005A1614"/>
    <w:rsid w:val="005A1896"/>
    <w:rsid w:val="005A18EA"/>
    <w:rsid w:val="005A1AE9"/>
    <w:rsid w:val="005A1E18"/>
    <w:rsid w:val="005A1EDD"/>
    <w:rsid w:val="005A1FBD"/>
    <w:rsid w:val="005A23F7"/>
    <w:rsid w:val="005A249B"/>
    <w:rsid w:val="005A28BA"/>
    <w:rsid w:val="005A2E87"/>
    <w:rsid w:val="005A31AB"/>
    <w:rsid w:val="005A364B"/>
    <w:rsid w:val="005A36F8"/>
    <w:rsid w:val="005A3925"/>
    <w:rsid w:val="005A3983"/>
    <w:rsid w:val="005A3A02"/>
    <w:rsid w:val="005A3A8F"/>
    <w:rsid w:val="005A3B06"/>
    <w:rsid w:val="005A3C89"/>
    <w:rsid w:val="005A4467"/>
    <w:rsid w:val="005A4B5D"/>
    <w:rsid w:val="005A5062"/>
    <w:rsid w:val="005A509C"/>
    <w:rsid w:val="005A5359"/>
    <w:rsid w:val="005A54A9"/>
    <w:rsid w:val="005A5801"/>
    <w:rsid w:val="005A59CD"/>
    <w:rsid w:val="005A59EE"/>
    <w:rsid w:val="005A5C56"/>
    <w:rsid w:val="005A5D7B"/>
    <w:rsid w:val="005A630F"/>
    <w:rsid w:val="005A6803"/>
    <w:rsid w:val="005A6C49"/>
    <w:rsid w:val="005A6EF8"/>
    <w:rsid w:val="005A7092"/>
    <w:rsid w:val="005A7311"/>
    <w:rsid w:val="005A75DC"/>
    <w:rsid w:val="005A7731"/>
    <w:rsid w:val="005A7752"/>
    <w:rsid w:val="005A79C2"/>
    <w:rsid w:val="005A7A17"/>
    <w:rsid w:val="005A7C1A"/>
    <w:rsid w:val="005A7C6C"/>
    <w:rsid w:val="005A7D5E"/>
    <w:rsid w:val="005A7DBF"/>
    <w:rsid w:val="005A7F15"/>
    <w:rsid w:val="005B0123"/>
    <w:rsid w:val="005B02AC"/>
    <w:rsid w:val="005B0593"/>
    <w:rsid w:val="005B072E"/>
    <w:rsid w:val="005B0A50"/>
    <w:rsid w:val="005B0C28"/>
    <w:rsid w:val="005B0C30"/>
    <w:rsid w:val="005B0D36"/>
    <w:rsid w:val="005B10B2"/>
    <w:rsid w:val="005B1448"/>
    <w:rsid w:val="005B1558"/>
    <w:rsid w:val="005B15BA"/>
    <w:rsid w:val="005B1809"/>
    <w:rsid w:val="005B1913"/>
    <w:rsid w:val="005B1EBC"/>
    <w:rsid w:val="005B23EB"/>
    <w:rsid w:val="005B2570"/>
    <w:rsid w:val="005B2A43"/>
    <w:rsid w:val="005B2C15"/>
    <w:rsid w:val="005B2C83"/>
    <w:rsid w:val="005B2DD1"/>
    <w:rsid w:val="005B2EA5"/>
    <w:rsid w:val="005B34AD"/>
    <w:rsid w:val="005B39EF"/>
    <w:rsid w:val="005B39F6"/>
    <w:rsid w:val="005B3A19"/>
    <w:rsid w:val="005B3A75"/>
    <w:rsid w:val="005B3BBE"/>
    <w:rsid w:val="005B3D3E"/>
    <w:rsid w:val="005B3D3F"/>
    <w:rsid w:val="005B3D9E"/>
    <w:rsid w:val="005B4438"/>
    <w:rsid w:val="005B44CA"/>
    <w:rsid w:val="005B4540"/>
    <w:rsid w:val="005B469B"/>
    <w:rsid w:val="005B47D0"/>
    <w:rsid w:val="005B4B3D"/>
    <w:rsid w:val="005B4C12"/>
    <w:rsid w:val="005B4C62"/>
    <w:rsid w:val="005B4E06"/>
    <w:rsid w:val="005B5042"/>
    <w:rsid w:val="005B511D"/>
    <w:rsid w:val="005B51A5"/>
    <w:rsid w:val="005B535A"/>
    <w:rsid w:val="005B5410"/>
    <w:rsid w:val="005B5469"/>
    <w:rsid w:val="005B5637"/>
    <w:rsid w:val="005B56A4"/>
    <w:rsid w:val="005B56FD"/>
    <w:rsid w:val="005B5876"/>
    <w:rsid w:val="005B590C"/>
    <w:rsid w:val="005B5A72"/>
    <w:rsid w:val="005B5B41"/>
    <w:rsid w:val="005B612B"/>
    <w:rsid w:val="005B6213"/>
    <w:rsid w:val="005B6245"/>
    <w:rsid w:val="005B67E6"/>
    <w:rsid w:val="005B6969"/>
    <w:rsid w:val="005B6ABD"/>
    <w:rsid w:val="005B6EBA"/>
    <w:rsid w:val="005B711D"/>
    <w:rsid w:val="005B71AE"/>
    <w:rsid w:val="005B72FA"/>
    <w:rsid w:val="005B74C2"/>
    <w:rsid w:val="005B74E4"/>
    <w:rsid w:val="005B7578"/>
    <w:rsid w:val="005B7598"/>
    <w:rsid w:val="005B772E"/>
    <w:rsid w:val="005B780A"/>
    <w:rsid w:val="005B789E"/>
    <w:rsid w:val="005B78B8"/>
    <w:rsid w:val="005B7972"/>
    <w:rsid w:val="005B7A0A"/>
    <w:rsid w:val="005B7C36"/>
    <w:rsid w:val="005B7D6C"/>
    <w:rsid w:val="005B7E8E"/>
    <w:rsid w:val="005B7FCA"/>
    <w:rsid w:val="005C00CD"/>
    <w:rsid w:val="005C049B"/>
    <w:rsid w:val="005C051D"/>
    <w:rsid w:val="005C0614"/>
    <w:rsid w:val="005C0912"/>
    <w:rsid w:val="005C11B9"/>
    <w:rsid w:val="005C11D3"/>
    <w:rsid w:val="005C14FB"/>
    <w:rsid w:val="005C1974"/>
    <w:rsid w:val="005C1A28"/>
    <w:rsid w:val="005C1C2F"/>
    <w:rsid w:val="005C1E9C"/>
    <w:rsid w:val="005C1EBE"/>
    <w:rsid w:val="005C1F0B"/>
    <w:rsid w:val="005C2339"/>
    <w:rsid w:val="005C2A47"/>
    <w:rsid w:val="005C2AEE"/>
    <w:rsid w:val="005C2BE9"/>
    <w:rsid w:val="005C2FA9"/>
    <w:rsid w:val="005C3003"/>
    <w:rsid w:val="005C3012"/>
    <w:rsid w:val="005C318D"/>
    <w:rsid w:val="005C33F9"/>
    <w:rsid w:val="005C3818"/>
    <w:rsid w:val="005C3B69"/>
    <w:rsid w:val="005C3F39"/>
    <w:rsid w:val="005C4008"/>
    <w:rsid w:val="005C4078"/>
    <w:rsid w:val="005C40A0"/>
    <w:rsid w:val="005C425D"/>
    <w:rsid w:val="005C435B"/>
    <w:rsid w:val="005C4715"/>
    <w:rsid w:val="005C4B9D"/>
    <w:rsid w:val="005C4C87"/>
    <w:rsid w:val="005C4DAD"/>
    <w:rsid w:val="005C4EB0"/>
    <w:rsid w:val="005C5070"/>
    <w:rsid w:val="005C53E3"/>
    <w:rsid w:val="005C5711"/>
    <w:rsid w:val="005C5722"/>
    <w:rsid w:val="005C578E"/>
    <w:rsid w:val="005C59D9"/>
    <w:rsid w:val="005C5C78"/>
    <w:rsid w:val="005C5E75"/>
    <w:rsid w:val="005C5E9E"/>
    <w:rsid w:val="005C5EFF"/>
    <w:rsid w:val="005C60E9"/>
    <w:rsid w:val="005C6144"/>
    <w:rsid w:val="005C616E"/>
    <w:rsid w:val="005C637A"/>
    <w:rsid w:val="005C63B2"/>
    <w:rsid w:val="005C6718"/>
    <w:rsid w:val="005C6859"/>
    <w:rsid w:val="005C68A4"/>
    <w:rsid w:val="005C68DE"/>
    <w:rsid w:val="005C6E2D"/>
    <w:rsid w:val="005C723B"/>
    <w:rsid w:val="005C7849"/>
    <w:rsid w:val="005C7947"/>
    <w:rsid w:val="005C7A78"/>
    <w:rsid w:val="005C7C29"/>
    <w:rsid w:val="005C7DD6"/>
    <w:rsid w:val="005C7EA1"/>
    <w:rsid w:val="005D00C0"/>
    <w:rsid w:val="005D01C6"/>
    <w:rsid w:val="005D05C8"/>
    <w:rsid w:val="005D0638"/>
    <w:rsid w:val="005D06FB"/>
    <w:rsid w:val="005D077C"/>
    <w:rsid w:val="005D0891"/>
    <w:rsid w:val="005D0F3E"/>
    <w:rsid w:val="005D1113"/>
    <w:rsid w:val="005D1175"/>
    <w:rsid w:val="005D1195"/>
    <w:rsid w:val="005D145C"/>
    <w:rsid w:val="005D16A1"/>
    <w:rsid w:val="005D176B"/>
    <w:rsid w:val="005D18E3"/>
    <w:rsid w:val="005D1947"/>
    <w:rsid w:val="005D1D00"/>
    <w:rsid w:val="005D1EFB"/>
    <w:rsid w:val="005D2189"/>
    <w:rsid w:val="005D2194"/>
    <w:rsid w:val="005D222A"/>
    <w:rsid w:val="005D22AA"/>
    <w:rsid w:val="005D2817"/>
    <w:rsid w:val="005D285B"/>
    <w:rsid w:val="005D29FD"/>
    <w:rsid w:val="005D2A00"/>
    <w:rsid w:val="005D2C30"/>
    <w:rsid w:val="005D3106"/>
    <w:rsid w:val="005D34D0"/>
    <w:rsid w:val="005D34E6"/>
    <w:rsid w:val="005D35B6"/>
    <w:rsid w:val="005D364C"/>
    <w:rsid w:val="005D390B"/>
    <w:rsid w:val="005D39AA"/>
    <w:rsid w:val="005D3CBB"/>
    <w:rsid w:val="005D3D5B"/>
    <w:rsid w:val="005D3DAE"/>
    <w:rsid w:val="005D3E11"/>
    <w:rsid w:val="005D3F3B"/>
    <w:rsid w:val="005D3F5F"/>
    <w:rsid w:val="005D40EC"/>
    <w:rsid w:val="005D418E"/>
    <w:rsid w:val="005D41E5"/>
    <w:rsid w:val="005D424D"/>
    <w:rsid w:val="005D4346"/>
    <w:rsid w:val="005D44FF"/>
    <w:rsid w:val="005D456A"/>
    <w:rsid w:val="005D499F"/>
    <w:rsid w:val="005D49A5"/>
    <w:rsid w:val="005D4A8C"/>
    <w:rsid w:val="005D4AF8"/>
    <w:rsid w:val="005D500B"/>
    <w:rsid w:val="005D50CB"/>
    <w:rsid w:val="005D527F"/>
    <w:rsid w:val="005D5468"/>
    <w:rsid w:val="005D550C"/>
    <w:rsid w:val="005D56B2"/>
    <w:rsid w:val="005D575F"/>
    <w:rsid w:val="005D58CB"/>
    <w:rsid w:val="005D5A55"/>
    <w:rsid w:val="005D5EAB"/>
    <w:rsid w:val="005D5EF2"/>
    <w:rsid w:val="005D5F1F"/>
    <w:rsid w:val="005D6123"/>
    <w:rsid w:val="005D613F"/>
    <w:rsid w:val="005D687C"/>
    <w:rsid w:val="005D69DB"/>
    <w:rsid w:val="005D6BB1"/>
    <w:rsid w:val="005D6C35"/>
    <w:rsid w:val="005D722D"/>
    <w:rsid w:val="005D73C9"/>
    <w:rsid w:val="005D74FE"/>
    <w:rsid w:val="005D77E9"/>
    <w:rsid w:val="005D78F0"/>
    <w:rsid w:val="005D7A94"/>
    <w:rsid w:val="005D7C46"/>
    <w:rsid w:val="005D7C4A"/>
    <w:rsid w:val="005D7DF3"/>
    <w:rsid w:val="005E044D"/>
    <w:rsid w:val="005E06B7"/>
    <w:rsid w:val="005E0843"/>
    <w:rsid w:val="005E08B8"/>
    <w:rsid w:val="005E08C1"/>
    <w:rsid w:val="005E09D0"/>
    <w:rsid w:val="005E0BE8"/>
    <w:rsid w:val="005E0C83"/>
    <w:rsid w:val="005E0C90"/>
    <w:rsid w:val="005E1192"/>
    <w:rsid w:val="005E11DD"/>
    <w:rsid w:val="005E123F"/>
    <w:rsid w:val="005E12EA"/>
    <w:rsid w:val="005E135A"/>
    <w:rsid w:val="005E1663"/>
    <w:rsid w:val="005E17F9"/>
    <w:rsid w:val="005E1808"/>
    <w:rsid w:val="005E18F4"/>
    <w:rsid w:val="005E190D"/>
    <w:rsid w:val="005E19D1"/>
    <w:rsid w:val="005E1A79"/>
    <w:rsid w:val="005E1A92"/>
    <w:rsid w:val="005E1BF3"/>
    <w:rsid w:val="005E1FC2"/>
    <w:rsid w:val="005E208A"/>
    <w:rsid w:val="005E2222"/>
    <w:rsid w:val="005E2290"/>
    <w:rsid w:val="005E2523"/>
    <w:rsid w:val="005E2573"/>
    <w:rsid w:val="005E2648"/>
    <w:rsid w:val="005E2693"/>
    <w:rsid w:val="005E2AE5"/>
    <w:rsid w:val="005E2B8E"/>
    <w:rsid w:val="005E309A"/>
    <w:rsid w:val="005E3AE7"/>
    <w:rsid w:val="005E3B0B"/>
    <w:rsid w:val="005E3CCF"/>
    <w:rsid w:val="005E3ECA"/>
    <w:rsid w:val="005E4586"/>
    <w:rsid w:val="005E475F"/>
    <w:rsid w:val="005E4949"/>
    <w:rsid w:val="005E4C1E"/>
    <w:rsid w:val="005E4E9A"/>
    <w:rsid w:val="005E4F51"/>
    <w:rsid w:val="005E5105"/>
    <w:rsid w:val="005E512C"/>
    <w:rsid w:val="005E513F"/>
    <w:rsid w:val="005E51A4"/>
    <w:rsid w:val="005E547B"/>
    <w:rsid w:val="005E54C5"/>
    <w:rsid w:val="005E55E3"/>
    <w:rsid w:val="005E582C"/>
    <w:rsid w:val="005E5C4D"/>
    <w:rsid w:val="005E5D10"/>
    <w:rsid w:val="005E5E1E"/>
    <w:rsid w:val="005E605E"/>
    <w:rsid w:val="005E62A0"/>
    <w:rsid w:val="005E638E"/>
    <w:rsid w:val="005E6872"/>
    <w:rsid w:val="005E6E5A"/>
    <w:rsid w:val="005E72F7"/>
    <w:rsid w:val="005E73FF"/>
    <w:rsid w:val="005E74A0"/>
    <w:rsid w:val="005E7829"/>
    <w:rsid w:val="005E7B4A"/>
    <w:rsid w:val="005F01DE"/>
    <w:rsid w:val="005F0234"/>
    <w:rsid w:val="005F05AC"/>
    <w:rsid w:val="005F05B2"/>
    <w:rsid w:val="005F0794"/>
    <w:rsid w:val="005F079A"/>
    <w:rsid w:val="005F0AD5"/>
    <w:rsid w:val="005F0B54"/>
    <w:rsid w:val="005F0B9D"/>
    <w:rsid w:val="005F0F41"/>
    <w:rsid w:val="005F0FE0"/>
    <w:rsid w:val="005F1107"/>
    <w:rsid w:val="005F1123"/>
    <w:rsid w:val="005F11E2"/>
    <w:rsid w:val="005F1397"/>
    <w:rsid w:val="005F1738"/>
    <w:rsid w:val="005F17F7"/>
    <w:rsid w:val="005F1E48"/>
    <w:rsid w:val="005F210B"/>
    <w:rsid w:val="005F258A"/>
    <w:rsid w:val="005F26BA"/>
    <w:rsid w:val="005F2962"/>
    <w:rsid w:val="005F2B0F"/>
    <w:rsid w:val="005F2BFA"/>
    <w:rsid w:val="005F2C8D"/>
    <w:rsid w:val="005F2D4E"/>
    <w:rsid w:val="005F364B"/>
    <w:rsid w:val="005F39C5"/>
    <w:rsid w:val="005F3B90"/>
    <w:rsid w:val="005F3C21"/>
    <w:rsid w:val="005F3CCC"/>
    <w:rsid w:val="005F3D88"/>
    <w:rsid w:val="005F3EC0"/>
    <w:rsid w:val="005F3FDE"/>
    <w:rsid w:val="005F4102"/>
    <w:rsid w:val="005F4146"/>
    <w:rsid w:val="005F4169"/>
    <w:rsid w:val="005F416C"/>
    <w:rsid w:val="005F426A"/>
    <w:rsid w:val="005F43C1"/>
    <w:rsid w:val="005F4992"/>
    <w:rsid w:val="005F4D1B"/>
    <w:rsid w:val="005F4D31"/>
    <w:rsid w:val="005F4DA3"/>
    <w:rsid w:val="005F4DBD"/>
    <w:rsid w:val="005F4E8F"/>
    <w:rsid w:val="005F4EEF"/>
    <w:rsid w:val="005F503F"/>
    <w:rsid w:val="005F518B"/>
    <w:rsid w:val="005F52E5"/>
    <w:rsid w:val="005F52E9"/>
    <w:rsid w:val="005F54CE"/>
    <w:rsid w:val="005F555B"/>
    <w:rsid w:val="005F57AE"/>
    <w:rsid w:val="005F5BAA"/>
    <w:rsid w:val="005F5BB1"/>
    <w:rsid w:val="005F5C2C"/>
    <w:rsid w:val="005F5C44"/>
    <w:rsid w:val="005F5CB5"/>
    <w:rsid w:val="005F5E35"/>
    <w:rsid w:val="005F60B4"/>
    <w:rsid w:val="005F6220"/>
    <w:rsid w:val="005F632C"/>
    <w:rsid w:val="005F6618"/>
    <w:rsid w:val="005F66D9"/>
    <w:rsid w:val="005F6719"/>
    <w:rsid w:val="005F6755"/>
    <w:rsid w:val="005F6921"/>
    <w:rsid w:val="005F6AF0"/>
    <w:rsid w:val="005F6B49"/>
    <w:rsid w:val="005F6C54"/>
    <w:rsid w:val="005F6DD6"/>
    <w:rsid w:val="005F6E94"/>
    <w:rsid w:val="005F6F8B"/>
    <w:rsid w:val="005F7103"/>
    <w:rsid w:val="005F7322"/>
    <w:rsid w:val="005F7566"/>
    <w:rsid w:val="005F7782"/>
    <w:rsid w:val="005F78F4"/>
    <w:rsid w:val="005F7911"/>
    <w:rsid w:val="005F7A61"/>
    <w:rsid w:val="005F7BE4"/>
    <w:rsid w:val="005F7D6B"/>
    <w:rsid w:val="005F7E45"/>
    <w:rsid w:val="00600375"/>
    <w:rsid w:val="00600449"/>
    <w:rsid w:val="006004CB"/>
    <w:rsid w:val="00600551"/>
    <w:rsid w:val="006008DF"/>
    <w:rsid w:val="00600DF2"/>
    <w:rsid w:val="006010B6"/>
    <w:rsid w:val="00601489"/>
    <w:rsid w:val="0060192C"/>
    <w:rsid w:val="00601A47"/>
    <w:rsid w:val="00601C87"/>
    <w:rsid w:val="00601DEE"/>
    <w:rsid w:val="0060201A"/>
    <w:rsid w:val="00602059"/>
    <w:rsid w:val="0060221A"/>
    <w:rsid w:val="00602361"/>
    <w:rsid w:val="0060282F"/>
    <w:rsid w:val="00602AB8"/>
    <w:rsid w:val="00602B08"/>
    <w:rsid w:val="00602C71"/>
    <w:rsid w:val="00602E32"/>
    <w:rsid w:val="00602E87"/>
    <w:rsid w:val="00603342"/>
    <w:rsid w:val="00603540"/>
    <w:rsid w:val="00603543"/>
    <w:rsid w:val="00603568"/>
    <w:rsid w:val="0060389E"/>
    <w:rsid w:val="00603B72"/>
    <w:rsid w:val="00603ECA"/>
    <w:rsid w:val="006040F7"/>
    <w:rsid w:val="006042DE"/>
    <w:rsid w:val="006047B0"/>
    <w:rsid w:val="00604A87"/>
    <w:rsid w:val="00604B27"/>
    <w:rsid w:val="00604C40"/>
    <w:rsid w:val="00604D5B"/>
    <w:rsid w:val="00604E88"/>
    <w:rsid w:val="00604F4F"/>
    <w:rsid w:val="00604F5D"/>
    <w:rsid w:val="0060526A"/>
    <w:rsid w:val="006054D1"/>
    <w:rsid w:val="006056CB"/>
    <w:rsid w:val="006057AA"/>
    <w:rsid w:val="00606821"/>
    <w:rsid w:val="00606822"/>
    <w:rsid w:val="0060687A"/>
    <w:rsid w:val="006069B0"/>
    <w:rsid w:val="00606B0B"/>
    <w:rsid w:val="00606CB7"/>
    <w:rsid w:val="00606D06"/>
    <w:rsid w:val="00606E06"/>
    <w:rsid w:val="00607242"/>
    <w:rsid w:val="006073A6"/>
    <w:rsid w:val="006074DE"/>
    <w:rsid w:val="00607C20"/>
    <w:rsid w:val="00607CE9"/>
    <w:rsid w:val="00607E3B"/>
    <w:rsid w:val="00607F3D"/>
    <w:rsid w:val="00610047"/>
    <w:rsid w:val="006100F7"/>
    <w:rsid w:val="006102F9"/>
    <w:rsid w:val="006104AF"/>
    <w:rsid w:val="006104CE"/>
    <w:rsid w:val="00610555"/>
    <w:rsid w:val="0061061A"/>
    <w:rsid w:val="00610C66"/>
    <w:rsid w:val="00610F49"/>
    <w:rsid w:val="00610FB0"/>
    <w:rsid w:val="0061126E"/>
    <w:rsid w:val="006113AA"/>
    <w:rsid w:val="006113F6"/>
    <w:rsid w:val="00611564"/>
    <w:rsid w:val="006115AE"/>
    <w:rsid w:val="006115D1"/>
    <w:rsid w:val="0061164C"/>
    <w:rsid w:val="0061170A"/>
    <w:rsid w:val="00611B56"/>
    <w:rsid w:val="00611BDB"/>
    <w:rsid w:val="00611E02"/>
    <w:rsid w:val="00612384"/>
    <w:rsid w:val="006126C6"/>
    <w:rsid w:val="00612774"/>
    <w:rsid w:val="00612792"/>
    <w:rsid w:val="006127C8"/>
    <w:rsid w:val="0061285F"/>
    <w:rsid w:val="00612A08"/>
    <w:rsid w:val="00612AF9"/>
    <w:rsid w:val="00612C68"/>
    <w:rsid w:val="00612EF9"/>
    <w:rsid w:val="0061336C"/>
    <w:rsid w:val="00613552"/>
    <w:rsid w:val="00613918"/>
    <w:rsid w:val="006139C7"/>
    <w:rsid w:val="00613C2F"/>
    <w:rsid w:val="00613DC0"/>
    <w:rsid w:val="00613FCA"/>
    <w:rsid w:val="0061400D"/>
    <w:rsid w:val="00614141"/>
    <w:rsid w:val="006141D0"/>
    <w:rsid w:val="00614212"/>
    <w:rsid w:val="00614391"/>
    <w:rsid w:val="00614457"/>
    <w:rsid w:val="006144E1"/>
    <w:rsid w:val="00614689"/>
    <w:rsid w:val="00614944"/>
    <w:rsid w:val="006149FC"/>
    <w:rsid w:val="00614B8B"/>
    <w:rsid w:val="00614C5A"/>
    <w:rsid w:val="00614C91"/>
    <w:rsid w:val="00615063"/>
    <w:rsid w:val="006152C7"/>
    <w:rsid w:val="00615384"/>
    <w:rsid w:val="006153D2"/>
    <w:rsid w:val="006155F2"/>
    <w:rsid w:val="0061570A"/>
    <w:rsid w:val="00615B79"/>
    <w:rsid w:val="00615BB3"/>
    <w:rsid w:val="00615C70"/>
    <w:rsid w:val="00615C76"/>
    <w:rsid w:val="00615E0E"/>
    <w:rsid w:val="006160A9"/>
    <w:rsid w:val="006161B3"/>
    <w:rsid w:val="006161B8"/>
    <w:rsid w:val="00616382"/>
    <w:rsid w:val="0061644A"/>
    <w:rsid w:val="006166F2"/>
    <w:rsid w:val="00616873"/>
    <w:rsid w:val="00616A35"/>
    <w:rsid w:val="00616BAA"/>
    <w:rsid w:val="00616DA2"/>
    <w:rsid w:val="00616DC9"/>
    <w:rsid w:val="00616FBB"/>
    <w:rsid w:val="006170B1"/>
    <w:rsid w:val="006171B3"/>
    <w:rsid w:val="006171DB"/>
    <w:rsid w:val="006173CA"/>
    <w:rsid w:val="0061758A"/>
    <w:rsid w:val="00617703"/>
    <w:rsid w:val="00617891"/>
    <w:rsid w:val="006178F7"/>
    <w:rsid w:val="0061795E"/>
    <w:rsid w:val="00617AAD"/>
    <w:rsid w:val="00617B02"/>
    <w:rsid w:val="00617D14"/>
    <w:rsid w:val="00617ED0"/>
    <w:rsid w:val="00617F8A"/>
    <w:rsid w:val="00620001"/>
    <w:rsid w:val="0062044A"/>
    <w:rsid w:val="006208BD"/>
    <w:rsid w:val="0062099B"/>
    <w:rsid w:val="006209E0"/>
    <w:rsid w:val="00620A9A"/>
    <w:rsid w:val="00620D9A"/>
    <w:rsid w:val="00620DD9"/>
    <w:rsid w:val="006210F4"/>
    <w:rsid w:val="006211FE"/>
    <w:rsid w:val="00621249"/>
    <w:rsid w:val="006214A5"/>
    <w:rsid w:val="00621894"/>
    <w:rsid w:val="00621A0D"/>
    <w:rsid w:val="00621A60"/>
    <w:rsid w:val="00621BCB"/>
    <w:rsid w:val="00621D5E"/>
    <w:rsid w:val="0062212D"/>
    <w:rsid w:val="00622740"/>
    <w:rsid w:val="00622821"/>
    <w:rsid w:val="00622B40"/>
    <w:rsid w:val="00622D20"/>
    <w:rsid w:val="0062302A"/>
    <w:rsid w:val="006230E5"/>
    <w:rsid w:val="00623102"/>
    <w:rsid w:val="00623138"/>
    <w:rsid w:val="0062319C"/>
    <w:rsid w:val="006233FF"/>
    <w:rsid w:val="00623472"/>
    <w:rsid w:val="0062377D"/>
    <w:rsid w:val="006237B8"/>
    <w:rsid w:val="00623A4E"/>
    <w:rsid w:val="00623D9D"/>
    <w:rsid w:val="00623DC4"/>
    <w:rsid w:val="00623F42"/>
    <w:rsid w:val="00623FC0"/>
    <w:rsid w:val="0062415A"/>
    <w:rsid w:val="0062419C"/>
    <w:rsid w:val="0062447B"/>
    <w:rsid w:val="006244D1"/>
    <w:rsid w:val="0062458C"/>
    <w:rsid w:val="006245E7"/>
    <w:rsid w:val="0062463F"/>
    <w:rsid w:val="006247E7"/>
    <w:rsid w:val="006247F7"/>
    <w:rsid w:val="00624800"/>
    <w:rsid w:val="00624B98"/>
    <w:rsid w:val="00624DEF"/>
    <w:rsid w:val="00624EDB"/>
    <w:rsid w:val="0062513C"/>
    <w:rsid w:val="00625502"/>
    <w:rsid w:val="00625833"/>
    <w:rsid w:val="006258DB"/>
    <w:rsid w:val="00625A3E"/>
    <w:rsid w:val="00625B3B"/>
    <w:rsid w:val="00625B8C"/>
    <w:rsid w:val="00625CAB"/>
    <w:rsid w:val="00625CFD"/>
    <w:rsid w:val="00625D91"/>
    <w:rsid w:val="00625DC1"/>
    <w:rsid w:val="00625DCA"/>
    <w:rsid w:val="00625F4D"/>
    <w:rsid w:val="00626114"/>
    <w:rsid w:val="00626170"/>
    <w:rsid w:val="0062626C"/>
    <w:rsid w:val="00626332"/>
    <w:rsid w:val="00626337"/>
    <w:rsid w:val="006263A4"/>
    <w:rsid w:val="0062645E"/>
    <w:rsid w:val="0062646A"/>
    <w:rsid w:val="006264AE"/>
    <w:rsid w:val="0062660E"/>
    <w:rsid w:val="0062689C"/>
    <w:rsid w:val="00626C46"/>
    <w:rsid w:val="00627201"/>
    <w:rsid w:val="0062734A"/>
    <w:rsid w:val="00627544"/>
    <w:rsid w:val="00627660"/>
    <w:rsid w:val="00627A34"/>
    <w:rsid w:val="00627ADB"/>
    <w:rsid w:val="00627AE0"/>
    <w:rsid w:val="00627CA1"/>
    <w:rsid w:val="0063000C"/>
    <w:rsid w:val="00630041"/>
    <w:rsid w:val="0063010A"/>
    <w:rsid w:val="006302FB"/>
    <w:rsid w:val="00630351"/>
    <w:rsid w:val="00630423"/>
    <w:rsid w:val="00630536"/>
    <w:rsid w:val="00630955"/>
    <w:rsid w:val="00630B8B"/>
    <w:rsid w:val="00630B8C"/>
    <w:rsid w:val="00630DD3"/>
    <w:rsid w:val="00631536"/>
    <w:rsid w:val="006317D7"/>
    <w:rsid w:val="00631B81"/>
    <w:rsid w:val="00631C94"/>
    <w:rsid w:val="00631D13"/>
    <w:rsid w:val="00631DD6"/>
    <w:rsid w:val="0063212D"/>
    <w:rsid w:val="006322C0"/>
    <w:rsid w:val="00632304"/>
    <w:rsid w:val="00632450"/>
    <w:rsid w:val="00632631"/>
    <w:rsid w:val="00632660"/>
    <w:rsid w:val="00632FA2"/>
    <w:rsid w:val="0063313C"/>
    <w:rsid w:val="006331A3"/>
    <w:rsid w:val="006336E9"/>
    <w:rsid w:val="00633AFE"/>
    <w:rsid w:val="00633B8E"/>
    <w:rsid w:val="00633D98"/>
    <w:rsid w:val="00633DDF"/>
    <w:rsid w:val="00633ECF"/>
    <w:rsid w:val="006343B8"/>
    <w:rsid w:val="006348A1"/>
    <w:rsid w:val="00634BB3"/>
    <w:rsid w:val="00634CE2"/>
    <w:rsid w:val="00634FA9"/>
    <w:rsid w:val="00635519"/>
    <w:rsid w:val="006356FC"/>
    <w:rsid w:val="00635844"/>
    <w:rsid w:val="00635868"/>
    <w:rsid w:val="00635ADD"/>
    <w:rsid w:val="00635B54"/>
    <w:rsid w:val="00635E78"/>
    <w:rsid w:val="00635F0D"/>
    <w:rsid w:val="0063678E"/>
    <w:rsid w:val="00636936"/>
    <w:rsid w:val="006369FE"/>
    <w:rsid w:val="00636CB8"/>
    <w:rsid w:val="00636F21"/>
    <w:rsid w:val="00636F80"/>
    <w:rsid w:val="0063749F"/>
    <w:rsid w:val="006374D4"/>
    <w:rsid w:val="006376AD"/>
    <w:rsid w:val="00637763"/>
    <w:rsid w:val="00637766"/>
    <w:rsid w:val="00637832"/>
    <w:rsid w:val="00637D76"/>
    <w:rsid w:val="00640154"/>
    <w:rsid w:val="00640334"/>
    <w:rsid w:val="006408A9"/>
    <w:rsid w:val="006408D6"/>
    <w:rsid w:val="00640983"/>
    <w:rsid w:val="00640BB1"/>
    <w:rsid w:val="00640D49"/>
    <w:rsid w:val="0064108C"/>
    <w:rsid w:val="00641616"/>
    <w:rsid w:val="006418D4"/>
    <w:rsid w:val="00641919"/>
    <w:rsid w:val="00641AA6"/>
    <w:rsid w:val="0064200F"/>
    <w:rsid w:val="00642025"/>
    <w:rsid w:val="006423D0"/>
    <w:rsid w:val="00642749"/>
    <w:rsid w:val="006428CC"/>
    <w:rsid w:val="00642AD2"/>
    <w:rsid w:val="00642D49"/>
    <w:rsid w:val="00642E64"/>
    <w:rsid w:val="00642F7B"/>
    <w:rsid w:val="00642FC5"/>
    <w:rsid w:val="006430D2"/>
    <w:rsid w:val="006433B0"/>
    <w:rsid w:val="006433BB"/>
    <w:rsid w:val="00643450"/>
    <w:rsid w:val="00643478"/>
    <w:rsid w:val="00643577"/>
    <w:rsid w:val="00643789"/>
    <w:rsid w:val="006438AA"/>
    <w:rsid w:val="00643948"/>
    <w:rsid w:val="00643BAA"/>
    <w:rsid w:val="00643D23"/>
    <w:rsid w:val="006440D8"/>
    <w:rsid w:val="00644198"/>
    <w:rsid w:val="00644344"/>
    <w:rsid w:val="00644453"/>
    <w:rsid w:val="00644C40"/>
    <w:rsid w:val="00644C4A"/>
    <w:rsid w:val="00644C91"/>
    <w:rsid w:val="0064541A"/>
    <w:rsid w:val="0064591B"/>
    <w:rsid w:val="00645AB7"/>
    <w:rsid w:val="00645B61"/>
    <w:rsid w:val="00645D14"/>
    <w:rsid w:val="00645EEC"/>
    <w:rsid w:val="00646185"/>
    <w:rsid w:val="00646303"/>
    <w:rsid w:val="00646885"/>
    <w:rsid w:val="0064698F"/>
    <w:rsid w:val="00646D67"/>
    <w:rsid w:val="0064728C"/>
    <w:rsid w:val="00647297"/>
    <w:rsid w:val="00647452"/>
    <w:rsid w:val="0064764F"/>
    <w:rsid w:val="0064766C"/>
    <w:rsid w:val="00647959"/>
    <w:rsid w:val="00647A39"/>
    <w:rsid w:val="00647B7D"/>
    <w:rsid w:val="00647DFC"/>
    <w:rsid w:val="00650052"/>
    <w:rsid w:val="006501B8"/>
    <w:rsid w:val="0065020B"/>
    <w:rsid w:val="0065020C"/>
    <w:rsid w:val="006504BA"/>
    <w:rsid w:val="00650836"/>
    <w:rsid w:val="00650847"/>
    <w:rsid w:val="00650D8F"/>
    <w:rsid w:val="0065142C"/>
    <w:rsid w:val="00651449"/>
    <w:rsid w:val="0065145F"/>
    <w:rsid w:val="006514BB"/>
    <w:rsid w:val="00651725"/>
    <w:rsid w:val="00651772"/>
    <w:rsid w:val="006517D6"/>
    <w:rsid w:val="00651881"/>
    <w:rsid w:val="00651CEC"/>
    <w:rsid w:val="00651DA1"/>
    <w:rsid w:val="00651DBA"/>
    <w:rsid w:val="00651F6E"/>
    <w:rsid w:val="0065241D"/>
    <w:rsid w:val="00652490"/>
    <w:rsid w:val="006526DC"/>
    <w:rsid w:val="00652BD8"/>
    <w:rsid w:val="00652E32"/>
    <w:rsid w:val="00652FD4"/>
    <w:rsid w:val="0065356B"/>
    <w:rsid w:val="00653575"/>
    <w:rsid w:val="006535EF"/>
    <w:rsid w:val="00653681"/>
    <w:rsid w:val="006537DB"/>
    <w:rsid w:val="006539F4"/>
    <w:rsid w:val="00653AF9"/>
    <w:rsid w:val="00653B10"/>
    <w:rsid w:val="00653B8C"/>
    <w:rsid w:val="00653D62"/>
    <w:rsid w:val="0065437F"/>
    <w:rsid w:val="006544A8"/>
    <w:rsid w:val="006544D9"/>
    <w:rsid w:val="00654604"/>
    <w:rsid w:val="00654658"/>
    <w:rsid w:val="006547FE"/>
    <w:rsid w:val="00654812"/>
    <w:rsid w:val="006548F7"/>
    <w:rsid w:val="006548FA"/>
    <w:rsid w:val="00654937"/>
    <w:rsid w:val="00654E52"/>
    <w:rsid w:val="0065546A"/>
    <w:rsid w:val="006554C1"/>
    <w:rsid w:val="006555B3"/>
    <w:rsid w:val="00655BE5"/>
    <w:rsid w:val="00655DC6"/>
    <w:rsid w:val="00655FB8"/>
    <w:rsid w:val="0065616C"/>
    <w:rsid w:val="006562D4"/>
    <w:rsid w:val="006565AC"/>
    <w:rsid w:val="00656664"/>
    <w:rsid w:val="00656E68"/>
    <w:rsid w:val="00657702"/>
    <w:rsid w:val="00657CA1"/>
    <w:rsid w:val="00657CF1"/>
    <w:rsid w:val="00657D7F"/>
    <w:rsid w:val="00657F86"/>
    <w:rsid w:val="00657FF7"/>
    <w:rsid w:val="006601FE"/>
    <w:rsid w:val="00660738"/>
    <w:rsid w:val="00660863"/>
    <w:rsid w:val="0066089A"/>
    <w:rsid w:val="0066090C"/>
    <w:rsid w:val="00660952"/>
    <w:rsid w:val="00660BE8"/>
    <w:rsid w:val="00660D18"/>
    <w:rsid w:val="00660F24"/>
    <w:rsid w:val="00661091"/>
    <w:rsid w:val="00661214"/>
    <w:rsid w:val="00661541"/>
    <w:rsid w:val="006619F3"/>
    <w:rsid w:val="00661A8F"/>
    <w:rsid w:val="00661BB8"/>
    <w:rsid w:val="00661D6A"/>
    <w:rsid w:val="006622F6"/>
    <w:rsid w:val="00662537"/>
    <w:rsid w:val="00662993"/>
    <w:rsid w:val="00662A36"/>
    <w:rsid w:val="00662BC2"/>
    <w:rsid w:val="00662C9C"/>
    <w:rsid w:val="00662E2A"/>
    <w:rsid w:val="00663357"/>
    <w:rsid w:val="006635AC"/>
    <w:rsid w:val="00663657"/>
    <w:rsid w:val="006636E3"/>
    <w:rsid w:val="00663906"/>
    <w:rsid w:val="00663C85"/>
    <w:rsid w:val="00663F2B"/>
    <w:rsid w:val="00663F88"/>
    <w:rsid w:val="00663FE4"/>
    <w:rsid w:val="00663FE5"/>
    <w:rsid w:val="006640C2"/>
    <w:rsid w:val="0066450D"/>
    <w:rsid w:val="00664596"/>
    <w:rsid w:val="006646C3"/>
    <w:rsid w:val="00664713"/>
    <w:rsid w:val="00664DA6"/>
    <w:rsid w:val="00664EC1"/>
    <w:rsid w:val="00664F95"/>
    <w:rsid w:val="0066505F"/>
    <w:rsid w:val="006651E0"/>
    <w:rsid w:val="006652CA"/>
    <w:rsid w:val="00665486"/>
    <w:rsid w:val="00665495"/>
    <w:rsid w:val="00665729"/>
    <w:rsid w:val="0066573F"/>
    <w:rsid w:val="00665853"/>
    <w:rsid w:val="00665E8D"/>
    <w:rsid w:val="00665EE0"/>
    <w:rsid w:val="006660E6"/>
    <w:rsid w:val="006661E1"/>
    <w:rsid w:val="00666471"/>
    <w:rsid w:val="006665C7"/>
    <w:rsid w:val="00666987"/>
    <w:rsid w:val="00666A50"/>
    <w:rsid w:val="00666AF5"/>
    <w:rsid w:val="00666B2C"/>
    <w:rsid w:val="00666B35"/>
    <w:rsid w:val="00666B83"/>
    <w:rsid w:val="00666F7D"/>
    <w:rsid w:val="00666F88"/>
    <w:rsid w:val="00666FB8"/>
    <w:rsid w:val="006674A2"/>
    <w:rsid w:val="00667927"/>
    <w:rsid w:val="00667BE8"/>
    <w:rsid w:val="00667CA6"/>
    <w:rsid w:val="00667D8A"/>
    <w:rsid w:val="00667D9E"/>
    <w:rsid w:val="00670133"/>
    <w:rsid w:val="006701F9"/>
    <w:rsid w:val="006704F8"/>
    <w:rsid w:val="00670570"/>
    <w:rsid w:val="00670696"/>
    <w:rsid w:val="006709B9"/>
    <w:rsid w:val="00670B96"/>
    <w:rsid w:val="00670F9C"/>
    <w:rsid w:val="00670FEB"/>
    <w:rsid w:val="006710A9"/>
    <w:rsid w:val="0067130B"/>
    <w:rsid w:val="006713C3"/>
    <w:rsid w:val="0067149F"/>
    <w:rsid w:val="006715F0"/>
    <w:rsid w:val="00671971"/>
    <w:rsid w:val="00671BC0"/>
    <w:rsid w:val="00671ED4"/>
    <w:rsid w:val="00671F9B"/>
    <w:rsid w:val="00671FDE"/>
    <w:rsid w:val="0067202D"/>
    <w:rsid w:val="006720B3"/>
    <w:rsid w:val="006722E4"/>
    <w:rsid w:val="00672B71"/>
    <w:rsid w:val="00672C61"/>
    <w:rsid w:val="00672CFD"/>
    <w:rsid w:val="00672FB8"/>
    <w:rsid w:val="00673542"/>
    <w:rsid w:val="00673A4D"/>
    <w:rsid w:val="00673AE9"/>
    <w:rsid w:val="00673C47"/>
    <w:rsid w:val="00674025"/>
    <w:rsid w:val="00674342"/>
    <w:rsid w:val="00674826"/>
    <w:rsid w:val="006748FD"/>
    <w:rsid w:val="00674CC1"/>
    <w:rsid w:val="006750C8"/>
    <w:rsid w:val="00675513"/>
    <w:rsid w:val="006756BF"/>
    <w:rsid w:val="00675921"/>
    <w:rsid w:val="00675B16"/>
    <w:rsid w:val="00675D9C"/>
    <w:rsid w:val="00675DCE"/>
    <w:rsid w:val="00675DF3"/>
    <w:rsid w:val="00675DF8"/>
    <w:rsid w:val="0067626D"/>
    <w:rsid w:val="006762BF"/>
    <w:rsid w:val="006763F9"/>
    <w:rsid w:val="0067698E"/>
    <w:rsid w:val="00676ED0"/>
    <w:rsid w:val="00677030"/>
    <w:rsid w:val="0067738F"/>
    <w:rsid w:val="0067757B"/>
    <w:rsid w:val="006777E6"/>
    <w:rsid w:val="006777EC"/>
    <w:rsid w:val="00677811"/>
    <w:rsid w:val="00677A9A"/>
    <w:rsid w:val="00677F3E"/>
    <w:rsid w:val="00677FB4"/>
    <w:rsid w:val="00680044"/>
    <w:rsid w:val="00680202"/>
    <w:rsid w:val="006803A1"/>
    <w:rsid w:val="006806AE"/>
    <w:rsid w:val="006806EC"/>
    <w:rsid w:val="0068076C"/>
    <w:rsid w:val="006807D1"/>
    <w:rsid w:val="00680A72"/>
    <w:rsid w:val="00680BD6"/>
    <w:rsid w:val="00680D02"/>
    <w:rsid w:val="00680D9A"/>
    <w:rsid w:val="00680DEB"/>
    <w:rsid w:val="00680FC3"/>
    <w:rsid w:val="0068108B"/>
    <w:rsid w:val="00681461"/>
    <w:rsid w:val="006814B7"/>
    <w:rsid w:val="00681616"/>
    <w:rsid w:val="00681688"/>
    <w:rsid w:val="0068176A"/>
    <w:rsid w:val="0068183D"/>
    <w:rsid w:val="00681BE5"/>
    <w:rsid w:val="00681D89"/>
    <w:rsid w:val="00681FEA"/>
    <w:rsid w:val="0068230E"/>
    <w:rsid w:val="006827D4"/>
    <w:rsid w:val="00682994"/>
    <w:rsid w:val="00682B0B"/>
    <w:rsid w:val="00682BD2"/>
    <w:rsid w:val="00682CAC"/>
    <w:rsid w:val="00682D31"/>
    <w:rsid w:val="00682DC1"/>
    <w:rsid w:val="00682E07"/>
    <w:rsid w:val="00683288"/>
    <w:rsid w:val="006832D1"/>
    <w:rsid w:val="006832FB"/>
    <w:rsid w:val="0068361D"/>
    <w:rsid w:val="00683749"/>
    <w:rsid w:val="006837C0"/>
    <w:rsid w:val="006838E3"/>
    <w:rsid w:val="006839EB"/>
    <w:rsid w:val="00683A05"/>
    <w:rsid w:val="00683B16"/>
    <w:rsid w:val="00683C12"/>
    <w:rsid w:val="00683C66"/>
    <w:rsid w:val="00683D16"/>
    <w:rsid w:val="00683F68"/>
    <w:rsid w:val="00684060"/>
    <w:rsid w:val="006842E9"/>
    <w:rsid w:val="00684482"/>
    <w:rsid w:val="00684500"/>
    <w:rsid w:val="0068488D"/>
    <w:rsid w:val="00684951"/>
    <w:rsid w:val="00684A5C"/>
    <w:rsid w:val="00684ADA"/>
    <w:rsid w:val="0068500E"/>
    <w:rsid w:val="006859EE"/>
    <w:rsid w:val="00685B61"/>
    <w:rsid w:val="00685BB2"/>
    <w:rsid w:val="00685E23"/>
    <w:rsid w:val="00686060"/>
    <w:rsid w:val="00686068"/>
    <w:rsid w:val="00686085"/>
    <w:rsid w:val="00686148"/>
    <w:rsid w:val="00686193"/>
    <w:rsid w:val="00686623"/>
    <w:rsid w:val="0068694E"/>
    <w:rsid w:val="00686A43"/>
    <w:rsid w:val="00686B50"/>
    <w:rsid w:val="00686B7E"/>
    <w:rsid w:val="00686F6E"/>
    <w:rsid w:val="0068715B"/>
    <w:rsid w:val="006872D0"/>
    <w:rsid w:val="00687549"/>
    <w:rsid w:val="006878AE"/>
    <w:rsid w:val="00687946"/>
    <w:rsid w:val="00687CD8"/>
    <w:rsid w:val="00690023"/>
    <w:rsid w:val="00690027"/>
    <w:rsid w:val="006903A4"/>
    <w:rsid w:val="0069059D"/>
    <w:rsid w:val="006905B2"/>
    <w:rsid w:val="00690637"/>
    <w:rsid w:val="00690987"/>
    <w:rsid w:val="00690A68"/>
    <w:rsid w:val="00691038"/>
    <w:rsid w:val="0069151C"/>
    <w:rsid w:val="00691769"/>
    <w:rsid w:val="0069198F"/>
    <w:rsid w:val="00691C52"/>
    <w:rsid w:val="00691D35"/>
    <w:rsid w:val="00691E6B"/>
    <w:rsid w:val="0069230C"/>
    <w:rsid w:val="00692401"/>
    <w:rsid w:val="006924D7"/>
    <w:rsid w:val="006927AA"/>
    <w:rsid w:val="006928F4"/>
    <w:rsid w:val="00692944"/>
    <w:rsid w:val="00692BB7"/>
    <w:rsid w:val="00692C53"/>
    <w:rsid w:val="00692D0B"/>
    <w:rsid w:val="00692D88"/>
    <w:rsid w:val="00692EA8"/>
    <w:rsid w:val="006930C6"/>
    <w:rsid w:val="0069345A"/>
    <w:rsid w:val="00693484"/>
    <w:rsid w:val="006934ED"/>
    <w:rsid w:val="0069351C"/>
    <w:rsid w:val="00693A6F"/>
    <w:rsid w:val="00693A9B"/>
    <w:rsid w:val="00693AF5"/>
    <w:rsid w:val="00693CC3"/>
    <w:rsid w:val="00693D71"/>
    <w:rsid w:val="00693E95"/>
    <w:rsid w:val="0069409C"/>
    <w:rsid w:val="006940B2"/>
    <w:rsid w:val="0069428F"/>
    <w:rsid w:val="0069430C"/>
    <w:rsid w:val="006943C7"/>
    <w:rsid w:val="00694805"/>
    <w:rsid w:val="0069480F"/>
    <w:rsid w:val="006949F7"/>
    <w:rsid w:val="00694A01"/>
    <w:rsid w:val="00694D21"/>
    <w:rsid w:val="00694DAA"/>
    <w:rsid w:val="00694F6A"/>
    <w:rsid w:val="00695022"/>
    <w:rsid w:val="00695055"/>
    <w:rsid w:val="006958BC"/>
    <w:rsid w:val="006959D8"/>
    <w:rsid w:val="00695A42"/>
    <w:rsid w:val="00695BCA"/>
    <w:rsid w:val="00695DBA"/>
    <w:rsid w:val="00695E98"/>
    <w:rsid w:val="00695E99"/>
    <w:rsid w:val="00695EC1"/>
    <w:rsid w:val="0069602E"/>
    <w:rsid w:val="00696035"/>
    <w:rsid w:val="0069614E"/>
    <w:rsid w:val="00696235"/>
    <w:rsid w:val="0069630D"/>
    <w:rsid w:val="00696542"/>
    <w:rsid w:val="0069658F"/>
    <w:rsid w:val="0069669D"/>
    <w:rsid w:val="0069676D"/>
    <w:rsid w:val="00696864"/>
    <w:rsid w:val="00696AC6"/>
    <w:rsid w:val="00696B63"/>
    <w:rsid w:val="006971C3"/>
    <w:rsid w:val="00697342"/>
    <w:rsid w:val="00697689"/>
    <w:rsid w:val="006977D5"/>
    <w:rsid w:val="00697CE6"/>
    <w:rsid w:val="00697D93"/>
    <w:rsid w:val="00697E91"/>
    <w:rsid w:val="006A0024"/>
    <w:rsid w:val="006A0111"/>
    <w:rsid w:val="006A0125"/>
    <w:rsid w:val="006A01EC"/>
    <w:rsid w:val="006A0214"/>
    <w:rsid w:val="006A030D"/>
    <w:rsid w:val="006A03AD"/>
    <w:rsid w:val="006A0403"/>
    <w:rsid w:val="006A0444"/>
    <w:rsid w:val="006A0673"/>
    <w:rsid w:val="006A0796"/>
    <w:rsid w:val="006A082A"/>
    <w:rsid w:val="006A0844"/>
    <w:rsid w:val="006A0A29"/>
    <w:rsid w:val="006A0AFA"/>
    <w:rsid w:val="006A0C91"/>
    <w:rsid w:val="006A11C7"/>
    <w:rsid w:val="006A11FD"/>
    <w:rsid w:val="006A1A6C"/>
    <w:rsid w:val="006A1CE7"/>
    <w:rsid w:val="006A2174"/>
    <w:rsid w:val="006A23D3"/>
    <w:rsid w:val="006A26BA"/>
    <w:rsid w:val="006A27C6"/>
    <w:rsid w:val="006A2DF8"/>
    <w:rsid w:val="006A301F"/>
    <w:rsid w:val="006A3047"/>
    <w:rsid w:val="006A30A1"/>
    <w:rsid w:val="006A31D5"/>
    <w:rsid w:val="006A32F2"/>
    <w:rsid w:val="006A33CD"/>
    <w:rsid w:val="006A362D"/>
    <w:rsid w:val="006A367C"/>
    <w:rsid w:val="006A3B09"/>
    <w:rsid w:val="006A3F40"/>
    <w:rsid w:val="006A3FD1"/>
    <w:rsid w:val="006A406E"/>
    <w:rsid w:val="006A4245"/>
    <w:rsid w:val="006A427E"/>
    <w:rsid w:val="006A4880"/>
    <w:rsid w:val="006A4A2D"/>
    <w:rsid w:val="006A4B32"/>
    <w:rsid w:val="006A5072"/>
    <w:rsid w:val="006A52A3"/>
    <w:rsid w:val="006A53B3"/>
    <w:rsid w:val="006A5488"/>
    <w:rsid w:val="006A555D"/>
    <w:rsid w:val="006A58D9"/>
    <w:rsid w:val="006A5A24"/>
    <w:rsid w:val="006A5CC2"/>
    <w:rsid w:val="006A5DB6"/>
    <w:rsid w:val="006A5F88"/>
    <w:rsid w:val="006A60CD"/>
    <w:rsid w:val="006A610C"/>
    <w:rsid w:val="006A611B"/>
    <w:rsid w:val="006A63B6"/>
    <w:rsid w:val="006A6544"/>
    <w:rsid w:val="006A6585"/>
    <w:rsid w:val="006A65EE"/>
    <w:rsid w:val="006A6723"/>
    <w:rsid w:val="006A672F"/>
    <w:rsid w:val="006A68BE"/>
    <w:rsid w:val="006A6956"/>
    <w:rsid w:val="006A6A56"/>
    <w:rsid w:val="006A6B6F"/>
    <w:rsid w:val="006A6E51"/>
    <w:rsid w:val="006A6F5F"/>
    <w:rsid w:val="006A6FD3"/>
    <w:rsid w:val="006A70E8"/>
    <w:rsid w:val="006A7239"/>
    <w:rsid w:val="006A75B6"/>
    <w:rsid w:val="006A76D8"/>
    <w:rsid w:val="006A794D"/>
    <w:rsid w:val="006A79C5"/>
    <w:rsid w:val="006A7C8F"/>
    <w:rsid w:val="006B0081"/>
    <w:rsid w:val="006B00E4"/>
    <w:rsid w:val="006B01DE"/>
    <w:rsid w:val="006B0240"/>
    <w:rsid w:val="006B0293"/>
    <w:rsid w:val="006B04C0"/>
    <w:rsid w:val="006B060A"/>
    <w:rsid w:val="006B065F"/>
    <w:rsid w:val="006B0AB5"/>
    <w:rsid w:val="006B0B2F"/>
    <w:rsid w:val="006B145F"/>
    <w:rsid w:val="006B1542"/>
    <w:rsid w:val="006B161A"/>
    <w:rsid w:val="006B165B"/>
    <w:rsid w:val="006B1937"/>
    <w:rsid w:val="006B1974"/>
    <w:rsid w:val="006B1DB8"/>
    <w:rsid w:val="006B1F40"/>
    <w:rsid w:val="006B2142"/>
    <w:rsid w:val="006B248B"/>
    <w:rsid w:val="006B2646"/>
    <w:rsid w:val="006B26EC"/>
    <w:rsid w:val="006B283A"/>
    <w:rsid w:val="006B2872"/>
    <w:rsid w:val="006B294F"/>
    <w:rsid w:val="006B2977"/>
    <w:rsid w:val="006B2C80"/>
    <w:rsid w:val="006B32CC"/>
    <w:rsid w:val="006B3329"/>
    <w:rsid w:val="006B34F2"/>
    <w:rsid w:val="006B366F"/>
    <w:rsid w:val="006B37D5"/>
    <w:rsid w:val="006B3B72"/>
    <w:rsid w:val="006B3BEB"/>
    <w:rsid w:val="006B3DEA"/>
    <w:rsid w:val="006B40B7"/>
    <w:rsid w:val="006B40BD"/>
    <w:rsid w:val="006B410F"/>
    <w:rsid w:val="006B44D6"/>
    <w:rsid w:val="006B46FB"/>
    <w:rsid w:val="006B4AB8"/>
    <w:rsid w:val="006B4E03"/>
    <w:rsid w:val="006B517F"/>
    <w:rsid w:val="006B5257"/>
    <w:rsid w:val="006B5387"/>
    <w:rsid w:val="006B571C"/>
    <w:rsid w:val="006B59A0"/>
    <w:rsid w:val="006B6157"/>
    <w:rsid w:val="006B62AA"/>
    <w:rsid w:val="006B6463"/>
    <w:rsid w:val="006B678A"/>
    <w:rsid w:val="006B699E"/>
    <w:rsid w:val="006B6B27"/>
    <w:rsid w:val="006B6C58"/>
    <w:rsid w:val="006B6CC3"/>
    <w:rsid w:val="006B6DFE"/>
    <w:rsid w:val="006B6E54"/>
    <w:rsid w:val="006B7137"/>
    <w:rsid w:val="006B7223"/>
    <w:rsid w:val="006B7346"/>
    <w:rsid w:val="006B74BF"/>
    <w:rsid w:val="006B7680"/>
    <w:rsid w:val="006C030E"/>
    <w:rsid w:val="006C04E0"/>
    <w:rsid w:val="006C0767"/>
    <w:rsid w:val="006C088E"/>
    <w:rsid w:val="006C08A1"/>
    <w:rsid w:val="006C0BC9"/>
    <w:rsid w:val="006C0C69"/>
    <w:rsid w:val="006C0F88"/>
    <w:rsid w:val="006C1227"/>
    <w:rsid w:val="006C13F4"/>
    <w:rsid w:val="006C162D"/>
    <w:rsid w:val="006C17DE"/>
    <w:rsid w:val="006C189B"/>
    <w:rsid w:val="006C1BCA"/>
    <w:rsid w:val="006C1CA4"/>
    <w:rsid w:val="006C1FEB"/>
    <w:rsid w:val="006C2153"/>
    <w:rsid w:val="006C22DB"/>
    <w:rsid w:val="006C2418"/>
    <w:rsid w:val="006C256A"/>
    <w:rsid w:val="006C2679"/>
    <w:rsid w:val="006C27EB"/>
    <w:rsid w:val="006C2A49"/>
    <w:rsid w:val="006C2F1B"/>
    <w:rsid w:val="006C34A2"/>
    <w:rsid w:val="006C371B"/>
    <w:rsid w:val="006C38CC"/>
    <w:rsid w:val="006C3971"/>
    <w:rsid w:val="006C3D00"/>
    <w:rsid w:val="006C3D6C"/>
    <w:rsid w:val="006C3E14"/>
    <w:rsid w:val="006C3FAD"/>
    <w:rsid w:val="006C45BD"/>
    <w:rsid w:val="006C4818"/>
    <w:rsid w:val="006C4A5D"/>
    <w:rsid w:val="006C4AC8"/>
    <w:rsid w:val="006C4FC4"/>
    <w:rsid w:val="006C50D0"/>
    <w:rsid w:val="006C5128"/>
    <w:rsid w:val="006C515D"/>
    <w:rsid w:val="006C52DC"/>
    <w:rsid w:val="006C5364"/>
    <w:rsid w:val="006C53AB"/>
    <w:rsid w:val="006C56ED"/>
    <w:rsid w:val="006C5887"/>
    <w:rsid w:val="006C58ED"/>
    <w:rsid w:val="006C5956"/>
    <w:rsid w:val="006C5AE9"/>
    <w:rsid w:val="006C5B3E"/>
    <w:rsid w:val="006C5C94"/>
    <w:rsid w:val="006C5DE2"/>
    <w:rsid w:val="006C5FF6"/>
    <w:rsid w:val="006C6004"/>
    <w:rsid w:val="006C60AB"/>
    <w:rsid w:val="006C60F4"/>
    <w:rsid w:val="006C615B"/>
    <w:rsid w:val="006C6167"/>
    <w:rsid w:val="006C61C3"/>
    <w:rsid w:val="006C61C5"/>
    <w:rsid w:val="006C627C"/>
    <w:rsid w:val="006C64D8"/>
    <w:rsid w:val="006C6614"/>
    <w:rsid w:val="006C6992"/>
    <w:rsid w:val="006C6A9A"/>
    <w:rsid w:val="006C6BD4"/>
    <w:rsid w:val="006C6DB2"/>
    <w:rsid w:val="006C6F33"/>
    <w:rsid w:val="006C71E8"/>
    <w:rsid w:val="006C723E"/>
    <w:rsid w:val="006C72C5"/>
    <w:rsid w:val="006C72EE"/>
    <w:rsid w:val="006C74D0"/>
    <w:rsid w:val="006C7A76"/>
    <w:rsid w:val="006C7B17"/>
    <w:rsid w:val="006C7D1E"/>
    <w:rsid w:val="006C7FDF"/>
    <w:rsid w:val="006D004B"/>
    <w:rsid w:val="006D0389"/>
    <w:rsid w:val="006D0666"/>
    <w:rsid w:val="006D08DA"/>
    <w:rsid w:val="006D0D1B"/>
    <w:rsid w:val="006D0E62"/>
    <w:rsid w:val="006D123A"/>
    <w:rsid w:val="006D12B7"/>
    <w:rsid w:val="006D15CD"/>
    <w:rsid w:val="006D166C"/>
    <w:rsid w:val="006D16DB"/>
    <w:rsid w:val="006D16F5"/>
    <w:rsid w:val="006D1A1B"/>
    <w:rsid w:val="006D1ED6"/>
    <w:rsid w:val="006D228C"/>
    <w:rsid w:val="006D22C2"/>
    <w:rsid w:val="006D2300"/>
    <w:rsid w:val="006D2419"/>
    <w:rsid w:val="006D2430"/>
    <w:rsid w:val="006D28BD"/>
    <w:rsid w:val="006D28C9"/>
    <w:rsid w:val="006D2B42"/>
    <w:rsid w:val="006D3172"/>
    <w:rsid w:val="006D33D0"/>
    <w:rsid w:val="006D3594"/>
    <w:rsid w:val="006D379C"/>
    <w:rsid w:val="006D3C09"/>
    <w:rsid w:val="006D3CFE"/>
    <w:rsid w:val="006D3D31"/>
    <w:rsid w:val="006D3F86"/>
    <w:rsid w:val="006D400F"/>
    <w:rsid w:val="006D42B7"/>
    <w:rsid w:val="006D444C"/>
    <w:rsid w:val="006D454D"/>
    <w:rsid w:val="006D4645"/>
    <w:rsid w:val="006D4D72"/>
    <w:rsid w:val="006D503D"/>
    <w:rsid w:val="006D5246"/>
    <w:rsid w:val="006D534C"/>
    <w:rsid w:val="006D5471"/>
    <w:rsid w:val="006D54EC"/>
    <w:rsid w:val="006D5640"/>
    <w:rsid w:val="006D5830"/>
    <w:rsid w:val="006D5982"/>
    <w:rsid w:val="006D59D3"/>
    <w:rsid w:val="006D5EEB"/>
    <w:rsid w:val="006D641C"/>
    <w:rsid w:val="006D64F0"/>
    <w:rsid w:val="006D6673"/>
    <w:rsid w:val="006D667A"/>
    <w:rsid w:val="006D6714"/>
    <w:rsid w:val="006D680B"/>
    <w:rsid w:val="006D6BC7"/>
    <w:rsid w:val="006D6E45"/>
    <w:rsid w:val="006D6F6F"/>
    <w:rsid w:val="006D7051"/>
    <w:rsid w:val="006D74A9"/>
    <w:rsid w:val="006D76A4"/>
    <w:rsid w:val="006D7737"/>
    <w:rsid w:val="006D7820"/>
    <w:rsid w:val="006D7B54"/>
    <w:rsid w:val="006D7D55"/>
    <w:rsid w:val="006D7E37"/>
    <w:rsid w:val="006D7FA5"/>
    <w:rsid w:val="006E0033"/>
    <w:rsid w:val="006E05C0"/>
    <w:rsid w:val="006E0681"/>
    <w:rsid w:val="006E089D"/>
    <w:rsid w:val="006E093B"/>
    <w:rsid w:val="006E0A51"/>
    <w:rsid w:val="006E0E5E"/>
    <w:rsid w:val="006E0F49"/>
    <w:rsid w:val="006E0F6D"/>
    <w:rsid w:val="006E1208"/>
    <w:rsid w:val="006E13FD"/>
    <w:rsid w:val="006E145A"/>
    <w:rsid w:val="006E1470"/>
    <w:rsid w:val="006E1679"/>
    <w:rsid w:val="006E16AF"/>
    <w:rsid w:val="006E170E"/>
    <w:rsid w:val="006E17C7"/>
    <w:rsid w:val="006E1824"/>
    <w:rsid w:val="006E198F"/>
    <w:rsid w:val="006E199E"/>
    <w:rsid w:val="006E1A5C"/>
    <w:rsid w:val="006E1C7F"/>
    <w:rsid w:val="006E1F8B"/>
    <w:rsid w:val="006E2017"/>
    <w:rsid w:val="006E2175"/>
    <w:rsid w:val="006E232E"/>
    <w:rsid w:val="006E2AE4"/>
    <w:rsid w:val="006E2E0C"/>
    <w:rsid w:val="006E2ECE"/>
    <w:rsid w:val="006E2FA1"/>
    <w:rsid w:val="006E35D6"/>
    <w:rsid w:val="006E3A51"/>
    <w:rsid w:val="006E3A70"/>
    <w:rsid w:val="006E3AEA"/>
    <w:rsid w:val="006E3B69"/>
    <w:rsid w:val="006E3BFB"/>
    <w:rsid w:val="006E3D0A"/>
    <w:rsid w:val="006E3D77"/>
    <w:rsid w:val="006E3E60"/>
    <w:rsid w:val="006E3F5E"/>
    <w:rsid w:val="006E4276"/>
    <w:rsid w:val="006E42FF"/>
    <w:rsid w:val="006E457A"/>
    <w:rsid w:val="006E4587"/>
    <w:rsid w:val="006E468C"/>
    <w:rsid w:val="006E4832"/>
    <w:rsid w:val="006E4B58"/>
    <w:rsid w:val="006E4E89"/>
    <w:rsid w:val="006E4EDD"/>
    <w:rsid w:val="006E4F44"/>
    <w:rsid w:val="006E4FF4"/>
    <w:rsid w:val="006E50B7"/>
    <w:rsid w:val="006E5104"/>
    <w:rsid w:val="006E5125"/>
    <w:rsid w:val="006E5134"/>
    <w:rsid w:val="006E57DF"/>
    <w:rsid w:val="006E5CC8"/>
    <w:rsid w:val="006E5DE9"/>
    <w:rsid w:val="006E5F34"/>
    <w:rsid w:val="006E6021"/>
    <w:rsid w:val="006E6100"/>
    <w:rsid w:val="006E626F"/>
    <w:rsid w:val="006E6386"/>
    <w:rsid w:val="006E644E"/>
    <w:rsid w:val="006E646E"/>
    <w:rsid w:val="006E6967"/>
    <w:rsid w:val="006E6DE1"/>
    <w:rsid w:val="006E6F4F"/>
    <w:rsid w:val="006E71CE"/>
    <w:rsid w:val="006E7281"/>
    <w:rsid w:val="006E74EA"/>
    <w:rsid w:val="006E7D2E"/>
    <w:rsid w:val="006E7F95"/>
    <w:rsid w:val="006F019A"/>
    <w:rsid w:val="006F09D3"/>
    <w:rsid w:val="006F0A38"/>
    <w:rsid w:val="006F0F19"/>
    <w:rsid w:val="006F144D"/>
    <w:rsid w:val="006F1773"/>
    <w:rsid w:val="006F1A8F"/>
    <w:rsid w:val="006F1EA3"/>
    <w:rsid w:val="006F205B"/>
    <w:rsid w:val="006F2383"/>
    <w:rsid w:val="006F242C"/>
    <w:rsid w:val="006F247F"/>
    <w:rsid w:val="006F2D98"/>
    <w:rsid w:val="006F3023"/>
    <w:rsid w:val="006F3088"/>
    <w:rsid w:val="006F33A0"/>
    <w:rsid w:val="006F368E"/>
    <w:rsid w:val="006F379D"/>
    <w:rsid w:val="006F383D"/>
    <w:rsid w:val="006F384F"/>
    <w:rsid w:val="006F3AB7"/>
    <w:rsid w:val="006F3ADB"/>
    <w:rsid w:val="006F3ED0"/>
    <w:rsid w:val="006F3FAE"/>
    <w:rsid w:val="006F4152"/>
    <w:rsid w:val="006F4313"/>
    <w:rsid w:val="006F43B1"/>
    <w:rsid w:val="006F445A"/>
    <w:rsid w:val="006F46F4"/>
    <w:rsid w:val="006F4B74"/>
    <w:rsid w:val="006F4D0C"/>
    <w:rsid w:val="006F5073"/>
    <w:rsid w:val="006F517A"/>
    <w:rsid w:val="006F54D5"/>
    <w:rsid w:val="006F577B"/>
    <w:rsid w:val="006F5800"/>
    <w:rsid w:val="006F5884"/>
    <w:rsid w:val="006F5891"/>
    <w:rsid w:val="006F5A26"/>
    <w:rsid w:val="006F5A47"/>
    <w:rsid w:val="006F5ED0"/>
    <w:rsid w:val="006F6041"/>
    <w:rsid w:val="006F6286"/>
    <w:rsid w:val="006F62A0"/>
    <w:rsid w:val="006F62AD"/>
    <w:rsid w:val="006F6355"/>
    <w:rsid w:val="006F6466"/>
    <w:rsid w:val="006F6516"/>
    <w:rsid w:val="006F6587"/>
    <w:rsid w:val="006F67A2"/>
    <w:rsid w:val="006F68AC"/>
    <w:rsid w:val="006F6F01"/>
    <w:rsid w:val="006F70C5"/>
    <w:rsid w:val="006F71C7"/>
    <w:rsid w:val="006F7305"/>
    <w:rsid w:val="006F75E6"/>
    <w:rsid w:val="006F76C3"/>
    <w:rsid w:val="006F7767"/>
    <w:rsid w:val="006F7FE4"/>
    <w:rsid w:val="006F7FFC"/>
    <w:rsid w:val="00700482"/>
    <w:rsid w:val="007004B7"/>
    <w:rsid w:val="00700894"/>
    <w:rsid w:val="007009FF"/>
    <w:rsid w:val="00700A7D"/>
    <w:rsid w:val="00700BE3"/>
    <w:rsid w:val="00700D8D"/>
    <w:rsid w:val="00701078"/>
    <w:rsid w:val="00701272"/>
    <w:rsid w:val="0070134D"/>
    <w:rsid w:val="00701411"/>
    <w:rsid w:val="0070148F"/>
    <w:rsid w:val="0070187F"/>
    <w:rsid w:val="007018DD"/>
    <w:rsid w:val="00701AF1"/>
    <w:rsid w:val="00701B1F"/>
    <w:rsid w:val="00701C35"/>
    <w:rsid w:val="00701E8B"/>
    <w:rsid w:val="00701EC3"/>
    <w:rsid w:val="00702042"/>
    <w:rsid w:val="007020CA"/>
    <w:rsid w:val="00702284"/>
    <w:rsid w:val="007025A3"/>
    <w:rsid w:val="0070265E"/>
    <w:rsid w:val="00702D5C"/>
    <w:rsid w:val="007032D8"/>
    <w:rsid w:val="00703366"/>
    <w:rsid w:val="00703567"/>
    <w:rsid w:val="0070385F"/>
    <w:rsid w:val="00703A60"/>
    <w:rsid w:val="00703C59"/>
    <w:rsid w:val="00703CB4"/>
    <w:rsid w:val="00703CE2"/>
    <w:rsid w:val="00703D19"/>
    <w:rsid w:val="007040BF"/>
    <w:rsid w:val="00704572"/>
    <w:rsid w:val="00704820"/>
    <w:rsid w:val="007048BC"/>
    <w:rsid w:val="00704DB8"/>
    <w:rsid w:val="00704EE7"/>
    <w:rsid w:val="007052D7"/>
    <w:rsid w:val="00705404"/>
    <w:rsid w:val="00705A1E"/>
    <w:rsid w:val="00705B68"/>
    <w:rsid w:val="00705CA0"/>
    <w:rsid w:val="00705CAA"/>
    <w:rsid w:val="00705F70"/>
    <w:rsid w:val="00706293"/>
    <w:rsid w:val="00706612"/>
    <w:rsid w:val="00706704"/>
    <w:rsid w:val="0070680F"/>
    <w:rsid w:val="0070704A"/>
    <w:rsid w:val="00707280"/>
    <w:rsid w:val="00707304"/>
    <w:rsid w:val="00707578"/>
    <w:rsid w:val="00707827"/>
    <w:rsid w:val="00707878"/>
    <w:rsid w:val="00707958"/>
    <w:rsid w:val="00707A2A"/>
    <w:rsid w:val="00707CC1"/>
    <w:rsid w:val="00707D47"/>
    <w:rsid w:val="0071024A"/>
    <w:rsid w:val="00710257"/>
    <w:rsid w:val="00710271"/>
    <w:rsid w:val="00710276"/>
    <w:rsid w:val="0071039F"/>
    <w:rsid w:val="00710526"/>
    <w:rsid w:val="007106D3"/>
    <w:rsid w:val="0071075B"/>
    <w:rsid w:val="00710975"/>
    <w:rsid w:val="00710AA3"/>
    <w:rsid w:val="00710AB0"/>
    <w:rsid w:val="00710B46"/>
    <w:rsid w:val="00710DF9"/>
    <w:rsid w:val="00710FCB"/>
    <w:rsid w:val="0071107D"/>
    <w:rsid w:val="007112B1"/>
    <w:rsid w:val="0071137B"/>
    <w:rsid w:val="00711637"/>
    <w:rsid w:val="00711AEB"/>
    <w:rsid w:val="00711B4E"/>
    <w:rsid w:val="00711D6F"/>
    <w:rsid w:val="00712313"/>
    <w:rsid w:val="0071233E"/>
    <w:rsid w:val="007123DA"/>
    <w:rsid w:val="0071259D"/>
    <w:rsid w:val="0071267E"/>
    <w:rsid w:val="00712704"/>
    <w:rsid w:val="007129C1"/>
    <w:rsid w:val="00712A9C"/>
    <w:rsid w:val="00712AAA"/>
    <w:rsid w:val="00712D0D"/>
    <w:rsid w:val="00712D69"/>
    <w:rsid w:val="00712D8A"/>
    <w:rsid w:val="00712E82"/>
    <w:rsid w:val="00712F17"/>
    <w:rsid w:val="007130D8"/>
    <w:rsid w:val="00713199"/>
    <w:rsid w:val="007132E8"/>
    <w:rsid w:val="0071359F"/>
    <w:rsid w:val="007135B2"/>
    <w:rsid w:val="00713655"/>
    <w:rsid w:val="007137F6"/>
    <w:rsid w:val="00713A5A"/>
    <w:rsid w:val="007140D6"/>
    <w:rsid w:val="00714137"/>
    <w:rsid w:val="00714165"/>
    <w:rsid w:val="007143F2"/>
    <w:rsid w:val="00714967"/>
    <w:rsid w:val="00714A1B"/>
    <w:rsid w:val="00714A8C"/>
    <w:rsid w:val="00714B5B"/>
    <w:rsid w:val="00714D5A"/>
    <w:rsid w:val="00714FE9"/>
    <w:rsid w:val="007150AD"/>
    <w:rsid w:val="007153C1"/>
    <w:rsid w:val="007153CB"/>
    <w:rsid w:val="00715436"/>
    <w:rsid w:val="00715AD4"/>
    <w:rsid w:val="00715B1E"/>
    <w:rsid w:val="00715B5A"/>
    <w:rsid w:val="00715C4A"/>
    <w:rsid w:val="00715CA1"/>
    <w:rsid w:val="00715DAE"/>
    <w:rsid w:val="0071616F"/>
    <w:rsid w:val="007162C1"/>
    <w:rsid w:val="007163A0"/>
    <w:rsid w:val="0071677A"/>
    <w:rsid w:val="00716AF0"/>
    <w:rsid w:val="00716B73"/>
    <w:rsid w:val="00716C0D"/>
    <w:rsid w:val="00716C41"/>
    <w:rsid w:val="00716F31"/>
    <w:rsid w:val="00716FD2"/>
    <w:rsid w:val="0071748E"/>
    <w:rsid w:val="007175E2"/>
    <w:rsid w:val="00717793"/>
    <w:rsid w:val="00717BD4"/>
    <w:rsid w:val="00717F40"/>
    <w:rsid w:val="007201C8"/>
    <w:rsid w:val="00720262"/>
    <w:rsid w:val="00720292"/>
    <w:rsid w:val="00720695"/>
    <w:rsid w:val="007206E7"/>
    <w:rsid w:val="0072070C"/>
    <w:rsid w:val="00720A86"/>
    <w:rsid w:val="00720BD6"/>
    <w:rsid w:val="00720EC3"/>
    <w:rsid w:val="0072126B"/>
    <w:rsid w:val="007213E7"/>
    <w:rsid w:val="00721456"/>
    <w:rsid w:val="007214DB"/>
    <w:rsid w:val="007214F2"/>
    <w:rsid w:val="007219B5"/>
    <w:rsid w:val="00721A91"/>
    <w:rsid w:val="00721E35"/>
    <w:rsid w:val="00721EAC"/>
    <w:rsid w:val="00721EDE"/>
    <w:rsid w:val="0072215F"/>
    <w:rsid w:val="007221AD"/>
    <w:rsid w:val="00722439"/>
    <w:rsid w:val="0072248F"/>
    <w:rsid w:val="00722490"/>
    <w:rsid w:val="007224E6"/>
    <w:rsid w:val="0072284E"/>
    <w:rsid w:val="00722A96"/>
    <w:rsid w:val="00722B2C"/>
    <w:rsid w:val="00722C0A"/>
    <w:rsid w:val="00722C0B"/>
    <w:rsid w:val="00722C30"/>
    <w:rsid w:val="00722D45"/>
    <w:rsid w:val="007230FA"/>
    <w:rsid w:val="007233C0"/>
    <w:rsid w:val="00723554"/>
    <w:rsid w:val="007235F1"/>
    <w:rsid w:val="0072375A"/>
    <w:rsid w:val="00723BB1"/>
    <w:rsid w:val="00723E4E"/>
    <w:rsid w:val="00723F84"/>
    <w:rsid w:val="00723FE9"/>
    <w:rsid w:val="00724104"/>
    <w:rsid w:val="0072410B"/>
    <w:rsid w:val="007247B3"/>
    <w:rsid w:val="00725001"/>
    <w:rsid w:val="007252F5"/>
    <w:rsid w:val="00725405"/>
    <w:rsid w:val="0072579A"/>
    <w:rsid w:val="007259D7"/>
    <w:rsid w:val="007259DA"/>
    <w:rsid w:val="00725A8A"/>
    <w:rsid w:val="00725A94"/>
    <w:rsid w:val="00725CA6"/>
    <w:rsid w:val="00725D00"/>
    <w:rsid w:val="00725DA1"/>
    <w:rsid w:val="00725FE1"/>
    <w:rsid w:val="00725FF2"/>
    <w:rsid w:val="007266D9"/>
    <w:rsid w:val="007267D8"/>
    <w:rsid w:val="00726A63"/>
    <w:rsid w:val="00726B49"/>
    <w:rsid w:val="00726DEC"/>
    <w:rsid w:val="00727129"/>
    <w:rsid w:val="0072724A"/>
    <w:rsid w:val="007274CF"/>
    <w:rsid w:val="00727538"/>
    <w:rsid w:val="007276CF"/>
    <w:rsid w:val="00727765"/>
    <w:rsid w:val="00727A14"/>
    <w:rsid w:val="00727A9C"/>
    <w:rsid w:val="00727ABF"/>
    <w:rsid w:val="00727C3D"/>
    <w:rsid w:val="00727C77"/>
    <w:rsid w:val="00727CBD"/>
    <w:rsid w:val="00727EB8"/>
    <w:rsid w:val="00727ED1"/>
    <w:rsid w:val="00727FBA"/>
    <w:rsid w:val="00730033"/>
    <w:rsid w:val="0073021F"/>
    <w:rsid w:val="007302A3"/>
    <w:rsid w:val="00730625"/>
    <w:rsid w:val="00730745"/>
    <w:rsid w:val="00730F1E"/>
    <w:rsid w:val="00730F3B"/>
    <w:rsid w:val="007311C1"/>
    <w:rsid w:val="0073141C"/>
    <w:rsid w:val="007314F5"/>
    <w:rsid w:val="00731566"/>
    <w:rsid w:val="007316C4"/>
    <w:rsid w:val="00731C87"/>
    <w:rsid w:val="00732018"/>
    <w:rsid w:val="00732164"/>
    <w:rsid w:val="007321A7"/>
    <w:rsid w:val="007321EE"/>
    <w:rsid w:val="007324E8"/>
    <w:rsid w:val="007326D4"/>
    <w:rsid w:val="0073284A"/>
    <w:rsid w:val="00732A5F"/>
    <w:rsid w:val="00732BCA"/>
    <w:rsid w:val="00732C42"/>
    <w:rsid w:val="00732E67"/>
    <w:rsid w:val="00732EAB"/>
    <w:rsid w:val="00732EB1"/>
    <w:rsid w:val="00732FC3"/>
    <w:rsid w:val="00732FF8"/>
    <w:rsid w:val="00733298"/>
    <w:rsid w:val="0073349E"/>
    <w:rsid w:val="007335B4"/>
    <w:rsid w:val="007335C0"/>
    <w:rsid w:val="007335CA"/>
    <w:rsid w:val="00733904"/>
    <w:rsid w:val="0073397B"/>
    <w:rsid w:val="007339B4"/>
    <w:rsid w:val="00733A6D"/>
    <w:rsid w:val="00733DC4"/>
    <w:rsid w:val="00733E7D"/>
    <w:rsid w:val="00733F8B"/>
    <w:rsid w:val="00734431"/>
    <w:rsid w:val="0073464F"/>
    <w:rsid w:val="00734713"/>
    <w:rsid w:val="0073488F"/>
    <w:rsid w:val="007348BB"/>
    <w:rsid w:val="00734AC5"/>
    <w:rsid w:val="00734D4D"/>
    <w:rsid w:val="0073510C"/>
    <w:rsid w:val="00735226"/>
    <w:rsid w:val="0073527A"/>
    <w:rsid w:val="00735421"/>
    <w:rsid w:val="00735447"/>
    <w:rsid w:val="00735486"/>
    <w:rsid w:val="007354DE"/>
    <w:rsid w:val="00735A03"/>
    <w:rsid w:val="00735B0B"/>
    <w:rsid w:val="00735ED8"/>
    <w:rsid w:val="007363D8"/>
    <w:rsid w:val="007364DF"/>
    <w:rsid w:val="007366B4"/>
    <w:rsid w:val="0073672F"/>
    <w:rsid w:val="0073673C"/>
    <w:rsid w:val="007368E3"/>
    <w:rsid w:val="00736A97"/>
    <w:rsid w:val="00736BCA"/>
    <w:rsid w:val="00736C13"/>
    <w:rsid w:val="00736CB0"/>
    <w:rsid w:val="007370A1"/>
    <w:rsid w:val="007371AF"/>
    <w:rsid w:val="00737219"/>
    <w:rsid w:val="00737279"/>
    <w:rsid w:val="00737303"/>
    <w:rsid w:val="007378EE"/>
    <w:rsid w:val="00740289"/>
    <w:rsid w:val="00740422"/>
    <w:rsid w:val="00740528"/>
    <w:rsid w:val="00740562"/>
    <w:rsid w:val="00740744"/>
    <w:rsid w:val="00740BBC"/>
    <w:rsid w:val="00740D4A"/>
    <w:rsid w:val="00740E56"/>
    <w:rsid w:val="00740E72"/>
    <w:rsid w:val="00740FCD"/>
    <w:rsid w:val="00741077"/>
    <w:rsid w:val="00741321"/>
    <w:rsid w:val="0074154B"/>
    <w:rsid w:val="0074157B"/>
    <w:rsid w:val="0074158E"/>
    <w:rsid w:val="007416FC"/>
    <w:rsid w:val="00741776"/>
    <w:rsid w:val="0074179C"/>
    <w:rsid w:val="00741994"/>
    <w:rsid w:val="00741E4F"/>
    <w:rsid w:val="00742897"/>
    <w:rsid w:val="00742C75"/>
    <w:rsid w:val="00743144"/>
    <w:rsid w:val="00743228"/>
    <w:rsid w:val="00743621"/>
    <w:rsid w:val="007437E0"/>
    <w:rsid w:val="0074391D"/>
    <w:rsid w:val="00743997"/>
    <w:rsid w:val="00743A13"/>
    <w:rsid w:val="00743AB0"/>
    <w:rsid w:val="00743BAC"/>
    <w:rsid w:val="00743CDA"/>
    <w:rsid w:val="00743EB2"/>
    <w:rsid w:val="0074428A"/>
    <w:rsid w:val="00744447"/>
    <w:rsid w:val="00744500"/>
    <w:rsid w:val="007445B8"/>
    <w:rsid w:val="007448E2"/>
    <w:rsid w:val="00744A93"/>
    <w:rsid w:val="007450D9"/>
    <w:rsid w:val="00745260"/>
    <w:rsid w:val="00745284"/>
    <w:rsid w:val="007452F8"/>
    <w:rsid w:val="007454BC"/>
    <w:rsid w:val="007457B6"/>
    <w:rsid w:val="00745B67"/>
    <w:rsid w:val="00745C1A"/>
    <w:rsid w:val="00745D11"/>
    <w:rsid w:val="00745FBB"/>
    <w:rsid w:val="00746122"/>
    <w:rsid w:val="00746203"/>
    <w:rsid w:val="00746348"/>
    <w:rsid w:val="007463A5"/>
    <w:rsid w:val="007466C8"/>
    <w:rsid w:val="007467DE"/>
    <w:rsid w:val="00746A48"/>
    <w:rsid w:val="00746A5C"/>
    <w:rsid w:val="00746B3F"/>
    <w:rsid w:val="00746DEC"/>
    <w:rsid w:val="00746EC3"/>
    <w:rsid w:val="0074705F"/>
    <w:rsid w:val="00747072"/>
    <w:rsid w:val="007472D5"/>
    <w:rsid w:val="007473E0"/>
    <w:rsid w:val="007474E1"/>
    <w:rsid w:val="007474EF"/>
    <w:rsid w:val="0074751F"/>
    <w:rsid w:val="0074773C"/>
    <w:rsid w:val="007477FC"/>
    <w:rsid w:val="007478E5"/>
    <w:rsid w:val="00747954"/>
    <w:rsid w:val="00747E0B"/>
    <w:rsid w:val="00747F11"/>
    <w:rsid w:val="007504EB"/>
    <w:rsid w:val="00750558"/>
    <w:rsid w:val="0075057D"/>
    <w:rsid w:val="007509D7"/>
    <w:rsid w:val="00750C97"/>
    <w:rsid w:val="00750D4D"/>
    <w:rsid w:val="00750E11"/>
    <w:rsid w:val="00751369"/>
    <w:rsid w:val="00751477"/>
    <w:rsid w:val="007516DA"/>
    <w:rsid w:val="0075176C"/>
    <w:rsid w:val="007517C1"/>
    <w:rsid w:val="00751849"/>
    <w:rsid w:val="007519A7"/>
    <w:rsid w:val="00751BEF"/>
    <w:rsid w:val="00751F56"/>
    <w:rsid w:val="0075222A"/>
    <w:rsid w:val="007529B8"/>
    <w:rsid w:val="00752A7F"/>
    <w:rsid w:val="00752B71"/>
    <w:rsid w:val="00752C8A"/>
    <w:rsid w:val="00752FB5"/>
    <w:rsid w:val="00753130"/>
    <w:rsid w:val="0075324C"/>
    <w:rsid w:val="0075335C"/>
    <w:rsid w:val="007536AE"/>
    <w:rsid w:val="0075371E"/>
    <w:rsid w:val="00753970"/>
    <w:rsid w:val="00753999"/>
    <w:rsid w:val="00753A03"/>
    <w:rsid w:val="00753AFA"/>
    <w:rsid w:val="00753CAA"/>
    <w:rsid w:val="00753CAD"/>
    <w:rsid w:val="00753DEA"/>
    <w:rsid w:val="00753E11"/>
    <w:rsid w:val="007544CE"/>
    <w:rsid w:val="00754530"/>
    <w:rsid w:val="007546FB"/>
    <w:rsid w:val="00754856"/>
    <w:rsid w:val="007548B3"/>
    <w:rsid w:val="007548DA"/>
    <w:rsid w:val="007549F0"/>
    <w:rsid w:val="00754BD5"/>
    <w:rsid w:val="00754DB6"/>
    <w:rsid w:val="00754DC8"/>
    <w:rsid w:val="00754E45"/>
    <w:rsid w:val="00754E62"/>
    <w:rsid w:val="00754F3F"/>
    <w:rsid w:val="0075506C"/>
    <w:rsid w:val="00755074"/>
    <w:rsid w:val="0075526C"/>
    <w:rsid w:val="00755389"/>
    <w:rsid w:val="007554FB"/>
    <w:rsid w:val="00755879"/>
    <w:rsid w:val="00755B42"/>
    <w:rsid w:val="00755B6D"/>
    <w:rsid w:val="00755CF4"/>
    <w:rsid w:val="0075606B"/>
    <w:rsid w:val="007568BD"/>
    <w:rsid w:val="00756B5D"/>
    <w:rsid w:val="007570D5"/>
    <w:rsid w:val="0075713E"/>
    <w:rsid w:val="007572CF"/>
    <w:rsid w:val="007572EF"/>
    <w:rsid w:val="0075752A"/>
    <w:rsid w:val="007575DA"/>
    <w:rsid w:val="0075774F"/>
    <w:rsid w:val="00757875"/>
    <w:rsid w:val="0075791C"/>
    <w:rsid w:val="00757AE2"/>
    <w:rsid w:val="00760865"/>
    <w:rsid w:val="0076091A"/>
    <w:rsid w:val="00760960"/>
    <w:rsid w:val="00760E1A"/>
    <w:rsid w:val="00760F49"/>
    <w:rsid w:val="00760F7E"/>
    <w:rsid w:val="00761911"/>
    <w:rsid w:val="00761A13"/>
    <w:rsid w:val="00761F17"/>
    <w:rsid w:val="007621B3"/>
    <w:rsid w:val="007629CB"/>
    <w:rsid w:val="007629F1"/>
    <w:rsid w:val="00763349"/>
    <w:rsid w:val="007634D0"/>
    <w:rsid w:val="00763B74"/>
    <w:rsid w:val="00763D7C"/>
    <w:rsid w:val="00763DB1"/>
    <w:rsid w:val="00763E44"/>
    <w:rsid w:val="00764011"/>
    <w:rsid w:val="007641EC"/>
    <w:rsid w:val="00764233"/>
    <w:rsid w:val="0076425F"/>
    <w:rsid w:val="00764291"/>
    <w:rsid w:val="00764355"/>
    <w:rsid w:val="00764A26"/>
    <w:rsid w:val="00764BFE"/>
    <w:rsid w:val="00764EC6"/>
    <w:rsid w:val="00764FB0"/>
    <w:rsid w:val="00764FD7"/>
    <w:rsid w:val="0076547E"/>
    <w:rsid w:val="007658AE"/>
    <w:rsid w:val="0076598C"/>
    <w:rsid w:val="00765B64"/>
    <w:rsid w:val="00765C28"/>
    <w:rsid w:val="00765E40"/>
    <w:rsid w:val="00765E41"/>
    <w:rsid w:val="00765F0F"/>
    <w:rsid w:val="00765FC2"/>
    <w:rsid w:val="00765FDE"/>
    <w:rsid w:val="00766283"/>
    <w:rsid w:val="007663A9"/>
    <w:rsid w:val="0076647B"/>
    <w:rsid w:val="0076648F"/>
    <w:rsid w:val="0076659C"/>
    <w:rsid w:val="00766744"/>
    <w:rsid w:val="007669AF"/>
    <w:rsid w:val="00766AF3"/>
    <w:rsid w:val="00766CF1"/>
    <w:rsid w:val="007670C4"/>
    <w:rsid w:val="0076711F"/>
    <w:rsid w:val="0076779B"/>
    <w:rsid w:val="00767E3C"/>
    <w:rsid w:val="00767FF5"/>
    <w:rsid w:val="00770111"/>
    <w:rsid w:val="00770181"/>
    <w:rsid w:val="007701C5"/>
    <w:rsid w:val="007701CC"/>
    <w:rsid w:val="007701F2"/>
    <w:rsid w:val="00770494"/>
    <w:rsid w:val="007706B9"/>
    <w:rsid w:val="007707D6"/>
    <w:rsid w:val="00770BD4"/>
    <w:rsid w:val="00770DF2"/>
    <w:rsid w:val="00770E05"/>
    <w:rsid w:val="00770F9F"/>
    <w:rsid w:val="0077125B"/>
    <w:rsid w:val="00771279"/>
    <w:rsid w:val="007714DE"/>
    <w:rsid w:val="0077182F"/>
    <w:rsid w:val="007719CB"/>
    <w:rsid w:val="00771A80"/>
    <w:rsid w:val="00771B90"/>
    <w:rsid w:val="00771D19"/>
    <w:rsid w:val="00771D1E"/>
    <w:rsid w:val="00771E4F"/>
    <w:rsid w:val="00771EF7"/>
    <w:rsid w:val="00771F73"/>
    <w:rsid w:val="007720A0"/>
    <w:rsid w:val="0077229C"/>
    <w:rsid w:val="007723C3"/>
    <w:rsid w:val="0077266F"/>
    <w:rsid w:val="0077290A"/>
    <w:rsid w:val="00772DEC"/>
    <w:rsid w:val="00772E7E"/>
    <w:rsid w:val="00772EB4"/>
    <w:rsid w:val="00772F5E"/>
    <w:rsid w:val="00772F74"/>
    <w:rsid w:val="00773122"/>
    <w:rsid w:val="0077329B"/>
    <w:rsid w:val="0077367C"/>
    <w:rsid w:val="007739FA"/>
    <w:rsid w:val="00773B19"/>
    <w:rsid w:val="00773DC5"/>
    <w:rsid w:val="00774042"/>
    <w:rsid w:val="00774089"/>
    <w:rsid w:val="007740B2"/>
    <w:rsid w:val="0077418D"/>
    <w:rsid w:val="00774247"/>
    <w:rsid w:val="007742BA"/>
    <w:rsid w:val="0077435C"/>
    <w:rsid w:val="007745BE"/>
    <w:rsid w:val="007747A3"/>
    <w:rsid w:val="00774821"/>
    <w:rsid w:val="00774A19"/>
    <w:rsid w:val="00774AC4"/>
    <w:rsid w:val="00774CBD"/>
    <w:rsid w:val="00774D74"/>
    <w:rsid w:val="00774F04"/>
    <w:rsid w:val="00774F66"/>
    <w:rsid w:val="0077513D"/>
    <w:rsid w:val="00775145"/>
    <w:rsid w:val="007752CE"/>
    <w:rsid w:val="00775736"/>
    <w:rsid w:val="00775906"/>
    <w:rsid w:val="007759B2"/>
    <w:rsid w:val="00775AC2"/>
    <w:rsid w:val="00775B3D"/>
    <w:rsid w:val="00775CA4"/>
    <w:rsid w:val="00775CCB"/>
    <w:rsid w:val="00775EC5"/>
    <w:rsid w:val="00775EE7"/>
    <w:rsid w:val="00775F84"/>
    <w:rsid w:val="0077603B"/>
    <w:rsid w:val="007760DE"/>
    <w:rsid w:val="0077619B"/>
    <w:rsid w:val="007762CB"/>
    <w:rsid w:val="00776C2C"/>
    <w:rsid w:val="00776DC6"/>
    <w:rsid w:val="0077712D"/>
    <w:rsid w:val="0077721E"/>
    <w:rsid w:val="00777306"/>
    <w:rsid w:val="0077730F"/>
    <w:rsid w:val="00777943"/>
    <w:rsid w:val="00777B99"/>
    <w:rsid w:val="00777CD6"/>
    <w:rsid w:val="00777EAA"/>
    <w:rsid w:val="00777F1E"/>
    <w:rsid w:val="007800F5"/>
    <w:rsid w:val="00780399"/>
    <w:rsid w:val="007805F7"/>
    <w:rsid w:val="0078081D"/>
    <w:rsid w:val="007809E2"/>
    <w:rsid w:val="00780A24"/>
    <w:rsid w:val="00780B47"/>
    <w:rsid w:val="00780D5F"/>
    <w:rsid w:val="00780FD4"/>
    <w:rsid w:val="007813F8"/>
    <w:rsid w:val="00781435"/>
    <w:rsid w:val="00781643"/>
    <w:rsid w:val="007816FC"/>
    <w:rsid w:val="00781789"/>
    <w:rsid w:val="007819A4"/>
    <w:rsid w:val="0078234E"/>
    <w:rsid w:val="0078245D"/>
    <w:rsid w:val="007826E5"/>
    <w:rsid w:val="007827B7"/>
    <w:rsid w:val="007827F5"/>
    <w:rsid w:val="00782808"/>
    <w:rsid w:val="00782909"/>
    <w:rsid w:val="00782A12"/>
    <w:rsid w:val="00782AD9"/>
    <w:rsid w:val="00782B79"/>
    <w:rsid w:val="00782B84"/>
    <w:rsid w:val="00782E9E"/>
    <w:rsid w:val="00782F2D"/>
    <w:rsid w:val="00782F5A"/>
    <w:rsid w:val="00783143"/>
    <w:rsid w:val="00783150"/>
    <w:rsid w:val="00783180"/>
    <w:rsid w:val="007832BB"/>
    <w:rsid w:val="007832CB"/>
    <w:rsid w:val="007835CD"/>
    <w:rsid w:val="007837F7"/>
    <w:rsid w:val="00783874"/>
    <w:rsid w:val="00783ADF"/>
    <w:rsid w:val="00783C43"/>
    <w:rsid w:val="00783D8F"/>
    <w:rsid w:val="00783F8B"/>
    <w:rsid w:val="00784100"/>
    <w:rsid w:val="0078418E"/>
    <w:rsid w:val="007842BA"/>
    <w:rsid w:val="007843D2"/>
    <w:rsid w:val="007846CB"/>
    <w:rsid w:val="007848A5"/>
    <w:rsid w:val="0078495B"/>
    <w:rsid w:val="007849FD"/>
    <w:rsid w:val="00784A30"/>
    <w:rsid w:val="00784B65"/>
    <w:rsid w:val="00784DD5"/>
    <w:rsid w:val="00785181"/>
    <w:rsid w:val="00785278"/>
    <w:rsid w:val="0078537B"/>
    <w:rsid w:val="00785B15"/>
    <w:rsid w:val="00785B50"/>
    <w:rsid w:val="00785BAC"/>
    <w:rsid w:val="00785D3E"/>
    <w:rsid w:val="00785F8D"/>
    <w:rsid w:val="00785FD6"/>
    <w:rsid w:val="0078618A"/>
    <w:rsid w:val="00786351"/>
    <w:rsid w:val="0078670E"/>
    <w:rsid w:val="00786952"/>
    <w:rsid w:val="00786ADB"/>
    <w:rsid w:val="00786B78"/>
    <w:rsid w:val="00786BC1"/>
    <w:rsid w:val="00786C1D"/>
    <w:rsid w:val="00786F62"/>
    <w:rsid w:val="00786F68"/>
    <w:rsid w:val="00786F78"/>
    <w:rsid w:val="007870F5"/>
    <w:rsid w:val="007877E3"/>
    <w:rsid w:val="007878F1"/>
    <w:rsid w:val="00787AA6"/>
    <w:rsid w:val="00787B17"/>
    <w:rsid w:val="00787C18"/>
    <w:rsid w:val="00787C1B"/>
    <w:rsid w:val="00787ED9"/>
    <w:rsid w:val="00790105"/>
    <w:rsid w:val="007901DF"/>
    <w:rsid w:val="00790317"/>
    <w:rsid w:val="007903B9"/>
    <w:rsid w:val="007903D8"/>
    <w:rsid w:val="0079044D"/>
    <w:rsid w:val="00790661"/>
    <w:rsid w:val="00790886"/>
    <w:rsid w:val="007908CB"/>
    <w:rsid w:val="00790A9E"/>
    <w:rsid w:val="00790B59"/>
    <w:rsid w:val="00790D6D"/>
    <w:rsid w:val="00790F1F"/>
    <w:rsid w:val="0079107A"/>
    <w:rsid w:val="0079119D"/>
    <w:rsid w:val="007911A3"/>
    <w:rsid w:val="007917B4"/>
    <w:rsid w:val="007917C3"/>
    <w:rsid w:val="00791821"/>
    <w:rsid w:val="0079194C"/>
    <w:rsid w:val="00791BB1"/>
    <w:rsid w:val="00791C22"/>
    <w:rsid w:val="00791C4C"/>
    <w:rsid w:val="00791D6A"/>
    <w:rsid w:val="00791E9F"/>
    <w:rsid w:val="007920A3"/>
    <w:rsid w:val="007921DE"/>
    <w:rsid w:val="007924BD"/>
    <w:rsid w:val="0079280F"/>
    <w:rsid w:val="00792830"/>
    <w:rsid w:val="00792C26"/>
    <w:rsid w:val="00792CD6"/>
    <w:rsid w:val="00792E8E"/>
    <w:rsid w:val="00792F17"/>
    <w:rsid w:val="00792FD6"/>
    <w:rsid w:val="007933BD"/>
    <w:rsid w:val="00793527"/>
    <w:rsid w:val="007935A3"/>
    <w:rsid w:val="00793635"/>
    <w:rsid w:val="007937F0"/>
    <w:rsid w:val="007938C3"/>
    <w:rsid w:val="007939A9"/>
    <w:rsid w:val="007940CF"/>
    <w:rsid w:val="007942BC"/>
    <w:rsid w:val="0079453E"/>
    <w:rsid w:val="007945A9"/>
    <w:rsid w:val="0079471C"/>
    <w:rsid w:val="00794750"/>
    <w:rsid w:val="00794871"/>
    <w:rsid w:val="0079499D"/>
    <w:rsid w:val="00794D1E"/>
    <w:rsid w:val="00795167"/>
    <w:rsid w:val="007951B5"/>
    <w:rsid w:val="00795281"/>
    <w:rsid w:val="00795342"/>
    <w:rsid w:val="0079545B"/>
    <w:rsid w:val="00795C35"/>
    <w:rsid w:val="00795D85"/>
    <w:rsid w:val="00795F09"/>
    <w:rsid w:val="0079617D"/>
    <w:rsid w:val="007961CB"/>
    <w:rsid w:val="007962F7"/>
    <w:rsid w:val="0079632D"/>
    <w:rsid w:val="00796593"/>
    <w:rsid w:val="00796B37"/>
    <w:rsid w:val="00796B97"/>
    <w:rsid w:val="00796DF2"/>
    <w:rsid w:val="00796EE3"/>
    <w:rsid w:val="00796F57"/>
    <w:rsid w:val="0079715F"/>
    <w:rsid w:val="0079728A"/>
    <w:rsid w:val="00797582"/>
    <w:rsid w:val="00797945"/>
    <w:rsid w:val="007979AC"/>
    <w:rsid w:val="00797D7F"/>
    <w:rsid w:val="007A0022"/>
    <w:rsid w:val="007A03BD"/>
    <w:rsid w:val="007A03BF"/>
    <w:rsid w:val="007A05E1"/>
    <w:rsid w:val="007A0826"/>
    <w:rsid w:val="007A0F5D"/>
    <w:rsid w:val="007A1328"/>
    <w:rsid w:val="007A143D"/>
    <w:rsid w:val="007A17DB"/>
    <w:rsid w:val="007A1AC9"/>
    <w:rsid w:val="007A1F8D"/>
    <w:rsid w:val="007A2197"/>
    <w:rsid w:val="007A21B2"/>
    <w:rsid w:val="007A23E7"/>
    <w:rsid w:val="007A2462"/>
    <w:rsid w:val="007A25D8"/>
    <w:rsid w:val="007A28A1"/>
    <w:rsid w:val="007A296C"/>
    <w:rsid w:val="007A2FF9"/>
    <w:rsid w:val="007A3012"/>
    <w:rsid w:val="007A302B"/>
    <w:rsid w:val="007A311C"/>
    <w:rsid w:val="007A3313"/>
    <w:rsid w:val="007A35F7"/>
    <w:rsid w:val="007A36AA"/>
    <w:rsid w:val="007A3799"/>
    <w:rsid w:val="007A381B"/>
    <w:rsid w:val="007A385B"/>
    <w:rsid w:val="007A391F"/>
    <w:rsid w:val="007A3AAC"/>
    <w:rsid w:val="007A3E8E"/>
    <w:rsid w:val="007A40C4"/>
    <w:rsid w:val="007A40EA"/>
    <w:rsid w:val="007A453B"/>
    <w:rsid w:val="007A46D4"/>
    <w:rsid w:val="007A4765"/>
    <w:rsid w:val="007A4796"/>
    <w:rsid w:val="007A4C1D"/>
    <w:rsid w:val="007A4C93"/>
    <w:rsid w:val="007A4D54"/>
    <w:rsid w:val="007A4DC5"/>
    <w:rsid w:val="007A5653"/>
    <w:rsid w:val="007A566B"/>
    <w:rsid w:val="007A59EA"/>
    <w:rsid w:val="007A5B1D"/>
    <w:rsid w:val="007A5CE7"/>
    <w:rsid w:val="007A61EC"/>
    <w:rsid w:val="007A621E"/>
    <w:rsid w:val="007A657D"/>
    <w:rsid w:val="007A660C"/>
    <w:rsid w:val="007A66DC"/>
    <w:rsid w:val="007A6D49"/>
    <w:rsid w:val="007A6D75"/>
    <w:rsid w:val="007A7061"/>
    <w:rsid w:val="007A7477"/>
    <w:rsid w:val="007A752F"/>
    <w:rsid w:val="007A7647"/>
    <w:rsid w:val="007A76F2"/>
    <w:rsid w:val="007A7840"/>
    <w:rsid w:val="007A79F9"/>
    <w:rsid w:val="007A7D62"/>
    <w:rsid w:val="007A7EAC"/>
    <w:rsid w:val="007B022C"/>
    <w:rsid w:val="007B0516"/>
    <w:rsid w:val="007B064C"/>
    <w:rsid w:val="007B0D55"/>
    <w:rsid w:val="007B0FD3"/>
    <w:rsid w:val="007B13BC"/>
    <w:rsid w:val="007B1487"/>
    <w:rsid w:val="007B148A"/>
    <w:rsid w:val="007B19C4"/>
    <w:rsid w:val="007B1C4A"/>
    <w:rsid w:val="007B1C6F"/>
    <w:rsid w:val="007B1DA7"/>
    <w:rsid w:val="007B1E85"/>
    <w:rsid w:val="007B1F73"/>
    <w:rsid w:val="007B2570"/>
    <w:rsid w:val="007B2727"/>
    <w:rsid w:val="007B293A"/>
    <w:rsid w:val="007B2AC3"/>
    <w:rsid w:val="007B2B15"/>
    <w:rsid w:val="007B3023"/>
    <w:rsid w:val="007B31AE"/>
    <w:rsid w:val="007B32AD"/>
    <w:rsid w:val="007B3459"/>
    <w:rsid w:val="007B35F5"/>
    <w:rsid w:val="007B3604"/>
    <w:rsid w:val="007B36B5"/>
    <w:rsid w:val="007B3916"/>
    <w:rsid w:val="007B3BBD"/>
    <w:rsid w:val="007B3D3C"/>
    <w:rsid w:val="007B3DE2"/>
    <w:rsid w:val="007B3E30"/>
    <w:rsid w:val="007B4334"/>
    <w:rsid w:val="007B43E6"/>
    <w:rsid w:val="007B4693"/>
    <w:rsid w:val="007B4F0C"/>
    <w:rsid w:val="007B52DD"/>
    <w:rsid w:val="007B5AD5"/>
    <w:rsid w:val="007B5AD6"/>
    <w:rsid w:val="007B5B96"/>
    <w:rsid w:val="007B5BB4"/>
    <w:rsid w:val="007B5D17"/>
    <w:rsid w:val="007B5D5A"/>
    <w:rsid w:val="007B5DA5"/>
    <w:rsid w:val="007B5DBC"/>
    <w:rsid w:val="007B6101"/>
    <w:rsid w:val="007B65CB"/>
    <w:rsid w:val="007B6707"/>
    <w:rsid w:val="007B69CD"/>
    <w:rsid w:val="007B6E2D"/>
    <w:rsid w:val="007B7195"/>
    <w:rsid w:val="007B71DD"/>
    <w:rsid w:val="007B753A"/>
    <w:rsid w:val="007B7635"/>
    <w:rsid w:val="007B7800"/>
    <w:rsid w:val="007B7841"/>
    <w:rsid w:val="007B7B2E"/>
    <w:rsid w:val="007B7CC1"/>
    <w:rsid w:val="007C0029"/>
    <w:rsid w:val="007C0103"/>
    <w:rsid w:val="007C0293"/>
    <w:rsid w:val="007C0561"/>
    <w:rsid w:val="007C0585"/>
    <w:rsid w:val="007C05DC"/>
    <w:rsid w:val="007C0645"/>
    <w:rsid w:val="007C09CE"/>
    <w:rsid w:val="007C0A37"/>
    <w:rsid w:val="007C0CDA"/>
    <w:rsid w:val="007C0D24"/>
    <w:rsid w:val="007C0E43"/>
    <w:rsid w:val="007C1269"/>
    <w:rsid w:val="007C1284"/>
    <w:rsid w:val="007C136A"/>
    <w:rsid w:val="007C163B"/>
    <w:rsid w:val="007C1844"/>
    <w:rsid w:val="007C19D0"/>
    <w:rsid w:val="007C2058"/>
    <w:rsid w:val="007C22B8"/>
    <w:rsid w:val="007C22E8"/>
    <w:rsid w:val="007C2469"/>
    <w:rsid w:val="007C25B5"/>
    <w:rsid w:val="007C25E9"/>
    <w:rsid w:val="007C27EE"/>
    <w:rsid w:val="007C2ADD"/>
    <w:rsid w:val="007C2BA4"/>
    <w:rsid w:val="007C2D03"/>
    <w:rsid w:val="007C2D63"/>
    <w:rsid w:val="007C307D"/>
    <w:rsid w:val="007C30F3"/>
    <w:rsid w:val="007C3113"/>
    <w:rsid w:val="007C323F"/>
    <w:rsid w:val="007C32A8"/>
    <w:rsid w:val="007C3568"/>
    <w:rsid w:val="007C38C2"/>
    <w:rsid w:val="007C3C95"/>
    <w:rsid w:val="007C3CCE"/>
    <w:rsid w:val="007C3CEE"/>
    <w:rsid w:val="007C4120"/>
    <w:rsid w:val="007C4225"/>
    <w:rsid w:val="007C42D0"/>
    <w:rsid w:val="007C4374"/>
    <w:rsid w:val="007C46DC"/>
    <w:rsid w:val="007C48BE"/>
    <w:rsid w:val="007C49E3"/>
    <w:rsid w:val="007C4B9D"/>
    <w:rsid w:val="007C4DC5"/>
    <w:rsid w:val="007C5015"/>
    <w:rsid w:val="007C51DE"/>
    <w:rsid w:val="007C51FC"/>
    <w:rsid w:val="007C52DA"/>
    <w:rsid w:val="007C535B"/>
    <w:rsid w:val="007C59F0"/>
    <w:rsid w:val="007C5AC2"/>
    <w:rsid w:val="007C5B71"/>
    <w:rsid w:val="007C608C"/>
    <w:rsid w:val="007C692D"/>
    <w:rsid w:val="007C69F0"/>
    <w:rsid w:val="007C6E5B"/>
    <w:rsid w:val="007C70EA"/>
    <w:rsid w:val="007C728E"/>
    <w:rsid w:val="007C752B"/>
    <w:rsid w:val="007C76CB"/>
    <w:rsid w:val="007C7B1F"/>
    <w:rsid w:val="007C7B58"/>
    <w:rsid w:val="007D0109"/>
    <w:rsid w:val="007D0232"/>
    <w:rsid w:val="007D02EE"/>
    <w:rsid w:val="007D04F9"/>
    <w:rsid w:val="007D0A3F"/>
    <w:rsid w:val="007D0A68"/>
    <w:rsid w:val="007D0E25"/>
    <w:rsid w:val="007D1031"/>
    <w:rsid w:val="007D1155"/>
    <w:rsid w:val="007D145A"/>
    <w:rsid w:val="007D1497"/>
    <w:rsid w:val="007D14A4"/>
    <w:rsid w:val="007D1518"/>
    <w:rsid w:val="007D1781"/>
    <w:rsid w:val="007D190A"/>
    <w:rsid w:val="007D1A48"/>
    <w:rsid w:val="007D1B77"/>
    <w:rsid w:val="007D1D13"/>
    <w:rsid w:val="007D1D34"/>
    <w:rsid w:val="007D2142"/>
    <w:rsid w:val="007D22CE"/>
    <w:rsid w:val="007D22F4"/>
    <w:rsid w:val="007D2699"/>
    <w:rsid w:val="007D2778"/>
    <w:rsid w:val="007D2938"/>
    <w:rsid w:val="007D2C19"/>
    <w:rsid w:val="007D2D68"/>
    <w:rsid w:val="007D3176"/>
    <w:rsid w:val="007D3225"/>
    <w:rsid w:val="007D328C"/>
    <w:rsid w:val="007D328E"/>
    <w:rsid w:val="007D3387"/>
    <w:rsid w:val="007D37A0"/>
    <w:rsid w:val="007D3824"/>
    <w:rsid w:val="007D3957"/>
    <w:rsid w:val="007D3AB8"/>
    <w:rsid w:val="007D4028"/>
    <w:rsid w:val="007D4148"/>
    <w:rsid w:val="007D44AD"/>
    <w:rsid w:val="007D4556"/>
    <w:rsid w:val="007D4624"/>
    <w:rsid w:val="007D493B"/>
    <w:rsid w:val="007D49EC"/>
    <w:rsid w:val="007D4A42"/>
    <w:rsid w:val="007D4BF3"/>
    <w:rsid w:val="007D4DA0"/>
    <w:rsid w:val="007D4F85"/>
    <w:rsid w:val="007D50FC"/>
    <w:rsid w:val="007D520A"/>
    <w:rsid w:val="007D53EF"/>
    <w:rsid w:val="007D549A"/>
    <w:rsid w:val="007D55AF"/>
    <w:rsid w:val="007D5AD1"/>
    <w:rsid w:val="007D5B6A"/>
    <w:rsid w:val="007D5B92"/>
    <w:rsid w:val="007D5D0B"/>
    <w:rsid w:val="007D5E6C"/>
    <w:rsid w:val="007D6378"/>
    <w:rsid w:val="007D6644"/>
    <w:rsid w:val="007D66C9"/>
    <w:rsid w:val="007D67BB"/>
    <w:rsid w:val="007D6D83"/>
    <w:rsid w:val="007D6E39"/>
    <w:rsid w:val="007D6E9C"/>
    <w:rsid w:val="007D6F77"/>
    <w:rsid w:val="007D73E3"/>
    <w:rsid w:val="007D768C"/>
    <w:rsid w:val="007D76C5"/>
    <w:rsid w:val="007D7722"/>
    <w:rsid w:val="007D7724"/>
    <w:rsid w:val="007D7A47"/>
    <w:rsid w:val="007D7EDB"/>
    <w:rsid w:val="007E011C"/>
    <w:rsid w:val="007E032A"/>
    <w:rsid w:val="007E0333"/>
    <w:rsid w:val="007E045B"/>
    <w:rsid w:val="007E0541"/>
    <w:rsid w:val="007E089B"/>
    <w:rsid w:val="007E0A26"/>
    <w:rsid w:val="007E0D16"/>
    <w:rsid w:val="007E0F5F"/>
    <w:rsid w:val="007E1171"/>
    <w:rsid w:val="007E11B0"/>
    <w:rsid w:val="007E141B"/>
    <w:rsid w:val="007E151E"/>
    <w:rsid w:val="007E18B0"/>
    <w:rsid w:val="007E1B56"/>
    <w:rsid w:val="007E1FC8"/>
    <w:rsid w:val="007E2244"/>
    <w:rsid w:val="007E226D"/>
    <w:rsid w:val="007E22D9"/>
    <w:rsid w:val="007E2389"/>
    <w:rsid w:val="007E26A7"/>
    <w:rsid w:val="007E28BC"/>
    <w:rsid w:val="007E2C76"/>
    <w:rsid w:val="007E2F04"/>
    <w:rsid w:val="007E3020"/>
    <w:rsid w:val="007E34DB"/>
    <w:rsid w:val="007E3749"/>
    <w:rsid w:val="007E3943"/>
    <w:rsid w:val="007E3A18"/>
    <w:rsid w:val="007E3C6F"/>
    <w:rsid w:val="007E3DEB"/>
    <w:rsid w:val="007E41A6"/>
    <w:rsid w:val="007E421C"/>
    <w:rsid w:val="007E4458"/>
    <w:rsid w:val="007E44E7"/>
    <w:rsid w:val="007E4977"/>
    <w:rsid w:val="007E49BC"/>
    <w:rsid w:val="007E4BB8"/>
    <w:rsid w:val="007E5073"/>
    <w:rsid w:val="007E50A9"/>
    <w:rsid w:val="007E53C1"/>
    <w:rsid w:val="007E561F"/>
    <w:rsid w:val="007E56CC"/>
    <w:rsid w:val="007E5DB2"/>
    <w:rsid w:val="007E60BF"/>
    <w:rsid w:val="007E6379"/>
    <w:rsid w:val="007E65AE"/>
    <w:rsid w:val="007E6626"/>
    <w:rsid w:val="007E6ACC"/>
    <w:rsid w:val="007E6B16"/>
    <w:rsid w:val="007E6BE4"/>
    <w:rsid w:val="007E6D13"/>
    <w:rsid w:val="007E6FD7"/>
    <w:rsid w:val="007E7217"/>
    <w:rsid w:val="007E7319"/>
    <w:rsid w:val="007E76E5"/>
    <w:rsid w:val="007E773B"/>
    <w:rsid w:val="007E790B"/>
    <w:rsid w:val="007E7911"/>
    <w:rsid w:val="007E7B89"/>
    <w:rsid w:val="007E7CB2"/>
    <w:rsid w:val="007E7DA0"/>
    <w:rsid w:val="007F02CA"/>
    <w:rsid w:val="007F0426"/>
    <w:rsid w:val="007F05C3"/>
    <w:rsid w:val="007F0844"/>
    <w:rsid w:val="007F0A49"/>
    <w:rsid w:val="007F0A5D"/>
    <w:rsid w:val="007F0B3A"/>
    <w:rsid w:val="007F0B85"/>
    <w:rsid w:val="007F0BFB"/>
    <w:rsid w:val="007F0C20"/>
    <w:rsid w:val="007F0C25"/>
    <w:rsid w:val="007F0E8E"/>
    <w:rsid w:val="007F1042"/>
    <w:rsid w:val="007F1661"/>
    <w:rsid w:val="007F193F"/>
    <w:rsid w:val="007F1A7A"/>
    <w:rsid w:val="007F1BC4"/>
    <w:rsid w:val="007F1E4A"/>
    <w:rsid w:val="007F2040"/>
    <w:rsid w:val="007F2349"/>
    <w:rsid w:val="007F252C"/>
    <w:rsid w:val="007F2542"/>
    <w:rsid w:val="007F25B1"/>
    <w:rsid w:val="007F2659"/>
    <w:rsid w:val="007F27F4"/>
    <w:rsid w:val="007F3052"/>
    <w:rsid w:val="007F307C"/>
    <w:rsid w:val="007F3567"/>
    <w:rsid w:val="007F392E"/>
    <w:rsid w:val="007F3E36"/>
    <w:rsid w:val="007F40C8"/>
    <w:rsid w:val="007F40F1"/>
    <w:rsid w:val="007F4891"/>
    <w:rsid w:val="007F49F9"/>
    <w:rsid w:val="007F4A13"/>
    <w:rsid w:val="007F4C76"/>
    <w:rsid w:val="007F4FA4"/>
    <w:rsid w:val="007F5014"/>
    <w:rsid w:val="007F5162"/>
    <w:rsid w:val="007F5372"/>
    <w:rsid w:val="007F5524"/>
    <w:rsid w:val="007F5550"/>
    <w:rsid w:val="007F5785"/>
    <w:rsid w:val="007F57AF"/>
    <w:rsid w:val="007F5933"/>
    <w:rsid w:val="007F5C7B"/>
    <w:rsid w:val="007F5DA2"/>
    <w:rsid w:val="007F5F08"/>
    <w:rsid w:val="007F5F8B"/>
    <w:rsid w:val="007F6381"/>
    <w:rsid w:val="007F658E"/>
    <w:rsid w:val="007F65D4"/>
    <w:rsid w:val="007F69A7"/>
    <w:rsid w:val="007F69E7"/>
    <w:rsid w:val="007F6B31"/>
    <w:rsid w:val="007F6B3D"/>
    <w:rsid w:val="007F6D1C"/>
    <w:rsid w:val="007F6D89"/>
    <w:rsid w:val="007F6DA7"/>
    <w:rsid w:val="007F6DEB"/>
    <w:rsid w:val="007F7309"/>
    <w:rsid w:val="007F7902"/>
    <w:rsid w:val="007F793F"/>
    <w:rsid w:val="007F7969"/>
    <w:rsid w:val="007F7A70"/>
    <w:rsid w:val="007F7C52"/>
    <w:rsid w:val="007F7D7A"/>
    <w:rsid w:val="00800178"/>
    <w:rsid w:val="0080019A"/>
    <w:rsid w:val="00800211"/>
    <w:rsid w:val="00800299"/>
    <w:rsid w:val="008008A1"/>
    <w:rsid w:val="00800A7E"/>
    <w:rsid w:val="00800D2A"/>
    <w:rsid w:val="00800D85"/>
    <w:rsid w:val="0080110A"/>
    <w:rsid w:val="0080113E"/>
    <w:rsid w:val="008012DE"/>
    <w:rsid w:val="0080150C"/>
    <w:rsid w:val="008015A1"/>
    <w:rsid w:val="00801F4B"/>
    <w:rsid w:val="00802003"/>
    <w:rsid w:val="008020AE"/>
    <w:rsid w:val="0080217F"/>
    <w:rsid w:val="00802541"/>
    <w:rsid w:val="00802660"/>
    <w:rsid w:val="008031AE"/>
    <w:rsid w:val="008034FC"/>
    <w:rsid w:val="00803556"/>
    <w:rsid w:val="00803645"/>
    <w:rsid w:val="0080365C"/>
    <w:rsid w:val="008036A8"/>
    <w:rsid w:val="00803862"/>
    <w:rsid w:val="0080399E"/>
    <w:rsid w:val="008039DC"/>
    <w:rsid w:val="00803A32"/>
    <w:rsid w:val="00803AF4"/>
    <w:rsid w:val="00803B0C"/>
    <w:rsid w:val="00803B36"/>
    <w:rsid w:val="00803C4D"/>
    <w:rsid w:val="00803D48"/>
    <w:rsid w:val="00803E9C"/>
    <w:rsid w:val="00804501"/>
    <w:rsid w:val="008046FD"/>
    <w:rsid w:val="0080491B"/>
    <w:rsid w:val="008053E0"/>
    <w:rsid w:val="008057F9"/>
    <w:rsid w:val="0080583B"/>
    <w:rsid w:val="00805906"/>
    <w:rsid w:val="00805AA7"/>
    <w:rsid w:val="00805C17"/>
    <w:rsid w:val="00805E49"/>
    <w:rsid w:val="00805E4B"/>
    <w:rsid w:val="0080618B"/>
    <w:rsid w:val="008061CB"/>
    <w:rsid w:val="0080669A"/>
    <w:rsid w:val="008066C9"/>
    <w:rsid w:val="00806AC2"/>
    <w:rsid w:val="00806C14"/>
    <w:rsid w:val="00806D30"/>
    <w:rsid w:val="00806EC8"/>
    <w:rsid w:val="00806F3A"/>
    <w:rsid w:val="0080702F"/>
    <w:rsid w:val="00807164"/>
    <w:rsid w:val="00807290"/>
    <w:rsid w:val="008072DF"/>
    <w:rsid w:val="008076D3"/>
    <w:rsid w:val="00807910"/>
    <w:rsid w:val="00807AE5"/>
    <w:rsid w:val="00807DF4"/>
    <w:rsid w:val="00807F62"/>
    <w:rsid w:val="0081006E"/>
    <w:rsid w:val="008102C4"/>
    <w:rsid w:val="008102EB"/>
    <w:rsid w:val="0081035F"/>
    <w:rsid w:val="0081055E"/>
    <w:rsid w:val="00810657"/>
    <w:rsid w:val="008106B2"/>
    <w:rsid w:val="008107E8"/>
    <w:rsid w:val="00810A04"/>
    <w:rsid w:val="00811398"/>
    <w:rsid w:val="0081145D"/>
    <w:rsid w:val="00811492"/>
    <w:rsid w:val="00811598"/>
    <w:rsid w:val="0081161D"/>
    <w:rsid w:val="00811747"/>
    <w:rsid w:val="00811C43"/>
    <w:rsid w:val="00811CF7"/>
    <w:rsid w:val="00811DC1"/>
    <w:rsid w:val="0081227A"/>
    <w:rsid w:val="00812292"/>
    <w:rsid w:val="008125B8"/>
    <w:rsid w:val="008127CB"/>
    <w:rsid w:val="00812BAD"/>
    <w:rsid w:val="00812CC2"/>
    <w:rsid w:val="00812D22"/>
    <w:rsid w:val="00812D25"/>
    <w:rsid w:val="0081323C"/>
    <w:rsid w:val="00813B44"/>
    <w:rsid w:val="00813DEB"/>
    <w:rsid w:val="00813F04"/>
    <w:rsid w:val="00814064"/>
    <w:rsid w:val="008140D2"/>
    <w:rsid w:val="00814690"/>
    <w:rsid w:val="008146BC"/>
    <w:rsid w:val="008147E6"/>
    <w:rsid w:val="00814AA8"/>
    <w:rsid w:val="00814B75"/>
    <w:rsid w:val="008150E3"/>
    <w:rsid w:val="00815124"/>
    <w:rsid w:val="00815146"/>
    <w:rsid w:val="0081516C"/>
    <w:rsid w:val="00815225"/>
    <w:rsid w:val="00815270"/>
    <w:rsid w:val="00815341"/>
    <w:rsid w:val="00815965"/>
    <w:rsid w:val="00815B2E"/>
    <w:rsid w:val="00815F20"/>
    <w:rsid w:val="008160C7"/>
    <w:rsid w:val="00816159"/>
    <w:rsid w:val="00816160"/>
    <w:rsid w:val="008161F5"/>
    <w:rsid w:val="008163C9"/>
    <w:rsid w:val="008164BB"/>
    <w:rsid w:val="00816613"/>
    <w:rsid w:val="00816EF5"/>
    <w:rsid w:val="00817478"/>
    <w:rsid w:val="008175E7"/>
    <w:rsid w:val="0081780A"/>
    <w:rsid w:val="0081784F"/>
    <w:rsid w:val="0081789F"/>
    <w:rsid w:val="0081791C"/>
    <w:rsid w:val="008179EB"/>
    <w:rsid w:val="00817A13"/>
    <w:rsid w:val="00817C29"/>
    <w:rsid w:val="00817DBC"/>
    <w:rsid w:val="00817EF1"/>
    <w:rsid w:val="00817F55"/>
    <w:rsid w:val="00820158"/>
    <w:rsid w:val="008205D0"/>
    <w:rsid w:val="008207AD"/>
    <w:rsid w:val="00820944"/>
    <w:rsid w:val="00820B72"/>
    <w:rsid w:val="00820F4E"/>
    <w:rsid w:val="00821176"/>
    <w:rsid w:val="0082123F"/>
    <w:rsid w:val="00821550"/>
    <w:rsid w:val="0082165C"/>
    <w:rsid w:val="008216E3"/>
    <w:rsid w:val="008218A1"/>
    <w:rsid w:val="00821C6D"/>
    <w:rsid w:val="00821CB0"/>
    <w:rsid w:val="00821DB8"/>
    <w:rsid w:val="00821E9B"/>
    <w:rsid w:val="00821EBA"/>
    <w:rsid w:val="00822572"/>
    <w:rsid w:val="0082258E"/>
    <w:rsid w:val="0082269C"/>
    <w:rsid w:val="008229F8"/>
    <w:rsid w:val="00822B38"/>
    <w:rsid w:val="00822C5A"/>
    <w:rsid w:val="00822FEB"/>
    <w:rsid w:val="008231D8"/>
    <w:rsid w:val="008232B5"/>
    <w:rsid w:val="0082342D"/>
    <w:rsid w:val="0082344B"/>
    <w:rsid w:val="0082359A"/>
    <w:rsid w:val="0082364F"/>
    <w:rsid w:val="008236F9"/>
    <w:rsid w:val="00823A4F"/>
    <w:rsid w:val="00823AD2"/>
    <w:rsid w:val="00823C82"/>
    <w:rsid w:val="00823E60"/>
    <w:rsid w:val="00823F81"/>
    <w:rsid w:val="008240B8"/>
    <w:rsid w:val="00824138"/>
    <w:rsid w:val="00824377"/>
    <w:rsid w:val="00824A35"/>
    <w:rsid w:val="00824BFE"/>
    <w:rsid w:val="008250CB"/>
    <w:rsid w:val="0082563D"/>
    <w:rsid w:val="0082564E"/>
    <w:rsid w:val="00825A58"/>
    <w:rsid w:val="00825B32"/>
    <w:rsid w:val="00825E36"/>
    <w:rsid w:val="00825ECD"/>
    <w:rsid w:val="0082650C"/>
    <w:rsid w:val="00826515"/>
    <w:rsid w:val="0082660E"/>
    <w:rsid w:val="008269F7"/>
    <w:rsid w:val="00826B2D"/>
    <w:rsid w:val="00826D58"/>
    <w:rsid w:val="00826F50"/>
    <w:rsid w:val="00826FFB"/>
    <w:rsid w:val="008270B9"/>
    <w:rsid w:val="00827311"/>
    <w:rsid w:val="008273C2"/>
    <w:rsid w:val="00827423"/>
    <w:rsid w:val="00827862"/>
    <w:rsid w:val="00827884"/>
    <w:rsid w:val="008278C1"/>
    <w:rsid w:val="0082791F"/>
    <w:rsid w:val="00827A94"/>
    <w:rsid w:val="00827AB9"/>
    <w:rsid w:val="00827B21"/>
    <w:rsid w:val="00827CB4"/>
    <w:rsid w:val="00827E16"/>
    <w:rsid w:val="00827E5A"/>
    <w:rsid w:val="00827F54"/>
    <w:rsid w:val="0083001C"/>
    <w:rsid w:val="008300C1"/>
    <w:rsid w:val="00830282"/>
    <w:rsid w:val="008304BF"/>
    <w:rsid w:val="00830524"/>
    <w:rsid w:val="00830A24"/>
    <w:rsid w:val="00830ABD"/>
    <w:rsid w:val="00830B95"/>
    <w:rsid w:val="00830C02"/>
    <w:rsid w:val="00830C2C"/>
    <w:rsid w:val="00830C96"/>
    <w:rsid w:val="00830D47"/>
    <w:rsid w:val="00830E63"/>
    <w:rsid w:val="00831085"/>
    <w:rsid w:val="00831106"/>
    <w:rsid w:val="00831264"/>
    <w:rsid w:val="00831315"/>
    <w:rsid w:val="008318A4"/>
    <w:rsid w:val="008319B6"/>
    <w:rsid w:val="00831A80"/>
    <w:rsid w:val="00831AED"/>
    <w:rsid w:val="00831B22"/>
    <w:rsid w:val="00831CBB"/>
    <w:rsid w:val="00831F75"/>
    <w:rsid w:val="008321EC"/>
    <w:rsid w:val="00832306"/>
    <w:rsid w:val="00832604"/>
    <w:rsid w:val="008328CA"/>
    <w:rsid w:val="008328E8"/>
    <w:rsid w:val="00832A2D"/>
    <w:rsid w:val="00832AB4"/>
    <w:rsid w:val="00832B31"/>
    <w:rsid w:val="00832D27"/>
    <w:rsid w:val="00832FBC"/>
    <w:rsid w:val="008331D9"/>
    <w:rsid w:val="008332CE"/>
    <w:rsid w:val="008332F3"/>
    <w:rsid w:val="00833624"/>
    <w:rsid w:val="0083393A"/>
    <w:rsid w:val="00833A2E"/>
    <w:rsid w:val="00833BD5"/>
    <w:rsid w:val="00833CDA"/>
    <w:rsid w:val="00833D0B"/>
    <w:rsid w:val="00834195"/>
    <w:rsid w:val="00834226"/>
    <w:rsid w:val="0083452A"/>
    <w:rsid w:val="00834785"/>
    <w:rsid w:val="00834906"/>
    <w:rsid w:val="00834986"/>
    <w:rsid w:val="00834C64"/>
    <w:rsid w:val="00834D34"/>
    <w:rsid w:val="00834F45"/>
    <w:rsid w:val="00834FD2"/>
    <w:rsid w:val="00835107"/>
    <w:rsid w:val="008357BD"/>
    <w:rsid w:val="008358B4"/>
    <w:rsid w:val="00835ABC"/>
    <w:rsid w:val="00835BD5"/>
    <w:rsid w:val="00835C24"/>
    <w:rsid w:val="00836022"/>
    <w:rsid w:val="0083602C"/>
    <w:rsid w:val="008362DA"/>
    <w:rsid w:val="008363BC"/>
    <w:rsid w:val="008363E7"/>
    <w:rsid w:val="00836A7F"/>
    <w:rsid w:val="00836AE6"/>
    <w:rsid w:val="00836D52"/>
    <w:rsid w:val="008376B9"/>
    <w:rsid w:val="00837A35"/>
    <w:rsid w:val="00837B20"/>
    <w:rsid w:val="00837CBC"/>
    <w:rsid w:val="00837F7B"/>
    <w:rsid w:val="008407C5"/>
    <w:rsid w:val="008408FF"/>
    <w:rsid w:val="00840DE1"/>
    <w:rsid w:val="00840DEC"/>
    <w:rsid w:val="00840FC3"/>
    <w:rsid w:val="00841061"/>
    <w:rsid w:val="00841221"/>
    <w:rsid w:val="00841265"/>
    <w:rsid w:val="0084195F"/>
    <w:rsid w:val="00841962"/>
    <w:rsid w:val="00841C0E"/>
    <w:rsid w:val="00841D0C"/>
    <w:rsid w:val="0084243F"/>
    <w:rsid w:val="00842B5F"/>
    <w:rsid w:val="00842CAB"/>
    <w:rsid w:val="00843059"/>
    <w:rsid w:val="00843063"/>
    <w:rsid w:val="008432FD"/>
    <w:rsid w:val="008435B3"/>
    <w:rsid w:val="008435FD"/>
    <w:rsid w:val="008437A5"/>
    <w:rsid w:val="00843C04"/>
    <w:rsid w:val="00843CA5"/>
    <w:rsid w:val="00843DD9"/>
    <w:rsid w:val="00843E52"/>
    <w:rsid w:val="008440E2"/>
    <w:rsid w:val="00844624"/>
    <w:rsid w:val="008446E1"/>
    <w:rsid w:val="008448C8"/>
    <w:rsid w:val="00844960"/>
    <w:rsid w:val="00844C48"/>
    <w:rsid w:val="00844DD8"/>
    <w:rsid w:val="00844DF6"/>
    <w:rsid w:val="00844E41"/>
    <w:rsid w:val="0084501F"/>
    <w:rsid w:val="008450E1"/>
    <w:rsid w:val="00845445"/>
    <w:rsid w:val="00845510"/>
    <w:rsid w:val="00845595"/>
    <w:rsid w:val="008456E2"/>
    <w:rsid w:val="00845CE4"/>
    <w:rsid w:val="00845D02"/>
    <w:rsid w:val="00845E4F"/>
    <w:rsid w:val="00845EF0"/>
    <w:rsid w:val="00846034"/>
    <w:rsid w:val="00846079"/>
    <w:rsid w:val="00846130"/>
    <w:rsid w:val="00846346"/>
    <w:rsid w:val="008465D4"/>
    <w:rsid w:val="008465E6"/>
    <w:rsid w:val="008466E3"/>
    <w:rsid w:val="00846749"/>
    <w:rsid w:val="00846876"/>
    <w:rsid w:val="008469B6"/>
    <w:rsid w:val="00846A00"/>
    <w:rsid w:val="00846C68"/>
    <w:rsid w:val="0084707C"/>
    <w:rsid w:val="00847090"/>
    <w:rsid w:val="0084711E"/>
    <w:rsid w:val="0084711F"/>
    <w:rsid w:val="00847150"/>
    <w:rsid w:val="008472A0"/>
    <w:rsid w:val="00847337"/>
    <w:rsid w:val="00847477"/>
    <w:rsid w:val="008475F4"/>
    <w:rsid w:val="0084774B"/>
    <w:rsid w:val="00847796"/>
    <w:rsid w:val="008478C5"/>
    <w:rsid w:val="008479E7"/>
    <w:rsid w:val="00847A1A"/>
    <w:rsid w:val="00847A36"/>
    <w:rsid w:val="00847C77"/>
    <w:rsid w:val="008500E4"/>
    <w:rsid w:val="008509BF"/>
    <w:rsid w:val="00850BB2"/>
    <w:rsid w:val="00850BE8"/>
    <w:rsid w:val="00850F21"/>
    <w:rsid w:val="00850F61"/>
    <w:rsid w:val="00850FF8"/>
    <w:rsid w:val="00851278"/>
    <w:rsid w:val="00851327"/>
    <w:rsid w:val="0085156F"/>
    <w:rsid w:val="008516CC"/>
    <w:rsid w:val="0085175F"/>
    <w:rsid w:val="00851779"/>
    <w:rsid w:val="00851781"/>
    <w:rsid w:val="0085188C"/>
    <w:rsid w:val="00851931"/>
    <w:rsid w:val="00851959"/>
    <w:rsid w:val="00851B9B"/>
    <w:rsid w:val="00851C54"/>
    <w:rsid w:val="00851E4A"/>
    <w:rsid w:val="00851ECB"/>
    <w:rsid w:val="00852156"/>
    <w:rsid w:val="008522B9"/>
    <w:rsid w:val="008525C5"/>
    <w:rsid w:val="00852746"/>
    <w:rsid w:val="0085286F"/>
    <w:rsid w:val="0085288E"/>
    <w:rsid w:val="00852A83"/>
    <w:rsid w:val="00852B4D"/>
    <w:rsid w:val="00852CAF"/>
    <w:rsid w:val="00852D44"/>
    <w:rsid w:val="00852F49"/>
    <w:rsid w:val="00852FF8"/>
    <w:rsid w:val="008537A0"/>
    <w:rsid w:val="00853B34"/>
    <w:rsid w:val="00853B53"/>
    <w:rsid w:val="008541E6"/>
    <w:rsid w:val="008541EE"/>
    <w:rsid w:val="00854398"/>
    <w:rsid w:val="008547A3"/>
    <w:rsid w:val="00854959"/>
    <w:rsid w:val="00854AFB"/>
    <w:rsid w:val="00854FC0"/>
    <w:rsid w:val="008550F4"/>
    <w:rsid w:val="0085534E"/>
    <w:rsid w:val="00855355"/>
    <w:rsid w:val="0085550E"/>
    <w:rsid w:val="00855566"/>
    <w:rsid w:val="008555A2"/>
    <w:rsid w:val="00855AF3"/>
    <w:rsid w:val="00855B15"/>
    <w:rsid w:val="00855B48"/>
    <w:rsid w:val="00855CB1"/>
    <w:rsid w:val="00856374"/>
    <w:rsid w:val="00856406"/>
    <w:rsid w:val="008564CC"/>
    <w:rsid w:val="008564D0"/>
    <w:rsid w:val="00856762"/>
    <w:rsid w:val="00856806"/>
    <w:rsid w:val="00856808"/>
    <w:rsid w:val="008569F7"/>
    <w:rsid w:val="00856B60"/>
    <w:rsid w:val="00856D7E"/>
    <w:rsid w:val="00856E5A"/>
    <w:rsid w:val="00856F01"/>
    <w:rsid w:val="008570FD"/>
    <w:rsid w:val="0085724A"/>
    <w:rsid w:val="008572D2"/>
    <w:rsid w:val="0085733A"/>
    <w:rsid w:val="008573EF"/>
    <w:rsid w:val="008576B0"/>
    <w:rsid w:val="0085772A"/>
    <w:rsid w:val="008578C6"/>
    <w:rsid w:val="00857ADD"/>
    <w:rsid w:val="00857B76"/>
    <w:rsid w:val="00857CB1"/>
    <w:rsid w:val="008601F3"/>
    <w:rsid w:val="0086031F"/>
    <w:rsid w:val="008604D6"/>
    <w:rsid w:val="00860ACD"/>
    <w:rsid w:val="00860B6A"/>
    <w:rsid w:val="0086132C"/>
    <w:rsid w:val="00861839"/>
    <w:rsid w:val="00861A1B"/>
    <w:rsid w:val="00861BF8"/>
    <w:rsid w:val="00861D20"/>
    <w:rsid w:val="00861E59"/>
    <w:rsid w:val="00862197"/>
    <w:rsid w:val="0086221D"/>
    <w:rsid w:val="008625F8"/>
    <w:rsid w:val="00862604"/>
    <w:rsid w:val="008626C8"/>
    <w:rsid w:val="008627A7"/>
    <w:rsid w:val="00862A0A"/>
    <w:rsid w:val="00862E84"/>
    <w:rsid w:val="0086308E"/>
    <w:rsid w:val="0086347B"/>
    <w:rsid w:val="00863539"/>
    <w:rsid w:val="00863F6D"/>
    <w:rsid w:val="00863FAB"/>
    <w:rsid w:val="00863FDA"/>
    <w:rsid w:val="008640F0"/>
    <w:rsid w:val="008646CD"/>
    <w:rsid w:val="00864A99"/>
    <w:rsid w:val="00864CE8"/>
    <w:rsid w:val="00864D36"/>
    <w:rsid w:val="00864D9D"/>
    <w:rsid w:val="00864DFD"/>
    <w:rsid w:val="00865019"/>
    <w:rsid w:val="008653F6"/>
    <w:rsid w:val="008655EA"/>
    <w:rsid w:val="0086575F"/>
    <w:rsid w:val="008657E9"/>
    <w:rsid w:val="00865918"/>
    <w:rsid w:val="00865A46"/>
    <w:rsid w:val="008662CE"/>
    <w:rsid w:val="00866374"/>
    <w:rsid w:val="008668EB"/>
    <w:rsid w:val="00866EA2"/>
    <w:rsid w:val="00866FA8"/>
    <w:rsid w:val="0086709A"/>
    <w:rsid w:val="008671B1"/>
    <w:rsid w:val="008673B8"/>
    <w:rsid w:val="00867AC5"/>
    <w:rsid w:val="00867E10"/>
    <w:rsid w:val="00867F4D"/>
    <w:rsid w:val="008700ED"/>
    <w:rsid w:val="008701E9"/>
    <w:rsid w:val="0087041B"/>
    <w:rsid w:val="0087075C"/>
    <w:rsid w:val="00870AB1"/>
    <w:rsid w:val="00870C2F"/>
    <w:rsid w:val="00870CB0"/>
    <w:rsid w:val="008711E8"/>
    <w:rsid w:val="00871324"/>
    <w:rsid w:val="00871521"/>
    <w:rsid w:val="008715CE"/>
    <w:rsid w:val="00871BFD"/>
    <w:rsid w:val="00871C2D"/>
    <w:rsid w:val="00871C9A"/>
    <w:rsid w:val="00871FF6"/>
    <w:rsid w:val="00871FF7"/>
    <w:rsid w:val="008720CF"/>
    <w:rsid w:val="0087296E"/>
    <w:rsid w:val="00872982"/>
    <w:rsid w:val="00872B47"/>
    <w:rsid w:val="00872C2E"/>
    <w:rsid w:val="00872CAC"/>
    <w:rsid w:val="00872FB0"/>
    <w:rsid w:val="008733CC"/>
    <w:rsid w:val="0087358C"/>
    <w:rsid w:val="00873679"/>
    <w:rsid w:val="008738FB"/>
    <w:rsid w:val="00873A59"/>
    <w:rsid w:val="00873A81"/>
    <w:rsid w:val="00873C03"/>
    <w:rsid w:val="00873F44"/>
    <w:rsid w:val="00874457"/>
    <w:rsid w:val="008744F6"/>
    <w:rsid w:val="00874586"/>
    <w:rsid w:val="00874734"/>
    <w:rsid w:val="008748AD"/>
    <w:rsid w:val="008748EB"/>
    <w:rsid w:val="00874911"/>
    <w:rsid w:val="0087498B"/>
    <w:rsid w:val="00874A3F"/>
    <w:rsid w:val="00874F36"/>
    <w:rsid w:val="00874FB6"/>
    <w:rsid w:val="00875728"/>
    <w:rsid w:val="00875788"/>
    <w:rsid w:val="008758D7"/>
    <w:rsid w:val="008760BE"/>
    <w:rsid w:val="00876103"/>
    <w:rsid w:val="008764D9"/>
    <w:rsid w:val="00876512"/>
    <w:rsid w:val="00876515"/>
    <w:rsid w:val="0087711A"/>
    <w:rsid w:val="008774AF"/>
    <w:rsid w:val="008774F7"/>
    <w:rsid w:val="00877548"/>
    <w:rsid w:val="00877587"/>
    <w:rsid w:val="008775B6"/>
    <w:rsid w:val="008775B7"/>
    <w:rsid w:val="00877B12"/>
    <w:rsid w:val="00880013"/>
    <w:rsid w:val="00880188"/>
    <w:rsid w:val="008801F2"/>
    <w:rsid w:val="0088020F"/>
    <w:rsid w:val="00880527"/>
    <w:rsid w:val="00880A2A"/>
    <w:rsid w:val="00880D82"/>
    <w:rsid w:val="00880F41"/>
    <w:rsid w:val="008812A8"/>
    <w:rsid w:val="00881695"/>
    <w:rsid w:val="00881747"/>
    <w:rsid w:val="00881759"/>
    <w:rsid w:val="0088175B"/>
    <w:rsid w:val="0088189A"/>
    <w:rsid w:val="008818FC"/>
    <w:rsid w:val="00881D2D"/>
    <w:rsid w:val="00881D5A"/>
    <w:rsid w:val="00881D6C"/>
    <w:rsid w:val="00881DDF"/>
    <w:rsid w:val="00881F0D"/>
    <w:rsid w:val="00882028"/>
    <w:rsid w:val="00882482"/>
    <w:rsid w:val="00882634"/>
    <w:rsid w:val="00882711"/>
    <w:rsid w:val="00882AE0"/>
    <w:rsid w:val="00882F17"/>
    <w:rsid w:val="00883192"/>
    <w:rsid w:val="008831AB"/>
    <w:rsid w:val="008833B8"/>
    <w:rsid w:val="008835DC"/>
    <w:rsid w:val="008837AC"/>
    <w:rsid w:val="008838F8"/>
    <w:rsid w:val="00883A54"/>
    <w:rsid w:val="00883E8F"/>
    <w:rsid w:val="00883F85"/>
    <w:rsid w:val="0088415B"/>
    <w:rsid w:val="00884C25"/>
    <w:rsid w:val="00884C9B"/>
    <w:rsid w:val="00884EBE"/>
    <w:rsid w:val="00884EE3"/>
    <w:rsid w:val="00884F39"/>
    <w:rsid w:val="00884FC9"/>
    <w:rsid w:val="00885016"/>
    <w:rsid w:val="00885267"/>
    <w:rsid w:val="0088552E"/>
    <w:rsid w:val="008855AB"/>
    <w:rsid w:val="008856E6"/>
    <w:rsid w:val="008857D2"/>
    <w:rsid w:val="00885882"/>
    <w:rsid w:val="00885989"/>
    <w:rsid w:val="00885AB6"/>
    <w:rsid w:val="00885EBD"/>
    <w:rsid w:val="00885EFF"/>
    <w:rsid w:val="008861EA"/>
    <w:rsid w:val="008862EE"/>
    <w:rsid w:val="0088661D"/>
    <w:rsid w:val="00886640"/>
    <w:rsid w:val="008866A0"/>
    <w:rsid w:val="008866F8"/>
    <w:rsid w:val="00886B19"/>
    <w:rsid w:val="00886C35"/>
    <w:rsid w:val="00886CA6"/>
    <w:rsid w:val="00886CC3"/>
    <w:rsid w:val="00887047"/>
    <w:rsid w:val="0088705E"/>
    <w:rsid w:val="0088710C"/>
    <w:rsid w:val="00887323"/>
    <w:rsid w:val="008873C0"/>
    <w:rsid w:val="0088759F"/>
    <w:rsid w:val="008877D1"/>
    <w:rsid w:val="00887C25"/>
    <w:rsid w:val="00887EB0"/>
    <w:rsid w:val="00887F76"/>
    <w:rsid w:val="00890049"/>
    <w:rsid w:val="008901A2"/>
    <w:rsid w:val="008901C9"/>
    <w:rsid w:val="008902DB"/>
    <w:rsid w:val="0089039E"/>
    <w:rsid w:val="008903B4"/>
    <w:rsid w:val="008904EE"/>
    <w:rsid w:val="00890638"/>
    <w:rsid w:val="00890700"/>
    <w:rsid w:val="0089077E"/>
    <w:rsid w:val="00890855"/>
    <w:rsid w:val="008908B4"/>
    <w:rsid w:val="00890B45"/>
    <w:rsid w:val="008910B1"/>
    <w:rsid w:val="00891162"/>
    <w:rsid w:val="0089141F"/>
    <w:rsid w:val="00891C6B"/>
    <w:rsid w:val="00891FD7"/>
    <w:rsid w:val="0089235C"/>
    <w:rsid w:val="00892951"/>
    <w:rsid w:val="00892974"/>
    <w:rsid w:val="0089299D"/>
    <w:rsid w:val="00892A0E"/>
    <w:rsid w:val="00892E53"/>
    <w:rsid w:val="00893112"/>
    <w:rsid w:val="00893232"/>
    <w:rsid w:val="00893284"/>
    <w:rsid w:val="0089328E"/>
    <w:rsid w:val="0089333A"/>
    <w:rsid w:val="00893D01"/>
    <w:rsid w:val="00893D4C"/>
    <w:rsid w:val="00893EA0"/>
    <w:rsid w:val="00893F05"/>
    <w:rsid w:val="00894056"/>
    <w:rsid w:val="00894092"/>
    <w:rsid w:val="008948F0"/>
    <w:rsid w:val="00894913"/>
    <w:rsid w:val="00894945"/>
    <w:rsid w:val="00894B86"/>
    <w:rsid w:val="00894D3E"/>
    <w:rsid w:val="00894D69"/>
    <w:rsid w:val="00895074"/>
    <w:rsid w:val="008950A4"/>
    <w:rsid w:val="0089528C"/>
    <w:rsid w:val="00895518"/>
    <w:rsid w:val="008957B5"/>
    <w:rsid w:val="008960BE"/>
    <w:rsid w:val="008960D7"/>
    <w:rsid w:val="00896607"/>
    <w:rsid w:val="008966AB"/>
    <w:rsid w:val="00896778"/>
    <w:rsid w:val="0089681A"/>
    <w:rsid w:val="008968ED"/>
    <w:rsid w:val="008969F1"/>
    <w:rsid w:val="00896A38"/>
    <w:rsid w:val="00896AFD"/>
    <w:rsid w:val="00896B09"/>
    <w:rsid w:val="00896B35"/>
    <w:rsid w:val="008971DC"/>
    <w:rsid w:val="008973B4"/>
    <w:rsid w:val="0089741B"/>
    <w:rsid w:val="00897856"/>
    <w:rsid w:val="00897B9A"/>
    <w:rsid w:val="00897C4C"/>
    <w:rsid w:val="00897E0F"/>
    <w:rsid w:val="00897EAC"/>
    <w:rsid w:val="008A0136"/>
    <w:rsid w:val="008A0242"/>
    <w:rsid w:val="008A0461"/>
    <w:rsid w:val="008A0762"/>
    <w:rsid w:val="008A098C"/>
    <w:rsid w:val="008A0C08"/>
    <w:rsid w:val="008A0D46"/>
    <w:rsid w:val="008A0D6F"/>
    <w:rsid w:val="008A1026"/>
    <w:rsid w:val="008A115F"/>
    <w:rsid w:val="008A125A"/>
    <w:rsid w:val="008A13C2"/>
    <w:rsid w:val="008A1476"/>
    <w:rsid w:val="008A1573"/>
    <w:rsid w:val="008A16B3"/>
    <w:rsid w:val="008A1715"/>
    <w:rsid w:val="008A1767"/>
    <w:rsid w:val="008A1BDC"/>
    <w:rsid w:val="008A1D5F"/>
    <w:rsid w:val="008A22FC"/>
    <w:rsid w:val="008A235F"/>
    <w:rsid w:val="008A25A4"/>
    <w:rsid w:val="008A27AC"/>
    <w:rsid w:val="008A28F8"/>
    <w:rsid w:val="008A2918"/>
    <w:rsid w:val="008A2CA2"/>
    <w:rsid w:val="008A2F53"/>
    <w:rsid w:val="008A3213"/>
    <w:rsid w:val="008A324A"/>
    <w:rsid w:val="008A345D"/>
    <w:rsid w:val="008A37D1"/>
    <w:rsid w:val="008A3CCB"/>
    <w:rsid w:val="008A3D69"/>
    <w:rsid w:val="008A40D1"/>
    <w:rsid w:val="008A430C"/>
    <w:rsid w:val="008A4407"/>
    <w:rsid w:val="008A4487"/>
    <w:rsid w:val="008A4691"/>
    <w:rsid w:val="008A4B06"/>
    <w:rsid w:val="008A4E20"/>
    <w:rsid w:val="008A4FA5"/>
    <w:rsid w:val="008A4FE2"/>
    <w:rsid w:val="008A5471"/>
    <w:rsid w:val="008A54EC"/>
    <w:rsid w:val="008A55DA"/>
    <w:rsid w:val="008A5703"/>
    <w:rsid w:val="008A5784"/>
    <w:rsid w:val="008A57FE"/>
    <w:rsid w:val="008A58ED"/>
    <w:rsid w:val="008A5B8F"/>
    <w:rsid w:val="008A5BD5"/>
    <w:rsid w:val="008A5BF2"/>
    <w:rsid w:val="008A5C29"/>
    <w:rsid w:val="008A5F9F"/>
    <w:rsid w:val="008A6228"/>
    <w:rsid w:val="008A626A"/>
    <w:rsid w:val="008A645D"/>
    <w:rsid w:val="008A65A5"/>
    <w:rsid w:val="008A6719"/>
    <w:rsid w:val="008A682F"/>
    <w:rsid w:val="008A68C8"/>
    <w:rsid w:val="008A68D5"/>
    <w:rsid w:val="008A714F"/>
    <w:rsid w:val="008A771E"/>
    <w:rsid w:val="008A79BF"/>
    <w:rsid w:val="008A7BDC"/>
    <w:rsid w:val="008A7EB5"/>
    <w:rsid w:val="008A7EB9"/>
    <w:rsid w:val="008B000B"/>
    <w:rsid w:val="008B0174"/>
    <w:rsid w:val="008B0178"/>
    <w:rsid w:val="008B025D"/>
    <w:rsid w:val="008B0611"/>
    <w:rsid w:val="008B10A4"/>
    <w:rsid w:val="008B10A8"/>
    <w:rsid w:val="008B135D"/>
    <w:rsid w:val="008B14A1"/>
    <w:rsid w:val="008B1638"/>
    <w:rsid w:val="008B19FC"/>
    <w:rsid w:val="008B1B21"/>
    <w:rsid w:val="008B1E05"/>
    <w:rsid w:val="008B1E8B"/>
    <w:rsid w:val="008B1F20"/>
    <w:rsid w:val="008B2251"/>
    <w:rsid w:val="008B2357"/>
    <w:rsid w:val="008B2363"/>
    <w:rsid w:val="008B23E3"/>
    <w:rsid w:val="008B257B"/>
    <w:rsid w:val="008B2827"/>
    <w:rsid w:val="008B28AE"/>
    <w:rsid w:val="008B2BD0"/>
    <w:rsid w:val="008B3BED"/>
    <w:rsid w:val="008B3C33"/>
    <w:rsid w:val="008B3F63"/>
    <w:rsid w:val="008B3FE6"/>
    <w:rsid w:val="008B4022"/>
    <w:rsid w:val="008B410C"/>
    <w:rsid w:val="008B41EA"/>
    <w:rsid w:val="008B4368"/>
    <w:rsid w:val="008B43B7"/>
    <w:rsid w:val="008B44C7"/>
    <w:rsid w:val="008B46EA"/>
    <w:rsid w:val="008B4943"/>
    <w:rsid w:val="008B4AD5"/>
    <w:rsid w:val="008B4CF6"/>
    <w:rsid w:val="008B4E8D"/>
    <w:rsid w:val="008B4F42"/>
    <w:rsid w:val="008B4FFE"/>
    <w:rsid w:val="008B556C"/>
    <w:rsid w:val="008B5784"/>
    <w:rsid w:val="008B598B"/>
    <w:rsid w:val="008B5CC5"/>
    <w:rsid w:val="008B5D88"/>
    <w:rsid w:val="008B68FD"/>
    <w:rsid w:val="008B69F0"/>
    <w:rsid w:val="008B6DE8"/>
    <w:rsid w:val="008B6E19"/>
    <w:rsid w:val="008B6E4F"/>
    <w:rsid w:val="008B6EAC"/>
    <w:rsid w:val="008B6FB5"/>
    <w:rsid w:val="008B761D"/>
    <w:rsid w:val="008B763D"/>
    <w:rsid w:val="008B769F"/>
    <w:rsid w:val="008B7834"/>
    <w:rsid w:val="008B7871"/>
    <w:rsid w:val="008B7E39"/>
    <w:rsid w:val="008C0069"/>
    <w:rsid w:val="008C011E"/>
    <w:rsid w:val="008C011F"/>
    <w:rsid w:val="008C038E"/>
    <w:rsid w:val="008C04B3"/>
    <w:rsid w:val="008C070B"/>
    <w:rsid w:val="008C082C"/>
    <w:rsid w:val="008C0865"/>
    <w:rsid w:val="008C0872"/>
    <w:rsid w:val="008C0ABA"/>
    <w:rsid w:val="008C0DF5"/>
    <w:rsid w:val="008C10A9"/>
    <w:rsid w:val="008C111B"/>
    <w:rsid w:val="008C1176"/>
    <w:rsid w:val="008C11B4"/>
    <w:rsid w:val="008C1210"/>
    <w:rsid w:val="008C1977"/>
    <w:rsid w:val="008C1AD7"/>
    <w:rsid w:val="008C1BC0"/>
    <w:rsid w:val="008C1BCD"/>
    <w:rsid w:val="008C1C64"/>
    <w:rsid w:val="008C1D56"/>
    <w:rsid w:val="008C1D8E"/>
    <w:rsid w:val="008C1E5B"/>
    <w:rsid w:val="008C1ED3"/>
    <w:rsid w:val="008C1FB3"/>
    <w:rsid w:val="008C1FE7"/>
    <w:rsid w:val="008C209C"/>
    <w:rsid w:val="008C22FB"/>
    <w:rsid w:val="008C234F"/>
    <w:rsid w:val="008C2424"/>
    <w:rsid w:val="008C2925"/>
    <w:rsid w:val="008C2CC6"/>
    <w:rsid w:val="008C2F6F"/>
    <w:rsid w:val="008C3036"/>
    <w:rsid w:val="008C32CD"/>
    <w:rsid w:val="008C3C73"/>
    <w:rsid w:val="008C3DD0"/>
    <w:rsid w:val="008C3EA9"/>
    <w:rsid w:val="008C47B2"/>
    <w:rsid w:val="008C4AB1"/>
    <w:rsid w:val="008C4B0B"/>
    <w:rsid w:val="008C51EC"/>
    <w:rsid w:val="008C54FC"/>
    <w:rsid w:val="008C5B2D"/>
    <w:rsid w:val="008C5D89"/>
    <w:rsid w:val="008C5FB0"/>
    <w:rsid w:val="008C6036"/>
    <w:rsid w:val="008C60A0"/>
    <w:rsid w:val="008C626E"/>
    <w:rsid w:val="008C65F1"/>
    <w:rsid w:val="008C66E0"/>
    <w:rsid w:val="008C66EB"/>
    <w:rsid w:val="008C686A"/>
    <w:rsid w:val="008C6A61"/>
    <w:rsid w:val="008C6C4E"/>
    <w:rsid w:val="008C7234"/>
    <w:rsid w:val="008C7499"/>
    <w:rsid w:val="008C76CE"/>
    <w:rsid w:val="008C7B13"/>
    <w:rsid w:val="008C7B32"/>
    <w:rsid w:val="008C7BD3"/>
    <w:rsid w:val="008C7D27"/>
    <w:rsid w:val="008C7DBC"/>
    <w:rsid w:val="008D0807"/>
    <w:rsid w:val="008D088D"/>
    <w:rsid w:val="008D0B86"/>
    <w:rsid w:val="008D0BD0"/>
    <w:rsid w:val="008D0C20"/>
    <w:rsid w:val="008D0E7B"/>
    <w:rsid w:val="008D0EE6"/>
    <w:rsid w:val="008D0F7E"/>
    <w:rsid w:val="008D14D2"/>
    <w:rsid w:val="008D152A"/>
    <w:rsid w:val="008D155E"/>
    <w:rsid w:val="008D1580"/>
    <w:rsid w:val="008D1632"/>
    <w:rsid w:val="008D169A"/>
    <w:rsid w:val="008D18BC"/>
    <w:rsid w:val="008D18FE"/>
    <w:rsid w:val="008D1A12"/>
    <w:rsid w:val="008D1A5C"/>
    <w:rsid w:val="008D1C18"/>
    <w:rsid w:val="008D1CCF"/>
    <w:rsid w:val="008D1F5F"/>
    <w:rsid w:val="008D1F7A"/>
    <w:rsid w:val="008D204F"/>
    <w:rsid w:val="008D2196"/>
    <w:rsid w:val="008D21C2"/>
    <w:rsid w:val="008D2319"/>
    <w:rsid w:val="008D242E"/>
    <w:rsid w:val="008D243E"/>
    <w:rsid w:val="008D2543"/>
    <w:rsid w:val="008D2570"/>
    <w:rsid w:val="008D25B8"/>
    <w:rsid w:val="008D25E8"/>
    <w:rsid w:val="008D26F8"/>
    <w:rsid w:val="008D299E"/>
    <w:rsid w:val="008D2A8C"/>
    <w:rsid w:val="008D2AFA"/>
    <w:rsid w:val="008D2BD8"/>
    <w:rsid w:val="008D2C0F"/>
    <w:rsid w:val="008D2F48"/>
    <w:rsid w:val="008D3201"/>
    <w:rsid w:val="008D3386"/>
    <w:rsid w:val="008D34B4"/>
    <w:rsid w:val="008D3590"/>
    <w:rsid w:val="008D3784"/>
    <w:rsid w:val="008D3C34"/>
    <w:rsid w:val="008D3D05"/>
    <w:rsid w:val="008D3D9E"/>
    <w:rsid w:val="008D3EC6"/>
    <w:rsid w:val="008D3EED"/>
    <w:rsid w:val="008D40B8"/>
    <w:rsid w:val="008D40E4"/>
    <w:rsid w:val="008D4213"/>
    <w:rsid w:val="008D473E"/>
    <w:rsid w:val="008D4A4A"/>
    <w:rsid w:val="008D4E57"/>
    <w:rsid w:val="008D4EC3"/>
    <w:rsid w:val="008D5407"/>
    <w:rsid w:val="008D5617"/>
    <w:rsid w:val="008D5635"/>
    <w:rsid w:val="008D5669"/>
    <w:rsid w:val="008D56A6"/>
    <w:rsid w:val="008D56AC"/>
    <w:rsid w:val="008D5824"/>
    <w:rsid w:val="008D5A70"/>
    <w:rsid w:val="008D5CFD"/>
    <w:rsid w:val="008D5E93"/>
    <w:rsid w:val="008D5F0C"/>
    <w:rsid w:val="008D626C"/>
    <w:rsid w:val="008D66F8"/>
    <w:rsid w:val="008D6A01"/>
    <w:rsid w:val="008D6C0A"/>
    <w:rsid w:val="008D6C0B"/>
    <w:rsid w:val="008D70E2"/>
    <w:rsid w:val="008D7168"/>
    <w:rsid w:val="008D718B"/>
    <w:rsid w:val="008D7190"/>
    <w:rsid w:val="008D7227"/>
    <w:rsid w:val="008D7338"/>
    <w:rsid w:val="008D7364"/>
    <w:rsid w:val="008D7388"/>
    <w:rsid w:val="008D7468"/>
    <w:rsid w:val="008D7728"/>
    <w:rsid w:val="008D793E"/>
    <w:rsid w:val="008D7A8C"/>
    <w:rsid w:val="008D7B74"/>
    <w:rsid w:val="008D7C3D"/>
    <w:rsid w:val="008D7D41"/>
    <w:rsid w:val="008D7D70"/>
    <w:rsid w:val="008D7EBF"/>
    <w:rsid w:val="008E000B"/>
    <w:rsid w:val="008E0231"/>
    <w:rsid w:val="008E032D"/>
    <w:rsid w:val="008E057E"/>
    <w:rsid w:val="008E090F"/>
    <w:rsid w:val="008E0959"/>
    <w:rsid w:val="008E0C26"/>
    <w:rsid w:val="008E0C67"/>
    <w:rsid w:val="008E0E32"/>
    <w:rsid w:val="008E0FFC"/>
    <w:rsid w:val="008E1152"/>
    <w:rsid w:val="008E1231"/>
    <w:rsid w:val="008E12EC"/>
    <w:rsid w:val="008E14F8"/>
    <w:rsid w:val="008E1511"/>
    <w:rsid w:val="008E153F"/>
    <w:rsid w:val="008E1607"/>
    <w:rsid w:val="008E1641"/>
    <w:rsid w:val="008E19D6"/>
    <w:rsid w:val="008E1C47"/>
    <w:rsid w:val="008E1D81"/>
    <w:rsid w:val="008E1F37"/>
    <w:rsid w:val="008E20B3"/>
    <w:rsid w:val="008E20F1"/>
    <w:rsid w:val="008E21F9"/>
    <w:rsid w:val="008E2318"/>
    <w:rsid w:val="008E2792"/>
    <w:rsid w:val="008E28BE"/>
    <w:rsid w:val="008E2DC8"/>
    <w:rsid w:val="008E2EB5"/>
    <w:rsid w:val="008E3374"/>
    <w:rsid w:val="008E34EE"/>
    <w:rsid w:val="008E3594"/>
    <w:rsid w:val="008E375E"/>
    <w:rsid w:val="008E385B"/>
    <w:rsid w:val="008E3B39"/>
    <w:rsid w:val="008E3CD0"/>
    <w:rsid w:val="008E3F74"/>
    <w:rsid w:val="008E433E"/>
    <w:rsid w:val="008E45E8"/>
    <w:rsid w:val="008E4A0B"/>
    <w:rsid w:val="008E5152"/>
    <w:rsid w:val="008E5264"/>
    <w:rsid w:val="008E5585"/>
    <w:rsid w:val="008E5A19"/>
    <w:rsid w:val="008E5A71"/>
    <w:rsid w:val="008E5AA2"/>
    <w:rsid w:val="008E5AB7"/>
    <w:rsid w:val="008E5AD1"/>
    <w:rsid w:val="008E5AE0"/>
    <w:rsid w:val="008E5B18"/>
    <w:rsid w:val="008E5B50"/>
    <w:rsid w:val="008E5CAC"/>
    <w:rsid w:val="008E5CC6"/>
    <w:rsid w:val="008E5DAE"/>
    <w:rsid w:val="008E5DF6"/>
    <w:rsid w:val="008E5EFC"/>
    <w:rsid w:val="008E63DE"/>
    <w:rsid w:val="008E6C43"/>
    <w:rsid w:val="008E6F77"/>
    <w:rsid w:val="008E7662"/>
    <w:rsid w:val="008E77B6"/>
    <w:rsid w:val="008E77D8"/>
    <w:rsid w:val="008E7ABB"/>
    <w:rsid w:val="008E7D44"/>
    <w:rsid w:val="008E7EB9"/>
    <w:rsid w:val="008E7FA1"/>
    <w:rsid w:val="008F0064"/>
    <w:rsid w:val="008F011B"/>
    <w:rsid w:val="008F053D"/>
    <w:rsid w:val="008F0877"/>
    <w:rsid w:val="008F089D"/>
    <w:rsid w:val="008F0987"/>
    <w:rsid w:val="008F09B9"/>
    <w:rsid w:val="008F0E78"/>
    <w:rsid w:val="008F0F9E"/>
    <w:rsid w:val="008F1127"/>
    <w:rsid w:val="008F145A"/>
    <w:rsid w:val="008F1730"/>
    <w:rsid w:val="008F17F1"/>
    <w:rsid w:val="008F1D78"/>
    <w:rsid w:val="008F1DD0"/>
    <w:rsid w:val="008F2889"/>
    <w:rsid w:val="008F2E6D"/>
    <w:rsid w:val="008F2F00"/>
    <w:rsid w:val="008F31E0"/>
    <w:rsid w:val="008F3245"/>
    <w:rsid w:val="008F35A9"/>
    <w:rsid w:val="008F370C"/>
    <w:rsid w:val="008F38B4"/>
    <w:rsid w:val="008F3A39"/>
    <w:rsid w:val="008F3B9F"/>
    <w:rsid w:val="008F3BC3"/>
    <w:rsid w:val="008F3D25"/>
    <w:rsid w:val="008F3E05"/>
    <w:rsid w:val="008F42CD"/>
    <w:rsid w:val="008F462D"/>
    <w:rsid w:val="008F47B3"/>
    <w:rsid w:val="008F4823"/>
    <w:rsid w:val="008F4993"/>
    <w:rsid w:val="008F4E62"/>
    <w:rsid w:val="008F511A"/>
    <w:rsid w:val="008F52B1"/>
    <w:rsid w:val="008F53B4"/>
    <w:rsid w:val="008F5439"/>
    <w:rsid w:val="008F5498"/>
    <w:rsid w:val="008F54C9"/>
    <w:rsid w:val="008F5686"/>
    <w:rsid w:val="008F56A0"/>
    <w:rsid w:val="008F5957"/>
    <w:rsid w:val="008F5A88"/>
    <w:rsid w:val="008F5D8D"/>
    <w:rsid w:val="008F5DD8"/>
    <w:rsid w:val="008F5E3A"/>
    <w:rsid w:val="008F60B7"/>
    <w:rsid w:val="008F624D"/>
    <w:rsid w:val="008F6261"/>
    <w:rsid w:val="008F62BA"/>
    <w:rsid w:val="008F62D5"/>
    <w:rsid w:val="008F64F5"/>
    <w:rsid w:val="008F656A"/>
    <w:rsid w:val="008F66EE"/>
    <w:rsid w:val="008F692D"/>
    <w:rsid w:val="008F6C8D"/>
    <w:rsid w:val="008F6F60"/>
    <w:rsid w:val="008F70BB"/>
    <w:rsid w:val="008F71FB"/>
    <w:rsid w:val="008F7420"/>
    <w:rsid w:val="008F7467"/>
    <w:rsid w:val="008F77EF"/>
    <w:rsid w:val="008F77F2"/>
    <w:rsid w:val="008F7806"/>
    <w:rsid w:val="008F7A21"/>
    <w:rsid w:val="008F7C00"/>
    <w:rsid w:val="008F7DFE"/>
    <w:rsid w:val="008F7F61"/>
    <w:rsid w:val="00900347"/>
    <w:rsid w:val="00900399"/>
    <w:rsid w:val="00900410"/>
    <w:rsid w:val="00900583"/>
    <w:rsid w:val="009006B6"/>
    <w:rsid w:val="0090092D"/>
    <w:rsid w:val="00901339"/>
    <w:rsid w:val="00901374"/>
    <w:rsid w:val="00901AD1"/>
    <w:rsid w:val="00901BCD"/>
    <w:rsid w:val="00901D57"/>
    <w:rsid w:val="00901FE5"/>
    <w:rsid w:val="00901FE8"/>
    <w:rsid w:val="0090201C"/>
    <w:rsid w:val="009022BD"/>
    <w:rsid w:val="00902367"/>
    <w:rsid w:val="009024D5"/>
    <w:rsid w:val="00902617"/>
    <w:rsid w:val="00902655"/>
    <w:rsid w:val="00902A16"/>
    <w:rsid w:val="00902AD4"/>
    <w:rsid w:val="00902B65"/>
    <w:rsid w:val="00902B93"/>
    <w:rsid w:val="00902DF3"/>
    <w:rsid w:val="00902EDC"/>
    <w:rsid w:val="009030F3"/>
    <w:rsid w:val="00903259"/>
    <w:rsid w:val="00903282"/>
    <w:rsid w:val="00903333"/>
    <w:rsid w:val="009034E6"/>
    <w:rsid w:val="0090368B"/>
    <w:rsid w:val="009038AB"/>
    <w:rsid w:val="009039E8"/>
    <w:rsid w:val="00903B75"/>
    <w:rsid w:val="009041B9"/>
    <w:rsid w:val="00904471"/>
    <w:rsid w:val="00904513"/>
    <w:rsid w:val="00904706"/>
    <w:rsid w:val="00904961"/>
    <w:rsid w:val="00904FFB"/>
    <w:rsid w:val="0090517E"/>
    <w:rsid w:val="009053DD"/>
    <w:rsid w:val="0090580E"/>
    <w:rsid w:val="0090583D"/>
    <w:rsid w:val="00905860"/>
    <w:rsid w:val="00905B1D"/>
    <w:rsid w:val="00905E4D"/>
    <w:rsid w:val="00906058"/>
    <w:rsid w:val="00906080"/>
    <w:rsid w:val="009064CA"/>
    <w:rsid w:val="00906565"/>
    <w:rsid w:val="00906A52"/>
    <w:rsid w:val="0090719D"/>
    <w:rsid w:val="00907414"/>
    <w:rsid w:val="0090750B"/>
    <w:rsid w:val="009077A4"/>
    <w:rsid w:val="0090790E"/>
    <w:rsid w:val="00907929"/>
    <w:rsid w:val="009079A6"/>
    <w:rsid w:val="00907ADC"/>
    <w:rsid w:val="00907B46"/>
    <w:rsid w:val="00907E4C"/>
    <w:rsid w:val="00907F3B"/>
    <w:rsid w:val="00907FA7"/>
    <w:rsid w:val="009101BF"/>
    <w:rsid w:val="0091030E"/>
    <w:rsid w:val="0091031B"/>
    <w:rsid w:val="009103D6"/>
    <w:rsid w:val="009107CE"/>
    <w:rsid w:val="0091080E"/>
    <w:rsid w:val="0091084E"/>
    <w:rsid w:val="00910CD4"/>
    <w:rsid w:val="00910CF7"/>
    <w:rsid w:val="00910F1B"/>
    <w:rsid w:val="00911232"/>
    <w:rsid w:val="00911345"/>
    <w:rsid w:val="0091157C"/>
    <w:rsid w:val="0091171C"/>
    <w:rsid w:val="00911A32"/>
    <w:rsid w:val="00911DD3"/>
    <w:rsid w:val="00911DE8"/>
    <w:rsid w:val="00911E5F"/>
    <w:rsid w:val="00911FF8"/>
    <w:rsid w:val="00912243"/>
    <w:rsid w:val="009123CB"/>
    <w:rsid w:val="00912451"/>
    <w:rsid w:val="0091247C"/>
    <w:rsid w:val="00912A17"/>
    <w:rsid w:val="00912B79"/>
    <w:rsid w:val="00912B92"/>
    <w:rsid w:val="00912B93"/>
    <w:rsid w:val="00912BA7"/>
    <w:rsid w:val="00912CFF"/>
    <w:rsid w:val="00912D2E"/>
    <w:rsid w:val="00912FC3"/>
    <w:rsid w:val="009131FF"/>
    <w:rsid w:val="00913230"/>
    <w:rsid w:val="009136A6"/>
    <w:rsid w:val="0091370D"/>
    <w:rsid w:val="0091397B"/>
    <w:rsid w:val="00913C56"/>
    <w:rsid w:val="00913DBF"/>
    <w:rsid w:val="00913F0E"/>
    <w:rsid w:val="009140FE"/>
    <w:rsid w:val="0091448F"/>
    <w:rsid w:val="009146E9"/>
    <w:rsid w:val="009148A6"/>
    <w:rsid w:val="00914B2C"/>
    <w:rsid w:val="00914C7A"/>
    <w:rsid w:val="00914DC9"/>
    <w:rsid w:val="00914DE0"/>
    <w:rsid w:val="0091524A"/>
    <w:rsid w:val="0091550F"/>
    <w:rsid w:val="0091558F"/>
    <w:rsid w:val="009155D3"/>
    <w:rsid w:val="00915662"/>
    <w:rsid w:val="0091572C"/>
    <w:rsid w:val="00915808"/>
    <w:rsid w:val="00915880"/>
    <w:rsid w:val="00915978"/>
    <w:rsid w:val="00915BBE"/>
    <w:rsid w:val="00915C66"/>
    <w:rsid w:val="00915E98"/>
    <w:rsid w:val="00916009"/>
    <w:rsid w:val="00916039"/>
    <w:rsid w:val="00916138"/>
    <w:rsid w:val="0091675B"/>
    <w:rsid w:val="009167E6"/>
    <w:rsid w:val="00916843"/>
    <w:rsid w:val="009168EA"/>
    <w:rsid w:val="00916AAF"/>
    <w:rsid w:val="00916B0C"/>
    <w:rsid w:val="00916D35"/>
    <w:rsid w:val="00916DE9"/>
    <w:rsid w:val="0091725E"/>
    <w:rsid w:val="00917312"/>
    <w:rsid w:val="00917CC4"/>
    <w:rsid w:val="00917EF0"/>
    <w:rsid w:val="009201A6"/>
    <w:rsid w:val="009203FB"/>
    <w:rsid w:val="00920550"/>
    <w:rsid w:val="0092094B"/>
    <w:rsid w:val="00920F4B"/>
    <w:rsid w:val="0092134B"/>
    <w:rsid w:val="009213DB"/>
    <w:rsid w:val="0092142A"/>
    <w:rsid w:val="00921481"/>
    <w:rsid w:val="0092155F"/>
    <w:rsid w:val="009218B3"/>
    <w:rsid w:val="00921B35"/>
    <w:rsid w:val="00921BBA"/>
    <w:rsid w:val="00921BC7"/>
    <w:rsid w:val="00921C08"/>
    <w:rsid w:val="00921F5E"/>
    <w:rsid w:val="0092208F"/>
    <w:rsid w:val="00922139"/>
    <w:rsid w:val="00922226"/>
    <w:rsid w:val="009225EF"/>
    <w:rsid w:val="0092261A"/>
    <w:rsid w:val="00922A51"/>
    <w:rsid w:val="00922D31"/>
    <w:rsid w:val="00922F1D"/>
    <w:rsid w:val="00922F3A"/>
    <w:rsid w:val="00923150"/>
    <w:rsid w:val="0092324D"/>
    <w:rsid w:val="00923294"/>
    <w:rsid w:val="009232F8"/>
    <w:rsid w:val="009233A5"/>
    <w:rsid w:val="009237A7"/>
    <w:rsid w:val="00923815"/>
    <w:rsid w:val="0092384D"/>
    <w:rsid w:val="00923A43"/>
    <w:rsid w:val="00923D78"/>
    <w:rsid w:val="00924021"/>
    <w:rsid w:val="009240C2"/>
    <w:rsid w:val="00924394"/>
    <w:rsid w:val="00924611"/>
    <w:rsid w:val="00924917"/>
    <w:rsid w:val="00924A4B"/>
    <w:rsid w:val="00924C4E"/>
    <w:rsid w:val="00924E7A"/>
    <w:rsid w:val="00925086"/>
    <w:rsid w:val="009250CD"/>
    <w:rsid w:val="00925297"/>
    <w:rsid w:val="009256CD"/>
    <w:rsid w:val="009257D6"/>
    <w:rsid w:val="00925B6A"/>
    <w:rsid w:val="00925BB9"/>
    <w:rsid w:val="00925D07"/>
    <w:rsid w:val="00926137"/>
    <w:rsid w:val="00926693"/>
    <w:rsid w:val="00926906"/>
    <w:rsid w:val="00926AD2"/>
    <w:rsid w:val="00926D86"/>
    <w:rsid w:val="009272C7"/>
    <w:rsid w:val="0092745A"/>
    <w:rsid w:val="0092746D"/>
    <w:rsid w:val="0092791D"/>
    <w:rsid w:val="0092792E"/>
    <w:rsid w:val="00927D74"/>
    <w:rsid w:val="00927F33"/>
    <w:rsid w:val="0093003A"/>
    <w:rsid w:val="0093057E"/>
    <w:rsid w:val="00930963"/>
    <w:rsid w:val="00930A42"/>
    <w:rsid w:val="00930B15"/>
    <w:rsid w:val="00930B94"/>
    <w:rsid w:val="00930D65"/>
    <w:rsid w:val="00931412"/>
    <w:rsid w:val="00931740"/>
    <w:rsid w:val="009318F4"/>
    <w:rsid w:val="00931AA2"/>
    <w:rsid w:val="00931C78"/>
    <w:rsid w:val="00931F56"/>
    <w:rsid w:val="00932138"/>
    <w:rsid w:val="00932407"/>
    <w:rsid w:val="00932490"/>
    <w:rsid w:val="009325F3"/>
    <w:rsid w:val="0093274E"/>
    <w:rsid w:val="009328CC"/>
    <w:rsid w:val="00932A51"/>
    <w:rsid w:val="00932A5A"/>
    <w:rsid w:val="00932AD7"/>
    <w:rsid w:val="00932C91"/>
    <w:rsid w:val="00932D2F"/>
    <w:rsid w:val="00932F93"/>
    <w:rsid w:val="00932FC0"/>
    <w:rsid w:val="009330B0"/>
    <w:rsid w:val="00933146"/>
    <w:rsid w:val="009332CB"/>
    <w:rsid w:val="00933324"/>
    <w:rsid w:val="009334B9"/>
    <w:rsid w:val="009336F8"/>
    <w:rsid w:val="00933763"/>
    <w:rsid w:val="00933793"/>
    <w:rsid w:val="009338D7"/>
    <w:rsid w:val="00933911"/>
    <w:rsid w:val="009339E2"/>
    <w:rsid w:val="009339F0"/>
    <w:rsid w:val="00933AE1"/>
    <w:rsid w:val="00933BA8"/>
    <w:rsid w:val="00933DE7"/>
    <w:rsid w:val="00933DF1"/>
    <w:rsid w:val="00933EB7"/>
    <w:rsid w:val="00933EC4"/>
    <w:rsid w:val="0093429B"/>
    <w:rsid w:val="0093434D"/>
    <w:rsid w:val="00934506"/>
    <w:rsid w:val="0093457C"/>
    <w:rsid w:val="00934AB0"/>
    <w:rsid w:val="00934F86"/>
    <w:rsid w:val="00934F8D"/>
    <w:rsid w:val="009353D9"/>
    <w:rsid w:val="00935541"/>
    <w:rsid w:val="0093567A"/>
    <w:rsid w:val="00935722"/>
    <w:rsid w:val="0093586E"/>
    <w:rsid w:val="009359C0"/>
    <w:rsid w:val="00935C3E"/>
    <w:rsid w:val="00935F2C"/>
    <w:rsid w:val="00936193"/>
    <w:rsid w:val="0093619B"/>
    <w:rsid w:val="0093621C"/>
    <w:rsid w:val="009362D2"/>
    <w:rsid w:val="00936306"/>
    <w:rsid w:val="0093699C"/>
    <w:rsid w:val="009369E1"/>
    <w:rsid w:val="00936D3E"/>
    <w:rsid w:val="00937029"/>
    <w:rsid w:val="00937065"/>
    <w:rsid w:val="00937270"/>
    <w:rsid w:val="009372AE"/>
    <w:rsid w:val="0093747B"/>
    <w:rsid w:val="00937638"/>
    <w:rsid w:val="00937B2A"/>
    <w:rsid w:val="00937FDD"/>
    <w:rsid w:val="00940257"/>
    <w:rsid w:val="009403B9"/>
    <w:rsid w:val="00940473"/>
    <w:rsid w:val="009404D2"/>
    <w:rsid w:val="00940805"/>
    <w:rsid w:val="00940858"/>
    <w:rsid w:val="00940D77"/>
    <w:rsid w:val="009410D1"/>
    <w:rsid w:val="0094118F"/>
    <w:rsid w:val="00941350"/>
    <w:rsid w:val="00941486"/>
    <w:rsid w:val="009416F5"/>
    <w:rsid w:val="0094186C"/>
    <w:rsid w:val="009419A9"/>
    <w:rsid w:val="00941B15"/>
    <w:rsid w:val="00941CA1"/>
    <w:rsid w:val="00941D73"/>
    <w:rsid w:val="0094238D"/>
    <w:rsid w:val="009423B0"/>
    <w:rsid w:val="00942A91"/>
    <w:rsid w:val="00942D19"/>
    <w:rsid w:val="00942DFB"/>
    <w:rsid w:val="0094345F"/>
    <w:rsid w:val="00943BE9"/>
    <w:rsid w:val="00943C74"/>
    <w:rsid w:val="00943CC5"/>
    <w:rsid w:val="00943CF1"/>
    <w:rsid w:val="009443EE"/>
    <w:rsid w:val="00944A1F"/>
    <w:rsid w:val="00944B46"/>
    <w:rsid w:val="00944BBF"/>
    <w:rsid w:val="00945021"/>
    <w:rsid w:val="00945100"/>
    <w:rsid w:val="0094514D"/>
    <w:rsid w:val="009451AE"/>
    <w:rsid w:val="00945244"/>
    <w:rsid w:val="00945573"/>
    <w:rsid w:val="009455C0"/>
    <w:rsid w:val="009455E8"/>
    <w:rsid w:val="009458DA"/>
    <w:rsid w:val="00945A16"/>
    <w:rsid w:val="00945B57"/>
    <w:rsid w:val="009460BA"/>
    <w:rsid w:val="00946246"/>
    <w:rsid w:val="00946253"/>
    <w:rsid w:val="009462D9"/>
    <w:rsid w:val="00946322"/>
    <w:rsid w:val="00946358"/>
    <w:rsid w:val="009464DC"/>
    <w:rsid w:val="00946551"/>
    <w:rsid w:val="00946A7D"/>
    <w:rsid w:val="00946ABE"/>
    <w:rsid w:val="00946D2B"/>
    <w:rsid w:val="00946DD5"/>
    <w:rsid w:val="00946F58"/>
    <w:rsid w:val="0094724D"/>
    <w:rsid w:val="009473F3"/>
    <w:rsid w:val="0094745D"/>
    <w:rsid w:val="009474F9"/>
    <w:rsid w:val="00947717"/>
    <w:rsid w:val="0094797F"/>
    <w:rsid w:val="00947C72"/>
    <w:rsid w:val="00947F08"/>
    <w:rsid w:val="009501CE"/>
    <w:rsid w:val="009501D2"/>
    <w:rsid w:val="0095049E"/>
    <w:rsid w:val="009504CA"/>
    <w:rsid w:val="0095089F"/>
    <w:rsid w:val="00950C61"/>
    <w:rsid w:val="00950FC8"/>
    <w:rsid w:val="009514E4"/>
    <w:rsid w:val="0095165E"/>
    <w:rsid w:val="0095198D"/>
    <w:rsid w:val="009519AB"/>
    <w:rsid w:val="00951A5C"/>
    <w:rsid w:val="00951DC6"/>
    <w:rsid w:val="0095206F"/>
    <w:rsid w:val="00952247"/>
    <w:rsid w:val="00952450"/>
    <w:rsid w:val="00952560"/>
    <w:rsid w:val="009525BC"/>
    <w:rsid w:val="0095270F"/>
    <w:rsid w:val="00952B2D"/>
    <w:rsid w:val="00952CD1"/>
    <w:rsid w:val="00952F24"/>
    <w:rsid w:val="009535EC"/>
    <w:rsid w:val="0095379A"/>
    <w:rsid w:val="009538D9"/>
    <w:rsid w:val="009539B4"/>
    <w:rsid w:val="00953A27"/>
    <w:rsid w:val="00953A93"/>
    <w:rsid w:val="00953C77"/>
    <w:rsid w:val="00953D57"/>
    <w:rsid w:val="00953F43"/>
    <w:rsid w:val="009540D7"/>
    <w:rsid w:val="00954109"/>
    <w:rsid w:val="009541AD"/>
    <w:rsid w:val="009544E7"/>
    <w:rsid w:val="009549EC"/>
    <w:rsid w:val="00954B37"/>
    <w:rsid w:val="00954DEB"/>
    <w:rsid w:val="00955261"/>
    <w:rsid w:val="009552EF"/>
    <w:rsid w:val="00955359"/>
    <w:rsid w:val="00955C04"/>
    <w:rsid w:val="00955D25"/>
    <w:rsid w:val="00955D79"/>
    <w:rsid w:val="00955EB0"/>
    <w:rsid w:val="00955F4A"/>
    <w:rsid w:val="00955F89"/>
    <w:rsid w:val="00955F90"/>
    <w:rsid w:val="009560FE"/>
    <w:rsid w:val="0095611F"/>
    <w:rsid w:val="00956301"/>
    <w:rsid w:val="00956319"/>
    <w:rsid w:val="009567C8"/>
    <w:rsid w:val="0095708A"/>
    <w:rsid w:val="009571AB"/>
    <w:rsid w:val="009575C5"/>
    <w:rsid w:val="009577E0"/>
    <w:rsid w:val="00957800"/>
    <w:rsid w:val="0095793E"/>
    <w:rsid w:val="00957A00"/>
    <w:rsid w:val="00957ADD"/>
    <w:rsid w:val="00957BD0"/>
    <w:rsid w:val="00957FE1"/>
    <w:rsid w:val="009603D5"/>
    <w:rsid w:val="0096078C"/>
    <w:rsid w:val="009609FC"/>
    <w:rsid w:val="00960B5F"/>
    <w:rsid w:val="00960C59"/>
    <w:rsid w:val="00960D8E"/>
    <w:rsid w:val="00960F3C"/>
    <w:rsid w:val="0096103A"/>
    <w:rsid w:val="0096111C"/>
    <w:rsid w:val="0096153E"/>
    <w:rsid w:val="009615CA"/>
    <w:rsid w:val="00961663"/>
    <w:rsid w:val="0096178E"/>
    <w:rsid w:val="009618CF"/>
    <w:rsid w:val="0096191F"/>
    <w:rsid w:val="009619CF"/>
    <w:rsid w:val="00961A75"/>
    <w:rsid w:val="00961C64"/>
    <w:rsid w:val="00962047"/>
    <w:rsid w:val="00962157"/>
    <w:rsid w:val="009622E5"/>
    <w:rsid w:val="00962402"/>
    <w:rsid w:val="00962450"/>
    <w:rsid w:val="009624E6"/>
    <w:rsid w:val="009626EF"/>
    <w:rsid w:val="00962B3F"/>
    <w:rsid w:val="00962CBF"/>
    <w:rsid w:val="00962F55"/>
    <w:rsid w:val="00963166"/>
    <w:rsid w:val="009631C8"/>
    <w:rsid w:val="0096351C"/>
    <w:rsid w:val="009639A1"/>
    <w:rsid w:val="00963ACD"/>
    <w:rsid w:val="00963C2A"/>
    <w:rsid w:val="00963D6D"/>
    <w:rsid w:val="00963DD1"/>
    <w:rsid w:val="00963ECD"/>
    <w:rsid w:val="00964259"/>
    <w:rsid w:val="00964378"/>
    <w:rsid w:val="0096443A"/>
    <w:rsid w:val="009646AA"/>
    <w:rsid w:val="0096487A"/>
    <w:rsid w:val="00964A01"/>
    <w:rsid w:val="00964B94"/>
    <w:rsid w:val="00964C0F"/>
    <w:rsid w:val="00964D35"/>
    <w:rsid w:val="00964E55"/>
    <w:rsid w:val="009650A8"/>
    <w:rsid w:val="009650AF"/>
    <w:rsid w:val="00965266"/>
    <w:rsid w:val="009656E5"/>
    <w:rsid w:val="00965721"/>
    <w:rsid w:val="00965B97"/>
    <w:rsid w:val="00965BAF"/>
    <w:rsid w:val="00965D98"/>
    <w:rsid w:val="00965DA4"/>
    <w:rsid w:val="00965EC6"/>
    <w:rsid w:val="0096601E"/>
    <w:rsid w:val="00966132"/>
    <w:rsid w:val="0096621A"/>
    <w:rsid w:val="00966286"/>
    <w:rsid w:val="00966477"/>
    <w:rsid w:val="00966569"/>
    <w:rsid w:val="00966798"/>
    <w:rsid w:val="009668E9"/>
    <w:rsid w:val="00966982"/>
    <w:rsid w:val="00966CF3"/>
    <w:rsid w:val="00966D30"/>
    <w:rsid w:val="00966D5F"/>
    <w:rsid w:val="00966E98"/>
    <w:rsid w:val="00967074"/>
    <w:rsid w:val="00967398"/>
    <w:rsid w:val="0096760A"/>
    <w:rsid w:val="009676FD"/>
    <w:rsid w:val="00967789"/>
    <w:rsid w:val="00967C8C"/>
    <w:rsid w:val="00967CD1"/>
    <w:rsid w:val="00967CE7"/>
    <w:rsid w:val="00967D82"/>
    <w:rsid w:val="00967EEC"/>
    <w:rsid w:val="00967F46"/>
    <w:rsid w:val="009701FF"/>
    <w:rsid w:val="00970223"/>
    <w:rsid w:val="0097026D"/>
    <w:rsid w:val="0097038A"/>
    <w:rsid w:val="009703CE"/>
    <w:rsid w:val="0097078F"/>
    <w:rsid w:val="00970810"/>
    <w:rsid w:val="00970865"/>
    <w:rsid w:val="009708F4"/>
    <w:rsid w:val="00970978"/>
    <w:rsid w:val="00970F19"/>
    <w:rsid w:val="00970F51"/>
    <w:rsid w:val="00971009"/>
    <w:rsid w:val="009712CD"/>
    <w:rsid w:val="00971317"/>
    <w:rsid w:val="009713A7"/>
    <w:rsid w:val="00971658"/>
    <w:rsid w:val="009717BB"/>
    <w:rsid w:val="00971857"/>
    <w:rsid w:val="0097187F"/>
    <w:rsid w:val="009719B5"/>
    <w:rsid w:val="00971B9D"/>
    <w:rsid w:val="00971C41"/>
    <w:rsid w:val="0097206D"/>
    <w:rsid w:val="00972438"/>
    <w:rsid w:val="009726A7"/>
    <w:rsid w:val="0097279F"/>
    <w:rsid w:val="00972816"/>
    <w:rsid w:val="00972F0F"/>
    <w:rsid w:val="009732EB"/>
    <w:rsid w:val="009735AB"/>
    <w:rsid w:val="0097389A"/>
    <w:rsid w:val="00973EF2"/>
    <w:rsid w:val="00974029"/>
    <w:rsid w:val="00974381"/>
    <w:rsid w:val="00974702"/>
    <w:rsid w:val="009748FC"/>
    <w:rsid w:val="00974A57"/>
    <w:rsid w:val="00974C23"/>
    <w:rsid w:val="00974D62"/>
    <w:rsid w:val="00974E52"/>
    <w:rsid w:val="00975208"/>
    <w:rsid w:val="00975252"/>
    <w:rsid w:val="00975291"/>
    <w:rsid w:val="00975402"/>
    <w:rsid w:val="00975462"/>
    <w:rsid w:val="00975702"/>
    <w:rsid w:val="00975888"/>
    <w:rsid w:val="00975D33"/>
    <w:rsid w:val="00975EFA"/>
    <w:rsid w:val="00975F31"/>
    <w:rsid w:val="009761DF"/>
    <w:rsid w:val="0097650D"/>
    <w:rsid w:val="00976663"/>
    <w:rsid w:val="00976722"/>
    <w:rsid w:val="0097672E"/>
    <w:rsid w:val="00976B11"/>
    <w:rsid w:val="00976CCE"/>
    <w:rsid w:val="00976DC4"/>
    <w:rsid w:val="00977013"/>
    <w:rsid w:val="0097714C"/>
    <w:rsid w:val="0097733A"/>
    <w:rsid w:val="00977574"/>
    <w:rsid w:val="00977E2A"/>
    <w:rsid w:val="009801FC"/>
    <w:rsid w:val="00980A83"/>
    <w:rsid w:val="00980BAA"/>
    <w:rsid w:val="00980F8C"/>
    <w:rsid w:val="00981142"/>
    <w:rsid w:val="0098127F"/>
    <w:rsid w:val="00981406"/>
    <w:rsid w:val="00981543"/>
    <w:rsid w:val="00981621"/>
    <w:rsid w:val="0098190A"/>
    <w:rsid w:val="00981E68"/>
    <w:rsid w:val="009822E0"/>
    <w:rsid w:val="009822FF"/>
    <w:rsid w:val="0098278C"/>
    <w:rsid w:val="009827EB"/>
    <w:rsid w:val="00982B73"/>
    <w:rsid w:val="00982BAF"/>
    <w:rsid w:val="00982C89"/>
    <w:rsid w:val="00982D28"/>
    <w:rsid w:val="0098311B"/>
    <w:rsid w:val="009831B7"/>
    <w:rsid w:val="009832BD"/>
    <w:rsid w:val="009838D4"/>
    <w:rsid w:val="009843BE"/>
    <w:rsid w:val="0098483F"/>
    <w:rsid w:val="00984AB2"/>
    <w:rsid w:val="00984C7F"/>
    <w:rsid w:val="00984DDF"/>
    <w:rsid w:val="00984E30"/>
    <w:rsid w:val="00985362"/>
    <w:rsid w:val="009853E4"/>
    <w:rsid w:val="00985699"/>
    <w:rsid w:val="009856DF"/>
    <w:rsid w:val="009856F0"/>
    <w:rsid w:val="00985726"/>
    <w:rsid w:val="009857D0"/>
    <w:rsid w:val="00985878"/>
    <w:rsid w:val="00985970"/>
    <w:rsid w:val="00985B2A"/>
    <w:rsid w:val="00985C72"/>
    <w:rsid w:val="00985EF0"/>
    <w:rsid w:val="00985F27"/>
    <w:rsid w:val="009860CF"/>
    <w:rsid w:val="009865B4"/>
    <w:rsid w:val="0098696D"/>
    <w:rsid w:val="00986A7E"/>
    <w:rsid w:val="00986ACA"/>
    <w:rsid w:val="00986BC4"/>
    <w:rsid w:val="00986D4F"/>
    <w:rsid w:val="00986F3F"/>
    <w:rsid w:val="009872AA"/>
    <w:rsid w:val="00987398"/>
    <w:rsid w:val="009874B1"/>
    <w:rsid w:val="009875E9"/>
    <w:rsid w:val="0098776D"/>
    <w:rsid w:val="00990369"/>
    <w:rsid w:val="009903DE"/>
    <w:rsid w:val="009905F4"/>
    <w:rsid w:val="009906C4"/>
    <w:rsid w:val="00990A1A"/>
    <w:rsid w:val="00990AFE"/>
    <w:rsid w:val="00990B76"/>
    <w:rsid w:val="00990BAD"/>
    <w:rsid w:val="00990E11"/>
    <w:rsid w:val="00990F2E"/>
    <w:rsid w:val="00990F40"/>
    <w:rsid w:val="00991009"/>
    <w:rsid w:val="00991180"/>
    <w:rsid w:val="0099121E"/>
    <w:rsid w:val="00991239"/>
    <w:rsid w:val="00991297"/>
    <w:rsid w:val="0099132D"/>
    <w:rsid w:val="00991877"/>
    <w:rsid w:val="00991942"/>
    <w:rsid w:val="00991DF3"/>
    <w:rsid w:val="00992316"/>
    <w:rsid w:val="00992696"/>
    <w:rsid w:val="00992824"/>
    <w:rsid w:val="00992BBC"/>
    <w:rsid w:val="00992BEF"/>
    <w:rsid w:val="00992DAA"/>
    <w:rsid w:val="0099316F"/>
    <w:rsid w:val="009931E9"/>
    <w:rsid w:val="00993C80"/>
    <w:rsid w:val="00993FB0"/>
    <w:rsid w:val="009940B7"/>
    <w:rsid w:val="00994185"/>
    <w:rsid w:val="00994294"/>
    <w:rsid w:val="00994387"/>
    <w:rsid w:val="009943BC"/>
    <w:rsid w:val="00994591"/>
    <w:rsid w:val="009945A1"/>
    <w:rsid w:val="0099462A"/>
    <w:rsid w:val="0099467E"/>
    <w:rsid w:val="00994EE5"/>
    <w:rsid w:val="00994EF6"/>
    <w:rsid w:val="00994FF9"/>
    <w:rsid w:val="0099518D"/>
    <w:rsid w:val="009951F8"/>
    <w:rsid w:val="0099538A"/>
    <w:rsid w:val="009953BF"/>
    <w:rsid w:val="00995417"/>
    <w:rsid w:val="009956C4"/>
    <w:rsid w:val="00995748"/>
    <w:rsid w:val="00995782"/>
    <w:rsid w:val="00995840"/>
    <w:rsid w:val="00995960"/>
    <w:rsid w:val="00995BAA"/>
    <w:rsid w:val="00995CE4"/>
    <w:rsid w:val="00995F79"/>
    <w:rsid w:val="0099608D"/>
    <w:rsid w:val="009961BD"/>
    <w:rsid w:val="009962C4"/>
    <w:rsid w:val="0099630E"/>
    <w:rsid w:val="00996625"/>
    <w:rsid w:val="00996715"/>
    <w:rsid w:val="009967B0"/>
    <w:rsid w:val="00996848"/>
    <w:rsid w:val="0099698E"/>
    <w:rsid w:val="00996BE9"/>
    <w:rsid w:val="00996BF0"/>
    <w:rsid w:val="00996C3E"/>
    <w:rsid w:val="00996D7F"/>
    <w:rsid w:val="00997096"/>
    <w:rsid w:val="009971AC"/>
    <w:rsid w:val="009971BF"/>
    <w:rsid w:val="00997819"/>
    <w:rsid w:val="009978E3"/>
    <w:rsid w:val="0099795E"/>
    <w:rsid w:val="00997963"/>
    <w:rsid w:val="009979BE"/>
    <w:rsid w:val="00997B87"/>
    <w:rsid w:val="00997E2B"/>
    <w:rsid w:val="00997F71"/>
    <w:rsid w:val="00997FAE"/>
    <w:rsid w:val="009A0087"/>
    <w:rsid w:val="009A00D1"/>
    <w:rsid w:val="009A0191"/>
    <w:rsid w:val="009A01C4"/>
    <w:rsid w:val="009A0313"/>
    <w:rsid w:val="009A041F"/>
    <w:rsid w:val="009A04A0"/>
    <w:rsid w:val="009A085E"/>
    <w:rsid w:val="009A0A16"/>
    <w:rsid w:val="009A0AA2"/>
    <w:rsid w:val="009A0CB8"/>
    <w:rsid w:val="009A0EB6"/>
    <w:rsid w:val="009A1025"/>
    <w:rsid w:val="009A112D"/>
    <w:rsid w:val="009A11D4"/>
    <w:rsid w:val="009A11F9"/>
    <w:rsid w:val="009A14B6"/>
    <w:rsid w:val="009A1555"/>
    <w:rsid w:val="009A16D8"/>
    <w:rsid w:val="009A1845"/>
    <w:rsid w:val="009A1BAA"/>
    <w:rsid w:val="009A20F0"/>
    <w:rsid w:val="009A21C7"/>
    <w:rsid w:val="009A22FE"/>
    <w:rsid w:val="009A242D"/>
    <w:rsid w:val="009A25D5"/>
    <w:rsid w:val="009A2628"/>
    <w:rsid w:val="009A2CBC"/>
    <w:rsid w:val="009A2FAA"/>
    <w:rsid w:val="009A3120"/>
    <w:rsid w:val="009A3171"/>
    <w:rsid w:val="009A362E"/>
    <w:rsid w:val="009A3BF3"/>
    <w:rsid w:val="009A3C0F"/>
    <w:rsid w:val="009A3CF1"/>
    <w:rsid w:val="009A3E0D"/>
    <w:rsid w:val="009A3E66"/>
    <w:rsid w:val="009A3F2E"/>
    <w:rsid w:val="009A4215"/>
    <w:rsid w:val="009A421E"/>
    <w:rsid w:val="009A45BE"/>
    <w:rsid w:val="009A495A"/>
    <w:rsid w:val="009A4EEB"/>
    <w:rsid w:val="009A4F01"/>
    <w:rsid w:val="009A4F32"/>
    <w:rsid w:val="009A5112"/>
    <w:rsid w:val="009A5215"/>
    <w:rsid w:val="009A5273"/>
    <w:rsid w:val="009A5485"/>
    <w:rsid w:val="009A5654"/>
    <w:rsid w:val="009A5959"/>
    <w:rsid w:val="009A5B2F"/>
    <w:rsid w:val="009A5C53"/>
    <w:rsid w:val="009A5DAC"/>
    <w:rsid w:val="009A5F95"/>
    <w:rsid w:val="009A629D"/>
    <w:rsid w:val="009A62DD"/>
    <w:rsid w:val="009A62F5"/>
    <w:rsid w:val="009A64D0"/>
    <w:rsid w:val="009A6569"/>
    <w:rsid w:val="009A6581"/>
    <w:rsid w:val="009A6757"/>
    <w:rsid w:val="009A6778"/>
    <w:rsid w:val="009A6812"/>
    <w:rsid w:val="009A6D8A"/>
    <w:rsid w:val="009A6E52"/>
    <w:rsid w:val="009A6E6E"/>
    <w:rsid w:val="009A7009"/>
    <w:rsid w:val="009A71D1"/>
    <w:rsid w:val="009A75F4"/>
    <w:rsid w:val="009A78B8"/>
    <w:rsid w:val="009A7953"/>
    <w:rsid w:val="009A7977"/>
    <w:rsid w:val="009A7B28"/>
    <w:rsid w:val="009B031A"/>
    <w:rsid w:val="009B09F6"/>
    <w:rsid w:val="009B0AA0"/>
    <w:rsid w:val="009B0B34"/>
    <w:rsid w:val="009B0D38"/>
    <w:rsid w:val="009B0ECF"/>
    <w:rsid w:val="009B10CE"/>
    <w:rsid w:val="009B10F8"/>
    <w:rsid w:val="009B1185"/>
    <w:rsid w:val="009B1294"/>
    <w:rsid w:val="009B1315"/>
    <w:rsid w:val="009B15F2"/>
    <w:rsid w:val="009B15F3"/>
    <w:rsid w:val="009B16BF"/>
    <w:rsid w:val="009B1C32"/>
    <w:rsid w:val="009B1D41"/>
    <w:rsid w:val="009B1E3D"/>
    <w:rsid w:val="009B1FFF"/>
    <w:rsid w:val="009B20C0"/>
    <w:rsid w:val="009B2145"/>
    <w:rsid w:val="009B2226"/>
    <w:rsid w:val="009B2337"/>
    <w:rsid w:val="009B25E9"/>
    <w:rsid w:val="009B2A05"/>
    <w:rsid w:val="009B2A9C"/>
    <w:rsid w:val="009B2E5C"/>
    <w:rsid w:val="009B32D2"/>
    <w:rsid w:val="009B33DA"/>
    <w:rsid w:val="009B36B1"/>
    <w:rsid w:val="009B3727"/>
    <w:rsid w:val="009B38CF"/>
    <w:rsid w:val="009B399B"/>
    <w:rsid w:val="009B3B41"/>
    <w:rsid w:val="009B3C2C"/>
    <w:rsid w:val="009B3CDA"/>
    <w:rsid w:val="009B3D54"/>
    <w:rsid w:val="009B3E2F"/>
    <w:rsid w:val="009B3EBA"/>
    <w:rsid w:val="009B3F00"/>
    <w:rsid w:val="009B41AE"/>
    <w:rsid w:val="009B41C8"/>
    <w:rsid w:val="009B457F"/>
    <w:rsid w:val="009B479F"/>
    <w:rsid w:val="009B49BF"/>
    <w:rsid w:val="009B4A00"/>
    <w:rsid w:val="009B4AA6"/>
    <w:rsid w:val="009B4B05"/>
    <w:rsid w:val="009B4BFD"/>
    <w:rsid w:val="009B4D86"/>
    <w:rsid w:val="009B4DDF"/>
    <w:rsid w:val="009B50BB"/>
    <w:rsid w:val="009B5245"/>
    <w:rsid w:val="009B540F"/>
    <w:rsid w:val="009B5411"/>
    <w:rsid w:val="009B54F8"/>
    <w:rsid w:val="009B55A2"/>
    <w:rsid w:val="009B576B"/>
    <w:rsid w:val="009B57BF"/>
    <w:rsid w:val="009B5897"/>
    <w:rsid w:val="009B58F2"/>
    <w:rsid w:val="009B5B01"/>
    <w:rsid w:val="009B5D34"/>
    <w:rsid w:val="009B5E48"/>
    <w:rsid w:val="009B5FF2"/>
    <w:rsid w:val="009B6155"/>
    <w:rsid w:val="009B6245"/>
    <w:rsid w:val="009B632F"/>
    <w:rsid w:val="009B63B9"/>
    <w:rsid w:val="009B65E8"/>
    <w:rsid w:val="009B6632"/>
    <w:rsid w:val="009B67C0"/>
    <w:rsid w:val="009B69B6"/>
    <w:rsid w:val="009B6C00"/>
    <w:rsid w:val="009B6DBF"/>
    <w:rsid w:val="009B6F4B"/>
    <w:rsid w:val="009B7089"/>
    <w:rsid w:val="009B7177"/>
    <w:rsid w:val="009B7599"/>
    <w:rsid w:val="009B77A1"/>
    <w:rsid w:val="009B788E"/>
    <w:rsid w:val="009B78DF"/>
    <w:rsid w:val="009B7A2A"/>
    <w:rsid w:val="009B7E1A"/>
    <w:rsid w:val="009B7F2E"/>
    <w:rsid w:val="009B7F9B"/>
    <w:rsid w:val="009C00AF"/>
    <w:rsid w:val="009C018F"/>
    <w:rsid w:val="009C0239"/>
    <w:rsid w:val="009C0309"/>
    <w:rsid w:val="009C074F"/>
    <w:rsid w:val="009C0968"/>
    <w:rsid w:val="009C0A22"/>
    <w:rsid w:val="009C0D78"/>
    <w:rsid w:val="009C0F30"/>
    <w:rsid w:val="009C10A7"/>
    <w:rsid w:val="009C1260"/>
    <w:rsid w:val="009C1561"/>
    <w:rsid w:val="009C167B"/>
    <w:rsid w:val="009C1725"/>
    <w:rsid w:val="009C1854"/>
    <w:rsid w:val="009C18B9"/>
    <w:rsid w:val="009C18FF"/>
    <w:rsid w:val="009C1A90"/>
    <w:rsid w:val="009C1AF5"/>
    <w:rsid w:val="009C1DB7"/>
    <w:rsid w:val="009C1E98"/>
    <w:rsid w:val="009C1F81"/>
    <w:rsid w:val="009C227E"/>
    <w:rsid w:val="009C23BE"/>
    <w:rsid w:val="009C23D7"/>
    <w:rsid w:val="009C2492"/>
    <w:rsid w:val="009C275A"/>
    <w:rsid w:val="009C292E"/>
    <w:rsid w:val="009C2DDE"/>
    <w:rsid w:val="009C2E47"/>
    <w:rsid w:val="009C2F6F"/>
    <w:rsid w:val="009C2FA7"/>
    <w:rsid w:val="009C321B"/>
    <w:rsid w:val="009C3927"/>
    <w:rsid w:val="009C392B"/>
    <w:rsid w:val="009C3A7D"/>
    <w:rsid w:val="009C3D67"/>
    <w:rsid w:val="009C3DBF"/>
    <w:rsid w:val="009C3E3D"/>
    <w:rsid w:val="009C3EA1"/>
    <w:rsid w:val="009C3F67"/>
    <w:rsid w:val="009C41A3"/>
    <w:rsid w:val="009C423C"/>
    <w:rsid w:val="009C4355"/>
    <w:rsid w:val="009C466C"/>
    <w:rsid w:val="009C48EE"/>
    <w:rsid w:val="009C48FC"/>
    <w:rsid w:val="009C4AD4"/>
    <w:rsid w:val="009C4C8C"/>
    <w:rsid w:val="009C4ED3"/>
    <w:rsid w:val="009C4F0F"/>
    <w:rsid w:val="009C5038"/>
    <w:rsid w:val="009C50AF"/>
    <w:rsid w:val="009C50FA"/>
    <w:rsid w:val="009C51D9"/>
    <w:rsid w:val="009C556E"/>
    <w:rsid w:val="009C55EA"/>
    <w:rsid w:val="009C5A9F"/>
    <w:rsid w:val="009C5AA6"/>
    <w:rsid w:val="009C5B66"/>
    <w:rsid w:val="009C5C39"/>
    <w:rsid w:val="009C5EA2"/>
    <w:rsid w:val="009C6003"/>
    <w:rsid w:val="009C63C2"/>
    <w:rsid w:val="009C63E2"/>
    <w:rsid w:val="009C6487"/>
    <w:rsid w:val="009C6909"/>
    <w:rsid w:val="009C6C1E"/>
    <w:rsid w:val="009C6FF9"/>
    <w:rsid w:val="009C7055"/>
    <w:rsid w:val="009C70C6"/>
    <w:rsid w:val="009C7328"/>
    <w:rsid w:val="009C76B6"/>
    <w:rsid w:val="009C789B"/>
    <w:rsid w:val="009C7920"/>
    <w:rsid w:val="009C7939"/>
    <w:rsid w:val="009D0172"/>
    <w:rsid w:val="009D03E3"/>
    <w:rsid w:val="009D0481"/>
    <w:rsid w:val="009D05CE"/>
    <w:rsid w:val="009D07EE"/>
    <w:rsid w:val="009D0993"/>
    <w:rsid w:val="009D0A5F"/>
    <w:rsid w:val="009D0BCC"/>
    <w:rsid w:val="009D0CEE"/>
    <w:rsid w:val="009D1064"/>
    <w:rsid w:val="009D10A3"/>
    <w:rsid w:val="009D1190"/>
    <w:rsid w:val="009D145A"/>
    <w:rsid w:val="009D1464"/>
    <w:rsid w:val="009D1B8F"/>
    <w:rsid w:val="009D1BA1"/>
    <w:rsid w:val="009D1F52"/>
    <w:rsid w:val="009D20A5"/>
    <w:rsid w:val="009D20EE"/>
    <w:rsid w:val="009D22CF"/>
    <w:rsid w:val="009D23AC"/>
    <w:rsid w:val="009D25D9"/>
    <w:rsid w:val="009D289D"/>
    <w:rsid w:val="009D28F9"/>
    <w:rsid w:val="009D2A97"/>
    <w:rsid w:val="009D3138"/>
    <w:rsid w:val="009D331F"/>
    <w:rsid w:val="009D3556"/>
    <w:rsid w:val="009D387E"/>
    <w:rsid w:val="009D38D9"/>
    <w:rsid w:val="009D3C32"/>
    <w:rsid w:val="009D3FDB"/>
    <w:rsid w:val="009D401A"/>
    <w:rsid w:val="009D4142"/>
    <w:rsid w:val="009D41BB"/>
    <w:rsid w:val="009D430E"/>
    <w:rsid w:val="009D4702"/>
    <w:rsid w:val="009D4706"/>
    <w:rsid w:val="009D484E"/>
    <w:rsid w:val="009D4984"/>
    <w:rsid w:val="009D49AE"/>
    <w:rsid w:val="009D49D6"/>
    <w:rsid w:val="009D4EED"/>
    <w:rsid w:val="009D520C"/>
    <w:rsid w:val="009D5355"/>
    <w:rsid w:val="009D578E"/>
    <w:rsid w:val="009D5AD2"/>
    <w:rsid w:val="009D69BC"/>
    <w:rsid w:val="009D6B60"/>
    <w:rsid w:val="009D6BB3"/>
    <w:rsid w:val="009D6E3A"/>
    <w:rsid w:val="009D71C6"/>
    <w:rsid w:val="009D72E2"/>
    <w:rsid w:val="009D7508"/>
    <w:rsid w:val="009D7FA4"/>
    <w:rsid w:val="009E0029"/>
    <w:rsid w:val="009E0594"/>
    <w:rsid w:val="009E0668"/>
    <w:rsid w:val="009E07AE"/>
    <w:rsid w:val="009E07DE"/>
    <w:rsid w:val="009E0B8B"/>
    <w:rsid w:val="009E0C2A"/>
    <w:rsid w:val="009E0C6B"/>
    <w:rsid w:val="009E0F53"/>
    <w:rsid w:val="009E0F87"/>
    <w:rsid w:val="009E1008"/>
    <w:rsid w:val="009E11A7"/>
    <w:rsid w:val="009E12E1"/>
    <w:rsid w:val="009E168D"/>
    <w:rsid w:val="009E16DF"/>
    <w:rsid w:val="009E1A09"/>
    <w:rsid w:val="009E1A59"/>
    <w:rsid w:val="009E1E30"/>
    <w:rsid w:val="009E1E73"/>
    <w:rsid w:val="009E1F06"/>
    <w:rsid w:val="009E2013"/>
    <w:rsid w:val="009E2647"/>
    <w:rsid w:val="009E2C9C"/>
    <w:rsid w:val="009E2D0E"/>
    <w:rsid w:val="009E3466"/>
    <w:rsid w:val="009E3813"/>
    <w:rsid w:val="009E3A53"/>
    <w:rsid w:val="009E3C75"/>
    <w:rsid w:val="009E3C99"/>
    <w:rsid w:val="009E3CAA"/>
    <w:rsid w:val="009E3F0D"/>
    <w:rsid w:val="009E3F17"/>
    <w:rsid w:val="009E3F18"/>
    <w:rsid w:val="009E3F30"/>
    <w:rsid w:val="009E40EF"/>
    <w:rsid w:val="009E450A"/>
    <w:rsid w:val="009E4618"/>
    <w:rsid w:val="009E535C"/>
    <w:rsid w:val="009E565C"/>
    <w:rsid w:val="009E60BA"/>
    <w:rsid w:val="009E6195"/>
    <w:rsid w:val="009E61B7"/>
    <w:rsid w:val="009E6342"/>
    <w:rsid w:val="009E64BE"/>
    <w:rsid w:val="009E67EF"/>
    <w:rsid w:val="009E68B5"/>
    <w:rsid w:val="009E6E67"/>
    <w:rsid w:val="009E6F57"/>
    <w:rsid w:val="009E702E"/>
    <w:rsid w:val="009E728B"/>
    <w:rsid w:val="009E74FE"/>
    <w:rsid w:val="009E75E2"/>
    <w:rsid w:val="009E762B"/>
    <w:rsid w:val="009E7814"/>
    <w:rsid w:val="009E7835"/>
    <w:rsid w:val="009E78F7"/>
    <w:rsid w:val="009E7904"/>
    <w:rsid w:val="009E7EC0"/>
    <w:rsid w:val="009F0448"/>
    <w:rsid w:val="009F063C"/>
    <w:rsid w:val="009F0B2A"/>
    <w:rsid w:val="009F0B44"/>
    <w:rsid w:val="009F0D37"/>
    <w:rsid w:val="009F1185"/>
    <w:rsid w:val="009F1376"/>
    <w:rsid w:val="009F14CC"/>
    <w:rsid w:val="009F14D5"/>
    <w:rsid w:val="009F150C"/>
    <w:rsid w:val="009F15DE"/>
    <w:rsid w:val="009F18DD"/>
    <w:rsid w:val="009F1910"/>
    <w:rsid w:val="009F1A57"/>
    <w:rsid w:val="009F1CAB"/>
    <w:rsid w:val="009F1E94"/>
    <w:rsid w:val="009F1F44"/>
    <w:rsid w:val="009F1F91"/>
    <w:rsid w:val="009F202F"/>
    <w:rsid w:val="009F22F8"/>
    <w:rsid w:val="009F250E"/>
    <w:rsid w:val="009F252C"/>
    <w:rsid w:val="009F25A1"/>
    <w:rsid w:val="009F2746"/>
    <w:rsid w:val="009F2A09"/>
    <w:rsid w:val="009F2A1C"/>
    <w:rsid w:val="009F3084"/>
    <w:rsid w:val="009F30E7"/>
    <w:rsid w:val="009F338A"/>
    <w:rsid w:val="009F3432"/>
    <w:rsid w:val="009F34F1"/>
    <w:rsid w:val="009F36D4"/>
    <w:rsid w:val="009F3904"/>
    <w:rsid w:val="009F3B79"/>
    <w:rsid w:val="009F3B96"/>
    <w:rsid w:val="009F3D1F"/>
    <w:rsid w:val="009F3DFE"/>
    <w:rsid w:val="009F3F0F"/>
    <w:rsid w:val="009F40A4"/>
    <w:rsid w:val="009F4518"/>
    <w:rsid w:val="009F4561"/>
    <w:rsid w:val="009F47DC"/>
    <w:rsid w:val="009F488C"/>
    <w:rsid w:val="009F4A8C"/>
    <w:rsid w:val="009F4C86"/>
    <w:rsid w:val="009F4D2B"/>
    <w:rsid w:val="009F4F20"/>
    <w:rsid w:val="009F5161"/>
    <w:rsid w:val="009F545B"/>
    <w:rsid w:val="009F54B1"/>
    <w:rsid w:val="009F59D8"/>
    <w:rsid w:val="009F5B61"/>
    <w:rsid w:val="009F5DEF"/>
    <w:rsid w:val="009F5DF6"/>
    <w:rsid w:val="009F5FBD"/>
    <w:rsid w:val="009F61AB"/>
    <w:rsid w:val="009F62C5"/>
    <w:rsid w:val="009F63D5"/>
    <w:rsid w:val="009F6508"/>
    <w:rsid w:val="009F66C5"/>
    <w:rsid w:val="009F6A79"/>
    <w:rsid w:val="009F6B52"/>
    <w:rsid w:val="009F6E4B"/>
    <w:rsid w:val="009F6F56"/>
    <w:rsid w:val="009F7017"/>
    <w:rsid w:val="009F70C2"/>
    <w:rsid w:val="009F7221"/>
    <w:rsid w:val="009F7499"/>
    <w:rsid w:val="009F7723"/>
    <w:rsid w:val="009F7774"/>
    <w:rsid w:val="009F779C"/>
    <w:rsid w:val="009F78C2"/>
    <w:rsid w:val="009F7AF8"/>
    <w:rsid w:val="009F7DAD"/>
    <w:rsid w:val="009F7FAC"/>
    <w:rsid w:val="00A00266"/>
    <w:rsid w:val="00A0054B"/>
    <w:rsid w:val="00A005EB"/>
    <w:rsid w:val="00A006F4"/>
    <w:rsid w:val="00A00765"/>
    <w:rsid w:val="00A00928"/>
    <w:rsid w:val="00A00B44"/>
    <w:rsid w:val="00A00BBC"/>
    <w:rsid w:val="00A00C01"/>
    <w:rsid w:val="00A00CE7"/>
    <w:rsid w:val="00A00D04"/>
    <w:rsid w:val="00A01014"/>
    <w:rsid w:val="00A0107D"/>
    <w:rsid w:val="00A013BC"/>
    <w:rsid w:val="00A013F9"/>
    <w:rsid w:val="00A0181F"/>
    <w:rsid w:val="00A01917"/>
    <w:rsid w:val="00A01A53"/>
    <w:rsid w:val="00A01BD3"/>
    <w:rsid w:val="00A01FF3"/>
    <w:rsid w:val="00A0211E"/>
    <w:rsid w:val="00A0241D"/>
    <w:rsid w:val="00A0254D"/>
    <w:rsid w:val="00A02896"/>
    <w:rsid w:val="00A02980"/>
    <w:rsid w:val="00A02A3B"/>
    <w:rsid w:val="00A02AFE"/>
    <w:rsid w:val="00A02FBD"/>
    <w:rsid w:val="00A032C0"/>
    <w:rsid w:val="00A032E4"/>
    <w:rsid w:val="00A03ABC"/>
    <w:rsid w:val="00A03AC2"/>
    <w:rsid w:val="00A03B2C"/>
    <w:rsid w:val="00A03ECD"/>
    <w:rsid w:val="00A04035"/>
    <w:rsid w:val="00A041EE"/>
    <w:rsid w:val="00A045B7"/>
    <w:rsid w:val="00A049EF"/>
    <w:rsid w:val="00A050A0"/>
    <w:rsid w:val="00A0548F"/>
    <w:rsid w:val="00A0552F"/>
    <w:rsid w:val="00A05646"/>
    <w:rsid w:val="00A05765"/>
    <w:rsid w:val="00A05A14"/>
    <w:rsid w:val="00A05B8F"/>
    <w:rsid w:val="00A05FC7"/>
    <w:rsid w:val="00A06079"/>
    <w:rsid w:val="00A06094"/>
    <w:rsid w:val="00A060FD"/>
    <w:rsid w:val="00A06348"/>
    <w:rsid w:val="00A064FA"/>
    <w:rsid w:val="00A0655F"/>
    <w:rsid w:val="00A068F6"/>
    <w:rsid w:val="00A0690C"/>
    <w:rsid w:val="00A069D8"/>
    <w:rsid w:val="00A06A7D"/>
    <w:rsid w:val="00A06B19"/>
    <w:rsid w:val="00A06B99"/>
    <w:rsid w:val="00A06C36"/>
    <w:rsid w:val="00A06CAF"/>
    <w:rsid w:val="00A06FC6"/>
    <w:rsid w:val="00A0715D"/>
    <w:rsid w:val="00A07346"/>
    <w:rsid w:val="00A076A8"/>
    <w:rsid w:val="00A077EA"/>
    <w:rsid w:val="00A0797F"/>
    <w:rsid w:val="00A07B80"/>
    <w:rsid w:val="00A07C15"/>
    <w:rsid w:val="00A07C69"/>
    <w:rsid w:val="00A10175"/>
    <w:rsid w:val="00A10719"/>
    <w:rsid w:val="00A10802"/>
    <w:rsid w:val="00A10906"/>
    <w:rsid w:val="00A10D9A"/>
    <w:rsid w:val="00A10DBC"/>
    <w:rsid w:val="00A10E12"/>
    <w:rsid w:val="00A112B4"/>
    <w:rsid w:val="00A11314"/>
    <w:rsid w:val="00A1138D"/>
    <w:rsid w:val="00A113BB"/>
    <w:rsid w:val="00A113CD"/>
    <w:rsid w:val="00A11451"/>
    <w:rsid w:val="00A11471"/>
    <w:rsid w:val="00A1168E"/>
    <w:rsid w:val="00A118BC"/>
    <w:rsid w:val="00A119CC"/>
    <w:rsid w:val="00A11D7E"/>
    <w:rsid w:val="00A11E06"/>
    <w:rsid w:val="00A11E64"/>
    <w:rsid w:val="00A120C5"/>
    <w:rsid w:val="00A12465"/>
    <w:rsid w:val="00A124B1"/>
    <w:rsid w:val="00A127D3"/>
    <w:rsid w:val="00A127D4"/>
    <w:rsid w:val="00A1290A"/>
    <w:rsid w:val="00A12D54"/>
    <w:rsid w:val="00A12FA3"/>
    <w:rsid w:val="00A13213"/>
    <w:rsid w:val="00A13356"/>
    <w:rsid w:val="00A133DE"/>
    <w:rsid w:val="00A13637"/>
    <w:rsid w:val="00A137A0"/>
    <w:rsid w:val="00A138B6"/>
    <w:rsid w:val="00A13B52"/>
    <w:rsid w:val="00A13D01"/>
    <w:rsid w:val="00A13E33"/>
    <w:rsid w:val="00A140F4"/>
    <w:rsid w:val="00A14166"/>
    <w:rsid w:val="00A141C1"/>
    <w:rsid w:val="00A141E8"/>
    <w:rsid w:val="00A1425F"/>
    <w:rsid w:val="00A14AB1"/>
    <w:rsid w:val="00A14B60"/>
    <w:rsid w:val="00A14D11"/>
    <w:rsid w:val="00A14D82"/>
    <w:rsid w:val="00A14DA2"/>
    <w:rsid w:val="00A14DFE"/>
    <w:rsid w:val="00A14E6D"/>
    <w:rsid w:val="00A14F15"/>
    <w:rsid w:val="00A14F39"/>
    <w:rsid w:val="00A15092"/>
    <w:rsid w:val="00A150D7"/>
    <w:rsid w:val="00A15149"/>
    <w:rsid w:val="00A1524B"/>
    <w:rsid w:val="00A15268"/>
    <w:rsid w:val="00A15598"/>
    <w:rsid w:val="00A155BA"/>
    <w:rsid w:val="00A158D1"/>
    <w:rsid w:val="00A158E1"/>
    <w:rsid w:val="00A15954"/>
    <w:rsid w:val="00A15C03"/>
    <w:rsid w:val="00A15C3B"/>
    <w:rsid w:val="00A15E25"/>
    <w:rsid w:val="00A16513"/>
    <w:rsid w:val="00A166F5"/>
    <w:rsid w:val="00A167F3"/>
    <w:rsid w:val="00A1690B"/>
    <w:rsid w:val="00A16941"/>
    <w:rsid w:val="00A169CA"/>
    <w:rsid w:val="00A16D57"/>
    <w:rsid w:val="00A16D71"/>
    <w:rsid w:val="00A16DD6"/>
    <w:rsid w:val="00A16DF4"/>
    <w:rsid w:val="00A16E3C"/>
    <w:rsid w:val="00A16E71"/>
    <w:rsid w:val="00A16F5F"/>
    <w:rsid w:val="00A174B9"/>
    <w:rsid w:val="00A17755"/>
    <w:rsid w:val="00A17833"/>
    <w:rsid w:val="00A17897"/>
    <w:rsid w:val="00A17D4A"/>
    <w:rsid w:val="00A17E3E"/>
    <w:rsid w:val="00A17E5F"/>
    <w:rsid w:val="00A17F0F"/>
    <w:rsid w:val="00A2009D"/>
    <w:rsid w:val="00A2037D"/>
    <w:rsid w:val="00A2064B"/>
    <w:rsid w:val="00A207A1"/>
    <w:rsid w:val="00A2091A"/>
    <w:rsid w:val="00A2092E"/>
    <w:rsid w:val="00A20B2E"/>
    <w:rsid w:val="00A20B8B"/>
    <w:rsid w:val="00A20DCC"/>
    <w:rsid w:val="00A20FFD"/>
    <w:rsid w:val="00A2104A"/>
    <w:rsid w:val="00A21182"/>
    <w:rsid w:val="00A211F2"/>
    <w:rsid w:val="00A2129A"/>
    <w:rsid w:val="00A215FB"/>
    <w:rsid w:val="00A21707"/>
    <w:rsid w:val="00A21795"/>
    <w:rsid w:val="00A21AC7"/>
    <w:rsid w:val="00A21CCE"/>
    <w:rsid w:val="00A21DA8"/>
    <w:rsid w:val="00A21EA3"/>
    <w:rsid w:val="00A22448"/>
    <w:rsid w:val="00A22921"/>
    <w:rsid w:val="00A22AE2"/>
    <w:rsid w:val="00A22BC4"/>
    <w:rsid w:val="00A22E0A"/>
    <w:rsid w:val="00A23148"/>
    <w:rsid w:val="00A232D3"/>
    <w:rsid w:val="00A233B5"/>
    <w:rsid w:val="00A23527"/>
    <w:rsid w:val="00A237C0"/>
    <w:rsid w:val="00A2386F"/>
    <w:rsid w:val="00A23A1D"/>
    <w:rsid w:val="00A23CF5"/>
    <w:rsid w:val="00A24005"/>
    <w:rsid w:val="00A2412B"/>
    <w:rsid w:val="00A2432A"/>
    <w:rsid w:val="00A24661"/>
    <w:rsid w:val="00A24723"/>
    <w:rsid w:val="00A2474D"/>
    <w:rsid w:val="00A247DC"/>
    <w:rsid w:val="00A24949"/>
    <w:rsid w:val="00A24C68"/>
    <w:rsid w:val="00A25376"/>
    <w:rsid w:val="00A257A6"/>
    <w:rsid w:val="00A2592A"/>
    <w:rsid w:val="00A25A69"/>
    <w:rsid w:val="00A25A85"/>
    <w:rsid w:val="00A25BC9"/>
    <w:rsid w:val="00A25D09"/>
    <w:rsid w:val="00A260F0"/>
    <w:rsid w:val="00A26298"/>
    <w:rsid w:val="00A264C7"/>
    <w:rsid w:val="00A26735"/>
    <w:rsid w:val="00A2680A"/>
    <w:rsid w:val="00A2688F"/>
    <w:rsid w:val="00A26AE6"/>
    <w:rsid w:val="00A26CD2"/>
    <w:rsid w:val="00A26E01"/>
    <w:rsid w:val="00A270D8"/>
    <w:rsid w:val="00A271CB"/>
    <w:rsid w:val="00A27361"/>
    <w:rsid w:val="00A279C1"/>
    <w:rsid w:val="00A27A86"/>
    <w:rsid w:val="00A27B8C"/>
    <w:rsid w:val="00A27BE2"/>
    <w:rsid w:val="00A27CF3"/>
    <w:rsid w:val="00A27D61"/>
    <w:rsid w:val="00A3036F"/>
    <w:rsid w:val="00A303C3"/>
    <w:rsid w:val="00A305D3"/>
    <w:rsid w:val="00A30656"/>
    <w:rsid w:val="00A3068C"/>
    <w:rsid w:val="00A307D3"/>
    <w:rsid w:val="00A3095B"/>
    <w:rsid w:val="00A30A7B"/>
    <w:rsid w:val="00A30E6B"/>
    <w:rsid w:val="00A30F36"/>
    <w:rsid w:val="00A31063"/>
    <w:rsid w:val="00A3154D"/>
    <w:rsid w:val="00A31672"/>
    <w:rsid w:val="00A31737"/>
    <w:rsid w:val="00A31C7A"/>
    <w:rsid w:val="00A31CB8"/>
    <w:rsid w:val="00A31D84"/>
    <w:rsid w:val="00A31DF4"/>
    <w:rsid w:val="00A320DF"/>
    <w:rsid w:val="00A320E2"/>
    <w:rsid w:val="00A322DE"/>
    <w:rsid w:val="00A32383"/>
    <w:rsid w:val="00A326DC"/>
    <w:rsid w:val="00A326DD"/>
    <w:rsid w:val="00A32A2D"/>
    <w:rsid w:val="00A32AFB"/>
    <w:rsid w:val="00A32BE3"/>
    <w:rsid w:val="00A32ED8"/>
    <w:rsid w:val="00A32F79"/>
    <w:rsid w:val="00A33149"/>
    <w:rsid w:val="00A33156"/>
    <w:rsid w:val="00A331B2"/>
    <w:rsid w:val="00A332D4"/>
    <w:rsid w:val="00A33386"/>
    <w:rsid w:val="00A3373E"/>
    <w:rsid w:val="00A33AE3"/>
    <w:rsid w:val="00A33B7C"/>
    <w:rsid w:val="00A33D27"/>
    <w:rsid w:val="00A33EE0"/>
    <w:rsid w:val="00A33FA4"/>
    <w:rsid w:val="00A34670"/>
    <w:rsid w:val="00A3474B"/>
    <w:rsid w:val="00A34760"/>
    <w:rsid w:val="00A349F4"/>
    <w:rsid w:val="00A34B0E"/>
    <w:rsid w:val="00A34B80"/>
    <w:rsid w:val="00A34E49"/>
    <w:rsid w:val="00A34EC7"/>
    <w:rsid w:val="00A34FC8"/>
    <w:rsid w:val="00A35389"/>
    <w:rsid w:val="00A35393"/>
    <w:rsid w:val="00A353E2"/>
    <w:rsid w:val="00A353F5"/>
    <w:rsid w:val="00A35448"/>
    <w:rsid w:val="00A35670"/>
    <w:rsid w:val="00A3578E"/>
    <w:rsid w:val="00A35AAE"/>
    <w:rsid w:val="00A35D4F"/>
    <w:rsid w:val="00A35DBF"/>
    <w:rsid w:val="00A35F44"/>
    <w:rsid w:val="00A35F4D"/>
    <w:rsid w:val="00A3649F"/>
    <w:rsid w:val="00A3684C"/>
    <w:rsid w:val="00A36DB3"/>
    <w:rsid w:val="00A36ED0"/>
    <w:rsid w:val="00A3728E"/>
    <w:rsid w:val="00A3732D"/>
    <w:rsid w:val="00A37516"/>
    <w:rsid w:val="00A37713"/>
    <w:rsid w:val="00A37C42"/>
    <w:rsid w:val="00A37D08"/>
    <w:rsid w:val="00A37F63"/>
    <w:rsid w:val="00A40059"/>
    <w:rsid w:val="00A4020B"/>
    <w:rsid w:val="00A403FD"/>
    <w:rsid w:val="00A4055F"/>
    <w:rsid w:val="00A40767"/>
    <w:rsid w:val="00A40869"/>
    <w:rsid w:val="00A40957"/>
    <w:rsid w:val="00A40A74"/>
    <w:rsid w:val="00A40C5B"/>
    <w:rsid w:val="00A40DC3"/>
    <w:rsid w:val="00A40E11"/>
    <w:rsid w:val="00A40ECA"/>
    <w:rsid w:val="00A415DF"/>
    <w:rsid w:val="00A419BC"/>
    <w:rsid w:val="00A41C61"/>
    <w:rsid w:val="00A41EE3"/>
    <w:rsid w:val="00A41FBA"/>
    <w:rsid w:val="00A42096"/>
    <w:rsid w:val="00A421DD"/>
    <w:rsid w:val="00A42244"/>
    <w:rsid w:val="00A42448"/>
    <w:rsid w:val="00A426C8"/>
    <w:rsid w:val="00A42B70"/>
    <w:rsid w:val="00A42C19"/>
    <w:rsid w:val="00A42D38"/>
    <w:rsid w:val="00A42E4F"/>
    <w:rsid w:val="00A43112"/>
    <w:rsid w:val="00A43213"/>
    <w:rsid w:val="00A43725"/>
    <w:rsid w:val="00A4391E"/>
    <w:rsid w:val="00A43B09"/>
    <w:rsid w:val="00A43DF3"/>
    <w:rsid w:val="00A441D7"/>
    <w:rsid w:val="00A44432"/>
    <w:rsid w:val="00A4460B"/>
    <w:rsid w:val="00A447CE"/>
    <w:rsid w:val="00A44B0D"/>
    <w:rsid w:val="00A44D6E"/>
    <w:rsid w:val="00A45005"/>
    <w:rsid w:val="00A45550"/>
    <w:rsid w:val="00A45562"/>
    <w:rsid w:val="00A45584"/>
    <w:rsid w:val="00A456BF"/>
    <w:rsid w:val="00A45E2D"/>
    <w:rsid w:val="00A45E56"/>
    <w:rsid w:val="00A46187"/>
    <w:rsid w:val="00A46277"/>
    <w:rsid w:val="00A46283"/>
    <w:rsid w:val="00A46765"/>
    <w:rsid w:val="00A468D4"/>
    <w:rsid w:val="00A46CC6"/>
    <w:rsid w:val="00A46DD8"/>
    <w:rsid w:val="00A4724E"/>
    <w:rsid w:val="00A47299"/>
    <w:rsid w:val="00A472BC"/>
    <w:rsid w:val="00A47476"/>
    <w:rsid w:val="00A474E9"/>
    <w:rsid w:val="00A476D6"/>
    <w:rsid w:val="00A4786C"/>
    <w:rsid w:val="00A479A5"/>
    <w:rsid w:val="00A47B45"/>
    <w:rsid w:val="00A50210"/>
    <w:rsid w:val="00A50254"/>
    <w:rsid w:val="00A50268"/>
    <w:rsid w:val="00A50524"/>
    <w:rsid w:val="00A50529"/>
    <w:rsid w:val="00A50635"/>
    <w:rsid w:val="00A50980"/>
    <w:rsid w:val="00A50CEA"/>
    <w:rsid w:val="00A50D3E"/>
    <w:rsid w:val="00A50E72"/>
    <w:rsid w:val="00A50F57"/>
    <w:rsid w:val="00A51039"/>
    <w:rsid w:val="00A512CF"/>
    <w:rsid w:val="00A51366"/>
    <w:rsid w:val="00A514F6"/>
    <w:rsid w:val="00A5159C"/>
    <w:rsid w:val="00A5161D"/>
    <w:rsid w:val="00A51826"/>
    <w:rsid w:val="00A51AA2"/>
    <w:rsid w:val="00A51DB8"/>
    <w:rsid w:val="00A51EBC"/>
    <w:rsid w:val="00A522DA"/>
    <w:rsid w:val="00A5253C"/>
    <w:rsid w:val="00A5267C"/>
    <w:rsid w:val="00A528E5"/>
    <w:rsid w:val="00A52AF7"/>
    <w:rsid w:val="00A52C2C"/>
    <w:rsid w:val="00A52C8C"/>
    <w:rsid w:val="00A52D2F"/>
    <w:rsid w:val="00A532A9"/>
    <w:rsid w:val="00A532F9"/>
    <w:rsid w:val="00A53401"/>
    <w:rsid w:val="00A53642"/>
    <w:rsid w:val="00A5393D"/>
    <w:rsid w:val="00A53B0B"/>
    <w:rsid w:val="00A53ED0"/>
    <w:rsid w:val="00A5484B"/>
    <w:rsid w:val="00A54A20"/>
    <w:rsid w:val="00A551A9"/>
    <w:rsid w:val="00A55719"/>
    <w:rsid w:val="00A557B7"/>
    <w:rsid w:val="00A5585F"/>
    <w:rsid w:val="00A55912"/>
    <w:rsid w:val="00A559C9"/>
    <w:rsid w:val="00A55A37"/>
    <w:rsid w:val="00A55B09"/>
    <w:rsid w:val="00A55B43"/>
    <w:rsid w:val="00A562CA"/>
    <w:rsid w:val="00A562E0"/>
    <w:rsid w:val="00A563BD"/>
    <w:rsid w:val="00A56463"/>
    <w:rsid w:val="00A565FE"/>
    <w:rsid w:val="00A56C66"/>
    <w:rsid w:val="00A56C7F"/>
    <w:rsid w:val="00A56C8E"/>
    <w:rsid w:val="00A56EBA"/>
    <w:rsid w:val="00A570BF"/>
    <w:rsid w:val="00A570C5"/>
    <w:rsid w:val="00A5734B"/>
    <w:rsid w:val="00A57416"/>
    <w:rsid w:val="00A5749A"/>
    <w:rsid w:val="00A57549"/>
    <w:rsid w:val="00A57765"/>
    <w:rsid w:val="00A5777E"/>
    <w:rsid w:val="00A57E2B"/>
    <w:rsid w:val="00A6062F"/>
    <w:rsid w:val="00A60ABC"/>
    <w:rsid w:val="00A61306"/>
    <w:rsid w:val="00A6143E"/>
    <w:rsid w:val="00A614C0"/>
    <w:rsid w:val="00A61B38"/>
    <w:rsid w:val="00A61F56"/>
    <w:rsid w:val="00A62626"/>
    <w:rsid w:val="00A628DE"/>
    <w:rsid w:val="00A62A22"/>
    <w:rsid w:val="00A62B38"/>
    <w:rsid w:val="00A62E9A"/>
    <w:rsid w:val="00A631A9"/>
    <w:rsid w:val="00A63411"/>
    <w:rsid w:val="00A634A5"/>
    <w:rsid w:val="00A634F1"/>
    <w:rsid w:val="00A636A1"/>
    <w:rsid w:val="00A6375A"/>
    <w:rsid w:val="00A63B2F"/>
    <w:rsid w:val="00A640B2"/>
    <w:rsid w:val="00A64111"/>
    <w:rsid w:val="00A6432D"/>
    <w:rsid w:val="00A6454C"/>
    <w:rsid w:val="00A64613"/>
    <w:rsid w:val="00A64901"/>
    <w:rsid w:val="00A6493B"/>
    <w:rsid w:val="00A64AD7"/>
    <w:rsid w:val="00A64D62"/>
    <w:rsid w:val="00A64FB0"/>
    <w:rsid w:val="00A65039"/>
    <w:rsid w:val="00A65241"/>
    <w:rsid w:val="00A653FC"/>
    <w:rsid w:val="00A65675"/>
    <w:rsid w:val="00A65726"/>
    <w:rsid w:val="00A65CE6"/>
    <w:rsid w:val="00A66036"/>
    <w:rsid w:val="00A66072"/>
    <w:rsid w:val="00A66356"/>
    <w:rsid w:val="00A663D4"/>
    <w:rsid w:val="00A66950"/>
    <w:rsid w:val="00A66A59"/>
    <w:rsid w:val="00A66C4A"/>
    <w:rsid w:val="00A66CD9"/>
    <w:rsid w:val="00A66EBD"/>
    <w:rsid w:val="00A66F70"/>
    <w:rsid w:val="00A6711A"/>
    <w:rsid w:val="00A6715D"/>
    <w:rsid w:val="00A67271"/>
    <w:rsid w:val="00A6732A"/>
    <w:rsid w:val="00A67485"/>
    <w:rsid w:val="00A67593"/>
    <w:rsid w:val="00A675AE"/>
    <w:rsid w:val="00A67728"/>
    <w:rsid w:val="00A6790A"/>
    <w:rsid w:val="00A67976"/>
    <w:rsid w:val="00A67E6D"/>
    <w:rsid w:val="00A67E9F"/>
    <w:rsid w:val="00A70054"/>
    <w:rsid w:val="00A703D0"/>
    <w:rsid w:val="00A70581"/>
    <w:rsid w:val="00A70BDE"/>
    <w:rsid w:val="00A70DA5"/>
    <w:rsid w:val="00A717F7"/>
    <w:rsid w:val="00A719CE"/>
    <w:rsid w:val="00A71A57"/>
    <w:rsid w:val="00A71A99"/>
    <w:rsid w:val="00A71C3D"/>
    <w:rsid w:val="00A71DBB"/>
    <w:rsid w:val="00A71E85"/>
    <w:rsid w:val="00A71F6B"/>
    <w:rsid w:val="00A72249"/>
    <w:rsid w:val="00A72479"/>
    <w:rsid w:val="00A727AD"/>
    <w:rsid w:val="00A72806"/>
    <w:rsid w:val="00A72C94"/>
    <w:rsid w:val="00A72D0C"/>
    <w:rsid w:val="00A72D14"/>
    <w:rsid w:val="00A72F7A"/>
    <w:rsid w:val="00A73018"/>
    <w:rsid w:val="00A7312A"/>
    <w:rsid w:val="00A731A3"/>
    <w:rsid w:val="00A735D1"/>
    <w:rsid w:val="00A73622"/>
    <w:rsid w:val="00A73730"/>
    <w:rsid w:val="00A73961"/>
    <w:rsid w:val="00A739DD"/>
    <w:rsid w:val="00A73D16"/>
    <w:rsid w:val="00A73E84"/>
    <w:rsid w:val="00A73F41"/>
    <w:rsid w:val="00A7440A"/>
    <w:rsid w:val="00A745BB"/>
    <w:rsid w:val="00A747F3"/>
    <w:rsid w:val="00A74818"/>
    <w:rsid w:val="00A74DF1"/>
    <w:rsid w:val="00A74EDC"/>
    <w:rsid w:val="00A74F20"/>
    <w:rsid w:val="00A75313"/>
    <w:rsid w:val="00A755E2"/>
    <w:rsid w:val="00A7591A"/>
    <w:rsid w:val="00A759C6"/>
    <w:rsid w:val="00A75F6E"/>
    <w:rsid w:val="00A768C4"/>
    <w:rsid w:val="00A76A35"/>
    <w:rsid w:val="00A76ABE"/>
    <w:rsid w:val="00A76AC1"/>
    <w:rsid w:val="00A76CB3"/>
    <w:rsid w:val="00A76EF4"/>
    <w:rsid w:val="00A77029"/>
    <w:rsid w:val="00A77188"/>
    <w:rsid w:val="00A77482"/>
    <w:rsid w:val="00A7759F"/>
    <w:rsid w:val="00A7760C"/>
    <w:rsid w:val="00A77B4C"/>
    <w:rsid w:val="00A77BD8"/>
    <w:rsid w:val="00A77C29"/>
    <w:rsid w:val="00A77D47"/>
    <w:rsid w:val="00A80291"/>
    <w:rsid w:val="00A807C8"/>
    <w:rsid w:val="00A8088F"/>
    <w:rsid w:val="00A80A21"/>
    <w:rsid w:val="00A80A85"/>
    <w:rsid w:val="00A80CA4"/>
    <w:rsid w:val="00A80EC5"/>
    <w:rsid w:val="00A810A0"/>
    <w:rsid w:val="00A815C7"/>
    <w:rsid w:val="00A815D5"/>
    <w:rsid w:val="00A8184B"/>
    <w:rsid w:val="00A81A53"/>
    <w:rsid w:val="00A81A9C"/>
    <w:rsid w:val="00A81AF0"/>
    <w:rsid w:val="00A81CE0"/>
    <w:rsid w:val="00A81E6D"/>
    <w:rsid w:val="00A81F58"/>
    <w:rsid w:val="00A8290E"/>
    <w:rsid w:val="00A82934"/>
    <w:rsid w:val="00A82C36"/>
    <w:rsid w:val="00A82CB5"/>
    <w:rsid w:val="00A8320B"/>
    <w:rsid w:val="00A8325C"/>
    <w:rsid w:val="00A832B2"/>
    <w:rsid w:val="00A8331E"/>
    <w:rsid w:val="00A83511"/>
    <w:rsid w:val="00A83834"/>
    <w:rsid w:val="00A83AF2"/>
    <w:rsid w:val="00A83C07"/>
    <w:rsid w:val="00A83C1F"/>
    <w:rsid w:val="00A83D95"/>
    <w:rsid w:val="00A83E54"/>
    <w:rsid w:val="00A83EC4"/>
    <w:rsid w:val="00A84182"/>
    <w:rsid w:val="00A841EB"/>
    <w:rsid w:val="00A8421D"/>
    <w:rsid w:val="00A842FD"/>
    <w:rsid w:val="00A846C1"/>
    <w:rsid w:val="00A8470C"/>
    <w:rsid w:val="00A849D1"/>
    <w:rsid w:val="00A84E11"/>
    <w:rsid w:val="00A84EAB"/>
    <w:rsid w:val="00A84F45"/>
    <w:rsid w:val="00A858D6"/>
    <w:rsid w:val="00A85B3A"/>
    <w:rsid w:val="00A85D6E"/>
    <w:rsid w:val="00A85E84"/>
    <w:rsid w:val="00A85EA7"/>
    <w:rsid w:val="00A8613F"/>
    <w:rsid w:val="00A8621E"/>
    <w:rsid w:val="00A86351"/>
    <w:rsid w:val="00A86899"/>
    <w:rsid w:val="00A86A1D"/>
    <w:rsid w:val="00A86C86"/>
    <w:rsid w:val="00A86D04"/>
    <w:rsid w:val="00A86D8A"/>
    <w:rsid w:val="00A86DDC"/>
    <w:rsid w:val="00A86EAD"/>
    <w:rsid w:val="00A86FAA"/>
    <w:rsid w:val="00A87165"/>
    <w:rsid w:val="00A87216"/>
    <w:rsid w:val="00A873FE"/>
    <w:rsid w:val="00A87609"/>
    <w:rsid w:val="00A87631"/>
    <w:rsid w:val="00A87694"/>
    <w:rsid w:val="00A878F9"/>
    <w:rsid w:val="00A87C66"/>
    <w:rsid w:val="00A87FE1"/>
    <w:rsid w:val="00A90378"/>
    <w:rsid w:val="00A9052D"/>
    <w:rsid w:val="00A906D1"/>
    <w:rsid w:val="00A906F2"/>
    <w:rsid w:val="00A90917"/>
    <w:rsid w:val="00A90C88"/>
    <w:rsid w:val="00A90CAE"/>
    <w:rsid w:val="00A90DB8"/>
    <w:rsid w:val="00A90F4A"/>
    <w:rsid w:val="00A910CC"/>
    <w:rsid w:val="00A910EB"/>
    <w:rsid w:val="00A91D42"/>
    <w:rsid w:val="00A91E6A"/>
    <w:rsid w:val="00A91EC5"/>
    <w:rsid w:val="00A92232"/>
    <w:rsid w:val="00A922C5"/>
    <w:rsid w:val="00A923FE"/>
    <w:rsid w:val="00A92587"/>
    <w:rsid w:val="00A925D9"/>
    <w:rsid w:val="00A926DB"/>
    <w:rsid w:val="00A9289B"/>
    <w:rsid w:val="00A929CE"/>
    <w:rsid w:val="00A92B92"/>
    <w:rsid w:val="00A92BEC"/>
    <w:rsid w:val="00A92C36"/>
    <w:rsid w:val="00A92FBD"/>
    <w:rsid w:val="00A9325F"/>
    <w:rsid w:val="00A934C1"/>
    <w:rsid w:val="00A93DE5"/>
    <w:rsid w:val="00A93E1E"/>
    <w:rsid w:val="00A93F96"/>
    <w:rsid w:val="00A94128"/>
    <w:rsid w:val="00A941C9"/>
    <w:rsid w:val="00A941D5"/>
    <w:rsid w:val="00A942BD"/>
    <w:rsid w:val="00A943AF"/>
    <w:rsid w:val="00A94425"/>
    <w:rsid w:val="00A94470"/>
    <w:rsid w:val="00A94500"/>
    <w:rsid w:val="00A94633"/>
    <w:rsid w:val="00A94736"/>
    <w:rsid w:val="00A947E7"/>
    <w:rsid w:val="00A947F8"/>
    <w:rsid w:val="00A94892"/>
    <w:rsid w:val="00A94A15"/>
    <w:rsid w:val="00A94AFB"/>
    <w:rsid w:val="00A94C8A"/>
    <w:rsid w:val="00A94CD4"/>
    <w:rsid w:val="00A9547F"/>
    <w:rsid w:val="00A9587D"/>
    <w:rsid w:val="00A958C2"/>
    <w:rsid w:val="00A95AD1"/>
    <w:rsid w:val="00A95DA0"/>
    <w:rsid w:val="00A95EF9"/>
    <w:rsid w:val="00A96128"/>
    <w:rsid w:val="00A9616F"/>
    <w:rsid w:val="00A96581"/>
    <w:rsid w:val="00A96687"/>
    <w:rsid w:val="00A96688"/>
    <w:rsid w:val="00A96702"/>
    <w:rsid w:val="00A96851"/>
    <w:rsid w:val="00A9686B"/>
    <w:rsid w:val="00A96872"/>
    <w:rsid w:val="00A96978"/>
    <w:rsid w:val="00A96A54"/>
    <w:rsid w:val="00A96BA4"/>
    <w:rsid w:val="00A96DFA"/>
    <w:rsid w:val="00A96F2C"/>
    <w:rsid w:val="00A97177"/>
    <w:rsid w:val="00A972CB"/>
    <w:rsid w:val="00A9732F"/>
    <w:rsid w:val="00A97417"/>
    <w:rsid w:val="00A97517"/>
    <w:rsid w:val="00A97532"/>
    <w:rsid w:val="00A9782B"/>
    <w:rsid w:val="00A97B1A"/>
    <w:rsid w:val="00A97D38"/>
    <w:rsid w:val="00A97F68"/>
    <w:rsid w:val="00AA061F"/>
    <w:rsid w:val="00AA087E"/>
    <w:rsid w:val="00AA099A"/>
    <w:rsid w:val="00AA09F1"/>
    <w:rsid w:val="00AA0D4A"/>
    <w:rsid w:val="00AA0D6E"/>
    <w:rsid w:val="00AA0E6E"/>
    <w:rsid w:val="00AA1087"/>
    <w:rsid w:val="00AA11E8"/>
    <w:rsid w:val="00AA1272"/>
    <w:rsid w:val="00AA16A3"/>
    <w:rsid w:val="00AA1966"/>
    <w:rsid w:val="00AA1A9D"/>
    <w:rsid w:val="00AA1CF6"/>
    <w:rsid w:val="00AA1EC5"/>
    <w:rsid w:val="00AA206A"/>
    <w:rsid w:val="00AA20B8"/>
    <w:rsid w:val="00AA215B"/>
    <w:rsid w:val="00AA2307"/>
    <w:rsid w:val="00AA2752"/>
    <w:rsid w:val="00AA2872"/>
    <w:rsid w:val="00AA2B10"/>
    <w:rsid w:val="00AA2D2A"/>
    <w:rsid w:val="00AA2DB1"/>
    <w:rsid w:val="00AA2FB3"/>
    <w:rsid w:val="00AA301F"/>
    <w:rsid w:val="00AA3298"/>
    <w:rsid w:val="00AA354A"/>
    <w:rsid w:val="00AA3FE5"/>
    <w:rsid w:val="00AA4012"/>
    <w:rsid w:val="00AA4083"/>
    <w:rsid w:val="00AA417C"/>
    <w:rsid w:val="00AA4493"/>
    <w:rsid w:val="00AA455B"/>
    <w:rsid w:val="00AA45DE"/>
    <w:rsid w:val="00AA4786"/>
    <w:rsid w:val="00AA4E6E"/>
    <w:rsid w:val="00AA4ECD"/>
    <w:rsid w:val="00AA50FF"/>
    <w:rsid w:val="00AA533B"/>
    <w:rsid w:val="00AA541A"/>
    <w:rsid w:val="00AA5452"/>
    <w:rsid w:val="00AA552E"/>
    <w:rsid w:val="00AA595D"/>
    <w:rsid w:val="00AA5A5E"/>
    <w:rsid w:val="00AA5B55"/>
    <w:rsid w:val="00AA5CF7"/>
    <w:rsid w:val="00AA5D3C"/>
    <w:rsid w:val="00AA61EE"/>
    <w:rsid w:val="00AA64F8"/>
    <w:rsid w:val="00AA66EC"/>
    <w:rsid w:val="00AA6825"/>
    <w:rsid w:val="00AA6903"/>
    <w:rsid w:val="00AA698B"/>
    <w:rsid w:val="00AA6B0D"/>
    <w:rsid w:val="00AA6E87"/>
    <w:rsid w:val="00AA6FF8"/>
    <w:rsid w:val="00AA7081"/>
    <w:rsid w:val="00AA7099"/>
    <w:rsid w:val="00AA7159"/>
    <w:rsid w:val="00AA74AB"/>
    <w:rsid w:val="00AA75ED"/>
    <w:rsid w:val="00AA7664"/>
    <w:rsid w:val="00AA77DA"/>
    <w:rsid w:val="00AA7865"/>
    <w:rsid w:val="00AA786A"/>
    <w:rsid w:val="00AA793D"/>
    <w:rsid w:val="00AA7945"/>
    <w:rsid w:val="00AA7A55"/>
    <w:rsid w:val="00AA7C6D"/>
    <w:rsid w:val="00AA7DE8"/>
    <w:rsid w:val="00AA7E75"/>
    <w:rsid w:val="00AA7EDA"/>
    <w:rsid w:val="00AA7F14"/>
    <w:rsid w:val="00AB0409"/>
    <w:rsid w:val="00AB0706"/>
    <w:rsid w:val="00AB0C83"/>
    <w:rsid w:val="00AB10DF"/>
    <w:rsid w:val="00AB1242"/>
    <w:rsid w:val="00AB14E1"/>
    <w:rsid w:val="00AB1A19"/>
    <w:rsid w:val="00AB1A44"/>
    <w:rsid w:val="00AB1B9D"/>
    <w:rsid w:val="00AB1BAC"/>
    <w:rsid w:val="00AB1E81"/>
    <w:rsid w:val="00AB1EF9"/>
    <w:rsid w:val="00AB1FF6"/>
    <w:rsid w:val="00AB203F"/>
    <w:rsid w:val="00AB207E"/>
    <w:rsid w:val="00AB21BE"/>
    <w:rsid w:val="00AB2435"/>
    <w:rsid w:val="00AB2450"/>
    <w:rsid w:val="00AB25EB"/>
    <w:rsid w:val="00AB28D8"/>
    <w:rsid w:val="00AB2ACF"/>
    <w:rsid w:val="00AB2B49"/>
    <w:rsid w:val="00AB2CC4"/>
    <w:rsid w:val="00AB2FA6"/>
    <w:rsid w:val="00AB2FC8"/>
    <w:rsid w:val="00AB302A"/>
    <w:rsid w:val="00AB32E7"/>
    <w:rsid w:val="00AB35A1"/>
    <w:rsid w:val="00AB391E"/>
    <w:rsid w:val="00AB3AB6"/>
    <w:rsid w:val="00AB3AD9"/>
    <w:rsid w:val="00AB3B1B"/>
    <w:rsid w:val="00AB3CDA"/>
    <w:rsid w:val="00AB3F2B"/>
    <w:rsid w:val="00AB4164"/>
    <w:rsid w:val="00AB41CA"/>
    <w:rsid w:val="00AB41DF"/>
    <w:rsid w:val="00AB4412"/>
    <w:rsid w:val="00AB4524"/>
    <w:rsid w:val="00AB4582"/>
    <w:rsid w:val="00AB4640"/>
    <w:rsid w:val="00AB4687"/>
    <w:rsid w:val="00AB49A1"/>
    <w:rsid w:val="00AB49DC"/>
    <w:rsid w:val="00AB4CA7"/>
    <w:rsid w:val="00AB4D6B"/>
    <w:rsid w:val="00AB5009"/>
    <w:rsid w:val="00AB5140"/>
    <w:rsid w:val="00AB51B6"/>
    <w:rsid w:val="00AB51F9"/>
    <w:rsid w:val="00AB527E"/>
    <w:rsid w:val="00AB53FF"/>
    <w:rsid w:val="00AB5415"/>
    <w:rsid w:val="00AB55AC"/>
    <w:rsid w:val="00AB55C4"/>
    <w:rsid w:val="00AB5690"/>
    <w:rsid w:val="00AB5C1E"/>
    <w:rsid w:val="00AB5CD8"/>
    <w:rsid w:val="00AB5D15"/>
    <w:rsid w:val="00AB5D80"/>
    <w:rsid w:val="00AB6962"/>
    <w:rsid w:val="00AB6DDA"/>
    <w:rsid w:val="00AB6E9E"/>
    <w:rsid w:val="00AB70E9"/>
    <w:rsid w:val="00AB73A5"/>
    <w:rsid w:val="00AB751D"/>
    <w:rsid w:val="00AB752A"/>
    <w:rsid w:val="00AB7531"/>
    <w:rsid w:val="00AB761E"/>
    <w:rsid w:val="00AB76F0"/>
    <w:rsid w:val="00AB7CB4"/>
    <w:rsid w:val="00AB7DF1"/>
    <w:rsid w:val="00AB7E00"/>
    <w:rsid w:val="00AB7EA8"/>
    <w:rsid w:val="00AC002C"/>
    <w:rsid w:val="00AC0033"/>
    <w:rsid w:val="00AC004F"/>
    <w:rsid w:val="00AC01A3"/>
    <w:rsid w:val="00AC01B4"/>
    <w:rsid w:val="00AC0239"/>
    <w:rsid w:val="00AC0240"/>
    <w:rsid w:val="00AC0648"/>
    <w:rsid w:val="00AC0D88"/>
    <w:rsid w:val="00AC1410"/>
    <w:rsid w:val="00AC159F"/>
    <w:rsid w:val="00AC16E8"/>
    <w:rsid w:val="00AC1BC1"/>
    <w:rsid w:val="00AC1C22"/>
    <w:rsid w:val="00AC1CFD"/>
    <w:rsid w:val="00AC1D88"/>
    <w:rsid w:val="00AC1DED"/>
    <w:rsid w:val="00AC2023"/>
    <w:rsid w:val="00AC236C"/>
    <w:rsid w:val="00AC264D"/>
    <w:rsid w:val="00AC26C0"/>
    <w:rsid w:val="00AC274B"/>
    <w:rsid w:val="00AC284F"/>
    <w:rsid w:val="00AC2A84"/>
    <w:rsid w:val="00AC309A"/>
    <w:rsid w:val="00AC3610"/>
    <w:rsid w:val="00AC3AD7"/>
    <w:rsid w:val="00AC3B53"/>
    <w:rsid w:val="00AC3D54"/>
    <w:rsid w:val="00AC3FC6"/>
    <w:rsid w:val="00AC40B5"/>
    <w:rsid w:val="00AC40FA"/>
    <w:rsid w:val="00AC41D0"/>
    <w:rsid w:val="00AC42D0"/>
    <w:rsid w:val="00AC449F"/>
    <w:rsid w:val="00AC44A4"/>
    <w:rsid w:val="00AC4525"/>
    <w:rsid w:val="00AC4719"/>
    <w:rsid w:val="00AC4828"/>
    <w:rsid w:val="00AC4933"/>
    <w:rsid w:val="00AC4A69"/>
    <w:rsid w:val="00AC4AC2"/>
    <w:rsid w:val="00AC4CA7"/>
    <w:rsid w:val="00AC50BE"/>
    <w:rsid w:val="00AC51CA"/>
    <w:rsid w:val="00AC53FF"/>
    <w:rsid w:val="00AC5558"/>
    <w:rsid w:val="00AC55B6"/>
    <w:rsid w:val="00AC56B5"/>
    <w:rsid w:val="00AC5A9B"/>
    <w:rsid w:val="00AC5DC1"/>
    <w:rsid w:val="00AC5EC2"/>
    <w:rsid w:val="00AC62BE"/>
    <w:rsid w:val="00AC634F"/>
    <w:rsid w:val="00AC6461"/>
    <w:rsid w:val="00AC65CE"/>
    <w:rsid w:val="00AC6825"/>
    <w:rsid w:val="00AC6858"/>
    <w:rsid w:val="00AC69DA"/>
    <w:rsid w:val="00AC69EB"/>
    <w:rsid w:val="00AC6A95"/>
    <w:rsid w:val="00AC6D1C"/>
    <w:rsid w:val="00AC6EE0"/>
    <w:rsid w:val="00AC737B"/>
    <w:rsid w:val="00AC7405"/>
    <w:rsid w:val="00AC75C4"/>
    <w:rsid w:val="00AC7721"/>
    <w:rsid w:val="00AC776D"/>
    <w:rsid w:val="00AC77FE"/>
    <w:rsid w:val="00AC7A1F"/>
    <w:rsid w:val="00AC7F67"/>
    <w:rsid w:val="00AD0092"/>
    <w:rsid w:val="00AD063F"/>
    <w:rsid w:val="00AD0A46"/>
    <w:rsid w:val="00AD0AE9"/>
    <w:rsid w:val="00AD0B7E"/>
    <w:rsid w:val="00AD0BD9"/>
    <w:rsid w:val="00AD0D62"/>
    <w:rsid w:val="00AD10EF"/>
    <w:rsid w:val="00AD1226"/>
    <w:rsid w:val="00AD149C"/>
    <w:rsid w:val="00AD187B"/>
    <w:rsid w:val="00AD1A66"/>
    <w:rsid w:val="00AD1CC6"/>
    <w:rsid w:val="00AD1E78"/>
    <w:rsid w:val="00AD1E7C"/>
    <w:rsid w:val="00AD1F9B"/>
    <w:rsid w:val="00AD2518"/>
    <w:rsid w:val="00AD2519"/>
    <w:rsid w:val="00AD2583"/>
    <w:rsid w:val="00AD2B82"/>
    <w:rsid w:val="00AD2DF9"/>
    <w:rsid w:val="00AD2E47"/>
    <w:rsid w:val="00AD323D"/>
    <w:rsid w:val="00AD333F"/>
    <w:rsid w:val="00AD3371"/>
    <w:rsid w:val="00AD344B"/>
    <w:rsid w:val="00AD3709"/>
    <w:rsid w:val="00AD38AC"/>
    <w:rsid w:val="00AD391E"/>
    <w:rsid w:val="00AD3ABC"/>
    <w:rsid w:val="00AD3BC1"/>
    <w:rsid w:val="00AD3C1B"/>
    <w:rsid w:val="00AD3C98"/>
    <w:rsid w:val="00AD3E73"/>
    <w:rsid w:val="00AD3EB9"/>
    <w:rsid w:val="00AD46FA"/>
    <w:rsid w:val="00AD47E2"/>
    <w:rsid w:val="00AD48A0"/>
    <w:rsid w:val="00AD49C3"/>
    <w:rsid w:val="00AD4B00"/>
    <w:rsid w:val="00AD4BB9"/>
    <w:rsid w:val="00AD4D78"/>
    <w:rsid w:val="00AD4F72"/>
    <w:rsid w:val="00AD4FBD"/>
    <w:rsid w:val="00AD5129"/>
    <w:rsid w:val="00AD55ED"/>
    <w:rsid w:val="00AD5658"/>
    <w:rsid w:val="00AD580C"/>
    <w:rsid w:val="00AD5835"/>
    <w:rsid w:val="00AD5BFC"/>
    <w:rsid w:val="00AD5C21"/>
    <w:rsid w:val="00AD5CC0"/>
    <w:rsid w:val="00AD5D5D"/>
    <w:rsid w:val="00AD5DC6"/>
    <w:rsid w:val="00AD5FAA"/>
    <w:rsid w:val="00AD5FAF"/>
    <w:rsid w:val="00AD6070"/>
    <w:rsid w:val="00AD6329"/>
    <w:rsid w:val="00AD6344"/>
    <w:rsid w:val="00AD6353"/>
    <w:rsid w:val="00AD63DA"/>
    <w:rsid w:val="00AD659C"/>
    <w:rsid w:val="00AD659F"/>
    <w:rsid w:val="00AD6673"/>
    <w:rsid w:val="00AD674E"/>
    <w:rsid w:val="00AD67AA"/>
    <w:rsid w:val="00AD6891"/>
    <w:rsid w:val="00AD6928"/>
    <w:rsid w:val="00AD6B9A"/>
    <w:rsid w:val="00AD6D9C"/>
    <w:rsid w:val="00AD6EC4"/>
    <w:rsid w:val="00AD6ED8"/>
    <w:rsid w:val="00AD6F14"/>
    <w:rsid w:val="00AD7166"/>
    <w:rsid w:val="00AD7171"/>
    <w:rsid w:val="00AD72F6"/>
    <w:rsid w:val="00AD73F1"/>
    <w:rsid w:val="00AD73F9"/>
    <w:rsid w:val="00AD74FC"/>
    <w:rsid w:val="00AD7B34"/>
    <w:rsid w:val="00AD7C36"/>
    <w:rsid w:val="00AD7CF5"/>
    <w:rsid w:val="00AD7E61"/>
    <w:rsid w:val="00AD7FC9"/>
    <w:rsid w:val="00AE03A9"/>
    <w:rsid w:val="00AE052D"/>
    <w:rsid w:val="00AE0C61"/>
    <w:rsid w:val="00AE10B0"/>
    <w:rsid w:val="00AE1263"/>
    <w:rsid w:val="00AE13CB"/>
    <w:rsid w:val="00AE14EF"/>
    <w:rsid w:val="00AE19C1"/>
    <w:rsid w:val="00AE1AC4"/>
    <w:rsid w:val="00AE1B86"/>
    <w:rsid w:val="00AE203D"/>
    <w:rsid w:val="00AE244E"/>
    <w:rsid w:val="00AE2D26"/>
    <w:rsid w:val="00AE2D2E"/>
    <w:rsid w:val="00AE2E19"/>
    <w:rsid w:val="00AE2EAD"/>
    <w:rsid w:val="00AE30E3"/>
    <w:rsid w:val="00AE35B6"/>
    <w:rsid w:val="00AE370A"/>
    <w:rsid w:val="00AE3B54"/>
    <w:rsid w:val="00AE3BE9"/>
    <w:rsid w:val="00AE3D4A"/>
    <w:rsid w:val="00AE407B"/>
    <w:rsid w:val="00AE419E"/>
    <w:rsid w:val="00AE45A6"/>
    <w:rsid w:val="00AE4674"/>
    <w:rsid w:val="00AE4755"/>
    <w:rsid w:val="00AE4796"/>
    <w:rsid w:val="00AE48E8"/>
    <w:rsid w:val="00AE49E8"/>
    <w:rsid w:val="00AE4B5A"/>
    <w:rsid w:val="00AE4F2F"/>
    <w:rsid w:val="00AE4FF0"/>
    <w:rsid w:val="00AE54D7"/>
    <w:rsid w:val="00AE56C3"/>
    <w:rsid w:val="00AE59AA"/>
    <w:rsid w:val="00AE5D35"/>
    <w:rsid w:val="00AE5D89"/>
    <w:rsid w:val="00AE5E2D"/>
    <w:rsid w:val="00AE61BA"/>
    <w:rsid w:val="00AE621B"/>
    <w:rsid w:val="00AE676B"/>
    <w:rsid w:val="00AE6A53"/>
    <w:rsid w:val="00AE6CF9"/>
    <w:rsid w:val="00AE6E17"/>
    <w:rsid w:val="00AE70FD"/>
    <w:rsid w:val="00AE7252"/>
    <w:rsid w:val="00AE7567"/>
    <w:rsid w:val="00AE77B3"/>
    <w:rsid w:val="00AE7841"/>
    <w:rsid w:val="00AE78FD"/>
    <w:rsid w:val="00AE7911"/>
    <w:rsid w:val="00AE7C5E"/>
    <w:rsid w:val="00AE7CA4"/>
    <w:rsid w:val="00AE7DBF"/>
    <w:rsid w:val="00AE7EB0"/>
    <w:rsid w:val="00AE7FC9"/>
    <w:rsid w:val="00AF01A0"/>
    <w:rsid w:val="00AF0216"/>
    <w:rsid w:val="00AF0359"/>
    <w:rsid w:val="00AF05D3"/>
    <w:rsid w:val="00AF0647"/>
    <w:rsid w:val="00AF06FD"/>
    <w:rsid w:val="00AF0842"/>
    <w:rsid w:val="00AF08CA"/>
    <w:rsid w:val="00AF0F18"/>
    <w:rsid w:val="00AF0F2D"/>
    <w:rsid w:val="00AF131A"/>
    <w:rsid w:val="00AF13B4"/>
    <w:rsid w:val="00AF151F"/>
    <w:rsid w:val="00AF1746"/>
    <w:rsid w:val="00AF174A"/>
    <w:rsid w:val="00AF1B86"/>
    <w:rsid w:val="00AF1C55"/>
    <w:rsid w:val="00AF2097"/>
    <w:rsid w:val="00AF22E9"/>
    <w:rsid w:val="00AF2353"/>
    <w:rsid w:val="00AF25AE"/>
    <w:rsid w:val="00AF2ABB"/>
    <w:rsid w:val="00AF2ADD"/>
    <w:rsid w:val="00AF2B35"/>
    <w:rsid w:val="00AF2BF6"/>
    <w:rsid w:val="00AF2D2E"/>
    <w:rsid w:val="00AF3035"/>
    <w:rsid w:val="00AF3130"/>
    <w:rsid w:val="00AF32E5"/>
    <w:rsid w:val="00AF332D"/>
    <w:rsid w:val="00AF33C4"/>
    <w:rsid w:val="00AF3592"/>
    <w:rsid w:val="00AF35A8"/>
    <w:rsid w:val="00AF3908"/>
    <w:rsid w:val="00AF396E"/>
    <w:rsid w:val="00AF3C88"/>
    <w:rsid w:val="00AF3E97"/>
    <w:rsid w:val="00AF3EE4"/>
    <w:rsid w:val="00AF41C4"/>
    <w:rsid w:val="00AF43F8"/>
    <w:rsid w:val="00AF465A"/>
    <w:rsid w:val="00AF4915"/>
    <w:rsid w:val="00AF4A14"/>
    <w:rsid w:val="00AF4CC5"/>
    <w:rsid w:val="00AF4E62"/>
    <w:rsid w:val="00AF5030"/>
    <w:rsid w:val="00AF5185"/>
    <w:rsid w:val="00AF5219"/>
    <w:rsid w:val="00AF54D1"/>
    <w:rsid w:val="00AF54EA"/>
    <w:rsid w:val="00AF57EF"/>
    <w:rsid w:val="00AF5A25"/>
    <w:rsid w:val="00AF5A43"/>
    <w:rsid w:val="00AF5DE3"/>
    <w:rsid w:val="00AF5DF9"/>
    <w:rsid w:val="00AF5EB6"/>
    <w:rsid w:val="00AF5EE5"/>
    <w:rsid w:val="00AF63C7"/>
    <w:rsid w:val="00AF6553"/>
    <w:rsid w:val="00AF657B"/>
    <w:rsid w:val="00AF6806"/>
    <w:rsid w:val="00AF69FB"/>
    <w:rsid w:val="00AF6B2B"/>
    <w:rsid w:val="00AF6BAF"/>
    <w:rsid w:val="00AF71E3"/>
    <w:rsid w:val="00AF7459"/>
    <w:rsid w:val="00AF74AD"/>
    <w:rsid w:val="00AF75D5"/>
    <w:rsid w:val="00AF7903"/>
    <w:rsid w:val="00AF7A80"/>
    <w:rsid w:val="00AF7B19"/>
    <w:rsid w:val="00AF7CD1"/>
    <w:rsid w:val="00AF7D9D"/>
    <w:rsid w:val="00AF7DC9"/>
    <w:rsid w:val="00AF7E18"/>
    <w:rsid w:val="00AF7ED3"/>
    <w:rsid w:val="00B003A2"/>
    <w:rsid w:val="00B00906"/>
    <w:rsid w:val="00B00A40"/>
    <w:rsid w:val="00B00AA2"/>
    <w:rsid w:val="00B00B23"/>
    <w:rsid w:val="00B00B35"/>
    <w:rsid w:val="00B00CD9"/>
    <w:rsid w:val="00B00F85"/>
    <w:rsid w:val="00B00F92"/>
    <w:rsid w:val="00B01027"/>
    <w:rsid w:val="00B0117A"/>
    <w:rsid w:val="00B01679"/>
    <w:rsid w:val="00B01687"/>
    <w:rsid w:val="00B017E2"/>
    <w:rsid w:val="00B018AD"/>
    <w:rsid w:val="00B0190D"/>
    <w:rsid w:val="00B01C7E"/>
    <w:rsid w:val="00B01D56"/>
    <w:rsid w:val="00B01F16"/>
    <w:rsid w:val="00B02217"/>
    <w:rsid w:val="00B0237F"/>
    <w:rsid w:val="00B024B5"/>
    <w:rsid w:val="00B02581"/>
    <w:rsid w:val="00B028E0"/>
    <w:rsid w:val="00B02915"/>
    <w:rsid w:val="00B02C6B"/>
    <w:rsid w:val="00B02D5A"/>
    <w:rsid w:val="00B03022"/>
    <w:rsid w:val="00B0319D"/>
    <w:rsid w:val="00B033B1"/>
    <w:rsid w:val="00B033E8"/>
    <w:rsid w:val="00B03640"/>
    <w:rsid w:val="00B036D8"/>
    <w:rsid w:val="00B0384E"/>
    <w:rsid w:val="00B03A1A"/>
    <w:rsid w:val="00B03A6C"/>
    <w:rsid w:val="00B03AFA"/>
    <w:rsid w:val="00B03B10"/>
    <w:rsid w:val="00B03E38"/>
    <w:rsid w:val="00B0403C"/>
    <w:rsid w:val="00B043B5"/>
    <w:rsid w:val="00B043C1"/>
    <w:rsid w:val="00B04663"/>
    <w:rsid w:val="00B04800"/>
    <w:rsid w:val="00B04912"/>
    <w:rsid w:val="00B04C7D"/>
    <w:rsid w:val="00B04D0F"/>
    <w:rsid w:val="00B04F84"/>
    <w:rsid w:val="00B0527B"/>
    <w:rsid w:val="00B052C3"/>
    <w:rsid w:val="00B052CC"/>
    <w:rsid w:val="00B0543E"/>
    <w:rsid w:val="00B05839"/>
    <w:rsid w:val="00B05BDF"/>
    <w:rsid w:val="00B05CE6"/>
    <w:rsid w:val="00B05DF9"/>
    <w:rsid w:val="00B05F76"/>
    <w:rsid w:val="00B061F9"/>
    <w:rsid w:val="00B062DC"/>
    <w:rsid w:val="00B063E8"/>
    <w:rsid w:val="00B0693A"/>
    <w:rsid w:val="00B069BE"/>
    <w:rsid w:val="00B06EBD"/>
    <w:rsid w:val="00B075AA"/>
    <w:rsid w:val="00B0777E"/>
    <w:rsid w:val="00B079B6"/>
    <w:rsid w:val="00B07C2D"/>
    <w:rsid w:val="00B07D58"/>
    <w:rsid w:val="00B07D64"/>
    <w:rsid w:val="00B07D98"/>
    <w:rsid w:val="00B07E46"/>
    <w:rsid w:val="00B10334"/>
    <w:rsid w:val="00B103F0"/>
    <w:rsid w:val="00B10789"/>
    <w:rsid w:val="00B107F4"/>
    <w:rsid w:val="00B10E14"/>
    <w:rsid w:val="00B10E23"/>
    <w:rsid w:val="00B1101F"/>
    <w:rsid w:val="00B114A2"/>
    <w:rsid w:val="00B1156C"/>
    <w:rsid w:val="00B11664"/>
    <w:rsid w:val="00B11BD7"/>
    <w:rsid w:val="00B11C95"/>
    <w:rsid w:val="00B11DD1"/>
    <w:rsid w:val="00B12314"/>
    <w:rsid w:val="00B12491"/>
    <w:rsid w:val="00B12706"/>
    <w:rsid w:val="00B127A6"/>
    <w:rsid w:val="00B129CF"/>
    <w:rsid w:val="00B12A32"/>
    <w:rsid w:val="00B12AC6"/>
    <w:rsid w:val="00B12E33"/>
    <w:rsid w:val="00B13113"/>
    <w:rsid w:val="00B132FA"/>
    <w:rsid w:val="00B13BFA"/>
    <w:rsid w:val="00B13D9B"/>
    <w:rsid w:val="00B13D9E"/>
    <w:rsid w:val="00B13E27"/>
    <w:rsid w:val="00B13EA4"/>
    <w:rsid w:val="00B1455E"/>
    <w:rsid w:val="00B145C6"/>
    <w:rsid w:val="00B145FD"/>
    <w:rsid w:val="00B148E9"/>
    <w:rsid w:val="00B149A1"/>
    <w:rsid w:val="00B14D03"/>
    <w:rsid w:val="00B14EFD"/>
    <w:rsid w:val="00B1528B"/>
    <w:rsid w:val="00B152B2"/>
    <w:rsid w:val="00B154DB"/>
    <w:rsid w:val="00B15766"/>
    <w:rsid w:val="00B157CB"/>
    <w:rsid w:val="00B15AE3"/>
    <w:rsid w:val="00B15B97"/>
    <w:rsid w:val="00B15BBB"/>
    <w:rsid w:val="00B16153"/>
    <w:rsid w:val="00B16339"/>
    <w:rsid w:val="00B163A9"/>
    <w:rsid w:val="00B163D1"/>
    <w:rsid w:val="00B16522"/>
    <w:rsid w:val="00B16994"/>
    <w:rsid w:val="00B16A4E"/>
    <w:rsid w:val="00B16BC5"/>
    <w:rsid w:val="00B16D11"/>
    <w:rsid w:val="00B1709D"/>
    <w:rsid w:val="00B171F6"/>
    <w:rsid w:val="00B172F2"/>
    <w:rsid w:val="00B174F2"/>
    <w:rsid w:val="00B175EF"/>
    <w:rsid w:val="00B176EC"/>
    <w:rsid w:val="00B17872"/>
    <w:rsid w:val="00B178F5"/>
    <w:rsid w:val="00B17CCB"/>
    <w:rsid w:val="00B17E8C"/>
    <w:rsid w:val="00B202BB"/>
    <w:rsid w:val="00B20350"/>
    <w:rsid w:val="00B20513"/>
    <w:rsid w:val="00B205EE"/>
    <w:rsid w:val="00B207FA"/>
    <w:rsid w:val="00B20E70"/>
    <w:rsid w:val="00B20F36"/>
    <w:rsid w:val="00B210A1"/>
    <w:rsid w:val="00B2112E"/>
    <w:rsid w:val="00B213EE"/>
    <w:rsid w:val="00B21573"/>
    <w:rsid w:val="00B21CDE"/>
    <w:rsid w:val="00B21DDD"/>
    <w:rsid w:val="00B21EE6"/>
    <w:rsid w:val="00B21F82"/>
    <w:rsid w:val="00B22448"/>
    <w:rsid w:val="00B22525"/>
    <w:rsid w:val="00B226A4"/>
    <w:rsid w:val="00B22769"/>
    <w:rsid w:val="00B22822"/>
    <w:rsid w:val="00B2299C"/>
    <w:rsid w:val="00B22A46"/>
    <w:rsid w:val="00B22AF3"/>
    <w:rsid w:val="00B22CAC"/>
    <w:rsid w:val="00B22D3D"/>
    <w:rsid w:val="00B22E82"/>
    <w:rsid w:val="00B233C1"/>
    <w:rsid w:val="00B2361A"/>
    <w:rsid w:val="00B2361D"/>
    <w:rsid w:val="00B23729"/>
    <w:rsid w:val="00B23A11"/>
    <w:rsid w:val="00B23D51"/>
    <w:rsid w:val="00B23E06"/>
    <w:rsid w:val="00B23FF0"/>
    <w:rsid w:val="00B241AA"/>
    <w:rsid w:val="00B241FB"/>
    <w:rsid w:val="00B243A3"/>
    <w:rsid w:val="00B2454F"/>
    <w:rsid w:val="00B246E5"/>
    <w:rsid w:val="00B24A5B"/>
    <w:rsid w:val="00B24EF5"/>
    <w:rsid w:val="00B2534D"/>
    <w:rsid w:val="00B253E0"/>
    <w:rsid w:val="00B255BD"/>
    <w:rsid w:val="00B25B9E"/>
    <w:rsid w:val="00B25D49"/>
    <w:rsid w:val="00B26495"/>
    <w:rsid w:val="00B269E5"/>
    <w:rsid w:val="00B26A85"/>
    <w:rsid w:val="00B26AC3"/>
    <w:rsid w:val="00B26B95"/>
    <w:rsid w:val="00B26BF6"/>
    <w:rsid w:val="00B26DE1"/>
    <w:rsid w:val="00B26DEB"/>
    <w:rsid w:val="00B26F85"/>
    <w:rsid w:val="00B26FE2"/>
    <w:rsid w:val="00B272DB"/>
    <w:rsid w:val="00B275A4"/>
    <w:rsid w:val="00B27705"/>
    <w:rsid w:val="00B2772A"/>
    <w:rsid w:val="00B27960"/>
    <w:rsid w:val="00B27C01"/>
    <w:rsid w:val="00B27C6C"/>
    <w:rsid w:val="00B27CC2"/>
    <w:rsid w:val="00B3003A"/>
    <w:rsid w:val="00B30176"/>
    <w:rsid w:val="00B301C7"/>
    <w:rsid w:val="00B3022F"/>
    <w:rsid w:val="00B3032B"/>
    <w:rsid w:val="00B3085F"/>
    <w:rsid w:val="00B30BC3"/>
    <w:rsid w:val="00B30C04"/>
    <w:rsid w:val="00B30CA1"/>
    <w:rsid w:val="00B30E37"/>
    <w:rsid w:val="00B30F20"/>
    <w:rsid w:val="00B30F8A"/>
    <w:rsid w:val="00B31160"/>
    <w:rsid w:val="00B3135A"/>
    <w:rsid w:val="00B315CF"/>
    <w:rsid w:val="00B31918"/>
    <w:rsid w:val="00B31BDA"/>
    <w:rsid w:val="00B31BDC"/>
    <w:rsid w:val="00B31D2F"/>
    <w:rsid w:val="00B31EBD"/>
    <w:rsid w:val="00B31ED2"/>
    <w:rsid w:val="00B31F65"/>
    <w:rsid w:val="00B323EB"/>
    <w:rsid w:val="00B32772"/>
    <w:rsid w:val="00B328FE"/>
    <w:rsid w:val="00B32927"/>
    <w:rsid w:val="00B32962"/>
    <w:rsid w:val="00B329D2"/>
    <w:rsid w:val="00B32AE8"/>
    <w:rsid w:val="00B32BA2"/>
    <w:rsid w:val="00B32E5C"/>
    <w:rsid w:val="00B32EB3"/>
    <w:rsid w:val="00B333DD"/>
    <w:rsid w:val="00B3367B"/>
    <w:rsid w:val="00B337D9"/>
    <w:rsid w:val="00B33819"/>
    <w:rsid w:val="00B33822"/>
    <w:rsid w:val="00B339D1"/>
    <w:rsid w:val="00B33B24"/>
    <w:rsid w:val="00B3403B"/>
    <w:rsid w:val="00B341FD"/>
    <w:rsid w:val="00B34266"/>
    <w:rsid w:val="00B344C3"/>
    <w:rsid w:val="00B3457C"/>
    <w:rsid w:val="00B349E0"/>
    <w:rsid w:val="00B34A11"/>
    <w:rsid w:val="00B34B2F"/>
    <w:rsid w:val="00B34E85"/>
    <w:rsid w:val="00B34F36"/>
    <w:rsid w:val="00B34FEF"/>
    <w:rsid w:val="00B350A9"/>
    <w:rsid w:val="00B351F8"/>
    <w:rsid w:val="00B35379"/>
    <w:rsid w:val="00B354C4"/>
    <w:rsid w:val="00B35722"/>
    <w:rsid w:val="00B3582C"/>
    <w:rsid w:val="00B35902"/>
    <w:rsid w:val="00B35B28"/>
    <w:rsid w:val="00B35BC0"/>
    <w:rsid w:val="00B35CB6"/>
    <w:rsid w:val="00B35F73"/>
    <w:rsid w:val="00B36163"/>
    <w:rsid w:val="00B36277"/>
    <w:rsid w:val="00B36411"/>
    <w:rsid w:val="00B36570"/>
    <w:rsid w:val="00B36640"/>
    <w:rsid w:val="00B36643"/>
    <w:rsid w:val="00B368C9"/>
    <w:rsid w:val="00B36C7B"/>
    <w:rsid w:val="00B37054"/>
    <w:rsid w:val="00B37184"/>
    <w:rsid w:val="00B3721A"/>
    <w:rsid w:val="00B372DE"/>
    <w:rsid w:val="00B37301"/>
    <w:rsid w:val="00B3752A"/>
    <w:rsid w:val="00B37A2F"/>
    <w:rsid w:val="00B37CD9"/>
    <w:rsid w:val="00B37D92"/>
    <w:rsid w:val="00B37F4B"/>
    <w:rsid w:val="00B40429"/>
    <w:rsid w:val="00B404B6"/>
    <w:rsid w:val="00B405C4"/>
    <w:rsid w:val="00B405D9"/>
    <w:rsid w:val="00B40858"/>
    <w:rsid w:val="00B40C54"/>
    <w:rsid w:val="00B40EFD"/>
    <w:rsid w:val="00B40FD6"/>
    <w:rsid w:val="00B41165"/>
    <w:rsid w:val="00B419C1"/>
    <w:rsid w:val="00B423D0"/>
    <w:rsid w:val="00B42815"/>
    <w:rsid w:val="00B429B5"/>
    <w:rsid w:val="00B432C9"/>
    <w:rsid w:val="00B4379F"/>
    <w:rsid w:val="00B43945"/>
    <w:rsid w:val="00B43B60"/>
    <w:rsid w:val="00B43E2B"/>
    <w:rsid w:val="00B43F85"/>
    <w:rsid w:val="00B43FA2"/>
    <w:rsid w:val="00B440E9"/>
    <w:rsid w:val="00B4411D"/>
    <w:rsid w:val="00B44165"/>
    <w:rsid w:val="00B442C6"/>
    <w:rsid w:val="00B4457A"/>
    <w:rsid w:val="00B44690"/>
    <w:rsid w:val="00B4485A"/>
    <w:rsid w:val="00B44C81"/>
    <w:rsid w:val="00B44E2A"/>
    <w:rsid w:val="00B44F28"/>
    <w:rsid w:val="00B44FA0"/>
    <w:rsid w:val="00B44FE2"/>
    <w:rsid w:val="00B45346"/>
    <w:rsid w:val="00B45364"/>
    <w:rsid w:val="00B45388"/>
    <w:rsid w:val="00B4542A"/>
    <w:rsid w:val="00B454AA"/>
    <w:rsid w:val="00B4551C"/>
    <w:rsid w:val="00B455D7"/>
    <w:rsid w:val="00B45638"/>
    <w:rsid w:val="00B45738"/>
    <w:rsid w:val="00B457ED"/>
    <w:rsid w:val="00B45A0F"/>
    <w:rsid w:val="00B45AD9"/>
    <w:rsid w:val="00B45B8E"/>
    <w:rsid w:val="00B45B9D"/>
    <w:rsid w:val="00B45C37"/>
    <w:rsid w:val="00B45C3F"/>
    <w:rsid w:val="00B45DCE"/>
    <w:rsid w:val="00B45FCE"/>
    <w:rsid w:val="00B460A3"/>
    <w:rsid w:val="00B46253"/>
    <w:rsid w:val="00B463DA"/>
    <w:rsid w:val="00B4642E"/>
    <w:rsid w:val="00B465B0"/>
    <w:rsid w:val="00B466EA"/>
    <w:rsid w:val="00B4683F"/>
    <w:rsid w:val="00B468A6"/>
    <w:rsid w:val="00B468FF"/>
    <w:rsid w:val="00B46B95"/>
    <w:rsid w:val="00B46BE8"/>
    <w:rsid w:val="00B46E49"/>
    <w:rsid w:val="00B473B1"/>
    <w:rsid w:val="00B478FA"/>
    <w:rsid w:val="00B47B04"/>
    <w:rsid w:val="00B47FF6"/>
    <w:rsid w:val="00B502A0"/>
    <w:rsid w:val="00B502B5"/>
    <w:rsid w:val="00B50366"/>
    <w:rsid w:val="00B5083B"/>
    <w:rsid w:val="00B509CF"/>
    <w:rsid w:val="00B50A5C"/>
    <w:rsid w:val="00B50DF5"/>
    <w:rsid w:val="00B51063"/>
    <w:rsid w:val="00B51069"/>
    <w:rsid w:val="00B511AD"/>
    <w:rsid w:val="00B5123A"/>
    <w:rsid w:val="00B51262"/>
    <w:rsid w:val="00B51280"/>
    <w:rsid w:val="00B512CB"/>
    <w:rsid w:val="00B5152A"/>
    <w:rsid w:val="00B5172D"/>
    <w:rsid w:val="00B518CD"/>
    <w:rsid w:val="00B519B9"/>
    <w:rsid w:val="00B51EBF"/>
    <w:rsid w:val="00B52307"/>
    <w:rsid w:val="00B52333"/>
    <w:rsid w:val="00B52343"/>
    <w:rsid w:val="00B523C3"/>
    <w:rsid w:val="00B525DB"/>
    <w:rsid w:val="00B52947"/>
    <w:rsid w:val="00B529DB"/>
    <w:rsid w:val="00B52DD5"/>
    <w:rsid w:val="00B52E84"/>
    <w:rsid w:val="00B52F1E"/>
    <w:rsid w:val="00B530E5"/>
    <w:rsid w:val="00B53288"/>
    <w:rsid w:val="00B532F0"/>
    <w:rsid w:val="00B5332B"/>
    <w:rsid w:val="00B53414"/>
    <w:rsid w:val="00B53741"/>
    <w:rsid w:val="00B5385A"/>
    <w:rsid w:val="00B53924"/>
    <w:rsid w:val="00B539C6"/>
    <w:rsid w:val="00B53B7D"/>
    <w:rsid w:val="00B53BB4"/>
    <w:rsid w:val="00B53D18"/>
    <w:rsid w:val="00B53E31"/>
    <w:rsid w:val="00B540B7"/>
    <w:rsid w:val="00B54165"/>
    <w:rsid w:val="00B5447E"/>
    <w:rsid w:val="00B545FD"/>
    <w:rsid w:val="00B549C9"/>
    <w:rsid w:val="00B54B69"/>
    <w:rsid w:val="00B54C61"/>
    <w:rsid w:val="00B54CC8"/>
    <w:rsid w:val="00B54D05"/>
    <w:rsid w:val="00B54D13"/>
    <w:rsid w:val="00B5520C"/>
    <w:rsid w:val="00B5540E"/>
    <w:rsid w:val="00B55914"/>
    <w:rsid w:val="00B55974"/>
    <w:rsid w:val="00B55F8E"/>
    <w:rsid w:val="00B561CB"/>
    <w:rsid w:val="00B562F8"/>
    <w:rsid w:val="00B564AC"/>
    <w:rsid w:val="00B56672"/>
    <w:rsid w:val="00B5693B"/>
    <w:rsid w:val="00B56BF9"/>
    <w:rsid w:val="00B56F40"/>
    <w:rsid w:val="00B570D2"/>
    <w:rsid w:val="00B572DC"/>
    <w:rsid w:val="00B5758B"/>
    <w:rsid w:val="00B57721"/>
    <w:rsid w:val="00B5774F"/>
    <w:rsid w:val="00B5777D"/>
    <w:rsid w:val="00B57887"/>
    <w:rsid w:val="00B57AAF"/>
    <w:rsid w:val="00B57B48"/>
    <w:rsid w:val="00B57E59"/>
    <w:rsid w:val="00B57F8D"/>
    <w:rsid w:val="00B6005B"/>
    <w:rsid w:val="00B60403"/>
    <w:rsid w:val="00B604AF"/>
    <w:rsid w:val="00B60536"/>
    <w:rsid w:val="00B606AB"/>
    <w:rsid w:val="00B6089C"/>
    <w:rsid w:val="00B60933"/>
    <w:rsid w:val="00B60A9D"/>
    <w:rsid w:val="00B60D38"/>
    <w:rsid w:val="00B60E3B"/>
    <w:rsid w:val="00B60E64"/>
    <w:rsid w:val="00B610FC"/>
    <w:rsid w:val="00B61423"/>
    <w:rsid w:val="00B6146F"/>
    <w:rsid w:val="00B614CF"/>
    <w:rsid w:val="00B61521"/>
    <w:rsid w:val="00B617C7"/>
    <w:rsid w:val="00B6184F"/>
    <w:rsid w:val="00B61A30"/>
    <w:rsid w:val="00B61C5B"/>
    <w:rsid w:val="00B61D74"/>
    <w:rsid w:val="00B61DB3"/>
    <w:rsid w:val="00B61E7E"/>
    <w:rsid w:val="00B61FB7"/>
    <w:rsid w:val="00B62291"/>
    <w:rsid w:val="00B625BF"/>
    <w:rsid w:val="00B626A7"/>
    <w:rsid w:val="00B62702"/>
    <w:rsid w:val="00B6294E"/>
    <w:rsid w:val="00B62AC4"/>
    <w:rsid w:val="00B62EE0"/>
    <w:rsid w:val="00B63137"/>
    <w:rsid w:val="00B632DC"/>
    <w:rsid w:val="00B6337B"/>
    <w:rsid w:val="00B63730"/>
    <w:rsid w:val="00B63771"/>
    <w:rsid w:val="00B63CE9"/>
    <w:rsid w:val="00B63D16"/>
    <w:rsid w:val="00B63FC3"/>
    <w:rsid w:val="00B64036"/>
    <w:rsid w:val="00B64842"/>
    <w:rsid w:val="00B6488C"/>
    <w:rsid w:val="00B64CA7"/>
    <w:rsid w:val="00B64EED"/>
    <w:rsid w:val="00B64F70"/>
    <w:rsid w:val="00B6516E"/>
    <w:rsid w:val="00B6539C"/>
    <w:rsid w:val="00B65421"/>
    <w:rsid w:val="00B654FF"/>
    <w:rsid w:val="00B6569B"/>
    <w:rsid w:val="00B656B9"/>
    <w:rsid w:val="00B6599D"/>
    <w:rsid w:val="00B65A1B"/>
    <w:rsid w:val="00B65B96"/>
    <w:rsid w:val="00B65C7F"/>
    <w:rsid w:val="00B65E26"/>
    <w:rsid w:val="00B65ED0"/>
    <w:rsid w:val="00B65EE7"/>
    <w:rsid w:val="00B661E7"/>
    <w:rsid w:val="00B667FB"/>
    <w:rsid w:val="00B6681F"/>
    <w:rsid w:val="00B668F4"/>
    <w:rsid w:val="00B66C81"/>
    <w:rsid w:val="00B66D59"/>
    <w:rsid w:val="00B66D9A"/>
    <w:rsid w:val="00B66DEA"/>
    <w:rsid w:val="00B66DF1"/>
    <w:rsid w:val="00B66F76"/>
    <w:rsid w:val="00B66FD9"/>
    <w:rsid w:val="00B67087"/>
    <w:rsid w:val="00B6722B"/>
    <w:rsid w:val="00B675A4"/>
    <w:rsid w:val="00B67733"/>
    <w:rsid w:val="00B67AFA"/>
    <w:rsid w:val="00B67C80"/>
    <w:rsid w:val="00B70316"/>
    <w:rsid w:val="00B7041E"/>
    <w:rsid w:val="00B70458"/>
    <w:rsid w:val="00B704D3"/>
    <w:rsid w:val="00B709F7"/>
    <w:rsid w:val="00B70BA1"/>
    <w:rsid w:val="00B70C27"/>
    <w:rsid w:val="00B70DEC"/>
    <w:rsid w:val="00B71049"/>
    <w:rsid w:val="00B7109E"/>
    <w:rsid w:val="00B71176"/>
    <w:rsid w:val="00B7121F"/>
    <w:rsid w:val="00B71AF2"/>
    <w:rsid w:val="00B71C04"/>
    <w:rsid w:val="00B7200D"/>
    <w:rsid w:val="00B72114"/>
    <w:rsid w:val="00B72552"/>
    <w:rsid w:val="00B72604"/>
    <w:rsid w:val="00B72C22"/>
    <w:rsid w:val="00B72D62"/>
    <w:rsid w:val="00B72DD2"/>
    <w:rsid w:val="00B72E01"/>
    <w:rsid w:val="00B72F30"/>
    <w:rsid w:val="00B72FCB"/>
    <w:rsid w:val="00B73002"/>
    <w:rsid w:val="00B7312F"/>
    <w:rsid w:val="00B733FE"/>
    <w:rsid w:val="00B7345F"/>
    <w:rsid w:val="00B7365A"/>
    <w:rsid w:val="00B736FF"/>
    <w:rsid w:val="00B7381F"/>
    <w:rsid w:val="00B7385A"/>
    <w:rsid w:val="00B73917"/>
    <w:rsid w:val="00B739EF"/>
    <w:rsid w:val="00B73ADF"/>
    <w:rsid w:val="00B73B19"/>
    <w:rsid w:val="00B73D1F"/>
    <w:rsid w:val="00B74069"/>
    <w:rsid w:val="00B744BD"/>
    <w:rsid w:val="00B748A5"/>
    <w:rsid w:val="00B7494C"/>
    <w:rsid w:val="00B74A03"/>
    <w:rsid w:val="00B74B80"/>
    <w:rsid w:val="00B74CCB"/>
    <w:rsid w:val="00B75048"/>
    <w:rsid w:val="00B75054"/>
    <w:rsid w:val="00B7511B"/>
    <w:rsid w:val="00B7538F"/>
    <w:rsid w:val="00B75458"/>
    <w:rsid w:val="00B7553E"/>
    <w:rsid w:val="00B755EC"/>
    <w:rsid w:val="00B75763"/>
    <w:rsid w:val="00B75BCD"/>
    <w:rsid w:val="00B75C9F"/>
    <w:rsid w:val="00B75DD6"/>
    <w:rsid w:val="00B75EAF"/>
    <w:rsid w:val="00B75F19"/>
    <w:rsid w:val="00B75F24"/>
    <w:rsid w:val="00B75F63"/>
    <w:rsid w:val="00B760BF"/>
    <w:rsid w:val="00B765D0"/>
    <w:rsid w:val="00B765DF"/>
    <w:rsid w:val="00B766DE"/>
    <w:rsid w:val="00B76810"/>
    <w:rsid w:val="00B768BA"/>
    <w:rsid w:val="00B76E71"/>
    <w:rsid w:val="00B7722B"/>
    <w:rsid w:val="00B772B8"/>
    <w:rsid w:val="00B775B5"/>
    <w:rsid w:val="00B7765A"/>
    <w:rsid w:val="00B77C77"/>
    <w:rsid w:val="00B77D5A"/>
    <w:rsid w:val="00B77DD9"/>
    <w:rsid w:val="00B8088F"/>
    <w:rsid w:val="00B80D8D"/>
    <w:rsid w:val="00B80E32"/>
    <w:rsid w:val="00B80F2E"/>
    <w:rsid w:val="00B8101C"/>
    <w:rsid w:val="00B81347"/>
    <w:rsid w:val="00B813E7"/>
    <w:rsid w:val="00B8173F"/>
    <w:rsid w:val="00B819CE"/>
    <w:rsid w:val="00B81C06"/>
    <w:rsid w:val="00B81E27"/>
    <w:rsid w:val="00B82157"/>
    <w:rsid w:val="00B821A7"/>
    <w:rsid w:val="00B82342"/>
    <w:rsid w:val="00B8247B"/>
    <w:rsid w:val="00B825AE"/>
    <w:rsid w:val="00B8268F"/>
    <w:rsid w:val="00B82AB3"/>
    <w:rsid w:val="00B82B99"/>
    <w:rsid w:val="00B82D72"/>
    <w:rsid w:val="00B82E91"/>
    <w:rsid w:val="00B82ED2"/>
    <w:rsid w:val="00B82EFF"/>
    <w:rsid w:val="00B8352E"/>
    <w:rsid w:val="00B83612"/>
    <w:rsid w:val="00B8362F"/>
    <w:rsid w:val="00B83754"/>
    <w:rsid w:val="00B83781"/>
    <w:rsid w:val="00B83C0F"/>
    <w:rsid w:val="00B83EA4"/>
    <w:rsid w:val="00B8438D"/>
    <w:rsid w:val="00B843BF"/>
    <w:rsid w:val="00B844BB"/>
    <w:rsid w:val="00B84792"/>
    <w:rsid w:val="00B847ED"/>
    <w:rsid w:val="00B849AF"/>
    <w:rsid w:val="00B84AB1"/>
    <w:rsid w:val="00B84C5E"/>
    <w:rsid w:val="00B84EBC"/>
    <w:rsid w:val="00B84FB1"/>
    <w:rsid w:val="00B852B5"/>
    <w:rsid w:val="00B8547E"/>
    <w:rsid w:val="00B8548D"/>
    <w:rsid w:val="00B854B5"/>
    <w:rsid w:val="00B85B8F"/>
    <w:rsid w:val="00B85C05"/>
    <w:rsid w:val="00B85C7E"/>
    <w:rsid w:val="00B85D09"/>
    <w:rsid w:val="00B86241"/>
    <w:rsid w:val="00B865A1"/>
    <w:rsid w:val="00B86667"/>
    <w:rsid w:val="00B866A9"/>
    <w:rsid w:val="00B866BD"/>
    <w:rsid w:val="00B866E8"/>
    <w:rsid w:val="00B8671B"/>
    <w:rsid w:val="00B868B5"/>
    <w:rsid w:val="00B86B26"/>
    <w:rsid w:val="00B86C8A"/>
    <w:rsid w:val="00B86E07"/>
    <w:rsid w:val="00B86E6B"/>
    <w:rsid w:val="00B870C5"/>
    <w:rsid w:val="00B8786E"/>
    <w:rsid w:val="00B87A85"/>
    <w:rsid w:val="00B87B17"/>
    <w:rsid w:val="00B87CF3"/>
    <w:rsid w:val="00B87D28"/>
    <w:rsid w:val="00B87EBE"/>
    <w:rsid w:val="00B9005F"/>
    <w:rsid w:val="00B9009F"/>
    <w:rsid w:val="00B9015C"/>
    <w:rsid w:val="00B90197"/>
    <w:rsid w:val="00B9027D"/>
    <w:rsid w:val="00B904E6"/>
    <w:rsid w:val="00B905A1"/>
    <w:rsid w:val="00B90822"/>
    <w:rsid w:val="00B9094D"/>
    <w:rsid w:val="00B909F7"/>
    <w:rsid w:val="00B90CD6"/>
    <w:rsid w:val="00B90E51"/>
    <w:rsid w:val="00B90F3E"/>
    <w:rsid w:val="00B910C0"/>
    <w:rsid w:val="00B91261"/>
    <w:rsid w:val="00B912C3"/>
    <w:rsid w:val="00B91459"/>
    <w:rsid w:val="00B91474"/>
    <w:rsid w:val="00B917A4"/>
    <w:rsid w:val="00B91960"/>
    <w:rsid w:val="00B91AA8"/>
    <w:rsid w:val="00B91AAA"/>
    <w:rsid w:val="00B91DF3"/>
    <w:rsid w:val="00B91E64"/>
    <w:rsid w:val="00B91FBF"/>
    <w:rsid w:val="00B923BD"/>
    <w:rsid w:val="00B92556"/>
    <w:rsid w:val="00B9265F"/>
    <w:rsid w:val="00B926D7"/>
    <w:rsid w:val="00B926DF"/>
    <w:rsid w:val="00B92725"/>
    <w:rsid w:val="00B92A60"/>
    <w:rsid w:val="00B92B27"/>
    <w:rsid w:val="00B92DA8"/>
    <w:rsid w:val="00B92E39"/>
    <w:rsid w:val="00B93322"/>
    <w:rsid w:val="00B9357D"/>
    <w:rsid w:val="00B935AF"/>
    <w:rsid w:val="00B9377B"/>
    <w:rsid w:val="00B937F1"/>
    <w:rsid w:val="00B93A10"/>
    <w:rsid w:val="00B94045"/>
    <w:rsid w:val="00B943D4"/>
    <w:rsid w:val="00B9453E"/>
    <w:rsid w:val="00B945FC"/>
    <w:rsid w:val="00B94682"/>
    <w:rsid w:val="00B9472E"/>
    <w:rsid w:val="00B948F9"/>
    <w:rsid w:val="00B949E6"/>
    <w:rsid w:val="00B94AC5"/>
    <w:rsid w:val="00B94C3E"/>
    <w:rsid w:val="00B94DFA"/>
    <w:rsid w:val="00B94EEC"/>
    <w:rsid w:val="00B9523C"/>
    <w:rsid w:val="00B95456"/>
    <w:rsid w:val="00B9546A"/>
    <w:rsid w:val="00B95883"/>
    <w:rsid w:val="00B96382"/>
    <w:rsid w:val="00B9671B"/>
    <w:rsid w:val="00B96821"/>
    <w:rsid w:val="00B968B2"/>
    <w:rsid w:val="00B96B68"/>
    <w:rsid w:val="00B96EFA"/>
    <w:rsid w:val="00B96F41"/>
    <w:rsid w:val="00B96F75"/>
    <w:rsid w:val="00B970B6"/>
    <w:rsid w:val="00B971AA"/>
    <w:rsid w:val="00B971E6"/>
    <w:rsid w:val="00B972FC"/>
    <w:rsid w:val="00B9761B"/>
    <w:rsid w:val="00B97C52"/>
    <w:rsid w:val="00B97C62"/>
    <w:rsid w:val="00B97DD7"/>
    <w:rsid w:val="00B97DE8"/>
    <w:rsid w:val="00B97FA0"/>
    <w:rsid w:val="00B97FA1"/>
    <w:rsid w:val="00BA00F5"/>
    <w:rsid w:val="00BA04BB"/>
    <w:rsid w:val="00BA064E"/>
    <w:rsid w:val="00BA0A29"/>
    <w:rsid w:val="00BA0A80"/>
    <w:rsid w:val="00BA0BA9"/>
    <w:rsid w:val="00BA0C1B"/>
    <w:rsid w:val="00BA0FDE"/>
    <w:rsid w:val="00BA10D4"/>
    <w:rsid w:val="00BA13E3"/>
    <w:rsid w:val="00BA16E7"/>
    <w:rsid w:val="00BA17A3"/>
    <w:rsid w:val="00BA1931"/>
    <w:rsid w:val="00BA1B27"/>
    <w:rsid w:val="00BA1C0C"/>
    <w:rsid w:val="00BA1E89"/>
    <w:rsid w:val="00BA2100"/>
    <w:rsid w:val="00BA229A"/>
    <w:rsid w:val="00BA2327"/>
    <w:rsid w:val="00BA270A"/>
    <w:rsid w:val="00BA28DB"/>
    <w:rsid w:val="00BA290D"/>
    <w:rsid w:val="00BA2C60"/>
    <w:rsid w:val="00BA2C89"/>
    <w:rsid w:val="00BA346D"/>
    <w:rsid w:val="00BA34C0"/>
    <w:rsid w:val="00BA35BF"/>
    <w:rsid w:val="00BA384C"/>
    <w:rsid w:val="00BA38C7"/>
    <w:rsid w:val="00BA3960"/>
    <w:rsid w:val="00BA39B8"/>
    <w:rsid w:val="00BA3BBE"/>
    <w:rsid w:val="00BA3DA2"/>
    <w:rsid w:val="00BA3DBC"/>
    <w:rsid w:val="00BA4073"/>
    <w:rsid w:val="00BA4274"/>
    <w:rsid w:val="00BA4278"/>
    <w:rsid w:val="00BA43CF"/>
    <w:rsid w:val="00BA4409"/>
    <w:rsid w:val="00BA48D1"/>
    <w:rsid w:val="00BA4B8A"/>
    <w:rsid w:val="00BA4C19"/>
    <w:rsid w:val="00BA4CA8"/>
    <w:rsid w:val="00BA4DD2"/>
    <w:rsid w:val="00BA4FFA"/>
    <w:rsid w:val="00BA535C"/>
    <w:rsid w:val="00BA544F"/>
    <w:rsid w:val="00BA54DC"/>
    <w:rsid w:val="00BA5571"/>
    <w:rsid w:val="00BA5697"/>
    <w:rsid w:val="00BA56E6"/>
    <w:rsid w:val="00BA57D8"/>
    <w:rsid w:val="00BA594B"/>
    <w:rsid w:val="00BA596F"/>
    <w:rsid w:val="00BA5BBF"/>
    <w:rsid w:val="00BA5C85"/>
    <w:rsid w:val="00BA5EB3"/>
    <w:rsid w:val="00BA5FBC"/>
    <w:rsid w:val="00BA6037"/>
    <w:rsid w:val="00BA6292"/>
    <w:rsid w:val="00BA6839"/>
    <w:rsid w:val="00BA6845"/>
    <w:rsid w:val="00BA6849"/>
    <w:rsid w:val="00BA6879"/>
    <w:rsid w:val="00BA6BAF"/>
    <w:rsid w:val="00BA6E22"/>
    <w:rsid w:val="00BA6F60"/>
    <w:rsid w:val="00BA6F77"/>
    <w:rsid w:val="00BA70A4"/>
    <w:rsid w:val="00BA71DF"/>
    <w:rsid w:val="00BA7296"/>
    <w:rsid w:val="00BA729A"/>
    <w:rsid w:val="00BA733E"/>
    <w:rsid w:val="00BA7591"/>
    <w:rsid w:val="00BA761C"/>
    <w:rsid w:val="00BA7820"/>
    <w:rsid w:val="00BA7A22"/>
    <w:rsid w:val="00BA7AA2"/>
    <w:rsid w:val="00BA7AEC"/>
    <w:rsid w:val="00BA7C10"/>
    <w:rsid w:val="00BA7C23"/>
    <w:rsid w:val="00BA7C36"/>
    <w:rsid w:val="00BB013D"/>
    <w:rsid w:val="00BB0535"/>
    <w:rsid w:val="00BB0755"/>
    <w:rsid w:val="00BB0885"/>
    <w:rsid w:val="00BB09CA"/>
    <w:rsid w:val="00BB0DB9"/>
    <w:rsid w:val="00BB0DCE"/>
    <w:rsid w:val="00BB0DDF"/>
    <w:rsid w:val="00BB0DF6"/>
    <w:rsid w:val="00BB0E57"/>
    <w:rsid w:val="00BB107D"/>
    <w:rsid w:val="00BB10D2"/>
    <w:rsid w:val="00BB112B"/>
    <w:rsid w:val="00BB12A9"/>
    <w:rsid w:val="00BB13FB"/>
    <w:rsid w:val="00BB15CF"/>
    <w:rsid w:val="00BB184F"/>
    <w:rsid w:val="00BB194C"/>
    <w:rsid w:val="00BB19C2"/>
    <w:rsid w:val="00BB1A53"/>
    <w:rsid w:val="00BB1A60"/>
    <w:rsid w:val="00BB1FB6"/>
    <w:rsid w:val="00BB2031"/>
    <w:rsid w:val="00BB2090"/>
    <w:rsid w:val="00BB22EF"/>
    <w:rsid w:val="00BB23E6"/>
    <w:rsid w:val="00BB296B"/>
    <w:rsid w:val="00BB33BC"/>
    <w:rsid w:val="00BB33DD"/>
    <w:rsid w:val="00BB3587"/>
    <w:rsid w:val="00BB383D"/>
    <w:rsid w:val="00BB3A97"/>
    <w:rsid w:val="00BB3E66"/>
    <w:rsid w:val="00BB3EC9"/>
    <w:rsid w:val="00BB3F8E"/>
    <w:rsid w:val="00BB40D4"/>
    <w:rsid w:val="00BB42A2"/>
    <w:rsid w:val="00BB42E3"/>
    <w:rsid w:val="00BB4438"/>
    <w:rsid w:val="00BB4448"/>
    <w:rsid w:val="00BB4689"/>
    <w:rsid w:val="00BB46F6"/>
    <w:rsid w:val="00BB4743"/>
    <w:rsid w:val="00BB48A9"/>
    <w:rsid w:val="00BB48D8"/>
    <w:rsid w:val="00BB4B94"/>
    <w:rsid w:val="00BB4C40"/>
    <w:rsid w:val="00BB4DC9"/>
    <w:rsid w:val="00BB4E97"/>
    <w:rsid w:val="00BB50B8"/>
    <w:rsid w:val="00BB5498"/>
    <w:rsid w:val="00BB576B"/>
    <w:rsid w:val="00BB5D05"/>
    <w:rsid w:val="00BB60F3"/>
    <w:rsid w:val="00BB61BC"/>
    <w:rsid w:val="00BB6268"/>
    <w:rsid w:val="00BB6503"/>
    <w:rsid w:val="00BB6635"/>
    <w:rsid w:val="00BB6697"/>
    <w:rsid w:val="00BB67B5"/>
    <w:rsid w:val="00BB68CE"/>
    <w:rsid w:val="00BB7245"/>
    <w:rsid w:val="00BB75A2"/>
    <w:rsid w:val="00BB75D2"/>
    <w:rsid w:val="00BB78E1"/>
    <w:rsid w:val="00BB7ABB"/>
    <w:rsid w:val="00BB7C1E"/>
    <w:rsid w:val="00BB7F91"/>
    <w:rsid w:val="00BB7F98"/>
    <w:rsid w:val="00BC00CE"/>
    <w:rsid w:val="00BC00EF"/>
    <w:rsid w:val="00BC0CA3"/>
    <w:rsid w:val="00BC0DA3"/>
    <w:rsid w:val="00BC0DC8"/>
    <w:rsid w:val="00BC1127"/>
    <w:rsid w:val="00BC11F1"/>
    <w:rsid w:val="00BC13A4"/>
    <w:rsid w:val="00BC15B2"/>
    <w:rsid w:val="00BC1793"/>
    <w:rsid w:val="00BC1841"/>
    <w:rsid w:val="00BC188C"/>
    <w:rsid w:val="00BC1B62"/>
    <w:rsid w:val="00BC1BC8"/>
    <w:rsid w:val="00BC1D09"/>
    <w:rsid w:val="00BC25C3"/>
    <w:rsid w:val="00BC2669"/>
    <w:rsid w:val="00BC27C9"/>
    <w:rsid w:val="00BC2910"/>
    <w:rsid w:val="00BC2B09"/>
    <w:rsid w:val="00BC2C0D"/>
    <w:rsid w:val="00BC2F56"/>
    <w:rsid w:val="00BC30D7"/>
    <w:rsid w:val="00BC3150"/>
    <w:rsid w:val="00BC3157"/>
    <w:rsid w:val="00BC31D4"/>
    <w:rsid w:val="00BC3536"/>
    <w:rsid w:val="00BC3545"/>
    <w:rsid w:val="00BC38C8"/>
    <w:rsid w:val="00BC39AE"/>
    <w:rsid w:val="00BC3A4C"/>
    <w:rsid w:val="00BC3AFA"/>
    <w:rsid w:val="00BC3BF5"/>
    <w:rsid w:val="00BC3C8D"/>
    <w:rsid w:val="00BC3EE8"/>
    <w:rsid w:val="00BC3F0B"/>
    <w:rsid w:val="00BC460C"/>
    <w:rsid w:val="00BC4649"/>
    <w:rsid w:val="00BC48E5"/>
    <w:rsid w:val="00BC4931"/>
    <w:rsid w:val="00BC4D1A"/>
    <w:rsid w:val="00BC4E68"/>
    <w:rsid w:val="00BC5661"/>
    <w:rsid w:val="00BC566A"/>
    <w:rsid w:val="00BC56A4"/>
    <w:rsid w:val="00BC574A"/>
    <w:rsid w:val="00BC5BD5"/>
    <w:rsid w:val="00BC6272"/>
    <w:rsid w:val="00BC642C"/>
    <w:rsid w:val="00BC64D6"/>
    <w:rsid w:val="00BC64EB"/>
    <w:rsid w:val="00BC65DC"/>
    <w:rsid w:val="00BC65FE"/>
    <w:rsid w:val="00BC661B"/>
    <w:rsid w:val="00BC681D"/>
    <w:rsid w:val="00BC70EB"/>
    <w:rsid w:val="00BC77C4"/>
    <w:rsid w:val="00BC78E6"/>
    <w:rsid w:val="00BC7AF1"/>
    <w:rsid w:val="00BC7B56"/>
    <w:rsid w:val="00BC7DA4"/>
    <w:rsid w:val="00BD0044"/>
    <w:rsid w:val="00BD0256"/>
    <w:rsid w:val="00BD02BC"/>
    <w:rsid w:val="00BD037E"/>
    <w:rsid w:val="00BD054B"/>
    <w:rsid w:val="00BD06CC"/>
    <w:rsid w:val="00BD084A"/>
    <w:rsid w:val="00BD0851"/>
    <w:rsid w:val="00BD0B37"/>
    <w:rsid w:val="00BD0CCC"/>
    <w:rsid w:val="00BD0D6D"/>
    <w:rsid w:val="00BD0EA4"/>
    <w:rsid w:val="00BD0F7F"/>
    <w:rsid w:val="00BD1003"/>
    <w:rsid w:val="00BD12DA"/>
    <w:rsid w:val="00BD137F"/>
    <w:rsid w:val="00BD16B7"/>
    <w:rsid w:val="00BD1A75"/>
    <w:rsid w:val="00BD1BF9"/>
    <w:rsid w:val="00BD1F1A"/>
    <w:rsid w:val="00BD2340"/>
    <w:rsid w:val="00BD2494"/>
    <w:rsid w:val="00BD25E9"/>
    <w:rsid w:val="00BD2905"/>
    <w:rsid w:val="00BD2C7B"/>
    <w:rsid w:val="00BD2FA8"/>
    <w:rsid w:val="00BD3089"/>
    <w:rsid w:val="00BD3243"/>
    <w:rsid w:val="00BD337C"/>
    <w:rsid w:val="00BD35CA"/>
    <w:rsid w:val="00BD3706"/>
    <w:rsid w:val="00BD39F8"/>
    <w:rsid w:val="00BD3AF8"/>
    <w:rsid w:val="00BD3E32"/>
    <w:rsid w:val="00BD3EA7"/>
    <w:rsid w:val="00BD401F"/>
    <w:rsid w:val="00BD4124"/>
    <w:rsid w:val="00BD42B6"/>
    <w:rsid w:val="00BD44D1"/>
    <w:rsid w:val="00BD4A4B"/>
    <w:rsid w:val="00BD4CB2"/>
    <w:rsid w:val="00BD4FAC"/>
    <w:rsid w:val="00BD5064"/>
    <w:rsid w:val="00BD5339"/>
    <w:rsid w:val="00BD53AC"/>
    <w:rsid w:val="00BD55DE"/>
    <w:rsid w:val="00BD5615"/>
    <w:rsid w:val="00BD5B9B"/>
    <w:rsid w:val="00BD5F46"/>
    <w:rsid w:val="00BD5FB0"/>
    <w:rsid w:val="00BD62EB"/>
    <w:rsid w:val="00BD6598"/>
    <w:rsid w:val="00BD6C8C"/>
    <w:rsid w:val="00BD6C92"/>
    <w:rsid w:val="00BD6CDC"/>
    <w:rsid w:val="00BD6E05"/>
    <w:rsid w:val="00BD6E2E"/>
    <w:rsid w:val="00BD6E61"/>
    <w:rsid w:val="00BD709C"/>
    <w:rsid w:val="00BD70E8"/>
    <w:rsid w:val="00BD7191"/>
    <w:rsid w:val="00BD7613"/>
    <w:rsid w:val="00BD7A38"/>
    <w:rsid w:val="00BD7A42"/>
    <w:rsid w:val="00BD7A55"/>
    <w:rsid w:val="00BD7C25"/>
    <w:rsid w:val="00BD7CEF"/>
    <w:rsid w:val="00BD7FF6"/>
    <w:rsid w:val="00BE00A1"/>
    <w:rsid w:val="00BE06BA"/>
    <w:rsid w:val="00BE06C8"/>
    <w:rsid w:val="00BE06D4"/>
    <w:rsid w:val="00BE081A"/>
    <w:rsid w:val="00BE08F2"/>
    <w:rsid w:val="00BE0A88"/>
    <w:rsid w:val="00BE0D10"/>
    <w:rsid w:val="00BE0DCE"/>
    <w:rsid w:val="00BE0DD3"/>
    <w:rsid w:val="00BE1045"/>
    <w:rsid w:val="00BE12AA"/>
    <w:rsid w:val="00BE1367"/>
    <w:rsid w:val="00BE15F8"/>
    <w:rsid w:val="00BE168A"/>
    <w:rsid w:val="00BE1D16"/>
    <w:rsid w:val="00BE1DCA"/>
    <w:rsid w:val="00BE2222"/>
    <w:rsid w:val="00BE2259"/>
    <w:rsid w:val="00BE2590"/>
    <w:rsid w:val="00BE268B"/>
    <w:rsid w:val="00BE2734"/>
    <w:rsid w:val="00BE27C7"/>
    <w:rsid w:val="00BE2896"/>
    <w:rsid w:val="00BE2B93"/>
    <w:rsid w:val="00BE2C87"/>
    <w:rsid w:val="00BE2DFD"/>
    <w:rsid w:val="00BE2F68"/>
    <w:rsid w:val="00BE2FF0"/>
    <w:rsid w:val="00BE306E"/>
    <w:rsid w:val="00BE310C"/>
    <w:rsid w:val="00BE3263"/>
    <w:rsid w:val="00BE3395"/>
    <w:rsid w:val="00BE3428"/>
    <w:rsid w:val="00BE3450"/>
    <w:rsid w:val="00BE3930"/>
    <w:rsid w:val="00BE3973"/>
    <w:rsid w:val="00BE3996"/>
    <w:rsid w:val="00BE3F94"/>
    <w:rsid w:val="00BE40D9"/>
    <w:rsid w:val="00BE4103"/>
    <w:rsid w:val="00BE41DB"/>
    <w:rsid w:val="00BE44EC"/>
    <w:rsid w:val="00BE48FB"/>
    <w:rsid w:val="00BE4B50"/>
    <w:rsid w:val="00BE4C17"/>
    <w:rsid w:val="00BE4F37"/>
    <w:rsid w:val="00BE4F3E"/>
    <w:rsid w:val="00BE4F8D"/>
    <w:rsid w:val="00BE5417"/>
    <w:rsid w:val="00BE541A"/>
    <w:rsid w:val="00BE5430"/>
    <w:rsid w:val="00BE5776"/>
    <w:rsid w:val="00BE5922"/>
    <w:rsid w:val="00BE5A45"/>
    <w:rsid w:val="00BE5C1B"/>
    <w:rsid w:val="00BE5EAC"/>
    <w:rsid w:val="00BE5EC6"/>
    <w:rsid w:val="00BE6031"/>
    <w:rsid w:val="00BE628E"/>
    <w:rsid w:val="00BE62BE"/>
    <w:rsid w:val="00BE677C"/>
    <w:rsid w:val="00BE686D"/>
    <w:rsid w:val="00BE6947"/>
    <w:rsid w:val="00BE69C2"/>
    <w:rsid w:val="00BE6B8D"/>
    <w:rsid w:val="00BE6D90"/>
    <w:rsid w:val="00BE72EA"/>
    <w:rsid w:val="00BE732C"/>
    <w:rsid w:val="00BE735D"/>
    <w:rsid w:val="00BE74A6"/>
    <w:rsid w:val="00BE7815"/>
    <w:rsid w:val="00BE79E3"/>
    <w:rsid w:val="00BE7C72"/>
    <w:rsid w:val="00BE7D9F"/>
    <w:rsid w:val="00BE7FB8"/>
    <w:rsid w:val="00BF0140"/>
    <w:rsid w:val="00BF01DE"/>
    <w:rsid w:val="00BF0367"/>
    <w:rsid w:val="00BF04F8"/>
    <w:rsid w:val="00BF0EEE"/>
    <w:rsid w:val="00BF0EF9"/>
    <w:rsid w:val="00BF1114"/>
    <w:rsid w:val="00BF14CA"/>
    <w:rsid w:val="00BF15CE"/>
    <w:rsid w:val="00BF1607"/>
    <w:rsid w:val="00BF1987"/>
    <w:rsid w:val="00BF19EC"/>
    <w:rsid w:val="00BF1E4C"/>
    <w:rsid w:val="00BF1E68"/>
    <w:rsid w:val="00BF1F06"/>
    <w:rsid w:val="00BF2162"/>
    <w:rsid w:val="00BF2220"/>
    <w:rsid w:val="00BF2286"/>
    <w:rsid w:val="00BF23CE"/>
    <w:rsid w:val="00BF24E2"/>
    <w:rsid w:val="00BF25F0"/>
    <w:rsid w:val="00BF2825"/>
    <w:rsid w:val="00BF2958"/>
    <w:rsid w:val="00BF29FA"/>
    <w:rsid w:val="00BF2AC6"/>
    <w:rsid w:val="00BF2B7E"/>
    <w:rsid w:val="00BF30A1"/>
    <w:rsid w:val="00BF32DE"/>
    <w:rsid w:val="00BF34D7"/>
    <w:rsid w:val="00BF38CE"/>
    <w:rsid w:val="00BF3A9A"/>
    <w:rsid w:val="00BF3B30"/>
    <w:rsid w:val="00BF3B78"/>
    <w:rsid w:val="00BF3EC4"/>
    <w:rsid w:val="00BF3FF5"/>
    <w:rsid w:val="00BF4162"/>
    <w:rsid w:val="00BF4629"/>
    <w:rsid w:val="00BF4988"/>
    <w:rsid w:val="00BF49A1"/>
    <w:rsid w:val="00BF49D2"/>
    <w:rsid w:val="00BF4A2F"/>
    <w:rsid w:val="00BF50A0"/>
    <w:rsid w:val="00BF50BD"/>
    <w:rsid w:val="00BF5543"/>
    <w:rsid w:val="00BF55BA"/>
    <w:rsid w:val="00BF562F"/>
    <w:rsid w:val="00BF5C8F"/>
    <w:rsid w:val="00BF5CA9"/>
    <w:rsid w:val="00BF60BA"/>
    <w:rsid w:val="00BF618D"/>
    <w:rsid w:val="00BF6308"/>
    <w:rsid w:val="00BF63AA"/>
    <w:rsid w:val="00BF63D5"/>
    <w:rsid w:val="00BF650E"/>
    <w:rsid w:val="00BF6589"/>
    <w:rsid w:val="00BF6772"/>
    <w:rsid w:val="00BF6796"/>
    <w:rsid w:val="00BF69A1"/>
    <w:rsid w:val="00BF6CA9"/>
    <w:rsid w:val="00BF6ED9"/>
    <w:rsid w:val="00BF7214"/>
    <w:rsid w:val="00BF75A7"/>
    <w:rsid w:val="00BF773A"/>
    <w:rsid w:val="00BF78F6"/>
    <w:rsid w:val="00BF799A"/>
    <w:rsid w:val="00BF79F0"/>
    <w:rsid w:val="00BF7CCF"/>
    <w:rsid w:val="00C00050"/>
    <w:rsid w:val="00C000E8"/>
    <w:rsid w:val="00C002E4"/>
    <w:rsid w:val="00C00371"/>
    <w:rsid w:val="00C006F2"/>
    <w:rsid w:val="00C007DB"/>
    <w:rsid w:val="00C008BF"/>
    <w:rsid w:val="00C008DE"/>
    <w:rsid w:val="00C00AE1"/>
    <w:rsid w:val="00C00B10"/>
    <w:rsid w:val="00C00BC6"/>
    <w:rsid w:val="00C00C70"/>
    <w:rsid w:val="00C00D7E"/>
    <w:rsid w:val="00C01199"/>
    <w:rsid w:val="00C013B3"/>
    <w:rsid w:val="00C014FC"/>
    <w:rsid w:val="00C0169F"/>
    <w:rsid w:val="00C017E1"/>
    <w:rsid w:val="00C01928"/>
    <w:rsid w:val="00C01962"/>
    <w:rsid w:val="00C0199A"/>
    <w:rsid w:val="00C01B2B"/>
    <w:rsid w:val="00C01F1B"/>
    <w:rsid w:val="00C01F24"/>
    <w:rsid w:val="00C01F43"/>
    <w:rsid w:val="00C02309"/>
    <w:rsid w:val="00C02AA6"/>
    <w:rsid w:val="00C02DC7"/>
    <w:rsid w:val="00C02E52"/>
    <w:rsid w:val="00C02FAC"/>
    <w:rsid w:val="00C0307B"/>
    <w:rsid w:val="00C0310F"/>
    <w:rsid w:val="00C03267"/>
    <w:rsid w:val="00C03468"/>
    <w:rsid w:val="00C03530"/>
    <w:rsid w:val="00C035D4"/>
    <w:rsid w:val="00C03636"/>
    <w:rsid w:val="00C037A9"/>
    <w:rsid w:val="00C038AE"/>
    <w:rsid w:val="00C03A42"/>
    <w:rsid w:val="00C03C1F"/>
    <w:rsid w:val="00C03C6B"/>
    <w:rsid w:val="00C03DBA"/>
    <w:rsid w:val="00C03FF5"/>
    <w:rsid w:val="00C047C6"/>
    <w:rsid w:val="00C048F9"/>
    <w:rsid w:val="00C04915"/>
    <w:rsid w:val="00C0492E"/>
    <w:rsid w:val="00C04937"/>
    <w:rsid w:val="00C04A2F"/>
    <w:rsid w:val="00C04A3C"/>
    <w:rsid w:val="00C04B29"/>
    <w:rsid w:val="00C04B8C"/>
    <w:rsid w:val="00C04DDD"/>
    <w:rsid w:val="00C04DE8"/>
    <w:rsid w:val="00C04E36"/>
    <w:rsid w:val="00C050D2"/>
    <w:rsid w:val="00C05118"/>
    <w:rsid w:val="00C0570F"/>
    <w:rsid w:val="00C05966"/>
    <w:rsid w:val="00C0596A"/>
    <w:rsid w:val="00C05B25"/>
    <w:rsid w:val="00C05D45"/>
    <w:rsid w:val="00C05D56"/>
    <w:rsid w:val="00C0604A"/>
    <w:rsid w:val="00C06272"/>
    <w:rsid w:val="00C06519"/>
    <w:rsid w:val="00C0699C"/>
    <w:rsid w:val="00C06B68"/>
    <w:rsid w:val="00C06BBC"/>
    <w:rsid w:val="00C06DDB"/>
    <w:rsid w:val="00C06E02"/>
    <w:rsid w:val="00C070BB"/>
    <w:rsid w:val="00C071ED"/>
    <w:rsid w:val="00C077B0"/>
    <w:rsid w:val="00C07AC8"/>
    <w:rsid w:val="00C07CAF"/>
    <w:rsid w:val="00C1008C"/>
    <w:rsid w:val="00C101C7"/>
    <w:rsid w:val="00C1037B"/>
    <w:rsid w:val="00C1037F"/>
    <w:rsid w:val="00C10489"/>
    <w:rsid w:val="00C104FC"/>
    <w:rsid w:val="00C105D0"/>
    <w:rsid w:val="00C10916"/>
    <w:rsid w:val="00C1098F"/>
    <w:rsid w:val="00C10B93"/>
    <w:rsid w:val="00C10DA9"/>
    <w:rsid w:val="00C10E64"/>
    <w:rsid w:val="00C112FA"/>
    <w:rsid w:val="00C11315"/>
    <w:rsid w:val="00C113F5"/>
    <w:rsid w:val="00C115E9"/>
    <w:rsid w:val="00C118F3"/>
    <w:rsid w:val="00C11929"/>
    <w:rsid w:val="00C11A47"/>
    <w:rsid w:val="00C11C1E"/>
    <w:rsid w:val="00C11CC4"/>
    <w:rsid w:val="00C11FF0"/>
    <w:rsid w:val="00C1207B"/>
    <w:rsid w:val="00C121D3"/>
    <w:rsid w:val="00C1220A"/>
    <w:rsid w:val="00C122D0"/>
    <w:rsid w:val="00C1234F"/>
    <w:rsid w:val="00C123D7"/>
    <w:rsid w:val="00C126A2"/>
    <w:rsid w:val="00C128D7"/>
    <w:rsid w:val="00C12C54"/>
    <w:rsid w:val="00C12F10"/>
    <w:rsid w:val="00C12F24"/>
    <w:rsid w:val="00C13050"/>
    <w:rsid w:val="00C130B2"/>
    <w:rsid w:val="00C1361B"/>
    <w:rsid w:val="00C1378D"/>
    <w:rsid w:val="00C137E9"/>
    <w:rsid w:val="00C1389F"/>
    <w:rsid w:val="00C138A7"/>
    <w:rsid w:val="00C13DEA"/>
    <w:rsid w:val="00C13EFD"/>
    <w:rsid w:val="00C13F9B"/>
    <w:rsid w:val="00C1407F"/>
    <w:rsid w:val="00C14439"/>
    <w:rsid w:val="00C1464C"/>
    <w:rsid w:val="00C146B2"/>
    <w:rsid w:val="00C14758"/>
    <w:rsid w:val="00C14984"/>
    <w:rsid w:val="00C14C5D"/>
    <w:rsid w:val="00C14EB3"/>
    <w:rsid w:val="00C14F0F"/>
    <w:rsid w:val="00C15281"/>
    <w:rsid w:val="00C15335"/>
    <w:rsid w:val="00C157DA"/>
    <w:rsid w:val="00C15B24"/>
    <w:rsid w:val="00C15B64"/>
    <w:rsid w:val="00C15C6F"/>
    <w:rsid w:val="00C15D00"/>
    <w:rsid w:val="00C15E64"/>
    <w:rsid w:val="00C15EFA"/>
    <w:rsid w:val="00C15FA9"/>
    <w:rsid w:val="00C160C0"/>
    <w:rsid w:val="00C160E6"/>
    <w:rsid w:val="00C1622B"/>
    <w:rsid w:val="00C163F8"/>
    <w:rsid w:val="00C16464"/>
    <w:rsid w:val="00C167A4"/>
    <w:rsid w:val="00C16899"/>
    <w:rsid w:val="00C16D68"/>
    <w:rsid w:val="00C17110"/>
    <w:rsid w:val="00C1750C"/>
    <w:rsid w:val="00C17781"/>
    <w:rsid w:val="00C17802"/>
    <w:rsid w:val="00C2016E"/>
    <w:rsid w:val="00C201A4"/>
    <w:rsid w:val="00C204BA"/>
    <w:rsid w:val="00C204C2"/>
    <w:rsid w:val="00C2066F"/>
    <w:rsid w:val="00C207E5"/>
    <w:rsid w:val="00C2080B"/>
    <w:rsid w:val="00C20859"/>
    <w:rsid w:val="00C20862"/>
    <w:rsid w:val="00C2086B"/>
    <w:rsid w:val="00C20A91"/>
    <w:rsid w:val="00C20D67"/>
    <w:rsid w:val="00C211F9"/>
    <w:rsid w:val="00C2171A"/>
    <w:rsid w:val="00C21730"/>
    <w:rsid w:val="00C217E1"/>
    <w:rsid w:val="00C2185C"/>
    <w:rsid w:val="00C2197E"/>
    <w:rsid w:val="00C21A35"/>
    <w:rsid w:val="00C21BAF"/>
    <w:rsid w:val="00C21CFB"/>
    <w:rsid w:val="00C220E7"/>
    <w:rsid w:val="00C22403"/>
    <w:rsid w:val="00C22A10"/>
    <w:rsid w:val="00C22AD5"/>
    <w:rsid w:val="00C22C44"/>
    <w:rsid w:val="00C22D01"/>
    <w:rsid w:val="00C232F0"/>
    <w:rsid w:val="00C233EC"/>
    <w:rsid w:val="00C23517"/>
    <w:rsid w:val="00C2373C"/>
    <w:rsid w:val="00C23775"/>
    <w:rsid w:val="00C2385A"/>
    <w:rsid w:val="00C23993"/>
    <w:rsid w:val="00C239B3"/>
    <w:rsid w:val="00C23DC0"/>
    <w:rsid w:val="00C23EE1"/>
    <w:rsid w:val="00C240EE"/>
    <w:rsid w:val="00C24531"/>
    <w:rsid w:val="00C245F9"/>
    <w:rsid w:val="00C24611"/>
    <w:rsid w:val="00C24660"/>
    <w:rsid w:val="00C246E5"/>
    <w:rsid w:val="00C2487C"/>
    <w:rsid w:val="00C248F5"/>
    <w:rsid w:val="00C24921"/>
    <w:rsid w:val="00C24A93"/>
    <w:rsid w:val="00C24B2B"/>
    <w:rsid w:val="00C24B57"/>
    <w:rsid w:val="00C24DC0"/>
    <w:rsid w:val="00C24DCA"/>
    <w:rsid w:val="00C2501C"/>
    <w:rsid w:val="00C2507D"/>
    <w:rsid w:val="00C2519A"/>
    <w:rsid w:val="00C252D2"/>
    <w:rsid w:val="00C252D5"/>
    <w:rsid w:val="00C25343"/>
    <w:rsid w:val="00C25381"/>
    <w:rsid w:val="00C25510"/>
    <w:rsid w:val="00C2560A"/>
    <w:rsid w:val="00C25690"/>
    <w:rsid w:val="00C257C7"/>
    <w:rsid w:val="00C259B7"/>
    <w:rsid w:val="00C25AE6"/>
    <w:rsid w:val="00C25B44"/>
    <w:rsid w:val="00C25CA5"/>
    <w:rsid w:val="00C25EAE"/>
    <w:rsid w:val="00C2605A"/>
    <w:rsid w:val="00C260F6"/>
    <w:rsid w:val="00C26140"/>
    <w:rsid w:val="00C26348"/>
    <w:rsid w:val="00C264FD"/>
    <w:rsid w:val="00C26AC1"/>
    <w:rsid w:val="00C26BC7"/>
    <w:rsid w:val="00C26C6E"/>
    <w:rsid w:val="00C26E63"/>
    <w:rsid w:val="00C27415"/>
    <w:rsid w:val="00C27503"/>
    <w:rsid w:val="00C275E4"/>
    <w:rsid w:val="00C2791D"/>
    <w:rsid w:val="00C27971"/>
    <w:rsid w:val="00C279EC"/>
    <w:rsid w:val="00C27BD9"/>
    <w:rsid w:val="00C27CD8"/>
    <w:rsid w:val="00C27F87"/>
    <w:rsid w:val="00C304A1"/>
    <w:rsid w:val="00C30572"/>
    <w:rsid w:val="00C306A6"/>
    <w:rsid w:val="00C310A7"/>
    <w:rsid w:val="00C313F3"/>
    <w:rsid w:val="00C318CB"/>
    <w:rsid w:val="00C31988"/>
    <w:rsid w:val="00C31A89"/>
    <w:rsid w:val="00C31A9F"/>
    <w:rsid w:val="00C31BD6"/>
    <w:rsid w:val="00C31DC4"/>
    <w:rsid w:val="00C31F4C"/>
    <w:rsid w:val="00C3207D"/>
    <w:rsid w:val="00C320C6"/>
    <w:rsid w:val="00C3232D"/>
    <w:rsid w:val="00C3237E"/>
    <w:rsid w:val="00C323D4"/>
    <w:rsid w:val="00C32501"/>
    <w:rsid w:val="00C32665"/>
    <w:rsid w:val="00C3281E"/>
    <w:rsid w:val="00C328D4"/>
    <w:rsid w:val="00C32901"/>
    <w:rsid w:val="00C32B6A"/>
    <w:rsid w:val="00C32BB4"/>
    <w:rsid w:val="00C32EE6"/>
    <w:rsid w:val="00C32FD0"/>
    <w:rsid w:val="00C3305C"/>
    <w:rsid w:val="00C330B1"/>
    <w:rsid w:val="00C33101"/>
    <w:rsid w:val="00C331B2"/>
    <w:rsid w:val="00C338C9"/>
    <w:rsid w:val="00C3398E"/>
    <w:rsid w:val="00C33A32"/>
    <w:rsid w:val="00C33B4F"/>
    <w:rsid w:val="00C33BF1"/>
    <w:rsid w:val="00C33C06"/>
    <w:rsid w:val="00C33E04"/>
    <w:rsid w:val="00C33E83"/>
    <w:rsid w:val="00C33F17"/>
    <w:rsid w:val="00C34129"/>
    <w:rsid w:val="00C34188"/>
    <w:rsid w:val="00C341C2"/>
    <w:rsid w:val="00C34356"/>
    <w:rsid w:val="00C34370"/>
    <w:rsid w:val="00C344AD"/>
    <w:rsid w:val="00C3454E"/>
    <w:rsid w:val="00C34631"/>
    <w:rsid w:val="00C34862"/>
    <w:rsid w:val="00C3486C"/>
    <w:rsid w:val="00C348D9"/>
    <w:rsid w:val="00C34956"/>
    <w:rsid w:val="00C34CF9"/>
    <w:rsid w:val="00C34DEF"/>
    <w:rsid w:val="00C34F3B"/>
    <w:rsid w:val="00C34F98"/>
    <w:rsid w:val="00C350B3"/>
    <w:rsid w:val="00C35411"/>
    <w:rsid w:val="00C3571C"/>
    <w:rsid w:val="00C35856"/>
    <w:rsid w:val="00C35C57"/>
    <w:rsid w:val="00C35FC8"/>
    <w:rsid w:val="00C362BD"/>
    <w:rsid w:val="00C36425"/>
    <w:rsid w:val="00C36533"/>
    <w:rsid w:val="00C3681E"/>
    <w:rsid w:val="00C36B59"/>
    <w:rsid w:val="00C36E60"/>
    <w:rsid w:val="00C36EBB"/>
    <w:rsid w:val="00C37051"/>
    <w:rsid w:val="00C37244"/>
    <w:rsid w:val="00C37536"/>
    <w:rsid w:val="00C37760"/>
    <w:rsid w:val="00C378F6"/>
    <w:rsid w:val="00C37A08"/>
    <w:rsid w:val="00C37C91"/>
    <w:rsid w:val="00C37DE6"/>
    <w:rsid w:val="00C40493"/>
    <w:rsid w:val="00C40494"/>
    <w:rsid w:val="00C404BB"/>
    <w:rsid w:val="00C40585"/>
    <w:rsid w:val="00C40618"/>
    <w:rsid w:val="00C406A1"/>
    <w:rsid w:val="00C40A96"/>
    <w:rsid w:val="00C40AA3"/>
    <w:rsid w:val="00C40D64"/>
    <w:rsid w:val="00C40EA3"/>
    <w:rsid w:val="00C410E5"/>
    <w:rsid w:val="00C41457"/>
    <w:rsid w:val="00C41963"/>
    <w:rsid w:val="00C41A70"/>
    <w:rsid w:val="00C421DA"/>
    <w:rsid w:val="00C42394"/>
    <w:rsid w:val="00C423A8"/>
    <w:rsid w:val="00C424F1"/>
    <w:rsid w:val="00C42847"/>
    <w:rsid w:val="00C42A81"/>
    <w:rsid w:val="00C42BAC"/>
    <w:rsid w:val="00C42C2C"/>
    <w:rsid w:val="00C42D1B"/>
    <w:rsid w:val="00C432F8"/>
    <w:rsid w:val="00C43498"/>
    <w:rsid w:val="00C434A1"/>
    <w:rsid w:val="00C43ADF"/>
    <w:rsid w:val="00C43C5F"/>
    <w:rsid w:val="00C44246"/>
    <w:rsid w:val="00C4444C"/>
    <w:rsid w:val="00C445A7"/>
    <w:rsid w:val="00C446E1"/>
    <w:rsid w:val="00C446E2"/>
    <w:rsid w:val="00C44776"/>
    <w:rsid w:val="00C449D9"/>
    <w:rsid w:val="00C44A49"/>
    <w:rsid w:val="00C44C60"/>
    <w:rsid w:val="00C44D48"/>
    <w:rsid w:val="00C451F5"/>
    <w:rsid w:val="00C45506"/>
    <w:rsid w:val="00C45744"/>
    <w:rsid w:val="00C457DB"/>
    <w:rsid w:val="00C45E4E"/>
    <w:rsid w:val="00C45F4B"/>
    <w:rsid w:val="00C45FF2"/>
    <w:rsid w:val="00C462B2"/>
    <w:rsid w:val="00C465FE"/>
    <w:rsid w:val="00C46797"/>
    <w:rsid w:val="00C47005"/>
    <w:rsid w:val="00C47085"/>
    <w:rsid w:val="00C472FC"/>
    <w:rsid w:val="00C47700"/>
    <w:rsid w:val="00C4775F"/>
    <w:rsid w:val="00C479B1"/>
    <w:rsid w:val="00C47A94"/>
    <w:rsid w:val="00C47B04"/>
    <w:rsid w:val="00C47FCA"/>
    <w:rsid w:val="00C5099E"/>
    <w:rsid w:val="00C50C74"/>
    <w:rsid w:val="00C50CCF"/>
    <w:rsid w:val="00C50DE8"/>
    <w:rsid w:val="00C50E12"/>
    <w:rsid w:val="00C50F5D"/>
    <w:rsid w:val="00C5113F"/>
    <w:rsid w:val="00C5117A"/>
    <w:rsid w:val="00C51192"/>
    <w:rsid w:val="00C51321"/>
    <w:rsid w:val="00C5151A"/>
    <w:rsid w:val="00C5156C"/>
    <w:rsid w:val="00C5185F"/>
    <w:rsid w:val="00C51A04"/>
    <w:rsid w:val="00C51D87"/>
    <w:rsid w:val="00C51EE0"/>
    <w:rsid w:val="00C520D4"/>
    <w:rsid w:val="00C5213B"/>
    <w:rsid w:val="00C522E5"/>
    <w:rsid w:val="00C52309"/>
    <w:rsid w:val="00C527E2"/>
    <w:rsid w:val="00C52953"/>
    <w:rsid w:val="00C52B3A"/>
    <w:rsid w:val="00C52B84"/>
    <w:rsid w:val="00C53046"/>
    <w:rsid w:val="00C53094"/>
    <w:rsid w:val="00C536EC"/>
    <w:rsid w:val="00C53C41"/>
    <w:rsid w:val="00C53C4B"/>
    <w:rsid w:val="00C53C9C"/>
    <w:rsid w:val="00C542ED"/>
    <w:rsid w:val="00C54325"/>
    <w:rsid w:val="00C54705"/>
    <w:rsid w:val="00C54A6E"/>
    <w:rsid w:val="00C54B15"/>
    <w:rsid w:val="00C54DCB"/>
    <w:rsid w:val="00C54EEE"/>
    <w:rsid w:val="00C54F46"/>
    <w:rsid w:val="00C55186"/>
    <w:rsid w:val="00C551E5"/>
    <w:rsid w:val="00C556F2"/>
    <w:rsid w:val="00C55904"/>
    <w:rsid w:val="00C55AB9"/>
    <w:rsid w:val="00C55D00"/>
    <w:rsid w:val="00C55D03"/>
    <w:rsid w:val="00C55F51"/>
    <w:rsid w:val="00C56215"/>
    <w:rsid w:val="00C566FB"/>
    <w:rsid w:val="00C56966"/>
    <w:rsid w:val="00C569E1"/>
    <w:rsid w:val="00C56A76"/>
    <w:rsid w:val="00C56A84"/>
    <w:rsid w:val="00C56B04"/>
    <w:rsid w:val="00C56D24"/>
    <w:rsid w:val="00C56D71"/>
    <w:rsid w:val="00C56DF9"/>
    <w:rsid w:val="00C5726B"/>
    <w:rsid w:val="00C5735C"/>
    <w:rsid w:val="00C573CB"/>
    <w:rsid w:val="00C575CB"/>
    <w:rsid w:val="00C576A2"/>
    <w:rsid w:val="00C578F0"/>
    <w:rsid w:val="00C57C9B"/>
    <w:rsid w:val="00C57CF8"/>
    <w:rsid w:val="00C57D92"/>
    <w:rsid w:val="00C57EB2"/>
    <w:rsid w:val="00C57F60"/>
    <w:rsid w:val="00C60039"/>
    <w:rsid w:val="00C600AC"/>
    <w:rsid w:val="00C60235"/>
    <w:rsid w:val="00C6030E"/>
    <w:rsid w:val="00C603F2"/>
    <w:rsid w:val="00C60404"/>
    <w:rsid w:val="00C609B1"/>
    <w:rsid w:val="00C60BED"/>
    <w:rsid w:val="00C60E2D"/>
    <w:rsid w:val="00C60E33"/>
    <w:rsid w:val="00C613D1"/>
    <w:rsid w:val="00C61464"/>
    <w:rsid w:val="00C61544"/>
    <w:rsid w:val="00C6167F"/>
    <w:rsid w:val="00C619C5"/>
    <w:rsid w:val="00C61BB3"/>
    <w:rsid w:val="00C61CDD"/>
    <w:rsid w:val="00C61DB5"/>
    <w:rsid w:val="00C61FE5"/>
    <w:rsid w:val="00C620B5"/>
    <w:rsid w:val="00C622F9"/>
    <w:rsid w:val="00C622FB"/>
    <w:rsid w:val="00C6265B"/>
    <w:rsid w:val="00C6272C"/>
    <w:rsid w:val="00C62982"/>
    <w:rsid w:val="00C62CB6"/>
    <w:rsid w:val="00C62DC7"/>
    <w:rsid w:val="00C6301C"/>
    <w:rsid w:val="00C63791"/>
    <w:rsid w:val="00C639C5"/>
    <w:rsid w:val="00C639CD"/>
    <w:rsid w:val="00C63A1F"/>
    <w:rsid w:val="00C63B4A"/>
    <w:rsid w:val="00C63C55"/>
    <w:rsid w:val="00C63F03"/>
    <w:rsid w:val="00C6403A"/>
    <w:rsid w:val="00C64274"/>
    <w:rsid w:val="00C6435B"/>
    <w:rsid w:val="00C64423"/>
    <w:rsid w:val="00C645B7"/>
    <w:rsid w:val="00C64752"/>
    <w:rsid w:val="00C64C61"/>
    <w:rsid w:val="00C64FA1"/>
    <w:rsid w:val="00C65242"/>
    <w:rsid w:val="00C65266"/>
    <w:rsid w:val="00C65342"/>
    <w:rsid w:val="00C65457"/>
    <w:rsid w:val="00C655BB"/>
    <w:rsid w:val="00C65633"/>
    <w:rsid w:val="00C657BD"/>
    <w:rsid w:val="00C6587F"/>
    <w:rsid w:val="00C65896"/>
    <w:rsid w:val="00C659E0"/>
    <w:rsid w:val="00C65C58"/>
    <w:rsid w:val="00C65F0A"/>
    <w:rsid w:val="00C660FA"/>
    <w:rsid w:val="00C661B5"/>
    <w:rsid w:val="00C663F4"/>
    <w:rsid w:val="00C66412"/>
    <w:rsid w:val="00C667B3"/>
    <w:rsid w:val="00C667BC"/>
    <w:rsid w:val="00C667E2"/>
    <w:rsid w:val="00C668FE"/>
    <w:rsid w:val="00C66AC4"/>
    <w:rsid w:val="00C66C56"/>
    <w:rsid w:val="00C6707B"/>
    <w:rsid w:val="00C672EA"/>
    <w:rsid w:val="00C6741E"/>
    <w:rsid w:val="00C674C6"/>
    <w:rsid w:val="00C678A1"/>
    <w:rsid w:val="00C67956"/>
    <w:rsid w:val="00C67CC9"/>
    <w:rsid w:val="00C67D01"/>
    <w:rsid w:val="00C67D6E"/>
    <w:rsid w:val="00C67DE1"/>
    <w:rsid w:val="00C70051"/>
    <w:rsid w:val="00C7008C"/>
    <w:rsid w:val="00C7014E"/>
    <w:rsid w:val="00C702F6"/>
    <w:rsid w:val="00C704B1"/>
    <w:rsid w:val="00C704C6"/>
    <w:rsid w:val="00C70565"/>
    <w:rsid w:val="00C7059A"/>
    <w:rsid w:val="00C705B9"/>
    <w:rsid w:val="00C70847"/>
    <w:rsid w:val="00C70AAE"/>
    <w:rsid w:val="00C70BA9"/>
    <w:rsid w:val="00C70E01"/>
    <w:rsid w:val="00C71069"/>
    <w:rsid w:val="00C71679"/>
    <w:rsid w:val="00C71715"/>
    <w:rsid w:val="00C717A2"/>
    <w:rsid w:val="00C718CC"/>
    <w:rsid w:val="00C71B94"/>
    <w:rsid w:val="00C71BDB"/>
    <w:rsid w:val="00C71C5A"/>
    <w:rsid w:val="00C71D20"/>
    <w:rsid w:val="00C71DB3"/>
    <w:rsid w:val="00C71DB4"/>
    <w:rsid w:val="00C71E59"/>
    <w:rsid w:val="00C71FB1"/>
    <w:rsid w:val="00C7200B"/>
    <w:rsid w:val="00C7225D"/>
    <w:rsid w:val="00C724AD"/>
    <w:rsid w:val="00C72595"/>
    <w:rsid w:val="00C729DF"/>
    <w:rsid w:val="00C72ACD"/>
    <w:rsid w:val="00C72B57"/>
    <w:rsid w:val="00C72DF2"/>
    <w:rsid w:val="00C732C9"/>
    <w:rsid w:val="00C733BB"/>
    <w:rsid w:val="00C736BC"/>
    <w:rsid w:val="00C7387F"/>
    <w:rsid w:val="00C73952"/>
    <w:rsid w:val="00C73C02"/>
    <w:rsid w:val="00C73CCA"/>
    <w:rsid w:val="00C73D87"/>
    <w:rsid w:val="00C74222"/>
    <w:rsid w:val="00C742B2"/>
    <w:rsid w:val="00C7431B"/>
    <w:rsid w:val="00C744BE"/>
    <w:rsid w:val="00C747D7"/>
    <w:rsid w:val="00C7494C"/>
    <w:rsid w:val="00C74B0B"/>
    <w:rsid w:val="00C756A4"/>
    <w:rsid w:val="00C756E6"/>
    <w:rsid w:val="00C7579E"/>
    <w:rsid w:val="00C75803"/>
    <w:rsid w:val="00C75B9B"/>
    <w:rsid w:val="00C75D63"/>
    <w:rsid w:val="00C75F1E"/>
    <w:rsid w:val="00C760B9"/>
    <w:rsid w:val="00C760BB"/>
    <w:rsid w:val="00C763A2"/>
    <w:rsid w:val="00C763E1"/>
    <w:rsid w:val="00C76481"/>
    <w:rsid w:val="00C76552"/>
    <w:rsid w:val="00C76585"/>
    <w:rsid w:val="00C766DF"/>
    <w:rsid w:val="00C76886"/>
    <w:rsid w:val="00C76A57"/>
    <w:rsid w:val="00C76AF8"/>
    <w:rsid w:val="00C76E24"/>
    <w:rsid w:val="00C7723B"/>
    <w:rsid w:val="00C772E1"/>
    <w:rsid w:val="00C77483"/>
    <w:rsid w:val="00C77578"/>
    <w:rsid w:val="00C776E2"/>
    <w:rsid w:val="00C776EF"/>
    <w:rsid w:val="00C77AEC"/>
    <w:rsid w:val="00C77D1A"/>
    <w:rsid w:val="00C77F08"/>
    <w:rsid w:val="00C77F7D"/>
    <w:rsid w:val="00C803D1"/>
    <w:rsid w:val="00C8057F"/>
    <w:rsid w:val="00C8072A"/>
    <w:rsid w:val="00C80A34"/>
    <w:rsid w:val="00C80B46"/>
    <w:rsid w:val="00C80D93"/>
    <w:rsid w:val="00C80EEA"/>
    <w:rsid w:val="00C80FF9"/>
    <w:rsid w:val="00C81069"/>
    <w:rsid w:val="00C81348"/>
    <w:rsid w:val="00C8154E"/>
    <w:rsid w:val="00C815A0"/>
    <w:rsid w:val="00C8169B"/>
    <w:rsid w:val="00C819CC"/>
    <w:rsid w:val="00C81BD7"/>
    <w:rsid w:val="00C8220B"/>
    <w:rsid w:val="00C82691"/>
    <w:rsid w:val="00C82855"/>
    <w:rsid w:val="00C8286A"/>
    <w:rsid w:val="00C829B0"/>
    <w:rsid w:val="00C82C1B"/>
    <w:rsid w:val="00C82CD9"/>
    <w:rsid w:val="00C82EBC"/>
    <w:rsid w:val="00C830C1"/>
    <w:rsid w:val="00C837FE"/>
    <w:rsid w:val="00C83BCB"/>
    <w:rsid w:val="00C83D0D"/>
    <w:rsid w:val="00C83E9F"/>
    <w:rsid w:val="00C841D7"/>
    <w:rsid w:val="00C8459E"/>
    <w:rsid w:val="00C8475A"/>
    <w:rsid w:val="00C8498B"/>
    <w:rsid w:val="00C84A07"/>
    <w:rsid w:val="00C84A2B"/>
    <w:rsid w:val="00C84D85"/>
    <w:rsid w:val="00C85231"/>
    <w:rsid w:val="00C852D4"/>
    <w:rsid w:val="00C85ACC"/>
    <w:rsid w:val="00C85BD1"/>
    <w:rsid w:val="00C85D25"/>
    <w:rsid w:val="00C85D84"/>
    <w:rsid w:val="00C85E4E"/>
    <w:rsid w:val="00C8619E"/>
    <w:rsid w:val="00C861FA"/>
    <w:rsid w:val="00C862BA"/>
    <w:rsid w:val="00C862C5"/>
    <w:rsid w:val="00C8633B"/>
    <w:rsid w:val="00C86413"/>
    <w:rsid w:val="00C8645D"/>
    <w:rsid w:val="00C864CD"/>
    <w:rsid w:val="00C864EA"/>
    <w:rsid w:val="00C86660"/>
    <w:rsid w:val="00C86714"/>
    <w:rsid w:val="00C86A56"/>
    <w:rsid w:val="00C86B13"/>
    <w:rsid w:val="00C86CE5"/>
    <w:rsid w:val="00C86D9D"/>
    <w:rsid w:val="00C86DA2"/>
    <w:rsid w:val="00C86F98"/>
    <w:rsid w:val="00C87023"/>
    <w:rsid w:val="00C8705D"/>
    <w:rsid w:val="00C873DE"/>
    <w:rsid w:val="00C8749D"/>
    <w:rsid w:val="00C875EA"/>
    <w:rsid w:val="00C87717"/>
    <w:rsid w:val="00C87832"/>
    <w:rsid w:val="00C879D5"/>
    <w:rsid w:val="00C87BD7"/>
    <w:rsid w:val="00C87C2E"/>
    <w:rsid w:val="00C87CB6"/>
    <w:rsid w:val="00C87E3F"/>
    <w:rsid w:val="00C87ECE"/>
    <w:rsid w:val="00C90094"/>
    <w:rsid w:val="00C90152"/>
    <w:rsid w:val="00C903CC"/>
    <w:rsid w:val="00C90775"/>
    <w:rsid w:val="00C90981"/>
    <w:rsid w:val="00C90B1F"/>
    <w:rsid w:val="00C90BCC"/>
    <w:rsid w:val="00C90D28"/>
    <w:rsid w:val="00C912E9"/>
    <w:rsid w:val="00C912EA"/>
    <w:rsid w:val="00C91CA7"/>
    <w:rsid w:val="00C91E3E"/>
    <w:rsid w:val="00C921F7"/>
    <w:rsid w:val="00C92261"/>
    <w:rsid w:val="00C9232B"/>
    <w:rsid w:val="00C92340"/>
    <w:rsid w:val="00C92442"/>
    <w:rsid w:val="00C925AF"/>
    <w:rsid w:val="00C925E4"/>
    <w:rsid w:val="00C92766"/>
    <w:rsid w:val="00C92A42"/>
    <w:rsid w:val="00C92B7A"/>
    <w:rsid w:val="00C92CF0"/>
    <w:rsid w:val="00C92D07"/>
    <w:rsid w:val="00C92F55"/>
    <w:rsid w:val="00C92FF5"/>
    <w:rsid w:val="00C93371"/>
    <w:rsid w:val="00C93399"/>
    <w:rsid w:val="00C9339D"/>
    <w:rsid w:val="00C93413"/>
    <w:rsid w:val="00C9343A"/>
    <w:rsid w:val="00C9354E"/>
    <w:rsid w:val="00C93556"/>
    <w:rsid w:val="00C9356B"/>
    <w:rsid w:val="00C93884"/>
    <w:rsid w:val="00C93AC3"/>
    <w:rsid w:val="00C94143"/>
    <w:rsid w:val="00C944B8"/>
    <w:rsid w:val="00C946CB"/>
    <w:rsid w:val="00C94CC7"/>
    <w:rsid w:val="00C95135"/>
    <w:rsid w:val="00C951A3"/>
    <w:rsid w:val="00C95235"/>
    <w:rsid w:val="00C95277"/>
    <w:rsid w:val="00C95612"/>
    <w:rsid w:val="00C95B81"/>
    <w:rsid w:val="00C95BC8"/>
    <w:rsid w:val="00C95CA6"/>
    <w:rsid w:val="00C95CE3"/>
    <w:rsid w:val="00C95D7E"/>
    <w:rsid w:val="00C96481"/>
    <w:rsid w:val="00C96650"/>
    <w:rsid w:val="00C968C7"/>
    <w:rsid w:val="00C96C6E"/>
    <w:rsid w:val="00C96CCD"/>
    <w:rsid w:val="00C9763F"/>
    <w:rsid w:val="00C97763"/>
    <w:rsid w:val="00C978F3"/>
    <w:rsid w:val="00C9795E"/>
    <w:rsid w:val="00C97CB9"/>
    <w:rsid w:val="00C97CCF"/>
    <w:rsid w:val="00C97E6F"/>
    <w:rsid w:val="00CA000C"/>
    <w:rsid w:val="00CA01E8"/>
    <w:rsid w:val="00CA02ED"/>
    <w:rsid w:val="00CA0375"/>
    <w:rsid w:val="00CA049E"/>
    <w:rsid w:val="00CA052A"/>
    <w:rsid w:val="00CA05AF"/>
    <w:rsid w:val="00CA0650"/>
    <w:rsid w:val="00CA06A5"/>
    <w:rsid w:val="00CA086A"/>
    <w:rsid w:val="00CA0D48"/>
    <w:rsid w:val="00CA11CF"/>
    <w:rsid w:val="00CA1576"/>
    <w:rsid w:val="00CA1648"/>
    <w:rsid w:val="00CA171D"/>
    <w:rsid w:val="00CA1B74"/>
    <w:rsid w:val="00CA1CA7"/>
    <w:rsid w:val="00CA1E19"/>
    <w:rsid w:val="00CA1E67"/>
    <w:rsid w:val="00CA1F09"/>
    <w:rsid w:val="00CA2162"/>
    <w:rsid w:val="00CA219A"/>
    <w:rsid w:val="00CA22D6"/>
    <w:rsid w:val="00CA23E0"/>
    <w:rsid w:val="00CA2533"/>
    <w:rsid w:val="00CA2614"/>
    <w:rsid w:val="00CA291E"/>
    <w:rsid w:val="00CA29B2"/>
    <w:rsid w:val="00CA2B70"/>
    <w:rsid w:val="00CA2D51"/>
    <w:rsid w:val="00CA3089"/>
    <w:rsid w:val="00CA32AD"/>
    <w:rsid w:val="00CA3304"/>
    <w:rsid w:val="00CA3854"/>
    <w:rsid w:val="00CA3904"/>
    <w:rsid w:val="00CA39DB"/>
    <w:rsid w:val="00CA3D2D"/>
    <w:rsid w:val="00CA3DA5"/>
    <w:rsid w:val="00CA3DB7"/>
    <w:rsid w:val="00CA42F3"/>
    <w:rsid w:val="00CA449B"/>
    <w:rsid w:val="00CA4B60"/>
    <w:rsid w:val="00CA4C65"/>
    <w:rsid w:val="00CA4EBB"/>
    <w:rsid w:val="00CA4EE2"/>
    <w:rsid w:val="00CA4F1F"/>
    <w:rsid w:val="00CA4FC8"/>
    <w:rsid w:val="00CA50C5"/>
    <w:rsid w:val="00CA55BA"/>
    <w:rsid w:val="00CA5612"/>
    <w:rsid w:val="00CA5656"/>
    <w:rsid w:val="00CA5780"/>
    <w:rsid w:val="00CA583C"/>
    <w:rsid w:val="00CA5F74"/>
    <w:rsid w:val="00CA6135"/>
    <w:rsid w:val="00CA61CF"/>
    <w:rsid w:val="00CA620B"/>
    <w:rsid w:val="00CA6385"/>
    <w:rsid w:val="00CA648C"/>
    <w:rsid w:val="00CA65DE"/>
    <w:rsid w:val="00CA6624"/>
    <w:rsid w:val="00CA7197"/>
    <w:rsid w:val="00CA7359"/>
    <w:rsid w:val="00CA735C"/>
    <w:rsid w:val="00CA73DD"/>
    <w:rsid w:val="00CA73F9"/>
    <w:rsid w:val="00CA7923"/>
    <w:rsid w:val="00CA7981"/>
    <w:rsid w:val="00CA7A62"/>
    <w:rsid w:val="00CA7FF6"/>
    <w:rsid w:val="00CB0066"/>
    <w:rsid w:val="00CB02E9"/>
    <w:rsid w:val="00CB0418"/>
    <w:rsid w:val="00CB0535"/>
    <w:rsid w:val="00CB08CF"/>
    <w:rsid w:val="00CB0962"/>
    <w:rsid w:val="00CB0D79"/>
    <w:rsid w:val="00CB0E26"/>
    <w:rsid w:val="00CB1005"/>
    <w:rsid w:val="00CB10CE"/>
    <w:rsid w:val="00CB1788"/>
    <w:rsid w:val="00CB1989"/>
    <w:rsid w:val="00CB1BD8"/>
    <w:rsid w:val="00CB1CFE"/>
    <w:rsid w:val="00CB1F8C"/>
    <w:rsid w:val="00CB236E"/>
    <w:rsid w:val="00CB2675"/>
    <w:rsid w:val="00CB2777"/>
    <w:rsid w:val="00CB27CB"/>
    <w:rsid w:val="00CB2D69"/>
    <w:rsid w:val="00CB2D77"/>
    <w:rsid w:val="00CB2F87"/>
    <w:rsid w:val="00CB3105"/>
    <w:rsid w:val="00CB3261"/>
    <w:rsid w:val="00CB3452"/>
    <w:rsid w:val="00CB37C7"/>
    <w:rsid w:val="00CB3817"/>
    <w:rsid w:val="00CB3878"/>
    <w:rsid w:val="00CB3AA6"/>
    <w:rsid w:val="00CB3DE0"/>
    <w:rsid w:val="00CB3EC7"/>
    <w:rsid w:val="00CB3FE2"/>
    <w:rsid w:val="00CB4011"/>
    <w:rsid w:val="00CB412E"/>
    <w:rsid w:val="00CB4161"/>
    <w:rsid w:val="00CB41AF"/>
    <w:rsid w:val="00CB4304"/>
    <w:rsid w:val="00CB447C"/>
    <w:rsid w:val="00CB467F"/>
    <w:rsid w:val="00CB468D"/>
    <w:rsid w:val="00CB4A05"/>
    <w:rsid w:val="00CB4D0F"/>
    <w:rsid w:val="00CB50B1"/>
    <w:rsid w:val="00CB5119"/>
    <w:rsid w:val="00CB518E"/>
    <w:rsid w:val="00CB533B"/>
    <w:rsid w:val="00CB53A1"/>
    <w:rsid w:val="00CB549B"/>
    <w:rsid w:val="00CB5569"/>
    <w:rsid w:val="00CB5658"/>
    <w:rsid w:val="00CB5823"/>
    <w:rsid w:val="00CB590C"/>
    <w:rsid w:val="00CB5A97"/>
    <w:rsid w:val="00CB5C6C"/>
    <w:rsid w:val="00CB5D85"/>
    <w:rsid w:val="00CB5DAE"/>
    <w:rsid w:val="00CB6381"/>
    <w:rsid w:val="00CB6399"/>
    <w:rsid w:val="00CB64B2"/>
    <w:rsid w:val="00CB67A5"/>
    <w:rsid w:val="00CB68D1"/>
    <w:rsid w:val="00CB69F9"/>
    <w:rsid w:val="00CB6BBA"/>
    <w:rsid w:val="00CB6BC8"/>
    <w:rsid w:val="00CB6C9F"/>
    <w:rsid w:val="00CB6D02"/>
    <w:rsid w:val="00CB6D23"/>
    <w:rsid w:val="00CB6E6C"/>
    <w:rsid w:val="00CB6E8B"/>
    <w:rsid w:val="00CB717B"/>
    <w:rsid w:val="00CB734B"/>
    <w:rsid w:val="00CB781B"/>
    <w:rsid w:val="00CB78A5"/>
    <w:rsid w:val="00CB7B26"/>
    <w:rsid w:val="00CB7B5A"/>
    <w:rsid w:val="00CB7C58"/>
    <w:rsid w:val="00CB7D9B"/>
    <w:rsid w:val="00CB7E37"/>
    <w:rsid w:val="00CB7EF1"/>
    <w:rsid w:val="00CC01A4"/>
    <w:rsid w:val="00CC0204"/>
    <w:rsid w:val="00CC062D"/>
    <w:rsid w:val="00CC0990"/>
    <w:rsid w:val="00CC0C90"/>
    <w:rsid w:val="00CC0F99"/>
    <w:rsid w:val="00CC16AE"/>
    <w:rsid w:val="00CC16FE"/>
    <w:rsid w:val="00CC1739"/>
    <w:rsid w:val="00CC19BE"/>
    <w:rsid w:val="00CC1C49"/>
    <w:rsid w:val="00CC1D48"/>
    <w:rsid w:val="00CC21FA"/>
    <w:rsid w:val="00CC2225"/>
    <w:rsid w:val="00CC240E"/>
    <w:rsid w:val="00CC290F"/>
    <w:rsid w:val="00CC2E1B"/>
    <w:rsid w:val="00CC2E28"/>
    <w:rsid w:val="00CC3031"/>
    <w:rsid w:val="00CC31BF"/>
    <w:rsid w:val="00CC31F8"/>
    <w:rsid w:val="00CC33C5"/>
    <w:rsid w:val="00CC35B6"/>
    <w:rsid w:val="00CC3777"/>
    <w:rsid w:val="00CC385C"/>
    <w:rsid w:val="00CC3B30"/>
    <w:rsid w:val="00CC3C67"/>
    <w:rsid w:val="00CC3DC4"/>
    <w:rsid w:val="00CC3F8F"/>
    <w:rsid w:val="00CC42B4"/>
    <w:rsid w:val="00CC43D6"/>
    <w:rsid w:val="00CC4428"/>
    <w:rsid w:val="00CC44B4"/>
    <w:rsid w:val="00CC4657"/>
    <w:rsid w:val="00CC4665"/>
    <w:rsid w:val="00CC4719"/>
    <w:rsid w:val="00CC4819"/>
    <w:rsid w:val="00CC4C3A"/>
    <w:rsid w:val="00CC4CB5"/>
    <w:rsid w:val="00CC4D08"/>
    <w:rsid w:val="00CC4E7F"/>
    <w:rsid w:val="00CC4FE2"/>
    <w:rsid w:val="00CC50F9"/>
    <w:rsid w:val="00CC51A6"/>
    <w:rsid w:val="00CC5310"/>
    <w:rsid w:val="00CC531B"/>
    <w:rsid w:val="00CC54C9"/>
    <w:rsid w:val="00CC5525"/>
    <w:rsid w:val="00CC55F9"/>
    <w:rsid w:val="00CC5641"/>
    <w:rsid w:val="00CC571F"/>
    <w:rsid w:val="00CC577C"/>
    <w:rsid w:val="00CC5948"/>
    <w:rsid w:val="00CC5DF4"/>
    <w:rsid w:val="00CC5FF6"/>
    <w:rsid w:val="00CC6020"/>
    <w:rsid w:val="00CC61F8"/>
    <w:rsid w:val="00CC6213"/>
    <w:rsid w:val="00CC6242"/>
    <w:rsid w:val="00CC62EB"/>
    <w:rsid w:val="00CC665B"/>
    <w:rsid w:val="00CC6878"/>
    <w:rsid w:val="00CC6A19"/>
    <w:rsid w:val="00CC6B1C"/>
    <w:rsid w:val="00CC6ED1"/>
    <w:rsid w:val="00CC7006"/>
    <w:rsid w:val="00CC703F"/>
    <w:rsid w:val="00CC726A"/>
    <w:rsid w:val="00CC7618"/>
    <w:rsid w:val="00CC7CC7"/>
    <w:rsid w:val="00CC7CE4"/>
    <w:rsid w:val="00CD00CE"/>
    <w:rsid w:val="00CD04CE"/>
    <w:rsid w:val="00CD051A"/>
    <w:rsid w:val="00CD0CD4"/>
    <w:rsid w:val="00CD0D93"/>
    <w:rsid w:val="00CD10D8"/>
    <w:rsid w:val="00CD1285"/>
    <w:rsid w:val="00CD15FB"/>
    <w:rsid w:val="00CD1627"/>
    <w:rsid w:val="00CD1A62"/>
    <w:rsid w:val="00CD1B33"/>
    <w:rsid w:val="00CD1B3A"/>
    <w:rsid w:val="00CD1B62"/>
    <w:rsid w:val="00CD1FE0"/>
    <w:rsid w:val="00CD2467"/>
    <w:rsid w:val="00CD2491"/>
    <w:rsid w:val="00CD24EA"/>
    <w:rsid w:val="00CD2766"/>
    <w:rsid w:val="00CD28F3"/>
    <w:rsid w:val="00CD29F8"/>
    <w:rsid w:val="00CD2C3B"/>
    <w:rsid w:val="00CD2D7C"/>
    <w:rsid w:val="00CD31F6"/>
    <w:rsid w:val="00CD333A"/>
    <w:rsid w:val="00CD3388"/>
    <w:rsid w:val="00CD34E5"/>
    <w:rsid w:val="00CD384A"/>
    <w:rsid w:val="00CD39BB"/>
    <w:rsid w:val="00CD3A54"/>
    <w:rsid w:val="00CD3BAA"/>
    <w:rsid w:val="00CD3D32"/>
    <w:rsid w:val="00CD3F4C"/>
    <w:rsid w:val="00CD418D"/>
    <w:rsid w:val="00CD450D"/>
    <w:rsid w:val="00CD4532"/>
    <w:rsid w:val="00CD4881"/>
    <w:rsid w:val="00CD49E3"/>
    <w:rsid w:val="00CD4D78"/>
    <w:rsid w:val="00CD4E55"/>
    <w:rsid w:val="00CD4F83"/>
    <w:rsid w:val="00CD4FF8"/>
    <w:rsid w:val="00CD5549"/>
    <w:rsid w:val="00CD5657"/>
    <w:rsid w:val="00CD575B"/>
    <w:rsid w:val="00CD577D"/>
    <w:rsid w:val="00CD5915"/>
    <w:rsid w:val="00CD59E9"/>
    <w:rsid w:val="00CD5EC9"/>
    <w:rsid w:val="00CD5FFE"/>
    <w:rsid w:val="00CD627A"/>
    <w:rsid w:val="00CD62BF"/>
    <w:rsid w:val="00CD6341"/>
    <w:rsid w:val="00CD6452"/>
    <w:rsid w:val="00CD6486"/>
    <w:rsid w:val="00CD6511"/>
    <w:rsid w:val="00CD663D"/>
    <w:rsid w:val="00CD664B"/>
    <w:rsid w:val="00CD672B"/>
    <w:rsid w:val="00CD68BD"/>
    <w:rsid w:val="00CD6931"/>
    <w:rsid w:val="00CD6A1F"/>
    <w:rsid w:val="00CD6A20"/>
    <w:rsid w:val="00CD6B0D"/>
    <w:rsid w:val="00CD6C7B"/>
    <w:rsid w:val="00CD6D7E"/>
    <w:rsid w:val="00CD6DAD"/>
    <w:rsid w:val="00CD6E4B"/>
    <w:rsid w:val="00CD7034"/>
    <w:rsid w:val="00CD70EE"/>
    <w:rsid w:val="00CD7134"/>
    <w:rsid w:val="00CD73DC"/>
    <w:rsid w:val="00CD748F"/>
    <w:rsid w:val="00CD776A"/>
    <w:rsid w:val="00CD789D"/>
    <w:rsid w:val="00CD7976"/>
    <w:rsid w:val="00CD7A77"/>
    <w:rsid w:val="00CD7EBA"/>
    <w:rsid w:val="00CD7EC3"/>
    <w:rsid w:val="00CD7F85"/>
    <w:rsid w:val="00CE0A43"/>
    <w:rsid w:val="00CE0BF0"/>
    <w:rsid w:val="00CE0C3F"/>
    <w:rsid w:val="00CE0CEB"/>
    <w:rsid w:val="00CE1400"/>
    <w:rsid w:val="00CE1446"/>
    <w:rsid w:val="00CE15EC"/>
    <w:rsid w:val="00CE16CE"/>
    <w:rsid w:val="00CE1A5E"/>
    <w:rsid w:val="00CE1BB1"/>
    <w:rsid w:val="00CE1FE0"/>
    <w:rsid w:val="00CE216F"/>
    <w:rsid w:val="00CE2349"/>
    <w:rsid w:val="00CE236F"/>
    <w:rsid w:val="00CE23AE"/>
    <w:rsid w:val="00CE2867"/>
    <w:rsid w:val="00CE2987"/>
    <w:rsid w:val="00CE2AB6"/>
    <w:rsid w:val="00CE2B0C"/>
    <w:rsid w:val="00CE2B27"/>
    <w:rsid w:val="00CE2DC2"/>
    <w:rsid w:val="00CE2E6C"/>
    <w:rsid w:val="00CE2E8B"/>
    <w:rsid w:val="00CE313E"/>
    <w:rsid w:val="00CE3317"/>
    <w:rsid w:val="00CE35D1"/>
    <w:rsid w:val="00CE35FF"/>
    <w:rsid w:val="00CE3906"/>
    <w:rsid w:val="00CE39D6"/>
    <w:rsid w:val="00CE3A3E"/>
    <w:rsid w:val="00CE3D42"/>
    <w:rsid w:val="00CE3E75"/>
    <w:rsid w:val="00CE3EA4"/>
    <w:rsid w:val="00CE4120"/>
    <w:rsid w:val="00CE43BC"/>
    <w:rsid w:val="00CE459A"/>
    <w:rsid w:val="00CE475A"/>
    <w:rsid w:val="00CE48D9"/>
    <w:rsid w:val="00CE4A2F"/>
    <w:rsid w:val="00CE4A54"/>
    <w:rsid w:val="00CE4B64"/>
    <w:rsid w:val="00CE4CBD"/>
    <w:rsid w:val="00CE4E05"/>
    <w:rsid w:val="00CE53C4"/>
    <w:rsid w:val="00CE562C"/>
    <w:rsid w:val="00CE5634"/>
    <w:rsid w:val="00CE5715"/>
    <w:rsid w:val="00CE5727"/>
    <w:rsid w:val="00CE577B"/>
    <w:rsid w:val="00CE5897"/>
    <w:rsid w:val="00CE5A25"/>
    <w:rsid w:val="00CE5A7B"/>
    <w:rsid w:val="00CE5A8C"/>
    <w:rsid w:val="00CE5D2D"/>
    <w:rsid w:val="00CE6219"/>
    <w:rsid w:val="00CE62F5"/>
    <w:rsid w:val="00CE6302"/>
    <w:rsid w:val="00CE64CA"/>
    <w:rsid w:val="00CE64E7"/>
    <w:rsid w:val="00CE6BD3"/>
    <w:rsid w:val="00CE6FE5"/>
    <w:rsid w:val="00CE70E0"/>
    <w:rsid w:val="00CE714F"/>
    <w:rsid w:val="00CE760E"/>
    <w:rsid w:val="00CE76BB"/>
    <w:rsid w:val="00CE7879"/>
    <w:rsid w:val="00CE78B4"/>
    <w:rsid w:val="00CE7BBB"/>
    <w:rsid w:val="00CE7D80"/>
    <w:rsid w:val="00CE7E93"/>
    <w:rsid w:val="00CE7EE9"/>
    <w:rsid w:val="00CE7EED"/>
    <w:rsid w:val="00CE7F12"/>
    <w:rsid w:val="00CF01C5"/>
    <w:rsid w:val="00CF0225"/>
    <w:rsid w:val="00CF02BB"/>
    <w:rsid w:val="00CF0897"/>
    <w:rsid w:val="00CF0EBC"/>
    <w:rsid w:val="00CF0EBE"/>
    <w:rsid w:val="00CF10E8"/>
    <w:rsid w:val="00CF1149"/>
    <w:rsid w:val="00CF1298"/>
    <w:rsid w:val="00CF13AB"/>
    <w:rsid w:val="00CF15BC"/>
    <w:rsid w:val="00CF15C1"/>
    <w:rsid w:val="00CF1803"/>
    <w:rsid w:val="00CF19E1"/>
    <w:rsid w:val="00CF1ABE"/>
    <w:rsid w:val="00CF1C50"/>
    <w:rsid w:val="00CF1CC2"/>
    <w:rsid w:val="00CF1E07"/>
    <w:rsid w:val="00CF1F70"/>
    <w:rsid w:val="00CF236E"/>
    <w:rsid w:val="00CF23E8"/>
    <w:rsid w:val="00CF24C8"/>
    <w:rsid w:val="00CF278B"/>
    <w:rsid w:val="00CF2797"/>
    <w:rsid w:val="00CF2A5B"/>
    <w:rsid w:val="00CF2C44"/>
    <w:rsid w:val="00CF2D9B"/>
    <w:rsid w:val="00CF2E24"/>
    <w:rsid w:val="00CF2F85"/>
    <w:rsid w:val="00CF31CF"/>
    <w:rsid w:val="00CF3558"/>
    <w:rsid w:val="00CF3646"/>
    <w:rsid w:val="00CF365D"/>
    <w:rsid w:val="00CF367F"/>
    <w:rsid w:val="00CF37DE"/>
    <w:rsid w:val="00CF38E2"/>
    <w:rsid w:val="00CF3967"/>
    <w:rsid w:val="00CF3E71"/>
    <w:rsid w:val="00CF3FAB"/>
    <w:rsid w:val="00CF422F"/>
    <w:rsid w:val="00CF434D"/>
    <w:rsid w:val="00CF4495"/>
    <w:rsid w:val="00CF4521"/>
    <w:rsid w:val="00CF4679"/>
    <w:rsid w:val="00CF4785"/>
    <w:rsid w:val="00CF47DE"/>
    <w:rsid w:val="00CF4911"/>
    <w:rsid w:val="00CF4A85"/>
    <w:rsid w:val="00CF4A89"/>
    <w:rsid w:val="00CF4E43"/>
    <w:rsid w:val="00CF5089"/>
    <w:rsid w:val="00CF512E"/>
    <w:rsid w:val="00CF55B4"/>
    <w:rsid w:val="00CF57ED"/>
    <w:rsid w:val="00CF5B58"/>
    <w:rsid w:val="00CF5B7F"/>
    <w:rsid w:val="00CF5CAC"/>
    <w:rsid w:val="00CF5EA6"/>
    <w:rsid w:val="00CF643A"/>
    <w:rsid w:val="00CF659B"/>
    <w:rsid w:val="00CF659C"/>
    <w:rsid w:val="00CF67DA"/>
    <w:rsid w:val="00CF6C8B"/>
    <w:rsid w:val="00CF6DC2"/>
    <w:rsid w:val="00CF6F9F"/>
    <w:rsid w:val="00CF7158"/>
    <w:rsid w:val="00CF7313"/>
    <w:rsid w:val="00CF73BC"/>
    <w:rsid w:val="00CF7542"/>
    <w:rsid w:val="00CF762F"/>
    <w:rsid w:val="00CF76CE"/>
    <w:rsid w:val="00CF7771"/>
    <w:rsid w:val="00CF7800"/>
    <w:rsid w:val="00CF7A30"/>
    <w:rsid w:val="00CF7BAC"/>
    <w:rsid w:val="00CF7C1F"/>
    <w:rsid w:val="00CF7CA8"/>
    <w:rsid w:val="00CF7DD1"/>
    <w:rsid w:val="00CF7E77"/>
    <w:rsid w:val="00CF7F23"/>
    <w:rsid w:val="00D00112"/>
    <w:rsid w:val="00D00141"/>
    <w:rsid w:val="00D00303"/>
    <w:rsid w:val="00D00373"/>
    <w:rsid w:val="00D00385"/>
    <w:rsid w:val="00D004E2"/>
    <w:rsid w:val="00D004FC"/>
    <w:rsid w:val="00D00B34"/>
    <w:rsid w:val="00D00C0B"/>
    <w:rsid w:val="00D00D33"/>
    <w:rsid w:val="00D00E2A"/>
    <w:rsid w:val="00D00E96"/>
    <w:rsid w:val="00D00F54"/>
    <w:rsid w:val="00D00F7E"/>
    <w:rsid w:val="00D011C9"/>
    <w:rsid w:val="00D011D2"/>
    <w:rsid w:val="00D012EC"/>
    <w:rsid w:val="00D01533"/>
    <w:rsid w:val="00D016F7"/>
    <w:rsid w:val="00D019A5"/>
    <w:rsid w:val="00D01D20"/>
    <w:rsid w:val="00D01D73"/>
    <w:rsid w:val="00D01E57"/>
    <w:rsid w:val="00D020E2"/>
    <w:rsid w:val="00D021CE"/>
    <w:rsid w:val="00D02239"/>
    <w:rsid w:val="00D0236A"/>
    <w:rsid w:val="00D02605"/>
    <w:rsid w:val="00D0275D"/>
    <w:rsid w:val="00D02940"/>
    <w:rsid w:val="00D02991"/>
    <w:rsid w:val="00D02B05"/>
    <w:rsid w:val="00D02B51"/>
    <w:rsid w:val="00D02B88"/>
    <w:rsid w:val="00D02DEF"/>
    <w:rsid w:val="00D02E07"/>
    <w:rsid w:val="00D02F56"/>
    <w:rsid w:val="00D03070"/>
    <w:rsid w:val="00D03278"/>
    <w:rsid w:val="00D0341C"/>
    <w:rsid w:val="00D0353A"/>
    <w:rsid w:val="00D03C44"/>
    <w:rsid w:val="00D03D32"/>
    <w:rsid w:val="00D0410F"/>
    <w:rsid w:val="00D04130"/>
    <w:rsid w:val="00D045AD"/>
    <w:rsid w:val="00D04927"/>
    <w:rsid w:val="00D049FD"/>
    <w:rsid w:val="00D04A0D"/>
    <w:rsid w:val="00D04ADE"/>
    <w:rsid w:val="00D04BEF"/>
    <w:rsid w:val="00D04D47"/>
    <w:rsid w:val="00D050A0"/>
    <w:rsid w:val="00D05519"/>
    <w:rsid w:val="00D056A2"/>
    <w:rsid w:val="00D05914"/>
    <w:rsid w:val="00D05AF3"/>
    <w:rsid w:val="00D05BEC"/>
    <w:rsid w:val="00D05D96"/>
    <w:rsid w:val="00D05EEC"/>
    <w:rsid w:val="00D064AE"/>
    <w:rsid w:val="00D0674E"/>
    <w:rsid w:val="00D06863"/>
    <w:rsid w:val="00D0686D"/>
    <w:rsid w:val="00D075F8"/>
    <w:rsid w:val="00D07797"/>
    <w:rsid w:val="00D07A1B"/>
    <w:rsid w:val="00D07A6A"/>
    <w:rsid w:val="00D07E36"/>
    <w:rsid w:val="00D07EB9"/>
    <w:rsid w:val="00D07F30"/>
    <w:rsid w:val="00D07FE2"/>
    <w:rsid w:val="00D1057B"/>
    <w:rsid w:val="00D10749"/>
    <w:rsid w:val="00D1093A"/>
    <w:rsid w:val="00D10A6E"/>
    <w:rsid w:val="00D10C59"/>
    <w:rsid w:val="00D10EAB"/>
    <w:rsid w:val="00D10F06"/>
    <w:rsid w:val="00D11113"/>
    <w:rsid w:val="00D113DA"/>
    <w:rsid w:val="00D115A2"/>
    <w:rsid w:val="00D11610"/>
    <w:rsid w:val="00D11815"/>
    <w:rsid w:val="00D118D0"/>
    <w:rsid w:val="00D119D6"/>
    <w:rsid w:val="00D11A74"/>
    <w:rsid w:val="00D12078"/>
    <w:rsid w:val="00D12146"/>
    <w:rsid w:val="00D12282"/>
    <w:rsid w:val="00D12283"/>
    <w:rsid w:val="00D1253F"/>
    <w:rsid w:val="00D12604"/>
    <w:rsid w:val="00D12609"/>
    <w:rsid w:val="00D1277F"/>
    <w:rsid w:val="00D1286A"/>
    <w:rsid w:val="00D1296A"/>
    <w:rsid w:val="00D12983"/>
    <w:rsid w:val="00D12D83"/>
    <w:rsid w:val="00D13046"/>
    <w:rsid w:val="00D1344F"/>
    <w:rsid w:val="00D1352F"/>
    <w:rsid w:val="00D1378F"/>
    <w:rsid w:val="00D13807"/>
    <w:rsid w:val="00D13D1A"/>
    <w:rsid w:val="00D13D2D"/>
    <w:rsid w:val="00D13DB2"/>
    <w:rsid w:val="00D1432A"/>
    <w:rsid w:val="00D14500"/>
    <w:rsid w:val="00D14718"/>
    <w:rsid w:val="00D14821"/>
    <w:rsid w:val="00D14A60"/>
    <w:rsid w:val="00D14AB3"/>
    <w:rsid w:val="00D14C47"/>
    <w:rsid w:val="00D14E48"/>
    <w:rsid w:val="00D14EC7"/>
    <w:rsid w:val="00D14F20"/>
    <w:rsid w:val="00D151D5"/>
    <w:rsid w:val="00D1538D"/>
    <w:rsid w:val="00D15695"/>
    <w:rsid w:val="00D159BE"/>
    <w:rsid w:val="00D15A01"/>
    <w:rsid w:val="00D15BDB"/>
    <w:rsid w:val="00D15C2E"/>
    <w:rsid w:val="00D15EBF"/>
    <w:rsid w:val="00D166F9"/>
    <w:rsid w:val="00D1674B"/>
    <w:rsid w:val="00D168DD"/>
    <w:rsid w:val="00D16BA0"/>
    <w:rsid w:val="00D16DF1"/>
    <w:rsid w:val="00D16E87"/>
    <w:rsid w:val="00D16F3F"/>
    <w:rsid w:val="00D16FA5"/>
    <w:rsid w:val="00D170B5"/>
    <w:rsid w:val="00D17175"/>
    <w:rsid w:val="00D1728B"/>
    <w:rsid w:val="00D173A5"/>
    <w:rsid w:val="00D1747E"/>
    <w:rsid w:val="00D1749D"/>
    <w:rsid w:val="00D17632"/>
    <w:rsid w:val="00D17875"/>
    <w:rsid w:val="00D17897"/>
    <w:rsid w:val="00D17A0B"/>
    <w:rsid w:val="00D17A87"/>
    <w:rsid w:val="00D17CB6"/>
    <w:rsid w:val="00D17CCA"/>
    <w:rsid w:val="00D201D8"/>
    <w:rsid w:val="00D202AC"/>
    <w:rsid w:val="00D20D4F"/>
    <w:rsid w:val="00D212F0"/>
    <w:rsid w:val="00D21346"/>
    <w:rsid w:val="00D2134E"/>
    <w:rsid w:val="00D2140F"/>
    <w:rsid w:val="00D2143D"/>
    <w:rsid w:val="00D21451"/>
    <w:rsid w:val="00D217B9"/>
    <w:rsid w:val="00D21801"/>
    <w:rsid w:val="00D21C46"/>
    <w:rsid w:val="00D21C6D"/>
    <w:rsid w:val="00D21CB9"/>
    <w:rsid w:val="00D21F9E"/>
    <w:rsid w:val="00D22039"/>
    <w:rsid w:val="00D225D9"/>
    <w:rsid w:val="00D22825"/>
    <w:rsid w:val="00D22901"/>
    <w:rsid w:val="00D22A14"/>
    <w:rsid w:val="00D22C42"/>
    <w:rsid w:val="00D22C99"/>
    <w:rsid w:val="00D23283"/>
    <w:rsid w:val="00D23295"/>
    <w:rsid w:val="00D234C5"/>
    <w:rsid w:val="00D239BA"/>
    <w:rsid w:val="00D23ABA"/>
    <w:rsid w:val="00D23C09"/>
    <w:rsid w:val="00D23ECB"/>
    <w:rsid w:val="00D23F8F"/>
    <w:rsid w:val="00D242B9"/>
    <w:rsid w:val="00D24320"/>
    <w:rsid w:val="00D24687"/>
    <w:rsid w:val="00D24912"/>
    <w:rsid w:val="00D24A9C"/>
    <w:rsid w:val="00D24BC8"/>
    <w:rsid w:val="00D24FD3"/>
    <w:rsid w:val="00D25778"/>
    <w:rsid w:val="00D25890"/>
    <w:rsid w:val="00D25A8F"/>
    <w:rsid w:val="00D25D3C"/>
    <w:rsid w:val="00D25D3F"/>
    <w:rsid w:val="00D25E91"/>
    <w:rsid w:val="00D25EA4"/>
    <w:rsid w:val="00D25FD7"/>
    <w:rsid w:val="00D263D1"/>
    <w:rsid w:val="00D264A2"/>
    <w:rsid w:val="00D26C6F"/>
    <w:rsid w:val="00D26E0C"/>
    <w:rsid w:val="00D26E83"/>
    <w:rsid w:val="00D26ECA"/>
    <w:rsid w:val="00D27488"/>
    <w:rsid w:val="00D275DF"/>
    <w:rsid w:val="00D277D3"/>
    <w:rsid w:val="00D27D7F"/>
    <w:rsid w:val="00D27ED5"/>
    <w:rsid w:val="00D27FE3"/>
    <w:rsid w:val="00D30569"/>
    <w:rsid w:val="00D30572"/>
    <w:rsid w:val="00D30615"/>
    <w:rsid w:val="00D306F1"/>
    <w:rsid w:val="00D308F5"/>
    <w:rsid w:val="00D30942"/>
    <w:rsid w:val="00D30BED"/>
    <w:rsid w:val="00D30DB4"/>
    <w:rsid w:val="00D30FCA"/>
    <w:rsid w:val="00D311A3"/>
    <w:rsid w:val="00D312F6"/>
    <w:rsid w:val="00D31301"/>
    <w:rsid w:val="00D31316"/>
    <w:rsid w:val="00D314D6"/>
    <w:rsid w:val="00D3158C"/>
    <w:rsid w:val="00D315B1"/>
    <w:rsid w:val="00D318B7"/>
    <w:rsid w:val="00D318CF"/>
    <w:rsid w:val="00D31974"/>
    <w:rsid w:val="00D31BE3"/>
    <w:rsid w:val="00D31DDC"/>
    <w:rsid w:val="00D31FC9"/>
    <w:rsid w:val="00D31FCC"/>
    <w:rsid w:val="00D327FB"/>
    <w:rsid w:val="00D32D67"/>
    <w:rsid w:val="00D32D87"/>
    <w:rsid w:val="00D32DF2"/>
    <w:rsid w:val="00D32EAB"/>
    <w:rsid w:val="00D32F4A"/>
    <w:rsid w:val="00D32FFD"/>
    <w:rsid w:val="00D33250"/>
    <w:rsid w:val="00D33346"/>
    <w:rsid w:val="00D3339B"/>
    <w:rsid w:val="00D3344D"/>
    <w:rsid w:val="00D3351E"/>
    <w:rsid w:val="00D33739"/>
    <w:rsid w:val="00D3384D"/>
    <w:rsid w:val="00D339ED"/>
    <w:rsid w:val="00D33A3B"/>
    <w:rsid w:val="00D33AC1"/>
    <w:rsid w:val="00D33BB7"/>
    <w:rsid w:val="00D3415C"/>
    <w:rsid w:val="00D34214"/>
    <w:rsid w:val="00D34243"/>
    <w:rsid w:val="00D34673"/>
    <w:rsid w:val="00D347CB"/>
    <w:rsid w:val="00D34805"/>
    <w:rsid w:val="00D34A6A"/>
    <w:rsid w:val="00D34A6E"/>
    <w:rsid w:val="00D34BDF"/>
    <w:rsid w:val="00D34CC4"/>
    <w:rsid w:val="00D3505F"/>
    <w:rsid w:val="00D351E0"/>
    <w:rsid w:val="00D35D26"/>
    <w:rsid w:val="00D35E53"/>
    <w:rsid w:val="00D35E64"/>
    <w:rsid w:val="00D35F53"/>
    <w:rsid w:val="00D35FFB"/>
    <w:rsid w:val="00D360A3"/>
    <w:rsid w:val="00D360BE"/>
    <w:rsid w:val="00D36167"/>
    <w:rsid w:val="00D361D9"/>
    <w:rsid w:val="00D36350"/>
    <w:rsid w:val="00D368B4"/>
    <w:rsid w:val="00D36B34"/>
    <w:rsid w:val="00D36C7C"/>
    <w:rsid w:val="00D36DD3"/>
    <w:rsid w:val="00D36E78"/>
    <w:rsid w:val="00D36EF7"/>
    <w:rsid w:val="00D37000"/>
    <w:rsid w:val="00D37257"/>
    <w:rsid w:val="00D37680"/>
    <w:rsid w:val="00D377BA"/>
    <w:rsid w:val="00D377BF"/>
    <w:rsid w:val="00D37898"/>
    <w:rsid w:val="00D3789C"/>
    <w:rsid w:val="00D378E3"/>
    <w:rsid w:val="00D37A88"/>
    <w:rsid w:val="00D37A94"/>
    <w:rsid w:val="00D37AE4"/>
    <w:rsid w:val="00D37F2F"/>
    <w:rsid w:val="00D40286"/>
    <w:rsid w:val="00D403D3"/>
    <w:rsid w:val="00D40471"/>
    <w:rsid w:val="00D4070A"/>
    <w:rsid w:val="00D4090E"/>
    <w:rsid w:val="00D40943"/>
    <w:rsid w:val="00D40A48"/>
    <w:rsid w:val="00D40CB3"/>
    <w:rsid w:val="00D40EEC"/>
    <w:rsid w:val="00D40F00"/>
    <w:rsid w:val="00D41401"/>
    <w:rsid w:val="00D4144E"/>
    <w:rsid w:val="00D41587"/>
    <w:rsid w:val="00D417DC"/>
    <w:rsid w:val="00D418AC"/>
    <w:rsid w:val="00D41A44"/>
    <w:rsid w:val="00D41C80"/>
    <w:rsid w:val="00D41E99"/>
    <w:rsid w:val="00D41F09"/>
    <w:rsid w:val="00D421CD"/>
    <w:rsid w:val="00D42476"/>
    <w:rsid w:val="00D426F3"/>
    <w:rsid w:val="00D42A72"/>
    <w:rsid w:val="00D42B6B"/>
    <w:rsid w:val="00D42CFF"/>
    <w:rsid w:val="00D42D7C"/>
    <w:rsid w:val="00D42EF5"/>
    <w:rsid w:val="00D42FCC"/>
    <w:rsid w:val="00D43165"/>
    <w:rsid w:val="00D43406"/>
    <w:rsid w:val="00D4344C"/>
    <w:rsid w:val="00D43479"/>
    <w:rsid w:val="00D43D18"/>
    <w:rsid w:val="00D43D46"/>
    <w:rsid w:val="00D43E1B"/>
    <w:rsid w:val="00D44233"/>
    <w:rsid w:val="00D444C1"/>
    <w:rsid w:val="00D447D8"/>
    <w:rsid w:val="00D44BC6"/>
    <w:rsid w:val="00D44D0C"/>
    <w:rsid w:val="00D44E88"/>
    <w:rsid w:val="00D453CA"/>
    <w:rsid w:val="00D4558F"/>
    <w:rsid w:val="00D45AB5"/>
    <w:rsid w:val="00D45ADD"/>
    <w:rsid w:val="00D45D27"/>
    <w:rsid w:val="00D45DA1"/>
    <w:rsid w:val="00D45F00"/>
    <w:rsid w:val="00D463C6"/>
    <w:rsid w:val="00D463E9"/>
    <w:rsid w:val="00D46445"/>
    <w:rsid w:val="00D46639"/>
    <w:rsid w:val="00D4698F"/>
    <w:rsid w:val="00D47345"/>
    <w:rsid w:val="00D47C10"/>
    <w:rsid w:val="00D47DEA"/>
    <w:rsid w:val="00D47E32"/>
    <w:rsid w:val="00D47F7B"/>
    <w:rsid w:val="00D50036"/>
    <w:rsid w:val="00D50363"/>
    <w:rsid w:val="00D503E4"/>
    <w:rsid w:val="00D5050C"/>
    <w:rsid w:val="00D50556"/>
    <w:rsid w:val="00D508C7"/>
    <w:rsid w:val="00D50F41"/>
    <w:rsid w:val="00D50F63"/>
    <w:rsid w:val="00D51072"/>
    <w:rsid w:val="00D513A1"/>
    <w:rsid w:val="00D513E3"/>
    <w:rsid w:val="00D5140C"/>
    <w:rsid w:val="00D51413"/>
    <w:rsid w:val="00D51949"/>
    <w:rsid w:val="00D51A48"/>
    <w:rsid w:val="00D51B37"/>
    <w:rsid w:val="00D51C2C"/>
    <w:rsid w:val="00D51DFA"/>
    <w:rsid w:val="00D51EBD"/>
    <w:rsid w:val="00D51FE3"/>
    <w:rsid w:val="00D520FA"/>
    <w:rsid w:val="00D52246"/>
    <w:rsid w:val="00D5232B"/>
    <w:rsid w:val="00D5256E"/>
    <w:rsid w:val="00D525B5"/>
    <w:rsid w:val="00D52621"/>
    <w:rsid w:val="00D528FC"/>
    <w:rsid w:val="00D52967"/>
    <w:rsid w:val="00D52AB0"/>
    <w:rsid w:val="00D5311B"/>
    <w:rsid w:val="00D531EF"/>
    <w:rsid w:val="00D532D6"/>
    <w:rsid w:val="00D53462"/>
    <w:rsid w:val="00D5361C"/>
    <w:rsid w:val="00D5382D"/>
    <w:rsid w:val="00D5387B"/>
    <w:rsid w:val="00D53BB7"/>
    <w:rsid w:val="00D53C10"/>
    <w:rsid w:val="00D53D0E"/>
    <w:rsid w:val="00D53D20"/>
    <w:rsid w:val="00D53DAA"/>
    <w:rsid w:val="00D53E81"/>
    <w:rsid w:val="00D540EF"/>
    <w:rsid w:val="00D543EC"/>
    <w:rsid w:val="00D544C8"/>
    <w:rsid w:val="00D54579"/>
    <w:rsid w:val="00D5458D"/>
    <w:rsid w:val="00D549D3"/>
    <w:rsid w:val="00D54FF1"/>
    <w:rsid w:val="00D55442"/>
    <w:rsid w:val="00D5545E"/>
    <w:rsid w:val="00D55499"/>
    <w:rsid w:val="00D554D5"/>
    <w:rsid w:val="00D556B6"/>
    <w:rsid w:val="00D55761"/>
    <w:rsid w:val="00D559E1"/>
    <w:rsid w:val="00D55D08"/>
    <w:rsid w:val="00D55F53"/>
    <w:rsid w:val="00D56464"/>
    <w:rsid w:val="00D56795"/>
    <w:rsid w:val="00D569F0"/>
    <w:rsid w:val="00D56D65"/>
    <w:rsid w:val="00D56FC8"/>
    <w:rsid w:val="00D57106"/>
    <w:rsid w:val="00D5733D"/>
    <w:rsid w:val="00D57663"/>
    <w:rsid w:val="00D5790F"/>
    <w:rsid w:val="00D57A29"/>
    <w:rsid w:val="00D57A96"/>
    <w:rsid w:val="00D57C55"/>
    <w:rsid w:val="00D57C8C"/>
    <w:rsid w:val="00D57D99"/>
    <w:rsid w:val="00D60036"/>
    <w:rsid w:val="00D600A9"/>
    <w:rsid w:val="00D60367"/>
    <w:rsid w:val="00D606DF"/>
    <w:rsid w:val="00D60878"/>
    <w:rsid w:val="00D609F3"/>
    <w:rsid w:val="00D609FF"/>
    <w:rsid w:val="00D60A3B"/>
    <w:rsid w:val="00D60A7A"/>
    <w:rsid w:val="00D60C2D"/>
    <w:rsid w:val="00D60D32"/>
    <w:rsid w:val="00D60DE8"/>
    <w:rsid w:val="00D61077"/>
    <w:rsid w:val="00D61160"/>
    <w:rsid w:val="00D61A44"/>
    <w:rsid w:val="00D61C04"/>
    <w:rsid w:val="00D61CD5"/>
    <w:rsid w:val="00D6201F"/>
    <w:rsid w:val="00D62606"/>
    <w:rsid w:val="00D6270E"/>
    <w:rsid w:val="00D62801"/>
    <w:rsid w:val="00D62EDF"/>
    <w:rsid w:val="00D62FAD"/>
    <w:rsid w:val="00D631E7"/>
    <w:rsid w:val="00D635B0"/>
    <w:rsid w:val="00D63610"/>
    <w:rsid w:val="00D63709"/>
    <w:rsid w:val="00D6371E"/>
    <w:rsid w:val="00D638F1"/>
    <w:rsid w:val="00D6395B"/>
    <w:rsid w:val="00D63BAF"/>
    <w:rsid w:val="00D63C30"/>
    <w:rsid w:val="00D63E5D"/>
    <w:rsid w:val="00D63FB5"/>
    <w:rsid w:val="00D6416D"/>
    <w:rsid w:val="00D6450E"/>
    <w:rsid w:val="00D64622"/>
    <w:rsid w:val="00D647DE"/>
    <w:rsid w:val="00D64ADB"/>
    <w:rsid w:val="00D64CCB"/>
    <w:rsid w:val="00D64E86"/>
    <w:rsid w:val="00D6507C"/>
    <w:rsid w:val="00D6517C"/>
    <w:rsid w:val="00D6528D"/>
    <w:rsid w:val="00D654F8"/>
    <w:rsid w:val="00D65515"/>
    <w:rsid w:val="00D65744"/>
    <w:rsid w:val="00D657A4"/>
    <w:rsid w:val="00D657E1"/>
    <w:rsid w:val="00D65D00"/>
    <w:rsid w:val="00D65D71"/>
    <w:rsid w:val="00D65EC6"/>
    <w:rsid w:val="00D66041"/>
    <w:rsid w:val="00D66182"/>
    <w:rsid w:val="00D66335"/>
    <w:rsid w:val="00D6634C"/>
    <w:rsid w:val="00D6655C"/>
    <w:rsid w:val="00D66585"/>
    <w:rsid w:val="00D666F2"/>
    <w:rsid w:val="00D66A30"/>
    <w:rsid w:val="00D66AEA"/>
    <w:rsid w:val="00D66D0A"/>
    <w:rsid w:val="00D66E67"/>
    <w:rsid w:val="00D66EE8"/>
    <w:rsid w:val="00D66F47"/>
    <w:rsid w:val="00D670DB"/>
    <w:rsid w:val="00D67116"/>
    <w:rsid w:val="00D6725E"/>
    <w:rsid w:val="00D676FC"/>
    <w:rsid w:val="00D67EDE"/>
    <w:rsid w:val="00D701BB"/>
    <w:rsid w:val="00D70502"/>
    <w:rsid w:val="00D705F0"/>
    <w:rsid w:val="00D70904"/>
    <w:rsid w:val="00D70C23"/>
    <w:rsid w:val="00D70CF6"/>
    <w:rsid w:val="00D71055"/>
    <w:rsid w:val="00D71291"/>
    <w:rsid w:val="00D714DC"/>
    <w:rsid w:val="00D717BF"/>
    <w:rsid w:val="00D71A4F"/>
    <w:rsid w:val="00D71A99"/>
    <w:rsid w:val="00D71B5C"/>
    <w:rsid w:val="00D71C2D"/>
    <w:rsid w:val="00D71D67"/>
    <w:rsid w:val="00D71ECE"/>
    <w:rsid w:val="00D7278D"/>
    <w:rsid w:val="00D727DC"/>
    <w:rsid w:val="00D72807"/>
    <w:rsid w:val="00D728B5"/>
    <w:rsid w:val="00D728BB"/>
    <w:rsid w:val="00D72B0E"/>
    <w:rsid w:val="00D72B39"/>
    <w:rsid w:val="00D72C71"/>
    <w:rsid w:val="00D72E39"/>
    <w:rsid w:val="00D7335B"/>
    <w:rsid w:val="00D73488"/>
    <w:rsid w:val="00D73709"/>
    <w:rsid w:val="00D73746"/>
    <w:rsid w:val="00D737F1"/>
    <w:rsid w:val="00D73B48"/>
    <w:rsid w:val="00D73DC2"/>
    <w:rsid w:val="00D73E3A"/>
    <w:rsid w:val="00D7405E"/>
    <w:rsid w:val="00D74376"/>
    <w:rsid w:val="00D744D5"/>
    <w:rsid w:val="00D74711"/>
    <w:rsid w:val="00D74839"/>
    <w:rsid w:val="00D74D8B"/>
    <w:rsid w:val="00D74E0D"/>
    <w:rsid w:val="00D74E2B"/>
    <w:rsid w:val="00D75114"/>
    <w:rsid w:val="00D751BB"/>
    <w:rsid w:val="00D7558F"/>
    <w:rsid w:val="00D757F4"/>
    <w:rsid w:val="00D759A8"/>
    <w:rsid w:val="00D760B6"/>
    <w:rsid w:val="00D7626C"/>
    <w:rsid w:val="00D763FF"/>
    <w:rsid w:val="00D7649C"/>
    <w:rsid w:val="00D7694F"/>
    <w:rsid w:val="00D76A12"/>
    <w:rsid w:val="00D76A6E"/>
    <w:rsid w:val="00D76D75"/>
    <w:rsid w:val="00D76EC7"/>
    <w:rsid w:val="00D76F85"/>
    <w:rsid w:val="00D76FEF"/>
    <w:rsid w:val="00D7714D"/>
    <w:rsid w:val="00D7755C"/>
    <w:rsid w:val="00D77842"/>
    <w:rsid w:val="00D77AE3"/>
    <w:rsid w:val="00D77AF6"/>
    <w:rsid w:val="00D77B42"/>
    <w:rsid w:val="00D77FFE"/>
    <w:rsid w:val="00D801C1"/>
    <w:rsid w:val="00D80271"/>
    <w:rsid w:val="00D803FD"/>
    <w:rsid w:val="00D804C4"/>
    <w:rsid w:val="00D8054D"/>
    <w:rsid w:val="00D80809"/>
    <w:rsid w:val="00D80975"/>
    <w:rsid w:val="00D80DC6"/>
    <w:rsid w:val="00D80DCF"/>
    <w:rsid w:val="00D80F45"/>
    <w:rsid w:val="00D81041"/>
    <w:rsid w:val="00D810AC"/>
    <w:rsid w:val="00D81276"/>
    <w:rsid w:val="00D8145A"/>
    <w:rsid w:val="00D817F5"/>
    <w:rsid w:val="00D818C5"/>
    <w:rsid w:val="00D81A16"/>
    <w:rsid w:val="00D81AD2"/>
    <w:rsid w:val="00D81D5D"/>
    <w:rsid w:val="00D82046"/>
    <w:rsid w:val="00D8212D"/>
    <w:rsid w:val="00D822B6"/>
    <w:rsid w:val="00D82380"/>
    <w:rsid w:val="00D8256F"/>
    <w:rsid w:val="00D8281B"/>
    <w:rsid w:val="00D828B5"/>
    <w:rsid w:val="00D82EE6"/>
    <w:rsid w:val="00D82EE7"/>
    <w:rsid w:val="00D82F07"/>
    <w:rsid w:val="00D8300F"/>
    <w:rsid w:val="00D83364"/>
    <w:rsid w:val="00D8351C"/>
    <w:rsid w:val="00D836B4"/>
    <w:rsid w:val="00D836FC"/>
    <w:rsid w:val="00D8385A"/>
    <w:rsid w:val="00D83876"/>
    <w:rsid w:val="00D83AF7"/>
    <w:rsid w:val="00D83B12"/>
    <w:rsid w:val="00D83D44"/>
    <w:rsid w:val="00D83F27"/>
    <w:rsid w:val="00D83FF2"/>
    <w:rsid w:val="00D84150"/>
    <w:rsid w:val="00D841DF"/>
    <w:rsid w:val="00D84269"/>
    <w:rsid w:val="00D84286"/>
    <w:rsid w:val="00D84504"/>
    <w:rsid w:val="00D84508"/>
    <w:rsid w:val="00D845A3"/>
    <w:rsid w:val="00D8472C"/>
    <w:rsid w:val="00D84BAE"/>
    <w:rsid w:val="00D84BFC"/>
    <w:rsid w:val="00D8552D"/>
    <w:rsid w:val="00D85659"/>
    <w:rsid w:val="00D86496"/>
    <w:rsid w:val="00D867A7"/>
    <w:rsid w:val="00D867E5"/>
    <w:rsid w:val="00D86832"/>
    <w:rsid w:val="00D86C4D"/>
    <w:rsid w:val="00D8748E"/>
    <w:rsid w:val="00D87960"/>
    <w:rsid w:val="00D87A4C"/>
    <w:rsid w:val="00D90252"/>
    <w:rsid w:val="00D90562"/>
    <w:rsid w:val="00D906A8"/>
    <w:rsid w:val="00D90C8D"/>
    <w:rsid w:val="00D90E8B"/>
    <w:rsid w:val="00D91046"/>
    <w:rsid w:val="00D9107D"/>
    <w:rsid w:val="00D912F5"/>
    <w:rsid w:val="00D91508"/>
    <w:rsid w:val="00D9160A"/>
    <w:rsid w:val="00D9172C"/>
    <w:rsid w:val="00D91871"/>
    <w:rsid w:val="00D91ACA"/>
    <w:rsid w:val="00D91F9F"/>
    <w:rsid w:val="00D920D6"/>
    <w:rsid w:val="00D92184"/>
    <w:rsid w:val="00D92218"/>
    <w:rsid w:val="00D924C2"/>
    <w:rsid w:val="00D9270A"/>
    <w:rsid w:val="00D92ADB"/>
    <w:rsid w:val="00D92B3E"/>
    <w:rsid w:val="00D92CF3"/>
    <w:rsid w:val="00D92DBE"/>
    <w:rsid w:val="00D92E78"/>
    <w:rsid w:val="00D92FD5"/>
    <w:rsid w:val="00D930A9"/>
    <w:rsid w:val="00D9357C"/>
    <w:rsid w:val="00D936F5"/>
    <w:rsid w:val="00D9383C"/>
    <w:rsid w:val="00D9396D"/>
    <w:rsid w:val="00D93A47"/>
    <w:rsid w:val="00D93D80"/>
    <w:rsid w:val="00D93E9F"/>
    <w:rsid w:val="00D93EDB"/>
    <w:rsid w:val="00D93F5F"/>
    <w:rsid w:val="00D93FDE"/>
    <w:rsid w:val="00D94233"/>
    <w:rsid w:val="00D94484"/>
    <w:rsid w:val="00D94793"/>
    <w:rsid w:val="00D94884"/>
    <w:rsid w:val="00D948B0"/>
    <w:rsid w:val="00D94A21"/>
    <w:rsid w:val="00D94B00"/>
    <w:rsid w:val="00D94C1B"/>
    <w:rsid w:val="00D94D43"/>
    <w:rsid w:val="00D94D97"/>
    <w:rsid w:val="00D94FC2"/>
    <w:rsid w:val="00D95014"/>
    <w:rsid w:val="00D95098"/>
    <w:rsid w:val="00D9544D"/>
    <w:rsid w:val="00D9548A"/>
    <w:rsid w:val="00D95527"/>
    <w:rsid w:val="00D95807"/>
    <w:rsid w:val="00D959D1"/>
    <w:rsid w:val="00D95A0B"/>
    <w:rsid w:val="00D95AB0"/>
    <w:rsid w:val="00D95AC2"/>
    <w:rsid w:val="00D95B97"/>
    <w:rsid w:val="00D95E01"/>
    <w:rsid w:val="00D9603A"/>
    <w:rsid w:val="00D964BD"/>
    <w:rsid w:val="00D965E0"/>
    <w:rsid w:val="00D9664B"/>
    <w:rsid w:val="00D96789"/>
    <w:rsid w:val="00D96EB3"/>
    <w:rsid w:val="00D96F00"/>
    <w:rsid w:val="00D9712B"/>
    <w:rsid w:val="00D9743B"/>
    <w:rsid w:val="00D97616"/>
    <w:rsid w:val="00D9782F"/>
    <w:rsid w:val="00D97951"/>
    <w:rsid w:val="00D97A57"/>
    <w:rsid w:val="00D97ACF"/>
    <w:rsid w:val="00D97C6E"/>
    <w:rsid w:val="00D97FCE"/>
    <w:rsid w:val="00DA031E"/>
    <w:rsid w:val="00DA033A"/>
    <w:rsid w:val="00DA039F"/>
    <w:rsid w:val="00DA04C3"/>
    <w:rsid w:val="00DA0720"/>
    <w:rsid w:val="00DA07CE"/>
    <w:rsid w:val="00DA08F9"/>
    <w:rsid w:val="00DA0998"/>
    <w:rsid w:val="00DA0B21"/>
    <w:rsid w:val="00DA0D9E"/>
    <w:rsid w:val="00DA0ED8"/>
    <w:rsid w:val="00DA0F9A"/>
    <w:rsid w:val="00DA1158"/>
    <w:rsid w:val="00DA16FD"/>
    <w:rsid w:val="00DA18C5"/>
    <w:rsid w:val="00DA1A25"/>
    <w:rsid w:val="00DA1A99"/>
    <w:rsid w:val="00DA1FFC"/>
    <w:rsid w:val="00DA2106"/>
    <w:rsid w:val="00DA2499"/>
    <w:rsid w:val="00DA26B2"/>
    <w:rsid w:val="00DA2924"/>
    <w:rsid w:val="00DA300E"/>
    <w:rsid w:val="00DA320B"/>
    <w:rsid w:val="00DA3300"/>
    <w:rsid w:val="00DA350F"/>
    <w:rsid w:val="00DA379C"/>
    <w:rsid w:val="00DA39B5"/>
    <w:rsid w:val="00DA3D85"/>
    <w:rsid w:val="00DA3D93"/>
    <w:rsid w:val="00DA3DE7"/>
    <w:rsid w:val="00DA3F89"/>
    <w:rsid w:val="00DA4137"/>
    <w:rsid w:val="00DA417E"/>
    <w:rsid w:val="00DA42F7"/>
    <w:rsid w:val="00DA455B"/>
    <w:rsid w:val="00DA45EC"/>
    <w:rsid w:val="00DA45F9"/>
    <w:rsid w:val="00DA48F7"/>
    <w:rsid w:val="00DA4A62"/>
    <w:rsid w:val="00DA4B45"/>
    <w:rsid w:val="00DA4B8A"/>
    <w:rsid w:val="00DA4C6C"/>
    <w:rsid w:val="00DA4E57"/>
    <w:rsid w:val="00DA5202"/>
    <w:rsid w:val="00DA5608"/>
    <w:rsid w:val="00DA5770"/>
    <w:rsid w:val="00DA58EB"/>
    <w:rsid w:val="00DA5B59"/>
    <w:rsid w:val="00DA5EDE"/>
    <w:rsid w:val="00DA5EE9"/>
    <w:rsid w:val="00DA63B0"/>
    <w:rsid w:val="00DA641F"/>
    <w:rsid w:val="00DA649F"/>
    <w:rsid w:val="00DA6555"/>
    <w:rsid w:val="00DA661C"/>
    <w:rsid w:val="00DA6695"/>
    <w:rsid w:val="00DA67BD"/>
    <w:rsid w:val="00DA67C7"/>
    <w:rsid w:val="00DA67CB"/>
    <w:rsid w:val="00DA6871"/>
    <w:rsid w:val="00DA6904"/>
    <w:rsid w:val="00DA6C20"/>
    <w:rsid w:val="00DA6CD1"/>
    <w:rsid w:val="00DA6DE8"/>
    <w:rsid w:val="00DA6FFF"/>
    <w:rsid w:val="00DA71A0"/>
    <w:rsid w:val="00DA7564"/>
    <w:rsid w:val="00DA7C07"/>
    <w:rsid w:val="00DA7F42"/>
    <w:rsid w:val="00DB0155"/>
    <w:rsid w:val="00DB02BD"/>
    <w:rsid w:val="00DB0481"/>
    <w:rsid w:val="00DB0553"/>
    <w:rsid w:val="00DB0856"/>
    <w:rsid w:val="00DB0899"/>
    <w:rsid w:val="00DB0A33"/>
    <w:rsid w:val="00DB0C2C"/>
    <w:rsid w:val="00DB0E12"/>
    <w:rsid w:val="00DB10E6"/>
    <w:rsid w:val="00DB11E6"/>
    <w:rsid w:val="00DB1307"/>
    <w:rsid w:val="00DB1352"/>
    <w:rsid w:val="00DB15F3"/>
    <w:rsid w:val="00DB1712"/>
    <w:rsid w:val="00DB1808"/>
    <w:rsid w:val="00DB1A3F"/>
    <w:rsid w:val="00DB1B97"/>
    <w:rsid w:val="00DB1BE4"/>
    <w:rsid w:val="00DB1CE5"/>
    <w:rsid w:val="00DB1E46"/>
    <w:rsid w:val="00DB2284"/>
    <w:rsid w:val="00DB2E98"/>
    <w:rsid w:val="00DB3221"/>
    <w:rsid w:val="00DB3445"/>
    <w:rsid w:val="00DB358A"/>
    <w:rsid w:val="00DB358D"/>
    <w:rsid w:val="00DB366D"/>
    <w:rsid w:val="00DB36DD"/>
    <w:rsid w:val="00DB3745"/>
    <w:rsid w:val="00DB393C"/>
    <w:rsid w:val="00DB3AFD"/>
    <w:rsid w:val="00DB3B65"/>
    <w:rsid w:val="00DB3BD1"/>
    <w:rsid w:val="00DB3F05"/>
    <w:rsid w:val="00DB403E"/>
    <w:rsid w:val="00DB4267"/>
    <w:rsid w:val="00DB4268"/>
    <w:rsid w:val="00DB43EE"/>
    <w:rsid w:val="00DB4460"/>
    <w:rsid w:val="00DB44E5"/>
    <w:rsid w:val="00DB4701"/>
    <w:rsid w:val="00DB482F"/>
    <w:rsid w:val="00DB48C6"/>
    <w:rsid w:val="00DB4EA3"/>
    <w:rsid w:val="00DB50E3"/>
    <w:rsid w:val="00DB5321"/>
    <w:rsid w:val="00DB53AB"/>
    <w:rsid w:val="00DB553E"/>
    <w:rsid w:val="00DB55AA"/>
    <w:rsid w:val="00DB55D1"/>
    <w:rsid w:val="00DB5689"/>
    <w:rsid w:val="00DB57D1"/>
    <w:rsid w:val="00DB57EF"/>
    <w:rsid w:val="00DB5880"/>
    <w:rsid w:val="00DB5941"/>
    <w:rsid w:val="00DB5A87"/>
    <w:rsid w:val="00DB5B42"/>
    <w:rsid w:val="00DB5C37"/>
    <w:rsid w:val="00DB5D55"/>
    <w:rsid w:val="00DB5D87"/>
    <w:rsid w:val="00DB5DC3"/>
    <w:rsid w:val="00DB5FE9"/>
    <w:rsid w:val="00DB6344"/>
    <w:rsid w:val="00DB6411"/>
    <w:rsid w:val="00DB6849"/>
    <w:rsid w:val="00DB6B75"/>
    <w:rsid w:val="00DB6BEB"/>
    <w:rsid w:val="00DB7380"/>
    <w:rsid w:val="00DB76CE"/>
    <w:rsid w:val="00DB79E2"/>
    <w:rsid w:val="00DB7B5A"/>
    <w:rsid w:val="00DB7D8D"/>
    <w:rsid w:val="00DB7DF5"/>
    <w:rsid w:val="00DC0161"/>
    <w:rsid w:val="00DC027A"/>
    <w:rsid w:val="00DC03E0"/>
    <w:rsid w:val="00DC05E5"/>
    <w:rsid w:val="00DC076E"/>
    <w:rsid w:val="00DC0A26"/>
    <w:rsid w:val="00DC0C70"/>
    <w:rsid w:val="00DC0D2C"/>
    <w:rsid w:val="00DC0D6C"/>
    <w:rsid w:val="00DC0E76"/>
    <w:rsid w:val="00DC1193"/>
    <w:rsid w:val="00DC11B4"/>
    <w:rsid w:val="00DC15B9"/>
    <w:rsid w:val="00DC1715"/>
    <w:rsid w:val="00DC17C4"/>
    <w:rsid w:val="00DC18BA"/>
    <w:rsid w:val="00DC18F2"/>
    <w:rsid w:val="00DC190E"/>
    <w:rsid w:val="00DC1B64"/>
    <w:rsid w:val="00DC1C6A"/>
    <w:rsid w:val="00DC2086"/>
    <w:rsid w:val="00DC2123"/>
    <w:rsid w:val="00DC2171"/>
    <w:rsid w:val="00DC248C"/>
    <w:rsid w:val="00DC2550"/>
    <w:rsid w:val="00DC2875"/>
    <w:rsid w:val="00DC2A7A"/>
    <w:rsid w:val="00DC2C24"/>
    <w:rsid w:val="00DC2D80"/>
    <w:rsid w:val="00DC30BA"/>
    <w:rsid w:val="00DC3213"/>
    <w:rsid w:val="00DC3271"/>
    <w:rsid w:val="00DC331F"/>
    <w:rsid w:val="00DC34DC"/>
    <w:rsid w:val="00DC38E9"/>
    <w:rsid w:val="00DC3A0D"/>
    <w:rsid w:val="00DC3AF1"/>
    <w:rsid w:val="00DC3CCD"/>
    <w:rsid w:val="00DC3E10"/>
    <w:rsid w:val="00DC3E1C"/>
    <w:rsid w:val="00DC3E76"/>
    <w:rsid w:val="00DC443B"/>
    <w:rsid w:val="00DC45A0"/>
    <w:rsid w:val="00DC463C"/>
    <w:rsid w:val="00DC476B"/>
    <w:rsid w:val="00DC47F1"/>
    <w:rsid w:val="00DC488D"/>
    <w:rsid w:val="00DC49E2"/>
    <w:rsid w:val="00DC4A8D"/>
    <w:rsid w:val="00DC4A94"/>
    <w:rsid w:val="00DC4AA2"/>
    <w:rsid w:val="00DC4BFD"/>
    <w:rsid w:val="00DC52F7"/>
    <w:rsid w:val="00DC55B1"/>
    <w:rsid w:val="00DC55BC"/>
    <w:rsid w:val="00DC579F"/>
    <w:rsid w:val="00DC6140"/>
    <w:rsid w:val="00DC61E9"/>
    <w:rsid w:val="00DC6335"/>
    <w:rsid w:val="00DC635C"/>
    <w:rsid w:val="00DC63C6"/>
    <w:rsid w:val="00DC63CA"/>
    <w:rsid w:val="00DC64DF"/>
    <w:rsid w:val="00DC64ED"/>
    <w:rsid w:val="00DC6651"/>
    <w:rsid w:val="00DC66D9"/>
    <w:rsid w:val="00DC6792"/>
    <w:rsid w:val="00DC688B"/>
    <w:rsid w:val="00DC6912"/>
    <w:rsid w:val="00DC6AD3"/>
    <w:rsid w:val="00DC6B88"/>
    <w:rsid w:val="00DC6D76"/>
    <w:rsid w:val="00DC6EF6"/>
    <w:rsid w:val="00DC71DA"/>
    <w:rsid w:val="00DC72F1"/>
    <w:rsid w:val="00DC7485"/>
    <w:rsid w:val="00DC7573"/>
    <w:rsid w:val="00DC759F"/>
    <w:rsid w:val="00DC77A2"/>
    <w:rsid w:val="00DC782B"/>
    <w:rsid w:val="00DC78D5"/>
    <w:rsid w:val="00DC7D51"/>
    <w:rsid w:val="00DC7FD1"/>
    <w:rsid w:val="00DC7FD5"/>
    <w:rsid w:val="00DD01C4"/>
    <w:rsid w:val="00DD0224"/>
    <w:rsid w:val="00DD0308"/>
    <w:rsid w:val="00DD08E7"/>
    <w:rsid w:val="00DD0F84"/>
    <w:rsid w:val="00DD147F"/>
    <w:rsid w:val="00DD1504"/>
    <w:rsid w:val="00DD1521"/>
    <w:rsid w:val="00DD1828"/>
    <w:rsid w:val="00DD1BEE"/>
    <w:rsid w:val="00DD1E1D"/>
    <w:rsid w:val="00DD1F35"/>
    <w:rsid w:val="00DD2067"/>
    <w:rsid w:val="00DD21F3"/>
    <w:rsid w:val="00DD2421"/>
    <w:rsid w:val="00DD2524"/>
    <w:rsid w:val="00DD28DC"/>
    <w:rsid w:val="00DD2B82"/>
    <w:rsid w:val="00DD2D73"/>
    <w:rsid w:val="00DD2ECF"/>
    <w:rsid w:val="00DD2F23"/>
    <w:rsid w:val="00DD2F92"/>
    <w:rsid w:val="00DD374E"/>
    <w:rsid w:val="00DD3882"/>
    <w:rsid w:val="00DD392B"/>
    <w:rsid w:val="00DD3988"/>
    <w:rsid w:val="00DD3A09"/>
    <w:rsid w:val="00DD3CC8"/>
    <w:rsid w:val="00DD3EC3"/>
    <w:rsid w:val="00DD3F8B"/>
    <w:rsid w:val="00DD452D"/>
    <w:rsid w:val="00DD46BA"/>
    <w:rsid w:val="00DD47FA"/>
    <w:rsid w:val="00DD4A1E"/>
    <w:rsid w:val="00DD4A2E"/>
    <w:rsid w:val="00DD4C37"/>
    <w:rsid w:val="00DD569E"/>
    <w:rsid w:val="00DD58A5"/>
    <w:rsid w:val="00DD5AEB"/>
    <w:rsid w:val="00DD5D44"/>
    <w:rsid w:val="00DD5E84"/>
    <w:rsid w:val="00DD61B9"/>
    <w:rsid w:val="00DD6492"/>
    <w:rsid w:val="00DD68C0"/>
    <w:rsid w:val="00DD69B9"/>
    <w:rsid w:val="00DD6A79"/>
    <w:rsid w:val="00DD6C02"/>
    <w:rsid w:val="00DD6F09"/>
    <w:rsid w:val="00DD6F13"/>
    <w:rsid w:val="00DD72FD"/>
    <w:rsid w:val="00DD75D4"/>
    <w:rsid w:val="00DD77A1"/>
    <w:rsid w:val="00DD7831"/>
    <w:rsid w:val="00DD78D1"/>
    <w:rsid w:val="00DD795F"/>
    <w:rsid w:val="00DD7CFF"/>
    <w:rsid w:val="00DD7D64"/>
    <w:rsid w:val="00DD7E37"/>
    <w:rsid w:val="00DD7FD4"/>
    <w:rsid w:val="00DE026E"/>
    <w:rsid w:val="00DE03F3"/>
    <w:rsid w:val="00DE0989"/>
    <w:rsid w:val="00DE0AB1"/>
    <w:rsid w:val="00DE0AF1"/>
    <w:rsid w:val="00DE0B9D"/>
    <w:rsid w:val="00DE0E63"/>
    <w:rsid w:val="00DE1027"/>
    <w:rsid w:val="00DE1082"/>
    <w:rsid w:val="00DE114A"/>
    <w:rsid w:val="00DE1207"/>
    <w:rsid w:val="00DE1345"/>
    <w:rsid w:val="00DE140B"/>
    <w:rsid w:val="00DE17A3"/>
    <w:rsid w:val="00DE1CA5"/>
    <w:rsid w:val="00DE1DA9"/>
    <w:rsid w:val="00DE1DBB"/>
    <w:rsid w:val="00DE2033"/>
    <w:rsid w:val="00DE23DF"/>
    <w:rsid w:val="00DE2674"/>
    <w:rsid w:val="00DE26CD"/>
    <w:rsid w:val="00DE29C6"/>
    <w:rsid w:val="00DE2CB3"/>
    <w:rsid w:val="00DE2D8D"/>
    <w:rsid w:val="00DE2E69"/>
    <w:rsid w:val="00DE2ED6"/>
    <w:rsid w:val="00DE306E"/>
    <w:rsid w:val="00DE30AE"/>
    <w:rsid w:val="00DE328B"/>
    <w:rsid w:val="00DE3391"/>
    <w:rsid w:val="00DE33D4"/>
    <w:rsid w:val="00DE399B"/>
    <w:rsid w:val="00DE3B56"/>
    <w:rsid w:val="00DE3C05"/>
    <w:rsid w:val="00DE3CD6"/>
    <w:rsid w:val="00DE3DC0"/>
    <w:rsid w:val="00DE401C"/>
    <w:rsid w:val="00DE43CA"/>
    <w:rsid w:val="00DE46FF"/>
    <w:rsid w:val="00DE4976"/>
    <w:rsid w:val="00DE49C6"/>
    <w:rsid w:val="00DE4A0B"/>
    <w:rsid w:val="00DE4BAC"/>
    <w:rsid w:val="00DE5298"/>
    <w:rsid w:val="00DE538C"/>
    <w:rsid w:val="00DE5500"/>
    <w:rsid w:val="00DE56D1"/>
    <w:rsid w:val="00DE56F3"/>
    <w:rsid w:val="00DE59D6"/>
    <w:rsid w:val="00DE59E9"/>
    <w:rsid w:val="00DE5FED"/>
    <w:rsid w:val="00DE5FFF"/>
    <w:rsid w:val="00DE6075"/>
    <w:rsid w:val="00DE6153"/>
    <w:rsid w:val="00DE6715"/>
    <w:rsid w:val="00DE6734"/>
    <w:rsid w:val="00DE67A0"/>
    <w:rsid w:val="00DE67A3"/>
    <w:rsid w:val="00DE6821"/>
    <w:rsid w:val="00DE6B90"/>
    <w:rsid w:val="00DE6CFF"/>
    <w:rsid w:val="00DE6D0B"/>
    <w:rsid w:val="00DE6D66"/>
    <w:rsid w:val="00DE6DB8"/>
    <w:rsid w:val="00DE6DFC"/>
    <w:rsid w:val="00DE6E47"/>
    <w:rsid w:val="00DE6EA0"/>
    <w:rsid w:val="00DE6F75"/>
    <w:rsid w:val="00DE7111"/>
    <w:rsid w:val="00DE7431"/>
    <w:rsid w:val="00DE77A9"/>
    <w:rsid w:val="00DF029F"/>
    <w:rsid w:val="00DF02F3"/>
    <w:rsid w:val="00DF03D2"/>
    <w:rsid w:val="00DF0466"/>
    <w:rsid w:val="00DF05C9"/>
    <w:rsid w:val="00DF05E3"/>
    <w:rsid w:val="00DF06D6"/>
    <w:rsid w:val="00DF0825"/>
    <w:rsid w:val="00DF0854"/>
    <w:rsid w:val="00DF0C35"/>
    <w:rsid w:val="00DF0C3E"/>
    <w:rsid w:val="00DF0CD8"/>
    <w:rsid w:val="00DF0DD6"/>
    <w:rsid w:val="00DF0F0E"/>
    <w:rsid w:val="00DF13C8"/>
    <w:rsid w:val="00DF15A8"/>
    <w:rsid w:val="00DF17B5"/>
    <w:rsid w:val="00DF1A97"/>
    <w:rsid w:val="00DF1D29"/>
    <w:rsid w:val="00DF1E5E"/>
    <w:rsid w:val="00DF1ED0"/>
    <w:rsid w:val="00DF2038"/>
    <w:rsid w:val="00DF2280"/>
    <w:rsid w:val="00DF2328"/>
    <w:rsid w:val="00DF2338"/>
    <w:rsid w:val="00DF244C"/>
    <w:rsid w:val="00DF282D"/>
    <w:rsid w:val="00DF28F0"/>
    <w:rsid w:val="00DF293B"/>
    <w:rsid w:val="00DF2BC5"/>
    <w:rsid w:val="00DF2CD7"/>
    <w:rsid w:val="00DF313F"/>
    <w:rsid w:val="00DF320B"/>
    <w:rsid w:val="00DF3278"/>
    <w:rsid w:val="00DF32FF"/>
    <w:rsid w:val="00DF3369"/>
    <w:rsid w:val="00DF34EF"/>
    <w:rsid w:val="00DF352E"/>
    <w:rsid w:val="00DF3573"/>
    <w:rsid w:val="00DF3641"/>
    <w:rsid w:val="00DF3703"/>
    <w:rsid w:val="00DF3827"/>
    <w:rsid w:val="00DF3C11"/>
    <w:rsid w:val="00DF3D4A"/>
    <w:rsid w:val="00DF3F78"/>
    <w:rsid w:val="00DF4281"/>
    <w:rsid w:val="00DF4421"/>
    <w:rsid w:val="00DF45BD"/>
    <w:rsid w:val="00DF4C6E"/>
    <w:rsid w:val="00DF5033"/>
    <w:rsid w:val="00DF50B3"/>
    <w:rsid w:val="00DF52F7"/>
    <w:rsid w:val="00DF530E"/>
    <w:rsid w:val="00DF5473"/>
    <w:rsid w:val="00DF55E2"/>
    <w:rsid w:val="00DF5643"/>
    <w:rsid w:val="00DF5A1B"/>
    <w:rsid w:val="00DF5AAA"/>
    <w:rsid w:val="00DF5AD9"/>
    <w:rsid w:val="00DF5ADF"/>
    <w:rsid w:val="00DF5DB1"/>
    <w:rsid w:val="00DF60F3"/>
    <w:rsid w:val="00DF60F7"/>
    <w:rsid w:val="00DF62E2"/>
    <w:rsid w:val="00DF63A9"/>
    <w:rsid w:val="00DF63F6"/>
    <w:rsid w:val="00DF64D0"/>
    <w:rsid w:val="00DF654A"/>
    <w:rsid w:val="00DF66A1"/>
    <w:rsid w:val="00DF6742"/>
    <w:rsid w:val="00DF6A09"/>
    <w:rsid w:val="00DF6C07"/>
    <w:rsid w:val="00DF6CF2"/>
    <w:rsid w:val="00DF6D9C"/>
    <w:rsid w:val="00DF6F11"/>
    <w:rsid w:val="00DF7371"/>
    <w:rsid w:val="00DF74F1"/>
    <w:rsid w:val="00DF75F9"/>
    <w:rsid w:val="00DF77E9"/>
    <w:rsid w:val="00DF7ACD"/>
    <w:rsid w:val="00DF7B24"/>
    <w:rsid w:val="00DF7B98"/>
    <w:rsid w:val="00DF7C1C"/>
    <w:rsid w:val="00DF7CCF"/>
    <w:rsid w:val="00DF7F6C"/>
    <w:rsid w:val="00E00297"/>
    <w:rsid w:val="00E003CC"/>
    <w:rsid w:val="00E00447"/>
    <w:rsid w:val="00E0075B"/>
    <w:rsid w:val="00E008CA"/>
    <w:rsid w:val="00E008D2"/>
    <w:rsid w:val="00E00DBC"/>
    <w:rsid w:val="00E00EC3"/>
    <w:rsid w:val="00E00F76"/>
    <w:rsid w:val="00E012AA"/>
    <w:rsid w:val="00E016F4"/>
    <w:rsid w:val="00E0172C"/>
    <w:rsid w:val="00E017F1"/>
    <w:rsid w:val="00E01925"/>
    <w:rsid w:val="00E01A5A"/>
    <w:rsid w:val="00E01A5B"/>
    <w:rsid w:val="00E01CC5"/>
    <w:rsid w:val="00E01D2C"/>
    <w:rsid w:val="00E01E59"/>
    <w:rsid w:val="00E0216D"/>
    <w:rsid w:val="00E02564"/>
    <w:rsid w:val="00E025A3"/>
    <w:rsid w:val="00E029E4"/>
    <w:rsid w:val="00E03310"/>
    <w:rsid w:val="00E03538"/>
    <w:rsid w:val="00E0383F"/>
    <w:rsid w:val="00E03A32"/>
    <w:rsid w:val="00E03C22"/>
    <w:rsid w:val="00E03CD7"/>
    <w:rsid w:val="00E03DFC"/>
    <w:rsid w:val="00E04054"/>
    <w:rsid w:val="00E040E0"/>
    <w:rsid w:val="00E047A0"/>
    <w:rsid w:val="00E047AC"/>
    <w:rsid w:val="00E049C9"/>
    <w:rsid w:val="00E04A74"/>
    <w:rsid w:val="00E04B3E"/>
    <w:rsid w:val="00E04B8B"/>
    <w:rsid w:val="00E04CAF"/>
    <w:rsid w:val="00E04D8F"/>
    <w:rsid w:val="00E04F51"/>
    <w:rsid w:val="00E05171"/>
    <w:rsid w:val="00E05215"/>
    <w:rsid w:val="00E05515"/>
    <w:rsid w:val="00E056AC"/>
    <w:rsid w:val="00E05722"/>
    <w:rsid w:val="00E0583D"/>
    <w:rsid w:val="00E05B4F"/>
    <w:rsid w:val="00E05F86"/>
    <w:rsid w:val="00E05FB1"/>
    <w:rsid w:val="00E05FD3"/>
    <w:rsid w:val="00E0605C"/>
    <w:rsid w:val="00E0642B"/>
    <w:rsid w:val="00E06555"/>
    <w:rsid w:val="00E0668F"/>
    <w:rsid w:val="00E06707"/>
    <w:rsid w:val="00E06725"/>
    <w:rsid w:val="00E06794"/>
    <w:rsid w:val="00E0679E"/>
    <w:rsid w:val="00E067FE"/>
    <w:rsid w:val="00E06D14"/>
    <w:rsid w:val="00E06DB0"/>
    <w:rsid w:val="00E06DB3"/>
    <w:rsid w:val="00E07241"/>
    <w:rsid w:val="00E0725F"/>
    <w:rsid w:val="00E073F4"/>
    <w:rsid w:val="00E073FB"/>
    <w:rsid w:val="00E07464"/>
    <w:rsid w:val="00E0756B"/>
    <w:rsid w:val="00E0779F"/>
    <w:rsid w:val="00E078FE"/>
    <w:rsid w:val="00E07E3C"/>
    <w:rsid w:val="00E1018E"/>
    <w:rsid w:val="00E1039B"/>
    <w:rsid w:val="00E10408"/>
    <w:rsid w:val="00E10542"/>
    <w:rsid w:val="00E107B4"/>
    <w:rsid w:val="00E10BA5"/>
    <w:rsid w:val="00E10C72"/>
    <w:rsid w:val="00E10CF6"/>
    <w:rsid w:val="00E10DBF"/>
    <w:rsid w:val="00E10E97"/>
    <w:rsid w:val="00E10FAA"/>
    <w:rsid w:val="00E1109D"/>
    <w:rsid w:val="00E114DF"/>
    <w:rsid w:val="00E11892"/>
    <w:rsid w:val="00E11A3D"/>
    <w:rsid w:val="00E11B49"/>
    <w:rsid w:val="00E11D83"/>
    <w:rsid w:val="00E11E1C"/>
    <w:rsid w:val="00E121B2"/>
    <w:rsid w:val="00E12503"/>
    <w:rsid w:val="00E1252B"/>
    <w:rsid w:val="00E1267A"/>
    <w:rsid w:val="00E12D2A"/>
    <w:rsid w:val="00E12D57"/>
    <w:rsid w:val="00E12EA0"/>
    <w:rsid w:val="00E13150"/>
    <w:rsid w:val="00E132A3"/>
    <w:rsid w:val="00E13382"/>
    <w:rsid w:val="00E13418"/>
    <w:rsid w:val="00E139E9"/>
    <w:rsid w:val="00E139FE"/>
    <w:rsid w:val="00E13B24"/>
    <w:rsid w:val="00E13B92"/>
    <w:rsid w:val="00E13D06"/>
    <w:rsid w:val="00E13D92"/>
    <w:rsid w:val="00E13EB9"/>
    <w:rsid w:val="00E14037"/>
    <w:rsid w:val="00E140F5"/>
    <w:rsid w:val="00E1427C"/>
    <w:rsid w:val="00E14984"/>
    <w:rsid w:val="00E14BCC"/>
    <w:rsid w:val="00E14BFC"/>
    <w:rsid w:val="00E14CD1"/>
    <w:rsid w:val="00E14EFC"/>
    <w:rsid w:val="00E15381"/>
    <w:rsid w:val="00E15512"/>
    <w:rsid w:val="00E1577D"/>
    <w:rsid w:val="00E157B3"/>
    <w:rsid w:val="00E158F1"/>
    <w:rsid w:val="00E15BAD"/>
    <w:rsid w:val="00E15C96"/>
    <w:rsid w:val="00E15E6B"/>
    <w:rsid w:val="00E164AB"/>
    <w:rsid w:val="00E1654C"/>
    <w:rsid w:val="00E16710"/>
    <w:rsid w:val="00E168FE"/>
    <w:rsid w:val="00E16970"/>
    <w:rsid w:val="00E1743A"/>
    <w:rsid w:val="00E1783F"/>
    <w:rsid w:val="00E17AD7"/>
    <w:rsid w:val="00E17C3F"/>
    <w:rsid w:val="00E17EAA"/>
    <w:rsid w:val="00E200A3"/>
    <w:rsid w:val="00E20618"/>
    <w:rsid w:val="00E206FD"/>
    <w:rsid w:val="00E20763"/>
    <w:rsid w:val="00E207D6"/>
    <w:rsid w:val="00E20813"/>
    <w:rsid w:val="00E209A2"/>
    <w:rsid w:val="00E20A18"/>
    <w:rsid w:val="00E20B42"/>
    <w:rsid w:val="00E20E98"/>
    <w:rsid w:val="00E20ED1"/>
    <w:rsid w:val="00E20FB1"/>
    <w:rsid w:val="00E21659"/>
    <w:rsid w:val="00E2177C"/>
    <w:rsid w:val="00E21A7D"/>
    <w:rsid w:val="00E21BDA"/>
    <w:rsid w:val="00E21C00"/>
    <w:rsid w:val="00E21CDA"/>
    <w:rsid w:val="00E21E50"/>
    <w:rsid w:val="00E21EA7"/>
    <w:rsid w:val="00E2245D"/>
    <w:rsid w:val="00E22499"/>
    <w:rsid w:val="00E2295D"/>
    <w:rsid w:val="00E22A3A"/>
    <w:rsid w:val="00E23047"/>
    <w:rsid w:val="00E233D4"/>
    <w:rsid w:val="00E23669"/>
    <w:rsid w:val="00E236BB"/>
    <w:rsid w:val="00E23706"/>
    <w:rsid w:val="00E23ABC"/>
    <w:rsid w:val="00E23B85"/>
    <w:rsid w:val="00E23E02"/>
    <w:rsid w:val="00E244D4"/>
    <w:rsid w:val="00E24525"/>
    <w:rsid w:val="00E24602"/>
    <w:rsid w:val="00E2462C"/>
    <w:rsid w:val="00E24708"/>
    <w:rsid w:val="00E2478D"/>
    <w:rsid w:val="00E24840"/>
    <w:rsid w:val="00E24CC5"/>
    <w:rsid w:val="00E24D2A"/>
    <w:rsid w:val="00E24DD6"/>
    <w:rsid w:val="00E24DFA"/>
    <w:rsid w:val="00E24F10"/>
    <w:rsid w:val="00E24F89"/>
    <w:rsid w:val="00E24F91"/>
    <w:rsid w:val="00E24FDD"/>
    <w:rsid w:val="00E25006"/>
    <w:rsid w:val="00E25222"/>
    <w:rsid w:val="00E253A4"/>
    <w:rsid w:val="00E253FC"/>
    <w:rsid w:val="00E2553E"/>
    <w:rsid w:val="00E2557C"/>
    <w:rsid w:val="00E25A7E"/>
    <w:rsid w:val="00E25C2D"/>
    <w:rsid w:val="00E25DC5"/>
    <w:rsid w:val="00E25F02"/>
    <w:rsid w:val="00E25F6C"/>
    <w:rsid w:val="00E2619A"/>
    <w:rsid w:val="00E26707"/>
    <w:rsid w:val="00E2672C"/>
    <w:rsid w:val="00E26769"/>
    <w:rsid w:val="00E26945"/>
    <w:rsid w:val="00E269A3"/>
    <w:rsid w:val="00E26A2E"/>
    <w:rsid w:val="00E26CE5"/>
    <w:rsid w:val="00E26E16"/>
    <w:rsid w:val="00E26F95"/>
    <w:rsid w:val="00E2705B"/>
    <w:rsid w:val="00E2740D"/>
    <w:rsid w:val="00E27644"/>
    <w:rsid w:val="00E27983"/>
    <w:rsid w:val="00E279FC"/>
    <w:rsid w:val="00E27AEC"/>
    <w:rsid w:val="00E27BFB"/>
    <w:rsid w:val="00E27D5C"/>
    <w:rsid w:val="00E27EF7"/>
    <w:rsid w:val="00E27FE5"/>
    <w:rsid w:val="00E30077"/>
    <w:rsid w:val="00E306B9"/>
    <w:rsid w:val="00E30819"/>
    <w:rsid w:val="00E30866"/>
    <w:rsid w:val="00E30AAE"/>
    <w:rsid w:val="00E30C42"/>
    <w:rsid w:val="00E30E0B"/>
    <w:rsid w:val="00E30EA5"/>
    <w:rsid w:val="00E30F0C"/>
    <w:rsid w:val="00E31237"/>
    <w:rsid w:val="00E312E3"/>
    <w:rsid w:val="00E313E4"/>
    <w:rsid w:val="00E3173C"/>
    <w:rsid w:val="00E317B5"/>
    <w:rsid w:val="00E3180C"/>
    <w:rsid w:val="00E31873"/>
    <w:rsid w:val="00E31B06"/>
    <w:rsid w:val="00E31E20"/>
    <w:rsid w:val="00E320AA"/>
    <w:rsid w:val="00E3238A"/>
    <w:rsid w:val="00E32569"/>
    <w:rsid w:val="00E325D1"/>
    <w:rsid w:val="00E32A03"/>
    <w:rsid w:val="00E32B17"/>
    <w:rsid w:val="00E32C6F"/>
    <w:rsid w:val="00E32C79"/>
    <w:rsid w:val="00E32E63"/>
    <w:rsid w:val="00E32FB0"/>
    <w:rsid w:val="00E33259"/>
    <w:rsid w:val="00E333FE"/>
    <w:rsid w:val="00E33654"/>
    <w:rsid w:val="00E336F5"/>
    <w:rsid w:val="00E3393A"/>
    <w:rsid w:val="00E33949"/>
    <w:rsid w:val="00E33AB8"/>
    <w:rsid w:val="00E33C0C"/>
    <w:rsid w:val="00E33E45"/>
    <w:rsid w:val="00E34000"/>
    <w:rsid w:val="00E34074"/>
    <w:rsid w:val="00E346B5"/>
    <w:rsid w:val="00E347D4"/>
    <w:rsid w:val="00E348F5"/>
    <w:rsid w:val="00E3494C"/>
    <w:rsid w:val="00E34976"/>
    <w:rsid w:val="00E34C16"/>
    <w:rsid w:val="00E34C8E"/>
    <w:rsid w:val="00E34CA4"/>
    <w:rsid w:val="00E34DFA"/>
    <w:rsid w:val="00E34E4F"/>
    <w:rsid w:val="00E3514A"/>
    <w:rsid w:val="00E353A1"/>
    <w:rsid w:val="00E354D5"/>
    <w:rsid w:val="00E35607"/>
    <w:rsid w:val="00E3568E"/>
    <w:rsid w:val="00E3592D"/>
    <w:rsid w:val="00E3619F"/>
    <w:rsid w:val="00E36223"/>
    <w:rsid w:val="00E362B1"/>
    <w:rsid w:val="00E362D0"/>
    <w:rsid w:val="00E36656"/>
    <w:rsid w:val="00E367B0"/>
    <w:rsid w:val="00E36F42"/>
    <w:rsid w:val="00E36F69"/>
    <w:rsid w:val="00E370B7"/>
    <w:rsid w:val="00E374E6"/>
    <w:rsid w:val="00E37628"/>
    <w:rsid w:val="00E37836"/>
    <w:rsid w:val="00E37D15"/>
    <w:rsid w:val="00E37E60"/>
    <w:rsid w:val="00E37E96"/>
    <w:rsid w:val="00E37ED6"/>
    <w:rsid w:val="00E4059D"/>
    <w:rsid w:val="00E4067E"/>
    <w:rsid w:val="00E4081C"/>
    <w:rsid w:val="00E40E44"/>
    <w:rsid w:val="00E4118B"/>
    <w:rsid w:val="00E411B5"/>
    <w:rsid w:val="00E4127A"/>
    <w:rsid w:val="00E41284"/>
    <w:rsid w:val="00E415AF"/>
    <w:rsid w:val="00E415EC"/>
    <w:rsid w:val="00E41839"/>
    <w:rsid w:val="00E418A3"/>
    <w:rsid w:val="00E41B8D"/>
    <w:rsid w:val="00E41D2C"/>
    <w:rsid w:val="00E41DEE"/>
    <w:rsid w:val="00E41E9C"/>
    <w:rsid w:val="00E42033"/>
    <w:rsid w:val="00E42141"/>
    <w:rsid w:val="00E422EE"/>
    <w:rsid w:val="00E42517"/>
    <w:rsid w:val="00E42F84"/>
    <w:rsid w:val="00E4323B"/>
    <w:rsid w:val="00E4339A"/>
    <w:rsid w:val="00E433EC"/>
    <w:rsid w:val="00E4347C"/>
    <w:rsid w:val="00E434C0"/>
    <w:rsid w:val="00E4353A"/>
    <w:rsid w:val="00E4362B"/>
    <w:rsid w:val="00E436BF"/>
    <w:rsid w:val="00E4392C"/>
    <w:rsid w:val="00E43934"/>
    <w:rsid w:val="00E43C93"/>
    <w:rsid w:val="00E43C9F"/>
    <w:rsid w:val="00E43D2E"/>
    <w:rsid w:val="00E43E1E"/>
    <w:rsid w:val="00E448E0"/>
    <w:rsid w:val="00E44BB5"/>
    <w:rsid w:val="00E45099"/>
    <w:rsid w:val="00E45102"/>
    <w:rsid w:val="00E4537D"/>
    <w:rsid w:val="00E456FA"/>
    <w:rsid w:val="00E45833"/>
    <w:rsid w:val="00E4587E"/>
    <w:rsid w:val="00E45C27"/>
    <w:rsid w:val="00E463E3"/>
    <w:rsid w:val="00E464A1"/>
    <w:rsid w:val="00E46923"/>
    <w:rsid w:val="00E46974"/>
    <w:rsid w:val="00E46B2F"/>
    <w:rsid w:val="00E46DF6"/>
    <w:rsid w:val="00E4738F"/>
    <w:rsid w:val="00E47488"/>
    <w:rsid w:val="00E4769E"/>
    <w:rsid w:val="00E47762"/>
    <w:rsid w:val="00E4777C"/>
    <w:rsid w:val="00E47A45"/>
    <w:rsid w:val="00E47A57"/>
    <w:rsid w:val="00E47AB6"/>
    <w:rsid w:val="00E47B09"/>
    <w:rsid w:val="00E47B69"/>
    <w:rsid w:val="00E47BB5"/>
    <w:rsid w:val="00E47D52"/>
    <w:rsid w:val="00E47D61"/>
    <w:rsid w:val="00E47E0A"/>
    <w:rsid w:val="00E47EB5"/>
    <w:rsid w:val="00E47EB6"/>
    <w:rsid w:val="00E47F64"/>
    <w:rsid w:val="00E501D2"/>
    <w:rsid w:val="00E50213"/>
    <w:rsid w:val="00E50290"/>
    <w:rsid w:val="00E504FF"/>
    <w:rsid w:val="00E5089E"/>
    <w:rsid w:val="00E50A19"/>
    <w:rsid w:val="00E50CD6"/>
    <w:rsid w:val="00E5116C"/>
    <w:rsid w:val="00E512AF"/>
    <w:rsid w:val="00E517E9"/>
    <w:rsid w:val="00E51952"/>
    <w:rsid w:val="00E519A4"/>
    <w:rsid w:val="00E51B7D"/>
    <w:rsid w:val="00E51C65"/>
    <w:rsid w:val="00E51EFE"/>
    <w:rsid w:val="00E51F49"/>
    <w:rsid w:val="00E52036"/>
    <w:rsid w:val="00E5227A"/>
    <w:rsid w:val="00E52631"/>
    <w:rsid w:val="00E52863"/>
    <w:rsid w:val="00E52B1C"/>
    <w:rsid w:val="00E52B34"/>
    <w:rsid w:val="00E52CB3"/>
    <w:rsid w:val="00E52D01"/>
    <w:rsid w:val="00E52F40"/>
    <w:rsid w:val="00E52FB9"/>
    <w:rsid w:val="00E52FD4"/>
    <w:rsid w:val="00E53069"/>
    <w:rsid w:val="00E53115"/>
    <w:rsid w:val="00E536DE"/>
    <w:rsid w:val="00E5375F"/>
    <w:rsid w:val="00E53CB1"/>
    <w:rsid w:val="00E53D35"/>
    <w:rsid w:val="00E53D46"/>
    <w:rsid w:val="00E53E2D"/>
    <w:rsid w:val="00E54115"/>
    <w:rsid w:val="00E541D5"/>
    <w:rsid w:val="00E54377"/>
    <w:rsid w:val="00E546CB"/>
    <w:rsid w:val="00E54995"/>
    <w:rsid w:val="00E54A63"/>
    <w:rsid w:val="00E54B06"/>
    <w:rsid w:val="00E54D3A"/>
    <w:rsid w:val="00E54D76"/>
    <w:rsid w:val="00E5503F"/>
    <w:rsid w:val="00E55165"/>
    <w:rsid w:val="00E5520B"/>
    <w:rsid w:val="00E553F4"/>
    <w:rsid w:val="00E5550E"/>
    <w:rsid w:val="00E55587"/>
    <w:rsid w:val="00E55C05"/>
    <w:rsid w:val="00E55C6B"/>
    <w:rsid w:val="00E55CAC"/>
    <w:rsid w:val="00E55CE5"/>
    <w:rsid w:val="00E55ECD"/>
    <w:rsid w:val="00E56527"/>
    <w:rsid w:val="00E565A7"/>
    <w:rsid w:val="00E567AE"/>
    <w:rsid w:val="00E567E1"/>
    <w:rsid w:val="00E56945"/>
    <w:rsid w:val="00E56B55"/>
    <w:rsid w:val="00E56C98"/>
    <w:rsid w:val="00E56E21"/>
    <w:rsid w:val="00E56F82"/>
    <w:rsid w:val="00E56FC8"/>
    <w:rsid w:val="00E570D0"/>
    <w:rsid w:val="00E572A1"/>
    <w:rsid w:val="00E5793F"/>
    <w:rsid w:val="00E57A31"/>
    <w:rsid w:val="00E57E50"/>
    <w:rsid w:val="00E60056"/>
    <w:rsid w:val="00E600BC"/>
    <w:rsid w:val="00E60384"/>
    <w:rsid w:val="00E60667"/>
    <w:rsid w:val="00E607B5"/>
    <w:rsid w:val="00E60870"/>
    <w:rsid w:val="00E609DE"/>
    <w:rsid w:val="00E60AA5"/>
    <w:rsid w:val="00E60B30"/>
    <w:rsid w:val="00E60B51"/>
    <w:rsid w:val="00E60C5F"/>
    <w:rsid w:val="00E60FB5"/>
    <w:rsid w:val="00E61345"/>
    <w:rsid w:val="00E61354"/>
    <w:rsid w:val="00E6150A"/>
    <w:rsid w:val="00E6163E"/>
    <w:rsid w:val="00E6175D"/>
    <w:rsid w:val="00E61881"/>
    <w:rsid w:val="00E61AF0"/>
    <w:rsid w:val="00E61B56"/>
    <w:rsid w:val="00E61CEA"/>
    <w:rsid w:val="00E61E12"/>
    <w:rsid w:val="00E623EF"/>
    <w:rsid w:val="00E625AE"/>
    <w:rsid w:val="00E62789"/>
    <w:rsid w:val="00E62862"/>
    <w:rsid w:val="00E62974"/>
    <w:rsid w:val="00E62B4B"/>
    <w:rsid w:val="00E62BFF"/>
    <w:rsid w:val="00E62F88"/>
    <w:rsid w:val="00E63153"/>
    <w:rsid w:val="00E63382"/>
    <w:rsid w:val="00E634B2"/>
    <w:rsid w:val="00E635BC"/>
    <w:rsid w:val="00E637D9"/>
    <w:rsid w:val="00E63845"/>
    <w:rsid w:val="00E63B70"/>
    <w:rsid w:val="00E63D15"/>
    <w:rsid w:val="00E63ED3"/>
    <w:rsid w:val="00E63F3D"/>
    <w:rsid w:val="00E63F7A"/>
    <w:rsid w:val="00E64075"/>
    <w:rsid w:val="00E64395"/>
    <w:rsid w:val="00E645FC"/>
    <w:rsid w:val="00E64608"/>
    <w:rsid w:val="00E64614"/>
    <w:rsid w:val="00E6468B"/>
    <w:rsid w:val="00E646FF"/>
    <w:rsid w:val="00E64916"/>
    <w:rsid w:val="00E64AEB"/>
    <w:rsid w:val="00E64B60"/>
    <w:rsid w:val="00E64C5C"/>
    <w:rsid w:val="00E64E21"/>
    <w:rsid w:val="00E65196"/>
    <w:rsid w:val="00E651A4"/>
    <w:rsid w:val="00E651F8"/>
    <w:rsid w:val="00E6524D"/>
    <w:rsid w:val="00E654C5"/>
    <w:rsid w:val="00E657CD"/>
    <w:rsid w:val="00E65AE8"/>
    <w:rsid w:val="00E65D5D"/>
    <w:rsid w:val="00E662C4"/>
    <w:rsid w:val="00E6670E"/>
    <w:rsid w:val="00E66731"/>
    <w:rsid w:val="00E66B28"/>
    <w:rsid w:val="00E66BE1"/>
    <w:rsid w:val="00E66D0C"/>
    <w:rsid w:val="00E66D10"/>
    <w:rsid w:val="00E66D4E"/>
    <w:rsid w:val="00E66F77"/>
    <w:rsid w:val="00E6714A"/>
    <w:rsid w:val="00E67239"/>
    <w:rsid w:val="00E672F0"/>
    <w:rsid w:val="00E6752F"/>
    <w:rsid w:val="00E67685"/>
    <w:rsid w:val="00E67713"/>
    <w:rsid w:val="00E6792A"/>
    <w:rsid w:val="00E67E30"/>
    <w:rsid w:val="00E67EF4"/>
    <w:rsid w:val="00E700C6"/>
    <w:rsid w:val="00E70123"/>
    <w:rsid w:val="00E70293"/>
    <w:rsid w:val="00E702F0"/>
    <w:rsid w:val="00E7032B"/>
    <w:rsid w:val="00E7043E"/>
    <w:rsid w:val="00E70501"/>
    <w:rsid w:val="00E70739"/>
    <w:rsid w:val="00E707E3"/>
    <w:rsid w:val="00E709EE"/>
    <w:rsid w:val="00E7122C"/>
    <w:rsid w:val="00E71357"/>
    <w:rsid w:val="00E7154C"/>
    <w:rsid w:val="00E71723"/>
    <w:rsid w:val="00E7181D"/>
    <w:rsid w:val="00E71921"/>
    <w:rsid w:val="00E71B3A"/>
    <w:rsid w:val="00E71E85"/>
    <w:rsid w:val="00E72082"/>
    <w:rsid w:val="00E7247E"/>
    <w:rsid w:val="00E725CB"/>
    <w:rsid w:val="00E725CC"/>
    <w:rsid w:val="00E7263E"/>
    <w:rsid w:val="00E72650"/>
    <w:rsid w:val="00E72832"/>
    <w:rsid w:val="00E72848"/>
    <w:rsid w:val="00E7290F"/>
    <w:rsid w:val="00E72DF2"/>
    <w:rsid w:val="00E72F07"/>
    <w:rsid w:val="00E73204"/>
    <w:rsid w:val="00E7341F"/>
    <w:rsid w:val="00E7346B"/>
    <w:rsid w:val="00E7369C"/>
    <w:rsid w:val="00E736B1"/>
    <w:rsid w:val="00E736F4"/>
    <w:rsid w:val="00E73712"/>
    <w:rsid w:val="00E73804"/>
    <w:rsid w:val="00E7398B"/>
    <w:rsid w:val="00E73BB1"/>
    <w:rsid w:val="00E73C9D"/>
    <w:rsid w:val="00E7401D"/>
    <w:rsid w:val="00E740D6"/>
    <w:rsid w:val="00E74191"/>
    <w:rsid w:val="00E74856"/>
    <w:rsid w:val="00E748C0"/>
    <w:rsid w:val="00E749DE"/>
    <w:rsid w:val="00E74EC7"/>
    <w:rsid w:val="00E74F3D"/>
    <w:rsid w:val="00E7528C"/>
    <w:rsid w:val="00E753AB"/>
    <w:rsid w:val="00E754D7"/>
    <w:rsid w:val="00E75582"/>
    <w:rsid w:val="00E758AC"/>
    <w:rsid w:val="00E758D0"/>
    <w:rsid w:val="00E75C43"/>
    <w:rsid w:val="00E75FEA"/>
    <w:rsid w:val="00E7615E"/>
    <w:rsid w:val="00E76372"/>
    <w:rsid w:val="00E7670D"/>
    <w:rsid w:val="00E76812"/>
    <w:rsid w:val="00E76876"/>
    <w:rsid w:val="00E76A64"/>
    <w:rsid w:val="00E76AE8"/>
    <w:rsid w:val="00E76B00"/>
    <w:rsid w:val="00E76D1B"/>
    <w:rsid w:val="00E76D45"/>
    <w:rsid w:val="00E77096"/>
    <w:rsid w:val="00E7725F"/>
    <w:rsid w:val="00E77506"/>
    <w:rsid w:val="00E776E8"/>
    <w:rsid w:val="00E77A29"/>
    <w:rsid w:val="00E77AFD"/>
    <w:rsid w:val="00E77C45"/>
    <w:rsid w:val="00E77DB6"/>
    <w:rsid w:val="00E77F2A"/>
    <w:rsid w:val="00E800D5"/>
    <w:rsid w:val="00E804C6"/>
    <w:rsid w:val="00E805E5"/>
    <w:rsid w:val="00E80706"/>
    <w:rsid w:val="00E80718"/>
    <w:rsid w:val="00E80B04"/>
    <w:rsid w:val="00E80D8A"/>
    <w:rsid w:val="00E80F5C"/>
    <w:rsid w:val="00E81034"/>
    <w:rsid w:val="00E81214"/>
    <w:rsid w:val="00E812A4"/>
    <w:rsid w:val="00E81359"/>
    <w:rsid w:val="00E814E4"/>
    <w:rsid w:val="00E81551"/>
    <w:rsid w:val="00E81730"/>
    <w:rsid w:val="00E81882"/>
    <w:rsid w:val="00E81959"/>
    <w:rsid w:val="00E81994"/>
    <w:rsid w:val="00E81AB4"/>
    <w:rsid w:val="00E81BE1"/>
    <w:rsid w:val="00E81BF6"/>
    <w:rsid w:val="00E81D41"/>
    <w:rsid w:val="00E81FCB"/>
    <w:rsid w:val="00E82176"/>
    <w:rsid w:val="00E8235C"/>
    <w:rsid w:val="00E823A7"/>
    <w:rsid w:val="00E824EE"/>
    <w:rsid w:val="00E82653"/>
    <w:rsid w:val="00E82663"/>
    <w:rsid w:val="00E82B46"/>
    <w:rsid w:val="00E82BE6"/>
    <w:rsid w:val="00E82D6F"/>
    <w:rsid w:val="00E82D7B"/>
    <w:rsid w:val="00E82F98"/>
    <w:rsid w:val="00E83048"/>
    <w:rsid w:val="00E831DC"/>
    <w:rsid w:val="00E832EB"/>
    <w:rsid w:val="00E83331"/>
    <w:rsid w:val="00E83433"/>
    <w:rsid w:val="00E83458"/>
    <w:rsid w:val="00E8358C"/>
    <w:rsid w:val="00E8359E"/>
    <w:rsid w:val="00E838B6"/>
    <w:rsid w:val="00E838E6"/>
    <w:rsid w:val="00E84882"/>
    <w:rsid w:val="00E849B4"/>
    <w:rsid w:val="00E84BB2"/>
    <w:rsid w:val="00E84BF4"/>
    <w:rsid w:val="00E8502A"/>
    <w:rsid w:val="00E85111"/>
    <w:rsid w:val="00E851FC"/>
    <w:rsid w:val="00E853BD"/>
    <w:rsid w:val="00E85600"/>
    <w:rsid w:val="00E85FE9"/>
    <w:rsid w:val="00E86297"/>
    <w:rsid w:val="00E862A5"/>
    <w:rsid w:val="00E8631F"/>
    <w:rsid w:val="00E8637F"/>
    <w:rsid w:val="00E863D5"/>
    <w:rsid w:val="00E8642F"/>
    <w:rsid w:val="00E86459"/>
    <w:rsid w:val="00E864C5"/>
    <w:rsid w:val="00E8689D"/>
    <w:rsid w:val="00E86CC0"/>
    <w:rsid w:val="00E86DCA"/>
    <w:rsid w:val="00E86E5A"/>
    <w:rsid w:val="00E86E64"/>
    <w:rsid w:val="00E86F62"/>
    <w:rsid w:val="00E86F69"/>
    <w:rsid w:val="00E870E0"/>
    <w:rsid w:val="00E871B4"/>
    <w:rsid w:val="00E87379"/>
    <w:rsid w:val="00E8760F"/>
    <w:rsid w:val="00E87704"/>
    <w:rsid w:val="00E87CCB"/>
    <w:rsid w:val="00E87E44"/>
    <w:rsid w:val="00E87E47"/>
    <w:rsid w:val="00E87FB2"/>
    <w:rsid w:val="00E87FED"/>
    <w:rsid w:val="00E90229"/>
    <w:rsid w:val="00E9023B"/>
    <w:rsid w:val="00E9037E"/>
    <w:rsid w:val="00E90385"/>
    <w:rsid w:val="00E905BF"/>
    <w:rsid w:val="00E90688"/>
    <w:rsid w:val="00E908B3"/>
    <w:rsid w:val="00E909BD"/>
    <w:rsid w:val="00E90D13"/>
    <w:rsid w:val="00E90FAF"/>
    <w:rsid w:val="00E910A2"/>
    <w:rsid w:val="00E910C4"/>
    <w:rsid w:val="00E911A4"/>
    <w:rsid w:val="00E91505"/>
    <w:rsid w:val="00E9166D"/>
    <w:rsid w:val="00E916C8"/>
    <w:rsid w:val="00E9171D"/>
    <w:rsid w:val="00E91785"/>
    <w:rsid w:val="00E9185B"/>
    <w:rsid w:val="00E91AC4"/>
    <w:rsid w:val="00E91B37"/>
    <w:rsid w:val="00E91EC2"/>
    <w:rsid w:val="00E92111"/>
    <w:rsid w:val="00E92139"/>
    <w:rsid w:val="00E923CA"/>
    <w:rsid w:val="00E924B6"/>
    <w:rsid w:val="00E92723"/>
    <w:rsid w:val="00E9295D"/>
    <w:rsid w:val="00E93520"/>
    <w:rsid w:val="00E93896"/>
    <w:rsid w:val="00E93975"/>
    <w:rsid w:val="00E93A11"/>
    <w:rsid w:val="00E93E44"/>
    <w:rsid w:val="00E93FE4"/>
    <w:rsid w:val="00E9409D"/>
    <w:rsid w:val="00E94180"/>
    <w:rsid w:val="00E94256"/>
    <w:rsid w:val="00E943AA"/>
    <w:rsid w:val="00E948A4"/>
    <w:rsid w:val="00E9498B"/>
    <w:rsid w:val="00E94B8A"/>
    <w:rsid w:val="00E94D10"/>
    <w:rsid w:val="00E94E59"/>
    <w:rsid w:val="00E94FE3"/>
    <w:rsid w:val="00E9511A"/>
    <w:rsid w:val="00E952C2"/>
    <w:rsid w:val="00E952DE"/>
    <w:rsid w:val="00E95392"/>
    <w:rsid w:val="00E95460"/>
    <w:rsid w:val="00E9547B"/>
    <w:rsid w:val="00E954B0"/>
    <w:rsid w:val="00E957F4"/>
    <w:rsid w:val="00E95A2C"/>
    <w:rsid w:val="00E95AC1"/>
    <w:rsid w:val="00E95B6D"/>
    <w:rsid w:val="00E95B7A"/>
    <w:rsid w:val="00E95CA2"/>
    <w:rsid w:val="00E95DE3"/>
    <w:rsid w:val="00E961CD"/>
    <w:rsid w:val="00E963D0"/>
    <w:rsid w:val="00E96433"/>
    <w:rsid w:val="00E9656F"/>
    <w:rsid w:val="00E966B2"/>
    <w:rsid w:val="00E96E3E"/>
    <w:rsid w:val="00E96F89"/>
    <w:rsid w:val="00E96F96"/>
    <w:rsid w:val="00E9710D"/>
    <w:rsid w:val="00E971C3"/>
    <w:rsid w:val="00E971EC"/>
    <w:rsid w:val="00E9725B"/>
    <w:rsid w:val="00E97364"/>
    <w:rsid w:val="00E9736C"/>
    <w:rsid w:val="00E97424"/>
    <w:rsid w:val="00E9768F"/>
    <w:rsid w:val="00E97996"/>
    <w:rsid w:val="00E97A45"/>
    <w:rsid w:val="00EA003D"/>
    <w:rsid w:val="00EA00D9"/>
    <w:rsid w:val="00EA01F9"/>
    <w:rsid w:val="00EA074E"/>
    <w:rsid w:val="00EA0835"/>
    <w:rsid w:val="00EA090F"/>
    <w:rsid w:val="00EA0A83"/>
    <w:rsid w:val="00EA0CF7"/>
    <w:rsid w:val="00EA0DA8"/>
    <w:rsid w:val="00EA0E75"/>
    <w:rsid w:val="00EA1234"/>
    <w:rsid w:val="00EA140C"/>
    <w:rsid w:val="00EA1593"/>
    <w:rsid w:val="00EA1597"/>
    <w:rsid w:val="00EA1984"/>
    <w:rsid w:val="00EA1E62"/>
    <w:rsid w:val="00EA1FD7"/>
    <w:rsid w:val="00EA21AC"/>
    <w:rsid w:val="00EA2226"/>
    <w:rsid w:val="00EA24F4"/>
    <w:rsid w:val="00EA2756"/>
    <w:rsid w:val="00EA2931"/>
    <w:rsid w:val="00EA2B83"/>
    <w:rsid w:val="00EA2CB4"/>
    <w:rsid w:val="00EA30D2"/>
    <w:rsid w:val="00EA34D9"/>
    <w:rsid w:val="00EA36DC"/>
    <w:rsid w:val="00EA3705"/>
    <w:rsid w:val="00EA39ED"/>
    <w:rsid w:val="00EA3D4C"/>
    <w:rsid w:val="00EA4040"/>
    <w:rsid w:val="00EA4120"/>
    <w:rsid w:val="00EA4368"/>
    <w:rsid w:val="00EA44C7"/>
    <w:rsid w:val="00EA4713"/>
    <w:rsid w:val="00EA4AB0"/>
    <w:rsid w:val="00EA4B00"/>
    <w:rsid w:val="00EA51BB"/>
    <w:rsid w:val="00EA51C3"/>
    <w:rsid w:val="00EA5240"/>
    <w:rsid w:val="00EA553B"/>
    <w:rsid w:val="00EA568F"/>
    <w:rsid w:val="00EA56E2"/>
    <w:rsid w:val="00EA5886"/>
    <w:rsid w:val="00EA589C"/>
    <w:rsid w:val="00EA59D5"/>
    <w:rsid w:val="00EA5A71"/>
    <w:rsid w:val="00EA5C28"/>
    <w:rsid w:val="00EA5D5F"/>
    <w:rsid w:val="00EA5D8A"/>
    <w:rsid w:val="00EA5E7D"/>
    <w:rsid w:val="00EA5F0F"/>
    <w:rsid w:val="00EA6269"/>
    <w:rsid w:val="00EA6722"/>
    <w:rsid w:val="00EA68B6"/>
    <w:rsid w:val="00EA702A"/>
    <w:rsid w:val="00EA7093"/>
    <w:rsid w:val="00EA7170"/>
    <w:rsid w:val="00EA7225"/>
    <w:rsid w:val="00EA7240"/>
    <w:rsid w:val="00EA749B"/>
    <w:rsid w:val="00EA75F5"/>
    <w:rsid w:val="00EA764D"/>
    <w:rsid w:val="00EA7CF9"/>
    <w:rsid w:val="00EA7DC2"/>
    <w:rsid w:val="00EB01B5"/>
    <w:rsid w:val="00EB0313"/>
    <w:rsid w:val="00EB076C"/>
    <w:rsid w:val="00EB0975"/>
    <w:rsid w:val="00EB0E08"/>
    <w:rsid w:val="00EB0F11"/>
    <w:rsid w:val="00EB0F52"/>
    <w:rsid w:val="00EB10EB"/>
    <w:rsid w:val="00EB120A"/>
    <w:rsid w:val="00EB12C1"/>
    <w:rsid w:val="00EB1355"/>
    <w:rsid w:val="00EB13B9"/>
    <w:rsid w:val="00EB1570"/>
    <w:rsid w:val="00EB17B2"/>
    <w:rsid w:val="00EB19B7"/>
    <w:rsid w:val="00EB1B03"/>
    <w:rsid w:val="00EB1F31"/>
    <w:rsid w:val="00EB2052"/>
    <w:rsid w:val="00EB2124"/>
    <w:rsid w:val="00EB2217"/>
    <w:rsid w:val="00EB22FB"/>
    <w:rsid w:val="00EB2343"/>
    <w:rsid w:val="00EB2509"/>
    <w:rsid w:val="00EB2836"/>
    <w:rsid w:val="00EB2841"/>
    <w:rsid w:val="00EB2DFE"/>
    <w:rsid w:val="00EB306C"/>
    <w:rsid w:val="00EB30F2"/>
    <w:rsid w:val="00EB35ED"/>
    <w:rsid w:val="00EB3611"/>
    <w:rsid w:val="00EB36A4"/>
    <w:rsid w:val="00EB36CB"/>
    <w:rsid w:val="00EB38CF"/>
    <w:rsid w:val="00EB3905"/>
    <w:rsid w:val="00EB3B30"/>
    <w:rsid w:val="00EB3DB8"/>
    <w:rsid w:val="00EB3E82"/>
    <w:rsid w:val="00EB3F54"/>
    <w:rsid w:val="00EB40E8"/>
    <w:rsid w:val="00EB42D0"/>
    <w:rsid w:val="00EB4659"/>
    <w:rsid w:val="00EB4B92"/>
    <w:rsid w:val="00EB50B3"/>
    <w:rsid w:val="00EB5481"/>
    <w:rsid w:val="00EB575E"/>
    <w:rsid w:val="00EB5AEA"/>
    <w:rsid w:val="00EB5CCA"/>
    <w:rsid w:val="00EB5E24"/>
    <w:rsid w:val="00EB6011"/>
    <w:rsid w:val="00EB604B"/>
    <w:rsid w:val="00EB604F"/>
    <w:rsid w:val="00EB6213"/>
    <w:rsid w:val="00EB650A"/>
    <w:rsid w:val="00EB6516"/>
    <w:rsid w:val="00EB659B"/>
    <w:rsid w:val="00EB65E7"/>
    <w:rsid w:val="00EB6798"/>
    <w:rsid w:val="00EB67F0"/>
    <w:rsid w:val="00EB69ED"/>
    <w:rsid w:val="00EB6B64"/>
    <w:rsid w:val="00EB6ED8"/>
    <w:rsid w:val="00EB7086"/>
    <w:rsid w:val="00EB70B0"/>
    <w:rsid w:val="00EB7130"/>
    <w:rsid w:val="00EB7269"/>
    <w:rsid w:val="00EB75A5"/>
    <w:rsid w:val="00EB767A"/>
    <w:rsid w:val="00EB77A1"/>
    <w:rsid w:val="00EB7808"/>
    <w:rsid w:val="00EB7CC6"/>
    <w:rsid w:val="00EC0093"/>
    <w:rsid w:val="00EC0808"/>
    <w:rsid w:val="00EC09ED"/>
    <w:rsid w:val="00EC0A52"/>
    <w:rsid w:val="00EC0A75"/>
    <w:rsid w:val="00EC0B6B"/>
    <w:rsid w:val="00EC0BAA"/>
    <w:rsid w:val="00EC0CBB"/>
    <w:rsid w:val="00EC0EF9"/>
    <w:rsid w:val="00EC10F3"/>
    <w:rsid w:val="00EC1270"/>
    <w:rsid w:val="00EC12D8"/>
    <w:rsid w:val="00EC1533"/>
    <w:rsid w:val="00EC1568"/>
    <w:rsid w:val="00EC15E9"/>
    <w:rsid w:val="00EC1653"/>
    <w:rsid w:val="00EC174B"/>
    <w:rsid w:val="00EC17F8"/>
    <w:rsid w:val="00EC1BEC"/>
    <w:rsid w:val="00EC1CC7"/>
    <w:rsid w:val="00EC1D27"/>
    <w:rsid w:val="00EC1EE7"/>
    <w:rsid w:val="00EC1FC3"/>
    <w:rsid w:val="00EC252A"/>
    <w:rsid w:val="00EC2845"/>
    <w:rsid w:val="00EC29C9"/>
    <w:rsid w:val="00EC2ABD"/>
    <w:rsid w:val="00EC2C1D"/>
    <w:rsid w:val="00EC2E30"/>
    <w:rsid w:val="00EC2EA8"/>
    <w:rsid w:val="00EC2EFF"/>
    <w:rsid w:val="00EC31E9"/>
    <w:rsid w:val="00EC324D"/>
    <w:rsid w:val="00EC33F9"/>
    <w:rsid w:val="00EC3404"/>
    <w:rsid w:val="00EC341A"/>
    <w:rsid w:val="00EC3678"/>
    <w:rsid w:val="00EC37F9"/>
    <w:rsid w:val="00EC38DE"/>
    <w:rsid w:val="00EC3A4C"/>
    <w:rsid w:val="00EC3A96"/>
    <w:rsid w:val="00EC3D1C"/>
    <w:rsid w:val="00EC3DAF"/>
    <w:rsid w:val="00EC3DDF"/>
    <w:rsid w:val="00EC3F02"/>
    <w:rsid w:val="00EC4362"/>
    <w:rsid w:val="00EC441B"/>
    <w:rsid w:val="00EC45EA"/>
    <w:rsid w:val="00EC46FE"/>
    <w:rsid w:val="00EC4766"/>
    <w:rsid w:val="00EC482C"/>
    <w:rsid w:val="00EC49B6"/>
    <w:rsid w:val="00EC4B04"/>
    <w:rsid w:val="00EC5436"/>
    <w:rsid w:val="00EC5593"/>
    <w:rsid w:val="00EC5713"/>
    <w:rsid w:val="00EC574A"/>
    <w:rsid w:val="00EC5925"/>
    <w:rsid w:val="00EC5935"/>
    <w:rsid w:val="00EC59FD"/>
    <w:rsid w:val="00EC5D18"/>
    <w:rsid w:val="00EC5D53"/>
    <w:rsid w:val="00EC5F0A"/>
    <w:rsid w:val="00EC5FA3"/>
    <w:rsid w:val="00EC5FEB"/>
    <w:rsid w:val="00EC61F7"/>
    <w:rsid w:val="00EC66B0"/>
    <w:rsid w:val="00EC66C4"/>
    <w:rsid w:val="00EC66EF"/>
    <w:rsid w:val="00EC69CA"/>
    <w:rsid w:val="00EC6B58"/>
    <w:rsid w:val="00EC6B5F"/>
    <w:rsid w:val="00EC6C26"/>
    <w:rsid w:val="00EC71E8"/>
    <w:rsid w:val="00EC724D"/>
    <w:rsid w:val="00EC7282"/>
    <w:rsid w:val="00EC768F"/>
    <w:rsid w:val="00EC7A26"/>
    <w:rsid w:val="00EC7ACD"/>
    <w:rsid w:val="00EC7BA5"/>
    <w:rsid w:val="00EC7D52"/>
    <w:rsid w:val="00EC7E25"/>
    <w:rsid w:val="00ED0004"/>
    <w:rsid w:val="00ED017F"/>
    <w:rsid w:val="00ED01EA"/>
    <w:rsid w:val="00ED0214"/>
    <w:rsid w:val="00ED03CB"/>
    <w:rsid w:val="00ED04CA"/>
    <w:rsid w:val="00ED0576"/>
    <w:rsid w:val="00ED0582"/>
    <w:rsid w:val="00ED05A9"/>
    <w:rsid w:val="00ED06B4"/>
    <w:rsid w:val="00ED071E"/>
    <w:rsid w:val="00ED075E"/>
    <w:rsid w:val="00ED0AA2"/>
    <w:rsid w:val="00ED0AE3"/>
    <w:rsid w:val="00ED0B36"/>
    <w:rsid w:val="00ED0FDD"/>
    <w:rsid w:val="00ED1364"/>
    <w:rsid w:val="00ED1595"/>
    <w:rsid w:val="00ED15B4"/>
    <w:rsid w:val="00ED16C4"/>
    <w:rsid w:val="00ED176D"/>
    <w:rsid w:val="00ED18A5"/>
    <w:rsid w:val="00ED190B"/>
    <w:rsid w:val="00ED1916"/>
    <w:rsid w:val="00ED1C93"/>
    <w:rsid w:val="00ED2055"/>
    <w:rsid w:val="00ED210F"/>
    <w:rsid w:val="00ED2134"/>
    <w:rsid w:val="00ED222F"/>
    <w:rsid w:val="00ED22F1"/>
    <w:rsid w:val="00ED232B"/>
    <w:rsid w:val="00ED2352"/>
    <w:rsid w:val="00ED2597"/>
    <w:rsid w:val="00ED28BD"/>
    <w:rsid w:val="00ED2A02"/>
    <w:rsid w:val="00ED2CB3"/>
    <w:rsid w:val="00ED2CD4"/>
    <w:rsid w:val="00ED2EAF"/>
    <w:rsid w:val="00ED2FD9"/>
    <w:rsid w:val="00ED31FD"/>
    <w:rsid w:val="00ED332A"/>
    <w:rsid w:val="00ED3405"/>
    <w:rsid w:val="00ED3549"/>
    <w:rsid w:val="00ED35CB"/>
    <w:rsid w:val="00ED365D"/>
    <w:rsid w:val="00ED38C6"/>
    <w:rsid w:val="00ED3B14"/>
    <w:rsid w:val="00ED3D6F"/>
    <w:rsid w:val="00ED3DB1"/>
    <w:rsid w:val="00ED3E01"/>
    <w:rsid w:val="00ED3EF2"/>
    <w:rsid w:val="00ED3EF3"/>
    <w:rsid w:val="00ED41AE"/>
    <w:rsid w:val="00ED43C3"/>
    <w:rsid w:val="00ED43F5"/>
    <w:rsid w:val="00ED4531"/>
    <w:rsid w:val="00ED471A"/>
    <w:rsid w:val="00ED48FB"/>
    <w:rsid w:val="00ED49A4"/>
    <w:rsid w:val="00ED4A34"/>
    <w:rsid w:val="00ED4B63"/>
    <w:rsid w:val="00ED4DAD"/>
    <w:rsid w:val="00ED5057"/>
    <w:rsid w:val="00ED505F"/>
    <w:rsid w:val="00ED5234"/>
    <w:rsid w:val="00ED5389"/>
    <w:rsid w:val="00ED541B"/>
    <w:rsid w:val="00ED5949"/>
    <w:rsid w:val="00ED5C67"/>
    <w:rsid w:val="00ED5CA5"/>
    <w:rsid w:val="00ED5E0F"/>
    <w:rsid w:val="00ED5EEF"/>
    <w:rsid w:val="00ED6027"/>
    <w:rsid w:val="00ED60E5"/>
    <w:rsid w:val="00ED63E0"/>
    <w:rsid w:val="00ED6C37"/>
    <w:rsid w:val="00ED6DB7"/>
    <w:rsid w:val="00ED6E1E"/>
    <w:rsid w:val="00ED6E88"/>
    <w:rsid w:val="00ED6F70"/>
    <w:rsid w:val="00ED700A"/>
    <w:rsid w:val="00ED7085"/>
    <w:rsid w:val="00ED733F"/>
    <w:rsid w:val="00ED7381"/>
    <w:rsid w:val="00ED73E6"/>
    <w:rsid w:val="00ED7526"/>
    <w:rsid w:val="00ED7577"/>
    <w:rsid w:val="00ED75C1"/>
    <w:rsid w:val="00ED75E6"/>
    <w:rsid w:val="00ED7617"/>
    <w:rsid w:val="00ED76DD"/>
    <w:rsid w:val="00ED772E"/>
    <w:rsid w:val="00ED7748"/>
    <w:rsid w:val="00ED7794"/>
    <w:rsid w:val="00ED78D3"/>
    <w:rsid w:val="00ED7DB8"/>
    <w:rsid w:val="00ED7EC4"/>
    <w:rsid w:val="00EE00E8"/>
    <w:rsid w:val="00EE0261"/>
    <w:rsid w:val="00EE0471"/>
    <w:rsid w:val="00EE0883"/>
    <w:rsid w:val="00EE097F"/>
    <w:rsid w:val="00EE0A0C"/>
    <w:rsid w:val="00EE0D16"/>
    <w:rsid w:val="00EE0D5D"/>
    <w:rsid w:val="00EE0D7A"/>
    <w:rsid w:val="00EE0DF1"/>
    <w:rsid w:val="00EE0E9C"/>
    <w:rsid w:val="00EE0F85"/>
    <w:rsid w:val="00EE1028"/>
    <w:rsid w:val="00EE1038"/>
    <w:rsid w:val="00EE10FD"/>
    <w:rsid w:val="00EE1156"/>
    <w:rsid w:val="00EE1317"/>
    <w:rsid w:val="00EE13BC"/>
    <w:rsid w:val="00EE13C9"/>
    <w:rsid w:val="00EE13F1"/>
    <w:rsid w:val="00EE16B9"/>
    <w:rsid w:val="00EE1A61"/>
    <w:rsid w:val="00EE1A9C"/>
    <w:rsid w:val="00EE1BE3"/>
    <w:rsid w:val="00EE1DF2"/>
    <w:rsid w:val="00EE1F46"/>
    <w:rsid w:val="00EE2091"/>
    <w:rsid w:val="00EE2131"/>
    <w:rsid w:val="00EE217B"/>
    <w:rsid w:val="00EE219B"/>
    <w:rsid w:val="00EE23D6"/>
    <w:rsid w:val="00EE25B7"/>
    <w:rsid w:val="00EE270A"/>
    <w:rsid w:val="00EE28B6"/>
    <w:rsid w:val="00EE2A03"/>
    <w:rsid w:val="00EE3099"/>
    <w:rsid w:val="00EE3112"/>
    <w:rsid w:val="00EE313A"/>
    <w:rsid w:val="00EE3194"/>
    <w:rsid w:val="00EE32FA"/>
    <w:rsid w:val="00EE343A"/>
    <w:rsid w:val="00EE354B"/>
    <w:rsid w:val="00EE3A6D"/>
    <w:rsid w:val="00EE3AB7"/>
    <w:rsid w:val="00EE3ADF"/>
    <w:rsid w:val="00EE3B64"/>
    <w:rsid w:val="00EE3C25"/>
    <w:rsid w:val="00EE3D4A"/>
    <w:rsid w:val="00EE3D6F"/>
    <w:rsid w:val="00EE3D8A"/>
    <w:rsid w:val="00EE3D93"/>
    <w:rsid w:val="00EE3E66"/>
    <w:rsid w:val="00EE4136"/>
    <w:rsid w:val="00EE4159"/>
    <w:rsid w:val="00EE436E"/>
    <w:rsid w:val="00EE4389"/>
    <w:rsid w:val="00EE4671"/>
    <w:rsid w:val="00EE46AC"/>
    <w:rsid w:val="00EE4BFC"/>
    <w:rsid w:val="00EE4EA7"/>
    <w:rsid w:val="00EE4EF0"/>
    <w:rsid w:val="00EE5225"/>
    <w:rsid w:val="00EE5749"/>
    <w:rsid w:val="00EE5940"/>
    <w:rsid w:val="00EE59FC"/>
    <w:rsid w:val="00EE5CA7"/>
    <w:rsid w:val="00EE5F70"/>
    <w:rsid w:val="00EE6117"/>
    <w:rsid w:val="00EE61F3"/>
    <w:rsid w:val="00EE62D4"/>
    <w:rsid w:val="00EE66F1"/>
    <w:rsid w:val="00EE679D"/>
    <w:rsid w:val="00EE67D9"/>
    <w:rsid w:val="00EE682E"/>
    <w:rsid w:val="00EE6856"/>
    <w:rsid w:val="00EE6867"/>
    <w:rsid w:val="00EE6B15"/>
    <w:rsid w:val="00EE6E9F"/>
    <w:rsid w:val="00EE778F"/>
    <w:rsid w:val="00EE7846"/>
    <w:rsid w:val="00EE79DA"/>
    <w:rsid w:val="00EE7AD9"/>
    <w:rsid w:val="00EE7DC6"/>
    <w:rsid w:val="00EF00BA"/>
    <w:rsid w:val="00EF0121"/>
    <w:rsid w:val="00EF0273"/>
    <w:rsid w:val="00EF032C"/>
    <w:rsid w:val="00EF0517"/>
    <w:rsid w:val="00EF05AE"/>
    <w:rsid w:val="00EF07E6"/>
    <w:rsid w:val="00EF08C6"/>
    <w:rsid w:val="00EF0AB4"/>
    <w:rsid w:val="00EF0B80"/>
    <w:rsid w:val="00EF0C4B"/>
    <w:rsid w:val="00EF0D9E"/>
    <w:rsid w:val="00EF0DA5"/>
    <w:rsid w:val="00EF0FDC"/>
    <w:rsid w:val="00EF1221"/>
    <w:rsid w:val="00EF140C"/>
    <w:rsid w:val="00EF1517"/>
    <w:rsid w:val="00EF16AD"/>
    <w:rsid w:val="00EF1955"/>
    <w:rsid w:val="00EF1D4C"/>
    <w:rsid w:val="00EF1DEE"/>
    <w:rsid w:val="00EF1E87"/>
    <w:rsid w:val="00EF2026"/>
    <w:rsid w:val="00EF211D"/>
    <w:rsid w:val="00EF249B"/>
    <w:rsid w:val="00EF269D"/>
    <w:rsid w:val="00EF27D1"/>
    <w:rsid w:val="00EF295C"/>
    <w:rsid w:val="00EF2D23"/>
    <w:rsid w:val="00EF2F5D"/>
    <w:rsid w:val="00EF30D7"/>
    <w:rsid w:val="00EF30FA"/>
    <w:rsid w:val="00EF3218"/>
    <w:rsid w:val="00EF32A0"/>
    <w:rsid w:val="00EF33E8"/>
    <w:rsid w:val="00EF3443"/>
    <w:rsid w:val="00EF355F"/>
    <w:rsid w:val="00EF3915"/>
    <w:rsid w:val="00EF3BE6"/>
    <w:rsid w:val="00EF3CA6"/>
    <w:rsid w:val="00EF3EC5"/>
    <w:rsid w:val="00EF3FE5"/>
    <w:rsid w:val="00EF410D"/>
    <w:rsid w:val="00EF4236"/>
    <w:rsid w:val="00EF42EF"/>
    <w:rsid w:val="00EF45AA"/>
    <w:rsid w:val="00EF466A"/>
    <w:rsid w:val="00EF469E"/>
    <w:rsid w:val="00EF4BD2"/>
    <w:rsid w:val="00EF4BF4"/>
    <w:rsid w:val="00EF4C30"/>
    <w:rsid w:val="00EF4F63"/>
    <w:rsid w:val="00EF510F"/>
    <w:rsid w:val="00EF5309"/>
    <w:rsid w:val="00EF5394"/>
    <w:rsid w:val="00EF53BE"/>
    <w:rsid w:val="00EF548F"/>
    <w:rsid w:val="00EF5601"/>
    <w:rsid w:val="00EF56A6"/>
    <w:rsid w:val="00EF57EA"/>
    <w:rsid w:val="00EF582B"/>
    <w:rsid w:val="00EF5892"/>
    <w:rsid w:val="00EF5A4C"/>
    <w:rsid w:val="00EF5C18"/>
    <w:rsid w:val="00EF5E6A"/>
    <w:rsid w:val="00EF5EAC"/>
    <w:rsid w:val="00EF5EC3"/>
    <w:rsid w:val="00EF5F38"/>
    <w:rsid w:val="00EF61EF"/>
    <w:rsid w:val="00EF63AE"/>
    <w:rsid w:val="00EF64A9"/>
    <w:rsid w:val="00EF657C"/>
    <w:rsid w:val="00EF66E8"/>
    <w:rsid w:val="00EF675C"/>
    <w:rsid w:val="00EF6939"/>
    <w:rsid w:val="00EF6B53"/>
    <w:rsid w:val="00EF6C1C"/>
    <w:rsid w:val="00EF6E84"/>
    <w:rsid w:val="00EF6EC3"/>
    <w:rsid w:val="00EF6F74"/>
    <w:rsid w:val="00EF6FF0"/>
    <w:rsid w:val="00EF7273"/>
    <w:rsid w:val="00EF7354"/>
    <w:rsid w:val="00EF7426"/>
    <w:rsid w:val="00EF75FC"/>
    <w:rsid w:val="00EF7744"/>
    <w:rsid w:val="00EF7803"/>
    <w:rsid w:val="00EF7ACF"/>
    <w:rsid w:val="00EF7C43"/>
    <w:rsid w:val="00EF7E3E"/>
    <w:rsid w:val="00EF7F30"/>
    <w:rsid w:val="00EF7F92"/>
    <w:rsid w:val="00F0014F"/>
    <w:rsid w:val="00F00316"/>
    <w:rsid w:val="00F00449"/>
    <w:rsid w:val="00F004FA"/>
    <w:rsid w:val="00F0053A"/>
    <w:rsid w:val="00F00576"/>
    <w:rsid w:val="00F00B5D"/>
    <w:rsid w:val="00F00F2A"/>
    <w:rsid w:val="00F00F2B"/>
    <w:rsid w:val="00F01150"/>
    <w:rsid w:val="00F01260"/>
    <w:rsid w:val="00F01498"/>
    <w:rsid w:val="00F014C8"/>
    <w:rsid w:val="00F0195B"/>
    <w:rsid w:val="00F01F53"/>
    <w:rsid w:val="00F01F6D"/>
    <w:rsid w:val="00F02045"/>
    <w:rsid w:val="00F020F8"/>
    <w:rsid w:val="00F02407"/>
    <w:rsid w:val="00F024A9"/>
    <w:rsid w:val="00F02503"/>
    <w:rsid w:val="00F02AB8"/>
    <w:rsid w:val="00F02E37"/>
    <w:rsid w:val="00F03047"/>
    <w:rsid w:val="00F031C7"/>
    <w:rsid w:val="00F0362C"/>
    <w:rsid w:val="00F03901"/>
    <w:rsid w:val="00F03ADB"/>
    <w:rsid w:val="00F03C9E"/>
    <w:rsid w:val="00F03CB2"/>
    <w:rsid w:val="00F03CDF"/>
    <w:rsid w:val="00F03E27"/>
    <w:rsid w:val="00F040D5"/>
    <w:rsid w:val="00F040ED"/>
    <w:rsid w:val="00F041C1"/>
    <w:rsid w:val="00F043F7"/>
    <w:rsid w:val="00F04454"/>
    <w:rsid w:val="00F04507"/>
    <w:rsid w:val="00F0477F"/>
    <w:rsid w:val="00F04833"/>
    <w:rsid w:val="00F048D6"/>
    <w:rsid w:val="00F04935"/>
    <w:rsid w:val="00F04B60"/>
    <w:rsid w:val="00F04C8C"/>
    <w:rsid w:val="00F04EC7"/>
    <w:rsid w:val="00F0500D"/>
    <w:rsid w:val="00F050B2"/>
    <w:rsid w:val="00F051E8"/>
    <w:rsid w:val="00F05704"/>
    <w:rsid w:val="00F05D41"/>
    <w:rsid w:val="00F06036"/>
    <w:rsid w:val="00F0650D"/>
    <w:rsid w:val="00F06516"/>
    <w:rsid w:val="00F06575"/>
    <w:rsid w:val="00F065B1"/>
    <w:rsid w:val="00F0675D"/>
    <w:rsid w:val="00F06A1B"/>
    <w:rsid w:val="00F06AD8"/>
    <w:rsid w:val="00F06ADC"/>
    <w:rsid w:val="00F06D1D"/>
    <w:rsid w:val="00F06E6C"/>
    <w:rsid w:val="00F06F87"/>
    <w:rsid w:val="00F0753B"/>
    <w:rsid w:val="00F07634"/>
    <w:rsid w:val="00F0799A"/>
    <w:rsid w:val="00F07BDA"/>
    <w:rsid w:val="00F07C74"/>
    <w:rsid w:val="00F07C98"/>
    <w:rsid w:val="00F07F64"/>
    <w:rsid w:val="00F102D0"/>
    <w:rsid w:val="00F10430"/>
    <w:rsid w:val="00F10602"/>
    <w:rsid w:val="00F1061B"/>
    <w:rsid w:val="00F10AB0"/>
    <w:rsid w:val="00F10CF3"/>
    <w:rsid w:val="00F11255"/>
    <w:rsid w:val="00F112F9"/>
    <w:rsid w:val="00F11327"/>
    <w:rsid w:val="00F11416"/>
    <w:rsid w:val="00F116AE"/>
    <w:rsid w:val="00F118AA"/>
    <w:rsid w:val="00F11B55"/>
    <w:rsid w:val="00F11BC4"/>
    <w:rsid w:val="00F11BF5"/>
    <w:rsid w:val="00F11C6A"/>
    <w:rsid w:val="00F1259B"/>
    <w:rsid w:val="00F12645"/>
    <w:rsid w:val="00F1271F"/>
    <w:rsid w:val="00F12B44"/>
    <w:rsid w:val="00F12CDA"/>
    <w:rsid w:val="00F12D17"/>
    <w:rsid w:val="00F12E73"/>
    <w:rsid w:val="00F13214"/>
    <w:rsid w:val="00F13328"/>
    <w:rsid w:val="00F133D2"/>
    <w:rsid w:val="00F134BA"/>
    <w:rsid w:val="00F135A5"/>
    <w:rsid w:val="00F13646"/>
    <w:rsid w:val="00F13702"/>
    <w:rsid w:val="00F13A07"/>
    <w:rsid w:val="00F13A53"/>
    <w:rsid w:val="00F13B1E"/>
    <w:rsid w:val="00F13E91"/>
    <w:rsid w:val="00F13ECE"/>
    <w:rsid w:val="00F13F83"/>
    <w:rsid w:val="00F14013"/>
    <w:rsid w:val="00F14061"/>
    <w:rsid w:val="00F1470C"/>
    <w:rsid w:val="00F14748"/>
    <w:rsid w:val="00F148C8"/>
    <w:rsid w:val="00F14B71"/>
    <w:rsid w:val="00F14C5E"/>
    <w:rsid w:val="00F15082"/>
    <w:rsid w:val="00F150DB"/>
    <w:rsid w:val="00F151C0"/>
    <w:rsid w:val="00F1520F"/>
    <w:rsid w:val="00F15360"/>
    <w:rsid w:val="00F1546D"/>
    <w:rsid w:val="00F1580D"/>
    <w:rsid w:val="00F15C0F"/>
    <w:rsid w:val="00F15C1A"/>
    <w:rsid w:val="00F15E09"/>
    <w:rsid w:val="00F15E34"/>
    <w:rsid w:val="00F15FC4"/>
    <w:rsid w:val="00F160B4"/>
    <w:rsid w:val="00F1629B"/>
    <w:rsid w:val="00F16470"/>
    <w:rsid w:val="00F16754"/>
    <w:rsid w:val="00F16776"/>
    <w:rsid w:val="00F16A94"/>
    <w:rsid w:val="00F16B07"/>
    <w:rsid w:val="00F173BE"/>
    <w:rsid w:val="00F175CC"/>
    <w:rsid w:val="00F1760A"/>
    <w:rsid w:val="00F178C3"/>
    <w:rsid w:val="00F17D0D"/>
    <w:rsid w:val="00F17D55"/>
    <w:rsid w:val="00F17E38"/>
    <w:rsid w:val="00F201EA"/>
    <w:rsid w:val="00F2047C"/>
    <w:rsid w:val="00F204ED"/>
    <w:rsid w:val="00F206D8"/>
    <w:rsid w:val="00F20956"/>
    <w:rsid w:val="00F20C3E"/>
    <w:rsid w:val="00F20C43"/>
    <w:rsid w:val="00F20C54"/>
    <w:rsid w:val="00F20DA5"/>
    <w:rsid w:val="00F20E09"/>
    <w:rsid w:val="00F20E88"/>
    <w:rsid w:val="00F21137"/>
    <w:rsid w:val="00F21138"/>
    <w:rsid w:val="00F2145E"/>
    <w:rsid w:val="00F21611"/>
    <w:rsid w:val="00F2181D"/>
    <w:rsid w:val="00F218FE"/>
    <w:rsid w:val="00F219BD"/>
    <w:rsid w:val="00F21B15"/>
    <w:rsid w:val="00F21D95"/>
    <w:rsid w:val="00F22114"/>
    <w:rsid w:val="00F224C2"/>
    <w:rsid w:val="00F22544"/>
    <w:rsid w:val="00F22841"/>
    <w:rsid w:val="00F22A9C"/>
    <w:rsid w:val="00F22B53"/>
    <w:rsid w:val="00F22C61"/>
    <w:rsid w:val="00F22F7B"/>
    <w:rsid w:val="00F22FC0"/>
    <w:rsid w:val="00F231AF"/>
    <w:rsid w:val="00F2321A"/>
    <w:rsid w:val="00F234A9"/>
    <w:rsid w:val="00F23698"/>
    <w:rsid w:val="00F237B8"/>
    <w:rsid w:val="00F237E1"/>
    <w:rsid w:val="00F23AB4"/>
    <w:rsid w:val="00F23B0F"/>
    <w:rsid w:val="00F24008"/>
    <w:rsid w:val="00F24177"/>
    <w:rsid w:val="00F241B1"/>
    <w:rsid w:val="00F242B7"/>
    <w:rsid w:val="00F243F0"/>
    <w:rsid w:val="00F2446F"/>
    <w:rsid w:val="00F2451E"/>
    <w:rsid w:val="00F2466C"/>
    <w:rsid w:val="00F2466F"/>
    <w:rsid w:val="00F24696"/>
    <w:rsid w:val="00F246B1"/>
    <w:rsid w:val="00F246B4"/>
    <w:rsid w:val="00F246DE"/>
    <w:rsid w:val="00F246FA"/>
    <w:rsid w:val="00F24B66"/>
    <w:rsid w:val="00F24C11"/>
    <w:rsid w:val="00F24DFA"/>
    <w:rsid w:val="00F254B2"/>
    <w:rsid w:val="00F2551A"/>
    <w:rsid w:val="00F25604"/>
    <w:rsid w:val="00F25632"/>
    <w:rsid w:val="00F2564E"/>
    <w:rsid w:val="00F257DB"/>
    <w:rsid w:val="00F2583F"/>
    <w:rsid w:val="00F25AA9"/>
    <w:rsid w:val="00F25C11"/>
    <w:rsid w:val="00F25CE5"/>
    <w:rsid w:val="00F25F0A"/>
    <w:rsid w:val="00F260E4"/>
    <w:rsid w:val="00F2636C"/>
    <w:rsid w:val="00F26556"/>
    <w:rsid w:val="00F265C9"/>
    <w:rsid w:val="00F26B10"/>
    <w:rsid w:val="00F26CC3"/>
    <w:rsid w:val="00F26D2F"/>
    <w:rsid w:val="00F26D49"/>
    <w:rsid w:val="00F26E20"/>
    <w:rsid w:val="00F26E70"/>
    <w:rsid w:val="00F26EF8"/>
    <w:rsid w:val="00F2711B"/>
    <w:rsid w:val="00F27124"/>
    <w:rsid w:val="00F27300"/>
    <w:rsid w:val="00F273FC"/>
    <w:rsid w:val="00F27972"/>
    <w:rsid w:val="00F27AC4"/>
    <w:rsid w:val="00F27B20"/>
    <w:rsid w:val="00F27BB8"/>
    <w:rsid w:val="00F3001C"/>
    <w:rsid w:val="00F302C0"/>
    <w:rsid w:val="00F305AB"/>
    <w:rsid w:val="00F30811"/>
    <w:rsid w:val="00F30CF5"/>
    <w:rsid w:val="00F30ED8"/>
    <w:rsid w:val="00F3102D"/>
    <w:rsid w:val="00F31095"/>
    <w:rsid w:val="00F310C1"/>
    <w:rsid w:val="00F310FA"/>
    <w:rsid w:val="00F31176"/>
    <w:rsid w:val="00F311B8"/>
    <w:rsid w:val="00F3162E"/>
    <w:rsid w:val="00F31A4D"/>
    <w:rsid w:val="00F31AB6"/>
    <w:rsid w:val="00F31DE2"/>
    <w:rsid w:val="00F31DE5"/>
    <w:rsid w:val="00F32081"/>
    <w:rsid w:val="00F32139"/>
    <w:rsid w:val="00F321B1"/>
    <w:rsid w:val="00F327C9"/>
    <w:rsid w:val="00F32987"/>
    <w:rsid w:val="00F32DDB"/>
    <w:rsid w:val="00F32E15"/>
    <w:rsid w:val="00F33013"/>
    <w:rsid w:val="00F33176"/>
    <w:rsid w:val="00F33359"/>
    <w:rsid w:val="00F336E9"/>
    <w:rsid w:val="00F3373F"/>
    <w:rsid w:val="00F33BFE"/>
    <w:rsid w:val="00F33FD7"/>
    <w:rsid w:val="00F3415A"/>
    <w:rsid w:val="00F3426B"/>
    <w:rsid w:val="00F3429E"/>
    <w:rsid w:val="00F344E2"/>
    <w:rsid w:val="00F34956"/>
    <w:rsid w:val="00F34AE6"/>
    <w:rsid w:val="00F34BD3"/>
    <w:rsid w:val="00F34C63"/>
    <w:rsid w:val="00F34CDD"/>
    <w:rsid w:val="00F35217"/>
    <w:rsid w:val="00F3531C"/>
    <w:rsid w:val="00F3544B"/>
    <w:rsid w:val="00F35495"/>
    <w:rsid w:val="00F3579A"/>
    <w:rsid w:val="00F357DD"/>
    <w:rsid w:val="00F35EB6"/>
    <w:rsid w:val="00F35FC8"/>
    <w:rsid w:val="00F3603C"/>
    <w:rsid w:val="00F36206"/>
    <w:rsid w:val="00F36315"/>
    <w:rsid w:val="00F363A5"/>
    <w:rsid w:val="00F36453"/>
    <w:rsid w:val="00F367CE"/>
    <w:rsid w:val="00F367EC"/>
    <w:rsid w:val="00F36882"/>
    <w:rsid w:val="00F3695E"/>
    <w:rsid w:val="00F36977"/>
    <w:rsid w:val="00F36E9F"/>
    <w:rsid w:val="00F370E0"/>
    <w:rsid w:val="00F37146"/>
    <w:rsid w:val="00F37179"/>
    <w:rsid w:val="00F374B1"/>
    <w:rsid w:val="00F37607"/>
    <w:rsid w:val="00F37769"/>
    <w:rsid w:val="00F377D0"/>
    <w:rsid w:val="00F378FB"/>
    <w:rsid w:val="00F37A15"/>
    <w:rsid w:val="00F37AF1"/>
    <w:rsid w:val="00F37BB1"/>
    <w:rsid w:val="00F37E15"/>
    <w:rsid w:val="00F404A6"/>
    <w:rsid w:val="00F40815"/>
    <w:rsid w:val="00F40816"/>
    <w:rsid w:val="00F4092C"/>
    <w:rsid w:val="00F40979"/>
    <w:rsid w:val="00F409C4"/>
    <w:rsid w:val="00F40C44"/>
    <w:rsid w:val="00F40E92"/>
    <w:rsid w:val="00F40F9A"/>
    <w:rsid w:val="00F410D5"/>
    <w:rsid w:val="00F41491"/>
    <w:rsid w:val="00F414A4"/>
    <w:rsid w:val="00F414BB"/>
    <w:rsid w:val="00F416B2"/>
    <w:rsid w:val="00F41753"/>
    <w:rsid w:val="00F41823"/>
    <w:rsid w:val="00F41FB8"/>
    <w:rsid w:val="00F420B6"/>
    <w:rsid w:val="00F4211D"/>
    <w:rsid w:val="00F4214C"/>
    <w:rsid w:val="00F42477"/>
    <w:rsid w:val="00F4260B"/>
    <w:rsid w:val="00F42623"/>
    <w:rsid w:val="00F42A46"/>
    <w:rsid w:val="00F42B08"/>
    <w:rsid w:val="00F42DB9"/>
    <w:rsid w:val="00F42DDA"/>
    <w:rsid w:val="00F42E34"/>
    <w:rsid w:val="00F42E58"/>
    <w:rsid w:val="00F42FAC"/>
    <w:rsid w:val="00F43297"/>
    <w:rsid w:val="00F43457"/>
    <w:rsid w:val="00F4349D"/>
    <w:rsid w:val="00F4366A"/>
    <w:rsid w:val="00F4371F"/>
    <w:rsid w:val="00F43A5B"/>
    <w:rsid w:val="00F43B2A"/>
    <w:rsid w:val="00F43B61"/>
    <w:rsid w:val="00F43E11"/>
    <w:rsid w:val="00F443BF"/>
    <w:rsid w:val="00F443E8"/>
    <w:rsid w:val="00F44512"/>
    <w:rsid w:val="00F44571"/>
    <w:rsid w:val="00F445F5"/>
    <w:rsid w:val="00F446CB"/>
    <w:rsid w:val="00F4471E"/>
    <w:rsid w:val="00F44765"/>
    <w:rsid w:val="00F447E7"/>
    <w:rsid w:val="00F44841"/>
    <w:rsid w:val="00F44865"/>
    <w:rsid w:val="00F448C7"/>
    <w:rsid w:val="00F449CC"/>
    <w:rsid w:val="00F44B57"/>
    <w:rsid w:val="00F44D38"/>
    <w:rsid w:val="00F4506A"/>
    <w:rsid w:val="00F454D4"/>
    <w:rsid w:val="00F4550A"/>
    <w:rsid w:val="00F4575C"/>
    <w:rsid w:val="00F45822"/>
    <w:rsid w:val="00F459F7"/>
    <w:rsid w:val="00F45C06"/>
    <w:rsid w:val="00F45D7A"/>
    <w:rsid w:val="00F45E08"/>
    <w:rsid w:val="00F460A1"/>
    <w:rsid w:val="00F46384"/>
    <w:rsid w:val="00F46493"/>
    <w:rsid w:val="00F464E0"/>
    <w:rsid w:val="00F466C2"/>
    <w:rsid w:val="00F467F9"/>
    <w:rsid w:val="00F46ECD"/>
    <w:rsid w:val="00F46EF8"/>
    <w:rsid w:val="00F46EFC"/>
    <w:rsid w:val="00F46F40"/>
    <w:rsid w:val="00F47147"/>
    <w:rsid w:val="00F473D9"/>
    <w:rsid w:val="00F475A9"/>
    <w:rsid w:val="00F476A4"/>
    <w:rsid w:val="00F47869"/>
    <w:rsid w:val="00F4790B"/>
    <w:rsid w:val="00F4796C"/>
    <w:rsid w:val="00F47D13"/>
    <w:rsid w:val="00F47EBC"/>
    <w:rsid w:val="00F47F10"/>
    <w:rsid w:val="00F50214"/>
    <w:rsid w:val="00F5028C"/>
    <w:rsid w:val="00F50295"/>
    <w:rsid w:val="00F50344"/>
    <w:rsid w:val="00F50407"/>
    <w:rsid w:val="00F50537"/>
    <w:rsid w:val="00F50599"/>
    <w:rsid w:val="00F50734"/>
    <w:rsid w:val="00F507BE"/>
    <w:rsid w:val="00F509E9"/>
    <w:rsid w:val="00F50A2E"/>
    <w:rsid w:val="00F50C7B"/>
    <w:rsid w:val="00F50DF2"/>
    <w:rsid w:val="00F50E95"/>
    <w:rsid w:val="00F513C8"/>
    <w:rsid w:val="00F5178A"/>
    <w:rsid w:val="00F519D3"/>
    <w:rsid w:val="00F51A46"/>
    <w:rsid w:val="00F51D6A"/>
    <w:rsid w:val="00F51E79"/>
    <w:rsid w:val="00F5213C"/>
    <w:rsid w:val="00F52667"/>
    <w:rsid w:val="00F52778"/>
    <w:rsid w:val="00F527A9"/>
    <w:rsid w:val="00F52A54"/>
    <w:rsid w:val="00F52B53"/>
    <w:rsid w:val="00F52E86"/>
    <w:rsid w:val="00F53030"/>
    <w:rsid w:val="00F5329D"/>
    <w:rsid w:val="00F5335C"/>
    <w:rsid w:val="00F534CB"/>
    <w:rsid w:val="00F53548"/>
    <w:rsid w:val="00F53688"/>
    <w:rsid w:val="00F536DA"/>
    <w:rsid w:val="00F53860"/>
    <w:rsid w:val="00F538FB"/>
    <w:rsid w:val="00F53B22"/>
    <w:rsid w:val="00F53DBD"/>
    <w:rsid w:val="00F53EA8"/>
    <w:rsid w:val="00F53EC1"/>
    <w:rsid w:val="00F5430A"/>
    <w:rsid w:val="00F54A17"/>
    <w:rsid w:val="00F54AB7"/>
    <w:rsid w:val="00F54AED"/>
    <w:rsid w:val="00F54C6C"/>
    <w:rsid w:val="00F54D85"/>
    <w:rsid w:val="00F54F7C"/>
    <w:rsid w:val="00F5506B"/>
    <w:rsid w:val="00F55199"/>
    <w:rsid w:val="00F5557B"/>
    <w:rsid w:val="00F5559E"/>
    <w:rsid w:val="00F557DC"/>
    <w:rsid w:val="00F55996"/>
    <w:rsid w:val="00F55AE5"/>
    <w:rsid w:val="00F563C3"/>
    <w:rsid w:val="00F563D0"/>
    <w:rsid w:val="00F564DF"/>
    <w:rsid w:val="00F566DC"/>
    <w:rsid w:val="00F568AA"/>
    <w:rsid w:val="00F56A06"/>
    <w:rsid w:val="00F56D2C"/>
    <w:rsid w:val="00F56E62"/>
    <w:rsid w:val="00F56E9C"/>
    <w:rsid w:val="00F56EBE"/>
    <w:rsid w:val="00F56FF5"/>
    <w:rsid w:val="00F57111"/>
    <w:rsid w:val="00F57181"/>
    <w:rsid w:val="00F573E0"/>
    <w:rsid w:val="00F575EE"/>
    <w:rsid w:val="00F57631"/>
    <w:rsid w:val="00F579C1"/>
    <w:rsid w:val="00F57E5C"/>
    <w:rsid w:val="00F57E62"/>
    <w:rsid w:val="00F57F1E"/>
    <w:rsid w:val="00F60160"/>
    <w:rsid w:val="00F60189"/>
    <w:rsid w:val="00F60413"/>
    <w:rsid w:val="00F609B5"/>
    <w:rsid w:val="00F6119F"/>
    <w:rsid w:val="00F612DA"/>
    <w:rsid w:val="00F61648"/>
    <w:rsid w:val="00F6174D"/>
    <w:rsid w:val="00F61BA6"/>
    <w:rsid w:val="00F62332"/>
    <w:rsid w:val="00F6282F"/>
    <w:rsid w:val="00F62A2E"/>
    <w:rsid w:val="00F62E28"/>
    <w:rsid w:val="00F62EA7"/>
    <w:rsid w:val="00F631C9"/>
    <w:rsid w:val="00F63386"/>
    <w:rsid w:val="00F63AF9"/>
    <w:rsid w:val="00F63C1C"/>
    <w:rsid w:val="00F64304"/>
    <w:rsid w:val="00F64343"/>
    <w:rsid w:val="00F644BF"/>
    <w:rsid w:val="00F646D8"/>
    <w:rsid w:val="00F6482F"/>
    <w:rsid w:val="00F648F2"/>
    <w:rsid w:val="00F64995"/>
    <w:rsid w:val="00F64A79"/>
    <w:rsid w:val="00F64B1C"/>
    <w:rsid w:val="00F64BF4"/>
    <w:rsid w:val="00F64C7D"/>
    <w:rsid w:val="00F651B1"/>
    <w:rsid w:val="00F652DC"/>
    <w:rsid w:val="00F654F8"/>
    <w:rsid w:val="00F655DA"/>
    <w:rsid w:val="00F658FC"/>
    <w:rsid w:val="00F659C0"/>
    <w:rsid w:val="00F65ADD"/>
    <w:rsid w:val="00F65B9C"/>
    <w:rsid w:val="00F65BB6"/>
    <w:rsid w:val="00F65C36"/>
    <w:rsid w:val="00F65C91"/>
    <w:rsid w:val="00F6604F"/>
    <w:rsid w:val="00F66073"/>
    <w:rsid w:val="00F664BA"/>
    <w:rsid w:val="00F6654A"/>
    <w:rsid w:val="00F6677F"/>
    <w:rsid w:val="00F6685D"/>
    <w:rsid w:val="00F668FC"/>
    <w:rsid w:val="00F66C3D"/>
    <w:rsid w:val="00F67053"/>
    <w:rsid w:val="00F671CD"/>
    <w:rsid w:val="00F67A86"/>
    <w:rsid w:val="00F67AE4"/>
    <w:rsid w:val="00F67B0A"/>
    <w:rsid w:val="00F67C29"/>
    <w:rsid w:val="00F67C3D"/>
    <w:rsid w:val="00F67C43"/>
    <w:rsid w:val="00F67D63"/>
    <w:rsid w:val="00F70207"/>
    <w:rsid w:val="00F7032B"/>
    <w:rsid w:val="00F703FE"/>
    <w:rsid w:val="00F7041C"/>
    <w:rsid w:val="00F70481"/>
    <w:rsid w:val="00F704E8"/>
    <w:rsid w:val="00F70625"/>
    <w:rsid w:val="00F70714"/>
    <w:rsid w:val="00F70A36"/>
    <w:rsid w:val="00F70BD4"/>
    <w:rsid w:val="00F70DEA"/>
    <w:rsid w:val="00F70E14"/>
    <w:rsid w:val="00F70E7A"/>
    <w:rsid w:val="00F70F72"/>
    <w:rsid w:val="00F71201"/>
    <w:rsid w:val="00F712DF"/>
    <w:rsid w:val="00F71510"/>
    <w:rsid w:val="00F716D3"/>
    <w:rsid w:val="00F71AEC"/>
    <w:rsid w:val="00F71CA6"/>
    <w:rsid w:val="00F71DA2"/>
    <w:rsid w:val="00F71EE4"/>
    <w:rsid w:val="00F71F29"/>
    <w:rsid w:val="00F71FEF"/>
    <w:rsid w:val="00F722B1"/>
    <w:rsid w:val="00F7250A"/>
    <w:rsid w:val="00F72530"/>
    <w:rsid w:val="00F726E4"/>
    <w:rsid w:val="00F7299E"/>
    <w:rsid w:val="00F72AA6"/>
    <w:rsid w:val="00F72B28"/>
    <w:rsid w:val="00F72E91"/>
    <w:rsid w:val="00F7305C"/>
    <w:rsid w:val="00F7356F"/>
    <w:rsid w:val="00F735F8"/>
    <w:rsid w:val="00F7368C"/>
    <w:rsid w:val="00F73AA6"/>
    <w:rsid w:val="00F73B32"/>
    <w:rsid w:val="00F73D7B"/>
    <w:rsid w:val="00F73EE2"/>
    <w:rsid w:val="00F73FBE"/>
    <w:rsid w:val="00F73FC0"/>
    <w:rsid w:val="00F742F6"/>
    <w:rsid w:val="00F7459D"/>
    <w:rsid w:val="00F7463B"/>
    <w:rsid w:val="00F74AB7"/>
    <w:rsid w:val="00F74C9D"/>
    <w:rsid w:val="00F74F17"/>
    <w:rsid w:val="00F75648"/>
    <w:rsid w:val="00F75BAD"/>
    <w:rsid w:val="00F75CD9"/>
    <w:rsid w:val="00F75D6C"/>
    <w:rsid w:val="00F75E9B"/>
    <w:rsid w:val="00F7601D"/>
    <w:rsid w:val="00F760C4"/>
    <w:rsid w:val="00F760D8"/>
    <w:rsid w:val="00F761FA"/>
    <w:rsid w:val="00F76210"/>
    <w:rsid w:val="00F7623B"/>
    <w:rsid w:val="00F7627E"/>
    <w:rsid w:val="00F7652D"/>
    <w:rsid w:val="00F765C5"/>
    <w:rsid w:val="00F765E2"/>
    <w:rsid w:val="00F76652"/>
    <w:rsid w:val="00F766A2"/>
    <w:rsid w:val="00F76B20"/>
    <w:rsid w:val="00F76FAD"/>
    <w:rsid w:val="00F770D1"/>
    <w:rsid w:val="00F770F9"/>
    <w:rsid w:val="00F771DC"/>
    <w:rsid w:val="00F7737E"/>
    <w:rsid w:val="00F77522"/>
    <w:rsid w:val="00F7760C"/>
    <w:rsid w:val="00F77761"/>
    <w:rsid w:val="00F77A80"/>
    <w:rsid w:val="00F77AA0"/>
    <w:rsid w:val="00F77E94"/>
    <w:rsid w:val="00F801B3"/>
    <w:rsid w:val="00F803EC"/>
    <w:rsid w:val="00F80522"/>
    <w:rsid w:val="00F81414"/>
    <w:rsid w:val="00F81712"/>
    <w:rsid w:val="00F81732"/>
    <w:rsid w:val="00F818EF"/>
    <w:rsid w:val="00F81A37"/>
    <w:rsid w:val="00F81AFC"/>
    <w:rsid w:val="00F81E95"/>
    <w:rsid w:val="00F81EFF"/>
    <w:rsid w:val="00F822F9"/>
    <w:rsid w:val="00F82410"/>
    <w:rsid w:val="00F82520"/>
    <w:rsid w:val="00F8278B"/>
    <w:rsid w:val="00F82F2C"/>
    <w:rsid w:val="00F82F51"/>
    <w:rsid w:val="00F83325"/>
    <w:rsid w:val="00F835AE"/>
    <w:rsid w:val="00F83762"/>
    <w:rsid w:val="00F83E05"/>
    <w:rsid w:val="00F83EDF"/>
    <w:rsid w:val="00F840B8"/>
    <w:rsid w:val="00F840C3"/>
    <w:rsid w:val="00F84160"/>
    <w:rsid w:val="00F841F7"/>
    <w:rsid w:val="00F8428D"/>
    <w:rsid w:val="00F84392"/>
    <w:rsid w:val="00F849C8"/>
    <w:rsid w:val="00F84A7B"/>
    <w:rsid w:val="00F84AC8"/>
    <w:rsid w:val="00F84C38"/>
    <w:rsid w:val="00F84E6D"/>
    <w:rsid w:val="00F85014"/>
    <w:rsid w:val="00F857BE"/>
    <w:rsid w:val="00F857C6"/>
    <w:rsid w:val="00F85C45"/>
    <w:rsid w:val="00F85C92"/>
    <w:rsid w:val="00F85D97"/>
    <w:rsid w:val="00F862D6"/>
    <w:rsid w:val="00F864BD"/>
    <w:rsid w:val="00F8678D"/>
    <w:rsid w:val="00F86828"/>
    <w:rsid w:val="00F86894"/>
    <w:rsid w:val="00F86AC0"/>
    <w:rsid w:val="00F86B31"/>
    <w:rsid w:val="00F86B56"/>
    <w:rsid w:val="00F86DAE"/>
    <w:rsid w:val="00F87026"/>
    <w:rsid w:val="00F87595"/>
    <w:rsid w:val="00F8773D"/>
    <w:rsid w:val="00F878B6"/>
    <w:rsid w:val="00F87A7E"/>
    <w:rsid w:val="00F87B36"/>
    <w:rsid w:val="00F87BC4"/>
    <w:rsid w:val="00F90332"/>
    <w:rsid w:val="00F903A3"/>
    <w:rsid w:val="00F9059D"/>
    <w:rsid w:val="00F9066B"/>
    <w:rsid w:val="00F908D6"/>
    <w:rsid w:val="00F909A1"/>
    <w:rsid w:val="00F909BC"/>
    <w:rsid w:val="00F90C4C"/>
    <w:rsid w:val="00F90D28"/>
    <w:rsid w:val="00F90D50"/>
    <w:rsid w:val="00F90D91"/>
    <w:rsid w:val="00F90E33"/>
    <w:rsid w:val="00F9130C"/>
    <w:rsid w:val="00F913B9"/>
    <w:rsid w:val="00F914A7"/>
    <w:rsid w:val="00F91908"/>
    <w:rsid w:val="00F91B1F"/>
    <w:rsid w:val="00F91BA9"/>
    <w:rsid w:val="00F91E8A"/>
    <w:rsid w:val="00F92127"/>
    <w:rsid w:val="00F922F1"/>
    <w:rsid w:val="00F92403"/>
    <w:rsid w:val="00F925EC"/>
    <w:rsid w:val="00F9274B"/>
    <w:rsid w:val="00F927DF"/>
    <w:rsid w:val="00F92A40"/>
    <w:rsid w:val="00F92C15"/>
    <w:rsid w:val="00F92F34"/>
    <w:rsid w:val="00F93125"/>
    <w:rsid w:val="00F931D4"/>
    <w:rsid w:val="00F93491"/>
    <w:rsid w:val="00F93BC9"/>
    <w:rsid w:val="00F93C00"/>
    <w:rsid w:val="00F93C6F"/>
    <w:rsid w:val="00F93DCD"/>
    <w:rsid w:val="00F93F29"/>
    <w:rsid w:val="00F93F4E"/>
    <w:rsid w:val="00F940BC"/>
    <w:rsid w:val="00F940DF"/>
    <w:rsid w:val="00F94513"/>
    <w:rsid w:val="00F94585"/>
    <w:rsid w:val="00F94783"/>
    <w:rsid w:val="00F947C2"/>
    <w:rsid w:val="00F94A63"/>
    <w:rsid w:val="00F94B97"/>
    <w:rsid w:val="00F94BB9"/>
    <w:rsid w:val="00F94DBB"/>
    <w:rsid w:val="00F94DFF"/>
    <w:rsid w:val="00F94F76"/>
    <w:rsid w:val="00F95140"/>
    <w:rsid w:val="00F952BA"/>
    <w:rsid w:val="00F952E2"/>
    <w:rsid w:val="00F952F7"/>
    <w:rsid w:val="00F95383"/>
    <w:rsid w:val="00F953D4"/>
    <w:rsid w:val="00F95428"/>
    <w:rsid w:val="00F954E7"/>
    <w:rsid w:val="00F95551"/>
    <w:rsid w:val="00F9562F"/>
    <w:rsid w:val="00F95680"/>
    <w:rsid w:val="00F95948"/>
    <w:rsid w:val="00F95C49"/>
    <w:rsid w:val="00F96624"/>
    <w:rsid w:val="00F96678"/>
    <w:rsid w:val="00F96A6D"/>
    <w:rsid w:val="00F96D07"/>
    <w:rsid w:val="00F9719E"/>
    <w:rsid w:val="00F97686"/>
    <w:rsid w:val="00F977FD"/>
    <w:rsid w:val="00F97843"/>
    <w:rsid w:val="00F9784A"/>
    <w:rsid w:val="00F9784B"/>
    <w:rsid w:val="00F97CC1"/>
    <w:rsid w:val="00F97E22"/>
    <w:rsid w:val="00F97E6E"/>
    <w:rsid w:val="00F97ED3"/>
    <w:rsid w:val="00FA0015"/>
    <w:rsid w:val="00FA0132"/>
    <w:rsid w:val="00FA0641"/>
    <w:rsid w:val="00FA073D"/>
    <w:rsid w:val="00FA0817"/>
    <w:rsid w:val="00FA08F8"/>
    <w:rsid w:val="00FA0976"/>
    <w:rsid w:val="00FA0D11"/>
    <w:rsid w:val="00FA0DFB"/>
    <w:rsid w:val="00FA0E9C"/>
    <w:rsid w:val="00FA1191"/>
    <w:rsid w:val="00FA1236"/>
    <w:rsid w:val="00FA140E"/>
    <w:rsid w:val="00FA1511"/>
    <w:rsid w:val="00FA1B24"/>
    <w:rsid w:val="00FA1B7E"/>
    <w:rsid w:val="00FA2085"/>
    <w:rsid w:val="00FA21A2"/>
    <w:rsid w:val="00FA2377"/>
    <w:rsid w:val="00FA2A55"/>
    <w:rsid w:val="00FA2E9F"/>
    <w:rsid w:val="00FA3168"/>
    <w:rsid w:val="00FA32C9"/>
    <w:rsid w:val="00FA32E8"/>
    <w:rsid w:val="00FA3576"/>
    <w:rsid w:val="00FA36BE"/>
    <w:rsid w:val="00FA370E"/>
    <w:rsid w:val="00FA375E"/>
    <w:rsid w:val="00FA3D7E"/>
    <w:rsid w:val="00FA4454"/>
    <w:rsid w:val="00FA4634"/>
    <w:rsid w:val="00FA4899"/>
    <w:rsid w:val="00FA48A8"/>
    <w:rsid w:val="00FA4B4D"/>
    <w:rsid w:val="00FA4BE0"/>
    <w:rsid w:val="00FA4BFB"/>
    <w:rsid w:val="00FA4C8D"/>
    <w:rsid w:val="00FA5143"/>
    <w:rsid w:val="00FA54FF"/>
    <w:rsid w:val="00FA55AC"/>
    <w:rsid w:val="00FA58A6"/>
    <w:rsid w:val="00FA5A01"/>
    <w:rsid w:val="00FA5A25"/>
    <w:rsid w:val="00FA5F12"/>
    <w:rsid w:val="00FA623C"/>
    <w:rsid w:val="00FA624C"/>
    <w:rsid w:val="00FA63DE"/>
    <w:rsid w:val="00FA642C"/>
    <w:rsid w:val="00FA6B0D"/>
    <w:rsid w:val="00FA6BF6"/>
    <w:rsid w:val="00FA6F56"/>
    <w:rsid w:val="00FA7195"/>
    <w:rsid w:val="00FA72B4"/>
    <w:rsid w:val="00FA7585"/>
    <w:rsid w:val="00FA776F"/>
    <w:rsid w:val="00FA7ABD"/>
    <w:rsid w:val="00FA7B7B"/>
    <w:rsid w:val="00FA7BB9"/>
    <w:rsid w:val="00FA7BD7"/>
    <w:rsid w:val="00FA7D5E"/>
    <w:rsid w:val="00FA7D99"/>
    <w:rsid w:val="00FA7DEA"/>
    <w:rsid w:val="00FA7FAB"/>
    <w:rsid w:val="00FB016E"/>
    <w:rsid w:val="00FB03BE"/>
    <w:rsid w:val="00FB0814"/>
    <w:rsid w:val="00FB083F"/>
    <w:rsid w:val="00FB09D0"/>
    <w:rsid w:val="00FB0BCD"/>
    <w:rsid w:val="00FB0BE8"/>
    <w:rsid w:val="00FB0CA2"/>
    <w:rsid w:val="00FB0ED9"/>
    <w:rsid w:val="00FB128B"/>
    <w:rsid w:val="00FB133E"/>
    <w:rsid w:val="00FB14FB"/>
    <w:rsid w:val="00FB1796"/>
    <w:rsid w:val="00FB19D7"/>
    <w:rsid w:val="00FB1BEB"/>
    <w:rsid w:val="00FB1DFD"/>
    <w:rsid w:val="00FB1E7D"/>
    <w:rsid w:val="00FB1FD7"/>
    <w:rsid w:val="00FB2030"/>
    <w:rsid w:val="00FB2545"/>
    <w:rsid w:val="00FB2694"/>
    <w:rsid w:val="00FB27BE"/>
    <w:rsid w:val="00FB287C"/>
    <w:rsid w:val="00FB2CE1"/>
    <w:rsid w:val="00FB2FEA"/>
    <w:rsid w:val="00FB3037"/>
    <w:rsid w:val="00FB305C"/>
    <w:rsid w:val="00FB3128"/>
    <w:rsid w:val="00FB3344"/>
    <w:rsid w:val="00FB33CF"/>
    <w:rsid w:val="00FB344E"/>
    <w:rsid w:val="00FB3452"/>
    <w:rsid w:val="00FB3594"/>
    <w:rsid w:val="00FB374A"/>
    <w:rsid w:val="00FB38EC"/>
    <w:rsid w:val="00FB3A8E"/>
    <w:rsid w:val="00FB3C99"/>
    <w:rsid w:val="00FB3D81"/>
    <w:rsid w:val="00FB3E02"/>
    <w:rsid w:val="00FB3FDD"/>
    <w:rsid w:val="00FB4519"/>
    <w:rsid w:val="00FB470B"/>
    <w:rsid w:val="00FB4A92"/>
    <w:rsid w:val="00FB4B72"/>
    <w:rsid w:val="00FB4CBF"/>
    <w:rsid w:val="00FB502C"/>
    <w:rsid w:val="00FB5092"/>
    <w:rsid w:val="00FB5198"/>
    <w:rsid w:val="00FB529B"/>
    <w:rsid w:val="00FB5377"/>
    <w:rsid w:val="00FB54C4"/>
    <w:rsid w:val="00FB54FC"/>
    <w:rsid w:val="00FB55CB"/>
    <w:rsid w:val="00FB55E0"/>
    <w:rsid w:val="00FB58C0"/>
    <w:rsid w:val="00FB59F9"/>
    <w:rsid w:val="00FB5A7C"/>
    <w:rsid w:val="00FB5BB7"/>
    <w:rsid w:val="00FB5D0D"/>
    <w:rsid w:val="00FB5D3F"/>
    <w:rsid w:val="00FB60D3"/>
    <w:rsid w:val="00FB6214"/>
    <w:rsid w:val="00FB63C0"/>
    <w:rsid w:val="00FB661F"/>
    <w:rsid w:val="00FB66BA"/>
    <w:rsid w:val="00FB6802"/>
    <w:rsid w:val="00FB6B62"/>
    <w:rsid w:val="00FB6C3C"/>
    <w:rsid w:val="00FB6CEA"/>
    <w:rsid w:val="00FB6EB5"/>
    <w:rsid w:val="00FB7111"/>
    <w:rsid w:val="00FB72F3"/>
    <w:rsid w:val="00FB73B7"/>
    <w:rsid w:val="00FB74DA"/>
    <w:rsid w:val="00FB781C"/>
    <w:rsid w:val="00FB7848"/>
    <w:rsid w:val="00FB79C1"/>
    <w:rsid w:val="00FB7B77"/>
    <w:rsid w:val="00FB7DCE"/>
    <w:rsid w:val="00FB7E4C"/>
    <w:rsid w:val="00FC014E"/>
    <w:rsid w:val="00FC052E"/>
    <w:rsid w:val="00FC0872"/>
    <w:rsid w:val="00FC0882"/>
    <w:rsid w:val="00FC09F7"/>
    <w:rsid w:val="00FC128C"/>
    <w:rsid w:val="00FC1488"/>
    <w:rsid w:val="00FC1564"/>
    <w:rsid w:val="00FC15BE"/>
    <w:rsid w:val="00FC15F2"/>
    <w:rsid w:val="00FC1C85"/>
    <w:rsid w:val="00FC1F4F"/>
    <w:rsid w:val="00FC2204"/>
    <w:rsid w:val="00FC2488"/>
    <w:rsid w:val="00FC296F"/>
    <w:rsid w:val="00FC29C3"/>
    <w:rsid w:val="00FC2B84"/>
    <w:rsid w:val="00FC2D9A"/>
    <w:rsid w:val="00FC2DD1"/>
    <w:rsid w:val="00FC2E1C"/>
    <w:rsid w:val="00FC302E"/>
    <w:rsid w:val="00FC30AB"/>
    <w:rsid w:val="00FC30C5"/>
    <w:rsid w:val="00FC32E5"/>
    <w:rsid w:val="00FC33E2"/>
    <w:rsid w:val="00FC3617"/>
    <w:rsid w:val="00FC3795"/>
    <w:rsid w:val="00FC38B4"/>
    <w:rsid w:val="00FC3977"/>
    <w:rsid w:val="00FC3B37"/>
    <w:rsid w:val="00FC3DC9"/>
    <w:rsid w:val="00FC3F13"/>
    <w:rsid w:val="00FC424B"/>
    <w:rsid w:val="00FC42D8"/>
    <w:rsid w:val="00FC4423"/>
    <w:rsid w:val="00FC4764"/>
    <w:rsid w:val="00FC48EF"/>
    <w:rsid w:val="00FC4A9A"/>
    <w:rsid w:val="00FC4D3D"/>
    <w:rsid w:val="00FC5056"/>
    <w:rsid w:val="00FC51D4"/>
    <w:rsid w:val="00FC52F6"/>
    <w:rsid w:val="00FC5377"/>
    <w:rsid w:val="00FC537B"/>
    <w:rsid w:val="00FC545E"/>
    <w:rsid w:val="00FC5496"/>
    <w:rsid w:val="00FC58BE"/>
    <w:rsid w:val="00FC5B89"/>
    <w:rsid w:val="00FC5CED"/>
    <w:rsid w:val="00FC5E7A"/>
    <w:rsid w:val="00FC5E8C"/>
    <w:rsid w:val="00FC618D"/>
    <w:rsid w:val="00FC6236"/>
    <w:rsid w:val="00FC6305"/>
    <w:rsid w:val="00FC63C5"/>
    <w:rsid w:val="00FC6749"/>
    <w:rsid w:val="00FC6A79"/>
    <w:rsid w:val="00FC6AF3"/>
    <w:rsid w:val="00FC6C63"/>
    <w:rsid w:val="00FC6C82"/>
    <w:rsid w:val="00FC6D19"/>
    <w:rsid w:val="00FC6DB5"/>
    <w:rsid w:val="00FC6EB9"/>
    <w:rsid w:val="00FC6EFB"/>
    <w:rsid w:val="00FC6F80"/>
    <w:rsid w:val="00FC7005"/>
    <w:rsid w:val="00FC717D"/>
    <w:rsid w:val="00FC73D4"/>
    <w:rsid w:val="00FC7447"/>
    <w:rsid w:val="00FC751E"/>
    <w:rsid w:val="00FC75CE"/>
    <w:rsid w:val="00FC75EF"/>
    <w:rsid w:val="00FC783C"/>
    <w:rsid w:val="00FC78A4"/>
    <w:rsid w:val="00FC7A37"/>
    <w:rsid w:val="00FC7B2E"/>
    <w:rsid w:val="00FC7B50"/>
    <w:rsid w:val="00FC7C47"/>
    <w:rsid w:val="00FC7EC9"/>
    <w:rsid w:val="00FC7F37"/>
    <w:rsid w:val="00FD0BFB"/>
    <w:rsid w:val="00FD0D0A"/>
    <w:rsid w:val="00FD0E9F"/>
    <w:rsid w:val="00FD117B"/>
    <w:rsid w:val="00FD11FF"/>
    <w:rsid w:val="00FD1409"/>
    <w:rsid w:val="00FD14E8"/>
    <w:rsid w:val="00FD1573"/>
    <w:rsid w:val="00FD1625"/>
    <w:rsid w:val="00FD194B"/>
    <w:rsid w:val="00FD1A5F"/>
    <w:rsid w:val="00FD1AAB"/>
    <w:rsid w:val="00FD1FF8"/>
    <w:rsid w:val="00FD206B"/>
    <w:rsid w:val="00FD21A2"/>
    <w:rsid w:val="00FD2244"/>
    <w:rsid w:val="00FD2377"/>
    <w:rsid w:val="00FD2506"/>
    <w:rsid w:val="00FD25A1"/>
    <w:rsid w:val="00FD2894"/>
    <w:rsid w:val="00FD28E0"/>
    <w:rsid w:val="00FD2B9F"/>
    <w:rsid w:val="00FD2C8F"/>
    <w:rsid w:val="00FD2D8C"/>
    <w:rsid w:val="00FD2F7D"/>
    <w:rsid w:val="00FD340A"/>
    <w:rsid w:val="00FD36B9"/>
    <w:rsid w:val="00FD37D3"/>
    <w:rsid w:val="00FD39FC"/>
    <w:rsid w:val="00FD3ABD"/>
    <w:rsid w:val="00FD3ABE"/>
    <w:rsid w:val="00FD3CD3"/>
    <w:rsid w:val="00FD416C"/>
    <w:rsid w:val="00FD44F0"/>
    <w:rsid w:val="00FD46BF"/>
    <w:rsid w:val="00FD475C"/>
    <w:rsid w:val="00FD491D"/>
    <w:rsid w:val="00FD4DEE"/>
    <w:rsid w:val="00FD4F97"/>
    <w:rsid w:val="00FD505E"/>
    <w:rsid w:val="00FD523B"/>
    <w:rsid w:val="00FD5550"/>
    <w:rsid w:val="00FD55D7"/>
    <w:rsid w:val="00FD57B6"/>
    <w:rsid w:val="00FD5935"/>
    <w:rsid w:val="00FD593E"/>
    <w:rsid w:val="00FD5A94"/>
    <w:rsid w:val="00FD5E14"/>
    <w:rsid w:val="00FD5F44"/>
    <w:rsid w:val="00FD6228"/>
    <w:rsid w:val="00FD63B9"/>
    <w:rsid w:val="00FD65B3"/>
    <w:rsid w:val="00FD65DA"/>
    <w:rsid w:val="00FD7005"/>
    <w:rsid w:val="00FD7670"/>
    <w:rsid w:val="00FD7725"/>
    <w:rsid w:val="00FD7848"/>
    <w:rsid w:val="00FD7960"/>
    <w:rsid w:val="00FD79D8"/>
    <w:rsid w:val="00FD7A2A"/>
    <w:rsid w:val="00FD7B45"/>
    <w:rsid w:val="00FD7CEC"/>
    <w:rsid w:val="00FD7E7F"/>
    <w:rsid w:val="00FD7F6D"/>
    <w:rsid w:val="00FE046E"/>
    <w:rsid w:val="00FE059D"/>
    <w:rsid w:val="00FE0642"/>
    <w:rsid w:val="00FE0A88"/>
    <w:rsid w:val="00FE0B82"/>
    <w:rsid w:val="00FE111A"/>
    <w:rsid w:val="00FE12E3"/>
    <w:rsid w:val="00FE1585"/>
    <w:rsid w:val="00FE179B"/>
    <w:rsid w:val="00FE1851"/>
    <w:rsid w:val="00FE1925"/>
    <w:rsid w:val="00FE19F0"/>
    <w:rsid w:val="00FE1AA1"/>
    <w:rsid w:val="00FE1D49"/>
    <w:rsid w:val="00FE1D78"/>
    <w:rsid w:val="00FE1F36"/>
    <w:rsid w:val="00FE22C1"/>
    <w:rsid w:val="00FE22D9"/>
    <w:rsid w:val="00FE295F"/>
    <w:rsid w:val="00FE2969"/>
    <w:rsid w:val="00FE2B0E"/>
    <w:rsid w:val="00FE2DFD"/>
    <w:rsid w:val="00FE3090"/>
    <w:rsid w:val="00FE31E2"/>
    <w:rsid w:val="00FE33CA"/>
    <w:rsid w:val="00FE352A"/>
    <w:rsid w:val="00FE3553"/>
    <w:rsid w:val="00FE3976"/>
    <w:rsid w:val="00FE3BCB"/>
    <w:rsid w:val="00FE3BDB"/>
    <w:rsid w:val="00FE3EB6"/>
    <w:rsid w:val="00FE3F9B"/>
    <w:rsid w:val="00FE3FF5"/>
    <w:rsid w:val="00FE3FFC"/>
    <w:rsid w:val="00FE40E1"/>
    <w:rsid w:val="00FE4241"/>
    <w:rsid w:val="00FE4466"/>
    <w:rsid w:val="00FE44EB"/>
    <w:rsid w:val="00FE46B4"/>
    <w:rsid w:val="00FE475F"/>
    <w:rsid w:val="00FE47BA"/>
    <w:rsid w:val="00FE5319"/>
    <w:rsid w:val="00FE53E5"/>
    <w:rsid w:val="00FE5555"/>
    <w:rsid w:val="00FE594F"/>
    <w:rsid w:val="00FE59E7"/>
    <w:rsid w:val="00FE5CB5"/>
    <w:rsid w:val="00FE5E74"/>
    <w:rsid w:val="00FE624B"/>
    <w:rsid w:val="00FE636B"/>
    <w:rsid w:val="00FE6603"/>
    <w:rsid w:val="00FE6872"/>
    <w:rsid w:val="00FE6A0E"/>
    <w:rsid w:val="00FE6AA1"/>
    <w:rsid w:val="00FE6ED2"/>
    <w:rsid w:val="00FE7041"/>
    <w:rsid w:val="00FE710B"/>
    <w:rsid w:val="00FE7135"/>
    <w:rsid w:val="00FE71EC"/>
    <w:rsid w:val="00FE7236"/>
    <w:rsid w:val="00FE723B"/>
    <w:rsid w:val="00FE74F4"/>
    <w:rsid w:val="00FE7574"/>
    <w:rsid w:val="00FE77E6"/>
    <w:rsid w:val="00FE791C"/>
    <w:rsid w:val="00FE7944"/>
    <w:rsid w:val="00FE7B2A"/>
    <w:rsid w:val="00FE7BAB"/>
    <w:rsid w:val="00FE7F29"/>
    <w:rsid w:val="00FF0055"/>
    <w:rsid w:val="00FF00A2"/>
    <w:rsid w:val="00FF0219"/>
    <w:rsid w:val="00FF02CB"/>
    <w:rsid w:val="00FF04DD"/>
    <w:rsid w:val="00FF06AA"/>
    <w:rsid w:val="00FF0945"/>
    <w:rsid w:val="00FF0C9A"/>
    <w:rsid w:val="00FF0D01"/>
    <w:rsid w:val="00FF0EE4"/>
    <w:rsid w:val="00FF106B"/>
    <w:rsid w:val="00FF1584"/>
    <w:rsid w:val="00FF1A08"/>
    <w:rsid w:val="00FF1D03"/>
    <w:rsid w:val="00FF1D52"/>
    <w:rsid w:val="00FF212D"/>
    <w:rsid w:val="00FF212F"/>
    <w:rsid w:val="00FF21CE"/>
    <w:rsid w:val="00FF21F5"/>
    <w:rsid w:val="00FF262C"/>
    <w:rsid w:val="00FF2686"/>
    <w:rsid w:val="00FF2A4C"/>
    <w:rsid w:val="00FF2C2E"/>
    <w:rsid w:val="00FF2E4C"/>
    <w:rsid w:val="00FF2EB5"/>
    <w:rsid w:val="00FF2F81"/>
    <w:rsid w:val="00FF2FDC"/>
    <w:rsid w:val="00FF2FE6"/>
    <w:rsid w:val="00FF34D3"/>
    <w:rsid w:val="00FF37FD"/>
    <w:rsid w:val="00FF48DB"/>
    <w:rsid w:val="00FF4907"/>
    <w:rsid w:val="00FF498F"/>
    <w:rsid w:val="00FF4A4B"/>
    <w:rsid w:val="00FF4C39"/>
    <w:rsid w:val="00FF4E09"/>
    <w:rsid w:val="00FF4EC0"/>
    <w:rsid w:val="00FF4F25"/>
    <w:rsid w:val="00FF565B"/>
    <w:rsid w:val="00FF5AED"/>
    <w:rsid w:val="00FF5BEA"/>
    <w:rsid w:val="00FF5C60"/>
    <w:rsid w:val="00FF5F00"/>
    <w:rsid w:val="00FF60F8"/>
    <w:rsid w:val="00FF63D7"/>
    <w:rsid w:val="00FF6485"/>
    <w:rsid w:val="00FF6731"/>
    <w:rsid w:val="00FF6A9E"/>
    <w:rsid w:val="00FF6AFE"/>
    <w:rsid w:val="00FF6B0F"/>
    <w:rsid w:val="00FF6BE9"/>
    <w:rsid w:val="00FF6D0E"/>
    <w:rsid w:val="00FF6F17"/>
    <w:rsid w:val="00FF73B8"/>
    <w:rsid w:val="00FF784F"/>
    <w:rsid w:val="00FF7BBD"/>
    <w:rsid w:val="00FF7D41"/>
    <w:rsid w:val="00FF7D96"/>
    <w:rsid w:val="00FF7E0C"/>
    <w:rsid w:val="00FF7FAC"/>
    <w:rsid w:val="00FF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8278"/>
  <w15:chartTrackingRefBased/>
  <w15:docId w15:val="{486C8797-F27B-4CE4-B8B0-77BFB727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EA"/>
    <w:pPr>
      <w:spacing w:after="200" w:line="276" w:lineRule="auto"/>
    </w:pPr>
  </w:style>
  <w:style w:type="paragraph" w:styleId="Heading1">
    <w:name w:val="heading 1"/>
    <w:next w:val="Normal"/>
    <w:link w:val="Heading1Char"/>
    <w:uiPriority w:val="9"/>
    <w:unhideWhenUsed/>
    <w:qFormat/>
    <w:rsid w:val="003364EA"/>
    <w:pPr>
      <w:keepNext/>
      <w:keepLines/>
      <w:spacing w:after="0"/>
      <w:ind w:left="10" w:hanging="10"/>
      <w:outlineLvl w:val="0"/>
    </w:pPr>
    <w:rPr>
      <w:rFonts w:ascii="Calibri" w:eastAsia="Calibri" w:hAnsi="Calibri" w:cs="Calibri"/>
      <w:b/>
      <w:color w:val="000000"/>
      <w:sz w:val="24"/>
    </w:rPr>
  </w:style>
  <w:style w:type="paragraph" w:styleId="Heading2">
    <w:name w:val="heading 2"/>
    <w:basedOn w:val="Normal"/>
    <w:next w:val="Normal"/>
    <w:link w:val="Heading2Char"/>
    <w:uiPriority w:val="9"/>
    <w:unhideWhenUsed/>
    <w:qFormat/>
    <w:rsid w:val="003364EA"/>
    <w:pPr>
      <w:keepNext/>
      <w:keepLines/>
      <w:spacing w:before="40" w:after="0"/>
      <w:outlineLvl w:val="1"/>
    </w:pPr>
    <w:rPr>
      <w:rFonts w:asciiTheme="majorHAnsi" w:eastAsiaTheme="majorEastAsia" w:hAnsiTheme="majorHAnsi" w:cstheme="majorBidi"/>
      <w:color w:val="0B5294" w:themeColor="accent1" w:themeShade="BF"/>
      <w:sz w:val="26"/>
      <w:szCs w:val="26"/>
    </w:rPr>
  </w:style>
  <w:style w:type="paragraph" w:styleId="Heading3">
    <w:name w:val="heading 3"/>
    <w:basedOn w:val="Normal"/>
    <w:next w:val="Normal"/>
    <w:link w:val="Heading3Char"/>
    <w:uiPriority w:val="9"/>
    <w:semiHidden/>
    <w:unhideWhenUsed/>
    <w:qFormat/>
    <w:rsid w:val="003364EA"/>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E47EB6"/>
    <w:pPr>
      <w:keepNext/>
      <w:keepLines/>
      <w:spacing w:before="40" w:after="0"/>
      <w:outlineLvl w:val="3"/>
    </w:pPr>
    <w:rPr>
      <w:rFonts w:asciiTheme="majorHAnsi" w:eastAsiaTheme="majorEastAsia" w:hAnsiTheme="majorHAnsi" w:cstheme="majorBidi"/>
      <w:i/>
      <w:iCs/>
      <w:color w:val="0B5294" w:themeColor="accent1" w:themeShade="BF"/>
    </w:rPr>
  </w:style>
  <w:style w:type="paragraph" w:styleId="Heading5">
    <w:name w:val="heading 5"/>
    <w:basedOn w:val="Normal"/>
    <w:next w:val="Normal"/>
    <w:link w:val="Heading5Char"/>
    <w:uiPriority w:val="9"/>
    <w:semiHidden/>
    <w:unhideWhenUsed/>
    <w:qFormat/>
    <w:rsid w:val="00493B32"/>
    <w:pPr>
      <w:keepNext/>
      <w:keepLines/>
      <w:spacing w:before="40" w:after="0"/>
      <w:outlineLvl w:val="4"/>
    </w:pPr>
    <w:rPr>
      <w:rFonts w:asciiTheme="majorHAnsi" w:eastAsiaTheme="majorEastAsia" w:hAnsiTheme="majorHAnsi" w:cstheme="majorBidi"/>
      <w:color w:val="0B5294"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4EA"/>
    <w:rPr>
      <w:rFonts w:ascii="Calibri" w:eastAsia="Calibri" w:hAnsi="Calibri" w:cs="Calibri"/>
      <w:b/>
      <w:color w:val="000000"/>
      <w:sz w:val="24"/>
    </w:rPr>
  </w:style>
  <w:style w:type="character" w:customStyle="1" w:styleId="Heading2Char">
    <w:name w:val="Heading 2 Char"/>
    <w:basedOn w:val="DefaultParagraphFont"/>
    <w:link w:val="Heading2"/>
    <w:uiPriority w:val="9"/>
    <w:rsid w:val="003364EA"/>
    <w:rPr>
      <w:rFonts w:asciiTheme="majorHAnsi" w:eastAsiaTheme="majorEastAsia" w:hAnsiTheme="majorHAnsi" w:cstheme="majorBidi"/>
      <w:color w:val="0B5294" w:themeColor="accent1" w:themeShade="BF"/>
      <w:sz w:val="26"/>
      <w:szCs w:val="26"/>
    </w:rPr>
  </w:style>
  <w:style w:type="character" w:customStyle="1" w:styleId="Heading3Char">
    <w:name w:val="Heading 3 Char"/>
    <w:basedOn w:val="DefaultParagraphFont"/>
    <w:link w:val="Heading3"/>
    <w:uiPriority w:val="9"/>
    <w:semiHidden/>
    <w:rsid w:val="003364EA"/>
    <w:rPr>
      <w:rFonts w:asciiTheme="majorHAnsi" w:eastAsiaTheme="majorEastAsia" w:hAnsiTheme="majorHAnsi" w:cstheme="majorBidi"/>
      <w:color w:val="073662" w:themeColor="accent1" w:themeShade="7F"/>
      <w:sz w:val="24"/>
      <w:szCs w:val="24"/>
    </w:rPr>
  </w:style>
  <w:style w:type="paragraph" w:styleId="BalloonText">
    <w:name w:val="Balloon Text"/>
    <w:basedOn w:val="Normal"/>
    <w:link w:val="BalloonTextChar"/>
    <w:uiPriority w:val="99"/>
    <w:semiHidden/>
    <w:unhideWhenUsed/>
    <w:rsid w:val="00336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4EA"/>
    <w:rPr>
      <w:rFonts w:ascii="Tahoma" w:hAnsi="Tahoma" w:cs="Tahoma"/>
      <w:sz w:val="16"/>
      <w:szCs w:val="16"/>
    </w:rPr>
  </w:style>
  <w:style w:type="table" w:styleId="TableGrid">
    <w:name w:val="Table Grid"/>
    <w:basedOn w:val="TableNormal"/>
    <w:uiPriority w:val="39"/>
    <w:rsid w:val="00336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0">
    <w:name w:val="Hyperlink.0"/>
    <w:basedOn w:val="Hyperlink"/>
    <w:rsid w:val="003364EA"/>
    <w:rPr>
      <w:color w:val="F49100" w:themeColor="hyperlink"/>
      <w:u w:val="single"/>
    </w:rPr>
  </w:style>
  <w:style w:type="character" w:styleId="Hyperlink">
    <w:name w:val="Hyperlink"/>
    <w:basedOn w:val="DefaultParagraphFont"/>
    <w:uiPriority w:val="99"/>
    <w:unhideWhenUsed/>
    <w:rsid w:val="003364EA"/>
    <w:rPr>
      <w:color w:val="F49100" w:themeColor="hyperlink"/>
      <w:u w:val="single"/>
    </w:rPr>
  </w:style>
  <w:style w:type="paragraph" w:styleId="Header">
    <w:name w:val="header"/>
    <w:basedOn w:val="Normal"/>
    <w:link w:val="HeaderChar"/>
    <w:uiPriority w:val="99"/>
    <w:unhideWhenUsed/>
    <w:rsid w:val="00336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EA"/>
  </w:style>
  <w:style w:type="paragraph" w:styleId="Footer">
    <w:name w:val="footer"/>
    <w:basedOn w:val="Normal"/>
    <w:link w:val="FooterChar"/>
    <w:uiPriority w:val="99"/>
    <w:unhideWhenUsed/>
    <w:rsid w:val="00336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EA"/>
  </w:style>
  <w:style w:type="paragraph" w:styleId="NoSpacing">
    <w:name w:val="No Spacing"/>
    <w:uiPriority w:val="1"/>
    <w:qFormat/>
    <w:rsid w:val="003364EA"/>
    <w:pPr>
      <w:spacing w:after="0" w:line="240" w:lineRule="auto"/>
    </w:pPr>
  </w:style>
  <w:style w:type="character" w:customStyle="1" w:styleId="apple-converted-space">
    <w:name w:val="apple-converted-space"/>
    <w:basedOn w:val="DefaultParagraphFont"/>
    <w:rsid w:val="003364EA"/>
  </w:style>
  <w:style w:type="character" w:customStyle="1" w:styleId="aqj">
    <w:name w:val="aqj"/>
    <w:basedOn w:val="DefaultParagraphFont"/>
    <w:rsid w:val="003364EA"/>
  </w:style>
  <w:style w:type="paragraph" w:styleId="Title">
    <w:name w:val="Title"/>
    <w:basedOn w:val="Normal"/>
    <w:link w:val="TitleChar"/>
    <w:qFormat/>
    <w:rsid w:val="003364EA"/>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3364EA"/>
    <w:rPr>
      <w:rFonts w:ascii="Times New Roman" w:eastAsia="Times New Roman" w:hAnsi="Times New Roman" w:cs="Times New Roman"/>
      <w:sz w:val="32"/>
      <w:szCs w:val="24"/>
    </w:rPr>
  </w:style>
  <w:style w:type="paragraph" w:styleId="BodyText">
    <w:name w:val="Body Text"/>
    <w:basedOn w:val="Normal"/>
    <w:link w:val="BodyTextChar"/>
    <w:semiHidden/>
    <w:rsid w:val="003364EA"/>
    <w:pPr>
      <w:spacing w:after="0" w:line="240" w:lineRule="auto"/>
      <w:jc w:val="both"/>
    </w:pPr>
    <w:rPr>
      <w:rFonts w:ascii="Times New Roman" w:eastAsia="Times New Roman" w:hAnsi="Times New Roman" w:cs="Times New Roman"/>
      <w:sz w:val="32"/>
      <w:szCs w:val="24"/>
    </w:rPr>
  </w:style>
  <w:style w:type="character" w:customStyle="1" w:styleId="BodyTextChar">
    <w:name w:val="Body Text Char"/>
    <w:basedOn w:val="DefaultParagraphFont"/>
    <w:link w:val="BodyText"/>
    <w:semiHidden/>
    <w:rsid w:val="003364EA"/>
    <w:rPr>
      <w:rFonts w:ascii="Times New Roman" w:eastAsia="Times New Roman" w:hAnsi="Times New Roman" w:cs="Times New Roman"/>
      <w:sz w:val="32"/>
      <w:szCs w:val="24"/>
    </w:rPr>
  </w:style>
  <w:style w:type="paragraph" w:styleId="NormalWeb">
    <w:name w:val="Normal (Web)"/>
    <w:basedOn w:val="Normal"/>
    <w:uiPriority w:val="99"/>
    <w:unhideWhenUsed/>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None">
    <w:name w:val="None"/>
    <w:rsid w:val="003364EA"/>
  </w:style>
  <w:style w:type="paragraph" w:customStyle="1" w:styleId="BodyA">
    <w:name w:val="Body A"/>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NoneA">
    <w:name w:val="None A"/>
    <w:rsid w:val="003364EA"/>
  </w:style>
  <w:style w:type="character" w:styleId="Strong">
    <w:name w:val="Strong"/>
    <w:basedOn w:val="DefaultParagraphFont"/>
    <w:uiPriority w:val="22"/>
    <w:qFormat/>
    <w:rsid w:val="003364EA"/>
    <w:rPr>
      <w:b/>
      <w:bCs/>
    </w:rPr>
  </w:style>
  <w:style w:type="paragraph" w:customStyle="1" w:styleId="m5563264598265049740gmail-msonospacing">
    <w:name w:val="m_556326459826504974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106486666523114926gmail-aqj">
    <w:name w:val="m_-2106486666523114926gmail-aqj"/>
    <w:basedOn w:val="DefaultParagraphFont"/>
    <w:rsid w:val="003364EA"/>
  </w:style>
  <w:style w:type="paragraph" w:customStyle="1" w:styleId="m-5828357133688648609msolistparagraph">
    <w:name w:val="m_-582835713368864860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175719054991478972msolistparagraph">
    <w:name w:val="m_8175719054991478972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646078405963071210gmail-msonospacing">
    <w:name w:val="m_16460784059630712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4EA"/>
    <w:rPr>
      <w:i/>
      <w:iCs/>
    </w:rPr>
  </w:style>
  <w:style w:type="paragraph" w:customStyle="1" w:styleId="m3322952324890691720gmail-msonospacing">
    <w:name w:val="m_332295232489069172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64EA"/>
    <w:pPr>
      <w:ind w:left="720"/>
      <w:contextualSpacing/>
    </w:pPr>
    <w:rPr>
      <w:rFonts w:ascii="Calibri" w:eastAsia="Calibri" w:hAnsi="Calibri" w:cs="Times New Roman"/>
    </w:rPr>
  </w:style>
  <w:style w:type="paragraph" w:customStyle="1" w:styleId="m1582538996438341740gmail-msonormal">
    <w:name w:val="m_1582538996438341740gmail-msonormal"/>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75896486414566710gmail-msonospacing">
    <w:name w:val="m_18758964864145667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22865007614634221gmail-msonospacing">
    <w:name w:val="m_4522865007614634221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netLink">
    <w:name w:val="Internet Link"/>
    <w:basedOn w:val="DefaultParagraphFont"/>
    <w:rsid w:val="003364EA"/>
    <w:rPr>
      <w:color w:val="0000FF"/>
      <w:u w:val="single"/>
      <w:lang w:val="en-US" w:eastAsia="en-US" w:bidi="en-US"/>
    </w:rPr>
  </w:style>
  <w:style w:type="numbering" w:customStyle="1" w:styleId="Numbered">
    <w:name w:val="Numbered"/>
    <w:rsid w:val="003364EA"/>
    <w:pPr>
      <w:numPr>
        <w:numId w:val="1"/>
      </w:numPr>
    </w:pPr>
  </w:style>
  <w:style w:type="paragraph" w:customStyle="1" w:styleId="textbox">
    <w:name w:val="textbox"/>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Big">
    <w:name w:val="Bullet Big"/>
    <w:rsid w:val="003364EA"/>
    <w:pPr>
      <w:numPr>
        <w:numId w:val="2"/>
      </w:numPr>
    </w:pPr>
  </w:style>
  <w:style w:type="paragraph" w:customStyle="1" w:styleId="m7577975762487676694gmail-msonospacing">
    <w:name w:val="m_757797576248767669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058280836496799816gmail-msonospacing">
    <w:name w:val="m_-305828083649679981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182118556377482099msolistparagraph">
    <w:name w:val="m_518211855637748209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c-cs-link">
    <w:name w:val="gc-cs-link"/>
    <w:basedOn w:val="DefaultParagraphFont"/>
    <w:rsid w:val="003364EA"/>
  </w:style>
  <w:style w:type="paragraph" w:customStyle="1" w:styleId="m1873500696551687504gmail-msonospacing">
    <w:name w:val="m_187350069655168750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3364EA"/>
  </w:style>
  <w:style w:type="paragraph" w:customStyle="1" w:styleId="m2741528303485654459msolistparagraph">
    <w:name w:val="m_274152830348565445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3364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364EA"/>
    <w:rPr>
      <w:rFonts w:ascii="Consolas" w:hAnsi="Consolas"/>
      <w:sz w:val="21"/>
      <w:szCs w:val="21"/>
    </w:rPr>
  </w:style>
  <w:style w:type="paragraph" w:customStyle="1" w:styleId="m-5001614763416820264msolistparagraph">
    <w:name w:val="m_-5001614763416820264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36931018125367136gmail-msonospacing">
    <w:name w:val="m_-63693101812536713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707515791675327686gmail-msonospacing">
    <w:name w:val="m_470751579167532768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364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364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64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364EA"/>
    <w:rPr>
      <w:rFonts w:ascii="Arial" w:eastAsia="Times New Roman" w:hAnsi="Arial" w:cs="Arial"/>
      <w:vanish/>
      <w:sz w:val="16"/>
      <w:szCs w:val="16"/>
    </w:rPr>
  </w:style>
  <w:style w:type="paragraph" w:styleId="IntenseQuote">
    <w:name w:val="Intense Quote"/>
    <w:basedOn w:val="Normal"/>
    <w:next w:val="Normal"/>
    <w:link w:val="IntenseQuoteChar"/>
    <w:uiPriority w:val="30"/>
    <w:qFormat/>
    <w:rsid w:val="003364EA"/>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IntenseQuoteChar">
    <w:name w:val="Intense Quote Char"/>
    <w:basedOn w:val="DefaultParagraphFont"/>
    <w:link w:val="IntenseQuote"/>
    <w:uiPriority w:val="30"/>
    <w:rsid w:val="003364EA"/>
    <w:rPr>
      <w:i/>
      <w:iCs/>
      <w:color w:val="0F6FC6" w:themeColor="accent1"/>
    </w:rPr>
  </w:style>
  <w:style w:type="character" w:customStyle="1" w:styleId="normaltextrun">
    <w:name w:val="normaltextrun"/>
    <w:basedOn w:val="DefaultParagraphFont"/>
    <w:rsid w:val="003364EA"/>
  </w:style>
  <w:style w:type="paragraph" w:styleId="ListBullet">
    <w:name w:val="List Bullet"/>
    <w:basedOn w:val="Normal"/>
    <w:uiPriority w:val="99"/>
    <w:unhideWhenUsed/>
    <w:rsid w:val="003364EA"/>
    <w:pPr>
      <w:numPr>
        <w:numId w:val="3"/>
      </w:numPr>
      <w:contextualSpacing/>
    </w:pPr>
  </w:style>
  <w:style w:type="character" w:customStyle="1" w:styleId="UnresolvedMention1">
    <w:name w:val="Unresolved Mention1"/>
    <w:basedOn w:val="DefaultParagraphFont"/>
    <w:uiPriority w:val="99"/>
    <w:semiHidden/>
    <w:unhideWhenUsed/>
    <w:rsid w:val="00675B16"/>
    <w:rPr>
      <w:color w:val="605E5C"/>
      <w:shd w:val="clear" w:color="auto" w:fill="E1DFDD"/>
    </w:rPr>
  </w:style>
  <w:style w:type="character" w:customStyle="1" w:styleId="UnresolvedMention2">
    <w:name w:val="Unresolved Mention2"/>
    <w:basedOn w:val="DefaultParagraphFont"/>
    <w:uiPriority w:val="99"/>
    <w:semiHidden/>
    <w:unhideWhenUsed/>
    <w:rsid w:val="00577F8A"/>
    <w:rPr>
      <w:color w:val="605E5C"/>
      <w:shd w:val="clear" w:color="auto" w:fill="E1DFDD"/>
    </w:rPr>
  </w:style>
  <w:style w:type="character" w:customStyle="1" w:styleId="UnresolvedMention3">
    <w:name w:val="Unresolved Mention3"/>
    <w:basedOn w:val="DefaultParagraphFont"/>
    <w:uiPriority w:val="99"/>
    <w:semiHidden/>
    <w:unhideWhenUsed/>
    <w:rsid w:val="001348B6"/>
    <w:rPr>
      <w:color w:val="605E5C"/>
      <w:shd w:val="clear" w:color="auto" w:fill="E1DFDD"/>
    </w:rPr>
  </w:style>
  <w:style w:type="paragraph" w:customStyle="1" w:styleId="m-4822856981743000122msolistparagraph">
    <w:name w:val="m_-4822856981743000122msolistparagraph"/>
    <w:basedOn w:val="Normal"/>
    <w:rsid w:val="00DC49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qFormat/>
    <w:rsid w:val="00D51B37"/>
    <w:rPr>
      <w:b/>
      <w:bCs/>
    </w:rPr>
  </w:style>
  <w:style w:type="character" w:styleId="CommentReference">
    <w:name w:val="annotation reference"/>
    <w:basedOn w:val="DefaultParagraphFont"/>
    <w:uiPriority w:val="99"/>
    <w:semiHidden/>
    <w:unhideWhenUsed/>
    <w:rsid w:val="00B03A1A"/>
    <w:rPr>
      <w:sz w:val="16"/>
      <w:szCs w:val="16"/>
    </w:rPr>
  </w:style>
  <w:style w:type="paragraph" w:styleId="CommentText">
    <w:name w:val="annotation text"/>
    <w:basedOn w:val="Normal"/>
    <w:link w:val="CommentTextChar"/>
    <w:uiPriority w:val="99"/>
    <w:semiHidden/>
    <w:unhideWhenUsed/>
    <w:rsid w:val="00B03A1A"/>
    <w:pPr>
      <w:spacing w:line="240" w:lineRule="auto"/>
    </w:pPr>
    <w:rPr>
      <w:sz w:val="20"/>
      <w:szCs w:val="20"/>
    </w:rPr>
  </w:style>
  <w:style w:type="character" w:customStyle="1" w:styleId="CommentTextChar">
    <w:name w:val="Comment Text Char"/>
    <w:basedOn w:val="DefaultParagraphFont"/>
    <w:link w:val="CommentText"/>
    <w:uiPriority w:val="99"/>
    <w:semiHidden/>
    <w:rsid w:val="00B03A1A"/>
    <w:rPr>
      <w:sz w:val="20"/>
      <w:szCs w:val="20"/>
    </w:rPr>
  </w:style>
  <w:style w:type="paragraph" w:styleId="CommentSubject">
    <w:name w:val="annotation subject"/>
    <w:basedOn w:val="CommentText"/>
    <w:next w:val="CommentText"/>
    <w:link w:val="CommentSubjectChar"/>
    <w:uiPriority w:val="99"/>
    <w:semiHidden/>
    <w:unhideWhenUsed/>
    <w:rsid w:val="00B03A1A"/>
    <w:rPr>
      <w:b/>
      <w:bCs/>
    </w:rPr>
  </w:style>
  <w:style w:type="character" w:customStyle="1" w:styleId="CommentSubjectChar">
    <w:name w:val="Comment Subject Char"/>
    <w:basedOn w:val="CommentTextChar"/>
    <w:link w:val="CommentSubject"/>
    <w:uiPriority w:val="99"/>
    <w:semiHidden/>
    <w:rsid w:val="00B03A1A"/>
    <w:rPr>
      <w:b/>
      <w:bCs/>
      <w:sz w:val="20"/>
      <w:szCs w:val="20"/>
    </w:rPr>
  </w:style>
  <w:style w:type="character" w:customStyle="1" w:styleId="UnresolvedMention4">
    <w:name w:val="Unresolved Mention4"/>
    <w:basedOn w:val="DefaultParagraphFont"/>
    <w:uiPriority w:val="99"/>
    <w:semiHidden/>
    <w:unhideWhenUsed/>
    <w:rsid w:val="008A771E"/>
    <w:rPr>
      <w:color w:val="605E5C"/>
      <w:shd w:val="clear" w:color="auto" w:fill="E1DFDD"/>
    </w:rPr>
  </w:style>
  <w:style w:type="character" w:customStyle="1" w:styleId="authorortitle">
    <w:name w:val="authorortitle"/>
    <w:basedOn w:val="DefaultParagraphFont"/>
    <w:rsid w:val="008B3C33"/>
  </w:style>
  <w:style w:type="paragraph" w:customStyle="1" w:styleId="font8">
    <w:name w:val="font_8"/>
    <w:basedOn w:val="Normal"/>
    <w:rsid w:val="00475E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30F0C"/>
  </w:style>
  <w:style w:type="character" w:customStyle="1" w:styleId="A3">
    <w:name w:val="A3"/>
    <w:uiPriority w:val="99"/>
    <w:rsid w:val="004024EE"/>
    <w:rPr>
      <w:rFonts w:cs="Goudy Oldstyle Std"/>
      <w:color w:val="000000"/>
      <w:sz w:val="22"/>
      <w:szCs w:val="22"/>
    </w:rPr>
  </w:style>
  <w:style w:type="character" w:customStyle="1" w:styleId="UnresolvedMention5">
    <w:name w:val="Unresolved Mention5"/>
    <w:basedOn w:val="DefaultParagraphFont"/>
    <w:uiPriority w:val="99"/>
    <w:semiHidden/>
    <w:unhideWhenUsed/>
    <w:rsid w:val="00A013BC"/>
    <w:rPr>
      <w:color w:val="605E5C"/>
      <w:shd w:val="clear" w:color="auto" w:fill="E1DFDD"/>
    </w:rPr>
  </w:style>
  <w:style w:type="character" w:customStyle="1" w:styleId="UnresolvedMention6">
    <w:name w:val="Unresolved Mention6"/>
    <w:basedOn w:val="DefaultParagraphFont"/>
    <w:uiPriority w:val="99"/>
    <w:semiHidden/>
    <w:unhideWhenUsed/>
    <w:rsid w:val="000B6EF4"/>
    <w:rPr>
      <w:color w:val="605E5C"/>
      <w:shd w:val="clear" w:color="auto" w:fill="E1DFDD"/>
    </w:rPr>
  </w:style>
  <w:style w:type="character" w:customStyle="1" w:styleId="gd">
    <w:name w:val="gd"/>
    <w:basedOn w:val="DefaultParagraphFont"/>
    <w:rsid w:val="009B0B34"/>
  </w:style>
  <w:style w:type="character" w:customStyle="1" w:styleId="Heading5Char">
    <w:name w:val="Heading 5 Char"/>
    <w:basedOn w:val="DefaultParagraphFont"/>
    <w:link w:val="Heading5"/>
    <w:uiPriority w:val="9"/>
    <w:semiHidden/>
    <w:rsid w:val="00493B32"/>
    <w:rPr>
      <w:rFonts w:asciiTheme="majorHAnsi" w:eastAsiaTheme="majorEastAsia" w:hAnsiTheme="majorHAnsi" w:cstheme="majorBidi"/>
      <w:color w:val="0B5294" w:themeColor="accent1" w:themeShade="BF"/>
    </w:rPr>
  </w:style>
  <w:style w:type="character" w:customStyle="1" w:styleId="Heading4Char">
    <w:name w:val="Heading 4 Char"/>
    <w:basedOn w:val="DefaultParagraphFont"/>
    <w:link w:val="Heading4"/>
    <w:uiPriority w:val="9"/>
    <w:rsid w:val="00E47EB6"/>
    <w:rPr>
      <w:rFonts w:asciiTheme="majorHAnsi" w:eastAsiaTheme="majorEastAsia" w:hAnsiTheme="majorHAnsi" w:cstheme="majorBidi"/>
      <w:i/>
      <w:iCs/>
      <w:color w:val="0B5294" w:themeColor="accent1" w:themeShade="BF"/>
    </w:rPr>
  </w:style>
  <w:style w:type="character" w:styleId="FollowedHyperlink">
    <w:name w:val="FollowedHyperlink"/>
    <w:basedOn w:val="DefaultParagraphFont"/>
    <w:uiPriority w:val="99"/>
    <w:semiHidden/>
    <w:unhideWhenUsed/>
    <w:rsid w:val="007A1F8D"/>
    <w:rPr>
      <w:color w:val="85DFD0" w:themeColor="followedHyperlink"/>
      <w:u w:val="single"/>
    </w:rPr>
  </w:style>
  <w:style w:type="character" w:customStyle="1" w:styleId="cskcde">
    <w:name w:val="cskcde"/>
    <w:basedOn w:val="DefaultParagraphFont"/>
    <w:rsid w:val="005B1EBC"/>
  </w:style>
  <w:style w:type="character" w:customStyle="1" w:styleId="hgkelc">
    <w:name w:val="hgkelc"/>
    <w:basedOn w:val="DefaultParagraphFont"/>
    <w:rsid w:val="005B1EBC"/>
  </w:style>
  <w:style w:type="paragraph" w:styleId="Revision">
    <w:name w:val="Revision"/>
    <w:hidden/>
    <w:uiPriority w:val="99"/>
    <w:semiHidden/>
    <w:rsid w:val="003423AE"/>
    <w:pPr>
      <w:spacing w:after="0" w:line="240" w:lineRule="auto"/>
    </w:pPr>
  </w:style>
  <w:style w:type="character" w:customStyle="1" w:styleId="il">
    <w:name w:val="il"/>
    <w:basedOn w:val="DefaultParagraphFont"/>
    <w:rsid w:val="0017530F"/>
  </w:style>
  <w:style w:type="character" w:customStyle="1" w:styleId="oxzekf">
    <w:name w:val="oxzekf"/>
    <w:basedOn w:val="DefaultParagraphFont"/>
    <w:rsid w:val="006D4D72"/>
  </w:style>
  <w:style w:type="character" w:customStyle="1" w:styleId="uv3um">
    <w:name w:val="uv3um"/>
    <w:basedOn w:val="DefaultParagraphFont"/>
    <w:rsid w:val="006D4D72"/>
  </w:style>
  <w:style w:type="paragraph" w:styleId="EndnoteText">
    <w:name w:val="endnote text"/>
    <w:basedOn w:val="Normal"/>
    <w:link w:val="EndnoteTextChar"/>
    <w:uiPriority w:val="99"/>
    <w:semiHidden/>
    <w:unhideWhenUsed/>
    <w:rsid w:val="007911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119D"/>
    <w:rPr>
      <w:sz w:val="20"/>
      <w:szCs w:val="20"/>
    </w:rPr>
  </w:style>
  <w:style w:type="character" w:styleId="EndnoteReference">
    <w:name w:val="endnote reference"/>
    <w:basedOn w:val="DefaultParagraphFont"/>
    <w:uiPriority w:val="99"/>
    <w:semiHidden/>
    <w:unhideWhenUsed/>
    <w:rsid w:val="0079119D"/>
    <w:rPr>
      <w:vertAlign w:val="superscript"/>
    </w:rPr>
  </w:style>
  <w:style w:type="character" w:customStyle="1" w:styleId="UnresolvedMention7">
    <w:name w:val="Unresolved Mention7"/>
    <w:basedOn w:val="DefaultParagraphFont"/>
    <w:uiPriority w:val="99"/>
    <w:semiHidden/>
    <w:unhideWhenUsed/>
    <w:rsid w:val="001E2C4C"/>
    <w:rPr>
      <w:color w:val="605E5C"/>
      <w:shd w:val="clear" w:color="auto" w:fill="E1DFDD"/>
    </w:rPr>
  </w:style>
  <w:style w:type="character" w:customStyle="1" w:styleId="UnresolvedMention8">
    <w:name w:val="Unresolved Mention8"/>
    <w:basedOn w:val="DefaultParagraphFont"/>
    <w:uiPriority w:val="99"/>
    <w:semiHidden/>
    <w:unhideWhenUsed/>
    <w:rsid w:val="00421B65"/>
    <w:rPr>
      <w:color w:val="605E5C"/>
      <w:shd w:val="clear" w:color="auto" w:fill="E1DFDD"/>
    </w:rPr>
  </w:style>
  <w:style w:type="character" w:styleId="UnresolvedMention">
    <w:name w:val="Unresolved Mention"/>
    <w:basedOn w:val="DefaultParagraphFont"/>
    <w:uiPriority w:val="99"/>
    <w:semiHidden/>
    <w:unhideWhenUsed/>
    <w:rsid w:val="00747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2850">
      <w:bodyDiv w:val="1"/>
      <w:marLeft w:val="0"/>
      <w:marRight w:val="0"/>
      <w:marTop w:val="0"/>
      <w:marBottom w:val="0"/>
      <w:divBdr>
        <w:top w:val="none" w:sz="0" w:space="0" w:color="auto"/>
        <w:left w:val="none" w:sz="0" w:space="0" w:color="auto"/>
        <w:bottom w:val="none" w:sz="0" w:space="0" w:color="auto"/>
        <w:right w:val="none" w:sz="0" w:space="0" w:color="auto"/>
      </w:divBdr>
    </w:div>
    <w:div w:id="15812770">
      <w:bodyDiv w:val="1"/>
      <w:marLeft w:val="0"/>
      <w:marRight w:val="0"/>
      <w:marTop w:val="0"/>
      <w:marBottom w:val="0"/>
      <w:divBdr>
        <w:top w:val="none" w:sz="0" w:space="0" w:color="auto"/>
        <w:left w:val="none" w:sz="0" w:space="0" w:color="auto"/>
        <w:bottom w:val="none" w:sz="0" w:space="0" w:color="auto"/>
        <w:right w:val="none" w:sz="0" w:space="0" w:color="auto"/>
      </w:divBdr>
      <w:divsChild>
        <w:div w:id="1790004429">
          <w:marLeft w:val="0"/>
          <w:marRight w:val="0"/>
          <w:marTop w:val="0"/>
          <w:marBottom w:val="0"/>
          <w:divBdr>
            <w:top w:val="none" w:sz="0" w:space="0" w:color="auto"/>
            <w:left w:val="none" w:sz="0" w:space="0" w:color="auto"/>
            <w:bottom w:val="none" w:sz="0" w:space="0" w:color="auto"/>
            <w:right w:val="none" w:sz="0" w:space="0" w:color="auto"/>
          </w:divBdr>
        </w:div>
      </w:divsChild>
    </w:div>
    <w:div w:id="17002375">
      <w:bodyDiv w:val="1"/>
      <w:marLeft w:val="0"/>
      <w:marRight w:val="0"/>
      <w:marTop w:val="0"/>
      <w:marBottom w:val="0"/>
      <w:divBdr>
        <w:top w:val="none" w:sz="0" w:space="0" w:color="auto"/>
        <w:left w:val="none" w:sz="0" w:space="0" w:color="auto"/>
        <w:bottom w:val="none" w:sz="0" w:space="0" w:color="auto"/>
        <w:right w:val="none" w:sz="0" w:space="0" w:color="auto"/>
      </w:divBdr>
      <w:divsChild>
        <w:div w:id="251820456">
          <w:marLeft w:val="0"/>
          <w:marRight w:val="0"/>
          <w:marTop w:val="0"/>
          <w:marBottom w:val="0"/>
          <w:divBdr>
            <w:top w:val="none" w:sz="0" w:space="0" w:color="auto"/>
            <w:left w:val="none" w:sz="0" w:space="0" w:color="auto"/>
            <w:bottom w:val="none" w:sz="0" w:space="0" w:color="auto"/>
            <w:right w:val="none" w:sz="0" w:space="0" w:color="auto"/>
          </w:divBdr>
        </w:div>
        <w:div w:id="1309936724">
          <w:marLeft w:val="0"/>
          <w:marRight w:val="0"/>
          <w:marTop w:val="0"/>
          <w:marBottom w:val="0"/>
          <w:divBdr>
            <w:top w:val="none" w:sz="0" w:space="0" w:color="auto"/>
            <w:left w:val="none" w:sz="0" w:space="0" w:color="auto"/>
            <w:bottom w:val="none" w:sz="0" w:space="0" w:color="auto"/>
            <w:right w:val="none" w:sz="0" w:space="0" w:color="auto"/>
          </w:divBdr>
        </w:div>
        <w:div w:id="2083678609">
          <w:marLeft w:val="0"/>
          <w:marRight w:val="0"/>
          <w:marTop w:val="0"/>
          <w:marBottom w:val="0"/>
          <w:divBdr>
            <w:top w:val="none" w:sz="0" w:space="0" w:color="auto"/>
            <w:left w:val="none" w:sz="0" w:space="0" w:color="auto"/>
            <w:bottom w:val="none" w:sz="0" w:space="0" w:color="auto"/>
            <w:right w:val="none" w:sz="0" w:space="0" w:color="auto"/>
          </w:divBdr>
        </w:div>
      </w:divsChild>
    </w:div>
    <w:div w:id="17120058">
      <w:bodyDiv w:val="1"/>
      <w:marLeft w:val="0"/>
      <w:marRight w:val="0"/>
      <w:marTop w:val="0"/>
      <w:marBottom w:val="0"/>
      <w:divBdr>
        <w:top w:val="none" w:sz="0" w:space="0" w:color="auto"/>
        <w:left w:val="none" w:sz="0" w:space="0" w:color="auto"/>
        <w:bottom w:val="none" w:sz="0" w:space="0" w:color="auto"/>
        <w:right w:val="none" w:sz="0" w:space="0" w:color="auto"/>
      </w:divBdr>
      <w:divsChild>
        <w:div w:id="391588638">
          <w:marLeft w:val="0"/>
          <w:marRight w:val="0"/>
          <w:marTop w:val="0"/>
          <w:marBottom w:val="0"/>
          <w:divBdr>
            <w:top w:val="none" w:sz="0" w:space="0" w:color="auto"/>
            <w:left w:val="none" w:sz="0" w:space="0" w:color="auto"/>
            <w:bottom w:val="none" w:sz="0" w:space="0" w:color="auto"/>
            <w:right w:val="none" w:sz="0" w:space="0" w:color="auto"/>
          </w:divBdr>
        </w:div>
        <w:div w:id="439879053">
          <w:marLeft w:val="0"/>
          <w:marRight w:val="0"/>
          <w:marTop w:val="0"/>
          <w:marBottom w:val="0"/>
          <w:divBdr>
            <w:top w:val="none" w:sz="0" w:space="0" w:color="auto"/>
            <w:left w:val="none" w:sz="0" w:space="0" w:color="auto"/>
            <w:bottom w:val="none" w:sz="0" w:space="0" w:color="auto"/>
            <w:right w:val="none" w:sz="0" w:space="0" w:color="auto"/>
          </w:divBdr>
        </w:div>
        <w:div w:id="573046939">
          <w:marLeft w:val="0"/>
          <w:marRight w:val="0"/>
          <w:marTop w:val="0"/>
          <w:marBottom w:val="0"/>
          <w:divBdr>
            <w:top w:val="none" w:sz="0" w:space="0" w:color="auto"/>
            <w:left w:val="none" w:sz="0" w:space="0" w:color="auto"/>
            <w:bottom w:val="none" w:sz="0" w:space="0" w:color="auto"/>
            <w:right w:val="none" w:sz="0" w:space="0" w:color="auto"/>
          </w:divBdr>
        </w:div>
        <w:div w:id="789663189">
          <w:marLeft w:val="0"/>
          <w:marRight w:val="0"/>
          <w:marTop w:val="0"/>
          <w:marBottom w:val="0"/>
          <w:divBdr>
            <w:top w:val="none" w:sz="0" w:space="0" w:color="auto"/>
            <w:left w:val="none" w:sz="0" w:space="0" w:color="auto"/>
            <w:bottom w:val="none" w:sz="0" w:space="0" w:color="auto"/>
            <w:right w:val="none" w:sz="0" w:space="0" w:color="auto"/>
          </w:divBdr>
        </w:div>
        <w:div w:id="1033044227">
          <w:marLeft w:val="0"/>
          <w:marRight w:val="0"/>
          <w:marTop w:val="0"/>
          <w:marBottom w:val="0"/>
          <w:divBdr>
            <w:top w:val="none" w:sz="0" w:space="0" w:color="auto"/>
            <w:left w:val="none" w:sz="0" w:space="0" w:color="auto"/>
            <w:bottom w:val="none" w:sz="0" w:space="0" w:color="auto"/>
            <w:right w:val="none" w:sz="0" w:space="0" w:color="auto"/>
          </w:divBdr>
        </w:div>
        <w:div w:id="1084301328">
          <w:marLeft w:val="0"/>
          <w:marRight w:val="0"/>
          <w:marTop w:val="0"/>
          <w:marBottom w:val="0"/>
          <w:divBdr>
            <w:top w:val="none" w:sz="0" w:space="0" w:color="auto"/>
            <w:left w:val="none" w:sz="0" w:space="0" w:color="auto"/>
            <w:bottom w:val="none" w:sz="0" w:space="0" w:color="auto"/>
            <w:right w:val="none" w:sz="0" w:space="0" w:color="auto"/>
          </w:divBdr>
        </w:div>
        <w:div w:id="1434128326">
          <w:marLeft w:val="0"/>
          <w:marRight w:val="0"/>
          <w:marTop w:val="0"/>
          <w:marBottom w:val="0"/>
          <w:divBdr>
            <w:top w:val="none" w:sz="0" w:space="0" w:color="auto"/>
            <w:left w:val="none" w:sz="0" w:space="0" w:color="auto"/>
            <w:bottom w:val="none" w:sz="0" w:space="0" w:color="auto"/>
            <w:right w:val="none" w:sz="0" w:space="0" w:color="auto"/>
          </w:divBdr>
        </w:div>
        <w:div w:id="1551724034">
          <w:marLeft w:val="0"/>
          <w:marRight w:val="0"/>
          <w:marTop w:val="0"/>
          <w:marBottom w:val="0"/>
          <w:divBdr>
            <w:top w:val="none" w:sz="0" w:space="0" w:color="auto"/>
            <w:left w:val="none" w:sz="0" w:space="0" w:color="auto"/>
            <w:bottom w:val="none" w:sz="0" w:space="0" w:color="auto"/>
            <w:right w:val="none" w:sz="0" w:space="0" w:color="auto"/>
          </w:divBdr>
        </w:div>
        <w:div w:id="1660814076">
          <w:marLeft w:val="0"/>
          <w:marRight w:val="0"/>
          <w:marTop w:val="0"/>
          <w:marBottom w:val="0"/>
          <w:divBdr>
            <w:top w:val="none" w:sz="0" w:space="0" w:color="auto"/>
            <w:left w:val="none" w:sz="0" w:space="0" w:color="auto"/>
            <w:bottom w:val="none" w:sz="0" w:space="0" w:color="auto"/>
            <w:right w:val="none" w:sz="0" w:space="0" w:color="auto"/>
          </w:divBdr>
        </w:div>
        <w:div w:id="1886870196">
          <w:marLeft w:val="0"/>
          <w:marRight w:val="0"/>
          <w:marTop w:val="0"/>
          <w:marBottom w:val="0"/>
          <w:divBdr>
            <w:top w:val="none" w:sz="0" w:space="0" w:color="auto"/>
            <w:left w:val="none" w:sz="0" w:space="0" w:color="auto"/>
            <w:bottom w:val="none" w:sz="0" w:space="0" w:color="auto"/>
            <w:right w:val="none" w:sz="0" w:space="0" w:color="auto"/>
          </w:divBdr>
        </w:div>
        <w:div w:id="2081053499">
          <w:marLeft w:val="0"/>
          <w:marRight w:val="0"/>
          <w:marTop w:val="0"/>
          <w:marBottom w:val="0"/>
          <w:divBdr>
            <w:top w:val="none" w:sz="0" w:space="0" w:color="auto"/>
            <w:left w:val="none" w:sz="0" w:space="0" w:color="auto"/>
            <w:bottom w:val="none" w:sz="0" w:space="0" w:color="auto"/>
            <w:right w:val="none" w:sz="0" w:space="0" w:color="auto"/>
          </w:divBdr>
        </w:div>
        <w:div w:id="2116098073">
          <w:marLeft w:val="0"/>
          <w:marRight w:val="0"/>
          <w:marTop w:val="0"/>
          <w:marBottom w:val="0"/>
          <w:divBdr>
            <w:top w:val="none" w:sz="0" w:space="0" w:color="auto"/>
            <w:left w:val="none" w:sz="0" w:space="0" w:color="auto"/>
            <w:bottom w:val="none" w:sz="0" w:space="0" w:color="auto"/>
            <w:right w:val="none" w:sz="0" w:space="0" w:color="auto"/>
          </w:divBdr>
        </w:div>
      </w:divsChild>
    </w:div>
    <w:div w:id="17437677">
      <w:bodyDiv w:val="1"/>
      <w:marLeft w:val="0"/>
      <w:marRight w:val="0"/>
      <w:marTop w:val="0"/>
      <w:marBottom w:val="0"/>
      <w:divBdr>
        <w:top w:val="none" w:sz="0" w:space="0" w:color="auto"/>
        <w:left w:val="none" w:sz="0" w:space="0" w:color="auto"/>
        <w:bottom w:val="none" w:sz="0" w:space="0" w:color="auto"/>
        <w:right w:val="none" w:sz="0" w:space="0" w:color="auto"/>
      </w:divBdr>
    </w:div>
    <w:div w:id="24184888">
      <w:bodyDiv w:val="1"/>
      <w:marLeft w:val="0"/>
      <w:marRight w:val="0"/>
      <w:marTop w:val="0"/>
      <w:marBottom w:val="0"/>
      <w:divBdr>
        <w:top w:val="none" w:sz="0" w:space="0" w:color="auto"/>
        <w:left w:val="none" w:sz="0" w:space="0" w:color="auto"/>
        <w:bottom w:val="none" w:sz="0" w:space="0" w:color="auto"/>
        <w:right w:val="none" w:sz="0" w:space="0" w:color="auto"/>
      </w:divBdr>
      <w:divsChild>
        <w:div w:id="665327381">
          <w:marLeft w:val="0"/>
          <w:marRight w:val="0"/>
          <w:marTop w:val="0"/>
          <w:marBottom w:val="0"/>
          <w:divBdr>
            <w:top w:val="none" w:sz="0" w:space="0" w:color="auto"/>
            <w:left w:val="none" w:sz="0" w:space="0" w:color="auto"/>
            <w:bottom w:val="none" w:sz="0" w:space="0" w:color="auto"/>
            <w:right w:val="none" w:sz="0" w:space="0" w:color="auto"/>
          </w:divBdr>
        </w:div>
        <w:div w:id="128986098">
          <w:marLeft w:val="0"/>
          <w:marRight w:val="0"/>
          <w:marTop w:val="0"/>
          <w:marBottom w:val="0"/>
          <w:divBdr>
            <w:top w:val="none" w:sz="0" w:space="0" w:color="auto"/>
            <w:left w:val="none" w:sz="0" w:space="0" w:color="auto"/>
            <w:bottom w:val="none" w:sz="0" w:space="0" w:color="auto"/>
            <w:right w:val="none" w:sz="0" w:space="0" w:color="auto"/>
          </w:divBdr>
        </w:div>
        <w:div w:id="1742750211">
          <w:marLeft w:val="0"/>
          <w:marRight w:val="0"/>
          <w:marTop w:val="0"/>
          <w:marBottom w:val="0"/>
          <w:divBdr>
            <w:top w:val="none" w:sz="0" w:space="0" w:color="auto"/>
            <w:left w:val="none" w:sz="0" w:space="0" w:color="auto"/>
            <w:bottom w:val="none" w:sz="0" w:space="0" w:color="auto"/>
            <w:right w:val="none" w:sz="0" w:space="0" w:color="auto"/>
          </w:divBdr>
        </w:div>
      </w:divsChild>
    </w:div>
    <w:div w:id="27612240">
      <w:bodyDiv w:val="1"/>
      <w:marLeft w:val="0"/>
      <w:marRight w:val="0"/>
      <w:marTop w:val="0"/>
      <w:marBottom w:val="0"/>
      <w:divBdr>
        <w:top w:val="none" w:sz="0" w:space="0" w:color="auto"/>
        <w:left w:val="none" w:sz="0" w:space="0" w:color="auto"/>
        <w:bottom w:val="none" w:sz="0" w:space="0" w:color="auto"/>
        <w:right w:val="none" w:sz="0" w:space="0" w:color="auto"/>
      </w:divBdr>
      <w:divsChild>
        <w:div w:id="1467971425">
          <w:marLeft w:val="0"/>
          <w:marRight w:val="0"/>
          <w:marTop w:val="0"/>
          <w:marBottom w:val="0"/>
          <w:divBdr>
            <w:top w:val="none" w:sz="0" w:space="0" w:color="auto"/>
            <w:left w:val="none" w:sz="0" w:space="0" w:color="auto"/>
            <w:bottom w:val="none" w:sz="0" w:space="0" w:color="auto"/>
            <w:right w:val="none" w:sz="0" w:space="0" w:color="auto"/>
          </w:divBdr>
        </w:div>
        <w:div w:id="2145198942">
          <w:marLeft w:val="0"/>
          <w:marRight w:val="0"/>
          <w:marTop w:val="0"/>
          <w:marBottom w:val="0"/>
          <w:divBdr>
            <w:top w:val="none" w:sz="0" w:space="0" w:color="auto"/>
            <w:left w:val="none" w:sz="0" w:space="0" w:color="auto"/>
            <w:bottom w:val="none" w:sz="0" w:space="0" w:color="auto"/>
            <w:right w:val="none" w:sz="0" w:space="0" w:color="auto"/>
          </w:divBdr>
        </w:div>
      </w:divsChild>
    </w:div>
    <w:div w:id="51660583">
      <w:bodyDiv w:val="1"/>
      <w:marLeft w:val="0"/>
      <w:marRight w:val="0"/>
      <w:marTop w:val="0"/>
      <w:marBottom w:val="0"/>
      <w:divBdr>
        <w:top w:val="none" w:sz="0" w:space="0" w:color="auto"/>
        <w:left w:val="none" w:sz="0" w:space="0" w:color="auto"/>
        <w:bottom w:val="none" w:sz="0" w:space="0" w:color="auto"/>
        <w:right w:val="none" w:sz="0" w:space="0" w:color="auto"/>
      </w:divBdr>
      <w:divsChild>
        <w:div w:id="749500354">
          <w:marLeft w:val="0"/>
          <w:marRight w:val="0"/>
          <w:marTop w:val="0"/>
          <w:marBottom w:val="0"/>
          <w:divBdr>
            <w:top w:val="none" w:sz="0" w:space="0" w:color="auto"/>
            <w:left w:val="none" w:sz="0" w:space="0" w:color="auto"/>
            <w:bottom w:val="none" w:sz="0" w:space="0" w:color="auto"/>
            <w:right w:val="none" w:sz="0" w:space="0" w:color="auto"/>
          </w:divBdr>
        </w:div>
        <w:div w:id="751315539">
          <w:marLeft w:val="0"/>
          <w:marRight w:val="0"/>
          <w:marTop w:val="0"/>
          <w:marBottom w:val="0"/>
          <w:divBdr>
            <w:top w:val="none" w:sz="0" w:space="0" w:color="auto"/>
            <w:left w:val="none" w:sz="0" w:space="0" w:color="auto"/>
            <w:bottom w:val="none" w:sz="0" w:space="0" w:color="auto"/>
            <w:right w:val="none" w:sz="0" w:space="0" w:color="auto"/>
          </w:divBdr>
        </w:div>
        <w:div w:id="913245508">
          <w:marLeft w:val="0"/>
          <w:marRight w:val="0"/>
          <w:marTop w:val="0"/>
          <w:marBottom w:val="0"/>
          <w:divBdr>
            <w:top w:val="none" w:sz="0" w:space="0" w:color="auto"/>
            <w:left w:val="none" w:sz="0" w:space="0" w:color="auto"/>
            <w:bottom w:val="none" w:sz="0" w:space="0" w:color="auto"/>
            <w:right w:val="none" w:sz="0" w:space="0" w:color="auto"/>
          </w:divBdr>
        </w:div>
        <w:div w:id="1255672842">
          <w:marLeft w:val="0"/>
          <w:marRight w:val="0"/>
          <w:marTop w:val="0"/>
          <w:marBottom w:val="0"/>
          <w:divBdr>
            <w:top w:val="none" w:sz="0" w:space="0" w:color="auto"/>
            <w:left w:val="none" w:sz="0" w:space="0" w:color="auto"/>
            <w:bottom w:val="none" w:sz="0" w:space="0" w:color="auto"/>
            <w:right w:val="none" w:sz="0" w:space="0" w:color="auto"/>
          </w:divBdr>
        </w:div>
        <w:div w:id="1295017068">
          <w:marLeft w:val="0"/>
          <w:marRight w:val="0"/>
          <w:marTop w:val="0"/>
          <w:marBottom w:val="0"/>
          <w:divBdr>
            <w:top w:val="none" w:sz="0" w:space="0" w:color="auto"/>
            <w:left w:val="none" w:sz="0" w:space="0" w:color="auto"/>
            <w:bottom w:val="none" w:sz="0" w:space="0" w:color="auto"/>
            <w:right w:val="none" w:sz="0" w:space="0" w:color="auto"/>
          </w:divBdr>
        </w:div>
        <w:div w:id="1610311810">
          <w:marLeft w:val="0"/>
          <w:marRight w:val="0"/>
          <w:marTop w:val="0"/>
          <w:marBottom w:val="0"/>
          <w:divBdr>
            <w:top w:val="none" w:sz="0" w:space="0" w:color="auto"/>
            <w:left w:val="none" w:sz="0" w:space="0" w:color="auto"/>
            <w:bottom w:val="none" w:sz="0" w:space="0" w:color="auto"/>
            <w:right w:val="none" w:sz="0" w:space="0" w:color="auto"/>
          </w:divBdr>
        </w:div>
        <w:div w:id="1737316946">
          <w:marLeft w:val="0"/>
          <w:marRight w:val="0"/>
          <w:marTop w:val="0"/>
          <w:marBottom w:val="0"/>
          <w:divBdr>
            <w:top w:val="none" w:sz="0" w:space="0" w:color="auto"/>
            <w:left w:val="none" w:sz="0" w:space="0" w:color="auto"/>
            <w:bottom w:val="none" w:sz="0" w:space="0" w:color="auto"/>
            <w:right w:val="none" w:sz="0" w:space="0" w:color="auto"/>
          </w:divBdr>
        </w:div>
        <w:div w:id="1981304913">
          <w:marLeft w:val="0"/>
          <w:marRight w:val="0"/>
          <w:marTop w:val="0"/>
          <w:marBottom w:val="0"/>
          <w:divBdr>
            <w:top w:val="none" w:sz="0" w:space="0" w:color="auto"/>
            <w:left w:val="none" w:sz="0" w:space="0" w:color="auto"/>
            <w:bottom w:val="none" w:sz="0" w:space="0" w:color="auto"/>
            <w:right w:val="none" w:sz="0" w:space="0" w:color="auto"/>
          </w:divBdr>
        </w:div>
        <w:div w:id="2134787662">
          <w:marLeft w:val="0"/>
          <w:marRight w:val="0"/>
          <w:marTop w:val="0"/>
          <w:marBottom w:val="0"/>
          <w:divBdr>
            <w:top w:val="none" w:sz="0" w:space="0" w:color="auto"/>
            <w:left w:val="none" w:sz="0" w:space="0" w:color="auto"/>
            <w:bottom w:val="none" w:sz="0" w:space="0" w:color="auto"/>
            <w:right w:val="none" w:sz="0" w:space="0" w:color="auto"/>
          </w:divBdr>
        </w:div>
      </w:divsChild>
    </w:div>
    <w:div w:id="55015720">
      <w:bodyDiv w:val="1"/>
      <w:marLeft w:val="0"/>
      <w:marRight w:val="0"/>
      <w:marTop w:val="0"/>
      <w:marBottom w:val="0"/>
      <w:divBdr>
        <w:top w:val="none" w:sz="0" w:space="0" w:color="auto"/>
        <w:left w:val="none" w:sz="0" w:space="0" w:color="auto"/>
        <w:bottom w:val="none" w:sz="0" w:space="0" w:color="auto"/>
        <w:right w:val="none" w:sz="0" w:space="0" w:color="auto"/>
      </w:divBdr>
      <w:divsChild>
        <w:div w:id="1139372613">
          <w:marLeft w:val="0"/>
          <w:marRight w:val="0"/>
          <w:marTop w:val="0"/>
          <w:marBottom w:val="0"/>
          <w:divBdr>
            <w:top w:val="none" w:sz="0" w:space="0" w:color="auto"/>
            <w:left w:val="none" w:sz="0" w:space="0" w:color="auto"/>
            <w:bottom w:val="none" w:sz="0" w:space="0" w:color="auto"/>
            <w:right w:val="none" w:sz="0" w:space="0" w:color="auto"/>
          </w:divBdr>
        </w:div>
        <w:div w:id="1282565701">
          <w:marLeft w:val="0"/>
          <w:marRight w:val="0"/>
          <w:marTop w:val="0"/>
          <w:marBottom w:val="0"/>
          <w:divBdr>
            <w:top w:val="none" w:sz="0" w:space="0" w:color="auto"/>
            <w:left w:val="none" w:sz="0" w:space="0" w:color="auto"/>
            <w:bottom w:val="none" w:sz="0" w:space="0" w:color="auto"/>
            <w:right w:val="none" w:sz="0" w:space="0" w:color="auto"/>
          </w:divBdr>
        </w:div>
        <w:div w:id="1344628288">
          <w:marLeft w:val="0"/>
          <w:marRight w:val="0"/>
          <w:marTop w:val="0"/>
          <w:marBottom w:val="0"/>
          <w:divBdr>
            <w:top w:val="none" w:sz="0" w:space="0" w:color="auto"/>
            <w:left w:val="none" w:sz="0" w:space="0" w:color="auto"/>
            <w:bottom w:val="none" w:sz="0" w:space="0" w:color="auto"/>
            <w:right w:val="none" w:sz="0" w:space="0" w:color="auto"/>
          </w:divBdr>
        </w:div>
        <w:div w:id="1576471198">
          <w:marLeft w:val="0"/>
          <w:marRight w:val="0"/>
          <w:marTop w:val="0"/>
          <w:marBottom w:val="0"/>
          <w:divBdr>
            <w:top w:val="none" w:sz="0" w:space="0" w:color="auto"/>
            <w:left w:val="none" w:sz="0" w:space="0" w:color="auto"/>
            <w:bottom w:val="none" w:sz="0" w:space="0" w:color="auto"/>
            <w:right w:val="none" w:sz="0" w:space="0" w:color="auto"/>
          </w:divBdr>
        </w:div>
        <w:div w:id="2015187165">
          <w:marLeft w:val="0"/>
          <w:marRight w:val="0"/>
          <w:marTop w:val="0"/>
          <w:marBottom w:val="0"/>
          <w:divBdr>
            <w:top w:val="none" w:sz="0" w:space="0" w:color="auto"/>
            <w:left w:val="none" w:sz="0" w:space="0" w:color="auto"/>
            <w:bottom w:val="none" w:sz="0" w:space="0" w:color="auto"/>
            <w:right w:val="none" w:sz="0" w:space="0" w:color="auto"/>
          </w:divBdr>
        </w:div>
      </w:divsChild>
    </w:div>
    <w:div w:id="58722127">
      <w:bodyDiv w:val="1"/>
      <w:marLeft w:val="0"/>
      <w:marRight w:val="0"/>
      <w:marTop w:val="0"/>
      <w:marBottom w:val="0"/>
      <w:divBdr>
        <w:top w:val="none" w:sz="0" w:space="0" w:color="auto"/>
        <w:left w:val="none" w:sz="0" w:space="0" w:color="auto"/>
        <w:bottom w:val="none" w:sz="0" w:space="0" w:color="auto"/>
        <w:right w:val="none" w:sz="0" w:space="0" w:color="auto"/>
      </w:divBdr>
    </w:div>
    <w:div w:id="61488207">
      <w:bodyDiv w:val="1"/>
      <w:marLeft w:val="0"/>
      <w:marRight w:val="0"/>
      <w:marTop w:val="0"/>
      <w:marBottom w:val="0"/>
      <w:divBdr>
        <w:top w:val="none" w:sz="0" w:space="0" w:color="auto"/>
        <w:left w:val="none" w:sz="0" w:space="0" w:color="auto"/>
        <w:bottom w:val="none" w:sz="0" w:space="0" w:color="auto"/>
        <w:right w:val="none" w:sz="0" w:space="0" w:color="auto"/>
      </w:divBdr>
      <w:divsChild>
        <w:div w:id="789129165">
          <w:marLeft w:val="0"/>
          <w:marRight w:val="0"/>
          <w:marTop w:val="0"/>
          <w:marBottom w:val="0"/>
          <w:divBdr>
            <w:top w:val="none" w:sz="0" w:space="0" w:color="auto"/>
            <w:left w:val="none" w:sz="0" w:space="0" w:color="auto"/>
            <w:bottom w:val="none" w:sz="0" w:space="0" w:color="auto"/>
            <w:right w:val="none" w:sz="0" w:space="0" w:color="auto"/>
          </w:divBdr>
        </w:div>
        <w:div w:id="1971671546">
          <w:marLeft w:val="0"/>
          <w:marRight w:val="0"/>
          <w:marTop w:val="0"/>
          <w:marBottom w:val="0"/>
          <w:divBdr>
            <w:top w:val="none" w:sz="0" w:space="0" w:color="auto"/>
            <w:left w:val="none" w:sz="0" w:space="0" w:color="auto"/>
            <w:bottom w:val="none" w:sz="0" w:space="0" w:color="auto"/>
            <w:right w:val="none" w:sz="0" w:space="0" w:color="auto"/>
          </w:divBdr>
        </w:div>
        <w:div w:id="2086872187">
          <w:marLeft w:val="0"/>
          <w:marRight w:val="0"/>
          <w:marTop w:val="0"/>
          <w:marBottom w:val="0"/>
          <w:divBdr>
            <w:top w:val="none" w:sz="0" w:space="0" w:color="auto"/>
            <w:left w:val="none" w:sz="0" w:space="0" w:color="auto"/>
            <w:bottom w:val="none" w:sz="0" w:space="0" w:color="auto"/>
            <w:right w:val="none" w:sz="0" w:space="0" w:color="auto"/>
          </w:divBdr>
        </w:div>
      </w:divsChild>
    </w:div>
    <w:div w:id="66585008">
      <w:bodyDiv w:val="1"/>
      <w:marLeft w:val="0"/>
      <w:marRight w:val="0"/>
      <w:marTop w:val="0"/>
      <w:marBottom w:val="0"/>
      <w:divBdr>
        <w:top w:val="none" w:sz="0" w:space="0" w:color="auto"/>
        <w:left w:val="none" w:sz="0" w:space="0" w:color="auto"/>
        <w:bottom w:val="none" w:sz="0" w:space="0" w:color="auto"/>
        <w:right w:val="none" w:sz="0" w:space="0" w:color="auto"/>
      </w:divBdr>
    </w:div>
    <w:div w:id="73092130">
      <w:bodyDiv w:val="1"/>
      <w:marLeft w:val="0"/>
      <w:marRight w:val="0"/>
      <w:marTop w:val="0"/>
      <w:marBottom w:val="0"/>
      <w:divBdr>
        <w:top w:val="none" w:sz="0" w:space="0" w:color="auto"/>
        <w:left w:val="none" w:sz="0" w:space="0" w:color="auto"/>
        <w:bottom w:val="none" w:sz="0" w:space="0" w:color="auto"/>
        <w:right w:val="none" w:sz="0" w:space="0" w:color="auto"/>
      </w:divBdr>
      <w:divsChild>
        <w:div w:id="148402111">
          <w:marLeft w:val="0"/>
          <w:marRight w:val="0"/>
          <w:marTop w:val="0"/>
          <w:marBottom w:val="0"/>
          <w:divBdr>
            <w:top w:val="none" w:sz="0" w:space="0" w:color="auto"/>
            <w:left w:val="none" w:sz="0" w:space="0" w:color="auto"/>
            <w:bottom w:val="none" w:sz="0" w:space="0" w:color="auto"/>
            <w:right w:val="none" w:sz="0" w:space="0" w:color="auto"/>
          </w:divBdr>
        </w:div>
        <w:div w:id="150292926">
          <w:marLeft w:val="0"/>
          <w:marRight w:val="0"/>
          <w:marTop w:val="0"/>
          <w:marBottom w:val="0"/>
          <w:divBdr>
            <w:top w:val="none" w:sz="0" w:space="0" w:color="auto"/>
            <w:left w:val="none" w:sz="0" w:space="0" w:color="auto"/>
            <w:bottom w:val="none" w:sz="0" w:space="0" w:color="auto"/>
            <w:right w:val="none" w:sz="0" w:space="0" w:color="auto"/>
          </w:divBdr>
        </w:div>
        <w:div w:id="313683942">
          <w:marLeft w:val="0"/>
          <w:marRight w:val="0"/>
          <w:marTop w:val="0"/>
          <w:marBottom w:val="0"/>
          <w:divBdr>
            <w:top w:val="none" w:sz="0" w:space="0" w:color="auto"/>
            <w:left w:val="none" w:sz="0" w:space="0" w:color="auto"/>
            <w:bottom w:val="none" w:sz="0" w:space="0" w:color="auto"/>
            <w:right w:val="none" w:sz="0" w:space="0" w:color="auto"/>
          </w:divBdr>
        </w:div>
        <w:div w:id="367727674">
          <w:marLeft w:val="0"/>
          <w:marRight w:val="0"/>
          <w:marTop w:val="0"/>
          <w:marBottom w:val="0"/>
          <w:divBdr>
            <w:top w:val="none" w:sz="0" w:space="0" w:color="auto"/>
            <w:left w:val="none" w:sz="0" w:space="0" w:color="auto"/>
            <w:bottom w:val="none" w:sz="0" w:space="0" w:color="auto"/>
            <w:right w:val="none" w:sz="0" w:space="0" w:color="auto"/>
          </w:divBdr>
        </w:div>
        <w:div w:id="375587479">
          <w:marLeft w:val="0"/>
          <w:marRight w:val="0"/>
          <w:marTop w:val="0"/>
          <w:marBottom w:val="0"/>
          <w:divBdr>
            <w:top w:val="none" w:sz="0" w:space="0" w:color="auto"/>
            <w:left w:val="none" w:sz="0" w:space="0" w:color="auto"/>
            <w:bottom w:val="none" w:sz="0" w:space="0" w:color="auto"/>
            <w:right w:val="none" w:sz="0" w:space="0" w:color="auto"/>
          </w:divBdr>
        </w:div>
        <w:div w:id="571814440">
          <w:marLeft w:val="0"/>
          <w:marRight w:val="0"/>
          <w:marTop w:val="0"/>
          <w:marBottom w:val="0"/>
          <w:divBdr>
            <w:top w:val="none" w:sz="0" w:space="0" w:color="auto"/>
            <w:left w:val="none" w:sz="0" w:space="0" w:color="auto"/>
            <w:bottom w:val="none" w:sz="0" w:space="0" w:color="auto"/>
            <w:right w:val="none" w:sz="0" w:space="0" w:color="auto"/>
          </w:divBdr>
        </w:div>
        <w:div w:id="925042658">
          <w:marLeft w:val="0"/>
          <w:marRight w:val="0"/>
          <w:marTop w:val="0"/>
          <w:marBottom w:val="0"/>
          <w:divBdr>
            <w:top w:val="none" w:sz="0" w:space="0" w:color="auto"/>
            <w:left w:val="none" w:sz="0" w:space="0" w:color="auto"/>
            <w:bottom w:val="none" w:sz="0" w:space="0" w:color="auto"/>
            <w:right w:val="none" w:sz="0" w:space="0" w:color="auto"/>
          </w:divBdr>
        </w:div>
        <w:div w:id="1059286994">
          <w:marLeft w:val="0"/>
          <w:marRight w:val="0"/>
          <w:marTop w:val="0"/>
          <w:marBottom w:val="0"/>
          <w:divBdr>
            <w:top w:val="none" w:sz="0" w:space="0" w:color="auto"/>
            <w:left w:val="none" w:sz="0" w:space="0" w:color="auto"/>
            <w:bottom w:val="none" w:sz="0" w:space="0" w:color="auto"/>
            <w:right w:val="none" w:sz="0" w:space="0" w:color="auto"/>
          </w:divBdr>
        </w:div>
        <w:div w:id="1121614215">
          <w:marLeft w:val="0"/>
          <w:marRight w:val="0"/>
          <w:marTop w:val="0"/>
          <w:marBottom w:val="0"/>
          <w:divBdr>
            <w:top w:val="none" w:sz="0" w:space="0" w:color="auto"/>
            <w:left w:val="none" w:sz="0" w:space="0" w:color="auto"/>
            <w:bottom w:val="none" w:sz="0" w:space="0" w:color="auto"/>
            <w:right w:val="none" w:sz="0" w:space="0" w:color="auto"/>
          </w:divBdr>
        </w:div>
        <w:div w:id="1229851595">
          <w:marLeft w:val="0"/>
          <w:marRight w:val="0"/>
          <w:marTop w:val="0"/>
          <w:marBottom w:val="0"/>
          <w:divBdr>
            <w:top w:val="none" w:sz="0" w:space="0" w:color="auto"/>
            <w:left w:val="none" w:sz="0" w:space="0" w:color="auto"/>
            <w:bottom w:val="none" w:sz="0" w:space="0" w:color="auto"/>
            <w:right w:val="none" w:sz="0" w:space="0" w:color="auto"/>
          </w:divBdr>
        </w:div>
        <w:div w:id="1396588890">
          <w:marLeft w:val="0"/>
          <w:marRight w:val="0"/>
          <w:marTop w:val="0"/>
          <w:marBottom w:val="0"/>
          <w:divBdr>
            <w:top w:val="none" w:sz="0" w:space="0" w:color="auto"/>
            <w:left w:val="none" w:sz="0" w:space="0" w:color="auto"/>
            <w:bottom w:val="none" w:sz="0" w:space="0" w:color="auto"/>
            <w:right w:val="none" w:sz="0" w:space="0" w:color="auto"/>
          </w:divBdr>
        </w:div>
        <w:div w:id="1635527019">
          <w:marLeft w:val="0"/>
          <w:marRight w:val="0"/>
          <w:marTop w:val="0"/>
          <w:marBottom w:val="0"/>
          <w:divBdr>
            <w:top w:val="none" w:sz="0" w:space="0" w:color="auto"/>
            <w:left w:val="none" w:sz="0" w:space="0" w:color="auto"/>
            <w:bottom w:val="none" w:sz="0" w:space="0" w:color="auto"/>
            <w:right w:val="none" w:sz="0" w:space="0" w:color="auto"/>
          </w:divBdr>
        </w:div>
        <w:div w:id="1801454179">
          <w:marLeft w:val="0"/>
          <w:marRight w:val="0"/>
          <w:marTop w:val="0"/>
          <w:marBottom w:val="0"/>
          <w:divBdr>
            <w:top w:val="none" w:sz="0" w:space="0" w:color="auto"/>
            <w:left w:val="none" w:sz="0" w:space="0" w:color="auto"/>
            <w:bottom w:val="none" w:sz="0" w:space="0" w:color="auto"/>
            <w:right w:val="none" w:sz="0" w:space="0" w:color="auto"/>
          </w:divBdr>
        </w:div>
        <w:div w:id="1817382052">
          <w:marLeft w:val="0"/>
          <w:marRight w:val="0"/>
          <w:marTop w:val="0"/>
          <w:marBottom w:val="0"/>
          <w:divBdr>
            <w:top w:val="none" w:sz="0" w:space="0" w:color="auto"/>
            <w:left w:val="none" w:sz="0" w:space="0" w:color="auto"/>
            <w:bottom w:val="none" w:sz="0" w:space="0" w:color="auto"/>
            <w:right w:val="none" w:sz="0" w:space="0" w:color="auto"/>
          </w:divBdr>
        </w:div>
        <w:div w:id="1934631637">
          <w:marLeft w:val="0"/>
          <w:marRight w:val="0"/>
          <w:marTop w:val="0"/>
          <w:marBottom w:val="0"/>
          <w:divBdr>
            <w:top w:val="none" w:sz="0" w:space="0" w:color="auto"/>
            <w:left w:val="none" w:sz="0" w:space="0" w:color="auto"/>
            <w:bottom w:val="none" w:sz="0" w:space="0" w:color="auto"/>
            <w:right w:val="none" w:sz="0" w:space="0" w:color="auto"/>
          </w:divBdr>
        </w:div>
        <w:div w:id="1963420009">
          <w:marLeft w:val="0"/>
          <w:marRight w:val="0"/>
          <w:marTop w:val="0"/>
          <w:marBottom w:val="0"/>
          <w:divBdr>
            <w:top w:val="none" w:sz="0" w:space="0" w:color="auto"/>
            <w:left w:val="none" w:sz="0" w:space="0" w:color="auto"/>
            <w:bottom w:val="none" w:sz="0" w:space="0" w:color="auto"/>
            <w:right w:val="none" w:sz="0" w:space="0" w:color="auto"/>
          </w:divBdr>
        </w:div>
        <w:div w:id="2068989021">
          <w:marLeft w:val="0"/>
          <w:marRight w:val="0"/>
          <w:marTop w:val="0"/>
          <w:marBottom w:val="0"/>
          <w:divBdr>
            <w:top w:val="none" w:sz="0" w:space="0" w:color="auto"/>
            <w:left w:val="none" w:sz="0" w:space="0" w:color="auto"/>
            <w:bottom w:val="none" w:sz="0" w:space="0" w:color="auto"/>
            <w:right w:val="none" w:sz="0" w:space="0" w:color="auto"/>
          </w:divBdr>
        </w:div>
      </w:divsChild>
    </w:div>
    <w:div w:id="80563959">
      <w:bodyDiv w:val="1"/>
      <w:marLeft w:val="0"/>
      <w:marRight w:val="0"/>
      <w:marTop w:val="0"/>
      <w:marBottom w:val="0"/>
      <w:divBdr>
        <w:top w:val="none" w:sz="0" w:space="0" w:color="auto"/>
        <w:left w:val="none" w:sz="0" w:space="0" w:color="auto"/>
        <w:bottom w:val="none" w:sz="0" w:space="0" w:color="auto"/>
        <w:right w:val="none" w:sz="0" w:space="0" w:color="auto"/>
      </w:divBdr>
      <w:divsChild>
        <w:div w:id="172651274">
          <w:marLeft w:val="0"/>
          <w:marRight w:val="0"/>
          <w:marTop w:val="0"/>
          <w:marBottom w:val="0"/>
          <w:divBdr>
            <w:top w:val="none" w:sz="0" w:space="0" w:color="auto"/>
            <w:left w:val="none" w:sz="0" w:space="0" w:color="auto"/>
            <w:bottom w:val="none" w:sz="0" w:space="0" w:color="auto"/>
            <w:right w:val="none" w:sz="0" w:space="0" w:color="auto"/>
          </w:divBdr>
        </w:div>
        <w:div w:id="1601524025">
          <w:marLeft w:val="0"/>
          <w:marRight w:val="0"/>
          <w:marTop w:val="0"/>
          <w:marBottom w:val="0"/>
          <w:divBdr>
            <w:top w:val="none" w:sz="0" w:space="0" w:color="auto"/>
            <w:left w:val="none" w:sz="0" w:space="0" w:color="auto"/>
            <w:bottom w:val="none" w:sz="0" w:space="0" w:color="auto"/>
            <w:right w:val="none" w:sz="0" w:space="0" w:color="auto"/>
          </w:divBdr>
        </w:div>
      </w:divsChild>
    </w:div>
    <w:div w:id="92019142">
      <w:bodyDiv w:val="1"/>
      <w:marLeft w:val="0"/>
      <w:marRight w:val="0"/>
      <w:marTop w:val="0"/>
      <w:marBottom w:val="0"/>
      <w:divBdr>
        <w:top w:val="none" w:sz="0" w:space="0" w:color="auto"/>
        <w:left w:val="none" w:sz="0" w:space="0" w:color="auto"/>
        <w:bottom w:val="none" w:sz="0" w:space="0" w:color="auto"/>
        <w:right w:val="none" w:sz="0" w:space="0" w:color="auto"/>
      </w:divBdr>
      <w:divsChild>
        <w:div w:id="863786533">
          <w:marLeft w:val="0"/>
          <w:marRight w:val="0"/>
          <w:marTop w:val="0"/>
          <w:marBottom w:val="0"/>
          <w:divBdr>
            <w:top w:val="none" w:sz="0" w:space="0" w:color="auto"/>
            <w:left w:val="none" w:sz="0" w:space="0" w:color="auto"/>
            <w:bottom w:val="none" w:sz="0" w:space="0" w:color="auto"/>
            <w:right w:val="none" w:sz="0" w:space="0" w:color="auto"/>
          </w:divBdr>
        </w:div>
        <w:div w:id="1970360009">
          <w:marLeft w:val="0"/>
          <w:marRight w:val="0"/>
          <w:marTop w:val="0"/>
          <w:marBottom w:val="0"/>
          <w:divBdr>
            <w:top w:val="none" w:sz="0" w:space="0" w:color="auto"/>
            <w:left w:val="none" w:sz="0" w:space="0" w:color="auto"/>
            <w:bottom w:val="none" w:sz="0" w:space="0" w:color="auto"/>
            <w:right w:val="none" w:sz="0" w:space="0" w:color="auto"/>
          </w:divBdr>
        </w:div>
      </w:divsChild>
    </w:div>
    <w:div w:id="94517599">
      <w:bodyDiv w:val="1"/>
      <w:marLeft w:val="0"/>
      <w:marRight w:val="0"/>
      <w:marTop w:val="0"/>
      <w:marBottom w:val="0"/>
      <w:divBdr>
        <w:top w:val="none" w:sz="0" w:space="0" w:color="auto"/>
        <w:left w:val="none" w:sz="0" w:space="0" w:color="auto"/>
        <w:bottom w:val="none" w:sz="0" w:space="0" w:color="auto"/>
        <w:right w:val="none" w:sz="0" w:space="0" w:color="auto"/>
      </w:divBdr>
    </w:div>
    <w:div w:id="95442596">
      <w:bodyDiv w:val="1"/>
      <w:marLeft w:val="0"/>
      <w:marRight w:val="0"/>
      <w:marTop w:val="0"/>
      <w:marBottom w:val="0"/>
      <w:divBdr>
        <w:top w:val="none" w:sz="0" w:space="0" w:color="auto"/>
        <w:left w:val="none" w:sz="0" w:space="0" w:color="auto"/>
        <w:bottom w:val="none" w:sz="0" w:space="0" w:color="auto"/>
        <w:right w:val="none" w:sz="0" w:space="0" w:color="auto"/>
      </w:divBdr>
    </w:div>
    <w:div w:id="102069307">
      <w:bodyDiv w:val="1"/>
      <w:marLeft w:val="0"/>
      <w:marRight w:val="0"/>
      <w:marTop w:val="0"/>
      <w:marBottom w:val="0"/>
      <w:divBdr>
        <w:top w:val="none" w:sz="0" w:space="0" w:color="auto"/>
        <w:left w:val="none" w:sz="0" w:space="0" w:color="auto"/>
        <w:bottom w:val="none" w:sz="0" w:space="0" w:color="auto"/>
        <w:right w:val="none" w:sz="0" w:space="0" w:color="auto"/>
      </w:divBdr>
      <w:divsChild>
        <w:div w:id="235015157">
          <w:marLeft w:val="0"/>
          <w:marRight w:val="0"/>
          <w:marTop w:val="0"/>
          <w:marBottom w:val="0"/>
          <w:divBdr>
            <w:top w:val="none" w:sz="0" w:space="0" w:color="auto"/>
            <w:left w:val="none" w:sz="0" w:space="0" w:color="auto"/>
            <w:bottom w:val="none" w:sz="0" w:space="0" w:color="auto"/>
            <w:right w:val="none" w:sz="0" w:space="0" w:color="auto"/>
          </w:divBdr>
        </w:div>
        <w:div w:id="883517100">
          <w:marLeft w:val="0"/>
          <w:marRight w:val="0"/>
          <w:marTop w:val="0"/>
          <w:marBottom w:val="0"/>
          <w:divBdr>
            <w:top w:val="none" w:sz="0" w:space="0" w:color="auto"/>
            <w:left w:val="none" w:sz="0" w:space="0" w:color="auto"/>
            <w:bottom w:val="none" w:sz="0" w:space="0" w:color="auto"/>
            <w:right w:val="none" w:sz="0" w:space="0" w:color="auto"/>
          </w:divBdr>
        </w:div>
        <w:div w:id="1282305252">
          <w:marLeft w:val="0"/>
          <w:marRight w:val="0"/>
          <w:marTop w:val="0"/>
          <w:marBottom w:val="0"/>
          <w:divBdr>
            <w:top w:val="none" w:sz="0" w:space="0" w:color="auto"/>
            <w:left w:val="none" w:sz="0" w:space="0" w:color="auto"/>
            <w:bottom w:val="none" w:sz="0" w:space="0" w:color="auto"/>
            <w:right w:val="none" w:sz="0" w:space="0" w:color="auto"/>
          </w:divBdr>
        </w:div>
      </w:divsChild>
    </w:div>
    <w:div w:id="111170960">
      <w:bodyDiv w:val="1"/>
      <w:marLeft w:val="0"/>
      <w:marRight w:val="0"/>
      <w:marTop w:val="0"/>
      <w:marBottom w:val="0"/>
      <w:divBdr>
        <w:top w:val="none" w:sz="0" w:space="0" w:color="auto"/>
        <w:left w:val="none" w:sz="0" w:space="0" w:color="auto"/>
        <w:bottom w:val="none" w:sz="0" w:space="0" w:color="auto"/>
        <w:right w:val="none" w:sz="0" w:space="0" w:color="auto"/>
      </w:divBdr>
    </w:div>
    <w:div w:id="112481659">
      <w:bodyDiv w:val="1"/>
      <w:marLeft w:val="0"/>
      <w:marRight w:val="0"/>
      <w:marTop w:val="0"/>
      <w:marBottom w:val="0"/>
      <w:divBdr>
        <w:top w:val="none" w:sz="0" w:space="0" w:color="auto"/>
        <w:left w:val="none" w:sz="0" w:space="0" w:color="auto"/>
        <w:bottom w:val="none" w:sz="0" w:space="0" w:color="auto"/>
        <w:right w:val="none" w:sz="0" w:space="0" w:color="auto"/>
      </w:divBdr>
    </w:div>
    <w:div w:id="114905290">
      <w:bodyDiv w:val="1"/>
      <w:marLeft w:val="0"/>
      <w:marRight w:val="0"/>
      <w:marTop w:val="0"/>
      <w:marBottom w:val="0"/>
      <w:divBdr>
        <w:top w:val="none" w:sz="0" w:space="0" w:color="auto"/>
        <w:left w:val="none" w:sz="0" w:space="0" w:color="auto"/>
        <w:bottom w:val="none" w:sz="0" w:space="0" w:color="auto"/>
        <w:right w:val="none" w:sz="0" w:space="0" w:color="auto"/>
      </w:divBdr>
    </w:div>
    <w:div w:id="119038309">
      <w:bodyDiv w:val="1"/>
      <w:marLeft w:val="0"/>
      <w:marRight w:val="0"/>
      <w:marTop w:val="0"/>
      <w:marBottom w:val="0"/>
      <w:divBdr>
        <w:top w:val="none" w:sz="0" w:space="0" w:color="auto"/>
        <w:left w:val="none" w:sz="0" w:space="0" w:color="auto"/>
        <w:bottom w:val="none" w:sz="0" w:space="0" w:color="auto"/>
        <w:right w:val="none" w:sz="0" w:space="0" w:color="auto"/>
      </w:divBdr>
    </w:div>
    <w:div w:id="125314031">
      <w:bodyDiv w:val="1"/>
      <w:marLeft w:val="0"/>
      <w:marRight w:val="0"/>
      <w:marTop w:val="0"/>
      <w:marBottom w:val="0"/>
      <w:divBdr>
        <w:top w:val="none" w:sz="0" w:space="0" w:color="auto"/>
        <w:left w:val="none" w:sz="0" w:space="0" w:color="auto"/>
        <w:bottom w:val="none" w:sz="0" w:space="0" w:color="auto"/>
        <w:right w:val="none" w:sz="0" w:space="0" w:color="auto"/>
      </w:divBdr>
    </w:div>
    <w:div w:id="126552962">
      <w:bodyDiv w:val="1"/>
      <w:marLeft w:val="0"/>
      <w:marRight w:val="0"/>
      <w:marTop w:val="0"/>
      <w:marBottom w:val="0"/>
      <w:divBdr>
        <w:top w:val="none" w:sz="0" w:space="0" w:color="auto"/>
        <w:left w:val="none" w:sz="0" w:space="0" w:color="auto"/>
        <w:bottom w:val="none" w:sz="0" w:space="0" w:color="auto"/>
        <w:right w:val="none" w:sz="0" w:space="0" w:color="auto"/>
      </w:divBdr>
    </w:div>
    <w:div w:id="129053551">
      <w:bodyDiv w:val="1"/>
      <w:marLeft w:val="0"/>
      <w:marRight w:val="0"/>
      <w:marTop w:val="0"/>
      <w:marBottom w:val="0"/>
      <w:divBdr>
        <w:top w:val="none" w:sz="0" w:space="0" w:color="auto"/>
        <w:left w:val="none" w:sz="0" w:space="0" w:color="auto"/>
        <w:bottom w:val="none" w:sz="0" w:space="0" w:color="auto"/>
        <w:right w:val="none" w:sz="0" w:space="0" w:color="auto"/>
      </w:divBdr>
    </w:div>
    <w:div w:id="131406187">
      <w:bodyDiv w:val="1"/>
      <w:marLeft w:val="0"/>
      <w:marRight w:val="0"/>
      <w:marTop w:val="0"/>
      <w:marBottom w:val="0"/>
      <w:divBdr>
        <w:top w:val="none" w:sz="0" w:space="0" w:color="auto"/>
        <w:left w:val="none" w:sz="0" w:space="0" w:color="auto"/>
        <w:bottom w:val="none" w:sz="0" w:space="0" w:color="auto"/>
        <w:right w:val="none" w:sz="0" w:space="0" w:color="auto"/>
      </w:divBdr>
    </w:div>
    <w:div w:id="131606946">
      <w:bodyDiv w:val="1"/>
      <w:marLeft w:val="0"/>
      <w:marRight w:val="0"/>
      <w:marTop w:val="0"/>
      <w:marBottom w:val="0"/>
      <w:divBdr>
        <w:top w:val="none" w:sz="0" w:space="0" w:color="auto"/>
        <w:left w:val="none" w:sz="0" w:space="0" w:color="auto"/>
        <w:bottom w:val="none" w:sz="0" w:space="0" w:color="auto"/>
        <w:right w:val="none" w:sz="0" w:space="0" w:color="auto"/>
      </w:divBdr>
    </w:div>
    <w:div w:id="133760837">
      <w:bodyDiv w:val="1"/>
      <w:marLeft w:val="0"/>
      <w:marRight w:val="0"/>
      <w:marTop w:val="0"/>
      <w:marBottom w:val="0"/>
      <w:divBdr>
        <w:top w:val="none" w:sz="0" w:space="0" w:color="auto"/>
        <w:left w:val="none" w:sz="0" w:space="0" w:color="auto"/>
        <w:bottom w:val="none" w:sz="0" w:space="0" w:color="auto"/>
        <w:right w:val="none" w:sz="0" w:space="0" w:color="auto"/>
      </w:divBdr>
      <w:divsChild>
        <w:div w:id="94788130">
          <w:marLeft w:val="0"/>
          <w:marRight w:val="0"/>
          <w:marTop w:val="0"/>
          <w:marBottom w:val="0"/>
          <w:divBdr>
            <w:top w:val="none" w:sz="0" w:space="0" w:color="auto"/>
            <w:left w:val="none" w:sz="0" w:space="0" w:color="auto"/>
            <w:bottom w:val="none" w:sz="0" w:space="0" w:color="auto"/>
            <w:right w:val="none" w:sz="0" w:space="0" w:color="auto"/>
          </w:divBdr>
        </w:div>
        <w:div w:id="627248020">
          <w:marLeft w:val="0"/>
          <w:marRight w:val="0"/>
          <w:marTop w:val="0"/>
          <w:marBottom w:val="0"/>
          <w:divBdr>
            <w:top w:val="none" w:sz="0" w:space="0" w:color="auto"/>
            <w:left w:val="none" w:sz="0" w:space="0" w:color="auto"/>
            <w:bottom w:val="none" w:sz="0" w:space="0" w:color="auto"/>
            <w:right w:val="none" w:sz="0" w:space="0" w:color="auto"/>
          </w:divBdr>
        </w:div>
        <w:div w:id="903637566">
          <w:marLeft w:val="0"/>
          <w:marRight w:val="0"/>
          <w:marTop w:val="0"/>
          <w:marBottom w:val="0"/>
          <w:divBdr>
            <w:top w:val="none" w:sz="0" w:space="0" w:color="auto"/>
            <w:left w:val="none" w:sz="0" w:space="0" w:color="auto"/>
            <w:bottom w:val="none" w:sz="0" w:space="0" w:color="auto"/>
            <w:right w:val="none" w:sz="0" w:space="0" w:color="auto"/>
          </w:divBdr>
        </w:div>
        <w:div w:id="1366447718">
          <w:marLeft w:val="0"/>
          <w:marRight w:val="0"/>
          <w:marTop w:val="0"/>
          <w:marBottom w:val="0"/>
          <w:divBdr>
            <w:top w:val="none" w:sz="0" w:space="0" w:color="auto"/>
            <w:left w:val="none" w:sz="0" w:space="0" w:color="auto"/>
            <w:bottom w:val="none" w:sz="0" w:space="0" w:color="auto"/>
            <w:right w:val="none" w:sz="0" w:space="0" w:color="auto"/>
          </w:divBdr>
        </w:div>
        <w:div w:id="1539126523">
          <w:marLeft w:val="0"/>
          <w:marRight w:val="0"/>
          <w:marTop w:val="0"/>
          <w:marBottom w:val="0"/>
          <w:divBdr>
            <w:top w:val="none" w:sz="0" w:space="0" w:color="auto"/>
            <w:left w:val="none" w:sz="0" w:space="0" w:color="auto"/>
            <w:bottom w:val="none" w:sz="0" w:space="0" w:color="auto"/>
            <w:right w:val="none" w:sz="0" w:space="0" w:color="auto"/>
          </w:divBdr>
        </w:div>
        <w:div w:id="1698581668">
          <w:marLeft w:val="0"/>
          <w:marRight w:val="0"/>
          <w:marTop w:val="0"/>
          <w:marBottom w:val="0"/>
          <w:divBdr>
            <w:top w:val="none" w:sz="0" w:space="0" w:color="auto"/>
            <w:left w:val="none" w:sz="0" w:space="0" w:color="auto"/>
            <w:bottom w:val="none" w:sz="0" w:space="0" w:color="auto"/>
            <w:right w:val="none" w:sz="0" w:space="0" w:color="auto"/>
          </w:divBdr>
        </w:div>
        <w:div w:id="1986277559">
          <w:marLeft w:val="0"/>
          <w:marRight w:val="0"/>
          <w:marTop w:val="0"/>
          <w:marBottom w:val="0"/>
          <w:divBdr>
            <w:top w:val="none" w:sz="0" w:space="0" w:color="auto"/>
            <w:left w:val="none" w:sz="0" w:space="0" w:color="auto"/>
            <w:bottom w:val="none" w:sz="0" w:space="0" w:color="auto"/>
            <w:right w:val="none" w:sz="0" w:space="0" w:color="auto"/>
          </w:divBdr>
        </w:div>
      </w:divsChild>
    </w:div>
    <w:div w:id="136608660">
      <w:bodyDiv w:val="1"/>
      <w:marLeft w:val="0"/>
      <w:marRight w:val="0"/>
      <w:marTop w:val="0"/>
      <w:marBottom w:val="0"/>
      <w:divBdr>
        <w:top w:val="none" w:sz="0" w:space="0" w:color="auto"/>
        <w:left w:val="none" w:sz="0" w:space="0" w:color="auto"/>
        <w:bottom w:val="none" w:sz="0" w:space="0" w:color="auto"/>
        <w:right w:val="none" w:sz="0" w:space="0" w:color="auto"/>
      </w:divBdr>
      <w:divsChild>
        <w:div w:id="290937159">
          <w:marLeft w:val="0"/>
          <w:marRight w:val="0"/>
          <w:marTop w:val="0"/>
          <w:marBottom w:val="0"/>
          <w:divBdr>
            <w:top w:val="none" w:sz="0" w:space="0" w:color="auto"/>
            <w:left w:val="none" w:sz="0" w:space="0" w:color="auto"/>
            <w:bottom w:val="none" w:sz="0" w:space="0" w:color="auto"/>
            <w:right w:val="none" w:sz="0" w:space="0" w:color="auto"/>
          </w:divBdr>
        </w:div>
        <w:div w:id="444276264">
          <w:marLeft w:val="0"/>
          <w:marRight w:val="0"/>
          <w:marTop w:val="0"/>
          <w:marBottom w:val="0"/>
          <w:divBdr>
            <w:top w:val="none" w:sz="0" w:space="0" w:color="auto"/>
            <w:left w:val="none" w:sz="0" w:space="0" w:color="auto"/>
            <w:bottom w:val="none" w:sz="0" w:space="0" w:color="auto"/>
            <w:right w:val="none" w:sz="0" w:space="0" w:color="auto"/>
          </w:divBdr>
        </w:div>
        <w:div w:id="1369455467">
          <w:marLeft w:val="0"/>
          <w:marRight w:val="0"/>
          <w:marTop w:val="0"/>
          <w:marBottom w:val="0"/>
          <w:divBdr>
            <w:top w:val="none" w:sz="0" w:space="0" w:color="auto"/>
            <w:left w:val="none" w:sz="0" w:space="0" w:color="auto"/>
            <w:bottom w:val="none" w:sz="0" w:space="0" w:color="auto"/>
            <w:right w:val="none" w:sz="0" w:space="0" w:color="auto"/>
          </w:divBdr>
        </w:div>
      </w:divsChild>
    </w:div>
    <w:div w:id="141046554">
      <w:bodyDiv w:val="1"/>
      <w:marLeft w:val="0"/>
      <w:marRight w:val="0"/>
      <w:marTop w:val="0"/>
      <w:marBottom w:val="0"/>
      <w:divBdr>
        <w:top w:val="none" w:sz="0" w:space="0" w:color="auto"/>
        <w:left w:val="none" w:sz="0" w:space="0" w:color="auto"/>
        <w:bottom w:val="none" w:sz="0" w:space="0" w:color="auto"/>
        <w:right w:val="none" w:sz="0" w:space="0" w:color="auto"/>
      </w:divBdr>
      <w:divsChild>
        <w:div w:id="444539173">
          <w:marLeft w:val="0"/>
          <w:marRight w:val="0"/>
          <w:marTop w:val="0"/>
          <w:marBottom w:val="0"/>
          <w:divBdr>
            <w:top w:val="none" w:sz="0" w:space="0" w:color="auto"/>
            <w:left w:val="none" w:sz="0" w:space="0" w:color="auto"/>
            <w:bottom w:val="none" w:sz="0" w:space="0" w:color="auto"/>
            <w:right w:val="none" w:sz="0" w:space="0" w:color="auto"/>
          </w:divBdr>
          <w:divsChild>
            <w:div w:id="2076005052">
              <w:marLeft w:val="0"/>
              <w:marRight w:val="0"/>
              <w:marTop w:val="120"/>
              <w:marBottom w:val="0"/>
              <w:divBdr>
                <w:top w:val="none" w:sz="0" w:space="0" w:color="auto"/>
                <w:left w:val="none" w:sz="0" w:space="0" w:color="auto"/>
                <w:bottom w:val="none" w:sz="0" w:space="0" w:color="auto"/>
                <w:right w:val="none" w:sz="0" w:space="0" w:color="auto"/>
              </w:divBdr>
              <w:divsChild>
                <w:div w:id="818497331">
                  <w:marLeft w:val="0"/>
                  <w:marRight w:val="0"/>
                  <w:marTop w:val="0"/>
                  <w:marBottom w:val="0"/>
                  <w:divBdr>
                    <w:top w:val="none" w:sz="0" w:space="0" w:color="auto"/>
                    <w:left w:val="none" w:sz="0" w:space="0" w:color="auto"/>
                    <w:bottom w:val="none" w:sz="0" w:space="0" w:color="auto"/>
                    <w:right w:val="none" w:sz="0" w:space="0" w:color="auto"/>
                  </w:divBdr>
                  <w:divsChild>
                    <w:div w:id="2870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18496">
          <w:marLeft w:val="0"/>
          <w:marRight w:val="0"/>
          <w:marTop w:val="0"/>
          <w:marBottom w:val="0"/>
          <w:divBdr>
            <w:top w:val="none" w:sz="0" w:space="0" w:color="auto"/>
            <w:left w:val="none" w:sz="0" w:space="0" w:color="auto"/>
            <w:bottom w:val="none" w:sz="0" w:space="0" w:color="auto"/>
            <w:right w:val="none" w:sz="0" w:space="0" w:color="auto"/>
          </w:divBdr>
          <w:divsChild>
            <w:div w:id="381757113">
              <w:marLeft w:val="60"/>
              <w:marRight w:val="0"/>
              <w:marTop w:val="0"/>
              <w:marBottom w:val="0"/>
              <w:divBdr>
                <w:top w:val="none" w:sz="0" w:space="0" w:color="auto"/>
                <w:left w:val="none" w:sz="0" w:space="0" w:color="auto"/>
                <w:bottom w:val="none" w:sz="0" w:space="0" w:color="auto"/>
                <w:right w:val="none" w:sz="0" w:space="0" w:color="auto"/>
              </w:divBdr>
            </w:div>
            <w:div w:id="1254558579">
              <w:marLeft w:val="300"/>
              <w:marRight w:val="0"/>
              <w:marTop w:val="0"/>
              <w:marBottom w:val="0"/>
              <w:divBdr>
                <w:top w:val="none" w:sz="0" w:space="0" w:color="auto"/>
                <w:left w:val="none" w:sz="0" w:space="0" w:color="auto"/>
                <w:bottom w:val="none" w:sz="0" w:space="0" w:color="auto"/>
                <w:right w:val="none" w:sz="0" w:space="0" w:color="auto"/>
              </w:divBdr>
            </w:div>
            <w:div w:id="1488131284">
              <w:marLeft w:val="0"/>
              <w:marRight w:val="0"/>
              <w:marTop w:val="0"/>
              <w:marBottom w:val="0"/>
              <w:divBdr>
                <w:top w:val="none" w:sz="0" w:space="0" w:color="auto"/>
                <w:left w:val="none" w:sz="0" w:space="0" w:color="auto"/>
                <w:bottom w:val="none" w:sz="0" w:space="0" w:color="auto"/>
                <w:right w:val="none" w:sz="0" w:space="0" w:color="auto"/>
              </w:divBdr>
            </w:div>
            <w:div w:id="1886677619">
              <w:marLeft w:val="0"/>
              <w:marRight w:val="0"/>
              <w:marTop w:val="0"/>
              <w:marBottom w:val="0"/>
              <w:divBdr>
                <w:top w:val="none" w:sz="0" w:space="0" w:color="auto"/>
                <w:left w:val="none" w:sz="0" w:space="0" w:color="auto"/>
                <w:bottom w:val="none" w:sz="0" w:space="0" w:color="auto"/>
                <w:right w:val="none" w:sz="0" w:space="0" w:color="auto"/>
              </w:divBdr>
            </w:div>
            <w:div w:id="19913230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023883">
      <w:bodyDiv w:val="1"/>
      <w:marLeft w:val="0"/>
      <w:marRight w:val="0"/>
      <w:marTop w:val="0"/>
      <w:marBottom w:val="0"/>
      <w:divBdr>
        <w:top w:val="none" w:sz="0" w:space="0" w:color="auto"/>
        <w:left w:val="none" w:sz="0" w:space="0" w:color="auto"/>
        <w:bottom w:val="none" w:sz="0" w:space="0" w:color="auto"/>
        <w:right w:val="none" w:sz="0" w:space="0" w:color="auto"/>
      </w:divBdr>
    </w:div>
    <w:div w:id="155263866">
      <w:bodyDiv w:val="1"/>
      <w:marLeft w:val="0"/>
      <w:marRight w:val="0"/>
      <w:marTop w:val="0"/>
      <w:marBottom w:val="0"/>
      <w:divBdr>
        <w:top w:val="none" w:sz="0" w:space="0" w:color="auto"/>
        <w:left w:val="none" w:sz="0" w:space="0" w:color="auto"/>
        <w:bottom w:val="none" w:sz="0" w:space="0" w:color="auto"/>
        <w:right w:val="none" w:sz="0" w:space="0" w:color="auto"/>
      </w:divBdr>
      <w:divsChild>
        <w:div w:id="229118299">
          <w:marLeft w:val="0"/>
          <w:marRight w:val="0"/>
          <w:marTop w:val="0"/>
          <w:marBottom w:val="0"/>
          <w:divBdr>
            <w:top w:val="none" w:sz="0" w:space="0" w:color="auto"/>
            <w:left w:val="none" w:sz="0" w:space="0" w:color="auto"/>
            <w:bottom w:val="none" w:sz="0" w:space="0" w:color="auto"/>
            <w:right w:val="none" w:sz="0" w:space="0" w:color="auto"/>
          </w:divBdr>
        </w:div>
        <w:div w:id="1399404094">
          <w:marLeft w:val="0"/>
          <w:marRight w:val="0"/>
          <w:marTop w:val="0"/>
          <w:marBottom w:val="0"/>
          <w:divBdr>
            <w:top w:val="none" w:sz="0" w:space="0" w:color="auto"/>
            <w:left w:val="none" w:sz="0" w:space="0" w:color="auto"/>
            <w:bottom w:val="none" w:sz="0" w:space="0" w:color="auto"/>
            <w:right w:val="none" w:sz="0" w:space="0" w:color="auto"/>
          </w:divBdr>
        </w:div>
        <w:div w:id="1401752822">
          <w:marLeft w:val="0"/>
          <w:marRight w:val="0"/>
          <w:marTop w:val="0"/>
          <w:marBottom w:val="0"/>
          <w:divBdr>
            <w:top w:val="none" w:sz="0" w:space="0" w:color="auto"/>
            <w:left w:val="none" w:sz="0" w:space="0" w:color="auto"/>
            <w:bottom w:val="none" w:sz="0" w:space="0" w:color="auto"/>
            <w:right w:val="none" w:sz="0" w:space="0" w:color="auto"/>
          </w:divBdr>
        </w:div>
        <w:div w:id="1708486167">
          <w:marLeft w:val="0"/>
          <w:marRight w:val="0"/>
          <w:marTop w:val="0"/>
          <w:marBottom w:val="0"/>
          <w:divBdr>
            <w:top w:val="none" w:sz="0" w:space="0" w:color="auto"/>
            <w:left w:val="none" w:sz="0" w:space="0" w:color="auto"/>
            <w:bottom w:val="none" w:sz="0" w:space="0" w:color="auto"/>
            <w:right w:val="none" w:sz="0" w:space="0" w:color="auto"/>
          </w:divBdr>
        </w:div>
        <w:div w:id="1845584789">
          <w:marLeft w:val="0"/>
          <w:marRight w:val="0"/>
          <w:marTop w:val="0"/>
          <w:marBottom w:val="0"/>
          <w:divBdr>
            <w:top w:val="none" w:sz="0" w:space="0" w:color="auto"/>
            <w:left w:val="none" w:sz="0" w:space="0" w:color="auto"/>
            <w:bottom w:val="none" w:sz="0" w:space="0" w:color="auto"/>
            <w:right w:val="none" w:sz="0" w:space="0" w:color="auto"/>
          </w:divBdr>
        </w:div>
        <w:div w:id="1873690871">
          <w:marLeft w:val="0"/>
          <w:marRight w:val="0"/>
          <w:marTop w:val="0"/>
          <w:marBottom w:val="0"/>
          <w:divBdr>
            <w:top w:val="none" w:sz="0" w:space="0" w:color="auto"/>
            <w:left w:val="none" w:sz="0" w:space="0" w:color="auto"/>
            <w:bottom w:val="none" w:sz="0" w:space="0" w:color="auto"/>
            <w:right w:val="none" w:sz="0" w:space="0" w:color="auto"/>
          </w:divBdr>
        </w:div>
        <w:div w:id="1965773443">
          <w:marLeft w:val="0"/>
          <w:marRight w:val="0"/>
          <w:marTop w:val="0"/>
          <w:marBottom w:val="0"/>
          <w:divBdr>
            <w:top w:val="none" w:sz="0" w:space="0" w:color="auto"/>
            <w:left w:val="none" w:sz="0" w:space="0" w:color="auto"/>
            <w:bottom w:val="none" w:sz="0" w:space="0" w:color="auto"/>
            <w:right w:val="none" w:sz="0" w:space="0" w:color="auto"/>
          </w:divBdr>
        </w:div>
        <w:div w:id="2038575410">
          <w:marLeft w:val="0"/>
          <w:marRight w:val="0"/>
          <w:marTop w:val="0"/>
          <w:marBottom w:val="0"/>
          <w:divBdr>
            <w:top w:val="none" w:sz="0" w:space="0" w:color="auto"/>
            <w:left w:val="none" w:sz="0" w:space="0" w:color="auto"/>
            <w:bottom w:val="none" w:sz="0" w:space="0" w:color="auto"/>
            <w:right w:val="none" w:sz="0" w:space="0" w:color="auto"/>
          </w:divBdr>
        </w:div>
      </w:divsChild>
    </w:div>
    <w:div w:id="156188130">
      <w:bodyDiv w:val="1"/>
      <w:marLeft w:val="0"/>
      <w:marRight w:val="0"/>
      <w:marTop w:val="0"/>
      <w:marBottom w:val="0"/>
      <w:divBdr>
        <w:top w:val="none" w:sz="0" w:space="0" w:color="auto"/>
        <w:left w:val="none" w:sz="0" w:space="0" w:color="auto"/>
        <w:bottom w:val="none" w:sz="0" w:space="0" w:color="auto"/>
        <w:right w:val="none" w:sz="0" w:space="0" w:color="auto"/>
      </w:divBdr>
      <w:divsChild>
        <w:div w:id="1185051209">
          <w:marLeft w:val="0"/>
          <w:marRight w:val="0"/>
          <w:marTop w:val="0"/>
          <w:marBottom w:val="0"/>
          <w:divBdr>
            <w:top w:val="none" w:sz="0" w:space="0" w:color="auto"/>
            <w:left w:val="none" w:sz="0" w:space="0" w:color="auto"/>
            <w:bottom w:val="none" w:sz="0" w:space="0" w:color="auto"/>
            <w:right w:val="none" w:sz="0" w:space="0" w:color="auto"/>
          </w:divBdr>
        </w:div>
        <w:div w:id="1229537223">
          <w:marLeft w:val="0"/>
          <w:marRight w:val="0"/>
          <w:marTop w:val="0"/>
          <w:marBottom w:val="0"/>
          <w:divBdr>
            <w:top w:val="none" w:sz="0" w:space="0" w:color="auto"/>
            <w:left w:val="none" w:sz="0" w:space="0" w:color="auto"/>
            <w:bottom w:val="none" w:sz="0" w:space="0" w:color="auto"/>
            <w:right w:val="none" w:sz="0" w:space="0" w:color="auto"/>
          </w:divBdr>
        </w:div>
        <w:div w:id="1253709628">
          <w:marLeft w:val="0"/>
          <w:marRight w:val="0"/>
          <w:marTop w:val="0"/>
          <w:marBottom w:val="0"/>
          <w:divBdr>
            <w:top w:val="none" w:sz="0" w:space="0" w:color="auto"/>
            <w:left w:val="none" w:sz="0" w:space="0" w:color="auto"/>
            <w:bottom w:val="none" w:sz="0" w:space="0" w:color="auto"/>
            <w:right w:val="none" w:sz="0" w:space="0" w:color="auto"/>
          </w:divBdr>
        </w:div>
        <w:div w:id="1395856288">
          <w:marLeft w:val="0"/>
          <w:marRight w:val="0"/>
          <w:marTop w:val="0"/>
          <w:marBottom w:val="0"/>
          <w:divBdr>
            <w:top w:val="none" w:sz="0" w:space="0" w:color="auto"/>
            <w:left w:val="none" w:sz="0" w:space="0" w:color="auto"/>
            <w:bottom w:val="none" w:sz="0" w:space="0" w:color="auto"/>
            <w:right w:val="none" w:sz="0" w:space="0" w:color="auto"/>
          </w:divBdr>
        </w:div>
        <w:div w:id="1651207339">
          <w:marLeft w:val="0"/>
          <w:marRight w:val="0"/>
          <w:marTop w:val="0"/>
          <w:marBottom w:val="0"/>
          <w:divBdr>
            <w:top w:val="none" w:sz="0" w:space="0" w:color="auto"/>
            <w:left w:val="none" w:sz="0" w:space="0" w:color="auto"/>
            <w:bottom w:val="none" w:sz="0" w:space="0" w:color="auto"/>
            <w:right w:val="none" w:sz="0" w:space="0" w:color="auto"/>
          </w:divBdr>
        </w:div>
        <w:div w:id="1763143006">
          <w:marLeft w:val="0"/>
          <w:marRight w:val="0"/>
          <w:marTop w:val="0"/>
          <w:marBottom w:val="0"/>
          <w:divBdr>
            <w:top w:val="none" w:sz="0" w:space="0" w:color="auto"/>
            <w:left w:val="none" w:sz="0" w:space="0" w:color="auto"/>
            <w:bottom w:val="none" w:sz="0" w:space="0" w:color="auto"/>
            <w:right w:val="none" w:sz="0" w:space="0" w:color="auto"/>
          </w:divBdr>
        </w:div>
        <w:div w:id="1974554919">
          <w:marLeft w:val="0"/>
          <w:marRight w:val="0"/>
          <w:marTop w:val="0"/>
          <w:marBottom w:val="0"/>
          <w:divBdr>
            <w:top w:val="none" w:sz="0" w:space="0" w:color="auto"/>
            <w:left w:val="none" w:sz="0" w:space="0" w:color="auto"/>
            <w:bottom w:val="none" w:sz="0" w:space="0" w:color="auto"/>
            <w:right w:val="none" w:sz="0" w:space="0" w:color="auto"/>
          </w:divBdr>
        </w:div>
        <w:div w:id="1982271382">
          <w:marLeft w:val="0"/>
          <w:marRight w:val="0"/>
          <w:marTop w:val="0"/>
          <w:marBottom w:val="0"/>
          <w:divBdr>
            <w:top w:val="none" w:sz="0" w:space="0" w:color="auto"/>
            <w:left w:val="none" w:sz="0" w:space="0" w:color="auto"/>
            <w:bottom w:val="none" w:sz="0" w:space="0" w:color="auto"/>
            <w:right w:val="none" w:sz="0" w:space="0" w:color="auto"/>
          </w:divBdr>
        </w:div>
      </w:divsChild>
    </w:div>
    <w:div w:id="167719402">
      <w:bodyDiv w:val="1"/>
      <w:marLeft w:val="0"/>
      <w:marRight w:val="0"/>
      <w:marTop w:val="0"/>
      <w:marBottom w:val="0"/>
      <w:divBdr>
        <w:top w:val="none" w:sz="0" w:space="0" w:color="auto"/>
        <w:left w:val="none" w:sz="0" w:space="0" w:color="auto"/>
        <w:bottom w:val="none" w:sz="0" w:space="0" w:color="auto"/>
        <w:right w:val="none" w:sz="0" w:space="0" w:color="auto"/>
      </w:divBdr>
      <w:divsChild>
        <w:div w:id="1036541604">
          <w:marLeft w:val="0"/>
          <w:marRight w:val="0"/>
          <w:marTop w:val="0"/>
          <w:marBottom w:val="0"/>
          <w:divBdr>
            <w:top w:val="none" w:sz="0" w:space="0" w:color="auto"/>
            <w:left w:val="none" w:sz="0" w:space="0" w:color="auto"/>
            <w:bottom w:val="none" w:sz="0" w:space="0" w:color="auto"/>
            <w:right w:val="none" w:sz="0" w:space="0" w:color="auto"/>
          </w:divBdr>
        </w:div>
        <w:div w:id="1253319929">
          <w:marLeft w:val="0"/>
          <w:marRight w:val="0"/>
          <w:marTop w:val="0"/>
          <w:marBottom w:val="0"/>
          <w:divBdr>
            <w:top w:val="none" w:sz="0" w:space="0" w:color="auto"/>
            <w:left w:val="none" w:sz="0" w:space="0" w:color="auto"/>
            <w:bottom w:val="none" w:sz="0" w:space="0" w:color="auto"/>
            <w:right w:val="none" w:sz="0" w:space="0" w:color="auto"/>
          </w:divBdr>
        </w:div>
      </w:divsChild>
    </w:div>
    <w:div w:id="174226077">
      <w:bodyDiv w:val="1"/>
      <w:marLeft w:val="0"/>
      <w:marRight w:val="0"/>
      <w:marTop w:val="0"/>
      <w:marBottom w:val="0"/>
      <w:divBdr>
        <w:top w:val="none" w:sz="0" w:space="0" w:color="auto"/>
        <w:left w:val="none" w:sz="0" w:space="0" w:color="auto"/>
        <w:bottom w:val="none" w:sz="0" w:space="0" w:color="auto"/>
        <w:right w:val="none" w:sz="0" w:space="0" w:color="auto"/>
      </w:divBdr>
    </w:div>
    <w:div w:id="177694551">
      <w:bodyDiv w:val="1"/>
      <w:marLeft w:val="0"/>
      <w:marRight w:val="0"/>
      <w:marTop w:val="0"/>
      <w:marBottom w:val="0"/>
      <w:divBdr>
        <w:top w:val="none" w:sz="0" w:space="0" w:color="auto"/>
        <w:left w:val="none" w:sz="0" w:space="0" w:color="auto"/>
        <w:bottom w:val="none" w:sz="0" w:space="0" w:color="auto"/>
        <w:right w:val="none" w:sz="0" w:space="0" w:color="auto"/>
      </w:divBdr>
    </w:div>
    <w:div w:id="187909800">
      <w:bodyDiv w:val="1"/>
      <w:marLeft w:val="0"/>
      <w:marRight w:val="0"/>
      <w:marTop w:val="0"/>
      <w:marBottom w:val="0"/>
      <w:divBdr>
        <w:top w:val="none" w:sz="0" w:space="0" w:color="auto"/>
        <w:left w:val="none" w:sz="0" w:space="0" w:color="auto"/>
        <w:bottom w:val="none" w:sz="0" w:space="0" w:color="auto"/>
        <w:right w:val="none" w:sz="0" w:space="0" w:color="auto"/>
      </w:divBdr>
      <w:divsChild>
        <w:div w:id="618804161">
          <w:marLeft w:val="0"/>
          <w:marRight w:val="0"/>
          <w:marTop w:val="0"/>
          <w:marBottom w:val="0"/>
          <w:divBdr>
            <w:top w:val="none" w:sz="0" w:space="0" w:color="auto"/>
            <w:left w:val="none" w:sz="0" w:space="0" w:color="auto"/>
            <w:bottom w:val="none" w:sz="0" w:space="0" w:color="auto"/>
            <w:right w:val="none" w:sz="0" w:space="0" w:color="auto"/>
          </w:divBdr>
        </w:div>
        <w:div w:id="1883861658">
          <w:marLeft w:val="0"/>
          <w:marRight w:val="0"/>
          <w:marTop w:val="0"/>
          <w:marBottom w:val="0"/>
          <w:divBdr>
            <w:top w:val="none" w:sz="0" w:space="0" w:color="auto"/>
            <w:left w:val="none" w:sz="0" w:space="0" w:color="auto"/>
            <w:bottom w:val="none" w:sz="0" w:space="0" w:color="auto"/>
            <w:right w:val="none" w:sz="0" w:space="0" w:color="auto"/>
          </w:divBdr>
        </w:div>
      </w:divsChild>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5046653">
      <w:bodyDiv w:val="1"/>
      <w:marLeft w:val="0"/>
      <w:marRight w:val="0"/>
      <w:marTop w:val="0"/>
      <w:marBottom w:val="0"/>
      <w:divBdr>
        <w:top w:val="none" w:sz="0" w:space="0" w:color="auto"/>
        <w:left w:val="none" w:sz="0" w:space="0" w:color="auto"/>
        <w:bottom w:val="none" w:sz="0" w:space="0" w:color="auto"/>
        <w:right w:val="none" w:sz="0" w:space="0" w:color="auto"/>
      </w:divBdr>
      <w:divsChild>
        <w:div w:id="160659898">
          <w:marLeft w:val="0"/>
          <w:marRight w:val="0"/>
          <w:marTop w:val="0"/>
          <w:marBottom w:val="0"/>
          <w:divBdr>
            <w:top w:val="none" w:sz="0" w:space="0" w:color="auto"/>
            <w:left w:val="none" w:sz="0" w:space="0" w:color="auto"/>
            <w:bottom w:val="none" w:sz="0" w:space="0" w:color="auto"/>
            <w:right w:val="none" w:sz="0" w:space="0" w:color="auto"/>
          </w:divBdr>
        </w:div>
        <w:div w:id="378088521">
          <w:marLeft w:val="0"/>
          <w:marRight w:val="0"/>
          <w:marTop w:val="0"/>
          <w:marBottom w:val="0"/>
          <w:divBdr>
            <w:top w:val="none" w:sz="0" w:space="0" w:color="auto"/>
            <w:left w:val="none" w:sz="0" w:space="0" w:color="auto"/>
            <w:bottom w:val="none" w:sz="0" w:space="0" w:color="auto"/>
            <w:right w:val="none" w:sz="0" w:space="0" w:color="auto"/>
          </w:divBdr>
        </w:div>
        <w:div w:id="1488671222">
          <w:marLeft w:val="0"/>
          <w:marRight w:val="0"/>
          <w:marTop w:val="0"/>
          <w:marBottom w:val="0"/>
          <w:divBdr>
            <w:top w:val="none" w:sz="0" w:space="0" w:color="auto"/>
            <w:left w:val="none" w:sz="0" w:space="0" w:color="auto"/>
            <w:bottom w:val="none" w:sz="0" w:space="0" w:color="auto"/>
            <w:right w:val="none" w:sz="0" w:space="0" w:color="auto"/>
          </w:divBdr>
        </w:div>
        <w:div w:id="1641036588">
          <w:marLeft w:val="0"/>
          <w:marRight w:val="0"/>
          <w:marTop w:val="0"/>
          <w:marBottom w:val="0"/>
          <w:divBdr>
            <w:top w:val="none" w:sz="0" w:space="0" w:color="auto"/>
            <w:left w:val="none" w:sz="0" w:space="0" w:color="auto"/>
            <w:bottom w:val="none" w:sz="0" w:space="0" w:color="auto"/>
            <w:right w:val="none" w:sz="0" w:space="0" w:color="auto"/>
          </w:divBdr>
        </w:div>
        <w:div w:id="1824815845">
          <w:marLeft w:val="0"/>
          <w:marRight w:val="0"/>
          <w:marTop w:val="0"/>
          <w:marBottom w:val="0"/>
          <w:divBdr>
            <w:top w:val="none" w:sz="0" w:space="0" w:color="auto"/>
            <w:left w:val="none" w:sz="0" w:space="0" w:color="auto"/>
            <w:bottom w:val="none" w:sz="0" w:space="0" w:color="auto"/>
            <w:right w:val="none" w:sz="0" w:space="0" w:color="auto"/>
          </w:divBdr>
        </w:div>
      </w:divsChild>
    </w:div>
    <w:div w:id="197663105">
      <w:bodyDiv w:val="1"/>
      <w:marLeft w:val="0"/>
      <w:marRight w:val="0"/>
      <w:marTop w:val="0"/>
      <w:marBottom w:val="0"/>
      <w:divBdr>
        <w:top w:val="none" w:sz="0" w:space="0" w:color="auto"/>
        <w:left w:val="none" w:sz="0" w:space="0" w:color="auto"/>
        <w:bottom w:val="none" w:sz="0" w:space="0" w:color="auto"/>
        <w:right w:val="none" w:sz="0" w:space="0" w:color="auto"/>
      </w:divBdr>
      <w:divsChild>
        <w:div w:id="275674957">
          <w:marLeft w:val="0"/>
          <w:marRight w:val="0"/>
          <w:marTop w:val="0"/>
          <w:marBottom w:val="0"/>
          <w:divBdr>
            <w:top w:val="none" w:sz="0" w:space="0" w:color="auto"/>
            <w:left w:val="none" w:sz="0" w:space="0" w:color="auto"/>
            <w:bottom w:val="none" w:sz="0" w:space="0" w:color="auto"/>
            <w:right w:val="none" w:sz="0" w:space="0" w:color="auto"/>
          </w:divBdr>
        </w:div>
        <w:div w:id="587495389">
          <w:marLeft w:val="0"/>
          <w:marRight w:val="0"/>
          <w:marTop w:val="0"/>
          <w:marBottom w:val="0"/>
          <w:divBdr>
            <w:top w:val="none" w:sz="0" w:space="0" w:color="auto"/>
            <w:left w:val="none" w:sz="0" w:space="0" w:color="auto"/>
            <w:bottom w:val="none" w:sz="0" w:space="0" w:color="auto"/>
            <w:right w:val="none" w:sz="0" w:space="0" w:color="auto"/>
          </w:divBdr>
        </w:div>
        <w:div w:id="766389869">
          <w:marLeft w:val="0"/>
          <w:marRight w:val="0"/>
          <w:marTop w:val="0"/>
          <w:marBottom w:val="0"/>
          <w:divBdr>
            <w:top w:val="none" w:sz="0" w:space="0" w:color="auto"/>
            <w:left w:val="none" w:sz="0" w:space="0" w:color="auto"/>
            <w:bottom w:val="none" w:sz="0" w:space="0" w:color="auto"/>
            <w:right w:val="none" w:sz="0" w:space="0" w:color="auto"/>
          </w:divBdr>
        </w:div>
        <w:div w:id="823009367">
          <w:marLeft w:val="0"/>
          <w:marRight w:val="0"/>
          <w:marTop w:val="0"/>
          <w:marBottom w:val="0"/>
          <w:divBdr>
            <w:top w:val="none" w:sz="0" w:space="0" w:color="auto"/>
            <w:left w:val="none" w:sz="0" w:space="0" w:color="auto"/>
            <w:bottom w:val="none" w:sz="0" w:space="0" w:color="auto"/>
            <w:right w:val="none" w:sz="0" w:space="0" w:color="auto"/>
          </w:divBdr>
        </w:div>
        <w:div w:id="1187645295">
          <w:marLeft w:val="0"/>
          <w:marRight w:val="0"/>
          <w:marTop w:val="0"/>
          <w:marBottom w:val="0"/>
          <w:divBdr>
            <w:top w:val="none" w:sz="0" w:space="0" w:color="auto"/>
            <w:left w:val="none" w:sz="0" w:space="0" w:color="auto"/>
            <w:bottom w:val="none" w:sz="0" w:space="0" w:color="auto"/>
            <w:right w:val="none" w:sz="0" w:space="0" w:color="auto"/>
          </w:divBdr>
        </w:div>
        <w:div w:id="1474176468">
          <w:marLeft w:val="0"/>
          <w:marRight w:val="0"/>
          <w:marTop w:val="0"/>
          <w:marBottom w:val="0"/>
          <w:divBdr>
            <w:top w:val="none" w:sz="0" w:space="0" w:color="auto"/>
            <w:left w:val="none" w:sz="0" w:space="0" w:color="auto"/>
            <w:bottom w:val="none" w:sz="0" w:space="0" w:color="auto"/>
            <w:right w:val="none" w:sz="0" w:space="0" w:color="auto"/>
          </w:divBdr>
        </w:div>
        <w:div w:id="2102136879">
          <w:marLeft w:val="0"/>
          <w:marRight w:val="0"/>
          <w:marTop w:val="0"/>
          <w:marBottom w:val="0"/>
          <w:divBdr>
            <w:top w:val="none" w:sz="0" w:space="0" w:color="auto"/>
            <w:left w:val="none" w:sz="0" w:space="0" w:color="auto"/>
            <w:bottom w:val="none" w:sz="0" w:space="0" w:color="auto"/>
            <w:right w:val="none" w:sz="0" w:space="0" w:color="auto"/>
          </w:divBdr>
        </w:div>
        <w:div w:id="2107728660">
          <w:marLeft w:val="0"/>
          <w:marRight w:val="0"/>
          <w:marTop w:val="0"/>
          <w:marBottom w:val="0"/>
          <w:divBdr>
            <w:top w:val="none" w:sz="0" w:space="0" w:color="auto"/>
            <w:left w:val="none" w:sz="0" w:space="0" w:color="auto"/>
            <w:bottom w:val="none" w:sz="0" w:space="0" w:color="auto"/>
            <w:right w:val="none" w:sz="0" w:space="0" w:color="auto"/>
          </w:divBdr>
        </w:div>
      </w:divsChild>
    </w:div>
    <w:div w:id="202598679">
      <w:bodyDiv w:val="1"/>
      <w:marLeft w:val="0"/>
      <w:marRight w:val="0"/>
      <w:marTop w:val="0"/>
      <w:marBottom w:val="0"/>
      <w:divBdr>
        <w:top w:val="none" w:sz="0" w:space="0" w:color="auto"/>
        <w:left w:val="none" w:sz="0" w:space="0" w:color="auto"/>
        <w:bottom w:val="none" w:sz="0" w:space="0" w:color="auto"/>
        <w:right w:val="none" w:sz="0" w:space="0" w:color="auto"/>
      </w:divBdr>
    </w:div>
    <w:div w:id="207571060">
      <w:bodyDiv w:val="1"/>
      <w:marLeft w:val="0"/>
      <w:marRight w:val="0"/>
      <w:marTop w:val="0"/>
      <w:marBottom w:val="0"/>
      <w:divBdr>
        <w:top w:val="none" w:sz="0" w:space="0" w:color="auto"/>
        <w:left w:val="none" w:sz="0" w:space="0" w:color="auto"/>
        <w:bottom w:val="none" w:sz="0" w:space="0" w:color="auto"/>
        <w:right w:val="none" w:sz="0" w:space="0" w:color="auto"/>
      </w:divBdr>
    </w:div>
    <w:div w:id="207882850">
      <w:bodyDiv w:val="1"/>
      <w:marLeft w:val="0"/>
      <w:marRight w:val="0"/>
      <w:marTop w:val="0"/>
      <w:marBottom w:val="0"/>
      <w:divBdr>
        <w:top w:val="none" w:sz="0" w:space="0" w:color="auto"/>
        <w:left w:val="none" w:sz="0" w:space="0" w:color="auto"/>
        <w:bottom w:val="none" w:sz="0" w:space="0" w:color="auto"/>
        <w:right w:val="none" w:sz="0" w:space="0" w:color="auto"/>
      </w:divBdr>
      <w:divsChild>
        <w:div w:id="879896113">
          <w:marLeft w:val="0"/>
          <w:marRight w:val="0"/>
          <w:marTop w:val="0"/>
          <w:marBottom w:val="0"/>
          <w:divBdr>
            <w:top w:val="none" w:sz="0" w:space="0" w:color="auto"/>
            <w:left w:val="none" w:sz="0" w:space="0" w:color="auto"/>
            <w:bottom w:val="none" w:sz="0" w:space="0" w:color="auto"/>
            <w:right w:val="none" w:sz="0" w:space="0" w:color="auto"/>
          </w:divBdr>
        </w:div>
        <w:div w:id="1070343918">
          <w:marLeft w:val="0"/>
          <w:marRight w:val="0"/>
          <w:marTop w:val="0"/>
          <w:marBottom w:val="0"/>
          <w:divBdr>
            <w:top w:val="none" w:sz="0" w:space="0" w:color="auto"/>
            <w:left w:val="none" w:sz="0" w:space="0" w:color="auto"/>
            <w:bottom w:val="none" w:sz="0" w:space="0" w:color="auto"/>
            <w:right w:val="none" w:sz="0" w:space="0" w:color="auto"/>
          </w:divBdr>
        </w:div>
        <w:div w:id="154998612">
          <w:marLeft w:val="0"/>
          <w:marRight w:val="0"/>
          <w:marTop w:val="0"/>
          <w:marBottom w:val="0"/>
          <w:divBdr>
            <w:top w:val="none" w:sz="0" w:space="0" w:color="auto"/>
            <w:left w:val="none" w:sz="0" w:space="0" w:color="auto"/>
            <w:bottom w:val="none" w:sz="0" w:space="0" w:color="auto"/>
            <w:right w:val="none" w:sz="0" w:space="0" w:color="auto"/>
          </w:divBdr>
        </w:div>
      </w:divsChild>
    </w:div>
    <w:div w:id="214245339">
      <w:bodyDiv w:val="1"/>
      <w:marLeft w:val="0"/>
      <w:marRight w:val="0"/>
      <w:marTop w:val="0"/>
      <w:marBottom w:val="0"/>
      <w:divBdr>
        <w:top w:val="none" w:sz="0" w:space="0" w:color="auto"/>
        <w:left w:val="none" w:sz="0" w:space="0" w:color="auto"/>
        <w:bottom w:val="none" w:sz="0" w:space="0" w:color="auto"/>
        <w:right w:val="none" w:sz="0" w:space="0" w:color="auto"/>
      </w:divBdr>
    </w:div>
    <w:div w:id="219634582">
      <w:bodyDiv w:val="1"/>
      <w:marLeft w:val="0"/>
      <w:marRight w:val="0"/>
      <w:marTop w:val="0"/>
      <w:marBottom w:val="0"/>
      <w:divBdr>
        <w:top w:val="none" w:sz="0" w:space="0" w:color="auto"/>
        <w:left w:val="none" w:sz="0" w:space="0" w:color="auto"/>
        <w:bottom w:val="none" w:sz="0" w:space="0" w:color="auto"/>
        <w:right w:val="none" w:sz="0" w:space="0" w:color="auto"/>
      </w:divBdr>
    </w:div>
    <w:div w:id="228005650">
      <w:bodyDiv w:val="1"/>
      <w:marLeft w:val="0"/>
      <w:marRight w:val="0"/>
      <w:marTop w:val="0"/>
      <w:marBottom w:val="0"/>
      <w:divBdr>
        <w:top w:val="none" w:sz="0" w:space="0" w:color="auto"/>
        <w:left w:val="none" w:sz="0" w:space="0" w:color="auto"/>
        <w:bottom w:val="none" w:sz="0" w:space="0" w:color="auto"/>
        <w:right w:val="none" w:sz="0" w:space="0" w:color="auto"/>
      </w:divBdr>
    </w:div>
    <w:div w:id="232469632">
      <w:bodyDiv w:val="1"/>
      <w:marLeft w:val="0"/>
      <w:marRight w:val="0"/>
      <w:marTop w:val="0"/>
      <w:marBottom w:val="0"/>
      <w:divBdr>
        <w:top w:val="none" w:sz="0" w:space="0" w:color="auto"/>
        <w:left w:val="none" w:sz="0" w:space="0" w:color="auto"/>
        <w:bottom w:val="none" w:sz="0" w:space="0" w:color="auto"/>
        <w:right w:val="none" w:sz="0" w:space="0" w:color="auto"/>
      </w:divBdr>
      <w:divsChild>
        <w:div w:id="566838331">
          <w:marLeft w:val="0"/>
          <w:marRight w:val="0"/>
          <w:marTop w:val="0"/>
          <w:marBottom w:val="0"/>
          <w:divBdr>
            <w:top w:val="none" w:sz="0" w:space="0" w:color="auto"/>
            <w:left w:val="none" w:sz="0" w:space="0" w:color="auto"/>
            <w:bottom w:val="none" w:sz="0" w:space="0" w:color="auto"/>
            <w:right w:val="none" w:sz="0" w:space="0" w:color="auto"/>
          </w:divBdr>
          <w:divsChild>
            <w:div w:id="370308819">
              <w:marLeft w:val="0"/>
              <w:marRight w:val="0"/>
              <w:marTop w:val="0"/>
              <w:marBottom w:val="0"/>
              <w:divBdr>
                <w:top w:val="none" w:sz="0" w:space="0" w:color="auto"/>
                <w:left w:val="none" w:sz="0" w:space="0" w:color="auto"/>
                <w:bottom w:val="none" w:sz="0" w:space="0" w:color="auto"/>
                <w:right w:val="none" w:sz="0" w:space="0" w:color="auto"/>
              </w:divBdr>
              <w:divsChild>
                <w:div w:id="20273198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89285552">
          <w:marLeft w:val="0"/>
          <w:marRight w:val="0"/>
          <w:marTop w:val="0"/>
          <w:marBottom w:val="0"/>
          <w:divBdr>
            <w:top w:val="none" w:sz="0" w:space="0" w:color="auto"/>
            <w:left w:val="none" w:sz="0" w:space="0" w:color="auto"/>
            <w:bottom w:val="none" w:sz="0" w:space="0" w:color="auto"/>
            <w:right w:val="none" w:sz="0" w:space="0" w:color="auto"/>
          </w:divBdr>
          <w:divsChild>
            <w:div w:id="1452631789">
              <w:marLeft w:val="0"/>
              <w:marRight w:val="0"/>
              <w:marTop w:val="0"/>
              <w:marBottom w:val="0"/>
              <w:divBdr>
                <w:top w:val="none" w:sz="0" w:space="0" w:color="auto"/>
                <w:left w:val="none" w:sz="0" w:space="0" w:color="auto"/>
                <w:bottom w:val="none" w:sz="0" w:space="0" w:color="auto"/>
                <w:right w:val="none" w:sz="0" w:space="0" w:color="auto"/>
              </w:divBdr>
              <w:divsChild>
                <w:div w:id="1390416462">
                  <w:marLeft w:val="0"/>
                  <w:marRight w:val="0"/>
                  <w:marTop w:val="0"/>
                  <w:marBottom w:val="0"/>
                  <w:divBdr>
                    <w:top w:val="none" w:sz="0" w:space="0" w:color="auto"/>
                    <w:left w:val="none" w:sz="0" w:space="0" w:color="auto"/>
                    <w:bottom w:val="none" w:sz="0" w:space="0" w:color="auto"/>
                    <w:right w:val="none" w:sz="0" w:space="0" w:color="auto"/>
                  </w:divBdr>
                  <w:divsChild>
                    <w:div w:id="555170412">
                      <w:marLeft w:val="0"/>
                      <w:marRight w:val="0"/>
                      <w:marTop w:val="0"/>
                      <w:marBottom w:val="0"/>
                      <w:divBdr>
                        <w:top w:val="none" w:sz="0" w:space="0" w:color="auto"/>
                        <w:left w:val="none" w:sz="0" w:space="0" w:color="auto"/>
                        <w:bottom w:val="none" w:sz="0" w:space="0" w:color="auto"/>
                        <w:right w:val="none" w:sz="0" w:space="0" w:color="auto"/>
                      </w:divBdr>
                      <w:divsChild>
                        <w:div w:id="1959725378">
                          <w:marLeft w:val="0"/>
                          <w:marRight w:val="0"/>
                          <w:marTop w:val="0"/>
                          <w:marBottom w:val="0"/>
                          <w:divBdr>
                            <w:top w:val="none" w:sz="0" w:space="0" w:color="auto"/>
                            <w:left w:val="none" w:sz="0" w:space="0" w:color="auto"/>
                            <w:bottom w:val="none" w:sz="0" w:space="0" w:color="auto"/>
                            <w:right w:val="none" w:sz="0" w:space="0" w:color="auto"/>
                          </w:divBdr>
                          <w:divsChild>
                            <w:div w:id="8724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642155">
      <w:bodyDiv w:val="1"/>
      <w:marLeft w:val="0"/>
      <w:marRight w:val="0"/>
      <w:marTop w:val="0"/>
      <w:marBottom w:val="0"/>
      <w:divBdr>
        <w:top w:val="none" w:sz="0" w:space="0" w:color="auto"/>
        <w:left w:val="none" w:sz="0" w:space="0" w:color="auto"/>
        <w:bottom w:val="none" w:sz="0" w:space="0" w:color="auto"/>
        <w:right w:val="none" w:sz="0" w:space="0" w:color="auto"/>
      </w:divBdr>
    </w:div>
    <w:div w:id="247232032">
      <w:bodyDiv w:val="1"/>
      <w:marLeft w:val="0"/>
      <w:marRight w:val="0"/>
      <w:marTop w:val="0"/>
      <w:marBottom w:val="0"/>
      <w:divBdr>
        <w:top w:val="none" w:sz="0" w:space="0" w:color="auto"/>
        <w:left w:val="none" w:sz="0" w:space="0" w:color="auto"/>
        <w:bottom w:val="none" w:sz="0" w:space="0" w:color="auto"/>
        <w:right w:val="none" w:sz="0" w:space="0" w:color="auto"/>
      </w:divBdr>
      <w:divsChild>
        <w:div w:id="829297674">
          <w:marLeft w:val="0"/>
          <w:marRight w:val="0"/>
          <w:marTop w:val="0"/>
          <w:marBottom w:val="0"/>
          <w:divBdr>
            <w:top w:val="none" w:sz="0" w:space="0" w:color="auto"/>
            <w:left w:val="none" w:sz="0" w:space="0" w:color="auto"/>
            <w:bottom w:val="none" w:sz="0" w:space="0" w:color="auto"/>
            <w:right w:val="none" w:sz="0" w:space="0" w:color="auto"/>
          </w:divBdr>
        </w:div>
        <w:div w:id="1671250059">
          <w:marLeft w:val="0"/>
          <w:marRight w:val="0"/>
          <w:marTop w:val="0"/>
          <w:marBottom w:val="0"/>
          <w:divBdr>
            <w:top w:val="none" w:sz="0" w:space="0" w:color="auto"/>
            <w:left w:val="none" w:sz="0" w:space="0" w:color="auto"/>
            <w:bottom w:val="none" w:sz="0" w:space="0" w:color="auto"/>
            <w:right w:val="none" w:sz="0" w:space="0" w:color="auto"/>
          </w:divBdr>
        </w:div>
        <w:div w:id="801923002">
          <w:marLeft w:val="0"/>
          <w:marRight w:val="0"/>
          <w:marTop w:val="0"/>
          <w:marBottom w:val="0"/>
          <w:divBdr>
            <w:top w:val="none" w:sz="0" w:space="0" w:color="auto"/>
            <w:left w:val="none" w:sz="0" w:space="0" w:color="auto"/>
            <w:bottom w:val="none" w:sz="0" w:space="0" w:color="auto"/>
            <w:right w:val="none" w:sz="0" w:space="0" w:color="auto"/>
          </w:divBdr>
        </w:div>
        <w:div w:id="2013528107">
          <w:marLeft w:val="0"/>
          <w:marRight w:val="0"/>
          <w:marTop w:val="0"/>
          <w:marBottom w:val="0"/>
          <w:divBdr>
            <w:top w:val="none" w:sz="0" w:space="0" w:color="auto"/>
            <w:left w:val="none" w:sz="0" w:space="0" w:color="auto"/>
            <w:bottom w:val="none" w:sz="0" w:space="0" w:color="auto"/>
            <w:right w:val="none" w:sz="0" w:space="0" w:color="auto"/>
          </w:divBdr>
        </w:div>
        <w:div w:id="191190509">
          <w:marLeft w:val="0"/>
          <w:marRight w:val="0"/>
          <w:marTop w:val="0"/>
          <w:marBottom w:val="0"/>
          <w:divBdr>
            <w:top w:val="none" w:sz="0" w:space="0" w:color="auto"/>
            <w:left w:val="none" w:sz="0" w:space="0" w:color="auto"/>
            <w:bottom w:val="none" w:sz="0" w:space="0" w:color="auto"/>
            <w:right w:val="none" w:sz="0" w:space="0" w:color="auto"/>
          </w:divBdr>
        </w:div>
      </w:divsChild>
    </w:div>
    <w:div w:id="248316496">
      <w:bodyDiv w:val="1"/>
      <w:marLeft w:val="0"/>
      <w:marRight w:val="0"/>
      <w:marTop w:val="0"/>
      <w:marBottom w:val="0"/>
      <w:divBdr>
        <w:top w:val="none" w:sz="0" w:space="0" w:color="auto"/>
        <w:left w:val="none" w:sz="0" w:space="0" w:color="auto"/>
        <w:bottom w:val="none" w:sz="0" w:space="0" w:color="auto"/>
        <w:right w:val="none" w:sz="0" w:space="0" w:color="auto"/>
      </w:divBdr>
    </w:div>
    <w:div w:id="248924412">
      <w:bodyDiv w:val="1"/>
      <w:marLeft w:val="0"/>
      <w:marRight w:val="0"/>
      <w:marTop w:val="0"/>
      <w:marBottom w:val="0"/>
      <w:divBdr>
        <w:top w:val="none" w:sz="0" w:space="0" w:color="auto"/>
        <w:left w:val="none" w:sz="0" w:space="0" w:color="auto"/>
        <w:bottom w:val="none" w:sz="0" w:space="0" w:color="auto"/>
        <w:right w:val="none" w:sz="0" w:space="0" w:color="auto"/>
      </w:divBdr>
      <w:divsChild>
        <w:div w:id="826675535">
          <w:marLeft w:val="0"/>
          <w:marRight w:val="0"/>
          <w:marTop w:val="0"/>
          <w:marBottom w:val="0"/>
          <w:divBdr>
            <w:top w:val="none" w:sz="0" w:space="0" w:color="auto"/>
            <w:left w:val="none" w:sz="0" w:space="0" w:color="auto"/>
            <w:bottom w:val="none" w:sz="0" w:space="0" w:color="auto"/>
            <w:right w:val="none" w:sz="0" w:space="0" w:color="auto"/>
          </w:divBdr>
        </w:div>
        <w:div w:id="1522009211">
          <w:marLeft w:val="0"/>
          <w:marRight w:val="0"/>
          <w:marTop w:val="0"/>
          <w:marBottom w:val="0"/>
          <w:divBdr>
            <w:top w:val="none" w:sz="0" w:space="0" w:color="auto"/>
            <w:left w:val="none" w:sz="0" w:space="0" w:color="auto"/>
            <w:bottom w:val="none" w:sz="0" w:space="0" w:color="auto"/>
            <w:right w:val="none" w:sz="0" w:space="0" w:color="auto"/>
          </w:divBdr>
        </w:div>
        <w:div w:id="2112581010">
          <w:marLeft w:val="0"/>
          <w:marRight w:val="0"/>
          <w:marTop w:val="0"/>
          <w:marBottom w:val="0"/>
          <w:divBdr>
            <w:top w:val="none" w:sz="0" w:space="0" w:color="auto"/>
            <w:left w:val="none" w:sz="0" w:space="0" w:color="auto"/>
            <w:bottom w:val="none" w:sz="0" w:space="0" w:color="auto"/>
            <w:right w:val="none" w:sz="0" w:space="0" w:color="auto"/>
          </w:divBdr>
        </w:div>
      </w:divsChild>
    </w:div>
    <w:div w:id="256327350">
      <w:bodyDiv w:val="1"/>
      <w:marLeft w:val="0"/>
      <w:marRight w:val="0"/>
      <w:marTop w:val="0"/>
      <w:marBottom w:val="0"/>
      <w:divBdr>
        <w:top w:val="none" w:sz="0" w:space="0" w:color="auto"/>
        <w:left w:val="none" w:sz="0" w:space="0" w:color="auto"/>
        <w:bottom w:val="none" w:sz="0" w:space="0" w:color="auto"/>
        <w:right w:val="none" w:sz="0" w:space="0" w:color="auto"/>
      </w:divBdr>
      <w:divsChild>
        <w:div w:id="257904811">
          <w:marLeft w:val="0"/>
          <w:marRight w:val="0"/>
          <w:marTop w:val="0"/>
          <w:marBottom w:val="0"/>
          <w:divBdr>
            <w:top w:val="none" w:sz="0" w:space="0" w:color="auto"/>
            <w:left w:val="none" w:sz="0" w:space="0" w:color="auto"/>
            <w:bottom w:val="none" w:sz="0" w:space="0" w:color="auto"/>
            <w:right w:val="none" w:sz="0" w:space="0" w:color="auto"/>
          </w:divBdr>
        </w:div>
        <w:div w:id="628052112">
          <w:marLeft w:val="0"/>
          <w:marRight w:val="0"/>
          <w:marTop w:val="0"/>
          <w:marBottom w:val="0"/>
          <w:divBdr>
            <w:top w:val="none" w:sz="0" w:space="0" w:color="auto"/>
            <w:left w:val="none" w:sz="0" w:space="0" w:color="auto"/>
            <w:bottom w:val="none" w:sz="0" w:space="0" w:color="auto"/>
            <w:right w:val="none" w:sz="0" w:space="0" w:color="auto"/>
          </w:divBdr>
        </w:div>
        <w:div w:id="967203311">
          <w:marLeft w:val="0"/>
          <w:marRight w:val="0"/>
          <w:marTop w:val="0"/>
          <w:marBottom w:val="0"/>
          <w:divBdr>
            <w:top w:val="none" w:sz="0" w:space="0" w:color="auto"/>
            <w:left w:val="none" w:sz="0" w:space="0" w:color="auto"/>
            <w:bottom w:val="none" w:sz="0" w:space="0" w:color="auto"/>
            <w:right w:val="none" w:sz="0" w:space="0" w:color="auto"/>
          </w:divBdr>
        </w:div>
        <w:div w:id="1153369717">
          <w:marLeft w:val="0"/>
          <w:marRight w:val="0"/>
          <w:marTop w:val="0"/>
          <w:marBottom w:val="0"/>
          <w:divBdr>
            <w:top w:val="none" w:sz="0" w:space="0" w:color="auto"/>
            <w:left w:val="none" w:sz="0" w:space="0" w:color="auto"/>
            <w:bottom w:val="none" w:sz="0" w:space="0" w:color="auto"/>
            <w:right w:val="none" w:sz="0" w:space="0" w:color="auto"/>
          </w:divBdr>
        </w:div>
        <w:div w:id="1167787089">
          <w:marLeft w:val="0"/>
          <w:marRight w:val="0"/>
          <w:marTop w:val="0"/>
          <w:marBottom w:val="0"/>
          <w:divBdr>
            <w:top w:val="none" w:sz="0" w:space="0" w:color="auto"/>
            <w:left w:val="none" w:sz="0" w:space="0" w:color="auto"/>
            <w:bottom w:val="none" w:sz="0" w:space="0" w:color="auto"/>
            <w:right w:val="none" w:sz="0" w:space="0" w:color="auto"/>
          </w:divBdr>
        </w:div>
        <w:div w:id="1252547220">
          <w:marLeft w:val="0"/>
          <w:marRight w:val="0"/>
          <w:marTop w:val="0"/>
          <w:marBottom w:val="0"/>
          <w:divBdr>
            <w:top w:val="none" w:sz="0" w:space="0" w:color="auto"/>
            <w:left w:val="none" w:sz="0" w:space="0" w:color="auto"/>
            <w:bottom w:val="none" w:sz="0" w:space="0" w:color="auto"/>
            <w:right w:val="none" w:sz="0" w:space="0" w:color="auto"/>
          </w:divBdr>
        </w:div>
        <w:div w:id="1254434560">
          <w:marLeft w:val="0"/>
          <w:marRight w:val="0"/>
          <w:marTop w:val="0"/>
          <w:marBottom w:val="0"/>
          <w:divBdr>
            <w:top w:val="none" w:sz="0" w:space="0" w:color="auto"/>
            <w:left w:val="none" w:sz="0" w:space="0" w:color="auto"/>
            <w:bottom w:val="none" w:sz="0" w:space="0" w:color="auto"/>
            <w:right w:val="none" w:sz="0" w:space="0" w:color="auto"/>
          </w:divBdr>
        </w:div>
        <w:div w:id="1377658504">
          <w:marLeft w:val="0"/>
          <w:marRight w:val="0"/>
          <w:marTop w:val="0"/>
          <w:marBottom w:val="0"/>
          <w:divBdr>
            <w:top w:val="none" w:sz="0" w:space="0" w:color="auto"/>
            <w:left w:val="none" w:sz="0" w:space="0" w:color="auto"/>
            <w:bottom w:val="none" w:sz="0" w:space="0" w:color="auto"/>
            <w:right w:val="none" w:sz="0" w:space="0" w:color="auto"/>
          </w:divBdr>
        </w:div>
        <w:div w:id="1652442409">
          <w:marLeft w:val="0"/>
          <w:marRight w:val="0"/>
          <w:marTop w:val="0"/>
          <w:marBottom w:val="0"/>
          <w:divBdr>
            <w:top w:val="none" w:sz="0" w:space="0" w:color="auto"/>
            <w:left w:val="none" w:sz="0" w:space="0" w:color="auto"/>
            <w:bottom w:val="none" w:sz="0" w:space="0" w:color="auto"/>
            <w:right w:val="none" w:sz="0" w:space="0" w:color="auto"/>
          </w:divBdr>
        </w:div>
      </w:divsChild>
    </w:div>
    <w:div w:id="277445645">
      <w:bodyDiv w:val="1"/>
      <w:marLeft w:val="0"/>
      <w:marRight w:val="0"/>
      <w:marTop w:val="0"/>
      <w:marBottom w:val="0"/>
      <w:divBdr>
        <w:top w:val="none" w:sz="0" w:space="0" w:color="auto"/>
        <w:left w:val="none" w:sz="0" w:space="0" w:color="auto"/>
        <w:bottom w:val="none" w:sz="0" w:space="0" w:color="auto"/>
        <w:right w:val="none" w:sz="0" w:space="0" w:color="auto"/>
      </w:divBdr>
    </w:div>
    <w:div w:id="288367135">
      <w:bodyDiv w:val="1"/>
      <w:marLeft w:val="0"/>
      <w:marRight w:val="0"/>
      <w:marTop w:val="0"/>
      <w:marBottom w:val="0"/>
      <w:divBdr>
        <w:top w:val="none" w:sz="0" w:space="0" w:color="auto"/>
        <w:left w:val="none" w:sz="0" w:space="0" w:color="auto"/>
        <w:bottom w:val="none" w:sz="0" w:space="0" w:color="auto"/>
        <w:right w:val="none" w:sz="0" w:space="0" w:color="auto"/>
      </w:divBdr>
      <w:divsChild>
        <w:div w:id="199127312">
          <w:marLeft w:val="0"/>
          <w:marRight w:val="0"/>
          <w:marTop w:val="0"/>
          <w:marBottom w:val="0"/>
          <w:divBdr>
            <w:top w:val="none" w:sz="0" w:space="0" w:color="auto"/>
            <w:left w:val="none" w:sz="0" w:space="0" w:color="auto"/>
            <w:bottom w:val="none" w:sz="0" w:space="0" w:color="auto"/>
            <w:right w:val="none" w:sz="0" w:space="0" w:color="auto"/>
          </w:divBdr>
        </w:div>
        <w:div w:id="2034531350">
          <w:marLeft w:val="0"/>
          <w:marRight w:val="0"/>
          <w:marTop w:val="0"/>
          <w:marBottom w:val="0"/>
          <w:divBdr>
            <w:top w:val="none" w:sz="0" w:space="0" w:color="auto"/>
            <w:left w:val="none" w:sz="0" w:space="0" w:color="auto"/>
            <w:bottom w:val="none" w:sz="0" w:space="0" w:color="auto"/>
            <w:right w:val="none" w:sz="0" w:space="0" w:color="auto"/>
          </w:divBdr>
        </w:div>
      </w:divsChild>
    </w:div>
    <w:div w:id="297344652">
      <w:bodyDiv w:val="1"/>
      <w:marLeft w:val="0"/>
      <w:marRight w:val="0"/>
      <w:marTop w:val="0"/>
      <w:marBottom w:val="0"/>
      <w:divBdr>
        <w:top w:val="none" w:sz="0" w:space="0" w:color="auto"/>
        <w:left w:val="none" w:sz="0" w:space="0" w:color="auto"/>
        <w:bottom w:val="none" w:sz="0" w:space="0" w:color="auto"/>
        <w:right w:val="none" w:sz="0" w:space="0" w:color="auto"/>
      </w:divBdr>
      <w:divsChild>
        <w:div w:id="724447732">
          <w:marLeft w:val="0"/>
          <w:marRight w:val="0"/>
          <w:marTop w:val="0"/>
          <w:marBottom w:val="0"/>
          <w:divBdr>
            <w:top w:val="none" w:sz="0" w:space="0" w:color="auto"/>
            <w:left w:val="none" w:sz="0" w:space="0" w:color="auto"/>
            <w:bottom w:val="none" w:sz="0" w:space="0" w:color="auto"/>
            <w:right w:val="none" w:sz="0" w:space="0" w:color="auto"/>
          </w:divBdr>
        </w:div>
        <w:div w:id="962735850">
          <w:marLeft w:val="0"/>
          <w:marRight w:val="0"/>
          <w:marTop w:val="0"/>
          <w:marBottom w:val="0"/>
          <w:divBdr>
            <w:top w:val="none" w:sz="0" w:space="0" w:color="auto"/>
            <w:left w:val="none" w:sz="0" w:space="0" w:color="auto"/>
            <w:bottom w:val="none" w:sz="0" w:space="0" w:color="auto"/>
            <w:right w:val="none" w:sz="0" w:space="0" w:color="auto"/>
          </w:divBdr>
        </w:div>
        <w:div w:id="1153527046">
          <w:marLeft w:val="0"/>
          <w:marRight w:val="0"/>
          <w:marTop w:val="0"/>
          <w:marBottom w:val="0"/>
          <w:divBdr>
            <w:top w:val="none" w:sz="0" w:space="0" w:color="auto"/>
            <w:left w:val="none" w:sz="0" w:space="0" w:color="auto"/>
            <w:bottom w:val="none" w:sz="0" w:space="0" w:color="auto"/>
            <w:right w:val="none" w:sz="0" w:space="0" w:color="auto"/>
          </w:divBdr>
        </w:div>
        <w:div w:id="1274555395">
          <w:marLeft w:val="0"/>
          <w:marRight w:val="0"/>
          <w:marTop w:val="0"/>
          <w:marBottom w:val="0"/>
          <w:divBdr>
            <w:top w:val="none" w:sz="0" w:space="0" w:color="auto"/>
            <w:left w:val="none" w:sz="0" w:space="0" w:color="auto"/>
            <w:bottom w:val="none" w:sz="0" w:space="0" w:color="auto"/>
            <w:right w:val="none" w:sz="0" w:space="0" w:color="auto"/>
          </w:divBdr>
        </w:div>
        <w:div w:id="1917595409">
          <w:marLeft w:val="0"/>
          <w:marRight w:val="0"/>
          <w:marTop w:val="0"/>
          <w:marBottom w:val="0"/>
          <w:divBdr>
            <w:top w:val="none" w:sz="0" w:space="0" w:color="auto"/>
            <w:left w:val="none" w:sz="0" w:space="0" w:color="auto"/>
            <w:bottom w:val="none" w:sz="0" w:space="0" w:color="auto"/>
            <w:right w:val="none" w:sz="0" w:space="0" w:color="auto"/>
          </w:divBdr>
        </w:div>
      </w:divsChild>
    </w:div>
    <w:div w:id="297691478">
      <w:bodyDiv w:val="1"/>
      <w:marLeft w:val="0"/>
      <w:marRight w:val="0"/>
      <w:marTop w:val="0"/>
      <w:marBottom w:val="0"/>
      <w:divBdr>
        <w:top w:val="none" w:sz="0" w:space="0" w:color="auto"/>
        <w:left w:val="none" w:sz="0" w:space="0" w:color="auto"/>
        <w:bottom w:val="none" w:sz="0" w:space="0" w:color="auto"/>
        <w:right w:val="none" w:sz="0" w:space="0" w:color="auto"/>
      </w:divBdr>
    </w:div>
    <w:div w:id="302927619">
      <w:bodyDiv w:val="1"/>
      <w:marLeft w:val="0"/>
      <w:marRight w:val="0"/>
      <w:marTop w:val="0"/>
      <w:marBottom w:val="0"/>
      <w:divBdr>
        <w:top w:val="none" w:sz="0" w:space="0" w:color="auto"/>
        <w:left w:val="none" w:sz="0" w:space="0" w:color="auto"/>
        <w:bottom w:val="none" w:sz="0" w:space="0" w:color="auto"/>
        <w:right w:val="none" w:sz="0" w:space="0" w:color="auto"/>
      </w:divBdr>
      <w:divsChild>
        <w:div w:id="22094037">
          <w:marLeft w:val="0"/>
          <w:marRight w:val="0"/>
          <w:marTop w:val="0"/>
          <w:marBottom w:val="0"/>
          <w:divBdr>
            <w:top w:val="none" w:sz="0" w:space="0" w:color="auto"/>
            <w:left w:val="none" w:sz="0" w:space="0" w:color="auto"/>
            <w:bottom w:val="none" w:sz="0" w:space="0" w:color="auto"/>
            <w:right w:val="none" w:sz="0" w:space="0" w:color="auto"/>
          </w:divBdr>
          <w:divsChild>
            <w:div w:id="755521592">
              <w:marLeft w:val="0"/>
              <w:marRight w:val="0"/>
              <w:marTop w:val="0"/>
              <w:marBottom w:val="0"/>
              <w:divBdr>
                <w:top w:val="none" w:sz="0" w:space="0" w:color="auto"/>
                <w:left w:val="none" w:sz="0" w:space="0" w:color="auto"/>
                <w:bottom w:val="none" w:sz="0" w:space="0" w:color="auto"/>
                <w:right w:val="none" w:sz="0" w:space="0" w:color="auto"/>
              </w:divBdr>
              <w:divsChild>
                <w:div w:id="2120449584">
                  <w:marLeft w:val="0"/>
                  <w:marRight w:val="0"/>
                  <w:marTop w:val="120"/>
                  <w:marBottom w:val="0"/>
                  <w:divBdr>
                    <w:top w:val="none" w:sz="0" w:space="0" w:color="auto"/>
                    <w:left w:val="none" w:sz="0" w:space="0" w:color="auto"/>
                    <w:bottom w:val="none" w:sz="0" w:space="0" w:color="auto"/>
                    <w:right w:val="none" w:sz="0" w:space="0" w:color="auto"/>
                  </w:divBdr>
                  <w:divsChild>
                    <w:div w:id="1037193151">
                      <w:marLeft w:val="0"/>
                      <w:marRight w:val="0"/>
                      <w:marTop w:val="0"/>
                      <w:marBottom w:val="0"/>
                      <w:divBdr>
                        <w:top w:val="none" w:sz="0" w:space="0" w:color="auto"/>
                        <w:left w:val="none" w:sz="0" w:space="0" w:color="auto"/>
                        <w:bottom w:val="none" w:sz="0" w:space="0" w:color="auto"/>
                        <w:right w:val="none" w:sz="0" w:space="0" w:color="auto"/>
                      </w:divBdr>
                      <w:divsChild>
                        <w:div w:id="112678913">
                          <w:marLeft w:val="0"/>
                          <w:marRight w:val="0"/>
                          <w:marTop w:val="0"/>
                          <w:marBottom w:val="0"/>
                          <w:divBdr>
                            <w:top w:val="none" w:sz="0" w:space="0" w:color="auto"/>
                            <w:left w:val="none" w:sz="0" w:space="0" w:color="auto"/>
                            <w:bottom w:val="none" w:sz="0" w:space="0" w:color="auto"/>
                            <w:right w:val="none" w:sz="0" w:space="0" w:color="auto"/>
                          </w:divBdr>
                          <w:divsChild>
                            <w:div w:id="1110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87419">
      <w:bodyDiv w:val="1"/>
      <w:marLeft w:val="0"/>
      <w:marRight w:val="0"/>
      <w:marTop w:val="0"/>
      <w:marBottom w:val="0"/>
      <w:divBdr>
        <w:top w:val="none" w:sz="0" w:space="0" w:color="auto"/>
        <w:left w:val="none" w:sz="0" w:space="0" w:color="auto"/>
        <w:bottom w:val="none" w:sz="0" w:space="0" w:color="auto"/>
        <w:right w:val="none" w:sz="0" w:space="0" w:color="auto"/>
      </w:divBdr>
    </w:div>
    <w:div w:id="305935501">
      <w:bodyDiv w:val="1"/>
      <w:marLeft w:val="0"/>
      <w:marRight w:val="0"/>
      <w:marTop w:val="0"/>
      <w:marBottom w:val="0"/>
      <w:divBdr>
        <w:top w:val="none" w:sz="0" w:space="0" w:color="auto"/>
        <w:left w:val="none" w:sz="0" w:space="0" w:color="auto"/>
        <w:bottom w:val="none" w:sz="0" w:space="0" w:color="auto"/>
        <w:right w:val="none" w:sz="0" w:space="0" w:color="auto"/>
      </w:divBdr>
    </w:div>
    <w:div w:id="311834973">
      <w:bodyDiv w:val="1"/>
      <w:marLeft w:val="0"/>
      <w:marRight w:val="0"/>
      <w:marTop w:val="0"/>
      <w:marBottom w:val="0"/>
      <w:divBdr>
        <w:top w:val="none" w:sz="0" w:space="0" w:color="auto"/>
        <w:left w:val="none" w:sz="0" w:space="0" w:color="auto"/>
        <w:bottom w:val="none" w:sz="0" w:space="0" w:color="auto"/>
        <w:right w:val="none" w:sz="0" w:space="0" w:color="auto"/>
      </w:divBdr>
      <w:divsChild>
        <w:div w:id="410008492">
          <w:marLeft w:val="0"/>
          <w:marRight w:val="0"/>
          <w:marTop w:val="0"/>
          <w:marBottom w:val="0"/>
          <w:divBdr>
            <w:top w:val="none" w:sz="0" w:space="0" w:color="auto"/>
            <w:left w:val="none" w:sz="0" w:space="0" w:color="auto"/>
            <w:bottom w:val="none" w:sz="0" w:space="0" w:color="auto"/>
            <w:right w:val="none" w:sz="0" w:space="0" w:color="auto"/>
          </w:divBdr>
        </w:div>
        <w:div w:id="1401908478">
          <w:marLeft w:val="0"/>
          <w:marRight w:val="0"/>
          <w:marTop w:val="0"/>
          <w:marBottom w:val="0"/>
          <w:divBdr>
            <w:top w:val="none" w:sz="0" w:space="0" w:color="auto"/>
            <w:left w:val="none" w:sz="0" w:space="0" w:color="auto"/>
            <w:bottom w:val="none" w:sz="0" w:space="0" w:color="auto"/>
            <w:right w:val="none" w:sz="0" w:space="0" w:color="auto"/>
          </w:divBdr>
        </w:div>
        <w:div w:id="1861120848">
          <w:marLeft w:val="0"/>
          <w:marRight w:val="0"/>
          <w:marTop w:val="0"/>
          <w:marBottom w:val="0"/>
          <w:divBdr>
            <w:top w:val="none" w:sz="0" w:space="0" w:color="auto"/>
            <w:left w:val="none" w:sz="0" w:space="0" w:color="auto"/>
            <w:bottom w:val="none" w:sz="0" w:space="0" w:color="auto"/>
            <w:right w:val="none" w:sz="0" w:space="0" w:color="auto"/>
          </w:divBdr>
        </w:div>
        <w:div w:id="1866360499">
          <w:marLeft w:val="0"/>
          <w:marRight w:val="0"/>
          <w:marTop w:val="0"/>
          <w:marBottom w:val="0"/>
          <w:divBdr>
            <w:top w:val="none" w:sz="0" w:space="0" w:color="auto"/>
            <w:left w:val="none" w:sz="0" w:space="0" w:color="auto"/>
            <w:bottom w:val="none" w:sz="0" w:space="0" w:color="auto"/>
            <w:right w:val="none" w:sz="0" w:space="0" w:color="auto"/>
          </w:divBdr>
        </w:div>
        <w:div w:id="1975210503">
          <w:marLeft w:val="0"/>
          <w:marRight w:val="0"/>
          <w:marTop w:val="0"/>
          <w:marBottom w:val="0"/>
          <w:divBdr>
            <w:top w:val="none" w:sz="0" w:space="0" w:color="auto"/>
            <w:left w:val="none" w:sz="0" w:space="0" w:color="auto"/>
            <w:bottom w:val="none" w:sz="0" w:space="0" w:color="auto"/>
            <w:right w:val="none" w:sz="0" w:space="0" w:color="auto"/>
          </w:divBdr>
        </w:div>
      </w:divsChild>
    </w:div>
    <w:div w:id="323902364">
      <w:bodyDiv w:val="1"/>
      <w:marLeft w:val="0"/>
      <w:marRight w:val="0"/>
      <w:marTop w:val="0"/>
      <w:marBottom w:val="0"/>
      <w:divBdr>
        <w:top w:val="none" w:sz="0" w:space="0" w:color="auto"/>
        <w:left w:val="none" w:sz="0" w:space="0" w:color="auto"/>
        <w:bottom w:val="none" w:sz="0" w:space="0" w:color="auto"/>
        <w:right w:val="none" w:sz="0" w:space="0" w:color="auto"/>
      </w:divBdr>
      <w:divsChild>
        <w:div w:id="864175575">
          <w:marLeft w:val="0"/>
          <w:marRight w:val="0"/>
          <w:marTop w:val="0"/>
          <w:marBottom w:val="0"/>
          <w:divBdr>
            <w:top w:val="none" w:sz="0" w:space="0" w:color="auto"/>
            <w:left w:val="none" w:sz="0" w:space="0" w:color="auto"/>
            <w:bottom w:val="none" w:sz="0" w:space="0" w:color="auto"/>
            <w:right w:val="none" w:sz="0" w:space="0" w:color="auto"/>
          </w:divBdr>
        </w:div>
        <w:div w:id="966473700">
          <w:marLeft w:val="0"/>
          <w:marRight w:val="0"/>
          <w:marTop w:val="0"/>
          <w:marBottom w:val="0"/>
          <w:divBdr>
            <w:top w:val="none" w:sz="0" w:space="0" w:color="auto"/>
            <w:left w:val="none" w:sz="0" w:space="0" w:color="auto"/>
            <w:bottom w:val="none" w:sz="0" w:space="0" w:color="auto"/>
            <w:right w:val="none" w:sz="0" w:space="0" w:color="auto"/>
          </w:divBdr>
        </w:div>
        <w:div w:id="1785149063">
          <w:marLeft w:val="0"/>
          <w:marRight w:val="0"/>
          <w:marTop w:val="0"/>
          <w:marBottom w:val="0"/>
          <w:divBdr>
            <w:top w:val="none" w:sz="0" w:space="0" w:color="auto"/>
            <w:left w:val="none" w:sz="0" w:space="0" w:color="auto"/>
            <w:bottom w:val="none" w:sz="0" w:space="0" w:color="auto"/>
            <w:right w:val="none" w:sz="0" w:space="0" w:color="auto"/>
          </w:divBdr>
        </w:div>
        <w:div w:id="1934238570">
          <w:marLeft w:val="0"/>
          <w:marRight w:val="0"/>
          <w:marTop w:val="0"/>
          <w:marBottom w:val="0"/>
          <w:divBdr>
            <w:top w:val="none" w:sz="0" w:space="0" w:color="auto"/>
            <w:left w:val="none" w:sz="0" w:space="0" w:color="auto"/>
            <w:bottom w:val="none" w:sz="0" w:space="0" w:color="auto"/>
            <w:right w:val="none" w:sz="0" w:space="0" w:color="auto"/>
          </w:divBdr>
        </w:div>
      </w:divsChild>
    </w:div>
    <w:div w:id="330254408">
      <w:bodyDiv w:val="1"/>
      <w:marLeft w:val="0"/>
      <w:marRight w:val="0"/>
      <w:marTop w:val="0"/>
      <w:marBottom w:val="0"/>
      <w:divBdr>
        <w:top w:val="none" w:sz="0" w:space="0" w:color="auto"/>
        <w:left w:val="none" w:sz="0" w:space="0" w:color="auto"/>
        <w:bottom w:val="none" w:sz="0" w:space="0" w:color="auto"/>
        <w:right w:val="none" w:sz="0" w:space="0" w:color="auto"/>
      </w:divBdr>
      <w:divsChild>
        <w:div w:id="1748263771">
          <w:marLeft w:val="0"/>
          <w:marRight w:val="0"/>
          <w:marTop w:val="0"/>
          <w:marBottom w:val="0"/>
          <w:divBdr>
            <w:top w:val="none" w:sz="0" w:space="0" w:color="auto"/>
            <w:left w:val="none" w:sz="0" w:space="0" w:color="auto"/>
            <w:bottom w:val="none" w:sz="0" w:space="0" w:color="auto"/>
            <w:right w:val="none" w:sz="0" w:space="0" w:color="auto"/>
          </w:divBdr>
        </w:div>
        <w:div w:id="1207722822">
          <w:marLeft w:val="0"/>
          <w:marRight w:val="0"/>
          <w:marTop w:val="0"/>
          <w:marBottom w:val="0"/>
          <w:divBdr>
            <w:top w:val="none" w:sz="0" w:space="0" w:color="auto"/>
            <w:left w:val="none" w:sz="0" w:space="0" w:color="auto"/>
            <w:bottom w:val="none" w:sz="0" w:space="0" w:color="auto"/>
            <w:right w:val="none" w:sz="0" w:space="0" w:color="auto"/>
          </w:divBdr>
        </w:div>
        <w:div w:id="667443993">
          <w:marLeft w:val="0"/>
          <w:marRight w:val="0"/>
          <w:marTop w:val="0"/>
          <w:marBottom w:val="0"/>
          <w:divBdr>
            <w:top w:val="none" w:sz="0" w:space="0" w:color="auto"/>
            <w:left w:val="none" w:sz="0" w:space="0" w:color="auto"/>
            <w:bottom w:val="none" w:sz="0" w:space="0" w:color="auto"/>
            <w:right w:val="none" w:sz="0" w:space="0" w:color="auto"/>
          </w:divBdr>
        </w:div>
        <w:div w:id="1318531763">
          <w:marLeft w:val="0"/>
          <w:marRight w:val="0"/>
          <w:marTop w:val="0"/>
          <w:marBottom w:val="0"/>
          <w:divBdr>
            <w:top w:val="none" w:sz="0" w:space="0" w:color="auto"/>
            <w:left w:val="none" w:sz="0" w:space="0" w:color="auto"/>
            <w:bottom w:val="none" w:sz="0" w:space="0" w:color="auto"/>
            <w:right w:val="none" w:sz="0" w:space="0" w:color="auto"/>
          </w:divBdr>
        </w:div>
      </w:divsChild>
    </w:div>
    <w:div w:id="330718844">
      <w:bodyDiv w:val="1"/>
      <w:marLeft w:val="0"/>
      <w:marRight w:val="0"/>
      <w:marTop w:val="0"/>
      <w:marBottom w:val="0"/>
      <w:divBdr>
        <w:top w:val="none" w:sz="0" w:space="0" w:color="auto"/>
        <w:left w:val="none" w:sz="0" w:space="0" w:color="auto"/>
        <w:bottom w:val="none" w:sz="0" w:space="0" w:color="auto"/>
        <w:right w:val="none" w:sz="0" w:space="0" w:color="auto"/>
      </w:divBdr>
      <w:divsChild>
        <w:div w:id="11494282">
          <w:marLeft w:val="0"/>
          <w:marRight w:val="0"/>
          <w:marTop w:val="0"/>
          <w:marBottom w:val="0"/>
          <w:divBdr>
            <w:top w:val="none" w:sz="0" w:space="0" w:color="auto"/>
            <w:left w:val="none" w:sz="0" w:space="0" w:color="auto"/>
            <w:bottom w:val="none" w:sz="0" w:space="0" w:color="auto"/>
            <w:right w:val="none" w:sz="0" w:space="0" w:color="auto"/>
          </w:divBdr>
        </w:div>
        <w:div w:id="95826951">
          <w:marLeft w:val="0"/>
          <w:marRight w:val="0"/>
          <w:marTop w:val="0"/>
          <w:marBottom w:val="0"/>
          <w:divBdr>
            <w:top w:val="none" w:sz="0" w:space="0" w:color="auto"/>
            <w:left w:val="none" w:sz="0" w:space="0" w:color="auto"/>
            <w:bottom w:val="none" w:sz="0" w:space="0" w:color="auto"/>
            <w:right w:val="none" w:sz="0" w:space="0" w:color="auto"/>
          </w:divBdr>
        </w:div>
        <w:div w:id="154759257">
          <w:marLeft w:val="0"/>
          <w:marRight w:val="0"/>
          <w:marTop w:val="0"/>
          <w:marBottom w:val="0"/>
          <w:divBdr>
            <w:top w:val="none" w:sz="0" w:space="0" w:color="auto"/>
            <w:left w:val="none" w:sz="0" w:space="0" w:color="auto"/>
            <w:bottom w:val="none" w:sz="0" w:space="0" w:color="auto"/>
            <w:right w:val="none" w:sz="0" w:space="0" w:color="auto"/>
          </w:divBdr>
        </w:div>
        <w:div w:id="190654968">
          <w:marLeft w:val="0"/>
          <w:marRight w:val="0"/>
          <w:marTop w:val="0"/>
          <w:marBottom w:val="0"/>
          <w:divBdr>
            <w:top w:val="none" w:sz="0" w:space="0" w:color="auto"/>
            <w:left w:val="none" w:sz="0" w:space="0" w:color="auto"/>
            <w:bottom w:val="none" w:sz="0" w:space="0" w:color="auto"/>
            <w:right w:val="none" w:sz="0" w:space="0" w:color="auto"/>
          </w:divBdr>
        </w:div>
        <w:div w:id="575558291">
          <w:marLeft w:val="0"/>
          <w:marRight w:val="0"/>
          <w:marTop w:val="0"/>
          <w:marBottom w:val="0"/>
          <w:divBdr>
            <w:top w:val="none" w:sz="0" w:space="0" w:color="auto"/>
            <w:left w:val="none" w:sz="0" w:space="0" w:color="auto"/>
            <w:bottom w:val="none" w:sz="0" w:space="0" w:color="auto"/>
            <w:right w:val="none" w:sz="0" w:space="0" w:color="auto"/>
          </w:divBdr>
        </w:div>
        <w:div w:id="988292040">
          <w:marLeft w:val="0"/>
          <w:marRight w:val="0"/>
          <w:marTop w:val="0"/>
          <w:marBottom w:val="0"/>
          <w:divBdr>
            <w:top w:val="none" w:sz="0" w:space="0" w:color="auto"/>
            <w:left w:val="none" w:sz="0" w:space="0" w:color="auto"/>
            <w:bottom w:val="none" w:sz="0" w:space="0" w:color="auto"/>
            <w:right w:val="none" w:sz="0" w:space="0" w:color="auto"/>
          </w:divBdr>
        </w:div>
        <w:div w:id="1295016727">
          <w:marLeft w:val="0"/>
          <w:marRight w:val="0"/>
          <w:marTop w:val="0"/>
          <w:marBottom w:val="0"/>
          <w:divBdr>
            <w:top w:val="none" w:sz="0" w:space="0" w:color="auto"/>
            <w:left w:val="none" w:sz="0" w:space="0" w:color="auto"/>
            <w:bottom w:val="none" w:sz="0" w:space="0" w:color="auto"/>
            <w:right w:val="none" w:sz="0" w:space="0" w:color="auto"/>
          </w:divBdr>
        </w:div>
        <w:div w:id="1486780074">
          <w:marLeft w:val="0"/>
          <w:marRight w:val="0"/>
          <w:marTop w:val="0"/>
          <w:marBottom w:val="0"/>
          <w:divBdr>
            <w:top w:val="none" w:sz="0" w:space="0" w:color="auto"/>
            <w:left w:val="none" w:sz="0" w:space="0" w:color="auto"/>
            <w:bottom w:val="none" w:sz="0" w:space="0" w:color="auto"/>
            <w:right w:val="none" w:sz="0" w:space="0" w:color="auto"/>
          </w:divBdr>
        </w:div>
      </w:divsChild>
    </w:div>
    <w:div w:id="331295613">
      <w:bodyDiv w:val="1"/>
      <w:marLeft w:val="0"/>
      <w:marRight w:val="0"/>
      <w:marTop w:val="0"/>
      <w:marBottom w:val="0"/>
      <w:divBdr>
        <w:top w:val="none" w:sz="0" w:space="0" w:color="auto"/>
        <w:left w:val="none" w:sz="0" w:space="0" w:color="auto"/>
        <w:bottom w:val="none" w:sz="0" w:space="0" w:color="auto"/>
        <w:right w:val="none" w:sz="0" w:space="0" w:color="auto"/>
      </w:divBdr>
    </w:div>
    <w:div w:id="334265472">
      <w:bodyDiv w:val="1"/>
      <w:marLeft w:val="0"/>
      <w:marRight w:val="0"/>
      <w:marTop w:val="0"/>
      <w:marBottom w:val="0"/>
      <w:divBdr>
        <w:top w:val="none" w:sz="0" w:space="0" w:color="auto"/>
        <w:left w:val="none" w:sz="0" w:space="0" w:color="auto"/>
        <w:bottom w:val="none" w:sz="0" w:space="0" w:color="auto"/>
        <w:right w:val="none" w:sz="0" w:space="0" w:color="auto"/>
      </w:divBdr>
    </w:div>
    <w:div w:id="3461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26025">
          <w:marLeft w:val="0"/>
          <w:marRight w:val="0"/>
          <w:marTop w:val="0"/>
          <w:marBottom w:val="0"/>
          <w:divBdr>
            <w:top w:val="none" w:sz="0" w:space="0" w:color="auto"/>
            <w:left w:val="none" w:sz="0" w:space="0" w:color="auto"/>
            <w:bottom w:val="none" w:sz="0" w:space="0" w:color="auto"/>
            <w:right w:val="none" w:sz="0" w:space="0" w:color="auto"/>
          </w:divBdr>
        </w:div>
        <w:div w:id="1818259164">
          <w:marLeft w:val="0"/>
          <w:marRight w:val="0"/>
          <w:marTop w:val="0"/>
          <w:marBottom w:val="0"/>
          <w:divBdr>
            <w:top w:val="none" w:sz="0" w:space="0" w:color="auto"/>
            <w:left w:val="none" w:sz="0" w:space="0" w:color="auto"/>
            <w:bottom w:val="none" w:sz="0" w:space="0" w:color="auto"/>
            <w:right w:val="none" w:sz="0" w:space="0" w:color="auto"/>
          </w:divBdr>
        </w:div>
      </w:divsChild>
    </w:div>
    <w:div w:id="352387672">
      <w:bodyDiv w:val="1"/>
      <w:marLeft w:val="0"/>
      <w:marRight w:val="0"/>
      <w:marTop w:val="0"/>
      <w:marBottom w:val="0"/>
      <w:divBdr>
        <w:top w:val="none" w:sz="0" w:space="0" w:color="auto"/>
        <w:left w:val="none" w:sz="0" w:space="0" w:color="auto"/>
        <w:bottom w:val="none" w:sz="0" w:space="0" w:color="auto"/>
        <w:right w:val="none" w:sz="0" w:space="0" w:color="auto"/>
      </w:divBdr>
    </w:div>
    <w:div w:id="354232798">
      <w:bodyDiv w:val="1"/>
      <w:marLeft w:val="0"/>
      <w:marRight w:val="0"/>
      <w:marTop w:val="0"/>
      <w:marBottom w:val="0"/>
      <w:divBdr>
        <w:top w:val="none" w:sz="0" w:space="0" w:color="auto"/>
        <w:left w:val="none" w:sz="0" w:space="0" w:color="auto"/>
        <w:bottom w:val="none" w:sz="0" w:space="0" w:color="auto"/>
        <w:right w:val="none" w:sz="0" w:space="0" w:color="auto"/>
      </w:divBdr>
      <w:divsChild>
        <w:div w:id="1952517425">
          <w:marLeft w:val="0"/>
          <w:marRight w:val="0"/>
          <w:marTop w:val="0"/>
          <w:marBottom w:val="0"/>
          <w:divBdr>
            <w:top w:val="none" w:sz="0" w:space="0" w:color="auto"/>
            <w:left w:val="none" w:sz="0" w:space="0" w:color="auto"/>
            <w:bottom w:val="none" w:sz="0" w:space="0" w:color="auto"/>
            <w:right w:val="none" w:sz="0" w:space="0" w:color="auto"/>
          </w:divBdr>
        </w:div>
      </w:divsChild>
    </w:div>
    <w:div w:id="354427842">
      <w:bodyDiv w:val="1"/>
      <w:marLeft w:val="0"/>
      <w:marRight w:val="0"/>
      <w:marTop w:val="0"/>
      <w:marBottom w:val="0"/>
      <w:divBdr>
        <w:top w:val="none" w:sz="0" w:space="0" w:color="auto"/>
        <w:left w:val="none" w:sz="0" w:space="0" w:color="auto"/>
        <w:bottom w:val="none" w:sz="0" w:space="0" w:color="auto"/>
        <w:right w:val="none" w:sz="0" w:space="0" w:color="auto"/>
      </w:divBdr>
      <w:divsChild>
        <w:div w:id="1576167051">
          <w:marLeft w:val="0"/>
          <w:marRight w:val="0"/>
          <w:marTop w:val="0"/>
          <w:marBottom w:val="0"/>
          <w:divBdr>
            <w:top w:val="none" w:sz="0" w:space="0" w:color="auto"/>
            <w:left w:val="none" w:sz="0" w:space="0" w:color="auto"/>
            <w:bottom w:val="none" w:sz="0" w:space="0" w:color="auto"/>
            <w:right w:val="none" w:sz="0" w:space="0" w:color="auto"/>
          </w:divBdr>
        </w:div>
        <w:div w:id="2065710373">
          <w:marLeft w:val="0"/>
          <w:marRight w:val="0"/>
          <w:marTop w:val="0"/>
          <w:marBottom w:val="0"/>
          <w:divBdr>
            <w:top w:val="none" w:sz="0" w:space="0" w:color="auto"/>
            <w:left w:val="none" w:sz="0" w:space="0" w:color="auto"/>
            <w:bottom w:val="none" w:sz="0" w:space="0" w:color="auto"/>
            <w:right w:val="none" w:sz="0" w:space="0" w:color="auto"/>
          </w:divBdr>
        </w:div>
      </w:divsChild>
    </w:div>
    <w:div w:id="355277572">
      <w:bodyDiv w:val="1"/>
      <w:marLeft w:val="0"/>
      <w:marRight w:val="0"/>
      <w:marTop w:val="0"/>
      <w:marBottom w:val="0"/>
      <w:divBdr>
        <w:top w:val="none" w:sz="0" w:space="0" w:color="auto"/>
        <w:left w:val="none" w:sz="0" w:space="0" w:color="auto"/>
        <w:bottom w:val="none" w:sz="0" w:space="0" w:color="auto"/>
        <w:right w:val="none" w:sz="0" w:space="0" w:color="auto"/>
      </w:divBdr>
    </w:div>
    <w:div w:id="367797714">
      <w:bodyDiv w:val="1"/>
      <w:marLeft w:val="0"/>
      <w:marRight w:val="0"/>
      <w:marTop w:val="0"/>
      <w:marBottom w:val="0"/>
      <w:divBdr>
        <w:top w:val="none" w:sz="0" w:space="0" w:color="auto"/>
        <w:left w:val="none" w:sz="0" w:space="0" w:color="auto"/>
        <w:bottom w:val="none" w:sz="0" w:space="0" w:color="auto"/>
        <w:right w:val="none" w:sz="0" w:space="0" w:color="auto"/>
      </w:divBdr>
      <w:divsChild>
        <w:div w:id="854880850">
          <w:marLeft w:val="0"/>
          <w:marRight w:val="0"/>
          <w:marTop w:val="0"/>
          <w:marBottom w:val="0"/>
          <w:divBdr>
            <w:top w:val="none" w:sz="0" w:space="0" w:color="auto"/>
            <w:left w:val="none" w:sz="0" w:space="0" w:color="auto"/>
            <w:bottom w:val="none" w:sz="0" w:space="0" w:color="auto"/>
            <w:right w:val="none" w:sz="0" w:space="0" w:color="auto"/>
          </w:divBdr>
        </w:div>
        <w:div w:id="1820269554">
          <w:marLeft w:val="0"/>
          <w:marRight w:val="0"/>
          <w:marTop w:val="0"/>
          <w:marBottom w:val="0"/>
          <w:divBdr>
            <w:top w:val="none" w:sz="0" w:space="0" w:color="auto"/>
            <w:left w:val="none" w:sz="0" w:space="0" w:color="auto"/>
            <w:bottom w:val="none" w:sz="0" w:space="0" w:color="auto"/>
            <w:right w:val="none" w:sz="0" w:space="0" w:color="auto"/>
          </w:divBdr>
        </w:div>
        <w:div w:id="2021076720">
          <w:marLeft w:val="0"/>
          <w:marRight w:val="0"/>
          <w:marTop w:val="0"/>
          <w:marBottom w:val="0"/>
          <w:divBdr>
            <w:top w:val="none" w:sz="0" w:space="0" w:color="auto"/>
            <w:left w:val="none" w:sz="0" w:space="0" w:color="auto"/>
            <w:bottom w:val="none" w:sz="0" w:space="0" w:color="auto"/>
            <w:right w:val="none" w:sz="0" w:space="0" w:color="auto"/>
          </w:divBdr>
        </w:div>
      </w:divsChild>
    </w:div>
    <w:div w:id="374042682">
      <w:bodyDiv w:val="1"/>
      <w:marLeft w:val="0"/>
      <w:marRight w:val="0"/>
      <w:marTop w:val="0"/>
      <w:marBottom w:val="0"/>
      <w:divBdr>
        <w:top w:val="none" w:sz="0" w:space="0" w:color="auto"/>
        <w:left w:val="none" w:sz="0" w:space="0" w:color="auto"/>
        <w:bottom w:val="none" w:sz="0" w:space="0" w:color="auto"/>
        <w:right w:val="none" w:sz="0" w:space="0" w:color="auto"/>
      </w:divBdr>
    </w:div>
    <w:div w:id="381560305">
      <w:bodyDiv w:val="1"/>
      <w:marLeft w:val="0"/>
      <w:marRight w:val="0"/>
      <w:marTop w:val="0"/>
      <w:marBottom w:val="0"/>
      <w:divBdr>
        <w:top w:val="none" w:sz="0" w:space="0" w:color="auto"/>
        <w:left w:val="none" w:sz="0" w:space="0" w:color="auto"/>
        <w:bottom w:val="none" w:sz="0" w:space="0" w:color="auto"/>
        <w:right w:val="none" w:sz="0" w:space="0" w:color="auto"/>
      </w:divBdr>
    </w:div>
    <w:div w:id="383068869">
      <w:bodyDiv w:val="1"/>
      <w:marLeft w:val="0"/>
      <w:marRight w:val="0"/>
      <w:marTop w:val="0"/>
      <w:marBottom w:val="0"/>
      <w:divBdr>
        <w:top w:val="none" w:sz="0" w:space="0" w:color="auto"/>
        <w:left w:val="none" w:sz="0" w:space="0" w:color="auto"/>
        <w:bottom w:val="none" w:sz="0" w:space="0" w:color="auto"/>
        <w:right w:val="none" w:sz="0" w:space="0" w:color="auto"/>
      </w:divBdr>
    </w:div>
    <w:div w:id="383912701">
      <w:bodyDiv w:val="1"/>
      <w:marLeft w:val="0"/>
      <w:marRight w:val="0"/>
      <w:marTop w:val="0"/>
      <w:marBottom w:val="0"/>
      <w:divBdr>
        <w:top w:val="none" w:sz="0" w:space="0" w:color="auto"/>
        <w:left w:val="none" w:sz="0" w:space="0" w:color="auto"/>
        <w:bottom w:val="none" w:sz="0" w:space="0" w:color="auto"/>
        <w:right w:val="none" w:sz="0" w:space="0" w:color="auto"/>
      </w:divBdr>
    </w:div>
    <w:div w:id="399210213">
      <w:bodyDiv w:val="1"/>
      <w:marLeft w:val="0"/>
      <w:marRight w:val="0"/>
      <w:marTop w:val="0"/>
      <w:marBottom w:val="0"/>
      <w:divBdr>
        <w:top w:val="none" w:sz="0" w:space="0" w:color="auto"/>
        <w:left w:val="none" w:sz="0" w:space="0" w:color="auto"/>
        <w:bottom w:val="none" w:sz="0" w:space="0" w:color="auto"/>
        <w:right w:val="none" w:sz="0" w:space="0" w:color="auto"/>
      </w:divBdr>
      <w:divsChild>
        <w:div w:id="1277565944">
          <w:marLeft w:val="0"/>
          <w:marRight w:val="0"/>
          <w:marTop w:val="0"/>
          <w:marBottom w:val="0"/>
          <w:divBdr>
            <w:top w:val="none" w:sz="0" w:space="0" w:color="auto"/>
            <w:left w:val="none" w:sz="0" w:space="0" w:color="auto"/>
            <w:bottom w:val="none" w:sz="0" w:space="0" w:color="auto"/>
            <w:right w:val="none" w:sz="0" w:space="0" w:color="auto"/>
          </w:divBdr>
        </w:div>
      </w:divsChild>
    </w:div>
    <w:div w:id="411898338">
      <w:bodyDiv w:val="1"/>
      <w:marLeft w:val="0"/>
      <w:marRight w:val="0"/>
      <w:marTop w:val="0"/>
      <w:marBottom w:val="0"/>
      <w:divBdr>
        <w:top w:val="none" w:sz="0" w:space="0" w:color="auto"/>
        <w:left w:val="none" w:sz="0" w:space="0" w:color="auto"/>
        <w:bottom w:val="none" w:sz="0" w:space="0" w:color="auto"/>
        <w:right w:val="none" w:sz="0" w:space="0" w:color="auto"/>
      </w:divBdr>
    </w:div>
    <w:div w:id="412824889">
      <w:bodyDiv w:val="1"/>
      <w:marLeft w:val="0"/>
      <w:marRight w:val="0"/>
      <w:marTop w:val="0"/>
      <w:marBottom w:val="0"/>
      <w:divBdr>
        <w:top w:val="none" w:sz="0" w:space="0" w:color="auto"/>
        <w:left w:val="none" w:sz="0" w:space="0" w:color="auto"/>
        <w:bottom w:val="none" w:sz="0" w:space="0" w:color="auto"/>
        <w:right w:val="none" w:sz="0" w:space="0" w:color="auto"/>
      </w:divBdr>
      <w:divsChild>
        <w:div w:id="758330392">
          <w:marLeft w:val="0"/>
          <w:marRight w:val="0"/>
          <w:marTop w:val="0"/>
          <w:marBottom w:val="0"/>
          <w:divBdr>
            <w:top w:val="none" w:sz="0" w:space="0" w:color="auto"/>
            <w:left w:val="none" w:sz="0" w:space="0" w:color="auto"/>
            <w:bottom w:val="none" w:sz="0" w:space="0" w:color="auto"/>
            <w:right w:val="none" w:sz="0" w:space="0" w:color="auto"/>
          </w:divBdr>
        </w:div>
        <w:div w:id="836269654">
          <w:marLeft w:val="0"/>
          <w:marRight w:val="0"/>
          <w:marTop w:val="0"/>
          <w:marBottom w:val="0"/>
          <w:divBdr>
            <w:top w:val="none" w:sz="0" w:space="0" w:color="auto"/>
            <w:left w:val="none" w:sz="0" w:space="0" w:color="auto"/>
            <w:bottom w:val="none" w:sz="0" w:space="0" w:color="auto"/>
            <w:right w:val="none" w:sz="0" w:space="0" w:color="auto"/>
          </w:divBdr>
        </w:div>
        <w:div w:id="2068382921">
          <w:marLeft w:val="0"/>
          <w:marRight w:val="0"/>
          <w:marTop w:val="0"/>
          <w:marBottom w:val="0"/>
          <w:divBdr>
            <w:top w:val="none" w:sz="0" w:space="0" w:color="auto"/>
            <w:left w:val="none" w:sz="0" w:space="0" w:color="auto"/>
            <w:bottom w:val="none" w:sz="0" w:space="0" w:color="auto"/>
            <w:right w:val="none" w:sz="0" w:space="0" w:color="auto"/>
          </w:divBdr>
        </w:div>
      </w:divsChild>
    </w:div>
    <w:div w:id="418794637">
      <w:bodyDiv w:val="1"/>
      <w:marLeft w:val="0"/>
      <w:marRight w:val="0"/>
      <w:marTop w:val="0"/>
      <w:marBottom w:val="0"/>
      <w:divBdr>
        <w:top w:val="none" w:sz="0" w:space="0" w:color="auto"/>
        <w:left w:val="none" w:sz="0" w:space="0" w:color="auto"/>
        <w:bottom w:val="none" w:sz="0" w:space="0" w:color="auto"/>
        <w:right w:val="none" w:sz="0" w:space="0" w:color="auto"/>
      </w:divBdr>
    </w:div>
    <w:div w:id="423722412">
      <w:bodyDiv w:val="1"/>
      <w:marLeft w:val="0"/>
      <w:marRight w:val="0"/>
      <w:marTop w:val="0"/>
      <w:marBottom w:val="0"/>
      <w:divBdr>
        <w:top w:val="none" w:sz="0" w:space="0" w:color="auto"/>
        <w:left w:val="none" w:sz="0" w:space="0" w:color="auto"/>
        <w:bottom w:val="none" w:sz="0" w:space="0" w:color="auto"/>
        <w:right w:val="none" w:sz="0" w:space="0" w:color="auto"/>
      </w:divBdr>
    </w:div>
    <w:div w:id="437801030">
      <w:bodyDiv w:val="1"/>
      <w:marLeft w:val="0"/>
      <w:marRight w:val="0"/>
      <w:marTop w:val="0"/>
      <w:marBottom w:val="0"/>
      <w:divBdr>
        <w:top w:val="none" w:sz="0" w:space="0" w:color="auto"/>
        <w:left w:val="none" w:sz="0" w:space="0" w:color="auto"/>
        <w:bottom w:val="none" w:sz="0" w:space="0" w:color="auto"/>
        <w:right w:val="none" w:sz="0" w:space="0" w:color="auto"/>
      </w:divBdr>
    </w:div>
    <w:div w:id="440953095">
      <w:bodyDiv w:val="1"/>
      <w:marLeft w:val="0"/>
      <w:marRight w:val="0"/>
      <w:marTop w:val="0"/>
      <w:marBottom w:val="0"/>
      <w:divBdr>
        <w:top w:val="none" w:sz="0" w:space="0" w:color="auto"/>
        <w:left w:val="none" w:sz="0" w:space="0" w:color="auto"/>
        <w:bottom w:val="none" w:sz="0" w:space="0" w:color="auto"/>
        <w:right w:val="none" w:sz="0" w:space="0" w:color="auto"/>
      </w:divBdr>
    </w:div>
    <w:div w:id="474176017">
      <w:bodyDiv w:val="1"/>
      <w:marLeft w:val="0"/>
      <w:marRight w:val="0"/>
      <w:marTop w:val="0"/>
      <w:marBottom w:val="0"/>
      <w:divBdr>
        <w:top w:val="none" w:sz="0" w:space="0" w:color="auto"/>
        <w:left w:val="none" w:sz="0" w:space="0" w:color="auto"/>
        <w:bottom w:val="none" w:sz="0" w:space="0" w:color="auto"/>
        <w:right w:val="none" w:sz="0" w:space="0" w:color="auto"/>
      </w:divBdr>
    </w:div>
    <w:div w:id="489445825">
      <w:bodyDiv w:val="1"/>
      <w:marLeft w:val="0"/>
      <w:marRight w:val="0"/>
      <w:marTop w:val="0"/>
      <w:marBottom w:val="0"/>
      <w:divBdr>
        <w:top w:val="none" w:sz="0" w:space="0" w:color="auto"/>
        <w:left w:val="none" w:sz="0" w:space="0" w:color="auto"/>
        <w:bottom w:val="none" w:sz="0" w:space="0" w:color="auto"/>
        <w:right w:val="none" w:sz="0" w:space="0" w:color="auto"/>
      </w:divBdr>
    </w:div>
    <w:div w:id="500396293">
      <w:bodyDiv w:val="1"/>
      <w:marLeft w:val="0"/>
      <w:marRight w:val="0"/>
      <w:marTop w:val="0"/>
      <w:marBottom w:val="0"/>
      <w:divBdr>
        <w:top w:val="none" w:sz="0" w:space="0" w:color="auto"/>
        <w:left w:val="none" w:sz="0" w:space="0" w:color="auto"/>
        <w:bottom w:val="none" w:sz="0" w:space="0" w:color="auto"/>
        <w:right w:val="none" w:sz="0" w:space="0" w:color="auto"/>
      </w:divBdr>
      <w:divsChild>
        <w:div w:id="334189666">
          <w:marLeft w:val="0"/>
          <w:marRight w:val="0"/>
          <w:marTop w:val="0"/>
          <w:marBottom w:val="0"/>
          <w:divBdr>
            <w:top w:val="none" w:sz="0" w:space="0" w:color="auto"/>
            <w:left w:val="none" w:sz="0" w:space="0" w:color="auto"/>
            <w:bottom w:val="none" w:sz="0" w:space="0" w:color="auto"/>
            <w:right w:val="none" w:sz="0" w:space="0" w:color="auto"/>
          </w:divBdr>
        </w:div>
        <w:div w:id="358773476">
          <w:marLeft w:val="0"/>
          <w:marRight w:val="0"/>
          <w:marTop w:val="0"/>
          <w:marBottom w:val="0"/>
          <w:divBdr>
            <w:top w:val="none" w:sz="0" w:space="0" w:color="auto"/>
            <w:left w:val="none" w:sz="0" w:space="0" w:color="auto"/>
            <w:bottom w:val="none" w:sz="0" w:space="0" w:color="auto"/>
            <w:right w:val="none" w:sz="0" w:space="0" w:color="auto"/>
          </w:divBdr>
        </w:div>
        <w:div w:id="566570060">
          <w:marLeft w:val="0"/>
          <w:marRight w:val="0"/>
          <w:marTop w:val="0"/>
          <w:marBottom w:val="0"/>
          <w:divBdr>
            <w:top w:val="none" w:sz="0" w:space="0" w:color="auto"/>
            <w:left w:val="none" w:sz="0" w:space="0" w:color="auto"/>
            <w:bottom w:val="none" w:sz="0" w:space="0" w:color="auto"/>
            <w:right w:val="none" w:sz="0" w:space="0" w:color="auto"/>
          </w:divBdr>
        </w:div>
        <w:div w:id="617683456">
          <w:marLeft w:val="0"/>
          <w:marRight w:val="0"/>
          <w:marTop w:val="0"/>
          <w:marBottom w:val="0"/>
          <w:divBdr>
            <w:top w:val="none" w:sz="0" w:space="0" w:color="auto"/>
            <w:left w:val="none" w:sz="0" w:space="0" w:color="auto"/>
            <w:bottom w:val="none" w:sz="0" w:space="0" w:color="auto"/>
            <w:right w:val="none" w:sz="0" w:space="0" w:color="auto"/>
          </w:divBdr>
        </w:div>
        <w:div w:id="1156074939">
          <w:marLeft w:val="0"/>
          <w:marRight w:val="0"/>
          <w:marTop w:val="0"/>
          <w:marBottom w:val="0"/>
          <w:divBdr>
            <w:top w:val="none" w:sz="0" w:space="0" w:color="auto"/>
            <w:left w:val="none" w:sz="0" w:space="0" w:color="auto"/>
            <w:bottom w:val="none" w:sz="0" w:space="0" w:color="auto"/>
            <w:right w:val="none" w:sz="0" w:space="0" w:color="auto"/>
          </w:divBdr>
        </w:div>
        <w:div w:id="1522550886">
          <w:marLeft w:val="0"/>
          <w:marRight w:val="0"/>
          <w:marTop w:val="0"/>
          <w:marBottom w:val="0"/>
          <w:divBdr>
            <w:top w:val="none" w:sz="0" w:space="0" w:color="auto"/>
            <w:left w:val="none" w:sz="0" w:space="0" w:color="auto"/>
            <w:bottom w:val="none" w:sz="0" w:space="0" w:color="auto"/>
            <w:right w:val="none" w:sz="0" w:space="0" w:color="auto"/>
          </w:divBdr>
        </w:div>
        <w:div w:id="1544826659">
          <w:marLeft w:val="0"/>
          <w:marRight w:val="0"/>
          <w:marTop w:val="0"/>
          <w:marBottom w:val="0"/>
          <w:divBdr>
            <w:top w:val="none" w:sz="0" w:space="0" w:color="auto"/>
            <w:left w:val="none" w:sz="0" w:space="0" w:color="auto"/>
            <w:bottom w:val="none" w:sz="0" w:space="0" w:color="auto"/>
            <w:right w:val="none" w:sz="0" w:space="0" w:color="auto"/>
          </w:divBdr>
        </w:div>
        <w:div w:id="1683848833">
          <w:marLeft w:val="0"/>
          <w:marRight w:val="0"/>
          <w:marTop w:val="0"/>
          <w:marBottom w:val="0"/>
          <w:divBdr>
            <w:top w:val="none" w:sz="0" w:space="0" w:color="auto"/>
            <w:left w:val="none" w:sz="0" w:space="0" w:color="auto"/>
            <w:bottom w:val="none" w:sz="0" w:space="0" w:color="auto"/>
            <w:right w:val="none" w:sz="0" w:space="0" w:color="auto"/>
          </w:divBdr>
        </w:div>
      </w:divsChild>
    </w:div>
    <w:div w:id="501118717">
      <w:bodyDiv w:val="1"/>
      <w:marLeft w:val="0"/>
      <w:marRight w:val="0"/>
      <w:marTop w:val="0"/>
      <w:marBottom w:val="0"/>
      <w:divBdr>
        <w:top w:val="none" w:sz="0" w:space="0" w:color="auto"/>
        <w:left w:val="none" w:sz="0" w:space="0" w:color="auto"/>
        <w:bottom w:val="none" w:sz="0" w:space="0" w:color="auto"/>
        <w:right w:val="none" w:sz="0" w:space="0" w:color="auto"/>
      </w:divBdr>
    </w:div>
    <w:div w:id="521289706">
      <w:bodyDiv w:val="1"/>
      <w:marLeft w:val="0"/>
      <w:marRight w:val="0"/>
      <w:marTop w:val="0"/>
      <w:marBottom w:val="0"/>
      <w:divBdr>
        <w:top w:val="none" w:sz="0" w:space="0" w:color="auto"/>
        <w:left w:val="none" w:sz="0" w:space="0" w:color="auto"/>
        <w:bottom w:val="none" w:sz="0" w:space="0" w:color="auto"/>
        <w:right w:val="none" w:sz="0" w:space="0" w:color="auto"/>
      </w:divBdr>
    </w:div>
    <w:div w:id="537547462">
      <w:bodyDiv w:val="1"/>
      <w:marLeft w:val="0"/>
      <w:marRight w:val="0"/>
      <w:marTop w:val="0"/>
      <w:marBottom w:val="0"/>
      <w:divBdr>
        <w:top w:val="none" w:sz="0" w:space="0" w:color="auto"/>
        <w:left w:val="none" w:sz="0" w:space="0" w:color="auto"/>
        <w:bottom w:val="none" w:sz="0" w:space="0" w:color="auto"/>
        <w:right w:val="none" w:sz="0" w:space="0" w:color="auto"/>
      </w:divBdr>
    </w:div>
    <w:div w:id="540476795">
      <w:bodyDiv w:val="1"/>
      <w:marLeft w:val="0"/>
      <w:marRight w:val="0"/>
      <w:marTop w:val="0"/>
      <w:marBottom w:val="0"/>
      <w:divBdr>
        <w:top w:val="none" w:sz="0" w:space="0" w:color="auto"/>
        <w:left w:val="none" w:sz="0" w:space="0" w:color="auto"/>
        <w:bottom w:val="none" w:sz="0" w:space="0" w:color="auto"/>
        <w:right w:val="none" w:sz="0" w:space="0" w:color="auto"/>
      </w:divBdr>
      <w:divsChild>
        <w:div w:id="1486582652">
          <w:marLeft w:val="0"/>
          <w:marRight w:val="0"/>
          <w:marTop w:val="0"/>
          <w:marBottom w:val="0"/>
          <w:divBdr>
            <w:top w:val="none" w:sz="0" w:space="0" w:color="auto"/>
            <w:left w:val="none" w:sz="0" w:space="0" w:color="auto"/>
            <w:bottom w:val="none" w:sz="0" w:space="0" w:color="auto"/>
            <w:right w:val="none" w:sz="0" w:space="0" w:color="auto"/>
          </w:divBdr>
        </w:div>
        <w:div w:id="33425820">
          <w:marLeft w:val="0"/>
          <w:marRight w:val="0"/>
          <w:marTop w:val="0"/>
          <w:marBottom w:val="0"/>
          <w:divBdr>
            <w:top w:val="none" w:sz="0" w:space="0" w:color="auto"/>
            <w:left w:val="none" w:sz="0" w:space="0" w:color="auto"/>
            <w:bottom w:val="none" w:sz="0" w:space="0" w:color="auto"/>
            <w:right w:val="none" w:sz="0" w:space="0" w:color="auto"/>
          </w:divBdr>
        </w:div>
        <w:div w:id="766925664">
          <w:marLeft w:val="0"/>
          <w:marRight w:val="0"/>
          <w:marTop w:val="0"/>
          <w:marBottom w:val="0"/>
          <w:divBdr>
            <w:top w:val="none" w:sz="0" w:space="0" w:color="auto"/>
            <w:left w:val="none" w:sz="0" w:space="0" w:color="auto"/>
            <w:bottom w:val="none" w:sz="0" w:space="0" w:color="auto"/>
            <w:right w:val="none" w:sz="0" w:space="0" w:color="auto"/>
          </w:divBdr>
        </w:div>
      </w:divsChild>
    </w:div>
    <w:div w:id="541284193">
      <w:bodyDiv w:val="1"/>
      <w:marLeft w:val="0"/>
      <w:marRight w:val="0"/>
      <w:marTop w:val="0"/>
      <w:marBottom w:val="0"/>
      <w:divBdr>
        <w:top w:val="none" w:sz="0" w:space="0" w:color="auto"/>
        <w:left w:val="none" w:sz="0" w:space="0" w:color="auto"/>
        <w:bottom w:val="none" w:sz="0" w:space="0" w:color="auto"/>
        <w:right w:val="none" w:sz="0" w:space="0" w:color="auto"/>
      </w:divBdr>
    </w:div>
    <w:div w:id="541599985">
      <w:bodyDiv w:val="1"/>
      <w:marLeft w:val="0"/>
      <w:marRight w:val="0"/>
      <w:marTop w:val="0"/>
      <w:marBottom w:val="0"/>
      <w:divBdr>
        <w:top w:val="none" w:sz="0" w:space="0" w:color="auto"/>
        <w:left w:val="none" w:sz="0" w:space="0" w:color="auto"/>
        <w:bottom w:val="none" w:sz="0" w:space="0" w:color="auto"/>
        <w:right w:val="none" w:sz="0" w:space="0" w:color="auto"/>
      </w:divBdr>
      <w:divsChild>
        <w:div w:id="953710770">
          <w:marLeft w:val="0"/>
          <w:marRight w:val="0"/>
          <w:marTop w:val="0"/>
          <w:marBottom w:val="0"/>
          <w:divBdr>
            <w:top w:val="none" w:sz="0" w:space="0" w:color="auto"/>
            <w:left w:val="none" w:sz="0" w:space="0" w:color="auto"/>
            <w:bottom w:val="none" w:sz="0" w:space="0" w:color="auto"/>
            <w:right w:val="none" w:sz="0" w:space="0" w:color="auto"/>
          </w:divBdr>
        </w:div>
        <w:div w:id="1851677987">
          <w:marLeft w:val="0"/>
          <w:marRight w:val="0"/>
          <w:marTop w:val="0"/>
          <w:marBottom w:val="0"/>
          <w:divBdr>
            <w:top w:val="none" w:sz="0" w:space="0" w:color="auto"/>
            <w:left w:val="none" w:sz="0" w:space="0" w:color="auto"/>
            <w:bottom w:val="none" w:sz="0" w:space="0" w:color="auto"/>
            <w:right w:val="none" w:sz="0" w:space="0" w:color="auto"/>
          </w:divBdr>
        </w:div>
        <w:div w:id="1987933672">
          <w:marLeft w:val="0"/>
          <w:marRight w:val="0"/>
          <w:marTop w:val="0"/>
          <w:marBottom w:val="0"/>
          <w:divBdr>
            <w:top w:val="none" w:sz="0" w:space="0" w:color="auto"/>
            <w:left w:val="none" w:sz="0" w:space="0" w:color="auto"/>
            <w:bottom w:val="none" w:sz="0" w:space="0" w:color="auto"/>
            <w:right w:val="none" w:sz="0" w:space="0" w:color="auto"/>
          </w:divBdr>
        </w:div>
      </w:divsChild>
    </w:div>
    <w:div w:id="550118289">
      <w:bodyDiv w:val="1"/>
      <w:marLeft w:val="0"/>
      <w:marRight w:val="0"/>
      <w:marTop w:val="0"/>
      <w:marBottom w:val="0"/>
      <w:divBdr>
        <w:top w:val="none" w:sz="0" w:space="0" w:color="auto"/>
        <w:left w:val="none" w:sz="0" w:space="0" w:color="auto"/>
        <w:bottom w:val="none" w:sz="0" w:space="0" w:color="auto"/>
        <w:right w:val="none" w:sz="0" w:space="0" w:color="auto"/>
      </w:divBdr>
    </w:div>
    <w:div w:id="558131327">
      <w:bodyDiv w:val="1"/>
      <w:marLeft w:val="0"/>
      <w:marRight w:val="0"/>
      <w:marTop w:val="0"/>
      <w:marBottom w:val="0"/>
      <w:divBdr>
        <w:top w:val="none" w:sz="0" w:space="0" w:color="auto"/>
        <w:left w:val="none" w:sz="0" w:space="0" w:color="auto"/>
        <w:bottom w:val="none" w:sz="0" w:space="0" w:color="auto"/>
        <w:right w:val="none" w:sz="0" w:space="0" w:color="auto"/>
      </w:divBdr>
      <w:divsChild>
        <w:div w:id="616521158">
          <w:marLeft w:val="0"/>
          <w:marRight w:val="0"/>
          <w:marTop w:val="0"/>
          <w:marBottom w:val="0"/>
          <w:divBdr>
            <w:top w:val="none" w:sz="0" w:space="0" w:color="auto"/>
            <w:left w:val="none" w:sz="0" w:space="0" w:color="auto"/>
            <w:bottom w:val="none" w:sz="0" w:space="0" w:color="auto"/>
            <w:right w:val="none" w:sz="0" w:space="0" w:color="auto"/>
          </w:divBdr>
        </w:div>
        <w:div w:id="836581813">
          <w:marLeft w:val="0"/>
          <w:marRight w:val="0"/>
          <w:marTop w:val="0"/>
          <w:marBottom w:val="0"/>
          <w:divBdr>
            <w:top w:val="none" w:sz="0" w:space="0" w:color="auto"/>
            <w:left w:val="none" w:sz="0" w:space="0" w:color="auto"/>
            <w:bottom w:val="none" w:sz="0" w:space="0" w:color="auto"/>
            <w:right w:val="none" w:sz="0" w:space="0" w:color="auto"/>
          </w:divBdr>
        </w:div>
        <w:div w:id="1120103282">
          <w:marLeft w:val="0"/>
          <w:marRight w:val="0"/>
          <w:marTop w:val="0"/>
          <w:marBottom w:val="0"/>
          <w:divBdr>
            <w:top w:val="none" w:sz="0" w:space="0" w:color="auto"/>
            <w:left w:val="none" w:sz="0" w:space="0" w:color="auto"/>
            <w:bottom w:val="none" w:sz="0" w:space="0" w:color="auto"/>
            <w:right w:val="none" w:sz="0" w:space="0" w:color="auto"/>
          </w:divBdr>
        </w:div>
        <w:div w:id="1521893684">
          <w:marLeft w:val="0"/>
          <w:marRight w:val="0"/>
          <w:marTop w:val="0"/>
          <w:marBottom w:val="0"/>
          <w:divBdr>
            <w:top w:val="none" w:sz="0" w:space="0" w:color="auto"/>
            <w:left w:val="none" w:sz="0" w:space="0" w:color="auto"/>
            <w:bottom w:val="none" w:sz="0" w:space="0" w:color="auto"/>
            <w:right w:val="none" w:sz="0" w:space="0" w:color="auto"/>
          </w:divBdr>
        </w:div>
        <w:div w:id="1625578377">
          <w:marLeft w:val="0"/>
          <w:marRight w:val="0"/>
          <w:marTop w:val="0"/>
          <w:marBottom w:val="0"/>
          <w:divBdr>
            <w:top w:val="none" w:sz="0" w:space="0" w:color="auto"/>
            <w:left w:val="none" w:sz="0" w:space="0" w:color="auto"/>
            <w:bottom w:val="none" w:sz="0" w:space="0" w:color="auto"/>
            <w:right w:val="none" w:sz="0" w:space="0" w:color="auto"/>
          </w:divBdr>
        </w:div>
        <w:div w:id="1681617880">
          <w:marLeft w:val="0"/>
          <w:marRight w:val="0"/>
          <w:marTop w:val="0"/>
          <w:marBottom w:val="0"/>
          <w:divBdr>
            <w:top w:val="none" w:sz="0" w:space="0" w:color="auto"/>
            <w:left w:val="none" w:sz="0" w:space="0" w:color="auto"/>
            <w:bottom w:val="none" w:sz="0" w:space="0" w:color="auto"/>
            <w:right w:val="none" w:sz="0" w:space="0" w:color="auto"/>
          </w:divBdr>
        </w:div>
        <w:div w:id="1837568423">
          <w:marLeft w:val="0"/>
          <w:marRight w:val="0"/>
          <w:marTop w:val="0"/>
          <w:marBottom w:val="0"/>
          <w:divBdr>
            <w:top w:val="none" w:sz="0" w:space="0" w:color="auto"/>
            <w:left w:val="none" w:sz="0" w:space="0" w:color="auto"/>
            <w:bottom w:val="none" w:sz="0" w:space="0" w:color="auto"/>
            <w:right w:val="none" w:sz="0" w:space="0" w:color="auto"/>
          </w:divBdr>
        </w:div>
        <w:div w:id="2024700375">
          <w:marLeft w:val="0"/>
          <w:marRight w:val="0"/>
          <w:marTop w:val="0"/>
          <w:marBottom w:val="0"/>
          <w:divBdr>
            <w:top w:val="none" w:sz="0" w:space="0" w:color="auto"/>
            <w:left w:val="none" w:sz="0" w:space="0" w:color="auto"/>
            <w:bottom w:val="none" w:sz="0" w:space="0" w:color="auto"/>
            <w:right w:val="none" w:sz="0" w:space="0" w:color="auto"/>
          </w:divBdr>
        </w:div>
      </w:divsChild>
    </w:div>
    <w:div w:id="560485395">
      <w:bodyDiv w:val="1"/>
      <w:marLeft w:val="0"/>
      <w:marRight w:val="0"/>
      <w:marTop w:val="0"/>
      <w:marBottom w:val="0"/>
      <w:divBdr>
        <w:top w:val="none" w:sz="0" w:space="0" w:color="auto"/>
        <w:left w:val="none" w:sz="0" w:space="0" w:color="auto"/>
        <w:bottom w:val="none" w:sz="0" w:space="0" w:color="auto"/>
        <w:right w:val="none" w:sz="0" w:space="0" w:color="auto"/>
      </w:divBdr>
      <w:divsChild>
        <w:div w:id="68312285">
          <w:marLeft w:val="0"/>
          <w:marRight w:val="0"/>
          <w:marTop w:val="0"/>
          <w:marBottom w:val="0"/>
          <w:divBdr>
            <w:top w:val="none" w:sz="0" w:space="0" w:color="auto"/>
            <w:left w:val="none" w:sz="0" w:space="0" w:color="auto"/>
            <w:bottom w:val="none" w:sz="0" w:space="0" w:color="auto"/>
            <w:right w:val="none" w:sz="0" w:space="0" w:color="auto"/>
          </w:divBdr>
        </w:div>
        <w:div w:id="625813470">
          <w:marLeft w:val="0"/>
          <w:marRight w:val="0"/>
          <w:marTop w:val="0"/>
          <w:marBottom w:val="0"/>
          <w:divBdr>
            <w:top w:val="none" w:sz="0" w:space="0" w:color="auto"/>
            <w:left w:val="none" w:sz="0" w:space="0" w:color="auto"/>
            <w:bottom w:val="none" w:sz="0" w:space="0" w:color="auto"/>
            <w:right w:val="none" w:sz="0" w:space="0" w:color="auto"/>
          </w:divBdr>
        </w:div>
        <w:div w:id="2146116972">
          <w:marLeft w:val="0"/>
          <w:marRight w:val="0"/>
          <w:marTop w:val="0"/>
          <w:marBottom w:val="0"/>
          <w:divBdr>
            <w:top w:val="none" w:sz="0" w:space="0" w:color="auto"/>
            <w:left w:val="none" w:sz="0" w:space="0" w:color="auto"/>
            <w:bottom w:val="none" w:sz="0" w:space="0" w:color="auto"/>
            <w:right w:val="none" w:sz="0" w:space="0" w:color="auto"/>
          </w:divBdr>
        </w:div>
      </w:divsChild>
    </w:div>
    <w:div w:id="561208894">
      <w:bodyDiv w:val="1"/>
      <w:marLeft w:val="0"/>
      <w:marRight w:val="0"/>
      <w:marTop w:val="0"/>
      <w:marBottom w:val="0"/>
      <w:divBdr>
        <w:top w:val="none" w:sz="0" w:space="0" w:color="auto"/>
        <w:left w:val="none" w:sz="0" w:space="0" w:color="auto"/>
        <w:bottom w:val="none" w:sz="0" w:space="0" w:color="auto"/>
        <w:right w:val="none" w:sz="0" w:space="0" w:color="auto"/>
      </w:divBdr>
    </w:div>
    <w:div w:id="570309693">
      <w:bodyDiv w:val="1"/>
      <w:marLeft w:val="0"/>
      <w:marRight w:val="0"/>
      <w:marTop w:val="0"/>
      <w:marBottom w:val="0"/>
      <w:divBdr>
        <w:top w:val="none" w:sz="0" w:space="0" w:color="auto"/>
        <w:left w:val="none" w:sz="0" w:space="0" w:color="auto"/>
        <w:bottom w:val="none" w:sz="0" w:space="0" w:color="auto"/>
        <w:right w:val="none" w:sz="0" w:space="0" w:color="auto"/>
      </w:divBdr>
    </w:div>
    <w:div w:id="573667511">
      <w:bodyDiv w:val="1"/>
      <w:marLeft w:val="0"/>
      <w:marRight w:val="0"/>
      <w:marTop w:val="0"/>
      <w:marBottom w:val="0"/>
      <w:divBdr>
        <w:top w:val="none" w:sz="0" w:space="0" w:color="auto"/>
        <w:left w:val="none" w:sz="0" w:space="0" w:color="auto"/>
        <w:bottom w:val="none" w:sz="0" w:space="0" w:color="auto"/>
        <w:right w:val="none" w:sz="0" w:space="0" w:color="auto"/>
      </w:divBdr>
      <w:divsChild>
        <w:div w:id="661735360">
          <w:marLeft w:val="0"/>
          <w:marRight w:val="0"/>
          <w:marTop w:val="0"/>
          <w:marBottom w:val="0"/>
          <w:divBdr>
            <w:top w:val="none" w:sz="0" w:space="0" w:color="auto"/>
            <w:left w:val="none" w:sz="0" w:space="0" w:color="auto"/>
            <w:bottom w:val="none" w:sz="0" w:space="0" w:color="auto"/>
            <w:right w:val="none" w:sz="0" w:space="0" w:color="auto"/>
          </w:divBdr>
        </w:div>
        <w:div w:id="790057057">
          <w:marLeft w:val="0"/>
          <w:marRight w:val="0"/>
          <w:marTop w:val="0"/>
          <w:marBottom w:val="0"/>
          <w:divBdr>
            <w:top w:val="none" w:sz="0" w:space="0" w:color="auto"/>
            <w:left w:val="none" w:sz="0" w:space="0" w:color="auto"/>
            <w:bottom w:val="none" w:sz="0" w:space="0" w:color="auto"/>
            <w:right w:val="none" w:sz="0" w:space="0" w:color="auto"/>
          </w:divBdr>
        </w:div>
        <w:div w:id="1254126554">
          <w:marLeft w:val="0"/>
          <w:marRight w:val="0"/>
          <w:marTop w:val="0"/>
          <w:marBottom w:val="0"/>
          <w:divBdr>
            <w:top w:val="none" w:sz="0" w:space="0" w:color="auto"/>
            <w:left w:val="none" w:sz="0" w:space="0" w:color="auto"/>
            <w:bottom w:val="none" w:sz="0" w:space="0" w:color="auto"/>
            <w:right w:val="none" w:sz="0" w:space="0" w:color="auto"/>
          </w:divBdr>
        </w:div>
      </w:divsChild>
    </w:div>
    <w:div w:id="580338001">
      <w:bodyDiv w:val="1"/>
      <w:marLeft w:val="0"/>
      <w:marRight w:val="0"/>
      <w:marTop w:val="0"/>
      <w:marBottom w:val="0"/>
      <w:divBdr>
        <w:top w:val="none" w:sz="0" w:space="0" w:color="auto"/>
        <w:left w:val="none" w:sz="0" w:space="0" w:color="auto"/>
        <w:bottom w:val="none" w:sz="0" w:space="0" w:color="auto"/>
        <w:right w:val="none" w:sz="0" w:space="0" w:color="auto"/>
      </w:divBdr>
    </w:div>
    <w:div w:id="581598667">
      <w:bodyDiv w:val="1"/>
      <w:marLeft w:val="0"/>
      <w:marRight w:val="0"/>
      <w:marTop w:val="0"/>
      <w:marBottom w:val="0"/>
      <w:divBdr>
        <w:top w:val="none" w:sz="0" w:space="0" w:color="auto"/>
        <w:left w:val="none" w:sz="0" w:space="0" w:color="auto"/>
        <w:bottom w:val="none" w:sz="0" w:space="0" w:color="auto"/>
        <w:right w:val="none" w:sz="0" w:space="0" w:color="auto"/>
      </w:divBdr>
      <w:divsChild>
        <w:div w:id="339281881">
          <w:marLeft w:val="0"/>
          <w:marRight w:val="0"/>
          <w:marTop w:val="0"/>
          <w:marBottom w:val="0"/>
          <w:divBdr>
            <w:top w:val="none" w:sz="0" w:space="0" w:color="auto"/>
            <w:left w:val="none" w:sz="0" w:space="0" w:color="auto"/>
            <w:bottom w:val="none" w:sz="0" w:space="0" w:color="auto"/>
            <w:right w:val="none" w:sz="0" w:space="0" w:color="auto"/>
          </w:divBdr>
          <w:divsChild>
            <w:div w:id="188422650">
              <w:marLeft w:val="0"/>
              <w:marRight w:val="0"/>
              <w:marTop w:val="0"/>
              <w:marBottom w:val="0"/>
              <w:divBdr>
                <w:top w:val="none" w:sz="0" w:space="0" w:color="auto"/>
                <w:left w:val="none" w:sz="0" w:space="0" w:color="auto"/>
                <w:bottom w:val="none" w:sz="0" w:space="0" w:color="auto"/>
                <w:right w:val="none" w:sz="0" w:space="0" w:color="auto"/>
              </w:divBdr>
              <w:divsChild>
                <w:div w:id="1035807333">
                  <w:marLeft w:val="0"/>
                  <w:marRight w:val="0"/>
                  <w:marTop w:val="120"/>
                  <w:marBottom w:val="0"/>
                  <w:divBdr>
                    <w:top w:val="none" w:sz="0" w:space="0" w:color="auto"/>
                    <w:left w:val="none" w:sz="0" w:space="0" w:color="auto"/>
                    <w:bottom w:val="none" w:sz="0" w:space="0" w:color="auto"/>
                    <w:right w:val="none" w:sz="0" w:space="0" w:color="auto"/>
                  </w:divBdr>
                  <w:divsChild>
                    <w:div w:id="1752920654">
                      <w:marLeft w:val="0"/>
                      <w:marRight w:val="0"/>
                      <w:marTop w:val="0"/>
                      <w:marBottom w:val="0"/>
                      <w:divBdr>
                        <w:top w:val="none" w:sz="0" w:space="0" w:color="auto"/>
                        <w:left w:val="none" w:sz="0" w:space="0" w:color="auto"/>
                        <w:bottom w:val="none" w:sz="0" w:space="0" w:color="auto"/>
                        <w:right w:val="none" w:sz="0" w:space="0" w:color="auto"/>
                      </w:divBdr>
                      <w:divsChild>
                        <w:div w:id="1906333057">
                          <w:marLeft w:val="0"/>
                          <w:marRight w:val="0"/>
                          <w:marTop w:val="0"/>
                          <w:marBottom w:val="0"/>
                          <w:divBdr>
                            <w:top w:val="none" w:sz="0" w:space="0" w:color="auto"/>
                            <w:left w:val="none" w:sz="0" w:space="0" w:color="auto"/>
                            <w:bottom w:val="none" w:sz="0" w:space="0" w:color="auto"/>
                            <w:right w:val="none" w:sz="0" w:space="0" w:color="auto"/>
                          </w:divBdr>
                          <w:divsChild>
                            <w:div w:id="4040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641108">
      <w:bodyDiv w:val="1"/>
      <w:marLeft w:val="0"/>
      <w:marRight w:val="0"/>
      <w:marTop w:val="0"/>
      <w:marBottom w:val="0"/>
      <w:divBdr>
        <w:top w:val="none" w:sz="0" w:space="0" w:color="auto"/>
        <w:left w:val="none" w:sz="0" w:space="0" w:color="auto"/>
        <w:bottom w:val="none" w:sz="0" w:space="0" w:color="auto"/>
        <w:right w:val="none" w:sz="0" w:space="0" w:color="auto"/>
      </w:divBdr>
      <w:divsChild>
        <w:div w:id="118110173">
          <w:marLeft w:val="0"/>
          <w:marRight w:val="0"/>
          <w:marTop w:val="0"/>
          <w:marBottom w:val="0"/>
          <w:divBdr>
            <w:top w:val="none" w:sz="0" w:space="0" w:color="auto"/>
            <w:left w:val="none" w:sz="0" w:space="0" w:color="auto"/>
            <w:bottom w:val="none" w:sz="0" w:space="0" w:color="auto"/>
            <w:right w:val="none" w:sz="0" w:space="0" w:color="auto"/>
          </w:divBdr>
        </w:div>
        <w:div w:id="780104271">
          <w:marLeft w:val="0"/>
          <w:marRight w:val="0"/>
          <w:marTop w:val="0"/>
          <w:marBottom w:val="0"/>
          <w:divBdr>
            <w:top w:val="none" w:sz="0" w:space="0" w:color="auto"/>
            <w:left w:val="none" w:sz="0" w:space="0" w:color="auto"/>
            <w:bottom w:val="none" w:sz="0" w:space="0" w:color="auto"/>
            <w:right w:val="none" w:sz="0" w:space="0" w:color="auto"/>
          </w:divBdr>
        </w:div>
        <w:div w:id="1147471480">
          <w:marLeft w:val="0"/>
          <w:marRight w:val="0"/>
          <w:marTop w:val="0"/>
          <w:marBottom w:val="0"/>
          <w:divBdr>
            <w:top w:val="none" w:sz="0" w:space="0" w:color="auto"/>
            <w:left w:val="none" w:sz="0" w:space="0" w:color="auto"/>
            <w:bottom w:val="none" w:sz="0" w:space="0" w:color="auto"/>
            <w:right w:val="none" w:sz="0" w:space="0" w:color="auto"/>
          </w:divBdr>
        </w:div>
        <w:div w:id="1170486213">
          <w:marLeft w:val="0"/>
          <w:marRight w:val="0"/>
          <w:marTop w:val="0"/>
          <w:marBottom w:val="0"/>
          <w:divBdr>
            <w:top w:val="none" w:sz="0" w:space="0" w:color="auto"/>
            <w:left w:val="none" w:sz="0" w:space="0" w:color="auto"/>
            <w:bottom w:val="none" w:sz="0" w:space="0" w:color="auto"/>
            <w:right w:val="none" w:sz="0" w:space="0" w:color="auto"/>
          </w:divBdr>
        </w:div>
        <w:div w:id="1853569377">
          <w:marLeft w:val="0"/>
          <w:marRight w:val="0"/>
          <w:marTop w:val="0"/>
          <w:marBottom w:val="0"/>
          <w:divBdr>
            <w:top w:val="none" w:sz="0" w:space="0" w:color="auto"/>
            <w:left w:val="none" w:sz="0" w:space="0" w:color="auto"/>
            <w:bottom w:val="none" w:sz="0" w:space="0" w:color="auto"/>
            <w:right w:val="none" w:sz="0" w:space="0" w:color="auto"/>
          </w:divBdr>
        </w:div>
        <w:div w:id="1864199319">
          <w:marLeft w:val="0"/>
          <w:marRight w:val="0"/>
          <w:marTop w:val="0"/>
          <w:marBottom w:val="0"/>
          <w:divBdr>
            <w:top w:val="none" w:sz="0" w:space="0" w:color="auto"/>
            <w:left w:val="none" w:sz="0" w:space="0" w:color="auto"/>
            <w:bottom w:val="none" w:sz="0" w:space="0" w:color="auto"/>
            <w:right w:val="none" w:sz="0" w:space="0" w:color="auto"/>
          </w:divBdr>
        </w:div>
      </w:divsChild>
    </w:div>
    <w:div w:id="595989302">
      <w:bodyDiv w:val="1"/>
      <w:marLeft w:val="0"/>
      <w:marRight w:val="0"/>
      <w:marTop w:val="0"/>
      <w:marBottom w:val="0"/>
      <w:divBdr>
        <w:top w:val="none" w:sz="0" w:space="0" w:color="auto"/>
        <w:left w:val="none" w:sz="0" w:space="0" w:color="auto"/>
        <w:bottom w:val="none" w:sz="0" w:space="0" w:color="auto"/>
        <w:right w:val="none" w:sz="0" w:space="0" w:color="auto"/>
      </w:divBdr>
      <w:divsChild>
        <w:div w:id="332730651">
          <w:marLeft w:val="0"/>
          <w:marRight w:val="0"/>
          <w:marTop w:val="0"/>
          <w:marBottom w:val="0"/>
          <w:divBdr>
            <w:top w:val="none" w:sz="0" w:space="0" w:color="auto"/>
            <w:left w:val="none" w:sz="0" w:space="0" w:color="auto"/>
            <w:bottom w:val="none" w:sz="0" w:space="0" w:color="auto"/>
            <w:right w:val="none" w:sz="0" w:space="0" w:color="auto"/>
          </w:divBdr>
        </w:div>
        <w:div w:id="657534761">
          <w:marLeft w:val="0"/>
          <w:marRight w:val="0"/>
          <w:marTop w:val="0"/>
          <w:marBottom w:val="0"/>
          <w:divBdr>
            <w:top w:val="none" w:sz="0" w:space="0" w:color="auto"/>
            <w:left w:val="none" w:sz="0" w:space="0" w:color="auto"/>
            <w:bottom w:val="none" w:sz="0" w:space="0" w:color="auto"/>
            <w:right w:val="none" w:sz="0" w:space="0" w:color="auto"/>
          </w:divBdr>
        </w:div>
        <w:div w:id="773213098">
          <w:marLeft w:val="0"/>
          <w:marRight w:val="0"/>
          <w:marTop w:val="0"/>
          <w:marBottom w:val="0"/>
          <w:divBdr>
            <w:top w:val="none" w:sz="0" w:space="0" w:color="auto"/>
            <w:left w:val="none" w:sz="0" w:space="0" w:color="auto"/>
            <w:bottom w:val="none" w:sz="0" w:space="0" w:color="auto"/>
            <w:right w:val="none" w:sz="0" w:space="0" w:color="auto"/>
          </w:divBdr>
        </w:div>
        <w:div w:id="1037662929">
          <w:marLeft w:val="0"/>
          <w:marRight w:val="0"/>
          <w:marTop w:val="0"/>
          <w:marBottom w:val="0"/>
          <w:divBdr>
            <w:top w:val="none" w:sz="0" w:space="0" w:color="auto"/>
            <w:left w:val="none" w:sz="0" w:space="0" w:color="auto"/>
            <w:bottom w:val="none" w:sz="0" w:space="0" w:color="auto"/>
            <w:right w:val="none" w:sz="0" w:space="0" w:color="auto"/>
          </w:divBdr>
        </w:div>
        <w:div w:id="1196193863">
          <w:marLeft w:val="0"/>
          <w:marRight w:val="0"/>
          <w:marTop w:val="0"/>
          <w:marBottom w:val="0"/>
          <w:divBdr>
            <w:top w:val="none" w:sz="0" w:space="0" w:color="auto"/>
            <w:left w:val="none" w:sz="0" w:space="0" w:color="auto"/>
            <w:bottom w:val="none" w:sz="0" w:space="0" w:color="auto"/>
            <w:right w:val="none" w:sz="0" w:space="0" w:color="auto"/>
          </w:divBdr>
        </w:div>
        <w:div w:id="1345591289">
          <w:marLeft w:val="0"/>
          <w:marRight w:val="0"/>
          <w:marTop w:val="0"/>
          <w:marBottom w:val="0"/>
          <w:divBdr>
            <w:top w:val="none" w:sz="0" w:space="0" w:color="auto"/>
            <w:left w:val="none" w:sz="0" w:space="0" w:color="auto"/>
            <w:bottom w:val="none" w:sz="0" w:space="0" w:color="auto"/>
            <w:right w:val="none" w:sz="0" w:space="0" w:color="auto"/>
          </w:divBdr>
        </w:div>
        <w:div w:id="1366175194">
          <w:marLeft w:val="0"/>
          <w:marRight w:val="0"/>
          <w:marTop w:val="0"/>
          <w:marBottom w:val="0"/>
          <w:divBdr>
            <w:top w:val="none" w:sz="0" w:space="0" w:color="auto"/>
            <w:left w:val="none" w:sz="0" w:space="0" w:color="auto"/>
            <w:bottom w:val="none" w:sz="0" w:space="0" w:color="auto"/>
            <w:right w:val="none" w:sz="0" w:space="0" w:color="auto"/>
          </w:divBdr>
        </w:div>
        <w:div w:id="1872496417">
          <w:marLeft w:val="0"/>
          <w:marRight w:val="0"/>
          <w:marTop w:val="0"/>
          <w:marBottom w:val="0"/>
          <w:divBdr>
            <w:top w:val="none" w:sz="0" w:space="0" w:color="auto"/>
            <w:left w:val="none" w:sz="0" w:space="0" w:color="auto"/>
            <w:bottom w:val="none" w:sz="0" w:space="0" w:color="auto"/>
            <w:right w:val="none" w:sz="0" w:space="0" w:color="auto"/>
          </w:divBdr>
        </w:div>
        <w:div w:id="1894922425">
          <w:marLeft w:val="0"/>
          <w:marRight w:val="0"/>
          <w:marTop w:val="0"/>
          <w:marBottom w:val="0"/>
          <w:divBdr>
            <w:top w:val="none" w:sz="0" w:space="0" w:color="auto"/>
            <w:left w:val="none" w:sz="0" w:space="0" w:color="auto"/>
            <w:bottom w:val="none" w:sz="0" w:space="0" w:color="auto"/>
            <w:right w:val="none" w:sz="0" w:space="0" w:color="auto"/>
          </w:divBdr>
        </w:div>
      </w:divsChild>
    </w:div>
    <w:div w:id="606886158">
      <w:bodyDiv w:val="1"/>
      <w:marLeft w:val="0"/>
      <w:marRight w:val="0"/>
      <w:marTop w:val="0"/>
      <w:marBottom w:val="0"/>
      <w:divBdr>
        <w:top w:val="none" w:sz="0" w:space="0" w:color="auto"/>
        <w:left w:val="none" w:sz="0" w:space="0" w:color="auto"/>
        <w:bottom w:val="none" w:sz="0" w:space="0" w:color="auto"/>
        <w:right w:val="none" w:sz="0" w:space="0" w:color="auto"/>
      </w:divBdr>
      <w:divsChild>
        <w:div w:id="722027183">
          <w:marLeft w:val="0"/>
          <w:marRight w:val="0"/>
          <w:marTop w:val="0"/>
          <w:marBottom w:val="0"/>
          <w:divBdr>
            <w:top w:val="none" w:sz="0" w:space="0" w:color="auto"/>
            <w:left w:val="none" w:sz="0" w:space="0" w:color="auto"/>
            <w:bottom w:val="none" w:sz="0" w:space="0" w:color="auto"/>
            <w:right w:val="none" w:sz="0" w:space="0" w:color="auto"/>
          </w:divBdr>
        </w:div>
        <w:div w:id="1040740942">
          <w:marLeft w:val="0"/>
          <w:marRight w:val="0"/>
          <w:marTop w:val="0"/>
          <w:marBottom w:val="0"/>
          <w:divBdr>
            <w:top w:val="none" w:sz="0" w:space="0" w:color="auto"/>
            <w:left w:val="none" w:sz="0" w:space="0" w:color="auto"/>
            <w:bottom w:val="none" w:sz="0" w:space="0" w:color="auto"/>
            <w:right w:val="none" w:sz="0" w:space="0" w:color="auto"/>
          </w:divBdr>
        </w:div>
        <w:div w:id="1233856335">
          <w:marLeft w:val="0"/>
          <w:marRight w:val="0"/>
          <w:marTop w:val="0"/>
          <w:marBottom w:val="0"/>
          <w:divBdr>
            <w:top w:val="none" w:sz="0" w:space="0" w:color="auto"/>
            <w:left w:val="none" w:sz="0" w:space="0" w:color="auto"/>
            <w:bottom w:val="none" w:sz="0" w:space="0" w:color="auto"/>
            <w:right w:val="none" w:sz="0" w:space="0" w:color="auto"/>
          </w:divBdr>
        </w:div>
      </w:divsChild>
    </w:div>
    <w:div w:id="608926592">
      <w:bodyDiv w:val="1"/>
      <w:marLeft w:val="0"/>
      <w:marRight w:val="0"/>
      <w:marTop w:val="0"/>
      <w:marBottom w:val="0"/>
      <w:divBdr>
        <w:top w:val="none" w:sz="0" w:space="0" w:color="auto"/>
        <w:left w:val="none" w:sz="0" w:space="0" w:color="auto"/>
        <w:bottom w:val="none" w:sz="0" w:space="0" w:color="auto"/>
        <w:right w:val="none" w:sz="0" w:space="0" w:color="auto"/>
      </w:divBdr>
      <w:divsChild>
        <w:div w:id="423233785">
          <w:marLeft w:val="0"/>
          <w:marRight w:val="0"/>
          <w:marTop w:val="0"/>
          <w:marBottom w:val="0"/>
          <w:divBdr>
            <w:top w:val="none" w:sz="0" w:space="0" w:color="auto"/>
            <w:left w:val="none" w:sz="0" w:space="0" w:color="auto"/>
            <w:bottom w:val="none" w:sz="0" w:space="0" w:color="auto"/>
            <w:right w:val="none" w:sz="0" w:space="0" w:color="auto"/>
          </w:divBdr>
        </w:div>
        <w:div w:id="762074777">
          <w:marLeft w:val="0"/>
          <w:marRight w:val="0"/>
          <w:marTop w:val="0"/>
          <w:marBottom w:val="0"/>
          <w:divBdr>
            <w:top w:val="none" w:sz="0" w:space="0" w:color="auto"/>
            <w:left w:val="none" w:sz="0" w:space="0" w:color="auto"/>
            <w:bottom w:val="none" w:sz="0" w:space="0" w:color="auto"/>
            <w:right w:val="none" w:sz="0" w:space="0" w:color="auto"/>
          </w:divBdr>
        </w:div>
        <w:div w:id="821505525">
          <w:marLeft w:val="0"/>
          <w:marRight w:val="0"/>
          <w:marTop w:val="0"/>
          <w:marBottom w:val="0"/>
          <w:divBdr>
            <w:top w:val="none" w:sz="0" w:space="0" w:color="auto"/>
            <w:left w:val="none" w:sz="0" w:space="0" w:color="auto"/>
            <w:bottom w:val="none" w:sz="0" w:space="0" w:color="auto"/>
            <w:right w:val="none" w:sz="0" w:space="0" w:color="auto"/>
          </w:divBdr>
        </w:div>
        <w:div w:id="1055011760">
          <w:marLeft w:val="0"/>
          <w:marRight w:val="0"/>
          <w:marTop w:val="0"/>
          <w:marBottom w:val="0"/>
          <w:divBdr>
            <w:top w:val="none" w:sz="0" w:space="0" w:color="auto"/>
            <w:left w:val="none" w:sz="0" w:space="0" w:color="auto"/>
            <w:bottom w:val="none" w:sz="0" w:space="0" w:color="auto"/>
            <w:right w:val="none" w:sz="0" w:space="0" w:color="auto"/>
          </w:divBdr>
        </w:div>
        <w:div w:id="1126578315">
          <w:marLeft w:val="0"/>
          <w:marRight w:val="0"/>
          <w:marTop w:val="0"/>
          <w:marBottom w:val="0"/>
          <w:divBdr>
            <w:top w:val="none" w:sz="0" w:space="0" w:color="auto"/>
            <w:left w:val="none" w:sz="0" w:space="0" w:color="auto"/>
            <w:bottom w:val="none" w:sz="0" w:space="0" w:color="auto"/>
            <w:right w:val="none" w:sz="0" w:space="0" w:color="auto"/>
          </w:divBdr>
        </w:div>
        <w:div w:id="1169634437">
          <w:marLeft w:val="0"/>
          <w:marRight w:val="0"/>
          <w:marTop w:val="0"/>
          <w:marBottom w:val="0"/>
          <w:divBdr>
            <w:top w:val="none" w:sz="0" w:space="0" w:color="auto"/>
            <w:left w:val="none" w:sz="0" w:space="0" w:color="auto"/>
            <w:bottom w:val="none" w:sz="0" w:space="0" w:color="auto"/>
            <w:right w:val="none" w:sz="0" w:space="0" w:color="auto"/>
          </w:divBdr>
        </w:div>
        <w:div w:id="1350645775">
          <w:marLeft w:val="0"/>
          <w:marRight w:val="0"/>
          <w:marTop w:val="0"/>
          <w:marBottom w:val="0"/>
          <w:divBdr>
            <w:top w:val="none" w:sz="0" w:space="0" w:color="auto"/>
            <w:left w:val="none" w:sz="0" w:space="0" w:color="auto"/>
            <w:bottom w:val="none" w:sz="0" w:space="0" w:color="auto"/>
            <w:right w:val="none" w:sz="0" w:space="0" w:color="auto"/>
          </w:divBdr>
        </w:div>
        <w:div w:id="1877738992">
          <w:marLeft w:val="0"/>
          <w:marRight w:val="0"/>
          <w:marTop w:val="0"/>
          <w:marBottom w:val="0"/>
          <w:divBdr>
            <w:top w:val="none" w:sz="0" w:space="0" w:color="auto"/>
            <w:left w:val="none" w:sz="0" w:space="0" w:color="auto"/>
            <w:bottom w:val="none" w:sz="0" w:space="0" w:color="auto"/>
            <w:right w:val="none" w:sz="0" w:space="0" w:color="auto"/>
          </w:divBdr>
        </w:div>
        <w:div w:id="1955557958">
          <w:marLeft w:val="0"/>
          <w:marRight w:val="0"/>
          <w:marTop w:val="0"/>
          <w:marBottom w:val="0"/>
          <w:divBdr>
            <w:top w:val="none" w:sz="0" w:space="0" w:color="auto"/>
            <w:left w:val="none" w:sz="0" w:space="0" w:color="auto"/>
            <w:bottom w:val="none" w:sz="0" w:space="0" w:color="auto"/>
            <w:right w:val="none" w:sz="0" w:space="0" w:color="auto"/>
          </w:divBdr>
        </w:div>
        <w:div w:id="2051999694">
          <w:marLeft w:val="0"/>
          <w:marRight w:val="0"/>
          <w:marTop w:val="0"/>
          <w:marBottom w:val="0"/>
          <w:divBdr>
            <w:top w:val="none" w:sz="0" w:space="0" w:color="auto"/>
            <w:left w:val="none" w:sz="0" w:space="0" w:color="auto"/>
            <w:bottom w:val="none" w:sz="0" w:space="0" w:color="auto"/>
            <w:right w:val="none" w:sz="0" w:space="0" w:color="auto"/>
          </w:divBdr>
        </w:div>
      </w:divsChild>
    </w:div>
    <w:div w:id="612521827">
      <w:bodyDiv w:val="1"/>
      <w:marLeft w:val="0"/>
      <w:marRight w:val="0"/>
      <w:marTop w:val="0"/>
      <w:marBottom w:val="0"/>
      <w:divBdr>
        <w:top w:val="none" w:sz="0" w:space="0" w:color="auto"/>
        <w:left w:val="none" w:sz="0" w:space="0" w:color="auto"/>
        <w:bottom w:val="none" w:sz="0" w:space="0" w:color="auto"/>
        <w:right w:val="none" w:sz="0" w:space="0" w:color="auto"/>
      </w:divBdr>
    </w:div>
    <w:div w:id="617108048">
      <w:bodyDiv w:val="1"/>
      <w:marLeft w:val="0"/>
      <w:marRight w:val="0"/>
      <w:marTop w:val="0"/>
      <w:marBottom w:val="0"/>
      <w:divBdr>
        <w:top w:val="none" w:sz="0" w:space="0" w:color="auto"/>
        <w:left w:val="none" w:sz="0" w:space="0" w:color="auto"/>
        <w:bottom w:val="none" w:sz="0" w:space="0" w:color="auto"/>
        <w:right w:val="none" w:sz="0" w:space="0" w:color="auto"/>
      </w:divBdr>
      <w:divsChild>
        <w:div w:id="1365519149">
          <w:marLeft w:val="0"/>
          <w:marRight w:val="0"/>
          <w:marTop w:val="0"/>
          <w:marBottom w:val="0"/>
          <w:divBdr>
            <w:top w:val="none" w:sz="0" w:space="0" w:color="auto"/>
            <w:left w:val="none" w:sz="0" w:space="0" w:color="auto"/>
            <w:bottom w:val="none" w:sz="0" w:space="0" w:color="auto"/>
            <w:right w:val="none" w:sz="0" w:space="0" w:color="auto"/>
          </w:divBdr>
        </w:div>
        <w:div w:id="1901557868">
          <w:marLeft w:val="0"/>
          <w:marRight w:val="0"/>
          <w:marTop w:val="0"/>
          <w:marBottom w:val="0"/>
          <w:divBdr>
            <w:top w:val="none" w:sz="0" w:space="0" w:color="auto"/>
            <w:left w:val="none" w:sz="0" w:space="0" w:color="auto"/>
            <w:bottom w:val="none" w:sz="0" w:space="0" w:color="auto"/>
            <w:right w:val="none" w:sz="0" w:space="0" w:color="auto"/>
          </w:divBdr>
        </w:div>
        <w:div w:id="1924097219">
          <w:marLeft w:val="0"/>
          <w:marRight w:val="0"/>
          <w:marTop w:val="0"/>
          <w:marBottom w:val="0"/>
          <w:divBdr>
            <w:top w:val="none" w:sz="0" w:space="0" w:color="auto"/>
            <w:left w:val="none" w:sz="0" w:space="0" w:color="auto"/>
            <w:bottom w:val="none" w:sz="0" w:space="0" w:color="auto"/>
            <w:right w:val="none" w:sz="0" w:space="0" w:color="auto"/>
          </w:divBdr>
        </w:div>
      </w:divsChild>
    </w:div>
    <w:div w:id="621421182">
      <w:bodyDiv w:val="1"/>
      <w:marLeft w:val="0"/>
      <w:marRight w:val="0"/>
      <w:marTop w:val="0"/>
      <w:marBottom w:val="0"/>
      <w:divBdr>
        <w:top w:val="none" w:sz="0" w:space="0" w:color="auto"/>
        <w:left w:val="none" w:sz="0" w:space="0" w:color="auto"/>
        <w:bottom w:val="none" w:sz="0" w:space="0" w:color="auto"/>
        <w:right w:val="none" w:sz="0" w:space="0" w:color="auto"/>
      </w:divBdr>
      <w:divsChild>
        <w:div w:id="283732951">
          <w:marLeft w:val="0"/>
          <w:marRight w:val="0"/>
          <w:marTop w:val="0"/>
          <w:marBottom w:val="0"/>
          <w:divBdr>
            <w:top w:val="none" w:sz="0" w:space="0" w:color="auto"/>
            <w:left w:val="none" w:sz="0" w:space="0" w:color="auto"/>
            <w:bottom w:val="none" w:sz="0" w:space="0" w:color="auto"/>
            <w:right w:val="none" w:sz="0" w:space="0" w:color="auto"/>
          </w:divBdr>
        </w:div>
        <w:div w:id="77563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51487">
              <w:marLeft w:val="0"/>
              <w:marRight w:val="0"/>
              <w:marTop w:val="0"/>
              <w:marBottom w:val="0"/>
              <w:divBdr>
                <w:top w:val="none" w:sz="0" w:space="0" w:color="auto"/>
                <w:left w:val="none" w:sz="0" w:space="0" w:color="auto"/>
                <w:bottom w:val="none" w:sz="0" w:space="0" w:color="auto"/>
                <w:right w:val="none" w:sz="0" w:space="0" w:color="auto"/>
              </w:divBdr>
            </w:div>
          </w:divsChild>
        </w:div>
        <w:div w:id="104821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44948">
              <w:marLeft w:val="0"/>
              <w:marRight w:val="0"/>
              <w:marTop w:val="0"/>
              <w:marBottom w:val="0"/>
              <w:divBdr>
                <w:top w:val="none" w:sz="0" w:space="0" w:color="auto"/>
                <w:left w:val="none" w:sz="0" w:space="0" w:color="auto"/>
                <w:bottom w:val="none" w:sz="0" w:space="0" w:color="auto"/>
                <w:right w:val="none" w:sz="0" w:space="0" w:color="auto"/>
              </w:divBdr>
            </w:div>
          </w:divsChild>
        </w:div>
        <w:div w:id="1360086598">
          <w:marLeft w:val="0"/>
          <w:marRight w:val="0"/>
          <w:marTop w:val="0"/>
          <w:marBottom w:val="0"/>
          <w:divBdr>
            <w:top w:val="none" w:sz="0" w:space="0" w:color="auto"/>
            <w:left w:val="none" w:sz="0" w:space="0" w:color="auto"/>
            <w:bottom w:val="none" w:sz="0" w:space="0" w:color="auto"/>
            <w:right w:val="none" w:sz="0" w:space="0" w:color="auto"/>
          </w:divBdr>
        </w:div>
        <w:div w:id="1400057039">
          <w:marLeft w:val="0"/>
          <w:marRight w:val="0"/>
          <w:marTop w:val="0"/>
          <w:marBottom w:val="0"/>
          <w:divBdr>
            <w:top w:val="none" w:sz="0" w:space="0" w:color="auto"/>
            <w:left w:val="none" w:sz="0" w:space="0" w:color="auto"/>
            <w:bottom w:val="none" w:sz="0" w:space="0" w:color="auto"/>
            <w:right w:val="none" w:sz="0" w:space="0" w:color="auto"/>
          </w:divBdr>
        </w:div>
      </w:divsChild>
    </w:div>
    <w:div w:id="623003250">
      <w:bodyDiv w:val="1"/>
      <w:marLeft w:val="0"/>
      <w:marRight w:val="0"/>
      <w:marTop w:val="0"/>
      <w:marBottom w:val="0"/>
      <w:divBdr>
        <w:top w:val="none" w:sz="0" w:space="0" w:color="auto"/>
        <w:left w:val="none" w:sz="0" w:space="0" w:color="auto"/>
        <w:bottom w:val="none" w:sz="0" w:space="0" w:color="auto"/>
        <w:right w:val="none" w:sz="0" w:space="0" w:color="auto"/>
      </w:divBdr>
    </w:div>
    <w:div w:id="631523578">
      <w:bodyDiv w:val="1"/>
      <w:marLeft w:val="0"/>
      <w:marRight w:val="0"/>
      <w:marTop w:val="0"/>
      <w:marBottom w:val="0"/>
      <w:divBdr>
        <w:top w:val="none" w:sz="0" w:space="0" w:color="auto"/>
        <w:left w:val="none" w:sz="0" w:space="0" w:color="auto"/>
        <w:bottom w:val="none" w:sz="0" w:space="0" w:color="auto"/>
        <w:right w:val="none" w:sz="0" w:space="0" w:color="auto"/>
      </w:divBdr>
      <w:divsChild>
        <w:div w:id="31541517">
          <w:marLeft w:val="0"/>
          <w:marRight w:val="0"/>
          <w:marTop w:val="0"/>
          <w:marBottom w:val="0"/>
          <w:divBdr>
            <w:top w:val="none" w:sz="0" w:space="0" w:color="auto"/>
            <w:left w:val="none" w:sz="0" w:space="0" w:color="auto"/>
            <w:bottom w:val="none" w:sz="0" w:space="0" w:color="auto"/>
            <w:right w:val="none" w:sz="0" w:space="0" w:color="auto"/>
          </w:divBdr>
        </w:div>
        <w:div w:id="159389913">
          <w:marLeft w:val="0"/>
          <w:marRight w:val="0"/>
          <w:marTop w:val="0"/>
          <w:marBottom w:val="0"/>
          <w:divBdr>
            <w:top w:val="none" w:sz="0" w:space="0" w:color="auto"/>
            <w:left w:val="none" w:sz="0" w:space="0" w:color="auto"/>
            <w:bottom w:val="none" w:sz="0" w:space="0" w:color="auto"/>
            <w:right w:val="none" w:sz="0" w:space="0" w:color="auto"/>
          </w:divBdr>
        </w:div>
        <w:div w:id="331176800">
          <w:marLeft w:val="0"/>
          <w:marRight w:val="0"/>
          <w:marTop w:val="0"/>
          <w:marBottom w:val="0"/>
          <w:divBdr>
            <w:top w:val="none" w:sz="0" w:space="0" w:color="auto"/>
            <w:left w:val="none" w:sz="0" w:space="0" w:color="auto"/>
            <w:bottom w:val="none" w:sz="0" w:space="0" w:color="auto"/>
            <w:right w:val="none" w:sz="0" w:space="0" w:color="auto"/>
          </w:divBdr>
        </w:div>
        <w:div w:id="1234585328">
          <w:marLeft w:val="0"/>
          <w:marRight w:val="0"/>
          <w:marTop w:val="0"/>
          <w:marBottom w:val="0"/>
          <w:divBdr>
            <w:top w:val="none" w:sz="0" w:space="0" w:color="auto"/>
            <w:left w:val="none" w:sz="0" w:space="0" w:color="auto"/>
            <w:bottom w:val="none" w:sz="0" w:space="0" w:color="auto"/>
            <w:right w:val="none" w:sz="0" w:space="0" w:color="auto"/>
          </w:divBdr>
        </w:div>
      </w:divsChild>
    </w:div>
    <w:div w:id="644703824">
      <w:bodyDiv w:val="1"/>
      <w:marLeft w:val="0"/>
      <w:marRight w:val="0"/>
      <w:marTop w:val="0"/>
      <w:marBottom w:val="0"/>
      <w:divBdr>
        <w:top w:val="none" w:sz="0" w:space="0" w:color="auto"/>
        <w:left w:val="none" w:sz="0" w:space="0" w:color="auto"/>
        <w:bottom w:val="none" w:sz="0" w:space="0" w:color="auto"/>
        <w:right w:val="none" w:sz="0" w:space="0" w:color="auto"/>
      </w:divBdr>
      <w:divsChild>
        <w:div w:id="8726948">
          <w:marLeft w:val="0"/>
          <w:marRight w:val="0"/>
          <w:marTop w:val="0"/>
          <w:marBottom w:val="0"/>
          <w:divBdr>
            <w:top w:val="none" w:sz="0" w:space="0" w:color="auto"/>
            <w:left w:val="none" w:sz="0" w:space="0" w:color="auto"/>
            <w:bottom w:val="none" w:sz="0" w:space="0" w:color="auto"/>
            <w:right w:val="none" w:sz="0" w:space="0" w:color="auto"/>
          </w:divBdr>
        </w:div>
        <w:div w:id="159152818">
          <w:marLeft w:val="0"/>
          <w:marRight w:val="0"/>
          <w:marTop w:val="0"/>
          <w:marBottom w:val="0"/>
          <w:divBdr>
            <w:top w:val="none" w:sz="0" w:space="0" w:color="auto"/>
            <w:left w:val="none" w:sz="0" w:space="0" w:color="auto"/>
            <w:bottom w:val="none" w:sz="0" w:space="0" w:color="auto"/>
            <w:right w:val="none" w:sz="0" w:space="0" w:color="auto"/>
          </w:divBdr>
        </w:div>
        <w:div w:id="591931259">
          <w:marLeft w:val="0"/>
          <w:marRight w:val="0"/>
          <w:marTop w:val="0"/>
          <w:marBottom w:val="0"/>
          <w:divBdr>
            <w:top w:val="none" w:sz="0" w:space="0" w:color="auto"/>
            <w:left w:val="none" w:sz="0" w:space="0" w:color="auto"/>
            <w:bottom w:val="none" w:sz="0" w:space="0" w:color="auto"/>
            <w:right w:val="none" w:sz="0" w:space="0" w:color="auto"/>
          </w:divBdr>
        </w:div>
        <w:div w:id="871653291">
          <w:marLeft w:val="0"/>
          <w:marRight w:val="0"/>
          <w:marTop w:val="0"/>
          <w:marBottom w:val="0"/>
          <w:divBdr>
            <w:top w:val="none" w:sz="0" w:space="0" w:color="auto"/>
            <w:left w:val="none" w:sz="0" w:space="0" w:color="auto"/>
            <w:bottom w:val="none" w:sz="0" w:space="0" w:color="auto"/>
            <w:right w:val="none" w:sz="0" w:space="0" w:color="auto"/>
          </w:divBdr>
        </w:div>
        <w:div w:id="875898194">
          <w:marLeft w:val="0"/>
          <w:marRight w:val="0"/>
          <w:marTop w:val="0"/>
          <w:marBottom w:val="0"/>
          <w:divBdr>
            <w:top w:val="none" w:sz="0" w:space="0" w:color="auto"/>
            <w:left w:val="none" w:sz="0" w:space="0" w:color="auto"/>
            <w:bottom w:val="none" w:sz="0" w:space="0" w:color="auto"/>
            <w:right w:val="none" w:sz="0" w:space="0" w:color="auto"/>
          </w:divBdr>
        </w:div>
        <w:div w:id="1206982965">
          <w:marLeft w:val="0"/>
          <w:marRight w:val="0"/>
          <w:marTop w:val="0"/>
          <w:marBottom w:val="0"/>
          <w:divBdr>
            <w:top w:val="none" w:sz="0" w:space="0" w:color="auto"/>
            <w:left w:val="none" w:sz="0" w:space="0" w:color="auto"/>
            <w:bottom w:val="none" w:sz="0" w:space="0" w:color="auto"/>
            <w:right w:val="none" w:sz="0" w:space="0" w:color="auto"/>
          </w:divBdr>
        </w:div>
        <w:div w:id="1578513583">
          <w:marLeft w:val="0"/>
          <w:marRight w:val="0"/>
          <w:marTop w:val="0"/>
          <w:marBottom w:val="0"/>
          <w:divBdr>
            <w:top w:val="none" w:sz="0" w:space="0" w:color="auto"/>
            <w:left w:val="none" w:sz="0" w:space="0" w:color="auto"/>
            <w:bottom w:val="none" w:sz="0" w:space="0" w:color="auto"/>
            <w:right w:val="none" w:sz="0" w:space="0" w:color="auto"/>
          </w:divBdr>
        </w:div>
      </w:divsChild>
    </w:div>
    <w:div w:id="646783040">
      <w:bodyDiv w:val="1"/>
      <w:marLeft w:val="0"/>
      <w:marRight w:val="0"/>
      <w:marTop w:val="0"/>
      <w:marBottom w:val="0"/>
      <w:divBdr>
        <w:top w:val="none" w:sz="0" w:space="0" w:color="auto"/>
        <w:left w:val="none" w:sz="0" w:space="0" w:color="auto"/>
        <w:bottom w:val="none" w:sz="0" w:space="0" w:color="auto"/>
        <w:right w:val="none" w:sz="0" w:space="0" w:color="auto"/>
      </w:divBdr>
    </w:div>
    <w:div w:id="655495858">
      <w:bodyDiv w:val="1"/>
      <w:marLeft w:val="0"/>
      <w:marRight w:val="0"/>
      <w:marTop w:val="0"/>
      <w:marBottom w:val="0"/>
      <w:divBdr>
        <w:top w:val="none" w:sz="0" w:space="0" w:color="auto"/>
        <w:left w:val="none" w:sz="0" w:space="0" w:color="auto"/>
        <w:bottom w:val="none" w:sz="0" w:space="0" w:color="auto"/>
        <w:right w:val="none" w:sz="0" w:space="0" w:color="auto"/>
      </w:divBdr>
      <w:divsChild>
        <w:div w:id="151872198">
          <w:marLeft w:val="0"/>
          <w:marRight w:val="0"/>
          <w:marTop w:val="0"/>
          <w:marBottom w:val="0"/>
          <w:divBdr>
            <w:top w:val="none" w:sz="0" w:space="0" w:color="auto"/>
            <w:left w:val="none" w:sz="0" w:space="0" w:color="auto"/>
            <w:bottom w:val="none" w:sz="0" w:space="0" w:color="auto"/>
            <w:right w:val="none" w:sz="0" w:space="0" w:color="auto"/>
          </w:divBdr>
        </w:div>
        <w:div w:id="804009590">
          <w:marLeft w:val="0"/>
          <w:marRight w:val="0"/>
          <w:marTop w:val="0"/>
          <w:marBottom w:val="0"/>
          <w:divBdr>
            <w:top w:val="none" w:sz="0" w:space="0" w:color="auto"/>
            <w:left w:val="none" w:sz="0" w:space="0" w:color="auto"/>
            <w:bottom w:val="none" w:sz="0" w:space="0" w:color="auto"/>
            <w:right w:val="none" w:sz="0" w:space="0" w:color="auto"/>
          </w:divBdr>
        </w:div>
        <w:div w:id="1607957069">
          <w:marLeft w:val="0"/>
          <w:marRight w:val="0"/>
          <w:marTop w:val="0"/>
          <w:marBottom w:val="0"/>
          <w:divBdr>
            <w:top w:val="none" w:sz="0" w:space="0" w:color="auto"/>
            <w:left w:val="none" w:sz="0" w:space="0" w:color="auto"/>
            <w:bottom w:val="none" w:sz="0" w:space="0" w:color="auto"/>
            <w:right w:val="none" w:sz="0" w:space="0" w:color="auto"/>
          </w:divBdr>
        </w:div>
        <w:div w:id="1819805973">
          <w:marLeft w:val="0"/>
          <w:marRight w:val="0"/>
          <w:marTop w:val="0"/>
          <w:marBottom w:val="0"/>
          <w:divBdr>
            <w:top w:val="none" w:sz="0" w:space="0" w:color="auto"/>
            <w:left w:val="none" w:sz="0" w:space="0" w:color="auto"/>
            <w:bottom w:val="none" w:sz="0" w:space="0" w:color="auto"/>
            <w:right w:val="none" w:sz="0" w:space="0" w:color="auto"/>
          </w:divBdr>
        </w:div>
        <w:div w:id="2008749642">
          <w:marLeft w:val="0"/>
          <w:marRight w:val="0"/>
          <w:marTop w:val="0"/>
          <w:marBottom w:val="0"/>
          <w:divBdr>
            <w:top w:val="none" w:sz="0" w:space="0" w:color="auto"/>
            <w:left w:val="none" w:sz="0" w:space="0" w:color="auto"/>
            <w:bottom w:val="none" w:sz="0" w:space="0" w:color="auto"/>
            <w:right w:val="none" w:sz="0" w:space="0" w:color="auto"/>
          </w:divBdr>
        </w:div>
      </w:divsChild>
    </w:div>
    <w:div w:id="660547107">
      <w:bodyDiv w:val="1"/>
      <w:marLeft w:val="0"/>
      <w:marRight w:val="0"/>
      <w:marTop w:val="0"/>
      <w:marBottom w:val="0"/>
      <w:divBdr>
        <w:top w:val="none" w:sz="0" w:space="0" w:color="auto"/>
        <w:left w:val="none" w:sz="0" w:space="0" w:color="auto"/>
        <w:bottom w:val="none" w:sz="0" w:space="0" w:color="auto"/>
        <w:right w:val="none" w:sz="0" w:space="0" w:color="auto"/>
      </w:divBdr>
    </w:div>
    <w:div w:id="664281460">
      <w:bodyDiv w:val="1"/>
      <w:marLeft w:val="0"/>
      <w:marRight w:val="0"/>
      <w:marTop w:val="0"/>
      <w:marBottom w:val="0"/>
      <w:divBdr>
        <w:top w:val="none" w:sz="0" w:space="0" w:color="auto"/>
        <w:left w:val="none" w:sz="0" w:space="0" w:color="auto"/>
        <w:bottom w:val="none" w:sz="0" w:space="0" w:color="auto"/>
        <w:right w:val="none" w:sz="0" w:space="0" w:color="auto"/>
      </w:divBdr>
    </w:div>
    <w:div w:id="665326479">
      <w:bodyDiv w:val="1"/>
      <w:marLeft w:val="0"/>
      <w:marRight w:val="0"/>
      <w:marTop w:val="0"/>
      <w:marBottom w:val="0"/>
      <w:divBdr>
        <w:top w:val="none" w:sz="0" w:space="0" w:color="auto"/>
        <w:left w:val="none" w:sz="0" w:space="0" w:color="auto"/>
        <w:bottom w:val="none" w:sz="0" w:space="0" w:color="auto"/>
        <w:right w:val="none" w:sz="0" w:space="0" w:color="auto"/>
      </w:divBdr>
      <w:divsChild>
        <w:div w:id="2051491886">
          <w:marLeft w:val="0"/>
          <w:marRight w:val="0"/>
          <w:marTop w:val="0"/>
          <w:marBottom w:val="0"/>
          <w:divBdr>
            <w:top w:val="none" w:sz="0" w:space="0" w:color="auto"/>
            <w:left w:val="none" w:sz="0" w:space="0" w:color="auto"/>
            <w:bottom w:val="none" w:sz="0" w:space="0" w:color="auto"/>
            <w:right w:val="none" w:sz="0" w:space="0" w:color="auto"/>
          </w:divBdr>
        </w:div>
        <w:div w:id="909730053">
          <w:marLeft w:val="0"/>
          <w:marRight w:val="0"/>
          <w:marTop w:val="0"/>
          <w:marBottom w:val="0"/>
          <w:divBdr>
            <w:top w:val="none" w:sz="0" w:space="0" w:color="auto"/>
            <w:left w:val="none" w:sz="0" w:space="0" w:color="auto"/>
            <w:bottom w:val="none" w:sz="0" w:space="0" w:color="auto"/>
            <w:right w:val="none" w:sz="0" w:space="0" w:color="auto"/>
          </w:divBdr>
        </w:div>
      </w:divsChild>
    </w:div>
    <w:div w:id="672538179">
      <w:bodyDiv w:val="1"/>
      <w:marLeft w:val="0"/>
      <w:marRight w:val="0"/>
      <w:marTop w:val="0"/>
      <w:marBottom w:val="0"/>
      <w:divBdr>
        <w:top w:val="none" w:sz="0" w:space="0" w:color="auto"/>
        <w:left w:val="none" w:sz="0" w:space="0" w:color="auto"/>
        <w:bottom w:val="none" w:sz="0" w:space="0" w:color="auto"/>
        <w:right w:val="none" w:sz="0" w:space="0" w:color="auto"/>
      </w:divBdr>
      <w:divsChild>
        <w:div w:id="125507355">
          <w:marLeft w:val="0"/>
          <w:marRight w:val="0"/>
          <w:marTop w:val="0"/>
          <w:marBottom w:val="0"/>
          <w:divBdr>
            <w:top w:val="none" w:sz="0" w:space="0" w:color="auto"/>
            <w:left w:val="none" w:sz="0" w:space="0" w:color="auto"/>
            <w:bottom w:val="none" w:sz="0" w:space="0" w:color="auto"/>
            <w:right w:val="none" w:sz="0" w:space="0" w:color="auto"/>
          </w:divBdr>
        </w:div>
        <w:div w:id="934633106">
          <w:marLeft w:val="0"/>
          <w:marRight w:val="0"/>
          <w:marTop w:val="0"/>
          <w:marBottom w:val="0"/>
          <w:divBdr>
            <w:top w:val="none" w:sz="0" w:space="0" w:color="auto"/>
            <w:left w:val="none" w:sz="0" w:space="0" w:color="auto"/>
            <w:bottom w:val="none" w:sz="0" w:space="0" w:color="auto"/>
            <w:right w:val="none" w:sz="0" w:space="0" w:color="auto"/>
          </w:divBdr>
        </w:div>
        <w:div w:id="1263106246">
          <w:marLeft w:val="0"/>
          <w:marRight w:val="0"/>
          <w:marTop w:val="0"/>
          <w:marBottom w:val="0"/>
          <w:divBdr>
            <w:top w:val="none" w:sz="0" w:space="0" w:color="auto"/>
            <w:left w:val="none" w:sz="0" w:space="0" w:color="auto"/>
            <w:bottom w:val="none" w:sz="0" w:space="0" w:color="auto"/>
            <w:right w:val="none" w:sz="0" w:space="0" w:color="auto"/>
          </w:divBdr>
        </w:div>
        <w:div w:id="1615599480">
          <w:marLeft w:val="0"/>
          <w:marRight w:val="0"/>
          <w:marTop w:val="0"/>
          <w:marBottom w:val="0"/>
          <w:divBdr>
            <w:top w:val="none" w:sz="0" w:space="0" w:color="auto"/>
            <w:left w:val="none" w:sz="0" w:space="0" w:color="auto"/>
            <w:bottom w:val="none" w:sz="0" w:space="0" w:color="auto"/>
            <w:right w:val="none" w:sz="0" w:space="0" w:color="auto"/>
          </w:divBdr>
        </w:div>
        <w:div w:id="1695233130">
          <w:marLeft w:val="0"/>
          <w:marRight w:val="0"/>
          <w:marTop w:val="0"/>
          <w:marBottom w:val="0"/>
          <w:divBdr>
            <w:top w:val="none" w:sz="0" w:space="0" w:color="auto"/>
            <w:left w:val="none" w:sz="0" w:space="0" w:color="auto"/>
            <w:bottom w:val="none" w:sz="0" w:space="0" w:color="auto"/>
            <w:right w:val="none" w:sz="0" w:space="0" w:color="auto"/>
          </w:divBdr>
        </w:div>
        <w:div w:id="1920862797">
          <w:marLeft w:val="0"/>
          <w:marRight w:val="0"/>
          <w:marTop w:val="0"/>
          <w:marBottom w:val="0"/>
          <w:divBdr>
            <w:top w:val="none" w:sz="0" w:space="0" w:color="auto"/>
            <w:left w:val="none" w:sz="0" w:space="0" w:color="auto"/>
            <w:bottom w:val="none" w:sz="0" w:space="0" w:color="auto"/>
            <w:right w:val="none" w:sz="0" w:space="0" w:color="auto"/>
          </w:divBdr>
        </w:div>
      </w:divsChild>
    </w:div>
    <w:div w:id="673804638">
      <w:bodyDiv w:val="1"/>
      <w:marLeft w:val="0"/>
      <w:marRight w:val="0"/>
      <w:marTop w:val="0"/>
      <w:marBottom w:val="0"/>
      <w:divBdr>
        <w:top w:val="none" w:sz="0" w:space="0" w:color="auto"/>
        <w:left w:val="none" w:sz="0" w:space="0" w:color="auto"/>
        <w:bottom w:val="none" w:sz="0" w:space="0" w:color="auto"/>
        <w:right w:val="none" w:sz="0" w:space="0" w:color="auto"/>
      </w:divBdr>
    </w:div>
    <w:div w:id="687753430">
      <w:bodyDiv w:val="1"/>
      <w:marLeft w:val="0"/>
      <w:marRight w:val="0"/>
      <w:marTop w:val="0"/>
      <w:marBottom w:val="0"/>
      <w:divBdr>
        <w:top w:val="none" w:sz="0" w:space="0" w:color="auto"/>
        <w:left w:val="none" w:sz="0" w:space="0" w:color="auto"/>
        <w:bottom w:val="none" w:sz="0" w:space="0" w:color="auto"/>
        <w:right w:val="none" w:sz="0" w:space="0" w:color="auto"/>
      </w:divBdr>
      <w:divsChild>
        <w:div w:id="211232345">
          <w:marLeft w:val="0"/>
          <w:marRight w:val="0"/>
          <w:marTop w:val="0"/>
          <w:marBottom w:val="0"/>
          <w:divBdr>
            <w:top w:val="none" w:sz="0" w:space="0" w:color="auto"/>
            <w:left w:val="none" w:sz="0" w:space="0" w:color="auto"/>
            <w:bottom w:val="none" w:sz="0" w:space="0" w:color="auto"/>
            <w:right w:val="none" w:sz="0" w:space="0" w:color="auto"/>
          </w:divBdr>
        </w:div>
        <w:div w:id="454059302">
          <w:marLeft w:val="0"/>
          <w:marRight w:val="0"/>
          <w:marTop w:val="0"/>
          <w:marBottom w:val="0"/>
          <w:divBdr>
            <w:top w:val="none" w:sz="0" w:space="0" w:color="auto"/>
            <w:left w:val="none" w:sz="0" w:space="0" w:color="auto"/>
            <w:bottom w:val="none" w:sz="0" w:space="0" w:color="auto"/>
            <w:right w:val="none" w:sz="0" w:space="0" w:color="auto"/>
          </w:divBdr>
        </w:div>
        <w:div w:id="1069034608">
          <w:marLeft w:val="0"/>
          <w:marRight w:val="0"/>
          <w:marTop w:val="0"/>
          <w:marBottom w:val="0"/>
          <w:divBdr>
            <w:top w:val="none" w:sz="0" w:space="0" w:color="auto"/>
            <w:left w:val="none" w:sz="0" w:space="0" w:color="auto"/>
            <w:bottom w:val="none" w:sz="0" w:space="0" w:color="auto"/>
            <w:right w:val="none" w:sz="0" w:space="0" w:color="auto"/>
          </w:divBdr>
        </w:div>
        <w:div w:id="1727217721">
          <w:marLeft w:val="0"/>
          <w:marRight w:val="0"/>
          <w:marTop w:val="0"/>
          <w:marBottom w:val="0"/>
          <w:divBdr>
            <w:top w:val="none" w:sz="0" w:space="0" w:color="auto"/>
            <w:left w:val="none" w:sz="0" w:space="0" w:color="auto"/>
            <w:bottom w:val="none" w:sz="0" w:space="0" w:color="auto"/>
            <w:right w:val="none" w:sz="0" w:space="0" w:color="auto"/>
          </w:divBdr>
        </w:div>
      </w:divsChild>
    </w:div>
    <w:div w:id="690685927">
      <w:bodyDiv w:val="1"/>
      <w:marLeft w:val="0"/>
      <w:marRight w:val="0"/>
      <w:marTop w:val="0"/>
      <w:marBottom w:val="0"/>
      <w:divBdr>
        <w:top w:val="none" w:sz="0" w:space="0" w:color="auto"/>
        <w:left w:val="none" w:sz="0" w:space="0" w:color="auto"/>
        <w:bottom w:val="none" w:sz="0" w:space="0" w:color="auto"/>
        <w:right w:val="none" w:sz="0" w:space="0" w:color="auto"/>
      </w:divBdr>
    </w:div>
    <w:div w:id="695541258">
      <w:bodyDiv w:val="1"/>
      <w:marLeft w:val="0"/>
      <w:marRight w:val="0"/>
      <w:marTop w:val="0"/>
      <w:marBottom w:val="0"/>
      <w:divBdr>
        <w:top w:val="none" w:sz="0" w:space="0" w:color="auto"/>
        <w:left w:val="none" w:sz="0" w:space="0" w:color="auto"/>
        <w:bottom w:val="none" w:sz="0" w:space="0" w:color="auto"/>
        <w:right w:val="none" w:sz="0" w:space="0" w:color="auto"/>
      </w:divBdr>
    </w:div>
    <w:div w:id="703989766">
      <w:bodyDiv w:val="1"/>
      <w:marLeft w:val="0"/>
      <w:marRight w:val="0"/>
      <w:marTop w:val="0"/>
      <w:marBottom w:val="0"/>
      <w:divBdr>
        <w:top w:val="none" w:sz="0" w:space="0" w:color="auto"/>
        <w:left w:val="none" w:sz="0" w:space="0" w:color="auto"/>
        <w:bottom w:val="none" w:sz="0" w:space="0" w:color="auto"/>
        <w:right w:val="none" w:sz="0" w:space="0" w:color="auto"/>
      </w:divBdr>
      <w:divsChild>
        <w:div w:id="643586548">
          <w:marLeft w:val="0"/>
          <w:marRight w:val="0"/>
          <w:marTop w:val="0"/>
          <w:marBottom w:val="0"/>
          <w:divBdr>
            <w:top w:val="none" w:sz="0" w:space="0" w:color="auto"/>
            <w:left w:val="none" w:sz="0" w:space="0" w:color="auto"/>
            <w:bottom w:val="none" w:sz="0" w:space="0" w:color="auto"/>
            <w:right w:val="none" w:sz="0" w:space="0" w:color="auto"/>
          </w:divBdr>
        </w:div>
      </w:divsChild>
    </w:div>
    <w:div w:id="711736252">
      <w:bodyDiv w:val="1"/>
      <w:marLeft w:val="0"/>
      <w:marRight w:val="0"/>
      <w:marTop w:val="0"/>
      <w:marBottom w:val="0"/>
      <w:divBdr>
        <w:top w:val="none" w:sz="0" w:space="0" w:color="auto"/>
        <w:left w:val="none" w:sz="0" w:space="0" w:color="auto"/>
        <w:bottom w:val="none" w:sz="0" w:space="0" w:color="auto"/>
        <w:right w:val="none" w:sz="0" w:space="0" w:color="auto"/>
      </w:divBdr>
      <w:divsChild>
        <w:div w:id="629478293">
          <w:marLeft w:val="0"/>
          <w:marRight w:val="0"/>
          <w:marTop w:val="0"/>
          <w:marBottom w:val="0"/>
          <w:divBdr>
            <w:top w:val="none" w:sz="0" w:space="0" w:color="auto"/>
            <w:left w:val="none" w:sz="0" w:space="0" w:color="auto"/>
            <w:bottom w:val="none" w:sz="0" w:space="0" w:color="auto"/>
            <w:right w:val="none" w:sz="0" w:space="0" w:color="auto"/>
          </w:divBdr>
        </w:div>
        <w:div w:id="968707232">
          <w:marLeft w:val="0"/>
          <w:marRight w:val="0"/>
          <w:marTop w:val="0"/>
          <w:marBottom w:val="0"/>
          <w:divBdr>
            <w:top w:val="none" w:sz="0" w:space="0" w:color="auto"/>
            <w:left w:val="none" w:sz="0" w:space="0" w:color="auto"/>
            <w:bottom w:val="none" w:sz="0" w:space="0" w:color="auto"/>
            <w:right w:val="none" w:sz="0" w:space="0" w:color="auto"/>
          </w:divBdr>
        </w:div>
        <w:div w:id="1599025670">
          <w:marLeft w:val="0"/>
          <w:marRight w:val="0"/>
          <w:marTop w:val="0"/>
          <w:marBottom w:val="0"/>
          <w:divBdr>
            <w:top w:val="none" w:sz="0" w:space="0" w:color="auto"/>
            <w:left w:val="none" w:sz="0" w:space="0" w:color="auto"/>
            <w:bottom w:val="none" w:sz="0" w:space="0" w:color="auto"/>
            <w:right w:val="none" w:sz="0" w:space="0" w:color="auto"/>
          </w:divBdr>
        </w:div>
      </w:divsChild>
    </w:div>
    <w:div w:id="712460849">
      <w:bodyDiv w:val="1"/>
      <w:marLeft w:val="0"/>
      <w:marRight w:val="0"/>
      <w:marTop w:val="0"/>
      <w:marBottom w:val="0"/>
      <w:divBdr>
        <w:top w:val="none" w:sz="0" w:space="0" w:color="auto"/>
        <w:left w:val="none" w:sz="0" w:space="0" w:color="auto"/>
        <w:bottom w:val="none" w:sz="0" w:space="0" w:color="auto"/>
        <w:right w:val="none" w:sz="0" w:space="0" w:color="auto"/>
      </w:divBdr>
    </w:div>
    <w:div w:id="715079298">
      <w:bodyDiv w:val="1"/>
      <w:marLeft w:val="0"/>
      <w:marRight w:val="0"/>
      <w:marTop w:val="0"/>
      <w:marBottom w:val="0"/>
      <w:divBdr>
        <w:top w:val="none" w:sz="0" w:space="0" w:color="auto"/>
        <w:left w:val="none" w:sz="0" w:space="0" w:color="auto"/>
        <w:bottom w:val="none" w:sz="0" w:space="0" w:color="auto"/>
        <w:right w:val="none" w:sz="0" w:space="0" w:color="auto"/>
      </w:divBdr>
    </w:div>
    <w:div w:id="718942620">
      <w:bodyDiv w:val="1"/>
      <w:marLeft w:val="0"/>
      <w:marRight w:val="0"/>
      <w:marTop w:val="0"/>
      <w:marBottom w:val="0"/>
      <w:divBdr>
        <w:top w:val="none" w:sz="0" w:space="0" w:color="auto"/>
        <w:left w:val="none" w:sz="0" w:space="0" w:color="auto"/>
        <w:bottom w:val="none" w:sz="0" w:space="0" w:color="auto"/>
        <w:right w:val="none" w:sz="0" w:space="0" w:color="auto"/>
      </w:divBdr>
    </w:div>
    <w:div w:id="723262990">
      <w:bodyDiv w:val="1"/>
      <w:marLeft w:val="0"/>
      <w:marRight w:val="0"/>
      <w:marTop w:val="0"/>
      <w:marBottom w:val="0"/>
      <w:divBdr>
        <w:top w:val="none" w:sz="0" w:space="0" w:color="auto"/>
        <w:left w:val="none" w:sz="0" w:space="0" w:color="auto"/>
        <w:bottom w:val="none" w:sz="0" w:space="0" w:color="auto"/>
        <w:right w:val="none" w:sz="0" w:space="0" w:color="auto"/>
      </w:divBdr>
    </w:div>
    <w:div w:id="738984549">
      <w:bodyDiv w:val="1"/>
      <w:marLeft w:val="0"/>
      <w:marRight w:val="0"/>
      <w:marTop w:val="0"/>
      <w:marBottom w:val="0"/>
      <w:divBdr>
        <w:top w:val="none" w:sz="0" w:space="0" w:color="auto"/>
        <w:left w:val="none" w:sz="0" w:space="0" w:color="auto"/>
        <w:bottom w:val="none" w:sz="0" w:space="0" w:color="auto"/>
        <w:right w:val="none" w:sz="0" w:space="0" w:color="auto"/>
      </w:divBdr>
      <w:divsChild>
        <w:div w:id="2082021043">
          <w:marLeft w:val="0"/>
          <w:marRight w:val="0"/>
          <w:marTop w:val="0"/>
          <w:marBottom w:val="0"/>
          <w:divBdr>
            <w:top w:val="none" w:sz="0" w:space="0" w:color="auto"/>
            <w:left w:val="none" w:sz="0" w:space="0" w:color="auto"/>
            <w:bottom w:val="none" w:sz="0" w:space="0" w:color="auto"/>
            <w:right w:val="none" w:sz="0" w:space="0" w:color="auto"/>
          </w:divBdr>
        </w:div>
        <w:div w:id="1169633372">
          <w:marLeft w:val="0"/>
          <w:marRight w:val="0"/>
          <w:marTop w:val="0"/>
          <w:marBottom w:val="0"/>
          <w:divBdr>
            <w:top w:val="none" w:sz="0" w:space="0" w:color="auto"/>
            <w:left w:val="none" w:sz="0" w:space="0" w:color="auto"/>
            <w:bottom w:val="none" w:sz="0" w:space="0" w:color="auto"/>
            <w:right w:val="none" w:sz="0" w:space="0" w:color="auto"/>
          </w:divBdr>
        </w:div>
        <w:div w:id="1433630224">
          <w:marLeft w:val="0"/>
          <w:marRight w:val="0"/>
          <w:marTop w:val="0"/>
          <w:marBottom w:val="0"/>
          <w:divBdr>
            <w:top w:val="none" w:sz="0" w:space="0" w:color="auto"/>
            <w:left w:val="none" w:sz="0" w:space="0" w:color="auto"/>
            <w:bottom w:val="none" w:sz="0" w:space="0" w:color="auto"/>
            <w:right w:val="none" w:sz="0" w:space="0" w:color="auto"/>
          </w:divBdr>
        </w:div>
        <w:div w:id="1632710173">
          <w:marLeft w:val="0"/>
          <w:marRight w:val="0"/>
          <w:marTop w:val="0"/>
          <w:marBottom w:val="0"/>
          <w:divBdr>
            <w:top w:val="none" w:sz="0" w:space="0" w:color="auto"/>
            <w:left w:val="none" w:sz="0" w:space="0" w:color="auto"/>
            <w:bottom w:val="none" w:sz="0" w:space="0" w:color="auto"/>
            <w:right w:val="none" w:sz="0" w:space="0" w:color="auto"/>
          </w:divBdr>
        </w:div>
        <w:div w:id="639726988">
          <w:marLeft w:val="0"/>
          <w:marRight w:val="0"/>
          <w:marTop w:val="0"/>
          <w:marBottom w:val="0"/>
          <w:divBdr>
            <w:top w:val="none" w:sz="0" w:space="0" w:color="auto"/>
            <w:left w:val="none" w:sz="0" w:space="0" w:color="auto"/>
            <w:bottom w:val="none" w:sz="0" w:space="0" w:color="auto"/>
            <w:right w:val="none" w:sz="0" w:space="0" w:color="auto"/>
          </w:divBdr>
        </w:div>
      </w:divsChild>
    </w:div>
    <w:div w:id="740836635">
      <w:bodyDiv w:val="1"/>
      <w:marLeft w:val="0"/>
      <w:marRight w:val="0"/>
      <w:marTop w:val="0"/>
      <w:marBottom w:val="0"/>
      <w:divBdr>
        <w:top w:val="none" w:sz="0" w:space="0" w:color="auto"/>
        <w:left w:val="none" w:sz="0" w:space="0" w:color="auto"/>
        <w:bottom w:val="none" w:sz="0" w:space="0" w:color="auto"/>
        <w:right w:val="none" w:sz="0" w:space="0" w:color="auto"/>
      </w:divBdr>
      <w:divsChild>
        <w:div w:id="748699864">
          <w:marLeft w:val="0"/>
          <w:marRight w:val="0"/>
          <w:marTop w:val="0"/>
          <w:marBottom w:val="0"/>
          <w:divBdr>
            <w:top w:val="none" w:sz="0" w:space="0" w:color="auto"/>
            <w:left w:val="none" w:sz="0" w:space="0" w:color="auto"/>
            <w:bottom w:val="none" w:sz="0" w:space="0" w:color="auto"/>
            <w:right w:val="none" w:sz="0" w:space="0" w:color="auto"/>
          </w:divBdr>
        </w:div>
        <w:div w:id="812521552">
          <w:marLeft w:val="0"/>
          <w:marRight w:val="0"/>
          <w:marTop w:val="0"/>
          <w:marBottom w:val="0"/>
          <w:divBdr>
            <w:top w:val="none" w:sz="0" w:space="0" w:color="auto"/>
            <w:left w:val="none" w:sz="0" w:space="0" w:color="auto"/>
            <w:bottom w:val="none" w:sz="0" w:space="0" w:color="auto"/>
            <w:right w:val="none" w:sz="0" w:space="0" w:color="auto"/>
          </w:divBdr>
        </w:div>
        <w:div w:id="1087001842">
          <w:marLeft w:val="0"/>
          <w:marRight w:val="0"/>
          <w:marTop w:val="0"/>
          <w:marBottom w:val="0"/>
          <w:divBdr>
            <w:top w:val="none" w:sz="0" w:space="0" w:color="auto"/>
            <w:left w:val="none" w:sz="0" w:space="0" w:color="auto"/>
            <w:bottom w:val="none" w:sz="0" w:space="0" w:color="auto"/>
            <w:right w:val="none" w:sz="0" w:space="0" w:color="auto"/>
          </w:divBdr>
        </w:div>
        <w:div w:id="1382095020">
          <w:marLeft w:val="0"/>
          <w:marRight w:val="0"/>
          <w:marTop w:val="0"/>
          <w:marBottom w:val="0"/>
          <w:divBdr>
            <w:top w:val="none" w:sz="0" w:space="0" w:color="auto"/>
            <w:left w:val="none" w:sz="0" w:space="0" w:color="auto"/>
            <w:bottom w:val="none" w:sz="0" w:space="0" w:color="auto"/>
            <w:right w:val="none" w:sz="0" w:space="0" w:color="auto"/>
          </w:divBdr>
        </w:div>
        <w:div w:id="1643778107">
          <w:marLeft w:val="0"/>
          <w:marRight w:val="0"/>
          <w:marTop w:val="0"/>
          <w:marBottom w:val="0"/>
          <w:divBdr>
            <w:top w:val="none" w:sz="0" w:space="0" w:color="auto"/>
            <w:left w:val="none" w:sz="0" w:space="0" w:color="auto"/>
            <w:bottom w:val="none" w:sz="0" w:space="0" w:color="auto"/>
            <w:right w:val="none" w:sz="0" w:space="0" w:color="auto"/>
          </w:divBdr>
        </w:div>
        <w:div w:id="1953052061">
          <w:marLeft w:val="0"/>
          <w:marRight w:val="0"/>
          <w:marTop w:val="0"/>
          <w:marBottom w:val="0"/>
          <w:divBdr>
            <w:top w:val="none" w:sz="0" w:space="0" w:color="auto"/>
            <w:left w:val="none" w:sz="0" w:space="0" w:color="auto"/>
            <w:bottom w:val="none" w:sz="0" w:space="0" w:color="auto"/>
            <w:right w:val="none" w:sz="0" w:space="0" w:color="auto"/>
          </w:divBdr>
        </w:div>
        <w:div w:id="2117603060">
          <w:marLeft w:val="0"/>
          <w:marRight w:val="0"/>
          <w:marTop w:val="0"/>
          <w:marBottom w:val="0"/>
          <w:divBdr>
            <w:top w:val="none" w:sz="0" w:space="0" w:color="auto"/>
            <w:left w:val="none" w:sz="0" w:space="0" w:color="auto"/>
            <w:bottom w:val="none" w:sz="0" w:space="0" w:color="auto"/>
            <w:right w:val="none" w:sz="0" w:space="0" w:color="auto"/>
          </w:divBdr>
        </w:div>
      </w:divsChild>
    </w:div>
    <w:div w:id="742798978">
      <w:bodyDiv w:val="1"/>
      <w:marLeft w:val="0"/>
      <w:marRight w:val="0"/>
      <w:marTop w:val="0"/>
      <w:marBottom w:val="0"/>
      <w:divBdr>
        <w:top w:val="none" w:sz="0" w:space="0" w:color="auto"/>
        <w:left w:val="none" w:sz="0" w:space="0" w:color="auto"/>
        <w:bottom w:val="none" w:sz="0" w:space="0" w:color="auto"/>
        <w:right w:val="none" w:sz="0" w:space="0" w:color="auto"/>
      </w:divBdr>
      <w:divsChild>
        <w:div w:id="452595292">
          <w:marLeft w:val="0"/>
          <w:marRight w:val="0"/>
          <w:marTop w:val="0"/>
          <w:marBottom w:val="0"/>
          <w:divBdr>
            <w:top w:val="none" w:sz="0" w:space="0" w:color="auto"/>
            <w:left w:val="none" w:sz="0" w:space="0" w:color="auto"/>
            <w:bottom w:val="none" w:sz="0" w:space="0" w:color="auto"/>
            <w:right w:val="none" w:sz="0" w:space="0" w:color="auto"/>
          </w:divBdr>
        </w:div>
        <w:div w:id="568659742">
          <w:marLeft w:val="0"/>
          <w:marRight w:val="0"/>
          <w:marTop w:val="0"/>
          <w:marBottom w:val="0"/>
          <w:divBdr>
            <w:top w:val="none" w:sz="0" w:space="0" w:color="auto"/>
            <w:left w:val="none" w:sz="0" w:space="0" w:color="auto"/>
            <w:bottom w:val="none" w:sz="0" w:space="0" w:color="auto"/>
            <w:right w:val="none" w:sz="0" w:space="0" w:color="auto"/>
          </w:divBdr>
        </w:div>
        <w:div w:id="653146942">
          <w:marLeft w:val="0"/>
          <w:marRight w:val="0"/>
          <w:marTop w:val="0"/>
          <w:marBottom w:val="0"/>
          <w:divBdr>
            <w:top w:val="none" w:sz="0" w:space="0" w:color="auto"/>
            <w:left w:val="none" w:sz="0" w:space="0" w:color="auto"/>
            <w:bottom w:val="none" w:sz="0" w:space="0" w:color="auto"/>
            <w:right w:val="none" w:sz="0" w:space="0" w:color="auto"/>
          </w:divBdr>
        </w:div>
        <w:div w:id="1233931677">
          <w:marLeft w:val="0"/>
          <w:marRight w:val="0"/>
          <w:marTop w:val="0"/>
          <w:marBottom w:val="0"/>
          <w:divBdr>
            <w:top w:val="none" w:sz="0" w:space="0" w:color="auto"/>
            <w:left w:val="none" w:sz="0" w:space="0" w:color="auto"/>
            <w:bottom w:val="none" w:sz="0" w:space="0" w:color="auto"/>
            <w:right w:val="none" w:sz="0" w:space="0" w:color="auto"/>
          </w:divBdr>
        </w:div>
        <w:div w:id="1488091005">
          <w:marLeft w:val="0"/>
          <w:marRight w:val="0"/>
          <w:marTop w:val="0"/>
          <w:marBottom w:val="0"/>
          <w:divBdr>
            <w:top w:val="none" w:sz="0" w:space="0" w:color="auto"/>
            <w:left w:val="none" w:sz="0" w:space="0" w:color="auto"/>
            <w:bottom w:val="none" w:sz="0" w:space="0" w:color="auto"/>
            <w:right w:val="none" w:sz="0" w:space="0" w:color="auto"/>
          </w:divBdr>
        </w:div>
        <w:div w:id="1518932665">
          <w:marLeft w:val="0"/>
          <w:marRight w:val="0"/>
          <w:marTop w:val="0"/>
          <w:marBottom w:val="0"/>
          <w:divBdr>
            <w:top w:val="none" w:sz="0" w:space="0" w:color="auto"/>
            <w:left w:val="none" w:sz="0" w:space="0" w:color="auto"/>
            <w:bottom w:val="none" w:sz="0" w:space="0" w:color="auto"/>
            <w:right w:val="none" w:sz="0" w:space="0" w:color="auto"/>
          </w:divBdr>
        </w:div>
        <w:div w:id="1984508323">
          <w:marLeft w:val="0"/>
          <w:marRight w:val="0"/>
          <w:marTop w:val="0"/>
          <w:marBottom w:val="0"/>
          <w:divBdr>
            <w:top w:val="none" w:sz="0" w:space="0" w:color="auto"/>
            <w:left w:val="none" w:sz="0" w:space="0" w:color="auto"/>
            <w:bottom w:val="none" w:sz="0" w:space="0" w:color="auto"/>
            <w:right w:val="none" w:sz="0" w:space="0" w:color="auto"/>
          </w:divBdr>
        </w:div>
        <w:div w:id="2137407377">
          <w:marLeft w:val="0"/>
          <w:marRight w:val="0"/>
          <w:marTop w:val="0"/>
          <w:marBottom w:val="0"/>
          <w:divBdr>
            <w:top w:val="none" w:sz="0" w:space="0" w:color="auto"/>
            <w:left w:val="none" w:sz="0" w:space="0" w:color="auto"/>
            <w:bottom w:val="none" w:sz="0" w:space="0" w:color="auto"/>
            <w:right w:val="none" w:sz="0" w:space="0" w:color="auto"/>
          </w:divBdr>
        </w:div>
      </w:divsChild>
    </w:div>
    <w:div w:id="746194684">
      <w:bodyDiv w:val="1"/>
      <w:marLeft w:val="0"/>
      <w:marRight w:val="0"/>
      <w:marTop w:val="0"/>
      <w:marBottom w:val="0"/>
      <w:divBdr>
        <w:top w:val="none" w:sz="0" w:space="0" w:color="auto"/>
        <w:left w:val="none" w:sz="0" w:space="0" w:color="auto"/>
        <w:bottom w:val="none" w:sz="0" w:space="0" w:color="auto"/>
        <w:right w:val="none" w:sz="0" w:space="0" w:color="auto"/>
      </w:divBdr>
    </w:div>
    <w:div w:id="752162841">
      <w:bodyDiv w:val="1"/>
      <w:marLeft w:val="0"/>
      <w:marRight w:val="0"/>
      <w:marTop w:val="0"/>
      <w:marBottom w:val="0"/>
      <w:divBdr>
        <w:top w:val="none" w:sz="0" w:space="0" w:color="auto"/>
        <w:left w:val="none" w:sz="0" w:space="0" w:color="auto"/>
        <w:bottom w:val="none" w:sz="0" w:space="0" w:color="auto"/>
        <w:right w:val="none" w:sz="0" w:space="0" w:color="auto"/>
      </w:divBdr>
      <w:divsChild>
        <w:div w:id="21366008">
          <w:marLeft w:val="0"/>
          <w:marRight w:val="0"/>
          <w:marTop w:val="0"/>
          <w:marBottom w:val="0"/>
          <w:divBdr>
            <w:top w:val="none" w:sz="0" w:space="0" w:color="auto"/>
            <w:left w:val="none" w:sz="0" w:space="0" w:color="auto"/>
            <w:bottom w:val="none" w:sz="0" w:space="0" w:color="auto"/>
            <w:right w:val="none" w:sz="0" w:space="0" w:color="auto"/>
          </w:divBdr>
          <w:divsChild>
            <w:div w:id="1388380915">
              <w:marLeft w:val="0"/>
              <w:marRight w:val="0"/>
              <w:marTop w:val="0"/>
              <w:marBottom w:val="0"/>
              <w:divBdr>
                <w:top w:val="none" w:sz="0" w:space="0" w:color="auto"/>
                <w:left w:val="none" w:sz="0" w:space="0" w:color="auto"/>
                <w:bottom w:val="none" w:sz="0" w:space="0" w:color="auto"/>
                <w:right w:val="none" w:sz="0" w:space="0" w:color="auto"/>
              </w:divBdr>
              <w:divsChild>
                <w:div w:id="2103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68816">
      <w:bodyDiv w:val="1"/>
      <w:marLeft w:val="0"/>
      <w:marRight w:val="0"/>
      <w:marTop w:val="0"/>
      <w:marBottom w:val="0"/>
      <w:divBdr>
        <w:top w:val="none" w:sz="0" w:space="0" w:color="auto"/>
        <w:left w:val="none" w:sz="0" w:space="0" w:color="auto"/>
        <w:bottom w:val="none" w:sz="0" w:space="0" w:color="auto"/>
        <w:right w:val="none" w:sz="0" w:space="0" w:color="auto"/>
      </w:divBdr>
    </w:div>
    <w:div w:id="766461977">
      <w:bodyDiv w:val="1"/>
      <w:marLeft w:val="0"/>
      <w:marRight w:val="0"/>
      <w:marTop w:val="0"/>
      <w:marBottom w:val="0"/>
      <w:divBdr>
        <w:top w:val="none" w:sz="0" w:space="0" w:color="auto"/>
        <w:left w:val="none" w:sz="0" w:space="0" w:color="auto"/>
        <w:bottom w:val="none" w:sz="0" w:space="0" w:color="auto"/>
        <w:right w:val="none" w:sz="0" w:space="0" w:color="auto"/>
      </w:divBdr>
    </w:div>
    <w:div w:id="770012974">
      <w:bodyDiv w:val="1"/>
      <w:marLeft w:val="0"/>
      <w:marRight w:val="0"/>
      <w:marTop w:val="0"/>
      <w:marBottom w:val="0"/>
      <w:divBdr>
        <w:top w:val="none" w:sz="0" w:space="0" w:color="auto"/>
        <w:left w:val="none" w:sz="0" w:space="0" w:color="auto"/>
        <w:bottom w:val="none" w:sz="0" w:space="0" w:color="auto"/>
        <w:right w:val="none" w:sz="0" w:space="0" w:color="auto"/>
      </w:divBdr>
    </w:div>
    <w:div w:id="782698576">
      <w:bodyDiv w:val="1"/>
      <w:marLeft w:val="0"/>
      <w:marRight w:val="0"/>
      <w:marTop w:val="0"/>
      <w:marBottom w:val="0"/>
      <w:divBdr>
        <w:top w:val="none" w:sz="0" w:space="0" w:color="auto"/>
        <w:left w:val="none" w:sz="0" w:space="0" w:color="auto"/>
        <w:bottom w:val="none" w:sz="0" w:space="0" w:color="auto"/>
        <w:right w:val="none" w:sz="0" w:space="0" w:color="auto"/>
      </w:divBdr>
      <w:divsChild>
        <w:div w:id="424303435">
          <w:marLeft w:val="0"/>
          <w:marRight w:val="0"/>
          <w:marTop w:val="0"/>
          <w:marBottom w:val="0"/>
          <w:divBdr>
            <w:top w:val="none" w:sz="0" w:space="0" w:color="auto"/>
            <w:left w:val="none" w:sz="0" w:space="0" w:color="auto"/>
            <w:bottom w:val="none" w:sz="0" w:space="0" w:color="auto"/>
            <w:right w:val="none" w:sz="0" w:space="0" w:color="auto"/>
          </w:divBdr>
        </w:div>
        <w:div w:id="767701632">
          <w:marLeft w:val="0"/>
          <w:marRight w:val="0"/>
          <w:marTop w:val="0"/>
          <w:marBottom w:val="0"/>
          <w:divBdr>
            <w:top w:val="none" w:sz="0" w:space="0" w:color="auto"/>
            <w:left w:val="none" w:sz="0" w:space="0" w:color="auto"/>
            <w:bottom w:val="none" w:sz="0" w:space="0" w:color="auto"/>
            <w:right w:val="none" w:sz="0" w:space="0" w:color="auto"/>
          </w:divBdr>
        </w:div>
        <w:div w:id="1422263324">
          <w:marLeft w:val="0"/>
          <w:marRight w:val="0"/>
          <w:marTop w:val="0"/>
          <w:marBottom w:val="0"/>
          <w:divBdr>
            <w:top w:val="none" w:sz="0" w:space="0" w:color="auto"/>
            <w:left w:val="none" w:sz="0" w:space="0" w:color="auto"/>
            <w:bottom w:val="none" w:sz="0" w:space="0" w:color="auto"/>
            <w:right w:val="none" w:sz="0" w:space="0" w:color="auto"/>
          </w:divBdr>
        </w:div>
        <w:div w:id="1563981551">
          <w:marLeft w:val="0"/>
          <w:marRight w:val="0"/>
          <w:marTop w:val="0"/>
          <w:marBottom w:val="0"/>
          <w:divBdr>
            <w:top w:val="none" w:sz="0" w:space="0" w:color="auto"/>
            <w:left w:val="none" w:sz="0" w:space="0" w:color="auto"/>
            <w:bottom w:val="none" w:sz="0" w:space="0" w:color="auto"/>
            <w:right w:val="none" w:sz="0" w:space="0" w:color="auto"/>
          </w:divBdr>
        </w:div>
        <w:div w:id="1895240863">
          <w:marLeft w:val="0"/>
          <w:marRight w:val="0"/>
          <w:marTop w:val="0"/>
          <w:marBottom w:val="0"/>
          <w:divBdr>
            <w:top w:val="none" w:sz="0" w:space="0" w:color="auto"/>
            <w:left w:val="none" w:sz="0" w:space="0" w:color="auto"/>
            <w:bottom w:val="none" w:sz="0" w:space="0" w:color="auto"/>
            <w:right w:val="none" w:sz="0" w:space="0" w:color="auto"/>
          </w:divBdr>
        </w:div>
        <w:div w:id="1958371736">
          <w:marLeft w:val="0"/>
          <w:marRight w:val="0"/>
          <w:marTop w:val="0"/>
          <w:marBottom w:val="0"/>
          <w:divBdr>
            <w:top w:val="none" w:sz="0" w:space="0" w:color="auto"/>
            <w:left w:val="none" w:sz="0" w:space="0" w:color="auto"/>
            <w:bottom w:val="none" w:sz="0" w:space="0" w:color="auto"/>
            <w:right w:val="none" w:sz="0" w:space="0" w:color="auto"/>
          </w:divBdr>
        </w:div>
      </w:divsChild>
    </w:div>
    <w:div w:id="789127735">
      <w:bodyDiv w:val="1"/>
      <w:marLeft w:val="0"/>
      <w:marRight w:val="0"/>
      <w:marTop w:val="0"/>
      <w:marBottom w:val="0"/>
      <w:divBdr>
        <w:top w:val="none" w:sz="0" w:space="0" w:color="auto"/>
        <w:left w:val="none" w:sz="0" w:space="0" w:color="auto"/>
        <w:bottom w:val="none" w:sz="0" w:space="0" w:color="auto"/>
        <w:right w:val="none" w:sz="0" w:space="0" w:color="auto"/>
      </w:divBdr>
      <w:divsChild>
        <w:div w:id="94326663">
          <w:marLeft w:val="0"/>
          <w:marRight w:val="0"/>
          <w:marTop w:val="0"/>
          <w:marBottom w:val="0"/>
          <w:divBdr>
            <w:top w:val="none" w:sz="0" w:space="0" w:color="auto"/>
            <w:left w:val="none" w:sz="0" w:space="0" w:color="auto"/>
            <w:bottom w:val="none" w:sz="0" w:space="0" w:color="auto"/>
            <w:right w:val="none" w:sz="0" w:space="0" w:color="auto"/>
          </w:divBdr>
        </w:div>
        <w:div w:id="177157109">
          <w:marLeft w:val="0"/>
          <w:marRight w:val="0"/>
          <w:marTop w:val="0"/>
          <w:marBottom w:val="0"/>
          <w:divBdr>
            <w:top w:val="none" w:sz="0" w:space="0" w:color="auto"/>
            <w:left w:val="none" w:sz="0" w:space="0" w:color="auto"/>
            <w:bottom w:val="none" w:sz="0" w:space="0" w:color="auto"/>
            <w:right w:val="none" w:sz="0" w:space="0" w:color="auto"/>
          </w:divBdr>
        </w:div>
        <w:div w:id="195167522">
          <w:marLeft w:val="0"/>
          <w:marRight w:val="0"/>
          <w:marTop w:val="0"/>
          <w:marBottom w:val="0"/>
          <w:divBdr>
            <w:top w:val="none" w:sz="0" w:space="0" w:color="auto"/>
            <w:left w:val="none" w:sz="0" w:space="0" w:color="auto"/>
            <w:bottom w:val="none" w:sz="0" w:space="0" w:color="auto"/>
            <w:right w:val="none" w:sz="0" w:space="0" w:color="auto"/>
          </w:divBdr>
        </w:div>
        <w:div w:id="538247383">
          <w:marLeft w:val="0"/>
          <w:marRight w:val="0"/>
          <w:marTop w:val="0"/>
          <w:marBottom w:val="0"/>
          <w:divBdr>
            <w:top w:val="none" w:sz="0" w:space="0" w:color="auto"/>
            <w:left w:val="none" w:sz="0" w:space="0" w:color="auto"/>
            <w:bottom w:val="none" w:sz="0" w:space="0" w:color="auto"/>
            <w:right w:val="none" w:sz="0" w:space="0" w:color="auto"/>
          </w:divBdr>
        </w:div>
        <w:div w:id="570121380">
          <w:marLeft w:val="0"/>
          <w:marRight w:val="0"/>
          <w:marTop w:val="0"/>
          <w:marBottom w:val="0"/>
          <w:divBdr>
            <w:top w:val="none" w:sz="0" w:space="0" w:color="auto"/>
            <w:left w:val="none" w:sz="0" w:space="0" w:color="auto"/>
            <w:bottom w:val="none" w:sz="0" w:space="0" w:color="auto"/>
            <w:right w:val="none" w:sz="0" w:space="0" w:color="auto"/>
          </w:divBdr>
        </w:div>
        <w:div w:id="575360421">
          <w:marLeft w:val="0"/>
          <w:marRight w:val="0"/>
          <w:marTop w:val="0"/>
          <w:marBottom w:val="0"/>
          <w:divBdr>
            <w:top w:val="none" w:sz="0" w:space="0" w:color="auto"/>
            <w:left w:val="none" w:sz="0" w:space="0" w:color="auto"/>
            <w:bottom w:val="none" w:sz="0" w:space="0" w:color="auto"/>
            <w:right w:val="none" w:sz="0" w:space="0" w:color="auto"/>
          </w:divBdr>
        </w:div>
        <w:div w:id="601186980">
          <w:marLeft w:val="0"/>
          <w:marRight w:val="0"/>
          <w:marTop w:val="0"/>
          <w:marBottom w:val="0"/>
          <w:divBdr>
            <w:top w:val="none" w:sz="0" w:space="0" w:color="auto"/>
            <w:left w:val="none" w:sz="0" w:space="0" w:color="auto"/>
            <w:bottom w:val="none" w:sz="0" w:space="0" w:color="auto"/>
            <w:right w:val="none" w:sz="0" w:space="0" w:color="auto"/>
          </w:divBdr>
        </w:div>
        <w:div w:id="742414499">
          <w:marLeft w:val="0"/>
          <w:marRight w:val="0"/>
          <w:marTop w:val="0"/>
          <w:marBottom w:val="0"/>
          <w:divBdr>
            <w:top w:val="none" w:sz="0" w:space="0" w:color="auto"/>
            <w:left w:val="none" w:sz="0" w:space="0" w:color="auto"/>
            <w:bottom w:val="none" w:sz="0" w:space="0" w:color="auto"/>
            <w:right w:val="none" w:sz="0" w:space="0" w:color="auto"/>
          </w:divBdr>
        </w:div>
        <w:div w:id="818620339">
          <w:marLeft w:val="0"/>
          <w:marRight w:val="0"/>
          <w:marTop w:val="0"/>
          <w:marBottom w:val="0"/>
          <w:divBdr>
            <w:top w:val="none" w:sz="0" w:space="0" w:color="auto"/>
            <w:left w:val="none" w:sz="0" w:space="0" w:color="auto"/>
            <w:bottom w:val="none" w:sz="0" w:space="0" w:color="auto"/>
            <w:right w:val="none" w:sz="0" w:space="0" w:color="auto"/>
          </w:divBdr>
        </w:div>
        <w:div w:id="1013801887">
          <w:marLeft w:val="0"/>
          <w:marRight w:val="0"/>
          <w:marTop w:val="0"/>
          <w:marBottom w:val="0"/>
          <w:divBdr>
            <w:top w:val="none" w:sz="0" w:space="0" w:color="auto"/>
            <w:left w:val="none" w:sz="0" w:space="0" w:color="auto"/>
            <w:bottom w:val="none" w:sz="0" w:space="0" w:color="auto"/>
            <w:right w:val="none" w:sz="0" w:space="0" w:color="auto"/>
          </w:divBdr>
        </w:div>
        <w:div w:id="1040940358">
          <w:marLeft w:val="0"/>
          <w:marRight w:val="0"/>
          <w:marTop w:val="0"/>
          <w:marBottom w:val="0"/>
          <w:divBdr>
            <w:top w:val="none" w:sz="0" w:space="0" w:color="auto"/>
            <w:left w:val="none" w:sz="0" w:space="0" w:color="auto"/>
            <w:bottom w:val="none" w:sz="0" w:space="0" w:color="auto"/>
            <w:right w:val="none" w:sz="0" w:space="0" w:color="auto"/>
          </w:divBdr>
        </w:div>
        <w:div w:id="1073308575">
          <w:marLeft w:val="0"/>
          <w:marRight w:val="0"/>
          <w:marTop w:val="0"/>
          <w:marBottom w:val="0"/>
          <w:divBdr>
            <w:top w:val="none" w:sz="0" w:space="0" w:color="auto"/>
            <w:left w:val="none" w:sz="0" w:space="0" w:color="auto"/>
            <w:bottom w:val="none" w:sz="0" w:space="0" w:color="auto"/>
            <w:right w:val="none" w:sz="0" w:space="0" w:color="auto"/>
          </w:divBdr>
        </w:div>
        <w:div w:id="1276790951">
          <w:marLeft w:val="0"/>
          <w:marRight w:val="0"/>
          <w:marTop w:val="0"/>
          <w:marBottom w:val="0"/>
          <w:divBdr>
            <w:top w:val="none" w:sz="0" w:space="0" w:color="auto"/>
            <w:left w:val="none" w:sz="0" w:space="0" w:color="auto"/>
            <w:bottom w:val="none" w:sz="0" w:space="0" w:color="auto"/>
            <w:right w:val="none" w:sz="0" w:space="0" w:color="auto"/>
          </w:divBdr>
        </w:div>
        <w:div w:id="1324745010">
          <w:marLeft w:val="0"/>
          <w:marRight w:val="0"/>
          <w:marTop w:val="0"/>
          <w:marBottom w:val="0"/>
          <w:divBdr>
            <w:top w:val="none" w:sz="0" w:space="0" w:color="auto"/>
            <w:left w:val="none" w:sz="0" w:space="0" w:color="auto"/>
            <w:bottom w:val="none" w:sz="0" w:space="0" w:color="auto"/>
            <w:right w:val="none" w:sz="0" w:space="0" w:color="auto"/>
          </w:divBdr>
        </w:div>
        <w:div w:id="1361735717">
          <w:marLeft w:val="0"/>
          <w:marRight w:val="0"/>
          <w:marTop w:val="0"/>
          <w:marBottom w:val="0"/>
          <w:divBdr>
            <w:top w:val="none" w:sz="0" w:space="0" w:color="auto"/>
            <w:left w:val="none" w:sz="0" w:space="0" w:color="auto"/>
            <w:bottom w:val="none" w:sz="0" w:space="0" w:color="auto"/>
            <w:right w:val="none" w:sz="0" w:space="0" w:color="auto"/>
          </w:divBdr>
        </w:div>
        <w:div w:id="1393771627">
          <w:marLeft w:val="0"/>
          <w:marRight w:val="0"/>
          <w:marTop w:val="0"/>
          <w:marBottom w:val="0"/>
          <w:divBdr>
            <w:top w:val="none" w:sz="0" w:space="0" w:color="auto"/>
            <w:left w:val="none" w:sz="0" w:space="0" w:color="auto"/>
            <w:bottom w:val="none" w:sz="0" w:space="0" w:color="auto"/>
            <w:right w:val="none" w:sz="0" w:space="0" w:color="auto"/>
          </w:divBdr>
        </w:div>
        <w:div w:id="1468205933">
          <w:marLeft w:val="0"/>
          <w:marRight w:val="0"/>
          <w:marTop w:val="0"/>
          <w:marBottom w:val="0"/>
          <w:divBdr>
            <w:top w:val="none" w:sz="0" w:space="0" w:color="auto"/>
            <w:left w:val="none" w:sz="0" w:space="0" w:color="auto"/>
            <w:bottom w:val="none" w:sz="0" w:space="0" w:color="auto"/>
            <w:right w:val="none" w:sz="0" w:space="0" w:color="auto"/>
          </w:divBdr>
        </w:div>
        <w:div w:id="1503935653">
          <w:marLeft w:val="0"/>
          <w:marRight w:val="0"/>
          <w:marTop w:val="0"/>
          <w:marBottom w:val="0"/>
          <w:divBdr>
            <w:top w:val="none" w:sz="0" w:space="0" w:color="auto"/>
            <w:left w:val="none" w:sz="0" w:space="0" w:color="auto"/>
            <w:bottom w:val="none" w:sz="0" w:space="0" w:color="auto"/>
            <w:right w:val="none" w:sz="0" w:space="0" w:color="auto"/>
          </w:divBdr>
        </w:div>
        <w:div w:id="1584292630">
          <w:marLeft w:val="0"/>
          <w:marRight w:val="0"/>
          <w:marTop w:val="0"/>
          <w:marBottom w:val="0"/>
          <w:divBdr>
            <w:top w:val="none" w:sz="0" w:space="0" w:color="auto"/>
            <w:left w:val="none" w:sz="0" w:space="0" w:color="auto"/>
            <w:bottom w:val="none" w:sz="0" w:space="0" w:color="auto"/>
            <w:right w:val="none" w:sz="0" w:space="0" w:color="auto"/>
          </w:divBdr>
        </w:div>
        <w:div w:id="1625621802">
          <w:marLeft w:val="0"/>
          <w:marRight w:val="0"/>
          <w:marTop w:val="0"/>
          <w:marBottom w:val="0"/>
          <w:divBdr>
            <w:top w:val="none" w:sz="0" w:space="0" w:color="auto"/>
            <w:left w:val="none" w:sz="0" w:space="0" w:color="auto"/>
            <w:bottom w:val="none" w:sz="0" w:space="0" w:color="auto"/>
            <w:right w:val="none" w:sz="0" w:space="0" w:color="auto"/>
          </w:divBdr>
        </w:div>
        <w:div w:id="1634140973">
          <w:marLeft w:val="0"/>
          <w:marRight w:val="0"/>
          <w:marTop w:val="0"/>
          <w:marBottom w:val="0"/>
          <w:divBdr>
            <w:top w:val="none" w:sz="0" w:space="0" w:color="auto"/>
            <w:left w:val="none" w:sz="0" w:space="0" w:color="auto"/>
            <w:bottom w:val="none" w:sz="0" w:space="0" w:color="auto"/>
            <w:right w:val="none" w:sz="0" w:space="0" w:color="auto"/>
          </w:divBdr>
        </w:div>
        <w:div w:id="1636448906">
          <w:marLeft w:val="0"/>
          <w:marRight w:val="0"/>
          <w:marTop w:val="0"/>
          <w:marBottom w:val="0"/>
          <w:divBdr>
            <w:top w:val="none" w:sz="0" w:space="0" w:color="auto"/>
            <w:left w:val="none" w:sz="0" w:space="0" w:color="auto"/>
            <w:bottom w:val="none" w:sz="0" w:space="0" w:color="auto"/>
            <w:right w:val="none" w:sz="0" w:space="0" w:color="auto"/>
          </w:divBdr>
        </w:div>
        <w:div w:id="1644121498">
          <w:marLeft w:val="0"/>
          <w:marRight w:val="0"/>
          <w:marTop w:val="0"/>
          <w:marBottom w:val="0"/>
          <w:divBdr>
            <w:top w:val="none" w:sz="0" w:space="0" w:color="auto"/>
            <w:left w:val="none" w:sz="0" w:space="0" w:color="auto"/>
            <w:bottom w:val="none" w:sz="0" w:space="0" w:color="auto"/>
            <w:right w:val="none" w:sz="0" w:space="0" w:color="auto"/>
          </w:divBdr>
        </w:div>
        <w:div w:id="1793935504">
          <w:marLeft w:val="0"/>
          <w:marRight w:val="0"/>
          <w:marTop w:val="0"/>
          <w:marBottom w:val="0"/>
          <w:divBdr>
            <w:top w:val="none" w:sz="0" w:space="0" w:color="auto"/>
            <w:left w:val="none" w:sz="0" w:space="0" w:color="auto"/>
            <w:bottom w:val="none" w:sz="0" w:space="0" w:color="auto"/>
            <w:right w:val="none" w:sz="0" w:space="0" w:color="auto"/>
          </w:divBdr>
        </w:div>
        <w:div w:id="1794714630">
          <w:marLeft w:val="0"/>
          <w:marRight w:val="0"/>
          <w:marTop w:val="0"/>
          <w:marBottom w:val="0"/>
          <w:divBdr>
            <w:top w:val="none" w:sz="0" w:space="0" w:color="auto"/>
            <w:left w:val="none" w:sz="0" w:space="0" w:color="auto"/>
            <w:bottom w:val="none" w:sz="0" w:space="0" w:color="auto"/>
            <w:right w:val="none" w:sz="0" w:space="0" w:color="auto"/>
          </w:divBdr>
        </w:div>
        <w:div w:id="1853685925">
          <w:marLeft w:val="0"/>
          <w:marRight w:val="0"/>
          <w:marTop w:val="0"/>
          <w:marBottom w:val="0"/>
          <w:divBdr>
            <w:top w:val="none" w:sz="0" w:space="0" w:color="auto"/>
            <w:left w:val="none" w:sz="0" w:space="0" w:color="auto"/>
            <w:bottom w:val="none" w:sz="0" w:space="0" w:color="auto"/>
            <w:right w:val="none" w:sz="0" w:space="0" w:color="auto"/>
          </w:divBdr>
        </w:div>
        <w:div w:id="1943763417">
          <w:marLeft w:val="0"/>
          <w:marRight w:val="0"/>
          <w:marTop w:val="0"/>
          <w:marBottom w:val="0"/>
          <w:divBdr>
            <w:top w:val="none" w:sz="0" w:space="0" w:color="auto"/>
            <w:left w:val="none" w:sz="0" w:space="0" w:color="auto"/>
            <w:bottom w:val="none" w:sz="0" w:space="0" w:color="auto"/>
            <w:right w:val="none" w:sz="0" w:space="0" w:color="auto"/>
          </w:divBdr>
        </w:div>
        <w:div w:id="1977686016">
          <w:marLeft w:val="0"/>
          <w:marRight w:val="0"/>
          <w:marTop w:val="0"/>
          <w:marBottom w:val="0"/>
          <w:divBdr>
            <w:top w:val="none" w:sz="0" w:space="0" w:color="auto"/>
            <w:left w:val="none" w:sz="0" w:space="0" w:color="auto"/>
            <w:bottom w:val="none" w:sz="0" w:space="0" w:color="auto"/>
            <w:right w:val="none" w:sz="0" w:space="0" w:color="auto"/>
          </w:divBdr>
        </w:div>
        <w:div w:id="1987009394">
          <w:marLeft w:val="0"/>
          <w:marRight w:val="0"/>
          <w:marTop w:val="0"/>
          <w:marBottom w:val="0"/>
          <w:divBdr>
            <w:top w:val="none" w:sz="0" w:space="0" w:color="auto"/>
            <w:left w:val="none" w:sz="0" w:space="0" w:color="auto"/>
            <w:bottom w:val="none" w:sz="0" w:space="0" w:color="auto"/>
            <w:right w:val="none" w:sz="0" w:space="0" w:color="auto"/>
          </w:divBdr>
        </w:div>
        <w:div w:id="2062751895">
          <w:marLeft w:val="0"/>
          <w:marRight w:val="0"/>
          <w:marTop w:val="0"/>
          <w:marBottom w:val="0"/>
          <w:divBdr>
            <w:top w:val="none" w:sz="0" w:space="0" w:color="auto"/>
            <w:left w:val="none" w:sz="0" w:space="0" w:color="auto"/>
            <w:bottom w:val="none" w:sz="0" w:space="0" w:color="auto"/>
            <w:right w:val="none" w:sz="0" w:space="0" w:color="auto"/>
          </w:divBdr>
        </w:div>
      </w:divsChild>
    </w:div>
    <w:div w:id="795879682">
      <w:bodyDiv w:val="1"/>
      <w:marLeft w:val="0"/>
      <w:marRight w:val="0"/>
      <w:marTop w:val="0"/>
      <w:marBottom w:val="0"/>
      <w:divBdr>
        <w:top w:val="none" w:sz="0" w:space="0" w:color="auto"/>
        <w:left w:val="none" w:sz="0" w:space="0" w:color="auto"/>
        <w:bottom w:val="none" w:sz="0" w:space="0" w:color="auto"/>
        <w:right w:val="none" w:sz="0" w:space="0" w:color="auto"/>
      </w:divBdr>
      <w:divsChild>
        <w:div w:id="797383877">
          <w:marLeft w:val="0"/>
          <w:marRight w:val="0"/>
          <w:marTop w:val="0"/>
          <w:marBottom w:val="0"/>
          <w:divBdr>
            <w:top w:val="none" w:sz="0" w:space="0" w:color="auto"/>
            <w:left w:val="none" w:sz="0" w:space="0" w:color="auto"/>
            <w:bottom w:val="none" w:sz="0" w:space="0" w:color="auto"/>
            <w:right w:val="none" w:sz="0" w:space="0" w:color="auto"/>
          </w:divBdr>
        </w:div>
        <w:div w:id="982006020">
          <w:marLeft w:val="0"/>
          <w:marRight w:val="0"/>
          <w:marTop w:val="0"/>
          <w:marBottom w:val="0"/>
          <w:divBdr>
            <w:top w:val="none" w:sz="0" w:space="0" w:color="auto"/>
            <w:left w:val="none" w:sz="0" w:space="0" w:color="auto"/>
            <w:bottom w:val="none" w:sz="0" w:space="0" w:color="auto"/>
            <w:right w:val="none" w:sz="0" w:space="0" w:color="auto"/>
          </w:divBdr>
        </w:div>
        <w:div w:id="1806314072">
          <w:marLeft w:val="0"/>
          <w:marRight w:val="0"/>
          <w:marTop w:val="0"/>
          <w:marBottom w:val="0"/>
          <w:divBdr>
            <w:top w:val="none" w:sz="0" w:space="0" w:color="auto"/>
            <w:left w:val="none" w:sz="0" w:space="0" w:color="auto"/>
            <w:bottom w:val="none" w:sz="0" w:space="0" w:color="auto"/>
            <w:right w:val="none" w:sz="0" w:space="0" w:color="auto"/>
          </w:divBdr>
        </w:div>
        <w:div w:id="1902404639">
          <w:marLeft w:val="0"/>
          <w:marRight w:val="0"/>
          <w:marTop w:val="0"/>
          <w:marBottom w:val="0"/>
          <w:divBdr>
            <w:top w:val="none" w:sz="0" w:space="0" w:color="auto"/>
            <w:left w:val="none" w:sz="0" w:space="0" w:color="auto"/>
            <w:bottom w:val="none" w:sz="0" w:space="0" w:color="auto"/>
            <w:right w:val="none" w:sz="0" w:space="0" w:color="auto"/>
          </w:divBdr>
        </w:div>
        <w:div w:id="2001539992">
          <w:marLeft w:val="0"/>
          <w:marRight w:val="0"/>
          <w:marTop w:val="0"/>
          <w:marBottom w:val="0"/>
          <w:divBdr>
            <w:top w:val="none" w:sz="0" w:space="0" w:color="auto"/>
            <w:left w:val="none" w:sz="0" w:space="0" w:color="auto"/>
            <w:bottom w:val="none" w:sz="0" w:space="0" w:color="auto"/>
            <w:right w:val="none" w:sz="0" w:space="0" w:color="auto"/>
          </w:divBdr>
        </w:div>
      </w:divsChild>
    </w:div>
    <w:div w:id="809254066">
      <w:bodyDiv w:val="1"/>
      <w:marLeft w:val="0"/>
      <w:marRight w:val="0"/>
      <w:marTop w:val="0"/>
      <w:marBottom w:val="0"/>
      <w:divBdr>
        <w:top w:val="none" w:sz="0" w:space="0" w:color="auto"/>
        <w:left w:val="none" w:sz="0" w:space="0" w:color="auto"/>
        <w:bottom w:val="none" w:sz="0" w:space="0" w:color="auto"/>
        <w:right w:val="none" w:sz="0" w:space="0" w:color="auto"/>
      </w:divBdr>
    </w:div>
    <w:div w:id="811601540">
      <w:bodyDiv w:val="1"/>
      <w:marLeft w:val="0"/>
      <w:marRight w:val="0"/>
      <w:marTop w:val="0"/>
      <w:marBottom w:val="0"/>
      <w:divBdr>
        <w:top w:val="none" w:sz="0" w:space="0" w:color="auto"/>
        <w:left w:val="none" w:sz="0" w:space="0" w:color="auto"/>
        <w:bottom w:val="none" w:sz="0" w:space="0" w:color="auto"/>
        <w:right w:val="none" w:sz="0" w:space="0" w:color="auto"/>
      </w:divBdr>
    </w:div>
    <w:div w:id="812060553">
      <w:bodyDiv w:val="1"/>
      <w:marLeft w:val="0"/>
      <w:marRight w:val="0"/>
      <w:marTop w:val="0"/>
      <w:marBottom w:val="0"/>
      <w:divBdr>
        <w:top w:val="none" w:sz="0" w:space="0" w:color="auto"/>
        <w:left w:val="none" w:sz="0" w:space="0" w:color="auto"/>
        <w:bottom w:val="none" w:sz="0" w:space="0" w:color="auto"/>
        <w:right w:val="none" w:sz="0" w:space="0" w:color="auto"/>
      </w:divBdr>
    </w:div>
    <w:div w:id="822743954">
      <w:bodyDiv w:val="1"/>
      <w:marLeft w:val="0"/>
      <w:marRight w:val="0"/>
      <w:marTop w:val="0"/>
      <w:marBottom w:val="0"/>
      <w:divBdr>
        <w:top w:val="none" w:sz="0" w:space="0" w:color="auto"/>
        <w:left w:val="none" w:sz="0" w:space="0" w:color="auto"/>
        <w:bottom w:val="none" w:sz="0" w:space="0" w:color="auto"/>
        <w:right w:val="none" w:sz="0" w:space="0" w:color="auto"/>
      </w:divBdr>
      <w:divsChild>
        <w:div w:id="853694366">
          <w:marLeft w:val="0"/>
          <w:marRight w:val="0"/>
          <w:marTop w:val="0"/>
          <w:marBottom w:val="0"/>
          <w:divBdr>
            <w:top w:val="none" w:sz="0" w:space="0" w:color="auto"/>
            <w:left w:val="none" w:sz="0" w:space="0" w:color="auto"/>
            <w:bottom w:val="none" w:sz="0" w:space="0" w:color="auto"/>
            <w:right w:val="none" w:sz="0" w:space="0" w:color="auto"/>
          </w:divBdr>
        </w:div>
        <w:div w:id="1562984374">
          <w:marLeft w:val="0"/>
          <w:marRight w:val="0"/>
          <w:marTop w:val="0"/>
          <w:marBottom w:val="0"/>
          <w:divBdr>
            <w:top w:val="none" w:sz="0" w:space="0" w:color="auto"/>
            <w:left w:val="none" w:sz="0" w:space="0" w:color="auto"/>
            <w:bottom w:val="none" w:sz="0" w:space="0" w:color="auto"/>
            <w:right w:val="none" w:sz="0" w:space="0" w:color="auto"/>
          </w:divBdr>
        </w:div>
      </w:divsChild>
    </w:div>
    <w:div w:id="833034259">
      <w:bodyDiv w:val="1"/>
      <w:marLeft w:val="0"/>
      <w:marRight w:val="0"/>
      <w:marTop w:val="0"/>
      <w:marBottom w:val="0"/>
      <w:divBdr>
        <w:top w:val="none" w:sz="0" w:space="0" w:color="auto"/>
        <w:left w:val="none" w:sz="0" w:space="0" w:color="auto"/>
        <w:bottom w:val="none" w:sz="0" w:space="0" w:color="auto"/>
        <w:right w:val="none" w:sz="0" w:space="0" w:color="auto"/>
      </w:divBdr>
    </w:div>
    <w:div w:id="836308387">
      <w:bodyDiv w:val="1"/>
      <w:marLeft w:val="0"/>
      <w:marRight w:val="0"/>
      <w:marTop w:val="0"/>
      <w:marBottom w:val="0"/>
      <w:divBdr>
        <w:top w:val="none" w:sz="0" w:space="0" w:color="auto"/>
        <w:left w:val="none" w:sz="0" w:space="0" w:color="auto"/>
        <w:bottom w:val="none" w:sz="0" w:space="0" w:color="auto"/>
        <w:right w:val="none" w:sz="0" w:space="0" w:color="auto"/>
      </w:divBdr>
      <w:divsChild>
        <w:div w:id="483205698">
          <w:marLeft w:val="0"/>
          <w:marRight w:val="0"/>
          <w:marTop w:val="0"/>
          <w:marBottom w:val="0"/>
          <w:divBdr>
            <w:top w:val="none" w:sz="0" w:space="0" w:color="auto"/>
            <w:left w:val="none" w:sz="0" w:space="0" w:color="auto"/>
            <w:bottom w:val="none" w:sz="0" w:space="0" w:color="auto"/>
            <w:right w:val="none" w:sz="0" w:space="0" w:color="auto"/>
          </w:divBdr>
        </w:div>
        <w:div w:id="663169666">
          <w:marLeft w:val="0"/>
          <w:marRight w:val="0"/>
          <w:marTop w:val="0"/>
          <w:marBottom w:val="0"/>
          <w:divBdr>
            <w:top w:val="none" w:sz="0" w:space="0" w:color="auto"/>
            <w:left w:val="none" w:sz="0" w:space="0" w:color="auto"/>
            <w:bottom w:val="none" w:sz="0" w:space="0" w:color="auto"/>
            <w:right w:val="none" w:sz="0" w:space="0" w:color="auto"/>
          </w:divBdr>
        </w:div>
        <w:div w:id="813987896">
          <w:marLeft w:val="0"/>
          <w:marRight w:val="0"/>
          <w:marTop w:val="0"/>
          <w:marBottom w:val="0"/>
          <w:divBdr>
            <w:top w:val="none" w:sz="0" w:space="0" w:color="auto"/>
            <w:left w:val="none" w:sz="0" w:space="0" w:color="auto"/>
            <w:bottom w:val="none" w:sz="0" w:space="0" w:color="auto"/>
            <w:right w:val="none" w:sz="0" w:space="0" w:color="auto"/>
          </w:divBdr>
        </w:div>
        <w:div w:id="1012997203">
          <w:marLeft w:val="0"/>
          <w:marRight w:val="0"/>
          <w:marTop w:val="0"/>
          <w:marBottom w:val="0"/>
          <w:divBdr>
            <w:top w:val="none" w:sz="0" w:space="0" w:color="auto"/>
            <w:left w:val="none" w:sz="0" w:space="0" w:color="auto"/>
            <w:bottom w:val="none" w:sz="0" w:space="0" w:color="auto"/>
            <w:right w:val="none" w:sz="0" w:space="0" w:color="auto"/>
          </w:divBdr>
        </w:div>
        <w:div w:id="1073116344">
          <w:marLeft w:val="0"/>
          <w:marRight w:val="0"/>
          <w:marTop w:val="0"/>
          <w:marBottom w:val="0"/>
          <w:divBdr>
            <w:top w:val="none" w:sz="0" w:space="0" w:color="auto"/>
            <w:left w:val="none" w:sz="0" w:space="0" w:color="auto"/>
            <w:bottom w:val="none" w:sz="0" w:space="0" w:color="auto"/>
            <w:right w:val="none" w:sz="0" w:space="0" w:color="auto"/>
          </w:divBdr>
        </w:div>
        <w:div w:id="1169561406">
          <w:marLeft w:val="0"/>
          <w:marRight w:val="0"/>
          <w:marTop w:val="0"/>
          <w:marBottom w:val="0"/>
          <w:divBdr>
            <w:top w:val="none" w:sz="0" w:space="0" w:color="auto"/>
            <w:left w:val="none" w:sz="0" w:space="0" w:color="auto"/>
            <w:bottom w:val="none" w:sz="0" w:space="0" w:color="auto"/>
            <w:right w:val="none" w:sz="0" w:space="0" w:color="auto"/>
          </w:divBdr>
        </w:div>
        <w:div w:id="1446924579">
          <w:marLeft w:val="0"/>
          <w:marRight w:val="0"/>
          <w:marTop w:val="0"/>
          <w:marBottom w:val="0"/>
          <w:divBdr>
            <w:top w:val="none" w:sz="0" w:space="0" w:color="auto"/>
            <w:left w:val="none" w:sz="0" w:space="0" w:color="auto"/>
            <w:bottom w:val="none" w:sz="0" w:space="0" w:color="auto"/>
            <w:right w:val="none" w:sz="0" w:space="0" w:color="auto"/>
          </w:divBdr>
        </w:div>
        <w:div w:id="1717192977">
          <w:marLeft w:val="0"/>
          <w:marRight w:val="0"/>
          <w:marTop w:val="0"/>
          <w:marBottom w:val="0"/>
          <w:divBdr>
            <w:top w:val="none" w:sz="0" w:space="0" w:color="auto"/>
            <w:left w:val="none" w:sz="0" w:space="0" w:color="auto"/>
            <w:bottom w:val="none" w:sz="0" w:space="0" w:color="auto"/>
            <w:right w:val="none" w:sz="0" w:space="0" w:color="auto"/>
          </w:divBdr>
        </w:div>
      </w:divsChild>
    </w:div>
    <w:div w:id="852917277">
      <w:bodyDiv w:val="1"/>
      <w:marLeft w:val="0"/>
      <w:marRight w:val="0"/>
      <w:marTop w:val="0"/>
      <w:marBottom w:val="0"/>
      <w:divBdr>
        <w:top w:val="none" w:sz="0" w:space="0" w:color="auto"/>
        <w:left w:val="none" w:sz="0" w:space="0" w:color="auto"/>
        <w:bottom w:val="none" w:sz="0" w:space="0" w:color="auto"/>
        <w:right w:val="none" w:sz="0" w:space="0" w:color="auto"/>
      </w:divBdr>
    </w:div>
    <w:div w:id="855728698">
      <w:bodyDiv w:val="1"/>
      <w:marLeft w:val="0"/>
      <w:marRight w:val="0"/>
      <w:marTop w:val="0"/>
      <w:marBottom w:val="0"/>
      <w:divBdr>
        <w:top w:val="none" w:sz="0" w:space="0" w:color="auto"/>
        <w:left w:val="none" w:sz="0" w:space="0" w:color="auto"/>
        <w:bottom w:val="none" w:sz="0" w:space="0" w:color="auto"/>
        <w:right w:val="none" w:sz="0" w:space="0" w:color="auto"/>
      </w:divBdr>
      <w:divsChild>
        <w:div w:id="412164045">
          <w:marLeft w:val="0"/>
          <w:marRight w:val="0"/>
          <w:marTop w:val="0"/>
          <w:marBottom w:val="0"/>
          <w:divBdr>
            <w:top w:val="none" w:sz="0" w:space="0" w:color="auto"/>
            <w:left w:val="none" w:sz="0" w:space="0" w:color="auto"/>
            <w:bottom w:val="none" w:sz="0" w:space="0" w:color="auto"/>
            <w:right w:val="none" w:sz="0" w:space="0" w:color="auto"/>
          </w:divBdr>
        </w:div>
        <w:div w:id="512958988">
          <w:marLeft w:val="0"/>
          <w:marRight w:val="0"/>
          <w:marTop w:val="0"/>
          <w:marBottom w:val="0"/>
          <w:divBdr>
            <w:top w:val="none" w:sz="0" w:space="0" w:color="auto"/>
            <w:left w:val="none" w:sz="0" w:space="0" w:color="auto"/>
            <w:bottom w:val="none" w:sz="0" w:space="0" w:color="auto"/>
            <w:right w:val="none" w:sz="0" w:space="0" w:color="auto"/>
          </w:divBdr>
        </w:div>
        <w:div w:id="931862811">
          <w:marLeft w:val="0"/>
          <w:marRight w:val="0"/>
          <w:marTop w:val="0"/>
          <w:marBottom w:val="0"/>
          <w:divBdr>
            <w:top w:val="none" w:sz="0" w:space="0" w:color="auto"/>
            <w:left w:val="none" w:sz="0" w:space="0" w:color="auto"/>
            <w:bottom w:val="none" w:sz="0" w:space="0" w:color="auto"/>
            <w:right w:val="none" w:sz="0" w:space="0" w:color="auto"/>
          </w:divBdr>
        </w:div>
        <w:div w:id="1257132353">
          <w:marLeft w:val="0"/>
          <w:marRight w:val="0"/>
          <w:marTop w:val="0"/>
          <w:marBottom w:val="0"/>
          <w:divBdr>
            <w:top w:val="none" w:sz="0" w:space="0" w:color="auto"/>
            <w:left w:val="none" w:sz="0" w:space="0" w:color="auto"/>
            <w:bottom w:val="none" w:sz="0" w:space="0" w:color="auto"/>
            <w:right w:val="none" w:sz="0" w:space="0" w:color="auto"/>
          </w:divBdr>
        </w:div>
        <w:div w:id="1319462984">
          <w:marLeft w:val="0"/>
          <w:marRight w:val="0"/>
          <w:marTop w:val="0"/>
          <w:marBottom w:val="0"/>
          <w:divBdr>
            <w:top w:val="none" w:sz="0" w:space="0" w:color="auto"/>
            <w:left w:val="none" w:sz="0" w:space="0" w:color="auto"/>
            <w:bottom w:val="none" w:sz="0" w:space="0" w:color="auto"/>
            <w:right w:val="none" w:sz="0" w:space="0" w:color="auto"/>
          </w:divBdr>
        </w:div>
        <w:div w:id="1717776212">
          <w:marLeft w:val="0"/>
          <w:marRight w:val="0"/>
          <w:marTop w:val="0"/>
          <w:marBottom w:val="0"/>
          <w:divBdr>
            <w:top w:val="none" w:sz="0" w:space="0" w:color="auto"/>
            <w:left w:val="none" w:sz="0" w:space="0" w:color="auto"/>
            <w:bottom w:val="none" w:sz="0" w:space="0" w:color="auto"/>
            <w:right w:val="none" w:sz="0" w:space="0" w:color="auto"/>
          </w:divBdr>
        </w:div>
        <w:div w:id="2085950294">
          <w:marLeft w:val="0"/>
          <w:marRight w:val="0"/>
          <w:marTop w:val="0"/>
          <w:marBottom w:val="0"/>
          <w:divBdr>
            <w:top w:val="none" w:sz="0" w:space="0" w:color="auto"/>
            <w:left w:val="none" w:sz="0" w:space="0" w:color="auto"/>
            <w:bottom w:val="none" w:sz="0" w:space="0" w:color="auto"/>
            <w:right w:val="none" w:sz="0" w:space="0" w:color="auto"/>
          </w:divBdr>
        </w:div>
      </w:divsChild>
    </w:div>
    <w:div w:id="861280834">
      <w:bodyDiv w:val="1"/>
      <w:marLeft w:val="0"/>
      <w:marRight w:val="0"/>
      <w:marTop w:val="0"/>
      <w:marBottom w:val="0"/>
      <w:divBdr>
        <w:top w:val="none" w:sz="0" w:space="0" w:color="auto"/>
        <w:left w:val="none" w:sz="0" w:space="0" w:color="auto"/>
        <w:bottom w:val="none" w:sz="0" w:space="0" w:color="auto"/>
        <w:right w:val="none" w:sz="0" w:space="0" w:color="auto"/>
      </w:divBdr>
      <w:divsChild>
        <w:div w:id="124540852">
          <w:marLeft w:val="0"/>
          <w:marRight w:val="0"/>
          <w:marTop w:val="0"/>
          <w:marBottom w:val="0"/>
          <w:divBdr>
            <w:top w:val="none" w:sz="0" w:space="0" w:color="auto"/>
            <w:left w:val="none" w:sz="0" w:space="0" w:color="auto"/>
            <w:bottom w:val="none" w:sz="0" w:space="0" w:color="auto"/>
            <w:right w:val="none" w:sz="0" w:space="0" w:color="auto"/>
          </w:divBdr>
        </w:div>
      </w:divsChild>
    </w:div>
    <w:div w:id="872035981">
      <w:bodyDiv w:val="1"/>
      <w:marLeft w:val="0"/>
      <w:marRight w:val="0"/>
      <w:marTop w:val="0"/>
      <w:marBottom w:val="0"/>
      <w:divBdr>
        <w:top w:val="none" w:sz="0" w:space="0" w:color="auto"/>
        <w:left w:val="none" w:sz="0" w:space="0" w:color="auto"/>
        <w:bottom w:val="none" w:sz="0" w:space="0" w:color="auto"/>
        <w:right w:val="none" w:sz="0" w:space="0" w:color="auto"/>
      </w:divBdr>
    </w:div>
    <w:div w:id="896355204">
      <w:bodyDiv w:val="1"/>
      <w:marLeft w:val="0"/>
      <w:marRight w:val="0"/>
      <w:marTop w:val="0"/>
      <w:marBottom w:val="0"/>
      <w:divBdr>
        <w:top w:val="none" w:sz="0" w:space="0" w:color="auto"/>
        <w:left w:val="none" w:sz="0" w:space="0" w:color="auto"/>
        <w:bottom w:val="none" w:sz="0" w:space="0" w:color="auto"/>
        <w:right w:val="none" w:sz="0" w:space="0" w:color="auto"/>
      </w:divBdr>
    </w:div>
    <w:div w:id="896629491">
      <w:bodyDiv w:val="1"/>
      <w:marLeft w:val="0"/>
      <w:marRight w:val="0"/>
      <w:marTop w:val="0"/>
      <w:marBottom w:val="0"/>
      <w:divBdr>
        <w:top w:val="none" w:sz="0" w:space="0" w:color="auto"/>
        <w:left w:val="none" w:sz="0" w:space="0" w:color="auto"/>
        <w:bottom w:val="none" w:sz="0" w:space="0" w:color="auto"/>
        <w:right w:val="none" w:sz="0" w:space="0" w:color="auto"/>
      </w:divBdr>
      <w:divsChild>
        <w:div w:id="299648903">
          <w:marLeft w:val="0"/>
          <w:marRight w:val="0"/>
          <w:marTop w:val="0"/>
          <w:marBottom w:val="0"/>
          <w:divBdr>
            <w:top w:val="none" w:sz="0" w:space="0" w:color="auto"/>
            <w:left w:val="none" w:sz="0" w:space="0" w:color="auto"/>
            <w:bottom w:val="none" w:sz="0" w:space="0" w:color="auto"/>
            <w:right w:val="none" w:sz="0" w:space="0" w:color="auto"/>
          </w:divBdr>
        </w:div>
        <w:div w:id="475949899">
          <w:marLeft w:val="0"/>
          <w:marRight w:val="0"/>
          <w:marTop w:val="0"/>
          <w:marBottom w:val="0"/>
          <w:divBdr>
            <w:top w:val="none" w:sz="0" w:space="0" w:color="auto"/>
            <w:left w:val="none" w:sz="0" w:space="0" w:color="auto"/>
            <w:bottom w:val="none" w:sz="0" w:space="0" w:color="auto"/>
            <w:right w:val="none" w:sz="0" w:space="0" w:color="auto"/>
          </w:divBdr>
        </w:div>
        <w:div w:id="637809260">
          <w:marLeft w:val="0"/>
          <w:marRight w:val="0"/>
          <w:marTop w:val="0"/>
          <w:marBottom w:val="0"/>
          <w:divBdr>
            <w:top w:val="none" w:sz="0" w:space="0" w:color="auto"/>
            <w:left w:val="none" w:sz="0" w:space="0" w:color="auto"/>
            <w:bottom w:val="none" w:sz="0" w:space="0" w:color="auto"/>
            <w:right w:val="none" w:sz="0" w:space="0" w:color="auto"/>
          </w:divBdr>
        </w:div>
        <w:div w:id="1075662453">
          <w:marLeft w:val="0"/>
          <w:marRight w:val="0"/>
          <w:marTop w:val="0"/>
          <w:marBottom w:val="0"/>
          <w:divBdr>
            <w:top w:val="none" w:sz="0" w:space="0" w:color="auto"/>
            <w:left w:val="none" w:sz="0" w:space="0" w:color="auto"/>
            <w:bottom w:val="none" w:sz="0" w:space="0" w:color="auto"/>
            <w:right w:val="none" w:sz="0" w:space="0" w:color="auto"/>
          </w:divBdr>
        </w:div>
        <w:div w:id="1361659686">
          <w:marLeft w:val="0"/>
          <w:marRight w:val="0"/>
          <w:marTop w:val="0"/>
          <w:marBottom w:val="0"/>
          <w:divBdr>
            <w:top w:val="none" w:sz="0" w:space="0" w:color="auto"/>
            <w:left w:val="none" w:sz="0" w:space="0" w:color="auto"/>
            <w:bottom w:val="none" w:sz="0" w:space="0" w:color="auto"/>
            <w:right w:val="none" w:sz="0" w:space="0" w:color="auto"/>
          </w:divBdr>
        </w:div>
        <w:div w:id="1692803311">
          <w:marLeft w:val="0"/>
          <w:marRight w:val="0"/>
          <w:marTop w:val="0"/>
          <w:marBottom w:val="0"/>
          <w:divBdr>
            <w:top w:val="none" w:sz="0" w:space="0" w:color="auto"/>
            <w:left w:val="none" w:sz="0" w:space="0" w:color="auto"/>
            <w:bottom w:val="none" w:sz="0" w:space="0" w:color="auto"/>
            <w:right w:val="none" w:sz="0" w:space="0" w:color="auto"/>
          </w:divBdr>
        </w:div>
        <w:div w:id="1868980291">
          <w:marLeft w:val="0"/>
          <w:marRight w:val="0"/>
          <w:marTop w:val="0"/>
          <w:marBottom w:val="0"/>
          <w:divBdr>
            <w:top w:val="none" w:sz="0" w:space="0" w:color="auto"/>
            <w:left w:val="none" w:sz="0" w:space="0" w:color="auto"/>
            <w:bottom w:val="none" w:sz="0" w:space="0" w:color="auto"/>
            <w:right w:val="none" w:sz="0" w:space="0" w:color="auto"/>
          </w:divBdr>
        </w:div>
        <w:div w:id="1902129413">
          <w:marLeft w:val="0"/>
          <w:marRight w:val="0"/>
          <w:marTop w:val="0"/>
          <w:marBottom w:val="0"/>
          <w:divBdr>
            <w:top w:val="none" w:sz="0" w:space="0" w:color="auto"/>
            <w:left w:val="none" w:sz="0" w:space="0" w:color="auto"/>
            <w:bottom w:val="none" w:sz="0" w:space="0" w:color="auto"/>
            <w:right w:val="none" w:sz="0" w:space="0" w:color="auto"/>
          </w:divBdr>
        </w:div>
      </w:divsChild>
    </w:div>
    <w:div w:id="896823730">
      <w:bodyDiv w:val="1"/>
      <w:marLeft w:val="0"/>
      <w:marRight w:val="0"/>
      <w:marTop w:val="0"/>
      <w:marBottom w:val="0"/>
      <w:divBdr>
        <w:top w:val="none" w:sz="0" w:space="0" w:color="auto"/>
        <w:left w:val="none" w:sz="0" w:space="0" w:color="auto"/>
        <w:bottom w:val="none" w:sz="0" w:space="0" w:color="auto"/>
        <w:right w:val="none" w:sz="0" w:space="0" w:color="auto"/>
      </w:divBdr>
      <w:divsChild>
        <w:div w:id="421416263">
          <w:marLeft w:val="0"/>
          <w:marRight w:val="0"/>
          <w:marTop w:val="0"/>
          <w:marBottom w:val="0"/>
          <w:divBdr>
            <w:top w:val="none" w:sz="0" w:space="0" w:color="auto"/>
            <w:left w:val="none" w:sz="0" w:space="0" w:color="auto"/>
            <w:bottom w:val="none" w:sz="0" w:space="0" w:color="auto"/>
            <w:right w:val="none" w:sz="0" w:space="0" w:color="auto"/>
          </w:divBdr>
        </w:div>
      </w:divsChild>
    </w:div>
    <w:div w:id="901332370">
      <w:bodyDiv w:val="1"/>
      <w:marLeft w:val="0"/>
      <w:marRight w:val="0"/>
      <w:marTop w:val="0"/>
      <w:marBottom w:val="0"/>
      <w:divBdr>
        <w:top w:val="none" w:sz="0" w:space="0" w:color="auto"/>
        <w:left w:val="none" w:sz="0" w:space="0" w:color="auto"/>
        <w:bottom w:val="none" w:sz="0" w:space="0" w:color="auto"/>
        <w:right w:val="none" w:sz="0" w:space="0" w:color="auto"/>
      </w:divBdr>
    </w:div>
    <w:div w:id="904535653">
      <w:bodyDiv w:val="1"/>
      <w:marLeft w:val="0"/>
      <w:marRight w:val="0"/>
      <w:marTop w:val="0"/>
      <w:marBottom w:val="0"/>
      <w:divBdr>
        <w:top w:val="none" w:sz="0" w:space="0" w:color="auto"/>
        <w:left w:val="none" w:sz="0" w:space="0" w:color="auto"/>
        <w:bottom w:val="none" w:sz="0" w:space="0" w:color="auto"/>
        <w:right w:val="none" w:sz="0" w:space="0" w:color="auto"/>
      </w:divBdr>
    </w:div>
    <w:div w:id="922759434">
      <w:bodyDiv w:val="1"/>
      <w:marLeft w:val="0"/>
      <w:marRight w:val="0"/>
      <w:marTop w:val="0"/>
      <w:marBottom w:val="0"/>
      <w:divBdr>
        <w:top w:val="none" w:sz="0" w:space="0" w:color="auto"/>
        <w:left w:val="none" w:sz="0" w:space="0" w:color="auto"/>
        <w:bottom w:val="none" w:sz="0" w:space="0" w:color="auto"/>
        <w:right w:val="none" w:sz="0" w:space="0" w:color="auto"/>
      </w:divBdr>
    </w:div>
    <w:div w:id="926499275">
      <w:bodyDiv w:val="1"/>
      <w:marLeft w:val="0"/>
      <w:marRight w:val="0"/>
      <w:marTop w:val="0"/>
      <w:marBottom w:val="0"/>
      <w:divBdr>
        <w:top w:val="none" w:sz="0" w:space="0" w:color="auto"/>
        <w:left w:val="none" w:sz="0" w:space="0" w:color="auto"/>
        <w:bottom w:val="none" w:sz="0" w:space="0" w:color="auto"/>
        <w:right w:val="none" w:sz="0" w:space="0" w:color="auto"/>
      </w:divBdr>
    </w:div>
    <w:div w:id="927231940">
      <w:bodyDiv w:val="1"/>
      <w:marLeft w:val="0"/>
      <w:marRight w:val="0"/>
      <w:marTop w:val="0"/>
      <w:marBottom w:val="0"/>
      <w:divBdr>
        <w:top w:val="none" w:sz="0" w:space="0" w:color="auto"/>
        <w:left w:val="none" w:sz="0" w:space="0" w:color="auto"/>
        <w:bottom w:val="none" w:sz="0" w:space="0" w:color="auto"/>
        <w:right w:val="none" w:sz="0" w:space="0" w:color="auto"/>
      </w:divBdr>
    </w:div>
    <w:div w:id="940454544">
      <w:bodyDiv w:val="1"/>
      <w:marLeft w:val="0"/>
      <w:marRight w:val="0"/>
      <w:marTop w:val="0"/>
      <w:marBottom w:val="0"/>
      <w:divBdr>
        <w:top w:val="none" w:sz="0" w:space="0" w:color="auto"/>
        <w:left w:val="none" w:sz="0" w:space="0" w:color="auto"/>
        <w:bottom w:val="none" w:sz="0" w:space="0" w:color="auto"/>
        <w:right w:val="none" w:sz="0" w:space="0" w:color="auto"/>
      </w:divBdr>
    </w:div>
    <w:div w:id="945383339">
      <w:bodyDiv w:val="1"/>
      <w:marLeft w:val="0"/>
      <w:marRight w:val="0"/>
      <w:marTop w:val="0"/>
      <w:marBottom w:val="0"/>
      <w:divBdr>
        <w:top w:val="none" w:sz="0" w:space="0" w:color="auto"/>
        <w:left w:val="none" w:sz="0" w:space="0" w:color="auto"/>
        <w:bottom w:val="none" w:sz="0" w:space="0" w:color="auto"/>
        <w:right w:val="none" w:sz="0" w:space="0" w:color="auto"/>
      </w:divBdr>
    </w:div>
    <w:div w:id="951327921">
      <w:bodyDiv w:val="1"/>
      <w:marLeft w:val="0"/>
      <w:marRight w:val="0"/>
      <w:marTop w:val="0"/>
      <w:marBottom w:val="0"/>
      <w:divBdr>
        <w:top w:val="none" w:sz="0" w:space="0" w:color="auto"/>
        <w:left w:val="none" w:sz="0" w:space="0" w:color="auto"/>
        <w:bottom w:val="none" w:sz="0" w:space="0" w:color="auto"/>
        <w:right w:val="none" w:sz="0" w:space="0" w:color="auto"/>
      </w:divBdr>
      <w:divsChild>
        <w:div w:id="252862032">
          <w:marLeft w:val="0"/>
          <w:marRight w:val="0"/>
          <w:marTop w:val="0"/>
          <w:marBottom w:val="0"/>
          <w:divBdr>
            <w:top w:val="none" w:sz="0" w:space="0" w:color="auto"/>
            <w:left w:val="none" w:sz="0" w:space="0" w:color="auto"/>
            <w:bottom w:val="none" w:sz="0" w:space="0" w:color="auto"/>
            <w:right w:val="none" w:sz="0" w:space="0" w:color="auto"/>
          </w:divBdr>
          <w:divsChild>
            <w:div w:id="1563440929">
              <w:marLeft w:val="0"/>
              <w:marRight w:val="0"/>
              <w:marTop w:val="75"/>
              <w:marBottom w:val="0"/>
              <w:divBdr>
                <w:top w:val="none" w:sz="0" w:space="0" w:color="auto"/>
                <w:left w:val="none" w:sz="0" w:space="0" w:color="auto"/>
                <w:bottom w:val="none" w:sz="0" w:space="0" w:color="auto"/>
                <w:right w:val="none" w:sz="0" w:space="0" w:color="auto"/>
              </w:divBdr>
              <w:divsChild>
                <w:div w:id="1079987488">
                  <w:marLeft w:val="0"/>
                  <w:marRight w:val="0"/>
                  <w:marTop w:val="0"/>
                  <w:marBottom w:val="0"/>
                  <w:divBdr>
                    <w:top w:val="single" w:sz="36" w:space="0" w:color="000000"/>
                    <w:left w:val="none" w:sz="0" w:space="0" w:color="auto"/>
                    <w:bottom w:val="none" w:sz="0" w:space="0" w:color="auto"/>
                    <w:right w:val="none" w:sz="0" w:space="0" w:color="auto"/>
                  </w:divBdr>
                  <w:divsChild>
                    <w:div w:id="448165825">
                      <w:marLeft w:val="0"/>
                      <w:marRight w:val="0"/>
                      <w:marTop w:val="0"/>
                      <w:marBottom w:val="0"/>
                      <w:divBdr>
                        <w:top w:val="none" w:sz="0" w:space="0" w:color="auto"/>
                        <w:left w:val="none" w:sz="0" w:space="0" w:color="auto"/>
                        <w:bottom w:val="none" w:sz="0" w:space="0" w:color="auto"/>
                        <w:right w:val="none" w:sz="0" w:space="0" w:color="auto"/>
                      </w:divBdr>
                      <w:divsChild>
                        <w:div w:id="585530960">
                          <w:marLeft w:val="0"/>
                          <w:marRight w:val="0"/>
                          <w:marTop w:val="0"/>
                          <w:marBottom w:val="0"/>
                          <w:divBdr>
                            <w:top w:val="single" w:sz="6" w:space="3" w:color="000000"/>
                            <w:left w:val="none" w:sz="0" w:space="0" w:color="auto"/>
                            <w:bottom w:val="single" w:sz="6" w:space="3" w:color="000000"/>
                            <w:right w:val="none" w:sz="0" w:space="0" w:color="auto"/>
                          </w:divBdr>
                        </w:div>
                        <w:div w:id="879822989">
                          <w:marLeft w:val="0"/>
                          <w:marRight w:val="0"/>
                          <w:marTop w:val="450"/>
                          <w:marBottom w:val="0"/>
                          <w:divBdr>
                            <w:top w:val="none" w:sz="0" w:space="0" w:color="auto"/>
                            <w:left w:val="none" w:sz="0" w:space="0" w:color="auto"/>
                            <w:bottom w:val="none" w:sz="0" w:space="0" w:color="auto"/>
                            <w:right w:val="none" w:sz="0" w:space="0" w:color="auto"/>
                          </w:divBdr>
                          <w:divsChild>
                            <w:div w:id="215631330">
                              <w:marLeft w:val="0"/>
                              <w:marRight w:val="0"/>
                              <w:marTop w:val="0"/>
                              <w:marBottom w:val="0"/>
                              <w:divBdr>
                                <w:top w:val="none" w:sz="0" w:space="0" w:color="auto"/>
                                <w:left w:val="none" w:sz="0" w:space="0" w:color="auto"/>
                                <w:bottom w:val="none" w:sz="0" w:space="0" w:color="auto"/>
                                <w:right w:val="none" w:sz="0" w:space="0" w:color="auto"/>
                              </w:divBdr>
                            </w:div>
                            <w:div w:id="1761485016">
                              <w:marLeft w:val="0"/>
                              <w:marRight w:val="300"/>
                              <w:marTop w:val="0"/>
                              <w:marBottom w:val="0"/>
                              <w:divBdr>
                                <w:top w:val="none" w:sz="0" w:space="0" w:color="auto"/>
                                <w:left w:val="none" w:sz="0" w:space="0" w:color="auto"/>
                                <w:bottom w:val="none" w:sz="0" w:space="0" w:color="auto"/>
                                <w:right w:val="none" w:sz="0" w:space="0" w:color="auto"/>
                              </w:divBdr>
                            </w:div>
                            <w:div w:id="2086561664">
                              <w:marLeft w:val="0"/>
                              <w:marRight w:val="0"/>
                              <w:marTop w:val="0"/>
                              <w:marBottom w:val="0"/>
                              <w:divBdr>
                                <w:top w:val="none" w:sz="0" w:space="0" w:color="auto"/>
                                <w:left w:val="none" w:sz="0" w:space="0" w:color="auto"/>
                                <w:bottom w:val="none" w:sz="0" w:space="0" w:color="auto"/>
                                <w:right w:val="none" w:sz="0" w:space="0" w:color="auto"/>
                              </w:divBdr>
                            </w:div>
                          </w:divsChild>
                        </w:div>
                        <w:div w:id="14293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050705">
          <w:marLeft w:val="0"/>
          <w:marRight w:val="600"/>
          <w:marTop w:val="0"/>
          <w:marBottom w:val="0"/>
          <w:divBdr>
            <w:top w:val="none" w:sz="0" w:space="0" w:color="auto"/>
            <w:left w:val="none" w:sz="0" w:space="0" w:color="auto"/>
            <w:bottom w:val="none" w:sz="0" w:space="0" w:color="auto"/>
            <w:right w:val="none" w:sz="0" w:space="0" w:color="auto"/>
          </w:divBdr>
          <w:divsChild>
            <w:div w:id="461272170">
              <w:marLeft w:val="0"/>
              <w:marRight w:val="0"/>
              <w:marTop w:val="0"/>
              <w:marBottom w:val="0"/>
              <w:divBdr>
                <w:top w:val="none" w:sz="0" w:space="0" w:color="auto"/>
                <w:left w:val="none" w:sz="0" w:space="0" w:color="auto"/>
                <w:bottom w:val="none" w:sz="0" w:space="0" w:color="auto"/>
                <w:right w:val="none" w:sz="0" w:space="0" w:color="auto"/>
              </w:divBdr>
              <w:divsChild>
                <w:div w:id="123739761">
                  <w:marLeft w:val="0"/>
                  <w:marRight w:val="0"/>
                  <w:marTop w:val="75"/>
                  <w:marBottom w:val="300"/>
                  <w:divBdr>
                    <w:top w:val="none" w:sz="0" w:space="0" w:color="auto"/>
                    <w:left w:val="none" w:sz="0" w:space="0" w:color="auto"/>
                    <w:bottom w:val="none" w:sz="0" w:space="0" w:color="auto"/>
                    <w:right w:val="none" w:sz="0" w:space="0" w:color="auto"/>
                  </w:divBdr>
                  <w:divsChild>
                    <w:div w:id="1370378993">
                      <w:marLeft w:val="0"/>
                      <w:marRight w:val="0"/>
                      <w:marTop w:val="0"/>
                      <w:marBottom w:val="0"/>
                      <w:divBdr>
                        <w:top w:val="none" w:sz="0" w:space="0" w:color="auto"/>
                        <w:left w:val="none" w:sz="0" w:space="0" w:color="auto"/>
                        <w:bottom w:val="none" w:sz="0" w:space="0" w:color="auto"/>
                        <w:right w:val="none" w:sz="0" w:space="0" w:color="auto"/>
                      </w:divBdr>
                      <w:divsChild>
                        <w:div w:id="2905546">
                          <w:marLeft w:val="0"/>
                          <w:marRight w:val="0"/>
                          <w:marTop w:val="75"/>
                          <w:marBottom w:val="0"/>
                          <w:divBdr>
                            <w:top w:val="none" w:sz="0" w:space="0" w:color="auto"/>
                            <w:left w:val="none" w:sz="0" w:space="0" w:color="auto"/>
                            <w:bottom w:val="none" w:sz="0" w:space="0" w:color="auto"/>
                            <w:right w:val="none" w:sz="0" w:space="0" w:color="auto"/>
                          </w:divBdr>
                        </w:div>
                        <w:div w:id="1050610609">
                          <w:marLeft w:val="0"/>
                          <w:marRight w:val="0"/>
                          <w:marTop w:val="45"/>
                          <w:marBottom w:val="0"/>
                          <w:divBdr>
                            <w:top w:val="none" w:sz="0" w:space="0" w:color="auto"/>
                            <w:left w:val="none" w:sz="0" w:space="0" w:color="auto"/>
                            <w:bottom w:val="none" w:sz="0" w:space="0" w:color="auto"/>
                            <w:right w:val="none" w:sz="0" w:space="0" w:color="auto"/>
                          </w:divBdr>
                        </w:div>
                        <w:div w:id="19764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7549">
                  <w:marLeft w:val="0"/>
                  <w:marRight w:val="0"/>
                  <w:marTop w:val="600"/>
                  <w:marBottom w:val="600"/>
                  <w:divBdr>
                    <w:top w:val="single" w:sz="6" w:space="8" w:color="000000"/>
                    <w:left w:val="none" w:sz="0" w:space="0" w:color="auto"/>
                    <w:bottom w:val="single" w:sz="6" w:space="8" w:color="000000"/>
                    <w:right w:val="none" w:sz="0" w:space="0" w:color="auto"/>
                  </w:divBdr>
                  <w:divsChild>
                    <w:div w:id="303968203">
                      <w:marLeft w:val="0"/>
                      <w:marRight w:val="0"/>
                      <w:marTop w:val="0"/>
                      <w:marBottom w:val="0"/>
                      <w:divBdr>
                        <w:top w:val="none" w:sz="0" w:space="0" w:color="auto"/>
                        <w:left w:val="none" w:sz="0" w:space="0" w:color="auto"/>
                        <w:bottom w:val="none" w:sz="0" w:space="0" w:color="auto"/>
                        <w:right w:val="none" w:sz="0" w:space="0" w:color="auto"/>
                      </w:divBdr>
                      <w:divsChild>
                        <w:div w:id="510028871">
                          <w:marLeft w:val="0"/>
                          <w:marRight w:val="0"/>
                          <w:marTop w:val="0"/>
                          <w:marBottom w:val="225"/>
                          <w:divBdr>
                            <w:top w:val="none" w:sz="0" w:space="0" w:color="auto"/>
                            <w:left w:val="none" w:sz="0" w:space="0" w:color="auto"/>
                            <w:bottom w:val="none" w:sz="0" w:space="0" w:color="auto"/>
                            <w:right w:val="none" w:sz="0" w:space="0" w:color="auto"/>
                          </w:divBdr>
                          <w:divsChild>
                            <w:div w:id="606619350">
                              <w:marLeft w:val="0"/>
                              <w:marRight w:val="0"/>
                              <w:marTop w:val="0"/>
                              <w:marBottom w:val="0"/>
                              <w:divBdr>
                                <w:top w:val="none" w:sz="0" w:space="0" w:color="auto"/>
                                <w:left w:val="none" w:sz="0" w:space="0" w:color="auto"/>
                                <w:bottom w:val="none" w:sz="0" w:space="0" w:color="auto"/>
                                <w:right w:val="none" w:sz="0" w:space="0" w:color="auto"/>
                              </w:divBdr>
                              <w:divsChild>
                                <w:div w:id="2078244080">
                                  <w:marLeft w:val="0"/>
                                  <w:marRight w:val="0"/>
                                  <w:marTop w:val="150"/>
                                  <w:marBottom w:val="150"/>
                                  <w:divBdr>
                                    <w:top w:val="none" w:sz="0" w:space="0" w:color="auto"/>
                                    <w:left w:val="none" w:sz="0" w:space="0" w:color="auto"/>
                                    <w:bottom w:val="none" w:sz="0" w:space="0" w:color="auto"/>
                                    <w:right w:val="none" w:sz="0" w:space="0" w:color="auto"/>
                                  </w:divBdr>
                                </w:div>
                              </w:divsChild>
                            </w:div>
                            <w:div w:id="770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11728">
                  <w:marLeft w:val="0"/>
                  <w:marRight w:val="0"/>
                  <w:marTop w:val="450"/>
                  <w:marBottom w:val="525"/>
                  <w:divBdr>
                    <w:top w:val="single" w:sz="12" w:space="15" w:color="CCCCCC"/>
                    <w:left w:val="none" w:sz="0" w:space="0" w:color="auto"/>
                    <w:bottom w:val="single" w:sz="12" w:space="15" w:color="CCCCCC"/>
                    <w:right w:val="none" w:sz="0" w:space="0" w:color="auto"/>
                  </w:divBdr>
                </w:div>
                <w:div w:id="671568329">
                  <w:marLeft w:val="0"/>
                  <w:marRight w:val="0"/>
                  <w:marTop w:val="0"/>
                  <w:marBottom w:val="225"/>
                  <w:divBdr>
                    <w:top w:val="none" w:sz="0" w:space="0" w:color="auto"/>
                    <w:left w:val="none" w:sz="0" w:space="0" w:color="auto"/>
                    <w:bottom w:val="none" w:sz="0" w:space="0" w:color="auto"/>
                    <w:right w:val="none" w:sz="0" w:space="0" w:color="auto"/>
                  </w:divBdr>
                </w:div>
                <w:div w:id="1340549414">
                  <w:marLeft w:val="0"/>
                  <w:marRight w:val="0"/>
                  <w:marTop w:val="75"/>
                  <w:marBottom w:val="300"/>
                  <w:divBdr>
                    <w:top w:val="none" w:sz="0" w:space="0" w:color="auto"/>
                    <w:left w:val="none" w:sz="0" w:space="0" w:color="auto"/>
                    <w:bottom w:val="none" w:sz="0" w:space="0" w:color="auto"/>
                    <w:right w:val="none" w:sz="0" w:space="0" w:color="auto"/>
                  </w:divBdr>
                  <w:divsChild>
                    <w:div w:id="1624264068">
                      <w:marLeft w:val="0"/>
                      <w:marRight w:val="0"/>
                      <w:marTop w:val="0"/>
                      <w:marBottom w:val="0"/>
                      <w:divBdr>
                        <w:top w:val="none" w:sz="0" w:space="0" w:color="auto"/>
                        <w:left w:val="none" w:sz="0" w:space="0" w:color="auto"/>
                        <w:bottom w:val="none" w:sz="0" w:space="0" w:color="auto"/>
                        <w:right w:val="none" w:sz="0" w:space="0" w:color="auto"/>
                      </w:divBdr>
                      <w:divsChild>
                        <w:div w:id="607930649">
                          <w:marLeft w:val="0"/>
                          <w:marRight w:val="0"/>
                          <w:marTop w:val="75"/>
                          <w:marBottom w:val="0"/>
                          <w:divBdr>
                            <w:top w:val="none" w:sz="0" w:space="0" w:color="auto"/>
                            <w:left w:val="none" w:sz="0" w:space="0" w:color="auto"/>
                            <w:bottom w:val="none" w:sz="0" w:space="0" w:color="auto"/>
                            <w:right w:val="none" w:sz="0" w:space="0" w:color="auto"/>
                          </w:divBdr>
                        </w:div>
                        <w:div w:id="1625647508">
                          <w:marLeft w:val="0"/>
                          <w:marRight w:val="0"/>
                          <w:marTop w:val="0"/>
                          <w:marBottom w:val="0"/>
                          <w:divBdr>
                            <w:top w:val="none" w:sz="0" w:space="0" w:color="auto"/>
                            <w:left w:val="none" w:sz="0" w:space="0" w:color="auto"/>
                            <w:bottom w:val="none" w:sz="0" w:space="0" w:color="auto"/>
                            <w:right w:val="none" w:sz="0" w:space="0" w:color="auto"/>
                          </w:divBdr>
                        </w:div>
                        <w:div w:id="21433811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51084845">
                  <w:marLeft w:val="0"/>
                  <w:marRight w:val="0"/>
                  <w:marTop w:val="75"/>
                  <w:marBottom w:val="300"/>
                  <w:divBdr>
                    <w:top w:val="none" w:sz="0" w:space="0" w:color="auto"/>
                    <w:left w:val="none" w:sz="0" w:space="0" w:color="auto"/>
                    <w:bottom w:val="none" w:sz="0" w:space="0" w:color="auto"/>
                    <w:right w:val="none" w:sz="0" w:space="0" w:color="auto"/>
                  </w:divBdr>
                  <w:divsChild>
                    <w:div w:id="128211370">
                      <w:marLeft w:val="0"/>
                      <w:marRight w:val="0"/>
                      <w:marTop w:val="0"/>
                      <w:marBottom w:val="0"/>
                      <w:divBdr>
                        <w:top w:val="none" w:sz="0" w:space="0" w:color="auto"/>
                        <w:left w:val="none" w:sz="0" w:space="0" w:color="auto"/>
                        <w:bottom w:val="none" w:sz="0" w:space="0" w:color="auto"/>
                        <w:right w:val="none" w:sz="0" w:space="0" w:color="auto"/>
                      </w:divBdr>
                      <w:divsChild>
                        <w:div w:id="20028523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1026316">
                  <w:marLeft w:val="0"/>
                  <w:marRight w:val="0"/>
                  <w:marTop w:val="75"/>
                  <w:marBottom w:val="300"/>
                  <w:divBdr>
                    <w:top w:val="none" w:sz="0" w:space="0" w:color="auto"/>
                    <w:left w:val="none" w:sz="0" w:space="0" w:color="auto"/>
                    <w:bottom w:val="none" w:sz="0" w:space="0" w:color="auto"/>
                    <w:right w:val="none" w:sz="0" w:space="0" w:color="auto"/>
                  </w:divBdr>
                  <w:divsChild>
                    <w:div w:id="982929293">
                      <w:marLeft w:val="0"/>
                      <w:marRight w:val="0"/>
                      <w:marTop w:val="0"/>
                      <w:marBottom w:val="0"/>
                      <w:divBdr>
                        <w:top w:val="none" w:sz="0" w:space="0" w:color="auto"/>
                        <w:left w:val="none" w:sz="0" w:space="0" w:color="auto"/>
                        <w:bottom w:val="none" w:sz="0" w:space="0" w:color="auto"/>
                        <w:right w:val="none" w:sz="0" w:space="0" w:color="auto"/>
                      </w:divBdr>
                      <w:divsChild>
                        <w:div w:id="1030305617">
                          <w:marLeft w:val="0"/>
                          <w:marRight w:val="0"/>
                          <w:marTop w:val="75"/>
                          <w:marBottom w:val="0"/>
                          <w:divBdr>
                            <w:top w:val="none" w:sz="0" w:space="0" w:color="auto"/>
                            <w:left w:val="none" w:sz="0" w:space="0" w:color="auto"/>
                            <w:bottom w:val="none" w:sz="0" w:space="0" w:color="auto"/>
                            <w:right w:val="none" w:sz="0" w:space="0" w:color="auto"/>
                          </w:divBdr>
                        </w:div>
                        <w:div w:id="200870637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84651089">
              <w:marLeft w:val="0"/>
              <w:marRight w:val="0"/>
              <w:marTop w:val="300"/>
              <w:marBottom w:val="300"/>
              <w:divBdr>
                <w:top w:val="none" w:sz="0" w:space="0" w:color="auto"/>
                <w:left w:val="none" w:sz="0" w:space="0" w:color="auto"/>
                <w:bottom w:val="none" w:sz="0" w:space="0" w:color="auto"/>
                <w:right w:val="none" w:sz="0" w:space="0" w:color="auto"/>
              </w:divBdr>
              <w:divsChild>
                <w:div w:id="672337722">
                  <w:marLeft w:val="0"/>
                  <w:marRight w:val="450"/>
                  <w:marTop w:val="0"/>
                  <w:marBottom w:val="0"/>
                  <w:divBdr>
                    <w:top w:val="none" w:sz="0" w:space="0" w:color="auto"/>
                    <w:left w:val="none" w:sz="0" w:space="0" w:color="auto"/>
                    <w:bottom w:val="none" w:sz="0" w:space="0" w:color="auto"/>
                    <w:right w:val="none" w:sz="0" w:space="0" w:color="auto"/>
                  </w:divBdr>
                </w:div>
                <w:div w:id="680013167">
                  <w:marLeft w:val="0"/>
                  <w:marRight w:val="450"/>
                  <w:marTop w:val="0"/>
                  <w:marBottom w:val="0"/>
                  <w:divBdr>
                    <w:top w:val="none" w:sz="0" w:space="0" w:color="auto"/>
                    <w:left w:val="none" w:sz="0" w:space="0" w:color="auto"/>
                    <w:bottom w:val="none" w:sz="0" w:space="0" w:color="auto"/>
                    <w:right w:val="none" w:sz="0" w:space="0" w:color="auto"/>
                  </w:divBdr>
                </w:div>
              </w:divsChild>
            </w:div>
            <w:div w:id="1432698273">
              <w:marLeft w:val="0"/>
              <w:marRight w:val="0"/>
              <w:marTop w:val="0"/>
              <w:marBottom w:val="0"/>
              <w:divBdr>
                <w:top w:val="none" w:sz="0" w:space="0" w:color="auto"/>
                <w:left w:val="none" w:sz="0" w:space="0" w:color="auto"/>
                <w:bottom w:val="none" w:sz="0" w:space="0" w:color="auto"/>
                <w:right w:val="none" w:sz="0" w:space="0" w:color="auto"/>
              </w:divBdr>
              <w:divsChild>
                <w:div w:id="142434910">
                  <w:marLeft w:val="0"/>
                  <w:marRight w:val="0"/>
                  <w:marTop w:val="0"/>
                  <w:marBottom w:val="0"/>
                  <w:divBdr>
                    <w:top w:val="single" w:sz="6" w:space="11" w:color="000000"/>
                    <w:left w:val="none" w:sz="0" w:space="0" w:color="auto"/>
                    <w:bottom w:val="single" w:sz="6" w:space="11" w:color="000000"/>
                    <w:right w:val="none" w:sz="0" w:space="0" w:color="auto"/>
                  </w:divBdr>
                  <w:divsChild>
                    <w:div w:id="1670207050">
                      <w:marLeft w:val="0"/>
                      <w:marRight w:val="0"/>
                      <w:marTop w:val="0"/>
                      <w:marBottom w:val="0"/>
                      <w:divBdr>
                        <w:top w:val="none" w:sz="0" w:space="0" w:color="auto"/>
                        <w:left w:val="none" w:sz="0" w:space="0" w:color="auto"/>
                        <w:bottom w:val="none" w:sz="0" w:space="0" w:color="auto"/>
                        <w:right w:val="none" w:sz="0" w:space="0" w:color="auto"/>
                      </w:divBdr>
                      <w:divsChild>
                        <w:div w:id="115612121">
                          <w:marLeft w:val="0"/>
                          <w:marRight w:val="0"/>
                          <w:marTop w:val="0"/>
                          <w:marBottom w:val="75"/>
                          <w:divBdr>
                            <w:top w:val="none" w:sz="0" w:space="0" w:color="auto"/>
                            <w:left w:val="none" w:sz="0" w:space="0" w:color="auto"/>
                            <w:bottom w:val="none" w:sz="0" w:space="0" w:color="auto"/>
                            <w:right w:val="none" w:sz="0" w:space="0" w:color="auto"/>
                          </w:divBdr>
                          <w:divsChild>
                            <w:div w:id="506940598">
                              <w:marLeft w:val="0"/>
                              <w:marRight w:val="0"/>
                              <w:marTop w:val="0"/>
                              <w:marBottom w:val="0"/>
                              <w:divBdr>
                                <w:top w:val="none" w:sz="0" w:space="0" w:color="auto"/>
                                <w:left w:val="none" w:sz="0" w:space="0" w:color="auto"/>
                                <w:bottom w:val="none" w:sz="0" w:space="0" w:color="auto"/>
                                <w:right w:val="none" w:sz="0" w:space="0" w:color="auto"/>
                              </w:divBdr>
                            </w:div>
                          </w:divsChild>
                        </w:div>
                        <w:div w:id="1348092390">
                          <w:marLeft w:val="0"/>
                          <w:marRight w:val="0"/>
                          <w:marTop w:val="0"/>
                          <w:marBottom w:val="75"/>
                          <w:divBdr>
                            <w:top w:val="none" w:sz="0" w:space="0" w:color="auto"/>
                            <w:left w:val="none" w:sz="0" w:space="0" w:color="auto"/>
                            <w:bottom w:val="none" w:sz="0" w:space="0" w:color="auto"/>
                            <w:right w:val="none" w:sz="0" w:space="0" w:color="auto"/>
                          </w:divBdr>
                          <w:divsChild>
                            <w:div w:id="1372270130">
                              <w:marLeft w:val="0"/>
                              <w:marRight w:val="0"/>
                              <w:marTop w:val="0"/>
                              <w:marBottom w:val="0"/>
                              <w:divBdr>
                                <w:top w:val="none" w:sz="0" w:space="0" w:color="auto"/>
                                <w:left w:val="none" w:sz="0" w:space="0" w:color="auto"/>
                                <w:bottom w:val="none" w:sz="0" w:space="0" w:color="auto"/>
                                <w:right w:val="none" w:sz="0" w:space="0" w:color="auto"/>
                              </w:divBdr>
                            </w:div>
                          </w:divsChild>
                        </w:div>
                        <w:div w:id="1575622914">
                          <w:marLeft w:val="0"/>
                          <w:marRight w:val="0"/>
                          <w:marTop w:val="0"/>
                          <w:marBottom w:val="0"/>
                          <w:divBdr>
                            <w:top w:val="none" w:sz="0" w:space="0" w:color="auto"/>
                            <w:left w:val="none" w:sz="0" w:space="0" w:color="auto"/>
                            <w:bottom w:val="none" w:sz="0" w:space="0" w:color="auto"/>
                            <w:right w:val="none" w:sz="0" w:space="0" w:color="auto"/>
                          </w:divBdr>
                          <w:divsChild>
                            <w:div w:id="7438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682443">
      <w:bodyDiv w:val="1"/>
      <w:marLeft w:val="0"/>
      <w:marRight w:val="0"/>
      <w:marTop w:val="0"/>
      <w:marBottom w:val="0"/>
      <w:divBdr>
        <w:top w:val="none" w:sz="0" w:space="0" w:color="auto"/>
        <w:left w:val="none" w:sz="0" w:space="0" w:color="auto"/>
        <w:bottom w:val="none" w:sz="0" w:space="0" w:color="auto"/>
        <w:right w:val="none" w:sz="0" w:space="0" w:color="auto"/>
      </w:divBdr>
    </w:div>
    <w:div w:id="967663830">
      <w:bodyDiv w:val="1"/>
      <w:marLeft w:val="0"/>
      <w:marRight w:val="0"/>
      <w:marTop w:val="0"/>
      <w:marBottom w:val="0"/>
      <w:divBdr>
        <w:top w:val="none" w:sz="0" w:space="0" w:color="auto"/>
        <w:left w:val="none" w:sz="0" w:space="0" w:color="auto"/>
        <w:bottom w:val="none" w:sz="0" w:space="0" w:color="auto"/>
        <w:right w:val="none" w:sz="0" w:space="0" w:color="auto"/>
      </w:divBdr>
    </w:div>
    <w:div w:id="968046497">
      <w:bodyDiv w:val="1"/>
      <w:marLeft w:val="0"/>
      <w:marRight w:val="0"/>
      <w:marTop w:val="0"/>
      <w:marBottom w:val="0"/>
      <w:divBdr>
        <w:top w:val="none" w:sz="0" w:space="0" w:color="auto"/>
        <w:left w:val="none" w:sz="0" w:space="0" w:color="auto"/>
        <w:bottom w:val="none" w:sz="0" w:space="0" w:color="auto"/>
        <w:right w:val="none" w:sz="0" w:space="0" w:color="auto"/>
      </w:divBdr>
      <w:divsChild>
        <w:div w:id="883057796">
          <w:marLeft w:val="0"/>
          <w:marRight w:val="0"/>
          <w:marTop w:val="0"/>
          <w:marBottom w:val="0"/>
          <w:divBdr>
            <w:top w:val="none" w:sz="0" w:space="0" w:color="auto"/>
            <w:left w:val="none" w:sz="0" w:space="0" w:color="auto"/>
            <w:bottom w:val="none" w:sz="0" w:space="0" w:color="auto"/>
            <w:right w:val="none" w:sz="0" w:space="0" w:color="auto"/>
          </w:divBdr>
        </w:div>
        <w:div w:id="928586399">
          <w:marLeft w:val="0"/>
          <w:marRight w:val="0"/>
          <w:marTop w:val="0"/>
          <w:marBottom w:val="0"/>
          <w:divBdr>
            <w:top w:val="none" w:sz="0" w:space="0" w:color="auto"/>
            <w:left w:val="none" w:sz="0" w:space="0" w:color="auto"/>
            <w:bottom w:val="none" w:sz="0" w:space="0" w:color="auto"/>
            <w:right w:val="none" w:sz="0" w:space="0" w:color="auto"/>
          </w:divBdr>
        </w:div>
        <w:div w:id="932712724">
          <w:marLeft w:val="0"/>
          <w:marRight w:val="0"/>
          <w:marTop w:val="0"/>
          <w:marBottom w:val="0"/>
          <w:divBdr>
            <w:top w:val="none" w:sz="0" w:space="0" w:color="auto"/>
            <w:left w:val="none" w:sz="0" w:space="0" w:color="auto"/>
            <w:bottom w:val="none" w:sz="0" w:space="0" w:color="auto"/>
            <w:right w:val="none" w:sz="0" w:space="0" w:color="auto"/>
          </w:divBdr>
        </w:div>
        <w:div w:id="1050766351">
          <w:marLeft w:val="0"/>
          <w:marRight w:val="0"/>
          <w:marTop w:val="0"/>
          <w:marBottom w:val="0"/>
          <w:divBdr>
            <w:top w:val="none" w:sz="0" w:space="0" w:color="auto"/>
            <w:left w:val="none" w:sz="0" w:space="0" w:color="auto"/>
            <w:bottom w:val="none" w:sz="0" w:space="0" w:color="auto"/>
            <w:right w:val="none" w:sz="0" w:space="0" w:color="auto"/>
          </w:divBdr>
        </w:div>
        <w:div w:id="1265924177">
          <w:marLeft w:val="0"/>
          <w:marRight w:val="0"/>
          <w:marTop w:val="0"/>
          <w:marBottom w:val="0"/>
          <w:divBdr>
            <w:top w:val="none" w:sz="0" w:space="0" w:color="auto"/>
            <w:left w:val="none" w:sz="0" w:space="0" w:color="auto"/>
            <w:bottom w:val="none" w:sz="0" w:space="0" w:color="auto"/>
            <w:right w:val="none" w:sz="0" w:space="0" w:color="auto"/>
          </w:divBdr>
        </w:div>
        <w:div w:id="1480340243">
          <w:marLeft w:val="0"/>
          <w:marRight w:val="0"/>
          <w:marTop w:val="0"/>
          <w:marBottom w:val="0"/>
          <w:divBdr>
            <w:top w:val="none" w:sz="0" w:space="0" w:color="auto"/>
            <w:left w:val="none" w:sz="0" w:space="0" w:color="auto"/>
            <w:bottom w:val="none" w:sz="0" w:space="0" w:color="auto"/>
            <w:right w:val="none" w:sz="0" w:space="0" w:color="auto"/>
          </w:divBdr>
        </w:div>
        <w:div w:id="1730498103">
          <w:marLeft w:val="0"/>
          <w:marRight w:val="0"/>
          <w:marTop w:val="0"/>
          <w:marBottom w:val="0"/>
          <w:divBdr>
            <w:top w:val="none" w:sz="0" w:space="0" w:color="auto"/>
            <w:left w:val="none" w:sz="0" w:space="0" w:color="auto"/>
            <w:bottom w:val="none" w:sz="0" w:space="0" w:color="auto"/>
            <w:right w:val="none" w:sz="0" w:space="0" w:color="auto"/>
          </w:divBdr>
        </w:div>
        <w:div w:id="1738629839">
          <w:marLeft w:val="0"/>
          <w:marRight w:val="0"/>
          <w:marTop w:val="0"/>
          <w:marBottom w:val="0"/>
          <w:divBdr>
            <w:top w:val="none" w:sz="0" w:space="0" w:color="auto"/>
            <w:left w:val="none" w:sz="0" w:space="0" w:color="auto"/>
            <w:bottom w:val="none" w:sz="0" w:space="0" w:color="auto"/>
            <w:right w:val="none" w:sz="0" w:space="0" w:color="auto"/>
          </w:divBdr>
        </w:div>
      </w:divsChild>
    </w:div>
    <w:div w:id="975337052">
      <w:bodyDiv w:val="1"/>
      <w:marLeft w:val="0"/>
      <w:marRight w:val="0"/>
      <w:marTop w:val="0"/>
      <w:marBottom w:val="0"/>
      <w:divBdr>
        <w:top w:val="none" w:sz="0" w:space="0" w:color="auto"/>
        <w:left w:val="none" w:sz="0" w:space="0" w:color="auto"/>
        <w:bottom w:val="none" w:sz="0" w:space="0" w:color="auto"/>
        <w:right w:val="none" w:sz="0" w:space="0" w:color="auto"/>
      </w:divBdr>
    </w:div>
    <w:div w:id="979653336">
      <w:bodyDiv w:val="1"/>
      <w:marLeft w:val="0"/>
      <w:marRight w:val="0"/>
      <w:marTop w:val="0"/>
      <w:marBottom w:val="0"/>
      <w:divBdr>
        <w:top w:val="none" w:sz="0" w:space="0" w:color="auto"/>
        <w:left w:val="none" w:sz="0" w:space="0" w:color="auto"/>
        <w:bottom w:val="none" w:sz="0" w:space="0" w:color="auto"/>
        <w:right w:val="none" w:sz="0" w:space="0" w:color="auto"/>
      </w:divBdr>
    </w:div>
    <w:div w:id="986592212">
      <w:bodyDiv w:val="1"/>
      <w:marLeft w:val="0"/>
      <w:marRight w:val="0"/>
      <w:marTop w:val="0"/>
      <w:marBottom w:val="0"/>
      <w:divBdr>
        <w:top w:val="none" w:sz="0" w:space="0" w:color="auto"/>
        <w:left w:val="none" w:sz="0" w:space="0" w:color="auto"/>
        <w:bottom w:val="none" w:sz="0" w:space="0" w:color="auto"/>
        <w:right w:val="none" w:sz="0" w:space="0" w:color="auto"/>
      </w:divBdr>
    </w:div>
    <w:div w:id="989407755">
      <w:bodyDiv w:val="1"/>
      <w:marLeft w:val="0"/>
      <w:marRight w:val="0"/>
      <w:marTop w:val="0"/>
      <w:marBottom w:val="0"/>
      <w:divBdr>
        <w:top w:val="none" w:sz="0" w:space="0" w:color="auto"/>
        <w:left w:val="none" w:sz="0" w:space="0" w:color="auto"/>
        <w:bottom w:val="none" w:sz="0" w:space="0" w:color="auto"/>
        <w:right w:val="none" w:sz="0" w:space="0" w:color="auto"/>
      </w:divBdr>
      <w:divsChild>
        <w:div w:id="598608968">
          <w:marLeft w:val="0"/>
          <w:marRight w:val="0"/>
          <w:marTop w:val="0"/>
          <w:marBottom w:val="0"/>
          <w:divBdr>
            <w:top w:val="none" w:sz="0" w:space="0" w:color="auto"/>
            <w:left w:val="none" w:sz="0" w:space="0" w:color="auto"/>
            <w:bottom w:val="none" w:sz="0" w:space="0" w:color="auto"/>
            <w:right w:val="none" w:sz="0" w:space="0" w:color="auto"/>
          </w:divBdr>
        </w:div>
        <w:div w:id="610477083">
          <w:marLeft w:val="0"/>
          <w:marRight w:val="0"/>
          <w:marTop w:val="0"/>
          <w:marBottom w:val="0"/>
          <w:divBdr>
            <w:top w:val="none" w:sz="0" w:space="0" w:color="auto"/>
            <w:left w:val="none" w:sz="0" w:space="0" w:color="auto"/>
            <w:bottom w:val="none" w:sz="0" w:space="0" w:color="auto"/>
            <w:right w:val="none" w:sz="0" w:space="0" w:color="auto"/>
          </w:divBdr>
        </w:div>
        <w:div w:id="723914220">
          <w:marLeft w:val="0"/>
          <w:marRight w:val="0"/>
          <w:marTop w:val="0"/>
          <w:marBottom w:val="0"/>
          <w:divBdr>
            <w:top w:val="none" w:sz="0" w:space="0" w:color="auto"/>
            <w:left w:val="none" w:sz="0" w:space="0" w:color="auto"/>
            <w:bottom w:val="none" w:sz="0" w:space="0" w:color="auto"/>
            <w:right w:val="none" w:sz="0" w:space="0" w:color="auto"/>
          </w:divBdr>
        </w:div>
      </w:divsChild>
    </w:div>
    <w:div w:id="998772539">
      <w:bodyDiv w:val="1"/>
      <w:marLeft w:val="0"/>
      <w:marRight w:val="0"/>
      <w:marTop w:val="0"/>
      <w:marBottom w:val="0"/>
      <w:divBdr>
        <w:top w:val="none" w:sz="0" w:space="0" w:color="auto"/>
        <w:left w:val="none" w:sz="0" w:space="0" w:color="auto"/>
        <w:bottom w:val="none" w:sz="0" w:space="0" w:color="auto"/>
        <w:right w:val="none" w:sz="0" w:space="0" w:color="auto"/>
      </w:divBdr>
    </w:div>
    <w:div w:id="1009211009">
      <w:bodyDiv w:val="1"/>
      <w:marLeft w:val="0"/>
      <w:marRight w:val="0"/>
      <w:marTop w:val="0"/>
      <w:marBottom w:val="0"/>
      <w:divBdr>
        <w:top w:val="none" w:sz="0" w:space="0" w:color="auto"/>
        <w:left w:val="none" w:sz="0" w:space="0" w:color="auto"/>
        <w:bottom w:val="none" w:sz="0" w:space="0" w:color="auto"/>
        <w:right w:val="none" w:sz="0" w:space="0" w:color="auto"/>
      </w:divBdr>
      <w:divsChild>
        <w:div w:id="41296572">
          <w:marLeft w:val="0"/>
          <w:marRight w:val="0"/>
          <w:marTop w:val="0"/>
          <w:marBottom w:val="0"/>
          <w:divBdr>
            <w:top w:val="none" w:sz="0" w:space="0" w:color="auto"/>
            <w:left w:val="none" w:sz="0" w:space="0" w:color="auto"/>
            <w:bottom w:val="none" w:sz="0" w:space="0" w:color="auto"/>
            <w:right w:val="none" w:sz="0" w:space="0" w:color="auto"/>
          </w:divBdr>
        </w:div>
        <w:div w:id="505485147">
          <w:marLeft w:val="0"/>
          <w:marRight w:val="0"/>
          <w:marTop w:val="0"/>
          <w:marBottom w:val="0"/>
          <w:divBdr>
            <w:top w:val="none" w:sz="0" w:space="0" w:color="auto"/>
            <w:left w:val="none" w:sz="0" w:space="0" w:color="auto"/>
            <w:bottom w:val="none" w:sz="0" w:space="0" w:color="auto"/>
            <w:right w:val="none" w:sz="0" w:space="0" w:color="auto"/>
          </w:divBdr>
        </w:div>
        <w:div w:id="509415990">
          <w:marLeft w:val="0"/>
          <w:marRight w:val="0"/>
          <w:marTop w:val="0"/>
          <w:marBottom w:val="0"/>
          <w:divBdr>
            <w:top w:val="none" w:sz="0" w:space="0" w:color="auto"/>
            <w:left w:val="none" w:sz="0" w:space="0" w:color="auto"/>
            <w:bottom w:val="none" w:sz="0" w:space="0" w:color="auto"/>
            <w:right w:val="none" w:sz="0" w:space="0" w:color="auto"/>
          </w:divBdr>
        </w:div>
        <w:div w:id="1067144405">
          <w:marLeft w:val="0"/>
          <w:marRight w:val="0"/>
          <w:marTop w:val="0"/>
          <w:marBottom w:val="0"/>
          <w:divBdr>
            <w:top w:val="none" w:sz="0" w:space="0" w:color="auto"/>
            <w:left w:val="none" w:sz="0" w:space="0" w:color="auto"/>
            <w:bottom w:val="none" w:sz="0" w:space="0" w:color="auto"/>
            <w:right w:val="none" w:sz="0" w:space="0" w:color="auto"/>
          </w:divBdr>
        </w:div>
        <w:div w:id="1396973932">
          <w:marLeft w:val="0"/>
          <w:marRight w:val="0"/>
          <w:marTop w:val="0"/>
          <w:marBottom w:val="0"/>
          <w:divBdr>
            <w:top w:val="none" w:sz="0" w:space="0" w:color="auto"/>
            <w:left w:val="none" w:sz="0" w:space="0" w:color="auto"/>
            <w:bottom w:val="none" w:sz="0" w:space="0" w:color="auto"/>
            <w:right w:val="none" w:sz="0" w:space="0" w:color="auto"/>
          </w:divBdr>
        </w:div>
      </w:divsChild>
    </w:div>
    <w:div w:id="1014964015">
      <w:bodyDiv w:val="1"/>
      <w:marLeft w:val="0"/>
      <w:marRight w:val="0"/>
      <w:marTop w:val="0"/>
      <w:marBottom w:val="0"/>
      <w:divBdr>
        <w:top w:val="none" w:sz="0" w:space="0" w:color="auto"/>
        <w:left w:val="none" w:sz="0" w:space="0" w:color="auto"/>
        <w:bottom w:val="none" w:sz="0" w:space="0" w:color="auto"/>
        <w:right w:val="none" w:sz="0" w:space="0" w:color="auto"/>
      </w:divBdr>
    </w:div>
    <w:div w:id="1017198340">
      <w:bodyDiv w:val="1"/>
      <w:marLeft w:val="0"/>
      <w:marRight w:val="0"/>
      <w:marTop w:val="0"/>
      <w:marBottom w:val="0"/>
      <w:divBdr>
        <w:top w:val="none" w:sz="0" w:space="0" w:color="auto"/>
        <w:left w:val="none" w:sz="0" w:space="0" w:color="auto"/>
        <w:bottom w:val="none" w:sz="0" w:space="0" w:color="auto"/>
        <w:right w:val="none" w:sz="0" w:space="0" w:color="auto"/>
      </w:divBdr>
    </w:div>
    <w:div w:id="1023242073">
      <w:bodyDiv w:val="1"/>
      <w:marLeft w:val="0"/>
      <w:marRight w:val="0"/>
      <w:marTop w:val="0"/>
      <w:marBottom w:val="0"/>
      <w:divBdr>
        <w:top w:val="none" w:sz="0" w:space="0" w:color="auto"/>
        <w:left w:val="none" w:sz="0" w:space="0" w:color="auto"/>
        <w:bottom w:val="none" w:sz="0" w:space="0" w:color="auto"/>
        <w:right w:val="none" w:sz="0" w:space="0" w:color="auto"/>
      </w:divBdr>
    </w:div>
    <w:div w:id="1023627749">
      <w:bodyDiv w:val="1"/>
      <w:marLeft w:val="0"/>
      <w:marRight w:val="0"/>
      <w:marTop w:val="0"/>
      <w:marBottom w:val="0"/>
      <w:divBdr>
        <w:top w:val="none" w:sz="0" w:space="0" w:color="auto"/>
        <w:left w:val="none" w:sz="0" w:space="0" w:color="auto"/>
        <w:bottom w:val="none" w:sz="0" w:space="0" w:color="auto"/>
        <w:right w:val="none" w:sz="0" w:space="0" w:color="auto"/>
      </w:divBdr>
      <w:divsChild>
        <w:div w:id="109975138">
          <w:marLeft w:val="0"/>
          <w:marRight w:val="0"/>
          <w:marTop w:val="0"/>
          <w:marBottom w:val="0"/>
          <w:divBdr>
            <w:top w:val="none" w:sz="0" w:space="0" w:color="auto"/>
            <w:left w:val="none" w:sz="0" w:space="0" w:color="auto"/>
            <w:bottom w:val="none" w:sz="0" w:space="0" w:color="auto"/>
            <w:right w:val="none" w:sz="0" w:space="0" w:color="auto"/>
          </w:divBdr>
        </w:div>
        <w:div w:id="136075611">
          <w:marLeft w:val="0"/>
          <w:marRight w:val="0"/>
          <w:marTop w:val="0"/>
          <w:marBottom w:val="0"/>
          <w:divBdr>
            <w:top w:val="none" w:sz="0" w:space="0" w:color="auto"/>
            <w:left w:val="none" w:sz="0" w:space="0" w:color="auto"/>
            <w:bottom w:val="none" w:sz="0" w:space="0" w:color="auto"/>
            <w:right w:val="none" w:sz="0" w:space="0" w:color="auto"/>
          </w:divBdr>
        </w:div>
        <w:div w:id="557473051">
          <w:marLeft w:val="0"/>
          <w:marRight w:val="0"/>
          <w:marTop w:val="0"/>
          <w:marBottom w:val="0"/>
          <w:divBdr>
            <w:top w:val="none" w:sz="0" w:space="0" w:color="auto"/>
            <w:left w:val="none" w:sz="0" w:space="0" w:color="auto"/>
            <w:bottom w:val="none" w:sz="0" w:space="0" w:color="auto"/>
            <w:right w:val="none" w:sz="0" w:space="0" w:color="auto"/>
          </w:divBdr>
        </w:div>
        <w:div w:id="1333606160">
          <w:marLeft w:val="0"/>
          <w:marRight w:val="0"/>
          <w:marTop w:val="0"/>
          <w:marBottom w:val="0"/>
          <w:divBdr>
            <w:top w:val="none" w:sz="0" w:space="0" w:color="auto"/>
            <w:left w:val="none" w:sz="0" w:space="0" w:color="auto"/>
            <w:bottom w:val="none" w:sz="0" w:space="0" w:color="auto"/>
            <w:right w:val="none" w:sz="0" w:space="0" w:color="auto"/>
          </w:divBdr>
        </w:div>
        <w:div w:id="1818646107">
          <w:marLeft w:val="0"/>
          <w:marRight w:val="0"/>
          <w:marTop w:val="0"/>
          <w:marBottom w:val="0"/>
          <w:divBdr>
            <w:top w:val="none" w:sz="0" w:space="0" w:color="auto"/>
            <w:left w:val="none" w:sz="0" w:space="0" w:color="auto"/>
            <w:bottom w:val="none" w:sz="0" w:space="0" w:color="auto"/>
            <w:right w:val="none" w:sz="0" w:space="0" w:color="auto"/>
          </w:divBdr>
        </w:div>
        <w:div w:id="1888298686">
          <w:marLeft w:val="0"/>
          <w:marRight w:val="0"/>
          <w:marTop w:val="0"/>
          <w:marBottom w:val="0"/>
          <w:divBdr>
            <w:top w:val="none" w:sz="0" w:space="0" w:color="auto"/>
            <w:left w:val="none" w:sz="0" w:space="0" w:color="auto"/>
            <w:bottom w:val="none" w:sz="0" w:space="0" w:color="auto"/>
            <w:right w:val="none" w:sz="0" w:space="0" w:color="auto"/>
          </w:divBdr>
        </w:div>
        <w:div w:id="2009822216">
          <w:marLeft w:val="0"/>
          <w:marRight w:val="0"/>
          <w:marTop w:val="0"/>
          <w:marBottom w:val="0"/>
          <w:divBdr>
            <w:top w:val="none" w:sz="0" w:space="0" w:color="auto"/>
            <w:left w:val="none" w:sz="0" w:space="0" w:color="auto"/>
            <w:bottom w:val="none" w:sz="0" w:space="0" w:color="auto"/>
            <w:right w:val="none" w:sz="0" w:space="0" w:color="auto"/>
          </w:divBdr>
        </w:div>
      </w:divsChild>
    </w:div>
    <w:div w:id="1026101703">
      <w:bodyDiv w:val="1"/>
      <w:marLeft w:val="0"/>
      <w:marRight w:val="0"/>
      <w:marTop w:val="0"/>
      <w:marBottom w:val="0"/>
      <w:divBdr>
        <w:top w:val="none" w:sz="0" w:space="0" w:color="auto"/>
        <w:left w:val="none" w:sz="0" w:space="0" w:color="auto"/>
        <w:bottom w:val="none" w:sz="0" w:space="0" w:color="auto"/>
        <w:right w:val="none" w:sz="0" w:space="0" w:color="auto"/>
      </w:divBdr>
      <w:divsChild>
        <w:div w:id="1545558539">
          <w:marLeft w:val="0"/>
          <w:marRight w:val="0"/>
          <w:marTop w:val="0"/>
          <w:marBottom w:val="0"/>
          <w:divBdr>
            <w:top w:val="none" w:sz="0" w:space="0" w:color="auto"/>
            <w:left w:val="none" w:sz="0" w:space="0" w:color="auto"/>
            <w:bottom w:val="none" w:sz="0" w:space="0" w:color="auto"/>
            <w:right w:val="none" w:sz="0" w:space="0" w:color="auto"/>
          </w:divBdr>
        </w:div>
        <w:div w:id="1890191274">
          <w:marLeft w:val="0"/>
          <w:marRight w:val="0"/>
          <w:marTop w:val="0"/>
          <w:marBottom w:val="0"/>
          <w:divBdr>
            <w:top w:val="none" w:sz="0" w:space="0" w:color="auto"/>
            <w:left w:val="none" w:sz="0" w:space="0" w:color="auto"/>
            <w:bottom w:val="none" w:sz="0" w:space="0" w:color="auto"/>
            <w:right w:val="none" w:sz="0" w:space="0" w:color="auto"/>
          </w:divBdr>
        </w:div>
      </w:divsChild>
    </w:div>
    <w:div w:id="1042435461">
      <w:bodyDiv w:val="1"/>
      <w:marLeft w:val="0"/>
      <w:marRight w:val="0"/>
      <w:marTop w:val="0"/>
      <w:marBottom w:val="0"/>
      <w:divBdr>
        <w:top w:val="none" w:sz="0" w:space="0" w:color="auto"/>
        <w:left w:val="none" w:sz="0" w:space="0" w:color="auto"/>
        <w:bottom w:val="none" w:sz="0" w:space="0" w:color="auto"/>
        <w:right w:val="none" w:sz="0" w:space="0" w:color="auto"/>
      </w:divBdr>
      <w:divsChild>
        <w:div w:id="906494257">
          <w:marLeft w:val="0"/>
          <w:marRight w:val="0"/>
          <w:marTop w:val="0"/>
          <w:marBottom w:val="0"/>
          <w:divBdr>
            <w:top w:val="none" w:sz="0" w:space="0" w:color="auto"/>
            <w:left w:val="none" w:sz="0" w:space="0" w:color="auto"/>
            <w:bottom w:val="none" w:sz="0" w:space="0" w:color="auto"/>
            <w:right w:val="none" w:sz="0" w:space="0" w:color="auto"/>
          </w:divBdr>
        </w:div>
        <w:div w:id="1808281094">
          <w:marLeft w:val="0"/>
          <w:marRight w:val="0"/>
          <w:marTop w:val="0"/>
          <w:marBottom w:val="0"/>
          <w:divBdr>
            <w:top w:val="none" w:sz="0" w:space="0" w:color="auto"/>
            <w:left w:val="none" w:sz="0" w:space="0" w:color="auto"/>
            <w:bottom w:val="none" w:sz="0" w:space="0" w:color="auto"/>
            <w:right w:val="none" w:sz="0" w:space="0" w:color="auto"/>
          </w:divBdr>
        </w:div>
        <w:div w:id="1954626490">
          <w:marLeft w:val="0"/>
          <w:marRight w:val="0"/>
          <w:marTop w:val="0"/>
          <w:marBottom w:val="0"/>
          <w:divBdr>
            <w:top w:val="none" w:sz="0" w:space="0" w:color="auto"/>
            <w:left w:val="none" w:sz="0" w:space="0" w:color="auto"/>
            <w:bottom w:val="none" w:sz="0" w:space="0" w:color="auto"/>
            <w:right w:val="none" w:sz="0" w:space="0" w:color="auto"/>
          </w:divBdr>
        </w:div>
      </w:divsChild>
    </w:div>
    <w:div w:id="1058358768">
      <w:bodyDiv w:val="1"/>
      <w:marLeft w:val="0"/>
      <w:marRight w:val="0"/>
      <w:marTop w:val="0"/>
      <w:marBottom w:val="0"/>
      <w:divBdr>
        <w:top w:val="none" w:sz="0" w:space="0" w:color="auto"/>
        <w:left w:val="none" w:sz="0" w:space="0" w:color="auto"/>
        <w:bottom w:val="none" w:sz="0" w:space="0" w:color="auto"/>
        <w:right w:val="none" w:sz="0" w:space="0" w:color="auto"/>
      </w:divBdr>
      <w:divsChild>
        <w:div w:id="734746151">
          <w:marLeft w:val="0"/>
          <w:marRight w:val="0"/>
          <w:marTop w:val="0"/>
          <w:marBottom w:val="0"/>
          <w:divBdr>
            <w:top w:val="none" w:sz="0" w:space="0" w:color="auto"/>
            <w:left w:val="none" w:sz="0" w:space="0" w:color="auto"/>
            <w:bottom w:val="none" w:sz="0" w:space="0" w:color="auto"/>
            <w:right w:val="none" w:sz="0" w:space="0" w:color="auto"/>
          </w:divBdr>
        </w:div>
        <w:div w:id="1017346151">
          <w:marLeft w:val="0"/>
          <w:marRight w:val="0"/>
          <w:marTop w:val="0"/>
          <w:marBottom w:val="0"/>
          <w:divBdr>
            <w:top w:val="none" w:sz="0" w:space="0" w:color="auto"/>
            <w:left w:val="none" w:sz="0" w:space="0" w:color="auto"/>
            <w:bottom w:val="none" w:sz="0" w:space="0" w:color="auto"/>
            <w:right w:val="none" w:sz="0" w:space="0" w:color="auto"/>
          </w:divBdr>
        </w:div>
      </w:divsChild>
    </w:div>
    <w:div w:id="1060253765">
      <w:bodyDiv w:val="1"/>
      <w:marLeft w:val="0"/>
      <w:marRight w:val="0"/>
      <w:marTop w:val="0"/>
      <w:marBottom w:val="0"/>
      <w:divBdr>
        <w:top w:val="none" w:sz="0" w:space="0" w:color="auto"/>
        <w:left w:val="none" w:sz="0" w:space="0" w:color="auto"/>
        <w:bottom w:val="none" w:sz="0" w:space="0" w:color="auto"/>
        <w:right w:val="none" w:sz="0" w:space="0" w:color="auto"/>
      </w:divBdr>
      <w:divsChild>
        <w:div w:id="1532455500">
          <w:marLeft w:val="0"/>
          <w:marRight w:val="0"/>
          <w:marTop w:val="0"/>
          <w:marBottom w:val="0"/>
          <w:divBdr>
            <w:top w:val="none" w:sz="0" w:space="0" w:color="auto"/>
            <w:left w:val="none" w:sz="0" w:space="0" w:color="auto"/>
            <w:bottom w:val="none" w:sz="0" w:space="0" w:color="auto"/>
            <w:right w:val="none" w:sz="0" w:space="0" w:color="auto"/>
          </w:divBdr>
        </w:div>
        <w:div w:id="157618440">
          <w:marLeft w:val="0"/>
          <w:marRight w:val="0"/>
          <w:marTop w:val="0"/>
          <w:marBottom w:val="0"/>
          <w:divBdr>
            <w:top w:val="none" w:sz="0" w:space="0" w:color="auto"/>
            <w:left w:val="none" w:sz="0" w:space="0" w:color="auto"/>
            <w:bottom w:val="none" w:sz="0" w:space="0" w:color="auto"/>
            <w:right w:val="none" w:sz="0" w:space="0" w:color="auto"/>
          </w:divBdr>
        </w:div>
        <w:div w:id="1512261173">
          <w:marLeft w:val="0"/>
          <w:marRight w:val="0"/>
          <w:marTop w:val="0"/>
          <w:marBottom w:val="0"/>
          <w:divBdr>
            <w:top w:val="none" w:sz="0" w:space="0" w:color="auto"/>
            <w:left w:val="none" w:sz="0" w:space="0" w:color="auto"/>
            <w:bottom w:val="none" w:sz="0" w:space="0" w:color="auto"/>
            <w:right w:val="none" w:sz="0" w:space="0" w:color="auto"/>
          </w:divBdr>
        </w:div>
        <w:div w:id="2081562201">
          <w:marLeft w:val="0"/>
          <w:marRight w:val="0"/>
          <w:marTop w:val="0"/>
          <w:marBottom w:val="0"/>
          <w:divBdr>
            <w:top w:val="none" w:sz="0" w:space="0" w:color="auto"/>
            <w:left w:val="none" w:sz="0" w:space="0" w:color="auto"/>
            <w:bottom w:val="none" w:sz="0" w:space="0" w:color="auto"/>
            <w:right w:val="none" w:sz="0" w:space="0" w:color="auto"/>
          </w:divBdr>
        </w:div>
      </w:divsChild>
    </w:div>
    <w:div w:id="1062679518">
      <w:bodyDiv w:val="1"/>
      <w:marLeft w:val="0"/>
      <w:marRight w:val="0"/>
      <w:marTop w:val="0"/>
      <w:marBottom w:val="0"/>
      <w:divBdr>
        <w:top w:val="none" w:sz="0" w:space="0" w:color="auto"/>
        <w:left w:val="none" w:sz="0" w:space="0" w:color="auto"/>
        <w:bottom w:val="none" w:sz="0" w:space="0" w:color="auto"/>
        <w:right w:val="none" w:sz="0" w:space="0" w:color="auto"/>
      </w:divBdr>
      <w:divsChild>
        <w:div w:id="359742403">
          <w:marLeft w:val="0"/>
          <w:marRight w:val="0"/>
          <w:marTop w:val="0"/>
          <w:marBottom w:val="0"/>
          <w:divBdr>
            <w:top w:val="none" w:sz="0" w:space="0" w:color="auto"/>
            <w:left w:val="none" w:sz="0" w:space="0" w:color="auto"/>
            <w:bottom w:val="none" w:sz="0" w:space="0" w:color="auto"/>
            <w:right w:val="none" w:sz="0" w:space="0" w:color="auto"/>
          </w:divBdr>
          <w:divsChild>
            <w:div w:id="6829951">
              <w:marLeft w:val="0"/>
              <w:marRight w:val="0"/>
              <w:marTop w:val="0"/>
              <w:marBottom w:val="0"/>
              <w:divBdr>
                <w:top w:val="none" w:sz="0" w:space="0" w:color="auto"/>
                <w:left w:val="none" w:sz="0" w:space="0" w:color="auto"/>
                <w:bottom w:val="none" w:sz="0" w:space="0" w:color="auto"/>
                <w:right w:val="none" w:sz="0" w:space="0" w:color="auto"/>
              </w:divBdr>
            </w:div>
          </w:divsChild>
        </w:div>
        <w:div w:id="448090393">
          <w:marLeft w:val="0"/>
          <w:marRight w:val="0"/>
          <w:marTop w:val="0"/>
          <w:marBottom w:val="0"/>
          <w:divBdr>
            <w:top w:val="none" w:sz="0" w:space="0" w:color="auto"/>
            <w:left w:val="none" w:sz="0" w:space="0" w:color="auto"/>
            <w:bottom w:val="none" w:sz="0" w:space="0" w:color="auto"/>
            <w:right w:val="none" w:sz="0" w:space="0" w:color="auto"/>
          </w:divBdr>
          <w:divsChild>
            <w:div w:id="994333556">
              <w:marLeft w:val="0"/>
              <w:marRight w:val="0"/>
              <w:marTop w:val="0"/>
              <w:marBottom w:val="0"/>
              <w:divBdr>
                <w:top w:val="none" w:sz="0" w:space="0" w:color="auto"/>
                <w:left w:val="none" w:sz="0" w:space="0" w:color="auto"/>
                <w:bottom w:val="none" w:sz="0" w:space="0" w:color="auto"/>
                <w:right w:val="none" w:sz="0" w:space="0" w:color="auto"/>
              </w:divBdr>
            </w:div>
          </w:divsChild>
        </w:div>
        <w:div w:id="1757507281">
          <w:marLeft w:val="0"/>
          <w:marRight w:val="0"/>
          <w:marTop w:val="0"/>
          <w:marBottom w:val="0"/>
          <w:divBdr>
            <w:top w:val="none" w:sz="0" w:space="0" w:color="auto"/>
            <w:left w:val="none" w:sz="0" w:space="0" w:color="auto"/>
            <w:bottom w:val="none" w:sz="0" w:space="0" w:color="auto"/>
            <w:right w:val="none" w:sz="0" w:space="0" w:color="auto"/>
          </w:divBdr>
          <w:divsChild>
            <w:div w:id="131992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8802">
      <w:bodyDiv w:val="1"/>
      <w:marLeft w:val="0"/>
      <w:marRight w:val="0"/>
      <w:marTop w:val="0"/>
      <w:marBottom w:val="0"/>
      <w:divBdr>
        <w:top w:val="none" w:sz="0" w:space="0" w:color="auto"/>
        <w:left w:val="none" w:sz="0" w:space="0" w:color="auto"/>
        <w:bottom w:val="none" w:sz="0" w:space="0" w:color="auto"/>
        <w:right w:val="none" w:sz="0" w:space="0" w:color="auto"/>
      </w:divBdr>
      <w:divsChild>
        <w:div w:id="985621792">
          <w:marLeft w:val="0"/>
          <w:marRight w:val="0"/>
          <w:marTop w:val="0"/>
          <w:marBottom w:val="0"/>
          <w:divBdr>
            <w:top w:val="none" w:sz="0" w:space="0" w:color="auto"/>
            <w:left w:val="none" w:sz="0" w:space="0" w:color="auto"/>
            <w:bottom w:val="none" w:sz="0" w:space="0" w:color="auto"/>
            <w:right w:val="none" w:sz="0" w:space="0" w:color="auto"/>
          </w:divBdr>
        </w:div>
      </w:divsChild>
    </w:div>
    <w:div w:id="1080323951">
      <w:bodyDiv w:val="1"/>
      <w:marLeft w:val="0"/>
      <w:marRight w:val="0"/>
      <w:marTop w:val="0"/>
      <w:marBottom w:val="0"/>
      <w:divBdr>
        <w:top w:val="none" w:sz="0" w:space="0" w:color="auto"/>
        <w:left w:val="none" w:sz="0" w:space="0" w:color="auto"/>
        <w:bottom w:val="none" w:sz="0" w:space="0" w:color="auto"/>
        <w:right w:val="none" w:sz="0" w:space="0" w:color="auto"/>
      </w:divBdr>
      <w:divsChild>
        <w:div w:id="1996449260">
          <w:marLeft w:val="0"/>
          <w:marRight w:val="0"/>
          <w:marTop w:val="0"/>
          <w:marBottom w:val="0"/>
          <w:divBdr>
            <w:top w:val="none" w:sz="0" w:space="0" w:color="auto"/>
            <w:left w:val="none" w:sz="0" w:space="0" w:color="auto"/>
            <w:bottom w:val="none" w:sz="0" w:space="0" w:color="auto"/>
            <w:right w:val="none" w:sz="0" w:space="0" w:color="auto"/>
          </w:divBdr>
        </w:div>
      </w:divsChild>
    </w:div>
    <w:div w:id="1088847095">
      <w:bodyDiv w:val="1"/>
      <w:marLeft w:val="0"/>
      <w:marRight w:val="0"/>
      <w:marTop w:val="0"/>
      <w:marBottom w:val="0"/>
      <w:divBdr>
        <w:top w:val="none" w:sz="0" w:space="0" w:color="auto"/>
        <w:left w:val="none" w:sz="0" w:space="0" w:color="auto"/>
        <w:bottom w:val="none" w:sz="0" w:space="0" w:color="auto"/>
        <w:right w:val="none" w:sz="0" w:space="0" w:color="auto"/>
      </w:divBdr>
      <w:divsChild>
        <w:div w:id="1260480367">
          <w:marLeft w:val="0"/>
          <w:marRight w:val="0"/>
          <w:marTop w:val="0"/>
          <w:marBottom w:val="0"/>
          <w:divBdr>
            <w:top w:val="none" w:sz="0" w:space="0" w:color="auto"/>
            <w:left w:val="none" w:sz="0" w:space="0" w:color="auto"/>
            <w:bottom w:val="none" w:sz="0" w:space="0" w:color="auto"/>
            <w:right w:val="none" w:sz="0" w:space="0" w:color="auto"/>
          </w:divBdr>
          <w:divsChild>
            <w:div w:id="740718272">
              <w:marLeft w:val="0"/>
              <w:marRight w:val="0"/>
              <w:marTop w:val="0"/>
              <w:marBottom w:val="0"/>
              <w:divBdr>
                <w:top w:val="none" w:sz="0" w:space="0" w:color="auto"/>
                <w:left w:val="none" w:sz="0" w:space="0" w:color="auto"/>
                <w:bottom w:val="none" w:sz="0" w:space="0" w:color="auto"/>
                <w:right w:val="none" w:sz="0" w:space="0" w:color="auto"/>
              </w:divBdr>
              <w:divsChild>
                <w:div w:id="2033069120">
                  <w:marLeft w:val="0"/>
                  <w:marRight w:val="0"/>
                  <w:marTop w:val="120"/>
                  <w:marBottom w:val="0"/>
                  <w:divBdr>
                    <w:top w:val="none" w:sz="0" w:space="0" w:color="auto"/>
                    <w:left w:val="none" w:sz="0" w:space="0" w:color="auto"/>
                    <w:bottom w:val="none" w:sz="0" w:space="0" w:color="auto"/>
                    <w:right w:val="none" w:sz="0" w:space="0" w:color="auto"/>
                  </w:divBdr>
                  <w:divsChild>
                    <w:div w:id="1732845557">
                      <w:marLeft w:val="0"/>
                      <w:marRight w:val="0"/>
                      <w:marTop w:val="0"/>
                      <w:marBottom w:val="0"/>
                      <w:divBdr>
                        <w:top w:val="none" w:sz="0" w:space="0" w:color="auto"/>
                        <w:left w:val="none" w:sz="0" w:space="0" w:color="auto"/>
                        <w:bottom w:val="none" w:sz="0" w:space="0" w:color="auto"/>
                        <w:right w:val="none" w:sz="0" w:space="0" w:color="auto"/>
                      </w:divBdr>
                      <w:divsChild>
                        <w:div w:id="185675285">
                          <w:marLeft w:val="0"/>
                          <w:marRight w:val="0"/>
                          <w:marTop w:val="0"/>
                          <w:marBottom w:val="0"/>
                          <w:divBdr>
                            <w:top w:val="none" w:sz="0" w:space="0" w:color="auto"/>
                            <w:left w:val="none" w:sz="0" w:space="0" w:color="auto"/>
                            <w:bottom w:val="none" w:sz="0" w:space="0" w:color="auto"/>
                            <w:right w:val="none" w:sz="0" w:space="0" w:color="auto"/>
                          </w:divBdr>
                          <w:divsChild>
                            <w:div w:id="7692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304585">
      <w:bodyDiv w:val="1"/>
      <w:marLeft w:val="0"/>
      <w:marRight w:val="0"/>
      <w:marTop w:val="0"/>
      <w:marBottom w:val="0"/>
      <w:divBdr>
        <w:top w:val="none" w:sz="0" w:space="0" w:color="auto"/>
        <w:left w:val="none" w:sz="0" w:space="0" w:color="auto"/>
        <w:bottom w:val="none" w:sz="0" w:space="0" w:color="auto"/>
        <w:right w:val="none" w:sz="0" w:space="0" w:color="auto"/>
      </w:divBdr>
    </w:div>
    <w:div w:id="1090195974">
      <w:bodyDiv w:val="1"/>
      <w:marLeft w:val="0"/>
      <w:marRight w:val="0"/>
      <w:marTop w:val="0"/>
      <w:marBottom w:val="0"/>
      <w:divBdr>
        <w:top w:val="none" w:sz="0" w:space="0" w:color="auto"/>
        <w:left w:val="none" w:sz="0" w:space="0" w:color="auto"/>
        <w:bottom w:val="none" w:sz="0" w:space="0" w:color="auto"/>
        <w:right w:val="none" w:sz="0" w:space="0" w:color="auto"/>
      </w:divBdr>
      <w:divsChild>
        <w:div w:id="1760249145">
          <w:marLeft w:val="0"/>
          <w:marRight w:val="0"/>
          <w:marTop w:val="0"/>
          <w:marBottom w:val="0"/>
          <w:divBdr>
            <w:top w:val="none" w:sz="0" w:space="0" w:color="auto"/>
            <w:left w:val="none" w:sz="0" w:space="0" w:color="auto"/>
            <w:bottom w:val="none" w:sz="0" w:space="0" w:color="auto"/>
            <w:right w:val="none" w:sz="0" w:space="0" w:color="auto"/>
          </w:divBdr>
        </w:div>
      </w:divsChild>
    </w:div>
    <w:div w:id="1095903075">
      <w:bodyDiv w:val="1"/>
      <w:marLeft w:val="0"/>
      <w:marRight w:val="0"/>
      <w:marTop w:val="0"/>
      <w:marBottom w:val="0"/>
      <w:divBdr>
        <w:top w:val="none" w:sz="0" w:space="0" w:color="auto"/>
        <w:left w:val="none" w:sz="0" w:space="0" w:color="auto"/>
        <w:bottom w:val="none" w:sz="0" w:space="0" w:color="auto"/>
        <w:right w:val="none" w:sz="0" w:space="0" w:color="auto"/>
      </w:divBdr>
    </w:div>
    <w:div w:id="1121462067">
      <w:bodyDiv w:val="1"/>
      <w:marLeft w:val="0"/>
      <w:marRight w:val="0"/>
      <w:marTop w:val="0"/>
      <w:marBottom w:val="0"/>
      <w:divBdr>
        <w:top w:val="none" w:sz="0" w:space="0" w:color="auto"/>
        <w:left w:val="none" w:sz="0" w:space="0" w:color="auto"/>
        <w:bottom w:val="none" w:sz="0" w:space="0" w:color="auto"/>
        <w:right w:val="none" w:sz="0" w:space="0" w:color="auto"/>
      </w:divBdr>
    </w:div>
    <w:div w:id="1124883132">
      <w:bodyDiv w:val="1"/>
      <w:marLeft w:val="0"/>
      <w:marRight w:val="0"/>
      <w:marTop w:val="0"/>
      <w:marBottom w:val="0"/>
      <w:divBdr>
        <w:top w:val="none" w:sz="0" w:space="0" w:color="auto"/>
        <w:left w:val="none" w:sz="0" w:space="0" w:color="auto"/>
        <w:bottom w:val="none" w:sz="0" w:space="0" w:color="auto"/>
        <w:right w:val="none" w:sz="0" w:space="0" w:color="auto"/>
      </w:divBdr>
    </w:div>
    <w:div w:id="1127048487">
      <w:bodyDiv w:val="1"/>
      <w:marLeft w:val="0"/>
      <w:marRight w:val="0"/>
      <w:marTop w:val="0"/>
      <w:marBottom w:val="0"/>
      <w:divBdr>
        <w:top w:val="none" w:sz="0" w:space="0" w:color="auto"/>
        <w:left w:val="none" w:sz="0" w:space="0" w:color="auto"/>
        <w:bottom w:val="none" w:sz="0" w:space="0" w:color="auto"/>
        <w:right w:val="none" w:sz="0" w:space="0" w:color="auto"/>
      </w:divBdr>
    </w:div>
    <w:div w:id="1132362068">
      <w:bodyDiv w:val="1"/>
      <w:marLeft w:val="0"/>
      <w:marRight w:val="0"/>
      <w:marTop w:val="0"/>
      <w:marBottom w:val="0"/>
      <w:divBdr>
        <w:top w:val="none" w:sz="0" w:space="0" w:color="auto"/>
        <w:left w:val="none" w:sz="0" w:space="0" w:color="auto"/>
        <w:bottom w:val="none" w:sz="0" w:space="0" w:color="auto"/>
        <w:right w:val="none" w:sz="0" w:space="0" w:color="auto"/>
      </w:divBdr>
      <w:divsChild>
        <w:div w:id="294221515">
          <w:marLeft w:val="0"/>
          <w:marRight w:val="0"/>
          <w:marTop w:val="0"/>
          <w:marBottom w:val="0"/>
          <w:divBdr>
            <w:top w:val="none" w:sz="0" w:space="0" w:color="auto"/>
            <w:left w:val="none" w:sz="0" w:space="0" w:color="auto"/>
            <w:bottom w:val="none" w:sz="0" w:space="0" w:color="auto"/>
            <w:right w:val="none" w:sz="0" w:space="0" w:color="auto"/>
          </w:divBdr>
        </w:div>
        <w:div w:id="109670663">
          <w:marLeft w:val="0"/>
          <w:marRight w:val="0"/>
          <w:marTop w:val="0"/>
          <w:marBottom w:val="0"/>
          <w:divBdr>
            <w:top w:val="none" w:sz="0" w:space="0" w:color="auto"/>
            <w:left w:val="none" w:sz="0" w:space="0" w:color="auto"/>
            <w:bottom w:val="none" w:sz="0" w:space="0" w:color="auto"/>
            <w:right w:val="none" w:sz="0" w:space="0" w:color="auto"/>
          </w:divBdr>
        </w:div>
        <w:div w:id="1119102784">
          <w:marLeft w:val="0"/>
          <w:marRight w:val="0"/>
          <w:marTop w:val="0"/>
          <w:marBottom w:val="0"/>
          <w:divBdr>
            <w:top w:val="none" w:sz="0" w:space="0" w:color="auto"/>
            <w:left w:val="none" w:sz="0" w:space="0" w:color="auto"/>
            <w:bottom w:val="none" w:sz="0" w:space="0" w:color="auto"/>
            <w:right w:val="none" w:sz="0" w:space="0" w:color="auto"/>
          </w:divBdr>
        </w:div>
      </w:divsChild>
    </w:div>
    <w:div w:id="1136874740">
      <w:bodyDiv w:val="1"/>
      <w:marLeft w:val="0"/>
      <w:marRight w:val="0"/>
      <w:marTop w:val="0"/>
      <w:marBottom w:val="0"/>
      <w:divBdr>
        <w:top w:val="none" w:sz="0" w:space="0" w:color="auto"/>
        <w:left w:val="none" w:sz="0" w:space="0" w:color="auto"/>
        <w:bottom w:val="none" w:sz="0" w:space="0" w:color="auto"/>
        <w:right w:val="none" w:sz="0" w:space="0" w:color="auto"/>
      </w:divBdr>
    </w:div>
    <w:div w:id="1140609740">
      <w:bodyDiv w:val="1"/>
      <w:marLeft w:val="0"/>
      <w:marRight w:val="0"/>
      <w:marTop w:val="0"/>
      <w:marBottom w:val="0"/>
      <w:divBdr>
        <w:top w:val="none" w:sz="0" w:space="0" w:color="auto"/>
        <w:left w:val="none" w:sz="0" w:space="0" w:color="auto"/>
        <w:bottom w:val="none" w:sz="0" w:space="0" w:color="auto"/>
        <w:right w:val="none" w:sz="0" w:space="0" w:color="auto"/>
      </w:divBdr>
      <w:divsChild>
        <w:div w:id="1861553901">
          <w:marLeft w:val="0"/>
          <w:marRight w:val="0"/>
          <w:marTop w:val="0"/>
          <w:marBottom w:val="0"/>
          <w:divBdr>
            <w:top w:val="none" w:sz="0" w:space="0" w:color="auto"/>
            <w:left w:val="none" w:sz="0" w:space="0" w:color="auto"/>
            <w:bottom w:val="none" w:sz="0" w:space="0" w:color="auto"/>
            <w:right w:val="none" w:sz="0" w:space="0" w:color="auto"/>
          </w:divBdr>
        </w:div>
        <w:div w:id="887959266">
          <w:marLeft w:val="0"/>
          <w:marRight w:val="0"/>
          <w:marTop w:val="0"/>
          <w:marBottom w:val="0"/>
          <w:divBdr>
            <w:top w:val="none" w:sz="0" w:space="0" w:color="auto"/>
            <w:left w:val="none" w:sz="0" w:space="0" w:color="auto"/>
            <w:bottom w:val="none" w:sz="0" w:space="0" w:color="auto"/>
            <w:right w:val="none" w:sz="0" w:space="0" w:color="auto"/>
          </w:divBdr>
        </w:div>
      </w:divsChild>
    </w:div>
    <w:div w:id="1142162357">
      <w:bodyDiv w:val="1"/>
      <w:marLeft w:val="0"/>
      <w:marRight w:val="0"/>
      <w:marTop w:val="0"/>
      <w:marBottom w:val="0"/>
      <w:divBdr>
        <w:top w:val="none" w:sz="0" w:space="0" w:color="auto"/>
        <w:left w:val="none" w:sz="0" w:space="0" w:color="auto"/>
        <w:bottom w:val="none" w:sz="0" w:space="0" w:color="auto"/>
        <w:right w:val="none" w:sz="0" w:space="0" w:color="auto"/>
      </w:divBdr>
    </w:div>
    <w:div w:id="1142428114">
      <w:bodyDiv w:val="1"/>
      <w:marLeft w:val="0"/>
      <w:marRight w:val="0"/>
      <w:marTop w:val="0"/>
      <w:marBottom w:val="0"/>
      <w:divBdr>
        <w:top w:val="none" w:sz="0" w:space="0" w:color="auto"/>
        <w:left w:val="none" w:sz="0" w:space="0" w:color="auto"/>
        <w:bottom w:val="none" w:sz="0" w:space="0" w:color="auto"/>
        <w:right w:val="none" w:sz="0" w:space="0" w:color="auto"/>
      </w:divBdr>
    </w:div>
    <w:div w:id="1145589181">
      <w:bodyDiv w:val="1"/>
      <w:marLeft w:val="0"/>
      <w:marRight w:val="0"/>
      <w:marTop w:val="0"/>
      <w:marBottom w:val="0"/>
      <w:divBdr>
        <w:top w:val="none" w:sz="0" w:space="0" w:color="auto"/>
        <w:left w:val="none" w:sz="0" w:space="0" w:color="auto"/>
        <w:bottom w:val="none" w:sz="0" w:space="0" w:color="auto"/>
        <w:right w:val="none" w:sz="0" w:space="0" w:color="auto"/>
      </w:divBdr>
    </w:div>
    <w:div w:id="1145656638">
      <w:bodyDiv w:val="1"/>
      <w:marLeft w:val="0"/>
      <w:marRight w:val="0"/>
      <w:marTop w:val="0"/>
      <w:marBottom w:val="0"/>
      <w:divBdr>
        <w:top w:val="none" w:sz="0" w:space="0" w:color="auto"/>
        <w:left w:val="none" w:sz="0" w:space="0" w:color="auto"/>
        <w:bottom w:val="none" w:sz="0" w:space="0" w:color="auto"/>
        <w:right w:val="none" w:sz="0" w:space="0" w:color="auto"/>
      </w:divBdr>
      <w:divsChild>
        <w:div w:id="1461919911">
          <w:marLeft w:val="0"/>
          <w:marRight w:val="0"/>
          <w:marTop w:val="0"/>
          <w:marBottom w:val="0"/>
          <w:divBdr>
            <w:top w:val="none" w:sz="0" w:space="0" w:color="auto"/>
            <w:left w:val="none" w:sz="0" w:space="0" w:color="auto"/>
            <w:bottom w:val="none" w:sz="0" w:space="0" w:color="auto"/>
            <w:right w:val="none" w:sz="0" w:space="0" w:color="auto"/>
          </w:divBdr>
        </w:div>
        <w:div w:id="2035768767">
          <w:marLeft w:val="0"/>
          <w:marRight w:val="0"/>
          <w:marTop w:val="0"/>
          <w:marBottom w:val="0"/>
          <w:divBdr>
            <w:top w:val="none" w:sz="0" w:space="0" w:color="auto"/>
            <w:left w:val="none" w:sz="0" w:space="0" w:color="auto"/>
            <w:bottom w:val="none" w:sz="0" w:space="0" w:color="auto"/>
            <w:right w:val="none" w:sz="0" w:space="0" w:color="auto"/>
          </w:divBdr>
        </w:div>
        <w:div w:id="2037198123">
          <w:marLeft w:val="0"/>
          <w:marRight w:val="0"/>
          <w:marTop w:val="0"/>
          <w:marBottom w:val="0"/>
          <w:divBdr>
            <w:top w:val="none" w:sz="0" w:space="0" w:color="auto"/>
            <w:left w:val="none" w:sz="0" w:space="0" w:color="auto"/>
            <w:bottom w:val="none" w:sz="0" w:space="0" w:color="auto"/>
            <w:right w:val="none" w:sz="0" w:space="0" w:color="auto"/>
          </w:divBdr>
        </w:div>
      </w:divsChild>
    </w:div>
    <w:div w:id="1150367254">
      <w:bodyDiv w:val="1"/>
      <w:marLeft w:val="0"/>
      <w:marRight w:val="0"/>
      <w:marTop w:val="0"/>
      <w:marBottom w:val="0"/>
      <w:divBdr>
        <w:top w:val="none" w:sz="0" w:space="0" w:color="auto"/>
        <w:left w:val="none" w:sz="0" w:space="0" w:color="auto"/>
        <w:bottom w:val="none" w:sz="0" w:space="0" w:color="auto"/>
        <w:right w:val="none" w:sz="0" w:space="0" w:color="auto"/>
      </w:divBdr>
      <w:divsChild>
        <w:div w:id="78492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4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998">
      <w:bodyDiv w:val="1"/>
      <w:marLeft w:val="0"/>
      <w:marRight w:val="0"/>
      <w:marTop w:val="0"/>
      <w:marBottom w:val="0"/>
      <w:divBdr>
        <w:top w:val="none" w:sz="0" w:space="0" w:color="auto"/>
        <w:left w:val="none" w:sz="0" w:space="0" w:color="auto"/>
        <w:bottom w:val="none" w:sz="0" w:space="0" w:color="auto"/>
        <w:right w:val="none" w:sz="0" w:space="0" w:color="auto"/>
      </w:divBdr>
    </w:div>
    <w:div w:id="1154881396">
      <w:bodyDiv w:val="1"/>
      <w:marLeft w:val="0"/>
      <w:marRight w:val="0"/>
      <w:marTop w:val="0"/>
      <w:marBottom w:val="0"/>
      <w:divBdr>
        <w:top w:val="none" w:sz="0" w:space="0" w:color="auto"/>
        <w:left w:val="none" w:sz="0" w:space="0" w:color="auto"/>
        <w:bottom w:val="none" w:sz="0" w:space="0" w:color="auto"/>
        <w:right w:val="none" w:sz="0" w:space="0" w:color="auto"/>
      </w:divBdr>
      <w:divsChild>
        <w:div w:id="484277402">
          <w:marLeft w:val="0"/>
          <w:marRight w:val="0"/>
          <w:marTop w:val="0"/>
          <w:marBottom w:val="0"/>
          <w:divBdr>
            <w:top w:val="none" w:sz="0" w:space="0" w:color="auto"/>
            <w:left w:val="none" w:sz="0" w:space="0" w:color="auto"/>
            <w:bottom w:val="none" w:sz="0" w:space="0" w:color="auto"/>
            <w:right w:val="none" w:sz="0" w:space="0" w:color="auto"/>
          </w:divBdr>
        </w:div>
        <w:div w:id="613826810">
          <w:marLeft w:val="0"/>
          <w:marRight w:val="0"/>
          <w:marTop w:val="0"/>
          <w:marBottom w:val="0"/>
          <w:divBdr>
            <w:top w:val="none" w:sz="0" w:space="0" w:color="auto"/>
            <w:left w:val="none" w:sz="0" w:space="0" w:color="auto"/>
            <w:bottom w:val="none" w:sz="0" w:space="0" w:color="auto"/>
            <w:right w:val="none" w:sz="0" w:space="0" w:color="auto"/>
          </w:divBdr>
        </w:div>
        <w:div w:id="780757021">
          <w:marLeft w:val="0"/>
          <w:marRight w:val="0"/>
          <w:marTop w:val="0"/>
          <w:marBottom w:val="0"/>
          <w:divBdr>
            <w:top w:val="none" w:sz="0" w:space="0" w:color="auto"/>
            <w:left w:val="none" w:sz="0" w:space="0" w:color="auto"/>
            <w:bottom w:val="none" w:sz="0" w:space="0" w:color="auto"/>
            <w:right w:val="none" w:sz="0" w:space="0" w:color="auto"/>
          </w:divBdr>
        </w:div>
        <w:div w:id="1119371106">
          <w:marLeft w:val="0"/>
          <w:marRight w:val="0"/>
          <w:marTop w:val="0"/>
          <w:marBottom w:val="0"/>
          <w:divBdr>
            <w:top w:val="none" w:sz="0" w:space="0" w:color="auto"/>
            <w:left w:val="none" w:sz="0" w:space="0" w:color="auto"/>
            <w:bottom w:val="none" w:sz="0" w:space="0" w:color="auto"/>
            <w:right w:val="none" w:sz="0" w:space="0" w:color="auto"/>
          </w:divBdr>
        </w:div>
        <w:div w:id="1514294630">
          <w:marLeft w:val="0"/>
          <w:marRight w:val="0"/>
          <w:marTop w:val="0"/>
          <w:marBottom w:val="0"/>
          <w:divBdr>
            <w:top w:val="none" w:sz="0" w:space="0" w:color="auto"/>
            <w:left w:val="none" w:sz="0" w:space="0" w:color="auto"/>
            <w:bottom w:val="none" w:sz="0" w:space="0" w:color="auto"/>
            <w:right w:val="none" w:sz="0" w:space="0" w:color="auto"/>
          </w:divBdr>
        </w:div>
        <w:div w:id="1561671703">
          <w:marLeft w:val="0"/>
          <w:marRight w:val="0"/>
          <w:marTop w:val="0"/>
          <w:marBottom w:val="0"/>
          <w:divBdr>
            <w:top w:val="none" w:sz="0" w:space="0" w:color="auto"/>
            <w:left w:val="none" w:sz="0" w:space="0" w:color="auto"/>
            <w:bottom w:val="none" w:sz="0" w:space="0" w:color="auto"/>
            <w:right w:val="none" w:sz="0" w:space="0" w:color="auto"/>
          </w:divBdr>
        </w:div>
        <w:div w:id="1705015332">
          <w:marLeft w:val="0"/>
          <w:marRight w:val="0"/>
          <w:marTop w:val="0"/>
          <w:marBottom w:val="0"/>
          <w:divBdr>
            <w:top w:val="none" w:sz="0" w:space="0" w:color="auto"/>
            <w:left w:val="none" w:sz="0" w:space="0" w:color="auto"/>
            <w:bottom w:val="none" w:sz="0" w:space="0" w:color="auto"/>
            <w:right w:val="none" w:sz="0" w:space="0" w:color="auto"/>
          </w:divBdr>
        </w:div>
      </w:divsChild>
    </w:div>
    <w:div w:id="1162310641">
      <w:bodyDiv w:val="1"/>
      <w:marLeft w:val="0"/>
      <w:marRight w:val="0"/>
      <w:marTop w:val="0"/>
      <w:marBottom w:val="0"/>
      <w:divBdr>
        <w:top w:val="none" w:sz="0" w:space="0" w:color="auto"/>
        <w:left w:val="none" w:sz="0" w:space="0" w:color="auto"/>
        <w:bottom w:val="none" w:sz="0" w:space="0" w:color="auto"/>
        <w:right w:val="none" w:sz="0" w:space="0" w:color="auto"/>
      </w:divBdr>
      <w:divsChild>
        <w:div w:id="250429358">
          <w:marLeft w:val="0"/>
          <w:marRight w:val="0"/>
          <w:marTop w:val="0"/>
          <w:marBottom w:val="0"/>
          <w:divBdr>
            <w:top w:val="none" w:sz="0" w:space="0" w:color="auto"/>
            <w:left w:val="none" w:sz="0" w:space="0" w:color="auto"/>
            <w:bottom w:val="none" w:sz="0" w:space="0" w:color="auto"/>
            <w:right w:val="none" w:sz="0" w:space="0" w:color="auto"/>
          </w:divBdr>
        </w:div>
        <w:div w:id="1169059384">
          <w:marLeft w:val="0"/>
          <w:marRight w:val="0"/>
          <w:marTop w:val="0"/>
          <w:marBottom w:val="0"/>
          <w:divBdr>
            <w:top w:val="none" w:sz="0" w:space="0" w:color="auto"/>
            <w:left w:val="none" w:sz="0" w:space="0" w:color="auto"/>
            <w:bottom w:val="none" w:sz="0" w:space="0" w:color="auto"/>
            <w:right w:val="none" w:sz="0" w:space="0" w:color="auto"/>
          </w:divBdr>
        </w:div>
      </w:divsChild>
    </w:div>
    <w:div w:id="1163618762">
      <w:bodyDiv w:val="1"/>
      <w:marLeft w:val="0"/>
      <w:marRight w:val="0"/>
      <w:marTop w:val="0"/>
      <w:marBottom w:val="0"/>
      <w:divBdr>
        <w:top w:val="none" w:sz="0" w:space="0" w:color="auto"/>
        <w:left w:val="none" w:sz="0" w:space="0" w:color="auto"/>
        <w:bottom w:val="none" w:sz="0" w:space="0" w:color="auto"/>
        <w:right w:val="none" w:sz="0" w:space="0" w:color="auto"/>
      </w:divBdr>
      <w:divsChild>
        <w:div w:id="23290407">
          <w:marLeft w:val="0"/>
          <w:marRight w:val="0"/>
          <w:marTop w:val="0"/>
          <w:marBottom w:val="0"/>
          <w:divBdr>
            <w:top w:val="none" w:sz="0" w:space="0" w:color="auto"/>
            <w:left w:val="none" w:sz="0" w:space="0" w:color="auto"/>
            <w:bottom w:val="none" w:sz="0" w:space="0" w:color="auto"/>
            <w:right w:val="none" w:sz="0" w:space="0" w:color="auto"/>
          </w:divBdr>
        </w:div>
        <w:div w:id="482544476">
          <w:marLeft w:val="0"/>
          <w:marRight w:val="0"/>
          <w:marTop w:val="0"/>
          <w:marBottom w:val="0"/>
          <w:divBdr>
            <w:top w:val="none" w:sz="0" w:space="0" w:color="auto"/>
            <w:left w:val="none" w:sz="0" w:space="0" w:color="auto"/>
            <w:bottom w:val="none" w:sz="0" w:space="0" w:color="auto"/>
            <w:right w:val="none" w:sz="0" w:space="0" w:color="auto"/>
          </w:divBdr>
          <w:divsChild>
            <w:div w:id="1845822916">
              <w:marLeft w:val="0"/>
              <w:marRight w:val="0"/>
              <w:marTop w:val="0"/>
              <w:marBottom w:val="0"/>
              <w:divBdr>
                <w:top w:val="none" w:sz="0" w:space="0" w:color="auto"/>
                <w:left w:val="none" w:sz="0" w:space="0" w:color="auto"/>
                <w:bottom w:val="none" w:sz="0" w:space="0" w:color="auto"/>
                <w:right w:val="none" w:sz="0" w:space="0" w:color="auto"/>
              </w:divBdr>
            </w:div>
          </w:divsChild>
        </w:div>
        <w:div w:id="483552165">
          <w:marLeft w:val="0"/>
          <w:marRight w:val="0"/>
          <w:marTop w:val="0"/>
          <w:marBottom w:val="0"/>
          <w:divBdr>
            <w:top w:val="none" w:sz="0" w:space="0" w:color="auto"/>
            <w:left w:val="none" w:sz="0" w:space="0" w:color="auto"/>
            <w:bottom w:val="none" w:sz="0" w:space="0" w:color="auto"/>
            <w:right w:val="none" w:sz="0" w:space="0" w:color="auto"/>
          </w:divBdr>
        </w:div>
        <w:div w:id="821700268">
          <w:marLeft w:val="0"/>
          <w:marRight w:val="0"/>
          <w:marTop w:val="0"/>
          <w:marBottom w:val="0"/>
          <w:divBdr>
            <w:top w:val="none" w:sz="0" w:space="0" w:color="auto"/>
            <w:left w:val="none" w:sz="0" w:space="0" w:color="auto"/>
            <w:bottom w:val="none" w:sz="0" w:space="0" w:color="auto"/>
            <w:right w:val="none" w:sz="0" w:space="0" w:color="auto"/>
          </w:divBdr>
        </w:div>
        <w:div w:id="879976319">
          <w:marLeft w:val="0"/>
          <w:marRight w:val="0"/>
          <w:marTop w:val="0"/>
          <w:marBottom w:val="0"/>
          <w:divBdr>
            <w:top w:val="none" w:sz="0" w:space="0" w:color="auto"/>
            <w:left w:val="none" w:sz="0" w:space="0" w:color="auto"/>
            <w:bottom w:val="none" w:sz="0" w:space="0" w:color="auto"/>
            <w:right w:val="none" w:sz="0" w:space="0" w:color="auto"/>
          </w:divBdr>
        </w:div>
        <w:div w:id="883105132">
          <w:marLeft w:val="0"/>
          <w:marRight w:val="0"/>
          <w:marTop w:val="0"/>
          <w:marBottom w:val="0"/>
          <w:divBdr>
            <w:top w:val="none" w:sz="0" w:space="0" w:color="auto"/>
            <w:left w:val="none" w:sz="0" w:space="0" w:color="auto"/>
            <w:bottom w:val="none" w:sz="0" w:space="0" w:color="auto"/>
            <w:right w:val="none" w:sz="0" w:space="0" w:color="auto"/>
          </w:divBdr>
        </w:div>
        <w:div w:id="995958972">
          <w:marLeft w:val="0"/>
          <w:marRight w:val="0"/>
          <w:marTop w:val="0"/>
          <w:marBottom w:val="0"/>
          <w:divBdr>
            <w:top w:val="none" w:sz="0" w:space="0" w:color="auto"/>
            <w:left w:val="none" w:sz="0" w:space="0" w:color="auto"/>
            <w:bottom w:val="none" w:sz="0" w:space="0" w:color="auto"/>
            <w:right w:val="none" w:sz="0" w:space="0" w:color="auto"/>
          </w:divBdr>
        </w:div>
        <w:div w:id="1138689216">
          <w:marLeft w:val="0"/>
          <w:marRight w:val="0"/>
          <w:marTop w:val="0"/>
          <w:marBottom w:val="0"/>
          <w:divBdr>
            <w:top w:val="none" w:sz="0" w:space="0" w:color="auto"/>
            <w:left w:val="none" w:sz="0" w:space="0" w:color="auto"/>
            <w:bottom w:val="none" w:sz="0" w:space="0" w:color="auto"/>
            <w:right w:val="none" w:sz="0" w:space="0" w:color="auto"/>
          </w:divBdr>
        </w:div>
        <w:div w:id="1334525035">
          <w:marLeft w:val="0"/>
          <w:marRight w:val="0"/>
          <w:marTop w:val="0"/>
          <w:marBottom w:val="0"/>
          <w:divBdr>
            <w:top w:val="none" w:sz="0" w:space="0" w:color="auto"/>
            <w:left w:val="none" w:sz="0" w:space="0" w:color="auto"/>
            <w:bottom w:val="none" w:sz="0" w:space="0" w:color="auto"/>
            <w:right w:val="none" w:sz="0" w:space="0" w:color="auto"/>
          </w:divBdr>
        </w:div>
        <w:div w:id="1562062260">
          <w:marLeft w:val="0"/>
          <w:marRight w:val="0"/>
          <w:marTop w:val="0"/>
          <w:marBottom w:val="0"/>
          <w:divBdr>
            <w:top w:val="none" w:sz="0" w:space="0" w:color="auto"/>
            <w:left w:val="none" w:sz="0" w:space="0" w:color="auto"/>
            <w:bottom w:val="none" w:sz="0" w:space="0" w:color="auto"/>
            <w:right w:val="none" w:sz="0" w:space="0" w:color="auto"/>
          </w:divBdr>
        </w:div>
      </w:divsChild>
    </w:div>
    <w:div w:id="1165628752">
      <w:bodyDiv w:val="1"/>
      <w:marLeft w:val="0"/>
      <w:marRight w:val="0"/>
      <w:marTop w:val="0"/>
      <w:marBottom w:val="0"/>
      <w:divBdr>
        <w:top w:val="none" w:sz="0" w:space="0" w:color="auto"/>
        <w:left w:val="none" w:sz="0" w:space="0" w:color="auto"/>
        <w:bottom w:val="none" w:sz="0" w:space="0" w:color="auto"/>
        <w:right w:val="none" w:sz="0" w:space="0" w:color="auto"/>
      </w:divBdr>
    </w:div>
    <w:div w:id="1169559522">
      <w:bodyDiv w:val="1"/>
      <w:marLeft w:val="0"/>
      <w:marRight w:val="0"/>
      <w:marTop w:val="0"/>
      <w:marBottom w:val="0"/>
      <w:divBdr>
        <w:top w:val="none" w:sz="0" w:space="0" w:color="auto"/>
        <w:left w:val="none" w:sz="0" w:space="0" w:color="auto"/>
        <w:bottom w:val="none" w:sz="0" w:space="0" w:color="auto"/>
        <w:right w:val="none" w:sz="0" w:space="0" w:color="auto"/>
      </w:divBdr>
    </w:div>
    <w:div w:id="1169639234">
      <w:bodyDiv w:val="1"/>
      <w:marLeft w:val="0"/>
      <w:marRight w:val="0"/>
      <w:marTop w:val="0"/>
      <w:marBottom w:val="0"/>
      <w:divBdr>
        <w:top w:val="none" w:sz="0" w:space="0" w:color="auto"/>
        <w:left w:val="none" w:sz="0" w:space="0" w:color="auto"/>
        <w:bottom w:val="none" w:sz="0" w:space="0" w:color="auto"/>
        <w:right w:val="none" w:sz="0" w:space="0" w:color="auto"/>
      </w:divBdr>
    </w:div>
    <w:div w:id="1173833607">
      <w:bodyDiv w:val="1"/>
      <w:marLeft w:val="0"/>
      <w:marRight w:val="0"/>
      <w:marTop w:val="0"/>
      <w:marBottom w:val="0"/>
      <w:divBdr>
        <w:top w:val="none" w:sz="0" w:space="0" w:color="auto"/>
        <w:left w:val="none" w:sz="0" w:space="0" w:color="auto"/>
        <w:bottom w:val="none" w:sz="0" w:space="0" w:color="auto"/>
        <w:right w:val="none" w:sz="0" w:space="0" w:color="auto"/>
      </w:divBdr>
    </w:div>
    <w:div w:id="1176653089">
      <w:bodyDiv w:val="1"/>
      <w:marLeft w:val="0"/>
      <w:marRight w:val="0"/>
      <w:marTop w:val="0"/>
      <w:marBottom w:val="0"/>
      <w:divBdr>
        <w:top w:val="none" w:sz="0" w:space="0" w:color="auto"/>
        <w:left w:val="none" w:sz="0" w:space="0" w:color="auto"/>
        <w:bottom w:val="none" w:sz="0" w:space="0" w:color="auto"/>
        <w:right w:val="none" w:sz="0" w:space="0" w:color="auto"/>
      </w:divBdr>
    </w:div>
    <w:div w:id="1189485198">
      <w:bodyDiv w:val="1"/>
      <w:marLeft w:val="0"/>
      <w:marRight w:val="0"/>
      <w:marTop w:val="0"/>
      <w:marBottom w:val="0"/>
      <w:divBdr>
        <w:top w:val="none" w:sz="0" w:space="0" w:color="auto"/>
        <w:left w:val="none" w:sz="0" w:space="0" w:color="auto"/>
        <w:bottom w:val="none" w:sz="0" w:space="0" w:color="auto"/>
        <w:right w:val="none" w:sz="0" w:space="0" w:color="auto"/>
      </w:divBdr>
    </w:div>
    <w:div w:id="1192376344">
      <w:bodyDiv w:val="1"/>
      <w:marLeft w:val="0"/>
      <w:marRight w:val="0"/>
      <w:marTop w:val="0"/>
      <w:marBottom w:val="0"/>
      <w:divBdr>
        <w:top w:val="none" w:sz="0" w:space="0" w:color="auto"/>
        <w:left w:val="none" w:sz="0" w:space="0" w:color="auto"/>
        <w:bottom w:val="none" w:sz="0" w:space="0" w:color="auto"/>
        <w:right w:val="none" w:sz="0" w:space="0" w:color="auto"/>
      </w:divBdr>
      <w:divsChild>
        <w:div w:id="116996454">
          <w:marLeft w:val="0"/>
          <w:marRight w:val="0"/>
          <w:marTop w:val="0"/>
          <w:marBottom w:val="0"/>
          <w:divBdr>
            <w:top w:val="none" w:sz="0" w:space="0" w:color="auto"/>
            <w:left w:val="none" w:sz="0" w:space="0" w:color="auto"/>
            <w:bottom w:val="none" w:sz="0" w:space="0" w:color="auto"/>
            <w:right w:val="none" w:sz="0" w:space="0" w:color="auto"/>
          </w:divBdr>
          <w:divsChild>
            <w:div w:id="1485317259">
              <w:marLeft w:val="0"/>
              <w:marRight w:val="0"/>
              <w:marTop w:val="0"/>
              <w:marBottom w:val="0"/>
              <w:divBdr>
                <w:top w:val="none" w:sz="0" w:space="0" w:color="auto"/>
                <w:left w:val="none" w:sz="0" w:space="0" w:color="auto"/>
                <w:bottom w:val="none" w:sz="0" w:space="0" w:color="auto"/>
                <w:right w:val="none" w:sz="0" w:space="0" w:color="auto"/>
              </w:divBdr>
            </w:div>
          </w:divsChild>
        </w:div>
        <w:div w:id="417217462">
          <w:marLeft w:val="0"/>
          <w:marRight w:val="0"/>
          <w:marTop w:val="0"/>
          <w:marBottom w:val="0"/>
          <w:divBdr>
            <w:top w:val="none" w:sz="0" w:space="0" w:color="auto"/>
            <w:left w:val="none" w:sz="0" w:space="0" w:color="auto"/>
            <w:bottom w:val="none" w:sz="0" w:space="0" w:color="auto"/>
            <w:right w:val="none" w:sz="0" w:space="0" w:color="auto"/>
          </w:divBdr>
          <w:divsChild>
            <w:div w:id="1114985955">
              <w:marLeft w:val="0"/>
              <w:marRight w:val="0"/>
              <w:marTop w:val="0"/>
              <w:marBottom w:val="0"/>
              <w:divBdr>
                <w:top w:val="none" w:sz="0" w:space="0" w:color="auto"/>
                <w:left w:val="none" w:sz="0" w:space="0" w:color="auto"/>
                <w:bottom w:val="none" w:sz="0" w:space="0" w:color="auto"/>
                <w:right w:val="none" w:sz="0" w:space="0" w:color="auto"/>
              </w:divBdr>
              <w:divsChild>
                <w:div w:id="228001464">
                  <w:marLeft w:val="0"/>
                  <w:marRight w:val="0"/>
                  <w:marTop w:val="0"/>
                  <w:marBottom w:val="0"/>
                  <w:divBdr>
                    <w:top w:val="none" w:sz="0" w:space="0" w:color="auto"/>
                    <w:left w:val="none" w:sz="0" w:space="0" w:color="auto"/>
                    <w:bottom w:val="none" w:sz="0" w:space="0" w:color="auto"/>
                    <w:right w:val="none" w:sz="0" w:space="0" w:color="auto"/>
                  </w:divBdr>
                  <w:divsChild>
                    <w:div w:id="448161637">
                      <w:marLeft w:val="0"/>
                      <w:marRight w:val="0"/>
                      <w:marTop w:val="0"/>
                      <w:marBottom w:val="75"/>
                      <w:divBdr>
                        <w:top w:val="none" w:sz="0" w:space="0" w:color="auto"/>
                        <w:left w:val="none" w:sz="0" w:space="0" w:color="auto"/>
                        <w:bottom w:val="none" w:sz="0" w:space="0" w:color="auto"/>
                        <w:right w:val="none" w:sz="0" w:space="0" w:color="auto"/>
                      </w:divBdr>
                    </w:div>
                    <w:div w:id="802894504">
                      <w:marLeft w:val="0"/>
                      <w:marRight w:val="0"/>
                      <w:marTop w:val="0"/>
                      <w:marBottom w:val="75"/>
                      <w:divBdr>
                        <w:top w:val="none" w:sz="0" w:space="0" w:color="auto"/>
                        <w:left w:val="none" w:sz="0" w:space="0" w:color="auto"/>
                        <w:bottom w:val="none" w:sz="0" w:space="0" w:color="auto"/>
                        <w:right w:val="none" w:sz="0" w:space="0" w:color="auto"/>
                      </w:divBdr>
                    </w:div>
                    <w:div w:id="912351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93953861">
      <w:bodyDiv w:val="1"/>
      <w:marLeft w:val="0"/>
      <w:marRight w:val="0"/>
      <w:marTop w:val="0"/>
      <w:marBottom w:val="0"/>
      <w:divBdr>
        <w:top w:val="none" w:sz="0" w:space="0" w:color="auto"/>
        <w:left w:val="none" w:sz="0" w:space="0" w:color="auto"/>
        <w:bottom w:val="none" w:sz="0" w:space="0" w:color="auto"/>
        <w:right w:val="none" w:sz="0" w:space="0" w:color="auto"/>
      </w:divBdr>
      <w:divsChild>
        <w:div w:id="1929188620">
          <w:marLeft w:val="0"/>
          <w:marRight w:val="0"/>
          <w:marTop w:val="0"/>
          <w:marBottom w:val="0"/>
          <w:divBdr>
            <w:top w:val="none" w:sz="0" w:space="0" w:color="auto"/>
            <w:left w:val="none" w:sz="0" w:space="0" w:color="auto"/>
            <w:bottom w:val="none" w:sz="0" w:space="0" w:color="auto"/>
            <w:right w:val="none" w:sz="0" w:space="0" w:color="auto"/>
          </w:divBdr>
        </w:div>
        <w:div w:id="23756775">
          <w:marLeft w:val="0"/>
          <w:marRight w:val="0"/>
          <w:marTop w:val="0"/>
          <w:marBottom w:val="0"/>
          <w:divBdr>
            <w:top w:val="none" w:sz="0" w:space="0" w:color="auto"/>
            <w:left w:val="none" w:sz="0" w:space="0" w:color="auto"/>
            <w:bottom w:val="none" w:sz="0" w:space="0" w:color="auto"/>
            <w:right w:val="none" w:sz="0" w:space="0" w:color="auto"/>
          </w:divBdr>
        </w:div>
        <w:div w:id="1665431612">
          <w:marLeft w:val="0"/>
          <w:marRight w:val="0"/>
          <w:marTop w:val="0"/>
          <w:marBottom w:val="0"/>
          <w:divBdr>
            <w:top w:val="none" w:sz="0" w:space="0" w:color="auto"/>
            <w:left w:val="none" w:sz="0" w:space="0" w:color="auto"/>
            <w:bottom w:val="none" w:sz="0" w:space="0" w:color="auto"/>
            <w:right w:val="none" w:sz="0" w:space="0" w:color="auto"/>
          </w:divBdr>
        </w:div>
        <w:div w:id="1361861567">
          <w:marLeft w:val="0"/>
          <w:marRight w:val="0"/>
          <w:marTop w:val="0"/>
          <w:marBottom w:val="0"/>
          <w:divBdr>
            <w:top w:val="none" w:sz="0" w:space="0" w:color="auto"/>
            <w:left w:val="none" w:sz="0" w:space="0" w:color="auto"/>
            <w:bottom w:val="none" w:sz="0" w:space="0" w:color="auto"/>
            <w:right w:val="none" w:sz="0" w:space="0" w:color="auto"/>
          </w:divBdr>
        </w:div>
      </w:divsChild>
    </w:div>
    <w:div w:id="1197155012">
      <w:bodyDiv w:val="1"/>
      <w:marLeft w:val="0"/>
      <w:marRight w:val="0"/>
      <w:marTop w:val="0"/>
      <w:marBottom w:val="0"/>
      <w:divBdr>
        <w:top w:val="none" w:sz="0" w:space="0" w:color="auto"/>
        <w:left w:val="none" w:sz="0" w:space="0" w:color="auto"/>
        <w:bottom w:val="none" w:sz="0" w:space="0" w:color="auto"/>
        <w:right w:val="none" w:sz="0" w:space="0" w:color="auto"/>
      </w:divBdr>
    </w:div>
    <w:div w:id="1203059070">
      <w:bodyDiv w:val="1"/>
      <w:marLeft w:val="0"/>
      <w:marRight w:val="0"/>
      <w:marTop w:val="0"/>
      <w:marBottom w:val="0"/>
      <w:divBdr>
        <w:top w:val="none" w:sz="0" w:space="0" w:color="auto"/>
        <w:left w:val="none" w:sz="0" w:space="0" w:color="auto"/>
        <w:bottom w:val="none" w:sz="0" w:space="0" w:color="auto"/>
        <w:right w:val="none" w:sz="0" w:space="0" w:color="auto"/>
      </w:divBdr>
    </w:div>
    <w:div w:id="1203439539">
      <w:bodyDiv w:val="1"/>
      <w:marLeft w:val="0"/>
      <w:marRight w:val="0"/>
      <w:marTop w:val="0"/>
      <w:marBottom w:val="0"/>
      <w:divBdr>
        <w:top w:val="none" w:sz="0" w:space="0" w:color="auto"/>
        <w:left w:val="none" w:sz="0" w:space="0" w:color="auto"/>
        <w:bottom w:val="none" w:sz="0" w:space="0" w:color="auto"/>
        <w:right w:val="none" w:sz="0" w:space="0" w:color="auto"/>
      </w:divBdr>
      <w:divsChild>
        <w:div w:id="168088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90400">
              <w:marLeft w:val="0"/>
              <w:marRight w:val="0"/>
              <w:marTop w:val="0"/>
              <w:marBottom w:val="0"/>
              <w:divBdr>
                <w:top w:val="none" w:sz="0" w:space="0" w:color="auto"/>
                <w:left w:val="none" w:sz="0" w:space="0" w:color="auto"/>
                <w:bottom w:val="none" w:sz="0" w:space="0" w:color="auto"/>
                <w:right w:val="none" w:sz="0" w:space="0" w:color="auto"/>
              </w:divBdr>
              <w:divsChild>
                <w:div w:id="119157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0615">
                      <w:marLeft w:val="0"/>
                      <w:marRight w:val="0"/>
                      <w:marTop w:val="0"/>
                      <w:marBottom w:val="0"/>
                      <w:divBdr>
                        <w:top w:val="none" w:sz="0" w:space="0" w:color="auto"/>
                        <w:left w:val="none" w:sz="0" w:space="0" w:color="auto"/>
                        <w:bottom w:val="none" w:sz="0" w:space="0" w:color="auto"/>
                        <w:right w:val="none" w:sz="0" w:space="0" w:color="auto"/>
                      </w:divBdr>
                      <w:divsChild>
                        <w:div w:id="1285501275">
                          <w:marLeft w:val="0"/>
                          <w:marRight w:val="0"/>
                          <w:marTop w:val="0"/>
                          <w:marBottom w:val="0"/>
                          <w:divBdr>
                            <w:top w:val="none" w:sz="0" w:space="0" w:color="auto"/>
                            <w:left w:val="none" w:sz="0" w:space="0" w:color="auto"/>
                            <w:bottom w:val="none" w:sz="0" w:space="0" w:color="auto"/>
                            <w:right w:val="none" w:sz="0" w:space="0" w:color="auto"/>
                          </w:divBdr>
                          <w:divsChild>
                            <w:div w:id="15861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9882">
      <w:bodyDiv w:val="1"/>
      <w:marLeft w:val="0"/>
      <w:marRight w:val="0"/>
      <w:marTop w:val="0"/>
      <w:marBottom w:val="0"/>
      <w:divBdr>
        <w:top w:val="none" w:sz="0" w:space="0" w:color="auto"/>
        <w:left w:val="none" w:sz="0" w:space="0" w:color="auto"/>
        <w:bottom w:val="none" w:sz="0" w:space="0" w:color="auto"/>
        <w:right w:val="none" w:sz="0" w:space="0" w:color="auto"/>
      </w:divBdr>
      <w:divsChild>
        <w:div w:id="1220046615">
          <w:marLeft w:val="0"/>
          <w:marRight w:val="0"/>
          <w:marTop w:val="0"/>
          <w:marBottom w:val="0"/>
          <w:divBdr>
            <w:top w:val="none" w:sz="0" w:space="0" w:color="auto"/>
            <w:left w:val="none" w:sz="0" w:space="0" w:color="auto"/>
            <w:bottom w:val="none" w:sz="0" w:space="0" w:color="auto"/>
            <w:right w:val="none" w:sz="0" w:space="0" w:color="auto"/>
          </w:divBdr>
        </w:div>
        <w:div w:id="2080860986">
          <w:marLeft w:val="0"/>
          <w:marRight w:val="0"/>
          <w:marTop w:val="0"/>
          <w:marBottom w:val="0"/>
          <w:divBdr>
            <w:top w:val="none" w:sz="0" w:space="0" w:color="auto"/>
            <w:left w:val="none" w:sz="0" w:space="0" w:color="auto"/>
            <w:bottom w:val="none" w:sz="0" w:space="0" w:color="auto"/>
            <w:right w:val="none" w:sz="0" w:space="0" w:color="auto"/>
          </w:divBdr>
        </w:div>
      </w:divsChild>
    </w:div>
    <w:div w:id="1209295960">
      <w:bodyDiv w:val="1"/>
      <w:marLeft w:val="0"/>
      <w:marRight w:val="0"/>
      <w:marTop w:val="0"/>
      <w:marBottom w:val="0"/>
      <w:divBdr>
        <w:top w:val="none" w:sz="0" w:space="0" w:color="auto"/>
        <w:left w:val="none" w:sz="0" w:space="0" w:color="auto"/>
        <w:bottom w:val="none" w:sz="0" w:space="0" w:color="auto"/>
        <w:right w:val="none" w:sz="0" w:space="0" w:color="auto"/>
      </w:divBdr>
    </w:div>
    <w:div w:id="1214080620">
      <w:bodyDiv w:val="1"/>
      <w:marLeft w:val="0"/>
      <w:marRight w:val="0"/>
      <w:marTop w:val="0"/>
      <w:marBottom w:val="0"/>
      <w:divBdr>
        <w:top w:val="none" w:sz="0" w:space="0" w:color="auto"/>
        <w:left w:val="none" w:sz="0" w:space="0" w:color="auto"/>
        <w:bottom w:val="none" w:sz="0" w:space="0" w:color="auto"/>
        <w:right w:val="none" w:sz="0" w:space="0" w:color="auto"/>
      </w:divBdr>
    </w:div>
    <w:div w:id="1222135618">
      <w:bodyDiv w:val="1"/>
      <w:marLeft w:val="0"/>
      <w:marRight w:val="0"/>
      <w:marTop w:val="0"/>
      <w:marBottom w:val="0"/>
      <w:divBdr>
        <w:top w:val="none" w:sz="0" w:space="0" w:color="auto"/>
        <w:left w:val="none" w:sz="0" w:space="0" w:color="auto"/>
        <w:bottom w:val="none" w:sz="0" w:space="0" w:color="auto"/>
        <w:right w:val="none" w:sz="0" w:space="0" w:color="auto"/>
      </w:divBdr>
    </w:div>
    <w:div w:id="1224675403">
      <w:bodyDiv w:val="1"/>
      <w:marLeft w:val="0"/>
      <w:marRight w:val="0"/>
      <w:marTop w:val="0"/>
      <w:marBottom w:val="0"/>
      <w:divBdr>
        <w:top w:val="none" w:sz="0" w:space="0" w:color="auto"/>
        <w:left w:val="none" w:sz="0" w:space="0" w:color="auto"/>
        <w:bottom w:val="none" w:sz="0" w:space="0" w:color="auto"/>
        <w:right w:val="none" w:sz="0" w:space="0" w:color="auto"/>
      </w:divBdr>
      <w:divsChild>
        <w:div w:id="4213989">
          <w:marLeft w:val="0"/>
          <w:marRight w:val="0"/>
          <w:marTop w:val="0"/>
          <w:marBottom w:val="0"/>
          <w:divBdr>
            <w:top w:val="none" w:sz="0" w:space="0" w:color="auto"/>
            <w:left w:val="none" w:sz="0" w:space="0" w:color="auto"/>
            <w:bottom w:val="none" w:sz="0" w:space="0" w:color="auto"/>
            <w:right w:val="none" w:sz="0" w:space="0" w:color="auto"/>
          </w:divBdr>
        </w:div>
        <w:div w:id="158473000">
          <w:marLeft w:val="0"/>
          <w:marRight w:val="0"/>
          <w:marTop w:val="0"/>
          <w:marBottom w:val="0"/>
          <w:divBdr>
            <w:top w:val="none" w:sz="0" w:space="0" w:color="auto"/>
            <w:left w:val="none" w:sz="0" w:space="0" w:color="auto"/>
            <w:bottom w:val="none" w:sz="0" w:space="0" w:color="auto"/>
            <w:right w:val="none" w:sz="0" w:space="0" w:color="auto"/>
          </w:divBdr>
        </w:div>
        <w:div w:id="1440181746">
          <w:marLeft w:val="0"/>
          <w:marRight w:val="0"/>
          <w:marTop w:val="0"/>
          <w:marBottom w:val="0"/>
          <w:divBdr>
            <w:top w:val="none" w:sz="0" w:space="0" w:color="auto"/>
            <w:left w:val="none" w:sz="0" w:space="0" w:color="auto"/>
            <w:bottom w:val="none" w:sz="0" w:space="0" w:color="auto"/>
            <w:right w:val="none" w:sz="0" w:space="0" w:color="auto"/>
          </w:divBdr>
        </w:div>
        <w:div w:id="1504473716">
          <w:marLeft w:val="0"/>
          <w:marRight w:val="0"/>
          <w:marTop w:val="0"/>
          <w:marBottom w:val="0"/>
          <w:divBdr>
            <w:top w:val="none" w:sz="0" w:space="0" w:color="auto"/>
            <w:left w:val="none" w:sz="0" w:space="0" w:color="auto"/>
            <w:bottom w:val="none" w:sz="0" w:space="0" w:color="auto"/>
            <w:right w:val="none" w:sz="0" w:space="0" w:color="auto"/>
          </w:divBdr>
        </w:div>
        <w:div w:id="1749228872">
          <w:marLeft w:val="0"/>
          <w:marRight w:val="0"/>
          <w:marTop w:val="0"/>
          <w:marBottom w:val="0"/>
          <w:divBdr>
            <w:top w:val="none" w:sz="0" w:space="0" w:color="auto"/>
            <w:left w:val="none" w:sz="0" w:space="0" w:color="auto"/>
            <w:bottom w:val="none" w:sz="0" w:space="0" w:color="auto"/>
            <w:right w:val="none" w:sz="0" w:space="0" w:color="auto"/>
          </w:divBdr>
        </w:div>
        <w:div w:id="1946114206">
          <w:marLeft w:val="0"/>
          <w:marRight w:val="0"/>
          <w:marTop w:val="0"/>
          <w:marBottom w:val="0"/>
          <w:divBdr>
            <w:top w:val="none" w:sz="0" w:space="0" w:color="auto"/>
            <w:left w:val="none" w:sz="0" w:space="0" w:color="auto"/>
            <w:bottom w:val="none" w:sz="0" w:space="0" w:color="auto"/>
            <w:right w:val="none" w:sz="0" w:space="0" w:color="auto"/>
          </w:divBdr>
        </w:div>
      </w:divsChild>
    </w:div>
    <w:div w:id="1226799765">
      <w:bodyDiv w:val="1"/>
      <w:marLeft w:val="0"/>
      <w:marRight w:val="0"/>
      <w:marTop w:val="0"/>
      <w:marBottom w:val="0"/>
      <w:divBdr>
        <w:top w:val="none" w:sz="0" w:space="0" w:color="auto"/>
        <w:left w:val="none" w:sz="0" w:space="0" w:color="auto"/>
        <w:bottom w:val="none" w:sz="0" w:space="0" w:color="auto"/>
        <w:right w:val="none" w:sz="0" w:space="0" w:color="auto"/>
      </w:divBdr>
      <w:divsChild>
        <w:div w:id="78211278">
          <w:marLeft w:val="0"/>
          <w:marRight w:val="0"/>
          <w:marTop w:val="0"/>
          <w:marBottom w:val="0"/>
          <w:divBdr>
            <w:top w:val="none" w:sz="0" w:space="0" w:color="auto"/>
            <w:left w:val="none" w:sz="0" w:space="0" w:color="auto"/>
            <w:bottom w:val="none" w:sz="0" w:space="0" w:color="auto"/>
            <w:right w:val="none" w:sz="0" w:space="0" w:color="auto"/>
          </w:divBdr>
        </w:div>
        <w:div w:id="202251438">
          <w:marLeft w:val="0"/>
          <w:marRight w:val="0"/>
          <w:marTop w:val="0"/>
          <w:marBottom w:val="0"/>
          <w:divBdr>
            <w:top w:val="none" w:sz="0" w:space="0" w:color="auto"/>
            <w:left w:val="none" w:sz="0" w:space="0" w:color="auto"/>
            <w:bottom w:val="none" w:sz="0" w:space="0" w:color="auto"/>
            <w:right w:val="none" w:sz="0" w:space="0" w:color="auto"/>
          </w:divBdr>
        </w:div>
        <w:div w:id="320351544">
          <w:marLeft w:val="0"/>
          <w:marRight w:val="0"/>
          <w:marTop w:val="0"/>
          <w:marBottom w:val="0"/>
          <w:divBdr>
            <w:top w:val="none" w:sz="0" w:space="0" w:color="auto"/>
            <w:left w:val="none" w:sz="0" w:space="0" w:color="auto"/>
            <w:bottom w:val="none" w:sz="0" w:space="0" w:color="auto"/>
            <w:right w:val="none" w:sz="0" w:space="0" w:color="auto"/>
          </w:divBdr>
        </w:div>
        <w:div w:id="1258444122">
          <w:marLeft w:val="0"/>
          <w:marRight w:val="0"/>
          <w:marTop w:val="0"/>
          <w:marBottom w:val="0"/>
          <w:divBdr>
            <w:top w:val="none" w:sz="0" w:space="0" w:color="auto"/>
            <w:left w:val="none" w:sz="0" w:space="0" w:color="auto"/>
            <w:bottom w:val="none" w:sz="0" w:space="0" w:color="auto"/>
            <w:right w:val="none" w:sz="0" w:space="0" w:color="auto"/>
          </w:divBdr>
        </w:div>
        <w:div w:id="1572227444">
          <w:marLeft w:val="0"/>
          <w:marRight w:val="0"/>
          <w:marTop w:val="0"/>
          <w:marBottom w:val="0"/>
          <w:divBdr>
            <w:top w:val="none" w:sz="0" w:space="0" w:color="auto"/>
            <w:left w:val="none" w:sz="0" w:space="0" w:color="auto"/>
            <w:bottom w:val="none" w:sz="0" w:space="0" w:color="auto"/>
            <w:right w:val="none" w:sz="0" w:space="0" w:color="auto"/>
          </w:divBdr>
        </w:div>
        <w:div w:id="1645354959">
          <w:marLeft w:val="0"/>
          <w:marRight w:val="0"/>
          <w:marTop w:val="0"/>
          <w:marBottom w:val="0"/>
          <w:divBdr>
            <w:top w:val="none" w:sz="0" w:space="0" w:color="auto"/>
            <w:left w:val="none" w:sz="0" w:space="0" w:color="auto"/>
            <w:bottom w:val="none" w:sz="0" w:space="0" w:color="auto"/>
            <w:right w:val="none" w:sz="0" w:space="0" w:color="auto"/>
          </w:divBdr>
        </w:div>
        <w:div w:id="1660958620">
          <w:marLeft w:val="0"/>
          <w:marRight w:val="0"/>
          <w:marTop w:val="0"/>
          <w:marBottom w:val="0"/>
          <w:divBdr>
            <w:top w:val="none" w:sz="0" w:space="0" w:color="auto"/>
            <w:left w:val="none" w:sz="0" w:space="0" w:color="auto"/>
            <w:bottom w:val="none" w:sz="0" w:space="0" w:color="auto"/>
            <w:right w:val="none" w:sz="0" w:space="0" w:color="auto"/>
          </w:divBdr>
        </w:div>
        <w:div w:id="1942954676">
          <w:marLeft w:val="0"/>
          <w:marRight w:val="0"/>
          <w:marTop w:val="0"/>
          <w:marBottom w:val="0"/>
          <w:divBdr>
            <w:top w:val="none" w:sz="0" w:space="0" w:color="auto"/>
            <w:left w:val="none" w:sz="0" w:space="0" w:color="auto"/>
            <w:bottom w:val="none" w:sz="0" w:space="0" w:color="auto"/>
            <w:right w:val="none" w:sz="0" w:space="0" w:color="auto"/>
          </w:divBdr>
        </w:div>
      </w:divsChild>
    </w:div>
    <w:div w:id="1236936208">
      <w:bodyDiv w:val="1"/>
      <w:marLeft w:val="0"/>
      <w:marRight w:val="0"/>
      <w:marTop w:val="0"/>
      <w:marBottom w:val="0"/>
      <w:divBdr>
        <w:top w:val="none" w:sz="0" w:space="0" w:color="auto"/>
        <w:left w:val="none" w:sz="0" w:space="0" w:color="auto"/>
        <w:bottom w:val="none" w:sz="0" w:space="0" w:color="auto"/>
        <w:right w:val="none" w:sz="0" w:space="0" w:color="auto"/>
      </w:divBdr>
      <w:divsChild>
        <w:div w:id="464083593">
          <w:marLeft w:val="0"/>
          <w:marRight w:val="0"/>
          <w:marTop w:val="0"/>
          <w:marBottom w:val="0"/>
          <w:divBdr>
            <w:top w:val="none" w:sz="0" w:space="0" w:color="auto"/>
            <w:left w:val="none" w:sz="0" w:space="0" w:color="auto"/>
            <w:bottom w:val="none" w:sz="0" w:space="0" w:color="auto"/>
            <w:right w:val="none" w:sz="0" w:space="0" w:color="auto"/>
          </w:divBdr>
        </w:div>
        <w:div w:id="1594170485">
          <w:marLeft w:val="0"/>
          <w:marRight w:val="0"/>
          <w:marTop w:val="0"/>
          <w:marBottom w:val="0"/>
          <w:divBdr>
            <w:top w:val="none" w:sz="0" w:space="0" w:color="auto"/>
            <w:left w:val="none" w:sz="0" w:space="0" w:color="auto"/>
            <w:bottom w:val="none" w:sz="0" w:space="0" w:color="auto"/>
            <w:right w:val="none" w:sz="0" w:space="0" w:color="auto"/>
          </w:divBdr>
        </w:div>
        <w:div w:id="1856111060">
          <w:marLeft w:val="0"/>
          <w:marRight w:val="0"/>
          <w:marTop w:val="0"/>
          <w:marBottom w:val="0"/>
          <w:divBdr>
            <w:top w:val="none" w:sz="0" w:space="0" w:color="auto"/>
            <w:left w:val="none" w:sz="0" w:space="0" w:color="auto"/>
            <w:bottom w:val="none" w:sz="0" w:space="0" w:color="auto"/>
            <w:right w:val="none" w:sz="0" w:space="0" w:color="auto"/>
          </w:divBdr>
        </w:div>
      </w:divsChild>
    </w:div>
    <w:div w:id="1240287831">
      <w:bodyDiv w:val="1"/>
      <w:marLeft w:val="0"/>
      <w:marRight w:val="0"/>
      <w:marTop w:val="0"/>
      <w:marBottom w:val="0"/>
      <w:divBdr>
        <w:top w:val="none" w:sz="0" w:space="0" w:color="auto"/>
        <w:left w:val="none" w:sz="0" w:space="0" w:color="auto"/>
        <w:bottom w:val="none" w:sz="0" w:space="0" w:color="auto"/>
        <w:right w:val="none" w:sz="0" w:space="0" w:color="auto"/>
      </w:divBdr>
    </w:div>
    <w:div w:id="1243447274">
      <w:bodyDiv w:val="1"/>
      <w:marLeft w:val="0"/>
      <w:marRight w:val="0"/>
      <w:marTop w:val="0"/>
      <w:marBottom w:val="0"/>
      <w:divBdr>
        <w:top w:val="none" w:sz="0" w:space="0" w:color="auto"/>
        <w:left w:val="none" w:sz="0" w:space="0" w:color="auto"/>
        <w:bottom w:val="none" w:sz="0" w:space="0" w:color="auto"/>
        <w:right w:val="none" w:sz="0" w:space="0" w:color="auto"/>
      </w:divBdr>
    </w:div>
    <w:div w:id="1243489790">
      <w:bodyDiv w:val="1"/>
      <w:marLeft w:val="0"/>
      <w:marRight w:val="0"/>
      <w:marTop w:val="0"/>
      <w:marBottom w:val="0"/>
      <w:divBdr>
        <w:top w:val="none" w:sz="0" w:space="0" w:color="auto"/>
        <w:left w:val="none" w:sz="0" w:space="0" w:color="auto"/>
        <w:bottom w:val="none" w:sz="0" w:space="0" w:color="auto"/>
        <w:right w:val="none" w:sz="0" w:space="0" w:color="auto"/>
      </w:divBdr>
    </w:div>
    <w:div w:id="1250655153">
      <w:bodyDiv w:val="1"/>
      <w:marLeft w:val="0"/>
      <w:marRight w:val="0"/>
      <w:marTop w:val="0"/>
      <w:marBottom w:val="0"/>
      <w:divBdr>
        <w:top w:val="none" w:sz="0" w:space="0" w:color="auto"/>
        <w:left w:val="none" w:sz="0" w:space="0" w:color="auto"/>
        <w:bottom w:val="none" w:sz="0" w:space="0" w:color="auto"/>
        <w:right w:val="none" w:sz="0" w:space="0" w:color="auto"/>
      </w:divBdr>
      <w:divsChild>
        <w:div w:id="439033731">
          <w:marLeft w:val="0"/>
          <w:marRight w:val="0"/>
          <w:marTop w:val="0"/>
          <w:marBottom w:val="0"/>
          <w:divBdr>
            <w:top w:val="none" w:sz="0" w:space="0" w:color="auto"/>
            <w:left w:val="none" w:sz="0" w:space="0" w:color="auto"/>
            <w:bottom w:val="none" w:sz="0" w:space="0" w:color="auto"/>
            <w:right w:val="none" w:sz="0" w:space="0" w:color="auto"/>
          </w:divBdr>
        </w:div>
        <w:div w:id="446311305">
          <w:marLeft w:val="0"/>
          <w:marRight w:val="0"/>
          <w:marTop w:val="0"/>
          <w:marBottom w:val="0"/>
          <w:divBdr>
            <w:top w:val="none" w:sz="0" w:space="0" w:color="auto"/>
            <w:left w:val="none" w:sz="0" w:space="0" w:color="auto"/>
            <w:bottom w:val="none" w:sz="0" w:space="0" w:color="auto"/>
            <w:right w:val="none" w:sz="0" w:space="0" w:color="auto"/>
          </w:divBdr>
        </w:div>
        <w:div w:id="989675422">
          <w:marLeft w:val="0"/>
          <w:marRight w:val="0"/>
          <w:marTop w:val="0"/>
          <w:marBottom w:val="0"/>
          <w:divBdr>
            <w:top w:val="none" w:sz="0" w:space="0" w:color="auto"/>
            <w:left w:val="none" w:sz="0" w:space="0" w:color="auto"/>
            <w:bottom w:val="none" w:sz="0" w:space="0" w:color="auto"/>
            <w:right w:val="none" w:sz="0" w:space="0" w:color="auto"/>
          </w:divBdr>
        </w:div>
        <w:div w:id="1941059646">
          <w:marLeft w:val="0"/>
          <w:marRight w:val="0"/>
          <w:marTop w:val="0"/>
          <w:marBottom w:val="0"/>
          <w:divBdr>
            <w:top w:val="none" w:sz="0" w:space="0" w:color="auto"/>
            <w:left w:val="none" w:sz="0" w:space="0" w:color="auto"/>
            <w:bottom w:val="none" w:sz="0" w:space="0" w:color="auto"/>
            <w:right w:val="none" w:sz="0" w:space="0" w:color="auto"/>
          </w:divBdr>
        </w:div>
      </w:divsChild>
    </w:div>
    <w:div w:id="1262640342">
      <w:bodyDiv w:val="1"/>
      <w:marLeft w:val="0"/>
      <w:marRight w:val="0"/>
      <w:marTop w:val="0"/>
      <w:marBottom w:val="0"/>
      <w:divBdr>
        <w:top w:val="none" w:sz="0" w:space="0" w:color="auto"/>
        <w:left w:val="none" w:sz="0" w:space="0" w:color="auto"/>
        <w:bottom w:val="none" w:sz="0" w:space="0" w:color="auto"/>
        <w:right w:val="none" w:sz="0" w:space="0" w:color="auto"/>
      </w:divBdr>
      <w:divsChild>
        <w:div w:id="2135441267">
          <w:marLeft w:val="0"/>
          <w:marRight w:val="0"/>
          <w:marTop w:val="0"/>
          <w:marBottom w:val="0"/>
          <w:divBdr>
            <w:top w:val="none" w:sz="0" w:space="0" w:color="auto"/>
            <w:left w:val="none" w:sz="0" w:space="0" w:color="auto"/>
            <w:bottom w:val="none" w:sz="0" w:space="0" w:color="auto"/>
            <w:right w:val="none" w:sz="0" w:space="0" w:color="auto"/>
          </w:divBdr>
        </w:div>
      </w:divsChild>
    </w:div>
    <w:div w:id="1267883239">
      <w:bodyDiv w:val="1"/>
      <w:marLeft w:val="0"/>
      <w:marRight w:val="0"/>
      <w:marTop w:val="0"/>
      <w:marBottom w:val="0"/>
      <w:divBdr>
        <w:top w:val="none" w:sz="0" w:space="0" w:color="auto"/>
        <w:left w:val="none" w:sz="0" w:space="0" w:color="auto"/>
        <w:bottom w:val="none" w:sz="0" w:space="0" w:color="auto"/>
        <w:right w:val="none" w:sz="0" w:space="0" w:color="auto"/>
      </w:divBdr>
    </w:div>
    <w:div w:id="1269239450">
      <w:bodyDiv w:val="1"/>
      <w:marLeft w:val="0"/>
      <w:marRight w:val="0"/>
      <w:marTop w:val="0"/>
      <w:marBottom w:val="0"/>
      <w:divBdr>
        <w:top w:val="none" w:sz="0" w:space="0" w:color="auto"/>
        <w:left w:val="none" w:sz="0" w:space="0" w:color="auto"/>
        <w:bottom w:val="none" w:sz="0" w:space="0" w:color="auto"/>
        <w:right w:val="none" w:sz="0" w:space="0" w:color="auto"/>
      </w:divBdr>
      <w:divsChild>
        <w:div w:id="1439333867">
          <w:marLeft w:val="0"/>
          <w:marRight w:val="0"/>
          <w:marTop w:val="0"/>
          <w:marBottom w:val="0"/>
          <w:divBdr>
            <w:top w:val="none" w:sz="0" w:space="0" w:color="auto"/>
            <w:left w:val="none" w:sz="0" w:space="0" w:color="auto"/>
            <w:bottom w:val="none" w:sz="0" w:space="0" w:color="auto"/>
            <w:right w:val="none" w:sz="0" w:space="0" w:color="auto"/>
          </w:divBdr>
        </w:div>
        <w:div w:id="1806848358">
          <w:marLeft w:val="0"/>
          <w:marRight w:val="0"/>
          <w:marTop w:val="0"/>
          <w:marBottom w:val="0"/>
          <w:divBdr>
            <w:top w:val="none" w:sz="0" w:space="0" w:color="auto"/>
            <w:left w:val="none" w:sz="0" w:space="0" w:color="auto"/>
            <w:bottom w:val="none" w:sz="0" w:space="0" w:color="auto"/>
            <w:right w:val="none" w:sz="0" w:space="0" w:color="auto"/>
          </w:divBdr>
        </w:div>
      </w:divsChild>
    </w:div>
    <w:div w:id="1280646171">
      <w:bodyDiv w:val="1"/>
      <w:marLeft w:val="0"/>
      <w:marRight w:val="0"/>
      <w:marTop w:val="0"/>
      <w:marBottom w:val="0"/>
      <w:divBdr>
        <w:top w:val="none" w:sz="0" w:space="0" w:color="auto"/>
        <w:left w:val="none" w:sz="0" w:space="0" w:color="auto"/>
        <w:bottom w:val="none" w:sz="0" w:space="0" w:color="auto"/>
        <w:right w:val="none" w:sz="0" w:space="0" w:color="auto"/>
      </w:divBdr>
    </w:div>
    <w:div w:id="1291859082">
      <w:bodyDiv w:val="1"/>
      <w:marLeft w:val="0"/>
      <w:marRight w:val="0"/>
      <w:marTop w:val="0"/>
      <w:marBottom w:val="0"/>
      <w:divBdr>
        <w:top w:val="none" w:sz="0" w:space="0" w:color="auto"/>
        <w:left w:val="none" w:sz="0" w:space="0" w:color="auto"/>
        <w:bottom w:val="none" w:sz="0" w:space="0" w:color="auto"/>
        <w:right w:val="none" w:sz="0" w:space="0" w:color="auto"/>
      </w:divBdr>
    </w:div>
    <w:div w:id="1297374853">
      <w:bodyDiv w:val="1"/>
      <w:marLeft w:val="0"/>
      <w:marRight w:val="0"/>
      <w:marTop w:val="0"/>
      <w:marBottom w:val="0"/>
      <w:divBdr>
        <w:top w:val="none" w:sz="0" w:space="0" w:color="auto"/>
        <w:left w:val="none" w:sz="0" w:space="0" w:color="auto"/>
        <w:bottom w:val="none" w:sz="0" w:space="0" w:color="auto"/>
        <w:right w:val="none" w:sz="0" w:space="0" w:color="auto"/>
      </w:divBdr>
    </w:div>
    <w:div w:id="1300957429">
      <w:bodyDiv w:val="1"/>
      <w:marLeft w:val="0"/>
      <w:marRight w:val="0"/>
      <w:marTop w:val="0"/>
      <w:marBottom w:val="0"/>
      <w:divBdr>
        <w:top w:val="none" w:sz="0" w:space="0" w:color="auto"/>
        <w:left w:val="none" w:sz="0" w:space="0" w:color="auto"/>
        <w:bottom w:val="none" w:sz="0" w:space="0" w:color="auto"/>
        <w:right w:val="none" w:sz="0" w:space="0" w:color="auto"/>
      </w:divBdr>
    </w:div>
    <w:div w:id="1314792203">
      <w:bodyDiv w:val="1"/>
      <w:marLeft w:val="0"/>
      <w:marRight w:val="0"/>
      <w:marTop w:val="0"/>
      <w:marBottom w:val="0"/>
      <w:divBdr>
        <w:top w:val="none" w:sz="0" w:space="0" w:color="auto"/>
        <w:left w:val="none" w:sz="0" w:space="0" w:color="auto"/>
        <w:bottom w:val="none" w:sz="0" w:space="0" w:color="auto"/>
        <w:right w:val="none" w:sz="0" w:space="0" w:color="auto"/>
      </w:divBdr>
    </w:div>
    <w:div w:id="1315648995">
      <w:bodyDiv w:val="1"/>
      <w:marLeft w:val="0"/>
      <w:marRight w:val="0"/>
      <w:marTop w:val="0"/>
      <w:marBottom w:val="0"/>
      <w:divBdr>
        <w:top w:val="none" w:sz="0" w:space="0" w:color="auto"/>
        <w:left w:val="none" w:sz="0" w:space="0" w:color="auto"/>
        <w:bottom w:val="none" w:sz="0" w:space="0" w:color="auto"/>
        <w:right w:val="none" w:sz="0" w:space="0" w:color="auto"/>
      </w:divBdr>
    </w:div>
    <w:div w:id="1320305130">
      <w:bodyDiv w:val="1"/>
      <w:marLeft w:val="0"/>
      <w:marRight w:val="0"/>
      <w:marTop w:val="0"/>
      <w:marBottom w:val="0"/>
      <w:divBdr>
        <w:top w:val="none" w:sz="0" w:space="0" w:color="auto"/>
        <w:left w:val="none" w:sz="0" w:space="0" w:color="auto"/>
        <w:bottom w:val="none" w:sz="0" w:space="0" w:color="auto"/>
        <w:right w:val="none" w:sz="0" w:space="0" w:color="auto"/>
      </w:divBdr>
    </w:div>
    <w:div w:id="1328247648">
      <w:bodyDiv w:val="1"/>
      <w:marLeft w:val="0"/>
      <w:marRight w:val="0"/>
      <w:marTop w:val="0"/>
      <w:marBottom w:val="0"/>
      <w:divBdr>
        <w:top w:val="none" w:sz="0" w:space="0" w:color="auto"/>
        <w:left w:val="none" w:sz="0" w:space="0" w:color="auto"/>
        <w:bottom w:val="none" w:sz="0" w:space="0" w:color="auto"/>
        <w:right w:val="none" w:sz="0" w:space="0" w:color="auto"/>
      </w:divBdr>
      <w:divsChild>
        <w:div w:id="77791826">
          <w:marLeft w:val="0"/>
          <w:marRight w:val="0"/>
          <w:marTop w:val="0"/>
          <w:marBottom w:val="0"/>
          <w:divBdr>
            <w:top w:val="none" w:sz="0" w:space="0" w:color="auto"/>
            <w:left w:val="none" w:sz="0" w:space="0" w:color="auto"/>
            <w:bottom w:val="none" w:sz="0" w:space="0" w:color="auto"/>
            <w:right w:val="none" w:sz="0" w:space="0" w:color="auto"/>
          </w:divBdr>
        </w:div>
        <w:div w:id="208540053">
          <w:marLeft w:val="0"/>
          <w:marRight w:val="0"/>
          <w:marTop w:val="0"/>
          <w:marBottom w:val="0"/>
          <w:divBdr>
            <w:top w:val="none" w:sz="0" w:space="0" w:color="auto"/>
            <w:left w:val="none" w:sz="0" w:space="0" w:color="auto"/>
            <w:bottom w:val="none" w:sz="0" w:space="0" w:color="auto"/>
            <w:right w:val="none" w:sz="0" w:space="0" w:color="auto"/>
          </w:divBdr>
        </w:div>
        <w:div w:id="540941300">
          <w:marLeft w:val="0"/>
          <w:marRight w:val="0"/>
          <w:marTop w:val="0"/>
          <w:marBottom w:val="0"/>
          <w:divBdr>
            <w:top w:val="none" w:sz="0" w:space="0" w:color="auto"/>
            <w:left w:val="none" w:sz="0" w:space="0" w:color="auto"/>
            <w:bottom w:val="none" w:sz="0" w:space="0" w:color="auto"/>
            <w:right w:val="none" w:sz="0" w:space="0" w:color="auto"/>
          </w:divBdr>
        </w:div>
        <w:div w:id="546842962">
          <w:marLeft w:val="0"/>
          <w:marRight w:val="0"/>
          <w:marTop w:val="0"/>
          <w:marBottom w:val="0"/>
          <w:divBdr>
            <w:top w:val="none" w:sz="0" w:space="0" w:color="auto"/>
            <w:left w:val="none" w:sz="0" w:space="0" w:color="auto"/>
            <w:bottom w:val="none" w:sz="0" w:space="0" w:color="auto"/>
            <w:right w:val="none" w:sz="0" w:space="0" w:color="auto"/>
          </w:divBdr>
        </w:div>
        <w:div w:id="564991081">
          <w:marLeft w:val="0"/>
          <w:marRight w:val="0"/>
          <w:marTop w:val="0"/>
          <w:marBottom w:val="0"/>
          <w:divBdr>
            <w:top w:val="none" w:sz="0" w:space="0" w:color="auto"/>
            <w:left w:val="none" w:sz="0" w:space="0" w:color="auto"/>
            <w:bottom w:val="none" w:sz="0" w:space="0" w:color="auto"/>
            <w:right w:val="none" w:sz="0" w:space="0" w:color="auto"/>
          </w:divBdr>
        </w:div>
        <w:div w:id="1283152276">
          <w:marLeft w:val="0"/>
          <w:marRight w:val="0"/>
          <w:marTop w:val="0"/>
          <w:marBottom w:val="0"/>
          <w:divBdr>
            <w:top w:val="none" w:sz="0" w:space="0" w:color="auto"/>
            <w:left w:val="none" w:sz="0" w:space="0" w:color="auto"/>
            <w:bottom w:val="none" w:sz="0" w:space="0" w:color="auto"/>
            <w:right w:val="none" w:sz="0" w:space="0" w:color="auto"/>
          </w:divBdr>
        </w:div>
        <w:div w:id="1974750824">
          <w:marLeft w:val="0"/>
          <w:marRight w:val="0"/>
          <w:marTop w:val="0"/>
          <w:marBottom w:val="0"/>
          <w:divBdr>
            <w:top w:val="none" w:sz="0" w:space="0" w:color="auto"/>
            <w:left w:val="none" w:sz="0" w:space="0" w:color="auto"/>
            <w:bottom w:val="none" w:sz="0" w:space="0" w:color="auto"/>
            <w:right w:val="none" w:sz="0" w:space="0" w:color="auto"/>
          </w:divBdr>
        </w:div>
        <w:div w:id="2127000104">
          <w:marLeft w:val="0"/>
          <w:marRight w:val="0"/>
          <w:marTop w:val="0"/>
          <w:marBottom w:val="0"/>
          <w:divBdr>
            <w:top w:val="none" w:sz="0" w:space="0" w:color="auto"/>
            <w:left w:val="none" w:sz="0" w:space="0" w:color="auto"/>
            <w:bottom w:val="none" w:sz="0" w:space="0" w:color="auto"/>
            <w:right w:val="none" w:sz="0" w:space="0" w:color="auto"/>
          </w:divBdr>
        </w:div>
      </w:divsChild>
    </w:div>
    <w:div w:id="1328629029">
      <w:bodyDiv w:val="1"/>
      <w:marLeft w:val="0"/>
      <w:marRight w:val="0"/>
      <w:marTop w:val="0"/>
      <w:marBottom w:val="0"/>
      <w:divBdr>
        <w:top w:val="none" w:sz="0" w:space="0" w:color="auto"/>
        <w:left w:val="none" w:sz="0" w:space="0" w:color="auto"/>
        <w:bottom w:val="none" w:sz="0" w:space="0" w:color="auto"/>
        <w:right w:val="none" w:sz="0" w:space="0" w:color="auto"/>
      </w:divBdr>
    </w:div>
    <w:div w:id="1330988765">
      <w:bodyDiv w:val="1"/>
      <w:marLeft w:val="0"/>
      <w:marRight w:val="0"/>
      <w:marTop w:val="0"/>
      <w:marBottom w:val="0"/>
      <w:divBdr>
        <w:top w:val="none" w:sz="0" w:space="0" w:color="auto"/>
        <w:left w:val="none" w:sz="0" w:space="0" w:color="auto"/>
        <w:bottom w:val="none" w:sz="0" w:space="0" w:color="auto"/>
        <w:right w:val="none" w:sz="0" w:space="0" w:color="auto"/>
      </w:divBdr>
    </w:div>
    <w:div w:id="1331837379">
      <w:bodyDiv w:val="1"/>
      <w:marLeft w:val="0"/>
      <w:marRight w:val="0"/>
      <w:marTop w:val="0"/>
      <w:marBottom w:val="0"/>
      <w:divBdr>
        <w:top w:val="none" w:sz="0" w:space="0" w:color="auto"/>
        <w:left w:val="none" w:sz="0" w:space="0" w:color="auto"/>
        <w:bottom w:val="none" w:sz="0" w:space="0" w:color="auto"/>
        <w:right w:val="none" w:sz="0" w:space="0" w:color="auto"/>
      </w:divBdr>
    </w:div>
    <w:div w:id="1336767937">
      <w:bodyDiv w:val="1"/>
      <w:marLeft w:val="0"/>
      <w:marRight w:val="0"/>
      <w:marTop w:val="0"/>
      <w:marBottom w:val="0"/>
      <w:divBdr>
        <w:top w:val="none" w:sz="0" w:space="0" w:color="auto"/>
        <w:left w:val="none" w:sz="0" w:space="0" w:color="auto"/>
        <w:bottom w:val="none" w:sz="0" w:space="0" w:color="auto"/>
        <w:right w:val="none" w:sz="0" w:space="0" w:color="auto"/>
      </w:divBdr>
    </w:div>
    <w:div w:id="1340157833">
      <w:bodyDiv w:val="1"/>
      <w:marLeft w:val="0"/>
      <w:marRight w:val="0"/>
      <w:marTop w:val="0"/>
      <w:marBottom w:val="0"/>
      <w:divBdr>
        <w:top w:val="none" w:sz="0" w:space="0" w:color="auto"/>
        <w:left w:val="none" w:sz="0" w:space="0" w:color="auto"/>
        <w:bottom w:val="none" w:sz="0" w:space="0" w:color="auto"/>
        <w:right w:val="none" w:sz="0" w:space="0" w:color="auto"/>
      </w:divBdr>
      <w:divsChild>
        <w:div w:id="1163277298">
          <w:marLeft w:val="0"/>
          <w:marRight w:val="0"/>
          <w:marTop w:val="0"/>
          <w:marBottom w:val="0"/>
          <w:divBdr>
            <w:top w:val="none" w:sz="0" w:space="0" w:color="auto"/>
            <w:left w:val="none" w:sz="0" w:space="0" w:color="auto"/>
            <w:bottom w:val="none" w:sz="0" w:space="0" w:color="auto"/>
            <w:right w:val="none" w:sz="0" w:space="0" w:color="auto"/>
          </w:divBdr>
        </w:div>
        <w:div w:id="1848599357">
          <w:marLeft w:val="0"/>
          <w:marRight w:val="0"/>
          <w:marTop w:val="0"/>
          <w:marBottom w:val="0"/>
          <w:divBdr>
            <w:top w:val="none" w:sz="0" w:space="0" w:color="auto"/>
            <w:left w:val="none" w:sz="0" w:space="0" w:color="auto"/>
            <w:bottom w:val="none" w:sz="0" w:space="0" w:color="auto"/>
            <w:right w:val="none" w:sz="0" w:space="0" w:color="auto"/>
          </w:divBdr>
        </w:div>
        <w:div w:id="2036534154">
          <w:marLeft w:val="0"/>
          <w:marRight w:val="0"/>
          <w:marTop w:val="0"/>
          <w:marBottom w:val="0"/>
          <w:divBdr>
            <w:top w:val="none" w:sz="0" w:space="0" w:color="auto"/>
            <w:left w:val="none" w:sz="0" w:space="0" w:color="auto"/>
            <w:bottom w:val="none" w:sz="0" w:space="0" w:color="auto"/>
            <w:right w:val="none" w:sz="0" w:space="0" w:color="auto"/>
          </w:divBdr>
        </w:div>
      </w:divsChild>
    </w:div>
    <w:div w:id="1345401806">
      <w:bodyDiv w:val="1"/>
      <w:marLeft w:val="0"/>
      <w:marRight w:val="0"/>
      <w:marTop w:val="0"/>
      <w:marBottom w:val="0"/>
      <w:divBdr>
        <w:top w:val="none" w:sz="0" w:space="0" w:color="auto"/>
        <w:left w:val="none" w:sz="0" w:space="0" w:color="auto"/>
        <w:bottom w:val="none" w:sz="0" w:space="0" w:color="auto"/>
        <w:right w:val="none" w:sz="0" w:space="0" w:color="auto"/>
      </w:divBdr>
    </w:div>
    <w:div w:id="1353918969">
      <w:bodyDiv w:val="1"/>
      <w:marLeft w:val="0"/>
      <w:marRight w:val="0"/>
      <w:marTop w:val="0"/>
      <w:marBottom w:val="0"/>
      <w:divBdr>
        <w:top w:val="none" w:sz="0" w:space="0" w:color="auto"/>
        <w:left w:val="none" w:sz="0" w:space="0" w:color="auto"/>
        <w:bottom w:val="none" w:sz="0" w:space="0" w:color="auto"/>
        <w:right w:val="none" w:sz="0" w:space="0" w:color="auto"/>
      </w:divBdr>
      <w:divsChild>
        <w:div w:id="461193064">
          <w:marLeft w:val="0"/>
          <w:marRight w:val="0"/>
          <w:marTop w:val="0"/>
          <w:marBottom w:val="0"/>
          <w:divBdr>
            <w:top w:val="single" w:sz="2" w:space="0" w:color="E5E7EB"/>
            <w:left w:val="single" w:sz="2" w:space="0" w:color="E5E7EB"/>
            <w:bottom w:val="single" w:sz="2" w:space="0" w:color="E5E7EB"/>
            <w:right w:val="single" w:sz="2" w:space="0" w:color="E5E7EB"/>
          </w:divBdr>
        </w:div>
        <w:div w:id="49434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564823">
      <w:bodyDiv w:val="1"/>
      <w:marLeft w:val="0"/>
      <w:marRight w:val="0"/>
      <w:marTop w:val="0"/>
      <w:marBottom w:val="0"/>
      <w:divBdr>
        <w:top w:val="none" w:sz="0" w:space="0" w:color="auto"/>
        <w:left w:val="none" w:sz="0" w:space="0" w:color="auto"/>
        <w:bottom w:val="none" w:sz="0" w:space="0" w:color="auto"/>
        <w:right w:val="none" w:sz="0" w:space="0" w:color="auto"/>
      </w:divBdr>
      <w:divsChild>
        <w:div w:id="537742955">
          <w:marLeft w:val="0"/>
          <w:marRight w:val="0"/>
          <w:marTop w:val="0"/>
          <w:marBottom w:val="0"/>
          <w:divBdr>
            <w:top w:val="none" w:sz="0" w:space="0" w:color="auto"/>
            <w:left w:val="none" w:sz="0" w:space="0" w:color="auto"/>
            <w:bottom w:val="none" w:sz="0" w:space="0" w:color="auto"/>
            <w:right w:val="none" w:sz="0" w:space="0" w:color="auto"/>
          </w:divBdr>
        </w:div>
      </w:divsChild>
    </w:div>
    <w:div w:id="1395079315">
      <w:bodyDiv w:val="1"/>
      <w:marLeft w:val="0"/>
      <w:marRight w:val="0"/>
      <w:marTop w:val="0"/>
      <w:marBottom w:val="0"/>
      <w:divBdr>
        <w:top w:val="none" w:sz="0" w:space="0" w:color="auto"/>
        <w:left w:val="none" w:sz="0" w:space="0" w:color="auto"/>
        <w:bottom w:val="none" w:sz="0" w:space="0" w:color="auto"/>
        <w:right w:val="none" w:sz="0" w:space="0" w:color="auto"/>
      </w:divBdr>
      <w:divsChild>
        <w:div w:id="303119336">
          <w:marLeft w:val="0"/>
          <w:marRight w:val="0"/>
          <w:marTop w:val="0"/>
          <w:marBottom w:val="0"/>
          <w:divBdr>
            <w:top w:val="none" w:sz="0" w:space="0" w:color="auto"/>
            <w:left w:val="none" w:sz="0" w:space="0" w:color="auto"/>
            <w:bottom w:val="none" w:sz="0" w:space="0" w:color="auto"/>
            <w:right w:val="none" w:sz="0" w:space="0" w:color="auto"/>
          </w:divBdr>
        </w:div>
        <w:div w:id="464080135">
          <w:marLeft w:val="0"/>
          <w:marRight w:val="0"/>
          <w:marTop w:val="0"/>
          <w:marBottom w:val="0"/>
          <w:divBdr>
            <w:top w:val="none" w:sz="0" w:space="0" w:color="auto"/>
            <w:left w:val="none" w:sz="0" w:space="0" w:color="auto"/>
            <w:bottom w:val="none" w:sz="0" w:space="0" w:color="auto"/>
            <w:right w:val="none" w:sz="0" w:space="0" w:color="auto"/>
          </w:divBdr>
        </w:div>
        <w:div w:id="467936400">
          <w:marLeft w:val="0"/>
          <w:marRight w:val="0"/>
          <w:marTop w:val="0"/>
          <w:marBottom w:val="0"/>
          <w:divBdr>
            <w:top w:val="none" w:sz="0" w:space="0" w:color="auto"/>
            <w:left w:val="none" w:sz="0" w:space="0" w:color="auto"/>
            <w:bottom w:val="none" w:sz="0" w:space="0" w:color="auto"/>
            <w:right w:val="none" w:sz="0" w:space="0" w:color="auto"/>
          </w:divBdr>
        </w:div>
        <w:div w:id="646402843">
          <w:marLeft w:val="0"/>
          <w:marRight w:val="0"/>
          <w:marTop w:val="0"/>
          <w:marBottom w:val="0"/>
          <w:divBdr>
            <w:top w:val="none" w:sz="0" w:space="0" w:color="auto"/>
            <w:left w:val="none" w:sz="0" w:space="0" w:color="auto"/>
            <w:bottom w:val="none" w:sz="0" w:space="0" w:color="auto"/>
            <w:right w:val="none" w:sz="0" w:space="0" w:color="auto"/>
          </w:divBdr>
        </w:div>
        <w:div w:id="673342792">
          <w:marLeft w:val="0"/>
          <w:marRight w:val="0"/>
          <w:marTop w:val="0"/>
          <w:marBottom w:val="0"/>
          <w:divBdr>
            <w:top w:val="none" w:sz="0" w:space="0" w:color="auto"/>
            <w:left w:val="none" w:sz="0" w:space="0" w:color="auto"/>
            <w:bottom w:val="none" w:sz="0" w:space="0" w:color="auto"/>
            <w:right w:val="none" w:sz="0" w:space="0" w:color="auto"/>
          </w:divBdr>
        </w:div>
        <w:div w:id="834688415">
          <w:marLeft w:val="0"/>
          <w:marRight w:val="0"/>
          <w:marTop w:val="0"/>
          <w:marBottom w:val="0"/>
          <w:divBdr>
            <w:top w:val="none" w:sz="0" w:space="0" w:color="auto"/>
            <w:left w:val="none" w:sz="0" w:space="0" w:color="auto"/>
            <w:bottom w:val="none" w:sz="0" w:space="0" w:color="auto"/>
            <w:right w:val="none" w:sz="0" w:space="0" w:color="auto"/>
          </w:divBdr>
        </w:div>
        <w:div w:id="1113014635">
          <w:marLeft w:val="0"/>
          <w:marRight w:val="0"/>
          <w:marTop w:val="0"/>
          <w:marBottom w:val="0"/>
          <w:divBdr>
            <w:top w:val="none" w:sz="0" w:space="0" w:color="auto"/>
            <w:left w:val="none" w:sz="0" w:space="0" w:color="auto"/>
            <w:bottom w:val="none" w:sz="0" w:space="0" w:color="auto"/>
            <w:right w:val="none" w:sz="0" w:space="0" w:color="auto"/>
          </w:divBdr>
        </w:div>
        <w:div w:id="1120151889">
          <w:marLeft w:val="0"/>
          <w:marRight w:val="0"/>
          <w:marTop w:val="0"/>
          <w:marBottom w:val="0"/>
          <w:divBdr>
            <w:top w:val="none" w:sz="0" w:space="0" w:color="auto"/>
            <w:left w:val="none" w:sz="0" w:space="0" w:color="auto"/>
            <w:bottom w:val="none" w:sz="0" w:space="0" w:color="auto"/>
            <w:right w:val="none" w:sz="0" w:space="0" w:color="auto"/>
          </w:divBdr>
        </w:div>
      </w:divsChild>
    </w:div>
    <w:div w:id="1395618370">
      <w:bodyDiv w:val="1"/>
      <w:marLeft w:val="0"/>
      <w:marRight w:val="0"/>
      <w:marTop w:val="0"/>
      <w:marBottom w:val="0"/>
      <w:divBdr>
        <w:top w:val="none" w:sz="0" w:space="0" w:color="auto"/>
        <w:left w:val="none" w:sz="0" w:space="0" w:color="auto"/>
        <w:bottom w:val="none" w:sz="0" w:space="0" w:color="auto"/>
        <w:right w:val="none" w:sz="0" w:space="0" w:color="auto"/>
      </w:divBdr>
      <w:divsChild>
        <w:div w:id="978262137">
          <w:marLeft w:val="0"/>
          <w:marRight w:val="0"/>
          <w:marTop w:val="0"/>
          <w:marBottom w:val="0"/>
          <w:divBdr>
            <w:top w:val="none" w:sz="0" w:space="0" w:color="auto"/>
            <w:left w:val="none" w:sz="0" w:space="0" w:color="auto"/>
            <w:bottom w:val="none" w:sz="0" w:space="0" w:color="auto"/>
            <w:right w:val="none" w:sz="0" w:space="0" w:color="auto"/>
          </w:divBdr>
        </w:div>
        <w:div w:id="1926958450">
          <w:marLeft w:val="0"/>
          <w:marRight w:val="0"/>
          <w:marTop w:val="0"/>
          <w:marBottom w:val="0"/>
          <w:divBdr>
            <w:top w:val="none" w:sz="0" w:space="0" w:color="auto"/>
            <w:left w:val="none" w:sz="0" w:space="0" w:color="auto"/>
            <w:bottom w:val="none" w:sz="0" w:space="0" w:color="auto"/>
            <w:right w:val="none" w:sz="0" w:space="0" w:color="auto"/>
          </w:divBdr>
        </w:div>
      </w:divsChild>
    </w:div>
    <w:div w:id="1396277224">
      <w:bodyDiv w:val="1"/>
      <w:marLeft w:val="0"/>
      <w:marRight w:val="0"/>
      <w:marTop w:val="0"/>
      <w:marBottom w:val="0"/>
      <w:divBdr>
        <w:top w:val="none" w:sz="0" w:space="0" w:color="auto"/>
        <w:left w:val="none" w:sz="0" w:space="0" w:color="auto"/>
        <w:bottom w:val="none" w:sz="0" w:space="0" w:color="auto"/>
        <w:right w:val="none" w:sz="0" w:space="0" w:color="auto"/>
      </w:divBdr>
      <w:divsChild>
        <w:div w:id="780957282">
          <w:marLeft w:val="0"/>
          <w:marRight w:val="0"/>
          <w:marTop w:val="0"/>
          <w:marBottom w:val="0"/>
          <w:divBdr>
            <w:top w:val="none" w:sz="0" w:space="0" w:color="auto"/>
            <w:left w:val="none" w:sz="0" w:space="0" w:color="auto"/>
            <w:bottom w:val="none" w:sz="0" w:space="0" w:color="auto"/>
            <w:right w:val="none" w:sz="0" w:space="0" w:color="auto"/>
          </w:divBdr>
        </w:div>
      </w:divsChild>
    </w:div>
    <w:div w:id="1397313491">
      <w:bodyDiv w:val="1"/>
      <w:marLeft w:val="0"/>
      <w:marRight w:val="0"/>
      <w:marTop w:val="0"/>
      <w:marBottom w:val="0"/>
      <w:divBdr>
        <w:top w:val="none" w:sz="0" w:space="0" w:color="auto"/>
        <w:left w:val="none" w:sz="0" w:space="0" w:color="auto"/>
        <w:bottom w:val="none" w:sz="0" w:space="0" w:color="auto"/>
        <w:right w:val="none" w:sz="0" w:space="0" w:color="auto"/>
      </w:divBdr>
    </w:div>
    <w:div w:id="1407604247">
      <w:bodyDiv w:val="1"/>
      <w:marLeft w:val="0"/>
      <w:marRight w:val="0"/>
      <w:marTop w:val="0"/>
      <w:marBottom w:val="0"/>
      <w:divBdr>
        <w:top w:val="none" w:sz="0" w:space="0" w:color="auto"/>
        <w:left w:val="none" w:sz="0" w:space="0" w:color="auto"/>
        <w:bottom w:val="none" w:sz="0" w:space="0" w:color="auto"/>
        <w:right w:val="none" w:sz="0" w:space="0" w:color="auto"/>
      </w:divBdr>
    </w:div>
    <w:div w:id="1411148764">
      <w:bodyDiv w:val="1"/>
      <w:marLeft w:val="0"/>
      <w:marRight w:val="0"/>
      <w:marTop w:val="0"/>
      <w:marBottom w:val="0"/>
      <w:divBdr>
        <w:top w:val="none" w:sz="0" w:space="0" w:color="auto"/>
        <w:left w:val="none" w:sz="0" w:space="0" w:color="auto"/>
        <w:bottom w:val="none" w:sz="0" w:space="0" w:color="auto"/>
        <w:right w:val="none" w:sz="0" w:space="0" w:color="auto"/>
      </w:divBdr>
      <w:divsChild>
        <w:div w:id="1419207512">
          <w:marLeft w:val="0"/>
          <w:marRight w:val="0"/>
          <w:marTop w:val="0"/>
          <w:marBottom w:val="0"/>
          <w:divBdr>
            <w:top w:val="none" w:sz="0" w:space="0" w:color="auto"/>
            <w:left w:val="none" w:sz="0" w:space="0" w:color="auto"/>
            <w:bottom w:val="none" w:sz="0" w:space="0" w:color="auto"/>
            <w:right w:val="none" w:sz="0" w:space="0" w:color="auto"/>
          </w:divBdr>
        </w:div>
      </w:divsChild>
    </w:div>
    <w:div w:id="1418557056">
      <w:bodyDiv w:val="1"/>
      <w:marLeft w:val="0"/>
      <w:marRight w:val="0"/>
      <w:marTop w:val="0"/>
      <w:marBottom w:val="0"/>
      <w:divBdr>
        <w:top w:val="none" w:sz="0" w:space="0" w:color="auto"/>
        <w:left w:val="none" w:sz="0" w:space="0" w:color="auto"/>
        <w:bottom w:val="none" w:sz="0" w:space="0" w:color="auto"/>
        <w:right w:val="none" w:sz="0" w:space="0" w:color="auto"/>
      </w:divBdr>
      <w:divsChild>
        <w:div w:id="345326110">
          <w:marLeft w:val="0"/>
          <w:marRight w:val="0"/>
          <w:marTop w:val="0"/>
          <w:marBottom w:val="0"/>
          <w:divBdr>
            <w:top w:val="none" w:sz="0" w:space="0" w:color="auto"/>
            <w:left w:val="none" w:sz="0" w:space="0" w:color="auto"/>
            <w:bottom w:val="none" w:sz="0" w:space="0" w:color="auto"/>
            <w:right w:val="none" w:sz="0" w:space="0" w:color="auto"/>
          </w:divBdr>
        </w:div>
        <w:div w:id="468208889">
          <w:marLeft w:val="0"/>
          <w:marRight w:val="0"/>
          <w:marTop w:val="0"/>
          <w:marBottom w:val="0"/>
          <w:divBdr>
            <w:top w:val="none" w:sz="0" w:space="0" w:color="auto"/>
            <w:left w:val="none" w:sz="0" w:space="0" w:color="auto"/>
            <w:bottom w:val="none" w:sz="0" w:space="0" w:color="auto"/>
            <w:right w:val="none" w:sz="0" w:space="0" w:color="auto"/>
          </w:divBdr>
        </w:div>
        <w:div w:id="582909591">
          <w:marLeft w:val="0"/>
          <w:marRight w:val="0"/>
          <w:marTop w:val="0"/>
          <w:marBottom w:val="0"/>
          <w:divBdr>
            <w:top w:val="none" w:sz="0" w:space="0" w:color="auto"/>
            <w:left w:val="none" w:sz="0" w:space="0" w:color="auto"/>
            <w:bottom w:val="none" w:sz="0" w:space="0" w:color="auto"/>
            <w:right w:val="none" w:sz="0" w:space="0" w:color="auto"/>
          </w:divBdr>
        </w:div>
        <w:div w:id="629822100">
          <w:marLeft w:val="0"/>
          <w:marRight w:val="0"/>
          <w:marTop w:val="0"/>
          <w:marBottom w:val="0"/>
          <w:divBdr>
            <w:top w:val="none" w:sz="0" w:space="0" w:color="auto"/>
            <w:left w:val="none" w:sz="0" w:space="0" w:color="auto"/>
            <w:bottom w:val="none" w:sz="0" w:space="0" w:color="auto"/>
            <w:right w:val="none" w:sz="0" w:space="0" w:color="auto"/>
          </w:divBdr>
        </w:div>
        <w:div w:id="2116904299">
          <w:marLeft w:val="0"/>
          <w:marRight w:val="0"/>
          <w:marTop w:val="0"/>
          <w:marBottom w:val="0"/>
          <w:divBdr>
            <w:top w:val="none" w:sz="0" w:space="0" w:color="auto"/>
            <w:left w:val="none" w:sz="0" w:space="0" w:color="auto"/>
            <w:bottom w:val="none" w:sz="0" w:space="0" w:color="auto"/>
            <w:right w:val="none" w:sz="0" w:space="0" w:color="auto"/>
          </w:divBdr>
        </w:div>
      </w:divsChild>
    </w:div>
    <w:div w:id="1426999135">
      <w:bodyDiv w:val="1"/>
      <w:marLeft w:val="0"/>
      <w:marRight w:val="0"/>
      <w:marTop w:val="0"/>
      <w:marBottom w:val="0"/>
      <w:divBdr>
        <w:top w:val="none" w:sz="0" w:space="0" w:color="auto"/>
        <w:left w:val="none" w:sz="0" w:space="0" w:color="auto"/>
        <w:bottom w:val="none" w:sz="0" w:space="0" w:color="auto"/>
        <w:right w:val="none" w:sz="0" w:space="0" w:color="auto"/>
      </w:divBdr>
    </w:div>
    <w:div w:id="1427195416">
      <w:bodyDiv w:val="1"/>
      <w:marLeft w:val="0"/>
      <w:marRight w:val="0"/>
      <w:marTop w:val="0"/>
      <w:marBottom w:val="0"/>
      <w:divBdr>
        <w:top w:val="none" w:sz="0" w:space="0" w:color="auto"/>
        <w:left w:val="none" w:sz="0" w:space="0" w:color="auto"/>
        <w:bottom w:val="none" w:sz="0" w:space="0" w:color="auto"/>
        <w:right w:val="none" w:sz="0" w:space="0" w:color="auto"/>
      </w:divBdr>
      <w:divsChild>
        <w:div w:id="353196668">
          <w:marLeft w:val="0"/>
          <w:marRight w:val="0"/>
          <w:marTop w:val="0"/>
          <w:marBottom w:val="0"/>
          <w:divBdr>
            <w:top w:val="none" w:sz="0" w:space="0" w:color="auto"/>
            <w:left w:val="none" w:sz="0" w:space="0" w:color="auto"/>
            <w:bottom w:val="none" w:sz="0" w:space="0" w:color="auto"/>
            <w:right w:val="none" w:sz="0" w:space="0" w:color="auto"/>
          </w:divBdr>
        </w:div>
        <w:div w:id="1047756764">
          <w:marLeft w:val="0"/>
          <w:marRight w:val="0"/>
          <w:marTop w:val="0"/>
          <w:marBottom w:val="0"/>
          <w:divBdr>
            <w:top w:val="none" w:sz="0" w:space="0" w:color="auto"/>
            <w:left w:val="none" w:sz="0" w:space="0" w:color="auto"/>
            <w:bottom w:val="none" w:sz="0" w:space="0" w:color="auto"/>
            <w:right w:val="none" w:sz="0" w:space="0" w:color="auto"/>
          </w:divBdr>
        </w:div>
        <w:div w:id="1505582739">
          <w:marLeft w:val="0"/>
          <w:marRight w:val="0"/>
          <w:marTop w:val="0"/>
          <w:marBottom w:val="0"/>
          <w:divBdr>
            <w:top w:val="none" w:sz="0" w:space="0" w:color="auto"/>
            <w:left w:val="none" w:sz="0" w:space="0" w:color="auto"/>
            <w:bottom w:val="none" w:sz="0" w:space="0" w:color="auto"/>
            <w:right w:val="none" w:sz="0" w:space="0" w:color="auto"/>
          </w:divBdr>
        </w:div>
      </w:divsChild>
    </w:div>
    <w:div w:id="1435664382">
      <w:bodyDiv w:val="1"/>
      <w:marLeft w:val="0"/>
      <w:marRight w:val="0"/>
      <w:marTop w:val="0"/>
      <w:marBottom w:val="0"/>
      <w:divBdr>
        <w:top w:val="none" w:sz="0" w:space="0" w:color="auto"/>
        <w:left w:val="none" w:sz="0" w:space="0" w:color="auto"/>
        <w:bottom w:val="none" w:sz="0" w:space="0" w:color="auto"/>
        <w:right w:val="none" w:sz="0" w:space="0" w:color="auto"/>
      </w:divBdr>
    </w:div>
    <w:div w:id="1450078223">
      <w:bodyDiv w:val="1"/>
      <w:marLeft w:val="0"/>
      <w:marRight w:val="0"/>
      <w:marTop w:val="0"/>
      <w:marBottom w:val="0"/>
      <w:divBdr>
        <w:top w:val="none" w:sz="0" w:space="0" w:color="auto"/>
        <w:left w:val="none" w:sz="0" w:space="0" w:color="auto"/>
        <w:bottom w:val="none" w:sz="0" w:space="0" w:color="auto"/>
        <w:right w:val="none" w:sz="0" w:space="0" w:color="auto"/>
      </w:divBdr>
    </w:div>
    <w:div w:id="1455563876">
      <w:bodyDiv w:val="1"/>
      <w:marLeft w:val="0"/>
      <w:marRight w:val="0"/>
      <w:marTop w:val="0"/>
      <w:marBottom w:val="0"/>
      <w:divBdr>
        <w:top w:val="none" w:sz="0" w:space="0" w:color="auto"/>
        <w:left w:val="none" w:sz="0" w:space="0" w:color="auto"/>
        <w:bottom w:val="none" w:sz="0" w:space="0" w:color="auto"/>
        <w:right w:val="none" w:sz="0" w:space="0" w:color="auto"/>
      </w:divBdr>
      <w:divsChild>
        <w:div w:id="63533221">
          <w:marLeft w:val="0"/>
          <w:marRight w:val="0"/>
          <w:marTop w:val="0"/>
          <w:marBottom w:val="0"/>
          <w:divBdr>
            <w:top w:val="none" w:sz="0" w:space="0" w:color="auto"/>
            <w:left w:val="none" w:sz="0" w:space="0" w:color="auto"/>
            <w:bottom w:val="none" w:sz="0" w:space="0" w:color="auto"/>
            <w:right w:val="none" w:sz="0" w:space="0" w:color="auto"/>
          </w:divBdr>
        </w:div>
        <w:div w:id="456221112">
          <w:marLeft w:val="0"/>
          <w:marRight w:val="0"/>
          <w:marTop w:val="0"/>
          <w:marBottom w:val="0"/>
          <w:divBdr>
            <w:top w:val="none" w:sz="0" w:space="0" w:color="auto"/>
            <w:left w:val="none" w:sz="0" w:space="0" w:color="auto"/>
            <w:bottom w:val="none" w:sz="0" w:space="0" w:color="auto"/>
            <w:right w:val="none" w:sz="0" w:space="0" w:color="auto"/>
          </w:divBdr>
        </w:div>
        <w:div w:id="582569252">
          <w:marLeft w:val="0"/>
          <w:marRight w:val="0"/>
          <w:marTop w:val="0"/>
          <w:marBottom w:val="0"/>
          <w:divBdr>
            <w:top w:val="none" w:sz="0" w:space="0" w:color="auto"/>
            <w:left w:val="none" w:sz="0" w:space="0" w:color="auto"/>
            <w:bottom w:val="none" w:sz="0" w:space="0" w:color="auto"/>
            <w:right w:val="none" w:sz="0" w:space="0" w:color="auto"/>
          </w:divBdr>
        </w:div>
        <w:div w:id="865753325">
          <w:marLeft w:val="0"/>
          <w:marRight w:val="0"/>
          <w:marTop w:val="0"/>
          <w:marBottom w:val="0"/>
          <w:divBdr>
            <w:top w:val="none" w:sz="0" w:space="0" w:color="auto"/>
            <w:left w:val="none" w:sz="0" w:space="0" w:color="auto"/>
            <w:bottom w:val="none" w:sz="0" w:space="0" w:color="auto"/>
            <w:right w:val="none" w:sz="0" w:space="0" w:color="auto"/>
          </w:divBdr>
        </w:div>
        <w:div w:id="1000237221">
          <w:marLeft w:val="0"/>
          <w:marRight w:val="0"/>
          <w:marTop w:val="0"/>
          <w:marBottom w:val="0"/>
          <w:divBdr>
            <w:top w:val="none" w:sz="0" w:space="0" w:color="auto"/>
            <w:left w:val="none" w:sz="0" w:space="0" w:color="auto"/>
            <w:bottom w:val="none" w:sz="0" w:space="0" w:color="auto"/>
            <w:right w:val="none" w:sz="0" w:space="0" w:color="auto"/>
          </w:divBdr>
        </w:div>
      </w:divsChild>
    </w:div>
    <w:div w:id="1457988380">
      <w:bodyDiv w:val="1"/>
      <w:marLeft w:val="0"/>
      <w:marRight w:val="0"/>
      <w:marTop w:val="0"/>
      <w:marBottom w:val="0"/>
      <w:divBdr>
        <w:top w:val="none" w:sz="0" w:space="0" w:color="auto"/>
        <w:left w:val="none" w:sz="0" w:space="0" w:color="auto"/>
        <w:bottom w:val="none" w:sz="0" w:space="0" w:color="auto"/>
        <w:right w:val="none" w:sz="0" w:space="0" w:color="auto"/>
      </w:divBdr>
      <w:divsChild>
        <w:div w:id="1123159388">
          <w:marLeft w:val="0"/>
          <w:marRight w:val="0"/>
          <w:marTop w:val="0"/>
          <w:marBottom w:val="0"/>
          <w:divBdr>
            <w:top w:val="none" w:sz="0" w:space="0" w:color="auto"/>
            <w:left w:val="none" w:sz="0" w:space="0" w:color="auto"/>
            <w:bottom w:val="none" w:sz="0" w:space="0" w:color="auto"/>
            <w:right w:val="none" w:sz="0" w:space="0" w:color="auto"/>
          </w:divBdr>
          <w:divsChild>
            <w:div w:id="1229342783">
              <w:marLeft w:val="0"/>
              <w:marRight w:val="0"/>
              <w:marTop w:val="0"/>
              <w:marBottom w:val="0"/>
              <w:divBdr>
                <w:top w:val="none" w:sz="0" w:space="0" w:color="auto"/>
                <w:left w:val="none" w:sz="0" w:space="0" w:color="auto"/>
                <w:bottom w:val="none" w:sz="0" w:space="0" w:color="auto"/>
                <w:right w:val="none" w:sz="0" w:space="0" w:color="auto"/>
              </w:divBdr>
              <w:divsChild>
                <w:div w:id="20626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2746">
      <w:bodyDiv w:val="1"/>
      <w:marLeft w:val="0"/>
      <w:marRight w:val="0"/>
      <w:marTop w:val="0"/>
      <w:marBottom w:val="0"/>
      <w:divBdr>
        <w:top w:val="none" w:sz="0" w:space="0" w:color="auto"/>
        <w:left w:val="none" w:sz="0" w:space="0" w:color="auto"/>
        <w:bottom w:val="none" w:sz="0" w:space="0" w:color="auto"/>
        <w:right w:val="none" w:sz="0" w:space="0" w:color="auto"/>
      </w:divBdr>
      <w:divsChild>
        <w:div w:id="1347055303">
          <w:marLeft w:val="0"/>
          <w:marRight w:val="0"/>
          <w:marTop w:val="0"/>
          <w:marBottom w:val="0"/>
          <w:divBdr>
            <w:top w:val="none" w:sz="0" w:space="0" w:color="auto"/>
            <w:left w:val="none" w:sz="0" w:space="0" w:color="auto"/>
            <w:bottom w:val="none" w:sz="0" w:space="0" w:color="auto"/>
            <w:right w:val="none" w:sz="0" w:space="0" w:color="auto"/>
          </w:divBdr>
        </w:div>
      </w:divsChild>
    </w:div>
    <w:div w:id="1482503354">
      <w:bodyDiv w:val="1"/>
      <w:marLeft w:val="0"/>
      <w:marRight w:val="0"/>
      <w:marTop w:val="0"/>
      <w:marBottom w:val="0"/>
      <w:divBdr>
        <w:top w:val="none" w:sz="0" w:space="0" w:color="auto"/>
        <w:left w:val="none" w:sz="0" w:space="0" w:color="auto"/>
        <w:bottom w:val="none" w:sz="0" w:space="0" w:color="auto"/>
        <w:right w:val="none" w:sz="0" w:space="0" w:color="auto"/>
      </w:divBdr>
      <w:divsChild>
        <w:div w:id="384762195">
          <w:marLeft w:val="0"/>
          <w:marRight w:val="0"/>
          <w:marTop w:val="0"/>
          <w:marBottom w:val="0"/>
          <w:divBdr>
            <w:top w:val="none" w:sz="0" w:space="0" w:color="auto"/>
            <w:left w:val="none" w:sz="0" w:space="0" w:color="auto"/>
            <w:bottom w:val="none" w:sz="0" w:space="0" w:color="auto"/>
            <w:right w:val="none" w:sz="0" w:space="0" w:color="auto"/>
          </w:divBdr>
        </w:div>
        <w:div w:id="781076373">
          <w:marLeft w:val="0"/>
          <w:marRight w:val="0"/>
          <w:marTop w:val="0"/>
          <w:marBottom w:val="0"/>
          <w:divBdr>
            <w:top w:val="none" w:sz="0" w:space="0" w:color="auto"/>
            <w:left w:val="none" w:sz="0" w:space="0" w:color="auto"/>
            <w:bottom w:val="none" w:sz="0" w:space="0" w:color="auto"/>
            <w:right w:val="none" w:sz="0" w:space="0" w:color="auto"/>
          </w:divBdr>
        </w:div>
        <w:div w:id="1314873371">
          <w:marLeft w:val="0"/>
          <w:marRight w:val="0"/>
          <w:marTop w:val="0"/>
          <w:marBottom w:val="0"/>
          <w:divBdr>
            <w:top w:val="none" w:sz="0" w:space="0" w:color="auto"/>
            <w:left w:val="none" w:sz="0" w:space="0" w:color="auto"/>
            <w:bottom w:val="none" w:sz="0" w:space="0" w:color="auto"/>
            <w:right w:val="none" w:sz="0" w:space="0" w:color="auto"/>
          </w:divBdr>
        </w:div>
      </w:divsChild>
    </w:div>
    <w:div w:id="1483427594">
      <w:bodyDiv w:val="1"/>
      <w:marLeft w:val="0"/>
      <w:marRight w:val="0"/>
      <w:marTop w:val="0"/>
      <w:marBottom w:val="0"/>
      <w:divBdr>
        <w:top w:val="none" w:sz="0" w:space="0" w:color="auto"/>
        <w:left w:val="none" w:sz="0" w:space="0" w:color="auto"/>
        <w:bottom w:val="none" w:sz="0" w:space="0" w:color="auto"/>
        <w:right w:val="none" w:sz="0" w:space="0" w:color="auto"/>
      </w:divBdr>
    </w:div>
    <w:div w:id="1520268031">
      <w:bodyDiv w:val="1"/>
      <w:marLeft w:val="0"/>
      <w:marRight w:val="0"/>
      <w:marTop w:val="0"/>
      <w:marBottom w:val="0"/>
      <w:divBdr>
        <w:top w:val="none" w:sz="0" w:space="0" w:color="auto"/>
        <w:left w:val="none" w:sz="0" w:space="0" w:color="auto"/>
        <w:bottom w:val="none" w:sz="0" w:space="0" w:color="auto"/>
        <w:right w:val="none" w:sz="0" w:space="0" w:color="auto"/>
      </w:divBdr>
    </w:div>
    <w:div w:id="1524519015">
      <w:bodyDiv w:val="1"/>
      <w:marLeft w:val="0"/>
      <w:marRight w:val="0"/>
      <w:marTop w:val="0"/>
      <w:marBottom w:val="0"/>
      <w:divBdr>
        <w:top w:val="none" w:sz="0" w:space="0" w:color="auto"/>
        <w:left w:val="none" w:sz="0" w:space="0" w:color="auto"/>
        <w:bottom w:val="none" w:sz="0" w:space="0" w:color="auto"/>
        <w:right w:val="none" w:sz="0" w:space="0" w:color="auto"/>
      </w:divBdr>
      <w:divsChild>
        <w:div w:id="200360734">
          <w:marLeft w:val="0"/>
          <w:marRight w:val="0"/>
          <w:marTop w:val="0"/>
          <w:marBottom w:val="0"/>
          <w:divBdr>
            <w:top w:val="none" w:sz="0" w:space="0" w:color="auto"/>
            <w:left w:val="none" w:sz="0" w:space="0" w:color="auto"/>
            <w:bottom w:val="none" w:sz="0" w:space="0" w:color="auto"/>
            <w:right w:val="none" w:sz="0" w:space="0" w:color="auto"/>
          </w:divBdr>
        </w:div>
        <w:div w:id="406344554">
          <w:marLeft w:val="0"/>
          <w:marRight w:val="0"/>
          <w:marTop w:val="0"/>
          <w:marBottom w:val="0"/>
          <w:divBdr>
            <w:top w:val="none" w:sz="0" w:space="0" w:color="auto"/>
            <w:left w:val="none" w:sz="0" w:space="0" w:color="auto"/>
            <w:bottom w:val="none" w:sz="0" w:space="0" w:color="auto"/>
            <w:right w:val="none" w:sz="0" w:space="0" w:color="auto"/>
          </w:divBdr>
        </w:div>
        <w:div w:id="755054024">
          <w:marLeft w:val="0"/>
          <w:marRight w:val="0"/>
          <w:marTop w:val="0"/>
          <w:marBottom w:val="0"/>
          <w:divBdr>
            <w:top w:val="none" w:sz="0" w:space="0" w:color="auto"/>
            <w:left w:val="none" w:sz="0" w:space="0" w:color="auto"/>
            <w:bottom w:val="none" w:sz="0" w:space="0" w:color="auto"/>
            <w:right w:val="none" w:sz="0" w:space="0" w:color="auto"/>
          </w:divBdr>
        </w:div>
        <w:div w:id="1239054201">
          <w:marLeft w:val="0"/>
          <w:marRight w:val="0"/>
          <w:marTop w:val="0"/>
          <w:marBottom w:val="0"/>
          <w:divBdr>
            <w:top w:val="none" w:sz="0" w:space="0" w:color="auto"/>
            <w:left w:val="none" w:sz="0" w:space="0" w:color="auto"/>
            <w:bottom w:val="none" w:sz="0" w:space="0" w:color="auto"/>
            <w:right w:val="none" w:sz="0" w:space="0" w:color="auto"/>
          </w:divBdr>
        </w:div>
        <w:div w:id="1353874908">
          <w:marLeft w:val="0"/>
          <w:marRight w:val="0"/>
          <w:marTop w:val="0"/>
          <w:marBottom w:val="0"/>
          <w:divBdr>
            <w:top w:val="none" w:sz="0" w:space="0" w:color="auto"/>
            <w:left w:val="none" w:sz="0" w:space="0" w:color="auto"/>
            <w:bottom w:val="none" w:sz="0" w:space="0" w:color="auto"/>
            <w:right w:val="none" w:sz="0" w:space="0" w:color="auto"/>
          </w:divBdr>
        </w:div>
        <w:div w:id="1638072677">
          <w:marLeft w:val="0"/>
          <w:marRight w:val="0"/>
          <w:marTop w:val="0"/>
          <w:marBottom w:val="0"/>
          <w:divBdr>
            <w:top w:val="none" w:sz="0" w:space="0" w:color="auto"/>
            <w:left w:val="none" w:sz="0" w:space="0" w:color="auto"/>
            <w:bottom w:val="none" w:sz="0" w:space="0" w:color="auto"/>
            <w:right w:val="none" w:sz="0" w:space="0" w:color="auto"/>
          </w:divBdr>
        </w:div>
      </w:divsChild>
    </w:div>
    <w:div w:id="1539589792">
      <w:bodyDiv w:val="1"/>
      <w:marLeft w:val="0"/>
      <w:marRight w:val="0"/>
      <w:marTop w:val="0"/>
      <w:marBottom w:val="0"/>
      <w:divBdr>
        <w:top w:val="none" w:sz="0" w:space="0" w:color="auto"/>
        <w:left w:val="none" w:sz="0" w:space="0" w:color="auto"/>
        <w:bottom w:val="none" w:sz="0" w:space="0" w:color="auto"/>
        <w:right w:val="none" w:sz="0" w:space="0" w:color="auto"/>
      </w:divBdr>
    </w:div>
    <w:div w:id="1539975936">
      <w:bodyDiv w:val="1"/>
      <w:marLeft w:val="0"/>
      <w:marRight w:val="0"/>
      <w:marTop w:val="0"/>
      <w:marBottom w:val="0"/>
      <w:divBdr>
        <w:top w:val="none" w:sz="0" w:space="0" w:color="auto"/>
        <w:left w:val="none" w:sz="0" w:space="0" w:color="auto"/>
        <w:bottom w:val="none" w:sz="0" w:space="0" w:color="auto"/>
        <w:right w:val="none" w:sz="0" w:space="0" w:color="auto"/>
      </w:divBdr>
    </w:div>
    <w:div w:id="1544630847">
      <w:bodyDiv w:val="1"/>
      <w:marLeft w:val="0"/>
      <w:marRight w:val="0"/>
      <w:marTop w:val="0"/>
      <w:marBottom w:val="0"/>
      <w:divBdr>
        <w:top w:val="none" w:sz="0" w:space="0" w:color="auto"/>
        <w:left w:val="none" w:sz="0" w:space="0" w:color="auto"/>
        <w:bottom w:val="none" w:sz="0" w:space="0" w:color="auto"/>
        <w:right w:val="none" w:sz="0" w:space="0" w:color="auto"/>
      </w:divBdr>
      <w:divsChild>
        <w:div w:id="1316838682">
          <w:marLeft w:val="0"/>
          <w:marRight w:val="0"/>
          <w:marTop w:val="0"/>
          <w:marBottom w:val="0"/>
          <w:divBdr>
            <w:top w:val="none" w:sz="0" w:space="0" w:color="auto"/>
            <w:left w:val="none" w:sz="0" w:space="0" w:color="auto"/>
            <w:bottom w:val="none" w:sz="0" w:space="0" w:color="auto"/>
            <w:right w:val="none" w:sz="0" w:space="0" w:color="auto"/>
          </w:divBdr>
        </w:div>
        <w:div w:id="1683967544">
          <w:marLeft w:val="0"/>
          <w:marRight w:val="0"/>
          <w:marTop w:val="0"/>
          <w:marBottom w:val="0"/>
          <w:divBdr>
            <w:top w:val="none" w:sz="0" w:space="0" w:color="auto"/>
            <w:left w:val="none" w:sz="0" w:space="0" w:color="auto"/>
            <w:bottom w:val="none" w:sz="0" w:space="0" w:color="auto"/>
            <w:right w:val="none" w:sz="0" w:space="0" w:color="auto"/>
          </w:divBdr>
        </w:div>
      </w:divsChild>
    </w:div>
    <w:div w:id="1556358698">
      <w:bodyDiv w:val="1"/>
      <w:marLeft w:val="0"/>
      <w:marRight w:val="0"/>
      <w:marTop w:val="0"/>
      <w:marBottom w:val="0"/>
      <w:divBdr>
        <w:top w:val="none" w:sz="0" w:space="0" w:color="auto"/>
        <w:left w:val="none" w:sz="0" w:space="0" w:color="auto"/>
        <w:bottom w:val="none" w:sz="0" w:space="0" w:color="auto"/>
        <w:right w:val="none" w:sz="0" w:space="0" w:color="auto"/>
      </w:divBdr>
      <w:divsChild>
        <w:div w:id="1323465956">
          <w:marLeft w:val="0"/>
          <w:marRight w:val="0"/>
          <w:marTop w:val="0"/>
          <w:marBottom w:val="0"/>
          <w:divBdr>
            <w:top w:val="none" w:sz="0" w:space="0" w:color="auto"/>
            <w:left w:val="none" w:sz="0" w:space="0" w:color="auto"/>
            <w:bottom w:val="none" w:sz="0" w:space="0" w:color="auto"/>
            <w:right w:val="none" w:sz="0" w:space="0" w:color="auto"/>
          </w:divBdr>
        </w:div>
        <w:div w:id="1423988905">
          <w:marLeft w:val="0"/>
          <w:marRight w:val="0"/>
          <w:marTop w:val="0"/>
          <w:marBottom w:val="0"/>
          <w:divBdr>
            <w:top w:val="none" w:sz="0" w:space="0" w:color="auto"/>
            <w:left w:val="none" w:sz="0" w:space="0" w:color="auto"/>
            <w:bottom w:val="none" w:sz="0" w:space="0" w:color="auto"/>
            <w:right w:val="none" w:sz="0" w:space="0" w:color="auto"/>
          </w:divBdr>
        </w:div>
        <w:div w:id="1615284869">
          <w:marLeft w:val="0"/>
          <w:marRight w:val="0"/>
          <w:marTop w:val="0"/>
          <w:marBottom w:val="0"/>
          <w:divBdr>
            <w:top w:val="none" w:sz="0" w:space="0" w:color="auto"/>
            <w:left w:val="none" w:sz="0" w:space="0" w:color="auto"/>
            <w:bottom w:val="none" w:sz="0" w:space="0" w:color="auto"/>
            <w:right w:val="none" w:sz="0" w:space="0" w:color="auto"/>
          </w:divBdr>
        </w:div>
      </w:divsChild>
    </w:div>
    <w:div w:id="1556967548">
      <w:bodyDiv w:val="1"/>
      <w:marLeft w:val="0"/>
      <w:marRight w:val="0"/>
      <w:marTop w:val="0"/>
      <w:marBottom w:val="0"/>
      <w:divBdr>
        <w:top w:val="none" w:sz="0" w:space="0" w:color="auto"/>
        <w:left w:val="none" w:sz="0" w:space="0" w:color="auto"/>
        <w:bottom w:val="none" w:sz="0" w:space="0" w:color="auto"/>
        <w:right w:val="none" w:sz="0" w:space="0" w:color="auto"/>
      </w:divBdr>
      <w:divsChild>
        <w:div w:id="466319955">
          <w:marLeft w:val="0"/>
          <w:marRight w:val="0"/>
          <w:marTop w:val="0"/>
          <w:marBottom w:val="0"/>
          <w:divBdr>
            <w:top w:val="none" w:sz="0" w:space="0" w:color="auto"/>
            <w:left w:val="none" w:sz="0" w:space="0" w:color="auto"/>
            <w:bottom w:val="none" w:sz="0" w:space="0" w:color="auto"/>
            <w:right w:val="none" w:sz="0" w:space="0" w:color="auto"/>
          </w:divBdr>
        </w:div>
        <w:div w:id="1629159881">
          <w:marLeft w:val="0"/>
          <w:marRight w:val="0"/>
          <w:marTop w:val="0"/>
          <w:marBottom w:val="0"/>
          <w:divBdr>
            <w:top w:val="none" w:sz="0" w:space="0" w:color="auto"/>
            <w:left w:val="none" w:sz="0" w:space="0" w:color="auto"/>
            <w:bottom w:val="none" w:sz="0" w:space="0" w:color="auto"/>
            <w:right w:val="none" w:sz="0" w:space="0" w:color="auto"/>
          </w:divBdr>
        </w:div>
        <w:div w:id="2050184978">
          <w:marLeft w:val="0"/>
          <w:marRight w:val="0"/>
          <w:marTop w:val="0"/>
          <w:marBottom w:val="0"/>
          <w:divBdr>
            <w:top w:val="none" w:sz="0" w:space="0" w:color="auto"/>
            <w:left w:val="none" w:sz="0" w:space="0" w:color="auto"/>
            <w:bottom w:val="none" w:sz="0" w:space="0" w:color="auto"/>
            <w:right w:val="none" w:sz="0" w:space="0" w:color="auto"/>
          </w:divBdr>
        </w:div>
      </w:divsChild>
    </w:div>
    <w:div w:id="1569147959">
      <w:bodyDiv w:val="1"/>
      <w:marLeft w:val="0"/>
      <w:marRight w:val="0"/>
      <w:marTop w:val="0"/>
      <w:marBottom w:val="0"/>
      <w:divBdr>
        <w:top w:val="none" w:sz="0" w:space="0" w:color="auto"/>
        <w:left w:val="none" w:sz="0" w:space="0" w:color="auto"/>
        <w:bottom w:val="none" w:sz="0" w:space="0" w:color="auto"/>
        <w:right w:val="none" w:sz="0" w:space="0" w:color="auto"/>
      </w:divBdr>
      <w:divsChild>
        <w:div w:id="311104726">
          <w:marLeft w:val="0"/>
          <w:marRight w:val="0"/>
          <w:marTop w:val="0"/>
          <w:marBottom w:val="0"/>
          <w:divBdr>
            <w:top w:val="none" w:sz="0" w:space="0" w:color="auto"/>
            <w:left w:val="none" w:sz="0" w:space="0" w:color="auto"/>
            <w:bottom w:val="none" w:sz="0" w:space="0" w:color="auto"/>
            <w:right w:val="none" w:sz="0" w:space="0" w:color="auto"/>
          </w:divBdr>
        </w:div>
        <w:div w:id="1339961391">
          <w:marLeft w:val="0"/>
          <w:marRight w:val="0"/>
          <w:marTop w:val="0"/>
          <w:marBottom w:val="0"/>
          <w:divBdr>
            <w:top w:val="none" w:sz="0" w:space="0" w:color="auto"/>
            <w:left w:val="none" w:sz="0" w:space="0" w:color="auto"/>
            <w:bottom w:val="none" w:sz="0" w:space="0" w:color="auto"/>
            <w:right w:val="none" w:sz="0" w:space="0" w:color="auto"/>
          </w:divBdr>
        </w:div>
      </w:divsChild>
    </w:div>
    <w:div w:id="1569726592">
      <w:bodyDiv w:val="1"/>
      <w:marLeft w:val="0"/>
      <w:marRight w:val="0"/>
      <w:marTop w:val="0"/>
      <w:marBottom w:val="0"/>
      <w:divBdr>
        <w:top w:val="none" w:sz="0" w:space="0" w:color="auto"/>
        <w:left w:val="none" w:sz="0" w:space="0" w:color="auto"/>
        <w:bottom w:val="none" w:sz="0" w:space="0" w:color="auto"/>
        <w:right w:val="none" w:sz="0" w:space="0" w:color="auto"/>
      </w:divBdr>
    </w:div>
    <w:div w:id="1577785830">
      <w:bodyDiv w:val="1"/>
      <w:marLeft w:val="0"/>
      <w:marRight w:val="0"/>
      <w:marTop w:val="0"/>
      <w:marBottom w:val="0"/>
      <w:divBdr>
        <w:top w:val="none" w:sz="0" w:space="0" w:color="auto"/>
        <w:left w:val="none" w:sz="0" w:space="0" w:color="auto"/>
        <w:bottom w:val="none" w:sz="0" w:space="0" w:color="auto"/>
        <w:right w:val="none" w:sz="0" w:space="0" w:color="auto"/>
      </w:divBdr>
    </w:div>
    <w:div w:id="1582367538">
      <w:bodyDiv w:val="1"/>
      <w:marLeft w:val="0"/>
      <w:marRight w:val="0"/>
      <w:marTop w:val="0"/>
      <w:marBottom w:val="0"/>
      <w:divBdr>
        <w:top w:val="none" w:sz="0" w:space="0" w:color="auto"/>
        <w:left w:val="none" w:sz="0" w:space="0" w:color="auto"/>
        <w:bottom w:val="none" w:sz="0" w:space="0" w:color="auto"/>
        <w:right w:val="none" w:sz="0" w:space="0" w:color="auto"/>
      </w:divBdr>
      <w:divsChild>
        <w:div w:id="1176654102">
          <w:marLeft w:val="0"/>
          <w:marRight w:val="0"/>
          <w:marTop w:val="0"/>
          <w:marBottom w:val="0"/>
          <w:divBdr>
            <w:top w:val="none" w:sz="0" w:space="0" w:color="auto"/>
            <w:left w:val="none" w:sz="0" w:space="0" w:color="auto"/>
            <w:bottom w:val="none" w:sz="0" w:space="0" w:color="auto"/>
            <w:right w:val="none" w:sz="0" w:space="0" w:color="auto"/>
          </w:divBdr>
        </w:div>
        <w:div w:id="1853257813">
          <w:marLeft w:val="0"/>
          <w:marRight w:val="0"/>
          <w:marTop w:val="0"/>
          <w:marBottom w:val="0"/>
          <w:divBdr>
            <w:top w:val="none" w:sz="0" w:space="0" w:color="auto"/>
            <w:left w:val="none" w:sz="0" w:space="0" w:color="auto"/>
            <w:bottom w:val="none" w:sz="0" w:space="0" w:color="auto"/>
            <w:right w:val="none" w:sz="0" w:space="0" w:color="auto"/>
          </w:divBdr>
        </w:div>
        <w:div w:id="1853377073">
          <w:marLeft w:val="0"/>
          <w:marRight w:val="0"/>
          <w:marTop w:val="0"/>
          <w:marBottom w:val="0"/>
          <w:divBdr>
            <w:top w:val="none" w:sz="0" w:space="0" w:color="auto"/>
            <w:left w:val="none" w:sz="0" w:space="0" w:color="auto"/>
            <w:bottom w:val="none" w:sz="0" w:space="0" w:color="auto"/>
            <w:right w:val="none" w:sz="0" w:space="0" w:color="auto"/>
          </w:divBdr>
        </w:div>
      </w:divsChild>
    </w:div>
    <w:div w:id="1602178343">
      <w:bodyDiv w:val="1"/>
      <w:marLeft w:val="0"/>
      <w:marRight w:val="0"/>
      <w:marTop w:val="0"/>
      <w:marBottom w:val="0"/>
      <w:divBdr>
        <w:top w:val="none" w:sz="0" w:space="0" w:color="auto"/>
        <w:left w:val="none" w:sz="0" w:space="0" w:color="auto"/>
        <w:bottom w:val="none" w:sz="0" w:space="0" w:color="auto"/>
        <w:right w:val="none" w:sz="0" w:space="0" w:color="auto"/>
      </w:divBdr>
      <w:divsChild>
        <w:div w:id="98107488">
          <w:marLeft w:val="0"/>
          <w:marRight w:val="0"/>
          <w:marTop w:val="0"/>
          <w:marBottom w:val="0"/>
          <w:divBdr>
            <w:top w:val="none" w:sz="0" w:space="0" w:color="auto"/>
            <w:left w:val="none" w:sz="0" w:space="0" w:color="auto"/>
            <w:bottom w:val="none" w:sz="0" w:space="0" w:color="auto"/>
            <w:right w:val="none" w:sz="0" w:space="0" w:color="auto"/>
          </w:divBdr>
        </w:div>
        <w:div w:id="327833293">
          <w:marLeft w:val="0"/>
          <w:marRight w:val="0"/>
          <w:marTop w:val="0"/>
          <w:marBottom w:val="0"/>
          <w:divBdr>
            <w:top w:val="none" w:sz="0" w:space="0" w:color="auto"/>
            <w:left w:val="none" w:sz="0" w:space="0" w:color="auto"/>
            <w:bottom w:val="none" w:sz="0" w:space="0" w:color="auto"/>
            <w:right w:val="none" w:sz="0" w:space="0" w:color="auto"/>
          </w:divBdr>
        </w:div>
        <w:div w:id="473956962">
          <w:marLeft w:val="0"/>
          <w:marRight w:val="0"/>
          <w:marTop w:val="0"/>
          <w:marBottom w:val="0"/>
          <w:divBdr>
            <w:top w:val="none" w:sz="0" w:space="0" w:color="auto"/>
            <w:left w:val="none" w:sz="0" w:space="0" w:color="auto"/>
            <w:bottom w:val="none" w:sz="0" w:space="0" w:color="auto"/>
            <w:right w:val="none" w:sz="0" w:space="0" w:color="auto"/>
          </w:divBdr>
        </w:div>
        <w:div w:id="913785552">
          <w:marLeft w:val="0"/>
          <w:marRight w:val="0"/>
          <w:marTop w:val="0"/>
          <w:marBottom w:val="0"/>
          <w:divBdr>
            <w:top w:val="none" w:sz="0" w:space="0" w:color="auto"/>
            <w:left w:val="none" w:sz="0" w:space="0" w:color="auto"/>
            <w:bottom w:val="none" w:sz="0" w:space="0" w:color="auto"/>
            <w:right w:val="none" w:sz="0" w:space="0" w:color="auto"/>
          </w:divBdr>
        </w:div>
        <w:div w:id="1062674034">
          <w:marLeft w:val="0"/>
          <w:marRight w:val="0"/>
          <w:marTop w:val="0"/>
          <w:marBottom w:val="0"/>
          <w:divBdr>
            <w:top w:val="none" w:sz="0" w:space="0" w:color="auto"/>
            <w:left w:val="none" w:sz="0" w:space="0" w:color="auto"/>
            <w:bottom w:val="none" w:sz="0" w:space="0" w:color="auto"/>
            <w:right w:val="none" w:sz="0" w:space="0" w:color="auto"/>
          </w:divBdr>
        </w:div>
        <w:div w:id="1117261210">
          <w:marLeft w:val="0"/>
          <w:marRight w:val="0"/>
          <w:marTop w:val="0"/>
          <w:marBottom w:val="0"/>
          <w:divBdr>
            <w:top w:val="none" w:sz="0" w:space="0" w:color="auto"/>
            <w:left w:val="none" w:sz="0" w:space="0" w:color="auto"/>
            <w:bottom w:val="none" w:sz="0" w:space="0" w:color="auto"/>
            <w:right w:val="none" w:sz="0" w:space="0" w:color="auto"/>
          </w:divBdr>
        </w:div>
        <w:div w:id="1218320744">
          <w:marLeft w:val="0"/>
          <w:marRight w:val="0"/>
          <w:marTop w:val="0"/>
          <w:marBottom w:val="0"/>
          <w:divBdr>
            <w:top w:val="none" w:sz="0" w:space="0" w:color="auto"/>
            <w:left w:val="none" w:sz="0" w:space="0" w:color="auto"/>
            <w:bottom w:val="none" w:sz="0" w:space="0" w:color="auto"/>
            <w:right w:val="none" w:sz="0" w:space="0" w:color="auto"/>
          </w:divBdr>
        </w:div>
        <w:div w:id="1431009032">
          <w:marLeft w:val="0"/>
          <w:marRight w:val="0"/>
          <w:marTop w:val="0"/>
          <w:marBottom w:val="0"/>
          <w:divBdr>
            <w:top w:val="none" w:sz="0" w:space="0" w:color="auto"/>
            <w:left w:val="none" w:sz="0" w:space="0" w:color="auto"/>
            <w:bottom w:val="none" w:sz="0" w:space="0" w:color="auto"/>
            <w:right w:val="none" w:sz="0" w:space="0" w:color="auto"/>
          </w:divBdr>
        </w:div>
        <w:div w:id="1742561305">
          <w:marLeft w:val="0"/>
          <w:marRight w:val="0"/>
          <w:marTop w:val="0"/>
          <w:marBottom w:val="0"/>
          <w:divBdr>
            <w:top w:val="none" w:sz="0" w:space="0" w:color="auto"/>
            <w:left w:val="none" w:sz="0" w:space="0" w:color="auto"/>
            <w:bottom w:val="none" w:sz="0" w:space="0" w:color="auto"/>
            <w:right w:val="none" w:sz="0" w:space="0" w:color="auto"/>
          </w:divBdr>
        </w:div>
      </w:divsChild>
    </w:div>
    <w:div w:id="1606617628">
      <w:bodyDiv w:val="1"/>
      <w:marLeft w:val="0"/>
      <w:marRight w:val="0"/>
      <w:marTop w:val="0"/>
      <w:marBottom w:val="0"/>
      <w:divBdr>
        <w:top w:val="none" w:sz="0" w:space="0" w:color="auto"/>
        <w:left w:val="none" w:sz="0" w:space="0" w:color="auto"/>
        <w:bottom w:val="none" w:sz="0" w:space="0" w:color="auto"/>
        <w:right w:val="none" w:sz="0" w:space="0" w:color="auto"/>
      </w:divBdr>
    </w:div>
    <w:div w:id="1620181004">
      <w:bodyDiv w:val="1"/>
      <w:marLeft w:val="0"/>
      <w:marRight w:val="0"/>
      <w:marTop w:val="0"/>
      <w:marBottom w:val="0"/>
      <w:divBdr>
        <w:top w:val="none" w:sz="0" w:space="0" w:color="auto"/>
        <w:left w:val="none" w:sz="0" w:space="0" w:color="auto"/>
        <w:bottom w:val="none" w:sz="0" w:space="0" w:color="auto"/>
        <w:right w:val="none" w:sz="0" w:space="0" w:color="auto"/>
      </w:divBdr>
    </w:div>
    <w:div w:id="1620450101">
      <w:bodyDiv w:val="1"/>
      <w:marLeft w:val="0"/>
      <w:marRight w:val="0"/>
      <w:marTop w:val="0"/>
      <w:marBottom w:val="0"/>
      <w:divBdr>
        <w:top w:val="none" w:sz="0" w:space="0" w:color="auto"/>
        <w:left w:val="none" w:sz="0" w:space="0" w:color="auto"/>
        <w:bottom w:val="none" w:sz="0" w:space="0" w:color="auto"/>
        <w:right w:val="none" w:sz="0" w:space="0" w:color="auto"/>
      </w:divBdr>
    </w:div>
    <w:div w:id="1621645991">
      <w:bodyDiv w:val="1"/>
      <w:marLeft w:val="0"/>
      <w:marRight w:val="0"/>
      <w:marTop w:val="0"/>
      <w:marBottom w:val="0"/>
      <w:divBdr>
        <w:top w:val="none" w:sz="0" w:space="0" w:color="auto"/>
        <w:left w:val="none" w:sz="0" w:space="0" w:color="auto"/>
        <w:bottom w:val="none" w:sz="0" w:space="0" w:color="auto"/>
        <w:right w:val="none" w:sz="0" w:space="0" w:color="auto"/>
      </w:divBdr>
    </w:div>
    <w:div w:id="1623532062">
      <w:bodyDiv w:val="1"/>
      <w:marLeft w:val="0"/>
      <w:marRight w:val="0"/>
      <w:marTop w:val="0"/>
      <w:marBottom w:val="0"/>
      <w:divBdr>
        <w:top w:val="none" w:sz="0" w:space="0" w:color="auto"/>
        <w:left w:val="none" w:sz="0" w:space="0" w:color="auto"/>
        <w:bottom w:val="none" w:sz="0" w:space="0" w:color="auto"/>
        <w:right w:val="none" w:sz="0" w:space="0" w:color="auto"/>
      </w:divBdr>
    </w:div>
    <w:div w:id="1624263916">
      <w:bodyDiv w:val="1"/>
      <w:marLeft w:val="0"/>
      <w:marRight w:val="0"/>
      <w:marTop w:val="0"/>
      <w:marBottom w:val="0"/>
      <w:divBdr>
        <w:top w:val="none" w:sz="0" w:space="0" w:color="auto"/>
        <w:left w:val="none" w:sz="0" w:space="0" w:color="auto"/>
        <w:bottom w:val="none" w:sz="0" w:space="0" w:color="auto"/>
        <w:right w:val="none" w:sz="0" w:space="0" w:color="auto"/>
      </w:divBdr>
    </w:div>
    <w:div w:id="1625843933">
      <w:bodyDiv w:val="1"/>
      <w:marLeft w:val="0"/>
      <w:marRight w:val="0"/>
      <w:marTop w:val="0"/>
      <w:marBottom w:val="0"/>
      <w:divBdr>
        <w:top w:val="none" w:sz="0" w:space="0" w:color="auto"/>
        <w:left w:val="none" w:sz="0" w:space="0" w:color="auto"/>
        <w:bottom w:val="none" w:sz="0" w:space="0" w:color="auto"/>
        <w:right w:val="none" w:sz="0" w:space="0" w:color="auto"/>
      </w:divBdr>
    </w:div>
    <w:div w:id="1628849767">
      <w:bodyDiv w:val="1"/>
      <w:marLeft w:val="0"/>
      <w:marRight w:val="0"/>
      <w:marTop w:val="0"/>
      <w:marBottom w:val="0"/>
      <w:divBdr>
        <w:top w:val="none" w:sz="0" w:space="0" w:color="auto"/>
        <w:left w:val="none" w:sz="0" w:space="0" w:color="auto"/>
        <w:bottom w:val="none" w:sz="0" w:space="0" w:color="auto"/>
        <w:right w:val="none" w:sz="0" w:space="0" w:color="auto"/>
      </w:divBdr>
    </w:div>
    <w:div w:id="1643119719">
      <w:bodyDiv w:val="1"/>
      <w:marLeft w:val="0"/>
      <w:marRight w:val="0"/>
      <w:marTop w:val="0"/>
      <w:marBottom w:val="0"/>
      <w:divBdr>
        <w:top w:val="none" w:sz="0" w:space="0" w:color="auto"/>
        <w:left w:val="none" w:sz="0" w:space="0" w:color="auto"/>
        <w:bottom w:val="none" w:sz="0" w:space="0" w:color="auto"/>
        <w:right w:val="none" w:sz="0" w:space="0" w:color="auto"/>
      </w:divBdr>
      <w:divsChild>
        <w:div w:id="1380662829">
          <w:marLeft w:val="0"/>
          <w:marRight w:val="0"/>
          <w:marTop w:val="0"/>
          <w:marBottom w:val="0"/>
          <w:divBdr>
            <w:top w:val="none" w:sz="0" w:space="0" w:color="auto"/>
            <w:left w:val="none" w:sz="0" w:space="0" w:color="auto"/>
            <w:bottom w:val="none" w:sz="0" w:space="0" w:color="auto"/>
            <w:right w:val="none" w:sz="0" w:space="0" w:color="auto"/>
          </w:divBdr>
        </w:div>
        <w:div w:id="1658266375">
          <w:marLeft w:val="0"/>
          <w:marRight w:val="0"/>
          <w:marTop w:val="0"/>
          <w:marBottom w:val="0"/>
          <w:divBdr>
            <w:top w:val="none" w:sz="0" w:space="0" w:color="auto"/>
            <w:left w:val="none" w:sz="0" w:space="0" w:color="auto"/>
            <w:bottom w:val="none" w:sz="0" w:space="0" w:color="auto"/>
            <w:right w:val="none" w:sz="0" w:space="0" w:color="auto"/>
          </w:divBdr>
        </w:div>
      </w:divsChild>
    </w:div>
    <w:div w:id="1656881327">
      <w:bodyDiv w:val="1"/>
      <w:marLeft w:val="0"/>
      <w:marRight w:val="0"/>
      <w:marTop w:val="0"/>
      <w:marBottom w:val="0"/>
      <w:divBdr>
        <w:top w:val="none" w:sz="0" w:space="0" w:color="auto"/>
        <w:left w:val="none" w:sz="0" w:space="0" w:color="auto"/>
        <w:bottom w:val="none" w:sz="0" w:space="0" w:color="auto"/>
        <w:right w:val="none" w:sz="0" w:space="0" w:color="auto"/>
      </w:divBdr>
      <w:divsChild>
        <w:div w:id="710962385">
          <w:marLeft w:val="0"/>
          <w:marRight w:val="0"/>
          <w:marTop w:val="0"/>
          <w:marBottom w:val="0"/>
          <w:divBdr>
            <w:top w:val="none" w:sz="0" w:space="0" w:color="auto"/>
            <w:left w:val="none" w:sz="0" w:space="0" w:color="auto"/>
            <w:bottom w:val="none" w:sz="0" w:space="0" w:color="auto"/>
            <w:right w:val="none" w:sz="0" w:space="0" w:color="auto"/>
          </w:divBdr>
        </w:div>
      </w:divsChild>
    </w:div>
    <w:div w:id="1658193527">
      <w:bodyDiv w:val="1"/>
      <w:marLeft w:val="0"/>
      <w:marRight w:val="0"/>
      <w:marTop w:val="0"/>
      <w:marBottom w:val="0"/>
      <w:divBdr>
        <w:top w:val="none" w:sz="0" w:space="0" w:color="auto"/>
        <w:left w:val="none" w:sz="0" w:space="0" w:color="auto"/>
        <w:bottom w:val="none" w:sz="0" w:space="0" w:color="auto"/>
        <w:right w:val="none" w:sz="0" w:space="0" w:color="auto"/>
      </w:divBdr>
    </w:div>
    <w:div w:id="1660577468">
      <w:bodyDiv w:val="1"/>
      <w:marLeft w:val="0"/>
      <w:marRight w:val="0"/>
      <w:marTop w:val="0"/>
      <w:marBottom w:val="0"/>
      <w:divBdr>
        <w:top w:val="none" w:sz="0" w:space="0" w:color="auto"/>
        <w:left w:val="none" w:sz="0" w:space="0" w:color="auto"/>
        <w:bottom w:val="none" w:sz="0" w:space="0" w:color="auto"/>
        <w:right w:val="none" w:sz="0" w:space="0" w:color="auto"/>
      </w:divBdr>
    </w:div>
    <w:div w:id="1664820382">
      <w:bodyDiv w:val="1"/>
      <w:marLeft w:val="0"/>
      <w:marRight w:val="0"/>
      <w:marTop w:val="0"/>
      <w:marBottom w:val="0"/>
      <w:divBdr>
        <w:top w:val="none" w:sz="0" w:space="0" w:color="auto"/>
        <w:left w:val="none" w:sz="0" w:space="0" w:color="auto"/>
        <w:bottom w:val="none" w:sz="0" w:space="0" w:color="auto"/>
        <w:right w:val="none" w:sz="0" w:space="0" w:color="auto"/>
      </w:divBdr>
      <w:divsChild>
        <w:div w:id="117113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666494">
              <w:marLeft w:val="0"/>
              <w:marRight w:val="0"/>
              <w:marTop w:val="0"/>
              <w:marBottom w:val="0"/>
              <w:divBdr>
                <w:top w:val="none" w:sz="0" w:space="0" w:color="auto"/>
                <w:left w:val="none" w:sz="0" w:space="0" w:color="auto"/>
                <w:bottom w:val="none" w:sz="0" w:space="0" w:color="auto"/>
                <w:right w:val="none" w:sz="0" w:space="0" w:color="auto"/>
              </w:divBdr>
              <w:divsChild>
                <w:div w:id="1040277042">
                  <w:marLeft w:val="0"/>
                  <w:marRight w:val="0"/>
                  <w:marTop w:val="0"/>
                  <w:marBottom w:val="0"/>
                  <w:divBdr>
                    <w:top w:val="none" w:sz="0" w:space="0" w:color="auto"/>
                    <w:left w:val="none" w:sz="0" w:space="0" w:color="auto"/>
                    <w:bottom w:val="none" w:sz="0" w:space="0" w:color="auto"/>
                    <w:right w:val="none" w:sz="0" w:space="0" w:color="auto"/>
                  </w:divBdr>
                  <w:divsChild>
                    <w:div w:id="275216621">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91639528">
      <w:bodyDiv w:val="1"/>
      <w:marLeft w:val="0"/>
      <w:marRight w:val="0"/>
      <w:marTop w:val="0"/>
      <w:marBottom w:val="0"/>
      <w:divBdr>
        <w:top w:val="none" w:sz="0" w:space="0" w:color="auto"/>
        <w:left w:val="none" w:sz="0" w:space="0" w:color="auto"/>
        <w:bottom w:val="none" w:sz="0" w:space="0" w:color="auto"/>
        <w:right w:val="none" w:sz="0" w:space="0" w:color="auto"/>
      </w:divBdr>
      <w:divsChild>
        <w:div w:id="12390305">
          <w:marLeft w:val="0"/>
          <w:marRight w:val="0"/>
          <w:marTop w:val="0"/>
          <w:marBottom w:val="0"/>
          <w:divBdr>
            <w:top w:val="none" w:sz="0" w:space="0" w:color="auto"/>
            <w:left w:val="none" w:sz="0" w:space="0" w:color="auto"/>
            <w:bottom w:val="none" w:sz="0" w:space="0" w:color="auto"/>
            <w:right w:val="none" w:sz="0" w:space="0" w:color="auto"/>
          </w:divBdr>
        </w:div>
        <w:div w:id="95685334">
          <w:marLeft w:val="0"/>
          <w:marRight w:val="0"/>
          <w:marTop w:val="0"/>
          <w:marBottom w:val="0"/>
          <w:divBdr>
            <w:top w:val="none" w:sz="0" w:space="0" w:color="auto"/>
            <w:left w:val="none" w:sz="0" w:space="0" w:color="auto"/>
            <w:bottom w:val="none" w:sz="0" w:space="0" w:color="auto"/>
            <w:right w:val="none" w:sz="0" w:space="0" w:color="auto"/>
          </w:divBdr>
        </w:div>
        <w:div w:id="821585776">
          <w:marLeft w:val="0"/>
          <w:marRight w:val="0"/>
          <w:marTop w:val="0"/>
          <w:marBottom w:val="0"/>
          <w:divBdr>
            <w:top w:val="none" w:sz="0" w:space="0" w:color="auto"/>
            <w:left w:val="none" w:sz="0" w:space="0" w:color="auto"/>
            <w:bottom w:val="none" w:sz="0" w:space="0" w:color="auto"/>
            <w:right w:val="none" w:sz="0" w:space="0" w:color="auto"/>
          </w:divBdr>
        </w:div>
        <w:div w:id="923732999">
          <w:marLeft w:val="0"/>
          <w:marRight w:val="0"/>
          <w:marTop w:val="0"/>
          <w:marBottom w:val="0"/>
          <w:divBdr>
            <w:top w:val="none" w:sz="0" w:space="0" w:color="auto"/>
            <w:left w:val="none" w:sz="0" w:space="0" w:color="auto"/>
            <w:bottom w:val="none" w:sz="0" w:space="0" w:color="auto"/>
            <w:right w:val="none" w:sz="0" w:space="0" w:color="auto"/>
          </w:divBdr>
        </w:div>
        <w:div w:id="1074401855">
          <w:marLeft w:val="0"/>
          <w:marRight w:val="0"/>
          <w:marTop w:val="0"/>
          <w:marBottom w:val="0"/>
          <w:divBdr>
            <w:top w:val="none" w:sz="0" w:space="0" w:color="auto"/>
            <w:left w:val="none" w:sz="0" w:space="0" w:color="auto"/>
            <w:bottom w:val="none" w:sz="0" w:space="0" w:color="auto"/>
            <w:right w:val="none" w:sz="0" w:space="0" w:color="auto"/>
          </w:divBdr>
        </w:div>
        <w:div w:id="1802189027">
          <w:marLeft w:val="0"/>
          <w:marRight w:val="0"/>
          <w:marTop w:val="0"/>
          <w:marBottom w:val="0"/>
          <w:divBdr>
            <w:top w:val="none" w:sz="0" w:space="0" w:color="auto"/>
            <w:left w:val="none" w:sz="0" w:space="0" w:color="auto"/>
            <w:bottom w:val="none" w:sz="0" w:space="0" w:color="auto"/>
            <w:right w:val="none" w:sz="0" w:space="0" w:color="auto"/>
          </w:divBdr>
        </w:div>
        <w:div w:id="2143185492">
          <w:marLeft w:val="0"/>
          <w:marRight w:val="0"/>
          <w:marTop w:val="0"/>
          <w:marBottom w:val="0"/>
          <w:divBdr>
            <w:top w:val="none" w:sz="0" w:space="0" w:color="auto"/>
            <w:left w:val="none" w:sz="0" w:space="0" w:color="auto"/>
            <w:bottom w:val="none" w:sz="0" w:space="0" w:color="auto"/>
            <w:right w:val="none" w:sz="0" w:space="0" w:color="auto"/>
          </w:divBdr>
        </w:div>
      </w:divsChild>
    </w:div>
    <w:div w:id="1709646712">
      <w:bodyDiv w:val="1"/>
      <w:marLeft w:val="0"/>
      <w:marRight w:val="0"/>
      <w:marTop w:val="0"/>
      <w:marBottom w:val="0"/>
      <w:divBdr>
        <w:top w:val="none" w:sz="0" w:space="0" w:color="auto"/>
        <w:left w:val="none" w:sz="0" w:space="0" w:color="auto"/>
        <w:bottom w:val="none" w:sz="0" w:space="0" w:color="auto"/>
        <w:right w:val="none" w:sz="0" w:space="0" w:color="auto"/>
      </w:divBdr>
      <w:divsChild>
        <w:div w:id="318732131">
          <w:marLeft w:val="0"/>
          <w:marRight w:val="0"/>
          <w:marTop w:val="0"/>
          <w:marBottom w:val="0"/>
          <w:divBdr>
            <w:top w:val="none" w:sz="0" w:space="0" w:color="auto"/>
            <w:left w:val="none" w:sz="0" w:space="0" w:color="auto"/>
            <w:bottom w:val="none" w:sz="0" w:space="0" w:color="auto"/>
            <w:right w:val="none" w:sz="0" w:space="0" w:color="auto"/>
          </w:divBdr>
        </w:div>
        <w:div w:id="391124595">
          <w:marLeft w:val="0"/>
          <w:marRight w:val="0"/>
          <w:marTop w:val="0"/>
          <w:marBottom w:val="0"/>
          <w:divBdr>
            <w:top w:val="none" w:sz="0" w:space="0" w:color="auto"/>
            <w:left w:val="none" w:sz="0" w:space="0" w:color="auto"/>
            <w:bottom w:val="none" w:sz="0" w:space="0" w:color="auto"/>
            <w:right w:val="none" w:sz="0" w:space="0" w:color="auto"/>
          </w:divBdr>
        </w:div>
        <w:div w:id="605426133">
          <w:marLeft w:val="0"/>
          <w:marRight w:val="0"/>
          <w:marTop w:val="0"/>
          <w:marBottom w:val="0"/>
          <w:divBdr>
            <w:top w:val="none" w:sz="0" w:space="0" w:color="auto"/>
            <w:left w:val="none" w:sz="0" w:space="0" w:color="auto"/>
            <w:bottom w:val="none" w:sz="0" w:space="0" w:color="auto"/>
            <w:right w:val="none" w:sz="0" w:space="0" w:color="auto"/>
          </w:divBdr>
        </w:div>
        <w:div w:id="808742172">
          <w:marLeft w:val="0"/>
          <w:marRight w:val="0"/>
          <w:marTop w:val="0"/>
          <w:marBottom w:val="0"/>
          <w:divBdr>
            <w:top w:val="none" w:sz="0" w:space="0" w:color="auto"/>
            <w:left w:val="none" w:sz="0" w:space="0" w:color="auto"/>
            <w:bottom w:val="none" w:sz="0" w:space="0" w:color="auto"/>
            <w:right w:val="none" w:sz="0" w:space="0" w:color="auto"/>
          </w:divBdr>
        </w:div>
        <w:div w:id="1005091099">
          <w:marLeft w:val="0"/>
          <w:marRight w:val="0"/>
          <w:marTop w:val="0"/>
          <w:marBottom w:val="0"/>
          <w:divBdr>
            <w:top w:val="none" w:sz="0" w:space="0" w:color="auto"/>
            <w:left w:val="none" w:sz="0" w:space="0" w:color="auto"/>
            <w:bottom w:val="none" w:sz="0" w:space="0" w:color="auto"/>
            <w:right w:val="none" w:sz="0" w:space="0" w:color="auto"/>
          </w:divBdr>
        </w:div>
        <w:div w:id="1334601102">
          <w:marLeft w:val="0"/>
          <w:marRight w:val="0"/>
          <w:marTop w:val="0"/>
          <w:marBottom w:val="0"/>
          <w:divBdr>
            <w:top w:val="none" w:sz="0" w:space="0" w:color="auto"/>
            <w:left w:val="none" w:sz="0" w:space="0" w:color="auto"/>
            <w:bottom w:val="none" w:sz="0" w:space="0" w:color="auto"/>
            <w:right w:val="none" w:sz="0" w:space="0" w:color="auto"/>
          </w:divBdr>
        </w:div>
      </w:divsChild>
    </w:div>
    <w:div w:id="1719744531">
      <w:bodyDiv w:val="1"/>
      <w:marLeft w:val="0"/>
      <w:marRight w:val="0"/>
      <w:marTop w:val="0"/>
      <w:marBottom w:val="0"/>
      <w:divBdr>
        <w:top w:val="none" w:sz="0" w:space="0" w:color="auto"/>
        <w:left w:val="none" w:sz="0" w:space="0" w:color="auto"/>
        <w:bottom w:val="none" w:sz="0" w:space="0" w:color="auto"/>
        <w:right w:val="none" w:sz="0" w:space="0" w:color="auto"/>
      </w:divBdr>
      <w:divsChild>
        <w:div w:id="1638874204">
          <w:marLeft w:val="0"/>
          <w:marRight w:val="0"/>
          <w:marTop w:val="0"/>
          <w:marBottom w:val="0"/>
          <w:divBdr>
            <w:top w:val="none" w:sz="0" w:space="0" w:color="auto"/>
            <w:left w:val="none" w:sz="0" w:space="0" w:color="auto"/>
            <w:bottom w:val="none" w:sz="0" w:space="0" w:color="auto"/>
            <w:right w:val="none" w:sz="0" w:space="0" w:color="auto"/>
          </w:divBdr>
          <w:divsChild>
            <w:div w:id="801071230">
              <w:marLeft w:val="0"/>
              <w:marRight w:val="0"/>
              <w:marTop w:val="0"/>
              <w:marBottom w:val="0"/>
              <w:divBdr>
                <w:top w:val="none" w:sz="0" w:space="0" w:color="auto"/>
                <w:left w:val="none" w:sz="0" w:space="0" w:color="auto"/>
                <w:bottom w:val="none" w:sz="0" w:space="0" w:color="auto"/>
                <w:right w:val="none" w:sz="0" w:space="0" w:color="auto"/>
              </w:divBdr>
            </w:div>
          </w:divsChild>
        </w:div>
        <w:div w:id="1837302333">
          <w:marLeft w:val="0"/>
          <w:marRight w:val="0"/>
          <w:marTop w:val="120"/>
          <w:marBottom w:val="0"/>
          <w:divBdr>
            <w:top w:val="none" w:sz="0" w:space="0" w:color="auto"/>
            <w:left w:val="none" w:sz="0" w:space="0" w:color="auto"/>
            <w:bottom w:val="none" w:sz="0" w:space="0" w:color="auto"/>
            <w:right w:val="none" w:sz="0" w:space="0" w:color="auto"/>
          </w:divBdr>
          <w:divsChild>
            <w:div w:id="685861810">
              <w:marLeft w:val="0"/>
              <w:marRight w:val="0"/>
              <w:marTop w:val="0"/>
              <w:marBottom w:val="0"/>
              <w:divBdr>
                <w:top w:val="none" w:sz="0" w:space="0" w:color="auto"/>
                <w:left w:val="none" w:sz="0" w:space="0" w:color="auto"/>
                <w:bottom w:val="none" w:sz="0" w:space="0" w:color="auto"/>
                <w:right w:val="none" w:sz="0" w:space="0" w:color="auto"/>
              </w:divBdr>
            </w:div>
            <w:div w:id="769932760">
              <w:marLeft w:val="0"/>
              <w:marRight w:val="0"/>
              <w:marTop w:val="0"/>
              <w:marBottom w:val="0"/>
              <w:divBdr>
                <w:top w:val="none" w:sz="0" w:space="0" w:color="auto"/>
                <w:left w:val="none" w:sz="0" w:space="0" w:color="auto"/>
                <w:bottom w:val="none" w:sz="0" w:space="0" w:color="auto"/>
                <w:right w:val="none" w:sz="0" w:space="0" w:color="auto"/>
              </w:divBdr>
            </w:div>
            <w:div w:id="7828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05367">
      <w:bodyDiv w:val="1"/>
      <w:marLeft w:val="0"/>
      <w:marRight w:val="0"/>
      <w:marTop w:val="0"/>
      <w:marBottom w:val="0"/>
      <w:divBdr>
        <w:top w:val="none" w:sz="0" w:space="0" w:color="auto"/>
        <w:left w:val="none" w:sz="0" w:space="0" w:color="auto"/>
        <w:bottom w:val="none" w:sz="0" w:space="0" w:color="auto"/>
        <w:right w:val="none" w:sz="0" w:space="0" w:color="auto"/>
      </w:divBdr>
      <w:divsChild>
        <w:div w:id="128400903">
          <w:marLeft w:val="0"/>
          <w:marRight w:val="0"/>
          <w:marTop w:val="0"/>
          <w:marBottom w:val="0"/>
          <w:divBdr>
            <w:top w:val="none" w:sz="0" w:space="0" w:color="auto"/>
            <w:left w:val="none" w:sz="0" w:space="0" w:color="auto"/>
            <w:bottom w:val="none" w:sz="0" w:space="0" w:color="auto"/>
            <w:right w:val="none" w:sz="0" w:space="0" w:color="auto"/>
          </w:divBdr>
        </w:div>
        <w:div w:id="343364657">
          <w:marLeft w:val="0"/>
          <w:marRight w:val="0"/>
          <w:marTop w:val="0"/>
          <w:marBottom w:val="0"/>
          <w:divBdr>
            <w:top w:val="none" w:sz="0" w:space="0" w:color="auto"/>
            <w:left w:val="none" w:sz="0" w:space="0" w:color="auto"/>
            <w:bottom w:val="none" w:sz="0" w:space="0" w:color="auto"/>
            <w:right w:val="none" w:sz="0" w:space="0" w:color="auto"/>
          </w:divBdr>
        </w:div>
        <w:div w:id="665127963">
          <w:marLeft w:val="0"/>
          <w:marRight w:val="0"/>
          <w:marTop w:val="0"/>
          <w:marBottom w:val="0"/>
          <w:divBdr>
            <w:top w:val="none" w:sz="0" w:space="0" w:color="auto"/>
            <w:left w:val="none" w:sz="0" w:space="0" w:color="auto"/>
            <w:bottom w:val="none" w:sz="0" w:space="0" w:color="auto"/>
            <w:right w:val="none" w:sz="0" w:space="0" w:color="auto"/>
          </w:divBdr>
        </w:div>
        <w:div w:id="895706837">
          <w:marLeft w:val="0"/>
          <w:marRight w:val="0"/>
          <w:marTop w:val="0"/>
          <w:marBottom w:val="0"/>
          <w:divBdr>
            <w:top w:val="none" w:sz="0" w:space="0" w:color="auto"/>
            <w:left w:val="none" w:sz="0" w:space="0" w:color="auto"/>
            <w:bottom w:val="none" w:sz="0" w:space="0" w:color="auto"/>
            <w:right w:val="none" w:sz="0" w:space="0" w:color="auto"/>
          </w:divBdr>
        </w:div>
        <w:div w:id="1483352094">
          <w:marLeft w:val="0"/>
          <w:marRight w:val="0"/>
          <w:marTop w:val="0"/>
          <w:marBottom w:val="0"/>
          <w:divBdr>
            <w:top w:val="none" w:sz="0" w:space="0" w:color="auto"/>
            <w:left w:val="none" w:sz="0" w:space="0" w:color="auto"/>
            <w:bottom w:val="none" w:sz="0" w:space="0" w:color="auto"/>
            <w:right w:val="none" w:sz="0" w:space="0" w:color="auto"/>
          </w:divBdr>
        </w:div>
      </w:divsChild>
    </w:div>
    <w:div w:id="1728844107">
      <w:bodyDiv w:val="1"/>
      <w:marLeft w:val="0"/>
      <w:marRight w:val="0"/>
      <w:marTop w:val="0"/>
      <w:marBottom w:val="0"/>
      <w:divBdr>
        <w:top w:val="none" w:sz="0" w:space="0" w:color="auto"/>
        <w:left w:val="none" w:sz="0" w:space="0" w:color="auto"/>
        <w:bottom w:val="none" w:sz="0" w:space="0" w:color="auto"/>
        <w:right w:val="none" w:sz="0" w:space="0" w:color="auto"/>
      </w:divBdr>
      <w:divsChild>
        <w:div w:id="1037395288">
          <w:marLeft w:val="0"/>
          <w:marRight w:val="0"/>
          <w:marTop w:val="0"/>
          <w:marBottom w:val="0"/>
          <w:divBdr>
            <w:top w:val="none" w:sz="0" w:space="0" w:color="auto"/>
            <w:left w:val="none" w:sz="0" w:space="0" w:color="auto"/>
            <w:bottom w:val="none" w:sz="0" w:space="0" w:color="auto"/>
            <w:right w:val="none" w:sz="0" w:space="0" w:color="auto"/>
          </w:divBdr>
        </w:div>
        <w:div w:id="1153520998">
          <w:marLeft w:val="0"/>
          <w:marRight w:val="0"/>
          <w:marTop w:val="0"/>
          <w:marBottom w:val="0"/>
          <w:divBdr>
            <w:top w:val="none" w:sz="0" w:space="0" w:color="auto"/>
            <w:left w:val="none" w:sz="0" w:space="0" w:color="auto"/>
            <w:bottom w:val="none" w:sz="0" w:space="0" w:color="auto"/>
            <w:right w:val="none" w:sz="0" w:space="0" w:color="auto"/>
          </w:divBdr>
        </w:div>
        <w:div w:id="1994066484">
          <w:marLeft w:val="0"/>
          <w:marRight w:val="0"/>
          <w:marTop w:val="0"/>
          <w:marBottom w:val="0"/>
          <w:divBdr>
            <w:top w:val="none" w:sz="0" w:space="0" w:color="auto"/>
            <w:left w:val="none" w:sz="0" w:space="0" w:color="auto"/>
            <w:bottom w:val="none" w:sz="0" w:space="0" w:color="auto"/>
            <w:right w:val="none" w:sz="0" w:space="0" w:color="auto"/>
          </w:divBdr>
        </w:div>
      </w:divsChild>
    </w:div>
    <w:div w:id="1730415876">
      <w:bodyDiv w:val="1"/>
      <w:marLeft w:val="0"/>
      <w:marRight w:val="0"/>
      <w:marTop w:val="0"/>
      <w:marBottom w:val="0"/>
      <w:divBdr>
        <w:top w:val="none" w:sz="0" w:space="0" w:color="auto"/>
        <w:left w:val="none" w:sz="0" w:space="0" w:color="auto"/>
        <w:bottom w:val="none" w:sz="0" w:space="0" w:color="auto"/>
        <w:right w:val="none" w:sz="0" w:space="0" w:color="auto"/>
      </w:divBdr>
    </w:div>
    <w:div w:id="1742630547">
      <w:bodyDiv w:val="1"/>
      <w:marLeft w:val="0"/>
      <w:marRight w:val="0"/>
      <w:marTop w:val="0"/>
      <w:marBottom w:val="0"/>
      <w:divBdr>
        <w:top w:val="none" w:sz="0" w:space="0" w:color="auto"/>
        <w:left w:val="none" w:sz="0" w:space="0" w:color="auto"/>
        <w:bottom w:val="none" w:sz="0" w:space="0" w:color="auto"/>
        <w:right w:val="none" w:sz="0" w:space="0" w:color="auto"/>
      </w:divBdr>
      <w:divsChild>
        <w:div w:id="818418889">
          <w:marLeft w:val="0"/>
          <w:marRight w:val="0"/>
          <w:marTop w:val="0"/>
          <w:marBottom w:val="0"/>
          <w:divBdr>
            <w:top w:val="none" w:sz="0" w:space="0" w:color="auto"/>
            <w:left w:val="none" w:sz="0" w:space="0" w:color="auto"/>
            <w:bottom w:val="none" w:sz="0" w:space="0" w:color="auto"/>
            <w:right w:val="none" w:sz="0" w:space="0" w:color="auto"/>
          </w:divBdr>
          <w:divsChild>
            <w:div w:id="339625796">
              <w:marLeft w:val="0"/>
              <w:marRight w:val="0"/>
              <w:marTop w:val="0"/>
              <w:marBottom w:val="0"/>
              <w:divBdr>
                <w:top w:val="none" w:sz="0" w:space="0" w:color="auto"/>
                <w:left w:val="none" w:sz="0" w:space="0" w:color="auto"/>
                <w:bottom w:val="none" w:sz="0" w:space="0" w:color="auto"/>
                <w:right w:val="none" w:sz="0" w:space="0" w:color="auto"/>
              </w:divBdr>
            </w:div>
            <w:div w:id="612173262">
              <w:marLeft w:val="0"/>
              <w:marRight w:val="0"/>
              <w:marTop w:val="0"/>
              <w:marBottom w:val="0"/>
              <w:divBdr>
                <w:top w:val="none" w:sz="0" w:space="0" w:color="auto"/>
                <w:left w:val="none" w:sz="0" w:space="0" w:color="auto"/>
                <w:bottom w:val="none" w:sz="0" w:space="0" w:color="auto"/>
                <w:right w:val="none" w:sz="0" w:space="0" w:color="auto"/>
              </w:divBdr>
            </w:div>
            <w:div w:id="630284260">
              <w:marLeft w:val="0"/>
              <w:marRight w:val="0"/>
              <w:marTop w:val="0"/>
              <w:marBottom w:val="0"/>
              <w:divBdr>
                <w:top w:val="none" w:sz="0" w:space="0" w:color="auto"/>
                <w:left w:val="none" w:sz="0" w:space="0" w:color="auto"/>
                <w:bottom w:val="none" w:sz="0" w:space="0" w:color="auto"/>
                <w:right w:val="none" w:sz="0" w:space="0" w:color="auto"/>
              </w:divBdr>
            </w:div>
            <w:div w:id="986401390">
              <w:marLeft w:val="0"/>
              <w:marRight w:val="0"/>
              <w:marTop w:val="0"/>
              <w:marBottom w:val="0"/>
              <w:divBdr>
                <w:top w:val="none" w:sz="0" w:space="0" w:color="auto"/>
                <w:left w:val="none" w:sz="0" w:space="0" w:color="auto"/>
                <w:bottom w:val="none" w:sz="0" w:space="0" w:color="auto"/>
                <w:right w:val="none" w:sz="0" w:space="0" w:color="auto"/>
              </w:divBdr>
            </w:div>
            <w:div w:id="1194542196">
              <w:marLeft w:val="0"/>
              <w:marRight w:val="0"/>
              <w:marTop w:val="0"/>
              <w:marBottom w:val="0"/>
              <w:divBdr>
                <w:top w:val="none" w:sz="0" w:space="0" w:color="auto"/>
                <w:left w:val="none" w:sz="0" w:space="0" w:color="auto"/>
                <w:bottom w:val="none" w:sz="0" w:space="0" w:color="auto"/>
                <w:right w:val="none" w:sz="0" w:space="0" w:color="auto"/>
              </w:divBdr>
            </w:div>
            <w:div w:id="1307278413">
              <w:marLeft w:val="0"/>
              <w:marRight w:val="0"/>
              <w:marTop w:val="0"/>
              <w:marBottom w:val="0"/>
              <w:divBdr>
                <w:top w:val="none" w:sz="0" w:space="0" w:color="auto"/>
                <w:left w:val="none" w:sz="0" w:space="0" w:color="auto"/>
                <w:bottom w:val="none" w:sz="0" w:space="0" w:color="auto"/>
                <w:right w:val="none" w:sz="0" w:space="0" w:color="auto"/>
              </w:divBdr>
            </w:div>
            <w:div w:id="1573353497">
              <w:marLeft w:val="0"/>
              <w:marRight w:val="0"/>
              <w:marTop w:val="0"/>
              <w:marBottom w:val="0"/>
              <w:divBdr>
                <w:top w:val="none" w:sz="0" w:space="0" w:color="auto"/>
                <w:left w:val="none" w:sz="0" w:space="0" w:color="auto"/>
                <w:bottom w:val="none" w:sz="0" w:space="0" w:color="auto"/>
                <w:right w:val="none" w:sz="0" w:space="0" w:color="auto"/>
              </w:divBdr>
            </w:div>
            <w:div w:id="18957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8829">
      <w:bodyDiv w:val="1"/>
      <w:marLeft w:val="0"/>
      <w:marRight w:val="0"/>
      <w:marTop w:val="0"/>
      <w:marBottom w:val="0"/>
      <w:divBdr>
        <w:top w:val="none" w:sz="0" w:space="0" w:color="auto"/>
        <w:left w:val="none" w:sz="0" w:space="0" w:color="auto"/>
        <w:bottom w:val="none" w:sz="0" w:space="0" w:color="auto"/>
        <w:right w:val="none" w:sz="0" w:space="0" w:color="auto"/>
      </w:divBdr>
      <w:divsChild>
        <w:div w:id="1287345405">
          <w:marLeft w:val="0"/>
          <w:marRight w:val="0"/>
          <w:marTop w:val="0"/>
          <w:marBottom w:val="0"/>
          <w:divBdr>
            <w:top w:val="none" w:sz="0" w:space="0" w:color="auto"/>
            <w:left w:val="none" w:sz="0" w:space="0" w:color="auto"/>
            <w:bottom w:val="none" w:sz="0" w:space="0" w:color="auto"/>
            <w:right w:val="none" w:sz="0" w:space="0" w:color="auto"/>
          </w:divBdr>
          <w:divsChild>
            <w:div w:id="602032922">
              <w:marLeft w:val="0"/>
              <w:marRight w:val="0"/>
              <w:marTop w:val="0"/>
              <w:marBottom w:val="0"/>
              <w:divBdr>
                <w:top w:val="none" w:sz="0" w:space="0" w:color="auto"/>
                <w:left w:val="none" w:sz="0" w:space="0" w:color="auto"/>
                <w:bottom w:val="none" w:sz="0" w:space="0" w:color="auto"/>
                <w:right w:val="none" w:sz="0" w:space="0" w:color="auto"/>
              </w:divBdr>
            </w:div>
          </w:divsChild>
        </w:div>
        <w:div w:id="1591623310">
          <w:marLeft w:val="0"/>
          <w:marRight w:val="0"/>
          <w:marTop w:val="0"/>
          <w:marBottom w:val="0"/>
          <w:divBdr>
            <w:top w:val="none" w:sz="0" w:space="0" w:color="auto"/>
            <w:left w:val="none" w:sz="0" w:space="0" w:color="auto"/>
            <w:bottom w:val="none" w:sz="0" w:space="0" w:color="auto"/>
            <w:right w:val="none" w:sz="0" w:space="0" w:color="auto"/>
          </w:divBdr>
          <w:divsChild>
            <w:div w:id="1166820475">
              <w:marLeft w:val="0"/>
              <w:marRight w:val="0"/>
              <w:marTop w:val="0"/>
              <w:marBottom w:val="0"/>
              <w:divBdr>
                <w:top w:val="none" w:sz="0" w:space="0" w:color="auto"/>
                <w:left w:val="none" w:sz="0" w:space="0" w:color="auto"/>
                <w:bottom w:val="none" w:sz="0" w:space="0" w:color="auto"/>
                <w:right w:val="none" w:sz="0" w:space="0" w:color="auto"/>
              </w:divBdr>
              <w:divsChild>
                <w:div w:id="298535962">
                  <w:marLeft w:val="0"/>
                  <w:marRight w:val="0"/>
                  <w:marTop w:val="0"/>
                  <w:marBottom w:val="0"/>
                  <w:divBdr>
                    <w:top w:val="none" w:sz="0" w:space="0" w:color="auto"/>
                    <w:left w:val="none" w:sz="0" w:space="0" w:color="auto"/>
                    <w:bottom w:val="none" w:sz="0" w:space="0" w:color="auto"/>
                    <w:right w:val="none" w:sz="0" w:space="0" w:color="auto"/>
                  </w:divBdr>
                </w:div>
                <w:div w:id="527644484">
                  <w:marLeft w:val="0"/>
                  <w:marRight w:val="0"/>
                  <w:marTop w:val="0"/>
                  <w:marBottom w:val="0"/>
                  <w:divBdr>
                    <w:top w:val="none" w:sz="0" w:space="0" w:color="auto"/>
                    <w:left w:val="none" w:sz="0" w:space="0" w:color="auto"/>
                    <w:bottom w:val="none" w:sz="0" w:space="0" w:color="auto"/>
                    <w:right w:val="none" w:sz="0" w:space="0" w:color="auto"/>
                  </w:divBdr>
                </w:div>
                <w:div w:id="636180575">
                  <w:marLeft w:val="60"/>
                  <w:marRight w:val="0"/>
                  <w:marTop w:val="0"/>
                  <w:marBottom w:val="0"/>
                  <w:divBdr>
                    <w:top w:val="none" w:sz="0" w:space="0" w:color="auto"/>
                    <w:left w:val="none" w:sz="0" w:space="0" w:color="auto"/>
                    <w:bottom w:val="none" w:sz="0" w:space="0" w:color="auto"/>
                    <w:right w:val="none" w:sz="0" w:space="0" w:color="auto"/>
                  </w:divBdr>
                </w:div>
                <w:div w:id="787286417">
                  <w:marLeft w:val="300"/>
                  <w:marRight w:val="0"/>
                  <w:marTop w:val="0"/>
                  <w:marBottom w:val="0"/>
                  <w:divBdr>
                    <w:top w:val="none" w:sz="0" w:space="0" w:color="auto"/>
                    <w:left w:val="none" w:sz="0" w:space="0" w:color="auto"/>
                    <w:bottom w:val="none" w:sz="0" w:space="0" w:color="auto"/>
                    <w:right w:val="none" w:sz="0" w:space="0" w:color="auto"/>
                  </w:divBdr>
                </w:div>
                <w:div w:id="1106462683">
                  <w:marLeft w:val="300"/>
                  <w:marRight w:val="0"/>
                  <w:marTop w:val="0"/>
                  <w:marBottom w:val="0"/>
                  <w:divBdr>
                    <w:top w:val="none" w:sz="0" w:space="0" w:color="auto"/>
                    <w:left w:val="none" w:sz="0" w:space="0" w:color="auto"/>
                    <w:bottom w:val="none" w:sz="0" w:space="0" w:color="auto"/>
                    <w:right w:val="none" w:sz="0" w:space="0" w:color="auto"/>
                  </w:divBdr>
                </w:div>
              </w:divsChild>
            </w:div>
            <w:div w:id="1643000054">
              <w:marLeft w:val="0"/>
              <w:marRight w:val="0"/>
              <w:marTop w:val="0"/>
              <w:marBottom w:val="0"/>
              <w:divBdr>
                <w:top w:val="none" w:sz="0" w:space="0" w:color="auto"/>
                <w:left w:val="none" w:sz="0" w:space="0" w:color="auto"/>
                <w:bottom w:val="none" w:sz="0" w:space="0" w:color="auto"/>
                <w:right w:val="none" w:sz="0" w:space="0" w:color="auto"/>
              </w:divBdr>
              <w:divsChild>
                <w:div w:id="1155679499">
                  <w:marLeft w:val="0"/>
                  <w:marRight w:val="0"/>
                  <w:marTop w:val="120"/>
                  <w:marBottom w:val="0"/>
                  <w:divBdr>
                    <w:top w:val="none" w:sz="0" w:space="0" w:color="auto"/>
                    <w:left w:val="none" w:sz="0" w:space="0" w:color="auto"/>
                    <w:bottom w:val="none" w:sz="0" w:space="0" w:color="auto"/>
                    <w:right w:val="none" w:sz="0" w:space="0" w:color="auto"/>
                  </w:divBdr>
                  <w:divsChild>
                    <w:div w:id="748384042">
                      <w:marLeft w:val="0"/>
                      <w:marRight w:val="0"/>
                      <w:marTop w:val="0"/>
                      <w:marBottom w:val="0"/>
                      <w:divBdr>
                        <w:top w:val="none" w:sz="0" w:space="0" w:color="auto"/>
                        <w:left w:val="none" w:sz="0" w:space="0" w:color="auto"/>
                        <w:bottom w:val="none" w:sz="0" w:space="0" w:color="auto"/>
                        <w:right w:val="none" w:sz="0" w:space="0" w:color="auto"/>
                      </w:divBdr>
                      <w:divsChild>
                        <w:div w:id="544950728">
                          <w:marLeft w:val="0"/>
                          <w:marRight w:val="0"/>
                          <w:marTop w:val="0"/>
                          <w:marBottom w:val="0"/>
                          <w:divBdr>
                            <w:top w:val="none" w:sz="0" w:space="0" w:color="auto"/>
                            <w:left w:val="none" w:sz="0" w:space="0" w:color="auto"/>
                            <w:bottom w:val="none" w:sz="0" w:space="0" w:color="auto"/>
                            <w:right w:val="none" w:sz="0" w:space="0" w:color="auto"/>
                          </w:divBdr>
                          <w:divsChild>
                            <w:div w:id="1247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358581">
      <w:bodyDiv w:val="1"/>
      <w:marLeft w:val="0"/>
      <w:marRight w:val="0"/>
      <w:marTop w:val="0"/>
      <w:marBottom w:val="0"/>
      <w:divBdr>
        <w:top w:val="none" w:sz="0" w:space="0" w:color="auto"/>
        <w:left w:val="none" w:sz="0" w:space="0" w:color="auto"/>
        <w:bottom w:val="none" w:sz="0" w:space="0" w:color="auto"/>
        <w:right w:val="none" w:sz="0" w:space="0" w:color="auto"/>
      </w:divBdr>
      <w:divsChild>
        <w:div w:id="319699001">
          <w:marLeft w:val="0"/>
          <w:marRight w:val="0"/>
          <w:marTop w:val="0"/>
          <w:marBottom w:val="0"/>
          <w:divBdr>
            <w:top w:val="none" w:sz="0" w:space="0" w:color="auto"/>
            <w:left w:val="none" w:sz="0" w:space="0" w:color="auto"/>
            <w:bottom w:val="none" w:sz="0" w:space="0" w:color="auto"/>
            <w:right w:val="none" w:sz="0" w:space="0" w:color="auto"/>
          </w:divBdr>
        </w:div>
        <w:div w:id="1758554983">
          <w:marLeft w:val="0"/>
          <w:marRight w:val="0"/>
          <w:marTop w:val="0"/>
          <w:marBottom w:val="0"/>
          <w:divBdr>
            <w:top w:val="none" w:sz="0" w:space="0" w:color="auto"/>
            <w:left w:val="none" w:sz="0" w:space="0" w:color="auto"/>
            <w:bottom w:val="none" w:sz="0" w:space="0" w:color="auto"/>
            <w:right w:val="none" w:sz="0" w:space="0" w:color="auto"/>
          </w:divBdr>
        </w:div>
      </w:divsChild>
    </w:div>
    <w:div w:id="1755400008">
      <w:bodyDiv w:val="1"/>
      <w:marLeft w:val="0"/>
      <w:marRight w:val="0"/>
      <w:marTop w:val="0"/>
      <w:marBottom w:val="0"/>
      <w:divBdr>
        <w:top w:val="none" w:sz="0" w:space="0" w:color="auto"/>
        <w:left w:val="none" w:sz="0" w:space="0" w:color="auto"/>
        <w:bottom w:val="none" w:sz="0" w:space="0" w:color="auto"/>
        <w:right w:val="none" w:sz="0" w:space="0" w:color="auto"/>
      </w:divBdr>
    </w:div>
    <w:div w:id="1756049519">
      <w:bodyDiv w:val="1"/>
      <w:marLeft w:val="0"/>
      <w:marRight w:val="0"/>
      <w:marTop w:val="0"/>
      <w:marBottom w:val="0"/>
      <w:divBdr>
        <w:top w:val="none" w:sz="0" w:space="0" w:color="auto"/>
        <w:left w:val="none" w:sz="0" w:space="0" w:color="auto"/>
        <w:bottom w:val="none" w:sz="0" w:space="0" w:color="auto"/>
        <w:right w:val="none" w:sz="0" w:space="0" w:color="auto"/>
      </w:divBdr>
      <w:divsChild>
        <w:div w:id="159077801">
          <w:marLeft w:val="0"/>
          <w:marRight w:val="0"/>
          <w:marTop w:val="0"/>
          <w:marBottom w:val="0"/>
          <w:divBdr>
            <w:top w:val="none" w:sz="0" w:space="0" w:color="auto"/>
            <w:left w:val="none" w:sz="0" w:space="0" w:color="auto"/>
            <w:bottom w:val="none" w:sz="0" w:space="0" w:color="auto"/>
            <w:right w:val="none" w:sz="0" w:space="0" w:color="auto"/>
          </w:divBdr>
        </w:div>
        <w:div w:id="1022322288">
          <w:marLeft w:val="0"/>
          <w:marRight w:val="0"/>
          <w:marTop w:val="0"/>
          <w:marBottom w:val="0"/>
          <w:divBdr>
            <w:top w:val="none" w:sz="0" w:space="0" w:color="auto"/>
            <w:left w:val="none" w:sz="0" w:space="0" w:color="auto"/>
            <w:bottom w:val="none" w:sz="0" w:space="0" w:color="auto"/>
            <w:right w:val="none" w:sz="0" w:space="0" w:color="auto"/>
          </w:divBdr>
        </w:div>
        <w:div w:id="1221360244">
          <w:marLeft w:val="0"/>
          <w:marRight w:val="0"/>
          <w:marTop w:val="0"/>
          <w:marBottom w:val="0"/>
          <w:divBdr>
            <w:top w:val="none" w:sz="0" w:space="0" w:color="auto"/>
            <w:left w:val="none" w:sz="0" w:space="0" w:color="auto"/>
            <w:bottom w:val="none" w:sz="0" w:space="0" w:color="auto"/>
            <w:right w:val="none" w:sz="0" w:space="0" w:color="auto"/>
          </w:divBdr>
        </w:div>
        <w:div w:id="1397557868">
          <w:marLeft w:val="0"/>
          <w:marRight w:val="0"/>
          <w:marTop w:val="0"/>
          <w:marBottom w:val="0"/>
          <w:divBdr>
            <w:top w:val="none" w:sz="0" w:space="0" w:color="auto"/>
            <w:left w:val="none" w:sz="0" w:space="0" w:color="auto"/>
            <w:bottom w:val="none" w:sz="0" w:space="0" w:color="auto"/>
            <w:right w:val="none" w:sz="0" w:space="0" w:color="auto"/>
          </w:divBdr>
        </w:div>
        <w:div w:id="1435707468">
          <w:marLeft w:val="0"/>
          <w:marRight w:val="0"/>
          <w:marTop w:val="0"/>
          <w:marBottom w:val="0"/>
          <w:divBdr>
            <w:top w:val="none" w:sz="0" w:space="0" w:color="auto"/>
            <w:left w:val="none" w:sz="0" w:space="0" w:color="auto"/>
            <w:bottom w:val="none" w:sz="0" w:space="0" w:color="auto"/>
            <w:right w:val="none" w:sz="0" w:space="0" w:color="auto"/>
          </w:divBdr>
        </w:div>
        <w:div w:id="1620726325">
          <w:marLeft w:val="0"/>
          <w:marRight w:val="0"/>
          <w:marTop w:val="0"/>
          <w:marBottom w:val="0"/>
          <w:divBdr>
            <w:top w:val="none" w:sz="0" w:space="0" w:color="auto"/>
            <w:left w:val="none" w:sz="0" w:space="0" w:color="auto"/>
            <w:bottom w:val="none" w:sz="0" w:space="0" w:color="auto"/>
            <w:right w:val="none" w:sz="0" w:space="0" w:color="auto"/>
          </w:divBdr>
        </w:div>
        <w:div w:id="1867939660">
          <w:marLeft w:val="0"/>
          <w:marRight w:val="0"/>
          <w:marTop w:val="0"/>
          <w:marBottom w:val="0"/>
          <w:divBdr>
            <w:top w:val="none" w:sz="0" w:space="0" w:color="auto"/>
            <w:left w:val="none" w:sz="0" w:space="0" w:color="auto"/>
            <w:bottom w:val="none" w:sz="0" w:space="0" w:color="auto"/>
            <w:right w:val="none" w:sz="0" w:space="0" w:color="auto"/>
          </w:divBdr>
        </w:div>
      </w:divsChild>
    </w:div>
    <w:div w:id="1756975758">
      <w:bodyDiv w:val="1"/>
      <w:marLeft w:val="0"/>
      <w:marRight w:val="0"/>
      <w:marTop w:val="0"/>
      <w:marBottom w:val="0"/>
      <w:divBdr>
        <w:top w:val="none" w:sz="0" w:space="0" w:color="auto"/>
        <w:left w:val="none" w:sz="0" w:space="0" w:color="auto"/>
        <w:bottom w:val="none" w:sz="0" w:space="0" w:color="auto"/>
        <w:right w:val="none" w:sz="0" w:space="0" w:color="auto"/>
      </w:divBdr>
      <w:divsChild>
        <w:div w:id="684139609">
          <w:marLeft w:val="0"/>
          <w:marRight w:val="0"/>
          <w:marTop w:val="0"/>
          <w:marBottom w:val="0"/>
          <w:divBdr>
            <w:top w:val="none" w:sz="0" w:space="0" w:color="auto"/>
            <w:left w:val="none" w:sz="0" w:space="0" w:color="auto"/>
            <w:bottom w:val="none" w:sz="0" w:space="0" w:color="auto"/>
            <w:right w:val="none" w:sz="0" w:space="0" w:color="auto"/>
          </w:divBdr>
        </w:div>
        <w:div w:id="2091847607">
          <w:marLeft w:val="0"/>
          <w:marRight w:val="0"/>
          <w:marTop w:val="0"/>
          <w:marBottom w:val="0"/>
          <w:divBdr>
            <w:top w:val="none" w:sz="0" w:space="0" w:color="auto"/>
            <w:left w:val="none" w:sz="0" w:space="0" w:color="auto"/>
            <w:bottom w:val="none" w:sz="0" w:space="0" w:color="auto"/>
            <w:right w:val="none" w:sz="0" w:space="0" w:color="auto"/>
          </w:divBdr>
        </w:div>
        <w:div w:id="2106221492">
          <w:marLeft w:val="0"/>
          <w:marRight w:val="0"/>
          <w:marTop w:val="0"/>
          <w:marBottom w:val="0"/>
          <w:divBdr>
            <w:top w:val="none" w:sz="0" w:space="0" w:color="auto"/>
            <w:left w:val="none" w:sz="0" w:space="0" w:color="auto"/>
            <w:bottom w:val="none" w:sz="0" w:space="0" w:color="auto"/>
            <w:right w:val="none" w:sz="0" w:space="0" w:color="auto"/>
          </w:divBdr>
        </w:div>
      </w:divsChild>
    </w:div>
    <w:div w:id="1780029662">
      <w:bodyDiv w:val="1"/>
      <w:marLeft w:val="0"/>
      <w:marRight w:val="0"/>
      <w:marTop w:val="0"/>
      <w:marBottom w:val="0"/>
      <w:divBdr>
        <w:top w:val="none" w:sz="0" w:space="0" w:color="auto"/>
        <w:left w:val="none" w:sz="0" w:space="0" w:color="auto"/>
        <w:bottom w:val="none" w:sz="0" w:space="0" w:color="auto"/>
        <w:right w:val="none" w:sz="0" w:space="0" w:color="auto"/>
      </w:divBdr>
    </w:div>
    <w:div w:id="1781946418">
      <w:bodyDiv w:val="1"/>
      <w:marLeft w:val="0"/>
      <w:marRight w:val="0"/>
      <w:marTop w:val="0"/>
      <w:marBottom w:val="0"/>
      <w:divBdr>
        <w:top w:val="none" w:sz="0" w:space="0" w:color="auto"/>
        <w:left w:val="none" w:sz="0" w:space="0" w:color="auto"/>
        <w:bottom w:val="none" w:sz="0" w:space="0" w:color="auto"/>
        <w:right w:val="none" w:sz="0" w:space="0" w:color="auto"/>
      </w:divBdr>
      <w:divsChild>
        <w:div w:id="970211922">
          <w:marLeft w:val="0"/>
          <w:marRight w:val="0"/>
          <w:marTop w:val="0"/>
          <w:marBottom w:val="0"/>
          <w:divBdr>
            <w:top w:val="none" w:sz="0" w:space="0" w:color="auto"/>
            <w:left w:val="none" w:sz="0" w:space="0" w:color="auto"/>
            <w:bottom w:val="none" w:sz="0" w:space="0" w:color="auto"/>
            <w:right w:val="none" w:sz="0" w:space="0" w:color="auto"/>
          </w:divBdr>
          <w:divsChild>
            <w:div w:id="360860919">
              <w:marLeft w:val="0"/>
              <w:marRight w:val="0"/>
              <w:marTop w:val="0"/>
              <w:marBottom w:val="0"/>
              <w:divBdr>
                <w:top w:val="none" w:sz="0" w:space="0" w:color="auto"/>
                <w:left w:val="none" w:sz="0" w:space="0" w:color="auto"/>
                <w:bottom w:val="none" w:sz="0" w:space="0" w:color="auto"/>
                <w:right w:val="none" w:sz="0" w:space="0" w:color="auto"/>
              </w:divBdr>
            </w:div>
          </w:divsChild>
        </w:div>
        <w:div w:id="1573662899">
          <w:marLeft w:val="0"/>
          <w:marRight w:val="0"/>
          <w:marTop w:val="0"/>
          <w:marBottom w:val="0"/>
          <w:divBdr>
            <w:top w:val="none" w:sz="0" w:space="0" w:color="auto"/>
            <w:left w:val="none" w:sz="0" w:space="0" w:color="auto"/>
            <w:bottom w:val="none" w:sz="0" w:space="0" w:color="auto"/>
            <w:right w:val="none" w:sz="0" w:space="0" w:color="auto"/>
          </w:divBdr>
          <w:divsChild>
            <w:div w:id="1730690495">
              <w:marLeft w:val="0"/>
              <w:marRight w:val="0"/>
              <w:marTop w:val="0"/>
              <w:marBottom w:val="0"/>
              <w:divBdr>
                <w:top w:val="none" w:sz="0" w:space="0" w:color="auto"/>
                <w:left w:val="none" w:sz="0" w:space="0" w:color="auto"/>
                <w:bottom w:val="none" w:sz="0" w:space="0" w:color="auto"/>
                <w:right w:val="none" w:sz="0" w:space="0" w:color="auto"/>
              </w:divBdr>
              <w:divsChild>
                <w:div w:id="729886032">
                  <w:marLeft w:val="0"/>
                  <w:marRight w:val="0"/>
                  <w:marTop w:val="0"/>
                  <w:marBottom w:val="0"/>
                  <w:divBdr>
                    <w:top w:val="none" w:sz="0" w:space="0" w:color="auto"/>
                    <w:left w:val="none" w:sz="0" w:space="0" w:color="auto"/>
                    <w:bottom w:val="none" w:sz="0" w:space="0" w:color="auto"/>
                    <w:right w:val="none" w:sz="0" w:space="0" w:color="auto"/>
                  </w:divBdr>
                  <w:divsChild>
                    <w:div w:id="505748950">
                      <w:marLeft w:val="0"/>
                      <w:marRight w:val="0"/>
                      <w:marTop w:val="0"/>
                      <w:marBottom w:val="75"/>
                      <w:divBdr>
                        <w:top w:val="none" w:sz="0" w:space="0" w:color="auto"/>
                        <w:left w:val="none" w:sz="0" w:space="0" w:color="auto"/>
                        <w:bottom w:val="none" w:sz="0" w:space="0" w:color="auto"/>
                        <w:right w:val="none" w:sz="0" w:space="0" w:color="auto"/>
                      </w:divBdr>
                    </w:div>
                    <w:div w:id="363750666">
                      <w:marLeft w:val="0"/>
                      <w:marRight w:val="0"/>
                      <w:marTop w:val="0"/>
                      <w:marBottom w:val="75"/>
                      <w:divBdr>
                        <w:top w:val="none" w:sz="0" w:space="0" w:color="auto"/>
                        <w:left w:val="none" w:sz="0" w:space="0" w:color="auto"/>
                        <w:bottom w:val="none" w:sz="0" w:space="0" w:color="auto"/>
                        <w:right w:val="none" w:sz="0" w:space="0" w:color="auto"/>
                      </w:divBdr>
                    </w:div>
                    <w:div w:id="1789002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82988086">
      <w:bodyDiv w:val="1"/>
      <w:marLeft w:val="0"/>
      <w:marRight w:val="0"/>
      <w:marTop w:val="0"/>
      <w:marBottom w:val="0"/>
      <w:divBdr>
        <w:top w:val="none" w:sz="0" w:space="0" w:color="auto"/>
        <w:left w:val="none" w:sz="0" w:space="0" w:color="auto"/>
        <w:bottom w:val="none" w:sz="0" w:space="0" w:color="auto"/>
        <w:right w:val="none" w:sz="0" w:space="0" w:color="auto"/>
      </w:divBdr>
    </w:div>
    <w:div w:id="1791588874">
      <w:bodyDiv w:val="1"/>
      <w:marLeft w:val="0"/>
      <w:marRight w:val="0"/>
      <w:marTop w:val="0"/>
      <w:marBottom w:val="0"/>
      <w:divBdr>
        <w:top w:val="none" w:sz="0" w:space="0" w:color="auto"/>
        <w:left w:val="none" w:sz="0" w:space="0" w:color="auto"/>
        <w:bottom w:val="none" w:sz="0" w:space="0" w:color="auto"/>
        <w:right w:val="none" w:sz="0" w:space="0" w:color="auto"/>
      </w:divBdr>
      <w:divsChild>
        <w:div w:id="436100681">
          <w:marLeft w:val="0"/>
          <w:marRight w:val="0"/>
          <w:marTop w:val="0"/>
          <w:marBottom w:val="0"/>
          <w:divBdr>
            <w:top w:val="none" w:sz="0" w:space="0" w:color="auto"/>
            <w:left w:val="none" w:sz="0" w:space="0" w:color="auto"/>
            <w:bottom w:val="none" w:sz="0" w:space="0" w:color="auto"/>
            <w:right w:val="none" w:sz="0" w:space="0" w:color="auto"/>
          </w:divBdr>
        </w:div>
        <w:div w:id="590630104">
          <w:marLeft w:val="0"/>
          <w:marRight w:val="0"/>
          <w:marTop w:val="0"/>
          <w:marBottom w:val="0"/>
          <w:divBdr>
            <w:top w:val="none" w:sz="0" w:space="0" w:color="auto"/>
            <w:left w:val="none" w:sz="0" w:space="0" w:color="auto"/>
            <w:bottom w:val="none" w:sz="0" w:space="0" w:color="auto"/>
            <w:right w:val="none" w:sz="0" w:space="0" w:color="auto"/>
          </w:divBdr>
        </w:div>
        <w:div w:id="751388443">
          <w:marLeft w:val="0"/>
          <w:marRight w:val="0"/>
          <w:marTop w:val="0"/>
          <w:marBottom w:val="0"/>
          <w:divBdr>
            <w:top w:val="none" w:sz="0" w:space="0" w:color="auto"/>
            <w:left w:val="none" w:sz="0" w:space="0" w:color="auto"/>
            <w:bottom w:val="none" w:sz="0" w:space="0" w:color="auto"/>
            <w:right w:val="none" w:sz="0" w:space="0" w:color="auto"/>
          </w:divBdr>
        </w:div>
        <w:div w:id="972831439">
          <w:marLeft w:val="0"/>
          <w:marRight w:val="0"/>
          <w:marTop w:val="0"/>
          <w:marBottom w:val="0"/>
          <w:divBdr>
            <w:top w:val="none" w:sz="0" w:space="0" w:color="auto"/>
            <w:left w:val="none" w:sz="0" w:space="0" w:color="auto"/>
            <w:bottom w:val="none" w:sz="0" w:space="0" w:color="auto"/>
            <w:right w:val="none" w:sz="0" w:space="0" w:color="auto"/>
          </w:divBdr>
        </w:div>
      </w:divsChild>
    </w:div>
    <w:div w:id="1792280292">
      <w:bodyDiv w:val="1"/>
      <w:marLeft w:val="0"/>
      <w:marRight w:val="0"/>
      <w:marTop w:val="0"/>
      <w:marBottom w:val="0"/>
      <w:divBdr>
        <w:top w:val="none" w:sz="0" w:space="0" w:color="auto"/>
        <w:left w:val="none" w:sz="0" w:space="0" w:color="auto"/>
        <w:bottom w:val="none" w:sz="0" w:space="0" w:color="auto"/>
        <w:right w:val="none" w:sz="0" w:space="0" w:color="auto"/>
      </w:divBdr>
      <w:divsChild>
        <w:div w:id="270822121">
          <w:marLeft w:val="0"/>
          <w:marRight w:val="0"/>
          <w:marTop w:val="0"/>
          <w:marBottom w:val="0"/>
          <w:divBdr>
            <w:top w:val="none" w:sz="0" w:space="0" w:color="auto"/>
            <w:left w:val="none" w:sz="0" w:space="0" w:color="auto"/>
            <w:bottom w:val="none" w:sz="0" w:space="0" w:color="auto"/>
            <w:right w:val="none" w:sz="0" w:space="0" w:color="auto"/>
          </w:divBdr>
        </w:div>
        <w:div w:id="588083998">
          <w:marLeft w:val="0"/>
          <w:marRight w:val="0"/>
          <w:marTop w:val="0"/>
          <w:marBottom w:val="0"/>
          <w:divBdr>
            <w:top w:val="none" w:sz="0" w:space="0" w:color="auto"/>
            <w:left w:val="none" w:sz="0" w:space="0" w:color="auto"/>
            <w:bottom w:val="none" w:sz="0" w:space="0" w:color="auto"/>
            <w:right w:val="none" w:sz="0" w:space="0" w:color="auto"/>
          </w:divBdr>
        </w:div>
      </w:divsChild>
    </w:div>
    <w:div w:id="1805729662">
      <w:bodyDiv w:val="1"/>
      <w:marLeft w:val="0"/>
      <w:marRight w:val="0"/>
      <w:marTop w:val="0"/>
      <w:marBottom w:val="0"/>
      <w:divBdr>
        <w:top w:val="none" w:sz="0" w:space="0" w:color="auto"/>
        <w:left w:val="none" w:sz="0" w:space="0" w:color="auto"/>
        <w:bottom w:val="none" w:sz="0" w:space="0" w:color="auto"/>
        <w:right w:val="none" w:sz="0" w:space="0" w:color="auto"/>
      </w:divBdr>
      <w:divsChild>
        <w:div w:id="564335408">
          <w:marLeft w:val="0"/>
          <w:marRight w:val="0"/>
          <w:marTop w:val="0"/>
          <w:marBottom w:val="0"/>
          <w:divBdr>
            <w:top w:val="none" w:sz="0" w:space="0" w:color="auto"/>
            <w:left w:val="none" w:sz="0" w:space="0" w:color="auto"/>
            <w:bottom w:val="none" w:sz="0" w:space="0" w:color="auto"/>
            <w:right w:val="none" w:sz="0" w:space="0" w:color="auto"/>
          </w:divBdr>
        </w:div>
        <w:div w:id="591204100">
          <w:marLeft w:val="0"/>
          <w:marRight w:val="0"/>
          <w:marTop w:val="0"/>
          <w:marBottom w:val="0"/>
          <w:divBdr>
            <w:top w:val="none" w:sz="0" w:space="0" w:color="auto"/>
            <w:left w:val="none" w:sz="0" w:space="0" w:color="auto"/>
            <w:bottom w:val="none" w:sz="0" w:space="0" w:color="auto"/>
            <w:right w:val="none" w:sz="0" w:space="0" w:color="auto"/>
          </w:divBdr>
        </w:div>
        <w:div w:id="670721036">
          <w:marLeft w:val="0"/>
          <w:marRight w:val="0"/>
          <w:marTop w:val="0"/>
          <w:marBottom w:val="0"/>
          <w:divBdr>
            <w:top w:val="none" w:sz="0" w:space="0" w:color="auto"/>
            <w:left w:val="none" w:sz="0" w:space="0" w:color="auto"/>
            <w:bottom w:val="none" w:sz="0" w:space="0" w:color="auto"/>
            <w:right w:val="none" w:sz="0" w:space="0" w:color="auto"/>
          </w:divBdr>
        </w:div>
        <w:div w:id="1080323996">
          <w:marLeft w:val="0"/>
          <w:marRight w:val="0"/>
          <w:marTop w:val="0"/>
          <w:marBottom w:val="0"/>
          <w:divBdr>
            <w:top w:val="none" w:sz="0" w:space="0" w:color="auto"/>
            <w:left w:val="none" w:sz="0" w:space="0" w:color="auto"/>
            <w:bottom w:val="none" w:sz="0" w:space="0" w:color="auto"/>
            <w:right w:val="none" w:sz="0" w:space="0" w:color="auto"/>
          </w:divBdr>
        </w:div>
      </w:divsChild>
    </w:div>
    <w:div w:id="1834027820">
      <w:bodyDiv w:val="1"/>
      <w:marLeft w:val="0"/>
      <w:marRight w:val="0"/>
      <w:marTop w:val="0"/>
      <w:marBottom w:val="0"/>
      <w:divBdr>
        <w:top w:val="none" w:sz="0" w:space="0" w:color="auto"/>
        <w:left w:val="none" w:sz="0" w:space="0" w:color="auto"/>
        <w:bottom w:val="none" w:sz="0" w:space="0" w:color="auto"/>
        <w:right w:val="none" w:sz="0" w:space="0" w:color="auto"/>
      </w:divBdr>
      <w:divsChild>
        <w:div w:id="1686860313">
          <w:marLeft w:val="0"/>
          <w:marRight w:val="0"/>
          <w:marTop w:val="0"/>
          <w:marBottom w:val="0"/>
          <w:divBdr>
            <w:top w:val="none" w:sz="0" w:space="0" w:color="auto"/>
            <w:left w:val="none" w:sz="0" w:space="0" w:color="auto"/>
            <w:bottom w:val="none" w:sz="0" w:space="0" w:color="auto"/>
            <w:right w:val="none" w:sz="0" w:space="0" w:color="auto"/>
          </w:divBdr>
        </w:div>
        <w:div w:id="1703481148">
          <w:marLeft w:val="0"/>
          <w:marRight w:val="0"/>
          <w:marTop w:val="0"/>
          <w:marBottom w:val="0"/>
          <w:divBdr>
            <w:top w:val="none" w:sz="0" w:space="0" w:color="auto"/>
            <w:left w:val="none" w:sz="0" w:space="0" w:color="auto"/>
            <w:bottom w:val="none" w:sz="0" w:space="0" w:color="auto"/>
            <w:right w:val="none" w:sz="0" w:space="0" w:color="auto"/>
          </w:divBdr>
        </w:div>
      </w:divsChild>
    </w:div>
    <w:div w:id="1854874879">
      <w:bodyDiv w:val="1"/>
      <w:marLeft w:val="0"/>
      <w:marRight w:val="0"/>
      <w:marTop w:val="0"/>
      <w:marBottom w:val="0"/>
      <w:divBdr>
        <w:top w:val="none" w:sz="0" w:space="0" w:color="auto"/>
        <w:left w:val="none" w:sz="0" w:space="0" w:color="auto"/>
        <w:bottom w:val="none" w:sz="0" w:space="0" w:color="auto"/>
        <w:right w:val="none" w:sz="0" w:space="0" w:color="auto"/>
      </w:divBdr>
    </w:div>
    <w:div w:id="1861048644">
      <w:bodyDiv w:val="1"/>
      <w:marLeft w:val="0"/>
      <w:marRight w:val="0"/>
      <w:marTop w:val="0"/>
      <w:marBottom w:val="0"/>
      <w:divBdr>
        <w:top w:val="none" w:sz="0" w:space="0" w:color="auto"/>
        <w:left w:val="none" w:sz="0" w:space="0" w:color="auto"/>
        <w:bottom w:val="none" w:sz="0" w:space="0" w:color="auto"/>
        <w:right w:val="none" w:sz="0" w:space="0" w:color="auto"/>
      </w:divBdr>
      <w:divsChild>
        <w:div w:id="983004617">
          <w:marLeft w:val="0"/>
          <w:marRight w:val="0"/>
          <w:marTop w:val="0"/>
          <w:marBottom w:val="0"/>
          <w:divBdr>
            <w:top w:val="none" w:sz="0" w:space="0" w:color="auto"/>
            <w:left w:val="none" w:sz="0" w:space="0" w:color="auto"/>
            <w:bottom w:val="none" w:sz="0" w:space="0" w:color="auto"/>
            <w:right w:val="none" w:sz="0" w:space="0" w:color="auto"/>
          </w:divBdr>
        </w:div>
        <w:div w:id="1389693261">
          <w:marLeft w:val="0"/>
          <w:marRight w:val="0"/>
          <w:marTop w:val="0"/>
          <w:marBottom w:val="0"/>
          <w:divBdr>
            <w:top w:val="none" w:sz="0" w:space="0" w:color="auto"/>
            <w:left w:val="none" w:sz="0" w:space="0" w:color="auto"/>
            <w:bottom w:val="none" w:sz="0" w:space="0" w:color="auto"/>
            <w:right w:val="none" w:sz="0" w:space="0" w:color="auto"/>
          </w:divBdr>
        </w:div>
        <w:div w:id="1505239746">
          <w:marLeft w:val="0"/>
          <w:marRight w:val="0"/>
          <w:marTop w:val="0"/>
          <w:marBottom w:val="0"/>
          <w:divBdr>
            <w:top w:val="none" w:sz="0" w:space="0" w:color="auto"/>
            <w:left w:val="none" w:sz="0" w:space="0" w:color="auto"/>
            <w:bottom w:val="none" w:sz="0" w:space="0" w:color="auto"/>
            <w:right w:val="none" w:sz="0" w:space="0" w:color="auto"/>
          </w:divBdr>
        </w:div>
      </w:divsChild>
    </w:div>
    <w:div w:id="1866165297">
      <w:bodyDiv w:val="1"/>
      <w:marLeft w:val="0"/>
      <w:marRight w:val="0"/>
      <w:marTop w:val="0"/>
      <w:marBottom w:val="0"/>
      <w:divBdr>
        <w:top w:val="none" w:sz="0" w:space="0" w:color="auto"/>
        <w:left w:val="none" w:sz="0" w:space="0" w:color="auto"/>
        <w:bottom w:val="none" w:sz="0" w:space="0" w:color="auto"/>
        <w:right w:val="none" w:sz="0" w:space="0" w:color="auto"/>
      </w:divBdr>
    </w:div>
    <w:div w:id="1878852896">
      <w:bodyDiv w:val="1"/>
      <w:marLeft w:val="0"/>
      <w:marRight w:val="0"/>
      <w:marTop w:val="0"/>
      <w:marBottom w:val="0"/>
      <w:divBdr>
        <w:top w:val="none" w:sz="0" w:space="0" w:color="auto"/>
        <w:left w:val="none" w:sz="0" w:space="0" w:color="auto"/>
        <w:bottom w:val="none" w:sz="0" w:space="0" w:color="auto"/>
        <w:right w:val="none" w:sz="0" w:space="0" w:color="auto"/>
      </w:divBdr>
      <w:divsChild>
        <w:div w:id="49573415">
          <w:marLeft w:val="0"/>
          <w:marRight w:val="0"/>
          <w:marTop w:val="0"/>
          <w:marBottom w:val="0"/>
          <w:divBdr>
            <w:top w:val="none" w:sz="0" w:space="0" w:color="auto"/>
            <w:left w:val="none" w:sz="0" w:space="0" w:color="auto"/>
            <w:bottom w:val="none" w:sz="0" w:space="0" w:color="auto"/>
            <w:right w:val="none" w:sz="0" w:space="0" w:color="auto"/>
          </w:divBdr>
          <w:divsChild>
            <w:div w:id="380902142">
              <w:marLeft w:val="0"/>
              <w:marRight w:val="0"/>
              <w:marTop w:val="0"/>
              <w:marBottom w:val="0"/>
              <w:divBdr>
                <w:top w:val="none" w:sz="0" w:space="0" w:color="auto"/>
                <w:left w:val="none" w:sz="0" w:space="0" w:color="auto"/>
                <w:bottom w:val="none" w:sz="0" w:space="0" w:color="auto"/>
                <w:right w:val="none" w:sz="0" w:space="0" w:color="auto"/>
              </w:divBdr>
              <w:divsChild>
                <w:div w:id="2081632870">
                  <w:marLeft w:val="0"/>
                  <w:marRight w:val="0"/>
                  <w:marTop w:val="120"/>
                  <w:marBottom w:val="0"/>
                  <w:divBdr>
                    <w:top w:val="none" w:sz="0" w:space="0" w:color="auto"/>
                    <w:left w:val="none" w:sz="0" w:space="0" w:color="auto"/>
                    <w:bottom w:val="none" w:sz="0" w:space="0" w:color="auto"/>
                    <w:right w:val="none" w:sz="0" w:space="0" w:color="auto"/>
                  </w:divBdr>
                  <w:divsChild>
                    <w:div w:id="1571843833">
                      <w:marLeft w:val="0"/>
                      <w:marRight w:val="0"/>
                      <w:marTop w:val="0"/>
                      <w:marBottom w:val="0"/>
                      <w:divBdr>
                        <w:top w:val="none" w:sz="0" w:space="0" w:color="auto"/>
                        <w:left w:val="none" w:sz="0" w:space="0" w:color="auto"/>
                        <w:bottom w:val="none" w:sz="0" w:space="0" w:color="auto"/>
                        <w:right w:val="none" w:sz="0" w:space="0" w:color="auto"/>
                      </w:divBdr>
                      <w:divsChild>
                        <w:div w:id="1480656885">
                          <w:marLeft w:val="0"/>
                          <w:marRight w:val="0"/>
                          <w:marTop w:val="0"/>
                          <w:marBottom w:val="0"/>
                          <w:divBdr>
                            <w:top w:val="none" w:sz="0" w:space="0" w:color="auto"/>
                            <w:left w:val="none" w:sz="0" w:space="0" w:color="auto"/>
                            <w:bottom w:val="none" w:sz="0" w:space="0" w:color="auto"/>
                            <w:right w:val="none" w:sz="0" w:space="0" w:color="auto"/>
                          </w:divBdr>
                          <w:divsChild>
                            <w:div w:id="18832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715">
      <w:bodyDiv w:val="1"/>
      <w:marLeft w:val="0"/>
      <w:marRight w:val="0"/>
      <w:marTop w:val="0"/>
      <w:marBottom w:val="0"/>
      <w:divBdr>
        <w:top w:val="none" w:sz="0" w:space="0" w:color="auto"/>
        <w:left w:val="none" w:sz="0" w:space="0" w:color="auto"/>
        <w:bottom w:val="none" w:sz="0" w:space="0" w:color="auto"/>
        <w:right w:val="none" w:sz="0" w:space="0" w:color="auto"/>
      </w:divBdr>
      <w:divsChild>
        <w:div w:id="644046474">
          <w:marLeft w:val="0"/>
          <w:marRight w:val="0"/>
          <w:marTop w:val="0"/>
          <w:marBottom w:val="0"/>
          <w:divBdr>
            <w:top w:val="none" w:sz="0" w:space="0" w:color="auto"/>
            <w:left w:val="none" w:sz="0" w:space="0" w:color="auto"/>
            <w:bottom w:val="none" w:sz="0" w:space="0" w:color="auto"/>
            <w:right w:val="none" w:sz="0" w:space="0" w:color="auto"/>
          </w:divBdr>
        </w:div>
        <w:div w:id="189148474">
          <w:marLeft w:val="0"/>
          <w:marRight w:val="0"/>
          <w:marTop w:val="0"/>
          <w:marBottom w:val="0"/>
          <w:divBdr>
            <w:top w:val="none" w:sz="0" w:space="0" w:color="auto"/>
            <w:left w:val="none" w:sz="0" w:space="0" w:color="auto"/>
            <w:bottom w:val="none" w:sz="0" w:space="0" w:color="auto"/>
            <w:right w:val="none" w:sz="0" w:space="0" w:color="auto"/>
          </w:divBdr>
        </w:div>
        <w:div w:id="382869584">
          <w:marLeft w:val="0"/>
          <w:marRight w:val="0"/>
          <w:marTop w:val="0"/>
          <w:marBottom w:val="0"/>
          <w:divBdr>
            <w:top w:val="none" w:sz="0" w:space="0" w:color="auto"/>
            <w:left w:val="none" w:sz="0" w:space="0" w:color="auto"/>
            <w:bottom w:val="none" w:sz="0" w:space="0" w:color="auto"/>
            <w:right w:val="none" w:sz="0" w:space="0" w:color="auto"/>
          </w:divBdr>
        </w:div>
        <w:div w:id="1059208946">
          <w:marLeft w:val="0"/>
          <w:marRight w:val="0"/>
          <w:marTop w:val="0"/>
          <w:marBottom w:val="0"/>
          <w:divBdr>
            <w:top w:val="none" w:sz="0" w:space="0" w:color="auto"/>
            <w:left w:val="none" w:sz="0" w:space="0" w:color="auto"/>
            <w:bottom w:val="none" w:sz="0" w:space="0" w:color="auto"/>
            <w:right w:val="none" w:sz="0" w:space="0" w:color="auto"/>
          </w:divBdr>
        </w:div>
      </w:divsChild>
    </w:div>
    <w:div w:id="1889410423">
      <w:bodyDiv w:val="1"/>
      <w:marLeft w:val="0"/>
      <w:marRight w:val="0"/>
      <w:marTop w:val="0"/>
      <w:marBottom w:val="0"/>
      <w:divBdr>
        <w:top w:val="none" w:sz="0" w:space="0" w:color="auto"/>
        <w:left w:val="none" w:sz="0" w:space="0" w:color="auto"/>
        <w:bottom w:val="none" w:sz="0" w:space="0" w:color="auto"/>
        <w:right w:val="none" w:sz="0" w:space="0" w:color="auto"/>
      </w:divBdr>
      <w:divsChild>
        <w:div w:id="1048455706">
          <w:marLeft w:val="0"/>
          <w:marRight w:val="0"/>
          <w:marTop w:val="0"/>
          <w:marBottom w:val="0"/>
          <w:divBdr>
            <w:top w:val="none" w:sz="0" w:space="0" w:color="auto"/>
            <w:left w:val="none" w:sz="0" w:space="0" w:color="auto"/>
            <w:bottom w:val="none" w:sz="0" w:space="0" w:color="auto"/>
            <w:right w:val="none" w:sz="0" w:space="0" w:color="auto"/>
          </w:divBdr>
        </w:div>
      </w:divsChild>
    </w:div>
    <w:div w:id="1891336191">
      <w:bodyDiv w:val="1"/>
      <w:marLeft w:val="0"/>
      <w:marRight w:val="0"/>
      <w:marTop w:val="0"/>
      <w:marBottom w:val="0"/>
      <w:divBdr>
        <w:top w:val="none" w:sz="0" w:space="0" w:color="auto"/>
        <w:left w:val="none" w:sz="0" w:space="0" w:color="auto"/>
        <w:bottom w:val="none" w:sz="0" w:space="0" w:color="auto"/>
        <w:right w:val="none" w:sz="0" w:space="0" w:color="auto"/>
      </w:divBdr>
      <w:divsChild>
        <w:div w:id="609288952">
          <w:marLeft w:val="0"/>
          <w:marRight w:val="0"/>
          <w:marTop w:val="0"/>
          <w:marBottom w:val="0"/>
          <w:divBdr>
            <w:top w:val="none" w:sz="0" w:space="0" w:color="auto"/>
            <w:left w:val="none" w:sz="0" w:space="0" w:color="auto"/>
            <w:bottom w:val="none" w:sz="0" w:space="0" w:color="auto"/>
            <w:right w:val="none" w:sz="0" w:space="0" w:color="auto"/>
          </w:divBdr>
        </w:div>
        <w:div w:id="1566139399">
          <w:marLeft w:val="0"/>
          <w:marRight w:val="0"/>
          <w:marTop w:val="0"/>
          <w:marBottom w:val="0"/>
          <w:divBdr>
            <w:top w:val="none" w:sz="0" w:space="0" w:color="auto"/>
            <w:left w:val="none" w:sz="0" w:space="0" w:color="auto"/>
            <w:bottom w:val="none" w:sz="0" w:space="0" w:color="auto"/>
            <w:right w:val="none" w:sz="0" w:space="0" w:color="auto"/>
          </w:divBdr>
        </w:div>
        <w:div w:id="2026594970">
          <w:marLeft w:val="0"/>
          <w:marRight w:val="0"/>
          <w:marTop w:val="0"/>
          <w:marBottom w:val="0"/>
          <w:divBdr>
            <w:top w:val="none" w:sz="0" w:space="0" w:color="auto"/>
            <w:left w:val="none" w:sz="0" w:space="0" w:color="auto"/>
            <w:bottom w:val="none" w:sz="0" w:space="0" w:color="auto"/>
            <w:right w:val="none" w:sz="0" w:space="0" w:color="auto"/>
          </w:divBdr>
        </w:div>
        <w:div w:id="2108034302">
          <w:marLeft w:val="0"/>
          <w:marRight w:val="0"/>
          <w:marTop w:val="0"/>
          <w:marBottom w:val="0"/>
          <w:divBdr>
            <w:top w:val="none" w:sz="0" w:space="0" w:color="auto"/>
            <w:left w:val="none" w:sz="0" w:space="0" w:color="auto"/>
            <w:bottom w:val="none" w:sz="0" w:space="0" w:color="auto"/>
            <w:right w:val="none" w:sz="0" w:space="0" w:color="auto"/>
          </w:divBdr>
        </w:div>
      </w:divsChild>
    </w:div>
    <w:div w:id="1896502867">
      <w:bodyDiv w:val="1"/>
      <w:marLeft w:val="0"/>
      <w:marRight w:val="0"/>
      <w:marTop w:val="0"/>
      <w:marBottom w:val="0"/>
      <w:divBdr>
        <w:top w:val="none" w:sz="0" w:space="0" w:color="auto"/>
        <w:left w:val="none" w:sz="0" w:space="0" w:color="auto"/>
        <w:bottom w:val="none" w:sz="0" w:space="0" w:color="auto"/>
        <w:right w:val="none" w:sz="0" w:space="0" w:color="auto"/>
      </w:divBdr>
    </w:div>
    <w:div w:id="1897818244">
      <w:bodyDiv w:val="1"/>
      <w:marLeft w:val="0"/>
      <w:marRight w:val="0"/>
      <w:marTop w:val="0"/>
      <w:marBottom w:val="0"/>
      <w:divBdr>
        <w:top w:val="none" w:sz="0" w:space="0" w:color="auto"/>
        <w:left w:val="none" w:sz="0" w:space="0" w:color="auto"/>
        <w:bottom w:val="none" w:sz="0" w:space="0" w:color="auto"/>
        <w:right w:val="none" w:sz="0" w:space="0" w:color="auto"/>
      </w:divBdr>
    </w:div>
    <w:div w:id="1901821679">
      <w:bodyDiv w:val="1"/>
      <w:marLeft w:val="0"/>
      <w:marRight w:val="0"/>
      <w:marTop w:val="0"/>
      <w:marBottom w:val="0"/>
      <w:divBdr>
        <w:top w:val="none" w:sz="0" w:space="0" w:color="auto"/>
        <w:left w:val="none" w:sz="0" w:space="0" w:color="auto"/>
        <w:bottom w:val="none" w:sz="0" w:space="0" w:color="auto"/>
        <w:right w:val="none" w:sz="0" w:space="0" w:color="auto"/>
      </w:divBdr>
    </w:div>
    <w:div w:id="1926306954">
      <w:bodyDiv w:val="1"/>
      <w:marLeft w:val="0"/>
      <w:marRight w:val="0"/>
      <w:marTop w:val="0"/>
      <w:marBottom w:val="0"/>
      <w:divBdr>
        <w:top w:val="none" w:sz="0" w:space="0" w:color="auto"/>
        <w:left w:val="none" w:sz="0" w:space="0" w:color="auto"/>
        <w:bottom w:val="none" w:sz="0" w:space="0" w:color="auto"/>
        <w:right w:val="none" w:sz="0" w:space="0" w:color="auto"/>
      </w:divBdr>
      <w:divsChild>
        <w:div w:id="788819227">
          <w:marLeft w:val="0"/>
          <w:marRight w:val="0"/>
          <w:marTop w:val="0"/>
          <w:marBottom w:val="0"/>
          <w:divBdr>
            <w:top w:val="none" w:sz="0" w:space="0" w:color="auto"/>
            <w:left w:val="none" w:sz="0" w:space="0" w:color="auto"/>
            <w:bottom w:val="none" w:sz="0" w:space="0" w:color="auto"/>
            <w:right w:val="none" w:sz="0" w:space="0" w:color="auto"/>
          </w:divBdr>
          <w:divsChild>
            <w:div w:id="1748377680">
              <w:marLeft w:val="0"/>
              <w:marRight w:val="0"/>
              <w:marTop w:val="0"/>
              <w:marBottom w:val="0"/>
              <w:divBdr>
                <w:top w:val="none" w:sz="0" w:space="0" w:color="auto"/>
                <w:left w:val="none" w:sz="0" w:space="0" w:color="auto"/>
                <w:bottom w:val="none" w:sz="0" w:space="0" w:color="auto"/>
                <w:right w:val="none" w:sz="0" w:space="0" w:color="auto"/>
              </w:divBdr>
            </w:div>
          </w:divsChild>
        </w:div>
        <w:div w:id="1607276398">
          <w:marLeft w:val="0"/>
          <w:marRight w:val="0"/>
          <w:marTop w:val="0"/>
          <w:marBottom w:val="0"/>
          <w:divBdr>
            <w:top w:val="none" w:sz="0" w:space="0" w:color="auto"/>
            <w:left w:val="none" w:sz="0" w:space="0" w:color="auto"/>
            <w:bottom w:val="none" w:sz="0" w:space="0" w:color="auto"/>
            <w:right w:val="none" w:sz="0" w:space="0" w:color="auto"/>
          </w:divBdr>
          <w:divsChild>
            <w:div w:id="1591502807">
              <w:marLeft w:val="0"/>
              <w:marRight w:val="0"/>
              <w:marTop w:val="0"/>
              <w:marBottom w:val="0"/>
              <w:divBdr>
                <w:top w:val="none" w:sz="0" w:space="0" w:color="auto"/>
                <w:left w:val="none" w:sz="0" w:space="0" w:color="auto"/>
                <w:bottom w:val="none" w:sz="0" w:space="0" w:color="auto"/>
                <w:right w:val="none" w:sz="0" w:space="0" w:color="auto"/>
              </w:divBdr>
              <w:divsChild>
                <w:div w:id="185564791">
                  <w:marLeft w:val="300"/>
                  <w:marRight w:val="0"/>
                  <w:marTop w:val="0"/>
                  <w:marBottom w:val="0"/>
                  <w:divBdr>
                    <w:top w:val="none" w:sz="0" w:space="0" w:color="auto"/>
                    <w:left w:val="none" w:sz="0" w:space="0" w:color="auto"/>
                    <w:bottom w:val="none" w:sz="0" w:space="0" w:color="auto"/>
                    <w:right w:val="none" w:sz="0" w:space="0" w:color="auto"/>
                  </w:divBdr>
                </w:div>
                <w:div w:id="965357066">
                  <w:marLeft w:val="0"/>
                  <w:marRight w:val="0"/>
                  <w:marTop w:val="0"/>
                  <w:marBottom w:val="0"/>
                  <w:divBdr>
                    <w:top w:val="none" w:sz="0" w:space="0" w:color="auto"/>
                    <w:left w:val="none" w:sz="0" w:space="0" w:color="auto"/>
                    <w:bottom w:val="none" w:sz="0" w:space="0" w:color="auto"/>
                    <w:right w:val="none" w:sz="0" w:space="0" w:color="auto"/>
                  </w:divBdr>
                </w:div>
                <w:div w:id="1340736668">
                  <w:marLeft w:val="60"/>
                  <w:marRight w:val="0"/>
                  <w:marTop w:val="0"/>
                  <w:marBottom w:val="0"/>
                  <w:divBdr>
                    <w:top w:val="none" w:sz="0" w:space="0" w:color="auto"/>
                    <w:left w:val="none" w:sz="0" w:space="0" w:color="auto"/>
                    <w:bottom w:val="none" w:sz="0" w:space="0" w:color="auto"/>
                    <w:right w:val="none" w:sz="0" w:space="0" w:color="auto"/>
                  </w:divBdr>
                </w:div>
                <w:div w:id="1358388066">
                  <w:marLeft w:val="0"/>
                  <w:marRight w:val="0"/>
                  <w:marTop w:val="0"/>
                  <w:marBottom w:val="0"/>
                  <w:divBdr>
                    <w:top w:val="none" w:sz="0" w:space="0" w:color="auto"/>
                    <w:left w:val="none" w:sz="0" w:space="0" w:color="auto"/>
                    <w:bottom w:val="none" w:sz="0" w:space="0" w:color="auto"/>
                    <w:right w:val="none" w:sz="0" w:space="0" w:color="auto"/>
                  </w:divBdr>
                </w:div>
                <w:div w:id="1465008183">
                  <w:marLeft w:val="300"/>
                  <w:marRight w:val="0"/>
                  <w:marTop w:val="0"/>
                  <w:marBottom w:val="0"/>
                  <w:divBdr>
                    <w:top w:val="none" w:sz="0" w:space="0" w:color="auto"/>
                    <w:left w:val="none" w:sz="0" w:space="0" w:color="auto"/>
                    <w:bottom w:val="none" w:sz="0" w:space="0" w:color="auto"/>
                    <w:right w:val="none" w:sz="0" w:space="0" w:color="auto"/>
                  </w:divBdr>
                </w:div>
              </w:divsChild>
            </w:div>
            <w:div w:id="1921138645">
              <w:marLeft w:val="0"/>
              <w:marRight w:val="0"/>
              <w:marTop w:val="0"/>
              <w:marBottom w:val="0"/>
              <w:divBdr>
                <w:top w:val="none" w:sz="0" w:space="0" w:color="auto"/>
                <w:left w:val="none" w:sz="0" w:space="0" w:color="auto"/>
                <w:bottom w:val="none" w:sz="0" w:space="0" w:color="auto"/>
                <w:right w:val="none" w:sz="0" w:space="0" w:color="auto"/>
              </w:divBdr>
              <w:divsChild>
                <w:div w:id="1079182112">
                  <w:marLeft w:val="0"/>
                  <w:marRight w:val="0"/>
                  <w:marTop w:val="120"/>
                  <w:marBottom w:val="0"/>
                  <w:divBdr>
                    <w:top w:val="none" w:sz="0" w:space="0" w:color="auto"/>
                    <w:left w:val="none" w:sz="0" w:space="0" w:color="auto"/>
                    <w:bottom w:val="none" w:sz="0" w:space="0" w:color="auto"/>
                    <w:right w:val="none" w:sz="0" w:space="0" w:color="auto"/>
                  </w:divBdr>
                  <w:divsChild>
                    <w:div w:id="52167905">
                      <w:marLeft w:val="0"/>
                      <w:marRight w:val="0"/>
                      <w:marTop w:val="0"/>
                      <w:marBottom w:val="0"/>
                      <w:divBdr>
                        <w:top w:val="none" w:sz="0" w:space="0" w:color="auto"/>
                        <w:left w:val="none" w:sz="0" w:space="0" w:color="auto"/>
                        <w:bottom w:val="none" w:sz="0" w:space="0" w:color="auto"/>
                        <w:right w:val="none" w:sz="0" w:space="0" w:color="auto"/>
                      </w:divBdr>
                      <w:divsChild>
                        <w:div w:id="818033401">
                          <w:marLeft w:val="0"/>
                          <w:marRight w:val="0"/>
                          <w:marTop w:val="0"/>
                          <w:marBottom w:val="0"/>
                          <w:divBdr>
                            <w:top w:val="none" w:sz="0" w:space="0" w:color="auto"/>
                            <w:left w:val="none" w:sz="0" w:space="0" w:color="auto"/>
                            <w:bottom w:val="none" w:sz="0" w:space="0" w:color="auto"/>
                            <w:right w:val="none" w:sz="0" w:space="0" w:color="auto"/>
                          </w:divBdr>
                          <w:divsChild>
                            <w:div w:id="9226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812150">
      <w:bodyDiv w:val="1"/>
      <w:marLeft w:val="0"/>
      <w:marRight w:val="0"/>
      <w:marTop w:val="0"/>
      <w:marBottom w:val="0"/>
      <w:divBdr>
        <w:top w:val="none" w:sz="0" w:space="0" w:color="auto"/>
        <w:left w:val="none" w:sz="0" w:space="0" w:color="auto"/>
        <w:bottom w:val="none" w:sz="0" w:space="0" w:color="auto"/>
        <w:right w:val="none" w:sz="0" w:space="0" w:color="auto"/>
      </w:divBdr>
      <w:divsChild>
        <w:div w:id="144666644">
          <w:marLeft w:val="0"/>
          <w:marRight w:val="0"/>
          <w:marTop w:val="0"/>
          <w:marBottom w:val="0"/>
          <w:divBdr>
            <w:top w:val="none" w:sz="0" w:space="0" w:color="auto"/>
            <w:left w:val="none" w:sz="0" w:space="0" w:color="auto"/>
            <w:bottom w:val="none" w:sz="0" w:space="0" w:color="auto"/>
            <w:right w:val="none" w:sz="0" w:space="0" w:color="auto"/>
          </w:divBdr>
        </w:div>
        <w:div w:id="172384162">
          <w:marLeft w:val="0"/>
          <w:marRight w:val="0"/>
          <w:marTop w:val="0"/>
          <w:marBottom w:val="0"/>
          <w:divBdr>
            <w:top w:val="none" w:sz="0" w:space="0" w:color="auto"/>
            <w:left w:val="none" w:sz="0" w:space="0" w:color="auto"/>
            <w:bottom w:val="none" w:sz="0" w:space="0" w:color="auto"/>
            <w:right w:val="none" w:sz="0" w:space="0" w:color="auto"/>
          </w:divBdr>
        </w:div>
        <w:div w:id="230966424">
          <w:marLeft w:val="0"/>
          <w:marRight w:val="0"/>
          <w:marTop w:val="0"/>
          <w:marBottom w:val="0"/>
          <w:divBdr>
            <w:top w:val="none" w:sz="0" w:space="0" w:color="auto"/>
            <w:left w:val="none" w:sz="0" w:space="0" w:color="auto"/>
            <w:bottom w:val="none" w:sz="0" w:space="0" w:color="auto"/>
            <w:right w:val="none" w:sz="0" w:space="0" w:color="auto"/>
          </w:divBdr>
        </w:div>
        <w:div w:id="871960237">
          <w:marLeft w:val="0"/>
          <w:marRight w:val="0"/>
          <w:marTop w:val="0"/>
          <w:marBottom w:val="0"/>
          <w:divBdr>
            <w:top w:val="none" w:sz="0" w:space="0" w:color="auto"/>
            <w:left w:val="none" w:sz="0" w:space="0" w:color="auto"/>
            <w:bottom w:val="none" w:sz="0" w:space="0" w:color="auto"/>
            <w:right w:val="none" w:sz="0" w:space="0" w:color="auto"/>
          </w:divBdr>
        </w:div>
        <w:div w:id="1474445279">
          <w:marLeft w:val="0"/>
          <w:marRight w:val="0"/>
          <w:marTop w:val="0"/>
          <w:marBottom w:val="0"/>
          <w:divBdr>
            <w:top w:val="none" w:sz="0" w:space="0" w:color="auto"/>
            <w:left w:val="none" w:sz="0" w:space="0" w:color="auto"/>
            <w:bottom w:val="none" w:sz="0" w:space="0" w:color="auto"/>
            <w:right w:val="none" w:sz="0" w:space="0" w:color="auto"/>
          </w:divBdr>
        </w:div>
        <w:div w:id="1727529924">
          <w:marLeft w:val="0"/>
          <w:marRight w:val="0"/>
          <w:marTop w:val="0"/>
          <w:marBottom w:val="0"/>
          <w:divBdr>
            <w:top w:val="none" w:sz="0" w:space="0" w:color="auto"/>
            <w:left w:val="none" w:sz="0" w:space="0" w:color="auto"/>
            <w:bottom w:val="none" w:sz="0" w:space="0" w:color="auto"/>
            <w:right w:val="none" w:sz="0" w:space="0" w:color="auto"/>
          </w:divBdr>
        </w:div>
        <w:div w:id="1751921754">
          <w:marLeft w:val="0"/>
          <w:marRight w:val="0"/>
          <w:marTop w:val="0"/>
          <w:marBottom w:val="0"/>
          <w:divBdr>
            <w:top w:val="none" w:sz="0" w:space="0" w:color="auto"/>
            <w:left w:val="none" w:sz="0" w:space="0" w:color="auto"/>
            <w:bottom w:val="none" w:sz="0" w:space="0" w:color="auto"/>
            <w:right w:val="none" w:sz="0" w:space="0" w:color="auto"/>
          </w:divBdr>
        </w:div>
        <w:div w:id="1950697744">
          <w:marLeft w:val="0"/>
          <w:marRight w:val="0"/>
          <w:marTop w:val="0"/>
          <w:marBottom w:val="0"/>
          <w:divBdr>
            <w:top w:val="none" w:sz="0" w:space="0" w:color="auto"/>
            <w:left w:val="none" w:sz="0" w:space="0" w:color="auto"/>
            <w:bottom w:val="none" w:sz="0" w:space="0" w:color="auto"/>
            <w:right w:val="none" w:sz="0" w:space="0" w:color="auto"/>
          </w:divBdr>
        </w:div>
      </w:divsChild>
    </w:div>
    <w:div w:id="1933389167">
      <w:bodyDiv w:val="1"/>
      <w:marLeft w:val="0"/>
      <w:marRight w:val="0"/>
      <w:marTop w:val="0"/>
      <w:marBottom w:val="0"/>
      <w:divBdr>
        <w:top w:val="none" w:sz="0" w:space="0" w:color="auto"/>
        <w:left w:val="none" w:sz="0" w:space="0" w:color="auto"/>
        <w:bottom w:val="none" w:sz="0" w:space="0" w:color="auto"/>
        <w:right w:val="none" w:sz="0" w:space="0" w:color="auto"/>
      </w:divBdr>
    </w:div>
    <w:div w:id="1950236606">
      <w:bodyDiv w:val="1"/>
      <w:marLeft w:val="0"/>
      <w:marRight w:val="0"/>
      <w:marTop w:val="0"/>
      <w:marBottom w:val="0"/>
      <w:divBdr>
        <w:top w:val="none" w:sz="0" w:space="0" w:color="auto"/>
        <w:left w:val="none" w:sz="0" w:space="0" w:color="auto"/>
        <w:bottom w:val="none" w:sz="0" w:space="0" w:color="auto"/>
        <w:right w:val="none" w:sz="0" w:space="0" w:color="auto"/>
      </w:divBdr>
      <w:divsChild>
        <w:div w:id="598416746">
          <w:marLeft w:val="0"/>
          <w:marRight w:val="0"/>
          <w:marTop w:val="0"/>
          <w:marBottom w:val="0"/>
          <w:divBdr>
            <w:top w:val="none" w:sz="0" w:space="0" w:color="auto"/>
            <w:left w:val="none" w:sz="0" w:space="0" w:color="auto"/>
            <w:bottom w:val="none" w:sz="0" w:space="0" w:color="auto"/>
            <w:right w:val="none" w:sz="0" w:space="0" w:color="auto"/>
          </w:divBdr>
        </w:div>
        <w:div w:id="1842969358">
          <w:marLeft w:val="0"/>
          <w:marRight w:val="0"/>
          <w:marTop w:val="0"/>
          <w:marBottom w:val="0"/>
          <w:divBdr>
            <w:top w:val="none" w:sz="0" w:space="0" w:color="auto"/>
            <w:left w:val="none" w:sz="0" w:space="0" w:color="auto"/>
            <w:bottom w:val="none" w:sz="0" w:space="0" w:color="auto"/>
            <w:right w:val="none" w:sz="0" w:space="0" w:color="auto"/>
          </w:divBdr>
        </w:div>
        <w:div w:id="1869567580">
          <w:marLeft w:val="0"/>
          <w:marRight w:val="0"/>
          <w:marTop w:val="0"/>
          <w:marBottom w:val="0"/>
          <w:divBdr>
            <w:top w:val="none" w:sz="0" w:space="0" w:color="auto"/>
            <w:left w:val="none" w:sz="0" w:space="0" w:color="auto"/>
            <w:bottom w:val="none" w:sz="0" w:space="0" w:color="auto"/>
            <w:right w:val="none" w:sz="0" w:space="0" w:color="auto"/>
          </w:divBdr>
        </w:div>
        <w:div w:id="1943951609">
          <w:marLeft w:val="0"/>
          <w:marRight w:val="0"/>
          <w:marTop w:val="0"/>
          <w:marBottom w:val="0"/>
          <w:divBdr>
            <w:top w:val="none" w:sz="0" w:space="0" w:color="auto"/>
            <w:left w:val="none" w:sz="0" w:space="0" w:color="auto"/>
            <w:bottom w:val="none" w:sz="0" w:space="0" w:color="auto"/>
            <w:right w:val="none" w:sz="0" w:space="0" w:color="auto"/>
          </w:divBdr>
        </w:div>
        <w:div w:id="2065713707">
          <w:marLeft w:val="0"/>
          <w:marRight w:val="0"/>
          <w:marTop w:val="0"/>
          <w:marBottom w:val="0"/>
          <w:divBdr>
            <w:top w:val="none" w:sz="0" w:space="0" w:color="auto"/>
            <w:left w:val="none" w:sz="0" w:space="0" w:color="auto"/>
            <w:bottom w:val="none" w:sz="0" w:space="0" w:color="auto"/>
            <w:right w:val="none" w:sz="0" w:space="0" w:color="auto"/>
          </w:divBdr>
        </w:div>
      </w:divsChild>
    </w:div>
    <w:div w:id="1973905052">
      <w:bodyDiv w:val="1"/>
      <w:marLeft w:val="0"/>
      <w:marRight w:val="0"/>
      <w:marTop w:val="0"/>
      <w:marBottom w:val="0"/>
      <w:divBdr>
        <w:top w:val="none" w:sz="0" w:space="0" w:color="auto"/>
        <w:left w:val="none" w:sz="0" w:space="0" w:color="auto"/>
        <w:bottom w:val="none" w:sz="0" w:space="0" w:color="auto"/>
        <w:right w:val="none" w:sz="0" w:space="0" w:color="auto"/>
      </w:divBdr>
      <w:divsChild>
        <w:div w:id="2040351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171095">
              <w:marLeft w:val="0"/>
              <w:marRight w:val="0"/>
              <w:marTop w:val="0"/>
              <w:marBottom w:val="0"/>
              <w:divBdr>
                <w:top w:val="none" w:sz="0" w:space="0" w:color="auto"/>
                <w:left w:val="none" w:sz="0" w:space="0" w:color="auto"/>
                <w:bottom w:val="none" w:sz="0" w:space="0" w:color="auto"/>
                <w:right w:val="none" w:sz="0" w:space="0" w:color="auto"/>
              </w:divBdr>
              <w:divsChild>
                <w:div w:id="14994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2804">
      <w:bodyDiv w:val="1"/>
      <w:marLeft w:val="0"/>
      <w:marRight w:val="0"/>
      <w:marTop w:val="0"/>
      <w:marBottom w:val="0"/>
      <w:divBdr>
        <w:top w:val="none" w:sz="0" w:space="0" w:color="auto"/>
        <w:left w:val="none" w:sz="0" w:space="0" w:color="auto"/>
        <w:bottom w:val="none" w:sz="0" w:space="0" w:color="auto"/>
        <w:right w:val="none" w:sz="0" w:space="0" w:color="auto"/>
      </w:divBdr>
      <w:divsChild>
        <w:div w:id="531000220">
          <w:marLeft w:val="0"/>
          <w:marRight w:val="0"/>
          <w:marTop w:val="0"/>
          <w:marBottom w:val="0"/>
          <w:divBdr>
            <w:top w:val="none" w:sz="0" w:space="0" w:color="auto"/>
            <w:left w:val="none" w:sz="0" w:space="0" w:color="auto"/>
            <w:bottom w:val="none" w:sz="0" w:space="0" w:color="auto"/>
            <w:right w:val="none" w:sz="0" w:space="0" w:color="auto"/>
          </w:divBdr>
        </w:div>
        <w:div w:id="1720857326">
          <w:marLeft w:val="0"/>
          <w:marRight w:val="0"/>
          <w:marTop w:val="0"/>
          <w:marBottom w:val="0"/>
          <w:divBdr>
            <w:top w:val="none" w:sz="0" w:space="0" w:color="auto"/>
            <w:left w:val="none" w:sz="0" w:space="0" w:color="auto"/>
            <w:bottom w:val="none" w:sz="0" w:space="0" w:color="auto"/>
            <w:right w:val="none" w:sz="0" w:space="0" w:color="auto"/>
          </w:divBdr>
        </w:div>
        <w:div w:id="2124692877">
          <w:marLeft w:val="0"/>
          <w:marRight w:val="0"/>
          <w:marTop w:val="0"/>
          <w:marBottom w:val="0"/>
          <w:divBdr>
            <w:top w:val="none" w:sz="0" w:space="0" w:color="auto"/>
            <w:left w:val="none" w:sz="0" w:space="0" w:color="auto"/>
            <w:bottom w:val="none" w:sz="0" w:space="0" w:color="auto"/>
            <w:right w:val="none" w:sz="0" w:space="0" w:color="auto"/>
          </w:divBdr>
        </w:div>
      </w:divsChild>
    </w:div>
    <w:div w:id="1980260916">
      <w:bodyDiv w:val="1"/>
      <w:marLeft w:val="0"/>
      <w:marRight w:val="0"/>
      <w:marTop w:val="0"/>
      <w:marBottom w:val="0"/>
      <w:divBdr>
        <w:top w:val="none" w:sz="0" w:space="0" w:color="auto"/>
        <w:left w:val="none" w:sz="0" w:space="0" w:color="auto"/>
        <w:bottom w:val="none" w:sz="0" w:space="0" w:color="auto"/>
        <w:right w:val="none" w:sz="0" w:space="0" w:color="auto"/>
      </w:divBdr>
      <w:divsChild>
        <w:div w:id="1092777899">
          <w:marLeft w:val="0"/>
          <w:marRight w:val="0"/>
          <w:marTop w:val="0"/>
          <w:marBottom w:val="0"/>
          <w:divBdr>
            <w:top w:val="single" w:sz="2" w:space="0" w:color="E5E7EB"/>
            <w:left w:val="single" w:sz="2" w:space="0" w:color="E5E7EB"/>
            <w:bottom w:val="single" w:sz="2" w:space="0" w:color="E5E7EB"/>
            <w:right w:val="single" w:sz="2" w:space="0" w:color="E5E7EB"/>
          </w:divBdr>
        </w:div>
        <w:div w:id="1687319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919870">
      <w:bodyDiv w:val="1"/>
      <w:marLeft w:val="0"/>
      <w:marRight w:val="0"/>
      <w:marTop w:val="0"/>
      <w:marBottom w:val="0"/>
      <w:divBdr>
        <w:top w:val="none" w:sz="0" w:space="0" w:color="auto"/>
        <w:left w:val="none" w:sz="0" w:space="0" w:color="auto"/>
        <w:bottom w:val="none" w:sz="0" w:space="0" w:color="auto"/>
        <w:right w:val="none" w:sz="0" w:space="0" w:color="auto"/>
      </w:divBdr>
      <w:divsChild>
        <w:div w:id="186450316">
          <w:marLeft w:val="0"/>
          <w:marRight w:val="0"/>
          <w:marTop w:val="0"/>
          <w:marBottom w:val="0"/>
          <w:divBdr>
            <w:top w:val="none" w:sz="0" w:space="0" w:color="auto"/>
            <w:left w:val="none" w:sz="0" w:space="0" w:color="auto"/>
            <w:bottom w:val="none" w:sz="0" w:space="0" w:color="auto"/>
            <w:right w:val="none" w:sz="0" w:space="0" w:color="auto"/>
          </w:divBdr>
        </w:div>
        <w:div w:id="386151047">
          <w:marLeft w:val="0"/>
          <w:marRight w:val="0"/>
          <w:marTop w:val="0"/>
          <w:marBottom w:val="0"/>
          <w:divBdr>
            <w:top w:val="none" w:sz="0" w:space="0" w:color="auto"/>
            <w:left w:val="none" w:sz="0" w:space="0" w:color="auto"/>
            <w:bottom w:val="none" w:sz="0" w:space="0" w:color="auto"/>
            <w:right w:val="none" w:sz="0" w:space="0" w:color="auto"/>
          </w:divBdr>
        </w:div>
        <w:div w:id="973098059">
          <w:marLeft w:val="0"/>
          <w:marRight w:val="0"/>
          <w:marTop w:val="0"/>
          <w:marBottom w:val="0"/>
          <w:divBdr>
            <w:top w:val="none" w:sz="0" w:space="0" w:color="auto"/>
            <w:left w:val="none" w:sz="0" w:space="0" w:color="auto"/>
            <w:bottom w:val="none" w:sz="0" w:space="0" w:color="auto"/>
            <w:right w:val="none" w:sz="0" w:space="0" w:color="auto"/>
          </w:divBdr>
        </w:div>
        <w:div w:id="1007368501">
          <w:marLeft w:val="0"/>
          <w:marRight w:val="0"/>
          <w:marTop w:val="0"/>
          <w:marBottom w:val="0"/>
          <w:divBdr>
            <w:top w:val="none" w:sz="0" w:space="0" w:color="auto"/>
            <w:left w:val="none" w:sz="0" w:space="0" w:color="auto"/>
            <w:bottom w:val="none" w:sz="0" w:space="0" w:color="auto"/>
            <w:right w:val="none" w:sz="0" w:space="0" w:color="auto"/>
          </w:divBdr>
        </w:div>
        <w:div w:id="1346520761">
          <w:marLeft w:val="0"/>
          <w:marRight w:val="0"/>
          <w:marTop w:val="0"/>
          <w:marBottom w:val="0"/>
          <w:divBdr>
            <w:top w:val="none" w:sz="0" w:space="0" w:color="auto"/>
            <w:left w:val="none" w:sz="0" w:space="0" w:color="auto"/>
            <w:bottom w:val="none" w:sz="0" w:space="0" w:color="auto"/>
            <w:right w:val="none" w:sz="0" w:space="0" w:color="auto"/>
          </w:divBdr>
        </w:div>
        <w:div w:id="1355574168">
          <w:marLeft w:val="0"/>
          <w:marRight w:val="0"/>
          <w:marTop w:val="0"/>
          <w:marBottom w:val="0"/>
          <w:divBdr>
            <w:top w:val="none" w:sz="0" w:space="0" w:color="auto"/>
            <w:left w:val="none" w:sz="0" w:space="0" w:color="auto"/>
            <w:bottom w:val="none" w:sz="0" w:space="0" w:color="auto"/>
            <w:right w:val="none" w:sz="0" w:space="0" w:color="auto"/>
          </w:divBdr>
        </w:div>
        <w:div w:id="1480225687">
          <w:marLeft w:val="0"/>
          <w:marRight w:val="0"/>
          <w:marTop w:val="0"/>
          <w:marBottom w:val="0"/>
          <w:divBdr>
            <w:top w:val="none" w:sz="0" w:space="0" w:color="auto"/>
            <w:left w:val="none" w:sz="0" w:space="0" w:color="auto"/>
            <w:bottom w:val="none" w:sz="0" w:space="0" w:color="auto"/>
            <w:right w:val="none" w:sz="0" w:space="0" w:color="auto"/>
          </w:divBdr>
        </w:div>
        <w:div w:id="1753819495">
          <w:marLeft w:val="0"/>
          <w:marRight w:val="0"/>
          <w:marTop w:val="0"/>
          <w:marBottom w:val="0"/>
          <w:divBdr>
            <w:top w:val="none" w:sz="0" w:space="0" w:color="auto"/>
            <w:left w:val="none" w:sz="0" w:space="0" w:color="auto"/>
            <w:bottom w:val="none" w:sz="0" w:space="0" w:color="auto"/>
            <w:right w:val="none" w:sz="0" w:space="0" w:color="auto"/>
          </w:divBdr>
        </w:div>
      </w:divsChild>
    </w:div>
    <w:div w:id="1982924757">
      <w:bodyDiv w:val="1"/>
      <w:marLeft w:val="0"/>
      <w:marRight w:val="0"/>
      <w:marTop w:val="0"/>
      <w:marBottom w:val="0"/>
      <w:divBdr>
        <w:top w:val="none" w:sz="0" w:space="0" w:color="auto"/>
        <w:left w:val="none" w:sz="0" w:space="0" w:color="auto"/>
        <w:bottom w:val="none" w:sz="0" w:space="0" w:color="auto"/>
        <w:right w:val="none" w:sz="0" w:space="0" w:color="auto"/>
      </w:divBdr>
      <w:divsChild>
        <w:div w:id="110168805">
          <w:marLeft w:val="0"/>
          <w:marRight w:val="0"/>
          <w:marTop w:val="0"/>
          <w:marBottom w:val="0"/>
          <w:divBdr>
            <w:top w:val="none" w:sz="0" w:space="0" w:color="auto"/>
            <w:left w:val="none" w:sz="0" w:space="0" w:color="auto"/>
            <w:bottom w:val="none" w:sz="0" w:space="0" w:color="auto"/>
            <w:right w:val="none" w:sz="0" w:space="0" w:color="auto"/>
          </w:divBdr>
        </w:div>
        <w:div w:id="347871398">
          <w:marLeft w:val="0"/>
          <w:marRight w:val="0"/>
          <w:marTop w:val="0"/>
          <w:marBottom w:val="0"/>
          <w:divBdr>
            <w:top w:val="none" w:sz="0" w:space="0" w:color="auto"/>
            <w:left w:val="none" w:sz="0" w:space="0" w:color="auto"/>
            <w:bottom w:val="none" w:sz="0" w:space="0" w:color="auto"/>
            <w:right w:val="none" w:sz="0" w:space="0" w:color="auto"/>
          </w:divBdr>
        </w:div>
        <w:div w:id="797187213">
          <w:marLeft w:val="0"/>
          <w:marRight w:val="0"/>
          <w:marTop w:val="0"/>
          <w:marBottom w:val="0"/>
          <w:divBdr>
            <w:top w:val="none" w:sz="0" w:space="0" w:color="auto"/>
            <w:left w:val="none" w:sz="0" w:space="0" w:color="auto"/>
            <w:bottom w:val="none" w:sz="0" w:space="0" w:color="auto"/>
            <w:right w:val="none" w:sz="0" w:space="0" w:color="auto"/>
          </w:divBdr>
        </w:div>
        <w:div w:id="898368612">
          <w:marLeft w:val="0"/>
          <w:marRight w:val="0"/>
          <w:marTop w:val="0"/>
          <w:marBottom w:val="0"/>
          <w:divBdr>
            <w:top w:val="none" w:sz="0" w:space="0" w:color="auto"/>
            <w:left w:val="none" w:sz="0" w:space="0" w:color="auto"/>
            <w:bottom w:val="none" w:sz="0" w:space="0" w:color="auto"/>
            <w:right w:val="none" w:sz="0" w:space="0" w:color="auto"/>
          </w:divBdr>
        </w:div>
        <w:div w:id="1665205027">
          <w:marLeft w:val="0"/>
          <w:marRight w:val="0"/>
          <w:marTop w:val="0"/>
          <w:marBottom w:val="0"/>
          <w:divBdr>
            <w:top w:val="none" w:sz="0" w:space="0" w:color="auto"/>
            <w:left w:val="none" w:sz="0" w:space="0" w:color="auto"/>
            <w:bottom w:val="none" w:sz="0" w:space="0" w:color="auto"/>
            <w:right w:val="none" w:sz="0" w:space="0" w:color="auto"/>
          </w:divBdr>
        </w:div>
        <w:div w:id="1814254946">
          <w:marLeft w:val="0"/>
          <w:marRight w:val="0"/>
          <w:marTop w:val="0"/>
          <w:marBottom w:val="0"/>
          <w:divBdr>
            <w:top w:val="none" w:sz="0" w:space="0" w:color="auto"/>
            <w:left w:val="none" w:sz="0" w:space="0" w:color="auto"/>
            <w:bottom w:val="none" w:sz="0" w:space="0" w:color="auto"/>
            <w:right w:val="none" w:sz="0" w:space="0" w:color="auto"/>
          </w:divBdr>
        </w:div>
        <w:div w:id="1860316611">
          <w:marLeft w:val="0"/>
          <w:marRight w:val="0"/>
          <w:marTop w:val="0"/>
          <w:marBottom w:val="0"/>
          <w:divBdr>
            <w:top w:val="none" w:sz="0" w:space="0" w:color="auto"/>
            <w:left w:val="none" w:sz="0" w:space="0" w:color="auto"/>
            <w:bottom w:val="none" w:sz="0" w:space="0" w:color="auto"/>
            <w:right w:val="none" w:sz="0" w:space="0" w:color="auto"/>
          </w:divBdr>
        </w:div>
        <w:div w:id="1977948329">
          <w:marLeft w:val="0"/>
          <w:marRight w:val="0"/>
          <w:marTop w:val="0"/>
          <w:marBottom w:val="0"/>
          <w:divBdr>
            <w:top w:val="none" w:sz="0" w:space="0" w:color="auto"/>
            <w:left w:val="none" w:sz="0" w:space="0" w:color="auto"/>
            <w:bottom w:val="none" w:sz="0" w:space="0" w:color="auto"/>
            <w:right w:val="none" w:sz="0" w:space="0" w:color="auto"/>
          </w:divBdr>
        </w:div>
        <w:div w:id="2023698379">
          <w:marLeft w:val="0"/>
          <w:marRight w:val="0"/>
          <w:marTop w:val="0"/>
          <w:marBottom w:val="0"/>
          <w:divBdr>
            <w:top w:val="none" w:sz="0" w:space="0" w:color="auto"/>
            <w:left w:val="none" w:sz="0" w:space="0" w:color="auto"/>
            <w:bottom w:val="none" w:sz="0" w:space="0" w:color="auto"/>
            <w:right w:val="none" w:sz="0" w:space="0" w:color="auto"/>
          </w:divBdr>
        </w:div>
      </w:divsChild>
    </w:div>
    <w:div w:id="1985965175">
      <w:bodyDiv w:val="1"/>
      <w:marLeft w:val="0"/>
      <w:marRight w:val="0"/>
      <w:marTop w:val="0"/>
      <w:marBottom w:val="0"/>
      <w:divBdr>
        <w:top w:val="none" w:sz="0" w:space="0" w:color="auto"/>
        <w:left w:val="none" w:sz="0" w:space="0" w:color="auto"/>
        <w:bottom w:val="none" w:sz="0" w:space="0" w:color="auto"/>
        <w:right w:val="none" w:sz="0" w:space="0" w:color="auto"/>
      </w:divBdr>
    </w:div>
    <w:div w:id="1986162236">
      <w:bodyDiv w:val="1"/>
      <w:marLeft w:val="0"/>
      <w:marRight w:val="0"/>
      <w:marTop w:val="0"/>
      <w:marBottom w:val="0"/>
      <w:divBdr>
        <w:top w:val="none" w:sz="0" w:space="0" w:color="auto"/>
        <w:left w:val="none" w:sz="0" w:space="0" w:color="auto"/>
        <w:bottom w:val="none" w:sz="0" w:space="0" w:color="auto"/>
        <w:right w:val="none" w:sz="0" w:space="0" w:color="auto"/>
      </w:divBdr>
    </w:div>
    <w:div w:id="1988513039">
      <w:bodyDiv w:val="1"/>
      <w:marLeft w:val="0"/>
      <w:marRight w:val="0"/>
      <w:marTop w:val="0"/>
      <w:marBottom w:val="0"/>
      <w:divBdr>
        <w:top w:val="none" w:sz="0" w:space="0" w:color="auto"/>
        <w:left w:val="none" w:sz="0" w:space="0" w:color="auto"/>
        <w:bottom w:val="none" w:sz="0" w:space="0" w:color="auto"/>
        <w:right w:val="none" w:sz="0" w:space="0" w:color="auto"/>
      </w:divBdr>
      <w:divsChild>
        <w:div w:id="1016734392">
          <w:marLeft w:val="0"/>
          <w:marRight w:val="0"/>
          <w:marTop w:val="0"/>
          <w:marBottom w:val="0"/>
          <w:divBdr>
            <w:top w:val="none" w:sz="0" w:space="0" w:color="auto"/>
            <w:left w:val="none" w:sz="0" w:space="0" w:color="auto"/>
            <w:bottom w:val="none" w:sz="0" w:space="0" w:color="auto"/>
            <w:right w:val="none" w:sz="0" w:space="0" w:color="auto"/>
          </w:divBdr>
        </w:div>
        <w:div w:id="1892886672">
          <w:marLeft w:val="0"/>
          <w:marRight w:val="0"/>
          <w:marTop w:val="0"/>
          <w:marBottom w:val="0"/>
          <w:divBdr>
            <w:top w:val="none" w:sz="0" w:space="0" w:color="auto"/>
            <w:left w:val="none" w:sz="0" w:space="0" w:color="auto"/>
            <w:bottom w:val="none" w:sz="0" w:space="0" w:color="auto"/>
            <w:right w:val="none" w:sz="0" w:space="0" w:color="auto"/>
          </w:divBdr>
        </w:div>
        <w:div w:id="2129275757">
          <w:marLeft w:val="0"/>
          <w:marRight w:val="0"/>
          <w:marTop w:val="0"/>
          <w:marBottom w:val="0"/>
          <w:divBdr>
            <w:top w:val="none" w:sz="0" w:space="0" w:color="auto"/>
            <w:left w:val="none" w:sz="0" w:space="0" w:color="auto"/>
            <w:bottom w:val="none" w:sz="0" w:space="0" w:color="auto"/>
            <w:right w:val="none" w:sz="0" w:space="0" w:color="auto"/>
          </w:divBdr>
        </w:div>
      </w:divsChild>
    </w:div>
    <w:div w:id="1991248583">
      <w:bodyDiv w:val="1"/>
      <w:marLeft w:val="0"/>
      <w:marRight w:val="0"/>
      <w:marTop w:val="0"/>
      <w:marBottom w:val="0"/>
      <w:divBdr>
        <w:top w:val="none" w:sz="0" w:space="0" w:color="auto"/>
        <w:left w:val="none" w:sz="0" w:space="0" w:color="auto"/>
        <w:bottom w:val="none" w:sz="0" w:space="0" w:color="auto"/>
        <w:right w:val="none" w:sz="0" w:space="0" w:color="auto"/>
      </w:divBdr>
    </w:div>
    <w:div w:id="2000382243">
      <w:bodyDiv w:val="1"/>
      <w:marLeft w:val="0"/>
      <w:marRight w:val="0"/>
      <w:marTop w:val="0"/>
      <w:marBottom w:val="0"/>
      <w:divBdr>
        <w:top w:val="none" w:sz="0" w:space="0" w:color="auto"/>
        <w:left w:val="none" w:sz="0" w:space="0" w:color="auto"/>
        <w:bottom w:val="none" w:sz="0" w:space="0" w:color="auto"/>
        <w:right w:val="none" w:sz="0" w:space="0" w:color="auto"/>
      </w:divBdr>
    </w:div>
    <w:div w:id="2003006233">
      <w:bodyDiv w:val="1"/>
      <w:marLeft w:val="0"/>
      <w:marRight w:val="0"/>
      <w:marTop w:val="0"/>
      <w:marBottom w:val="0"/>
      <w:divBdr>
        <w:top w:val="none" w:sz="0" w:space="0" w:color="auto"/>
        <w:left w:val="none" w:sz="0" w:space="0" w:color="auto"/>
        <w:bottom w:val="none" w:sz="0" w:space="0" w:color="auto"/>
        <w:right w:val="none" w:sz="0" w:space="0" w:color="auto"/>
      </w:divBdr>
    </w:div>
    <w:div w:id="2009793597">
      <w:bodyDiv w:val="1"/>
      <w:marLeft w:val="0"/>
      <w:marRight w:val="0"/>
      <w:marTop w:val="0"/>
      <w:marBottom w:val="0"/>
      <w:divBdr>
        <w:top w:val="none" w:sz="0" w:space="0" w:color="auto"/>
        <w:left w:val="none" w:sz="0" w:space="0" w:color="auto"/>
        <w:bottom w:val="none" w:sz="0" w:space="0" w:color="auto"/>
        <w:right w:val="none" w:sz="0" w:space="0" w:color="auto"/>
      </w:divBdr>
    </w:div>
    <w:div w:id="2031174692">
      <w:bodyDiv w:val="1"/>
      <w:marLeft w:val="0"/>
      <w:marRight w:val="0"/>
      <w:marTop w:val="0"/>
      <w:marBottom w:val="0"/>
      <w:divBdr>
        <w:top w:val="none" w:sz="0" w:space="0" w:color="auto"/>
        <w:left w:val="none" w:sz="0" w:space="0" w:color="auto"/>
        <w:bottom w:val="none" w:sz="0" w:space="0" w:color="auto"/>
        <w:right w:val="none" w:sz="0" w:space="0" w:color="auto"/>
      </w:divBdr>
    </w:div>
    <w:div w:id="2032954444">
      <w:bodyDiv w:val="1"/>
      <w:marLeft w:val="0"/>
      <w:marRight w:val="0"/>
      <w:marTop w:val="0"/>
      <w:marBottom w:val="0"/>
      <w:divBdr>
        <w:top w:val="none" w:sz="0" w:space="0" w:color="auto"/>
        <w:left w:val="none" w:sz="0" w:space="0" w:color="auto"/>
        <w:bottom w:val="none" w:sz="0" w:space="0" w:color="auto"/>
        <w:right w:val="none" w:sz="0" w:space="0" w:color="auto"/>
      </w:divBdr>
    </w:div>
    <w:div w:id="2044358269">
      <w:bodyDiv w:val="1"/>
      <w:marLeft w:val="0"/>
      <w:marRight w:val="0"/>
      <w:marTop w:val="0"/>
      <w:marBottom w:val="0"/>
      <w:divBdr>
        <w:top w:val="none" w:sz="0" w:space="0" w:color="auto"/>
        <w:left w:val="none" w:sz="0" w:space="0" w:color="auto"/>
        <w:bottom w:val="none" w:sz="0" w:space="0" w:color="auto"/>
        <w:right w:val="none" w:sz="0" w:space="0" w:color="auto"/>
      </w:divBdr>
    </w:div>
    <w:div w:id="2045014289">
      <w:bodyDiv w:val="1"/>
      <w:marLeft w:val="0"/>
      <w:marRight w:val="0"/>
      <w:marTop w:val="0"/>
      <w:marBottom w:val="0"/>
      <w:divBdr>
        <w:top w:val="none" w:sz="0" w:space="0" w:color="auto"/>
        <w:left w:val="none" w:sz="0" w:space="0" w:color="auto"/>
        <w:bottom w:val="none" w:sz="0" w:space="0" w:color="auto"/>
        <w:right w:val="none" w:sz="0" w:space="0" w:color="auto"/>
      </w:divBdr>
      <w:divsChild>
        <w:div w:id="515001682">
          <w:marLeft w:val="0"/>
          <w:marRight w:val="0"/>
          <w:marTop w:val="0"/>
          <w:marBottom w:val="0"/>
          <w:divBdr>
            <w:top w:val="none" w:sz="0" w:space="0" w:color="auto"/>
            <w:left w:val="none" w:sz="0" w:space="0" w:color="auto"/>
            <w:bottom w:val="none" w:sz="0" w:space="0" w:color="auto"/>
            <w:right w:val="none" w:sz="0" w:space="0" w:color="auto"/>
          </w:divBdr>
        </w:div>
        <w:div w:id="1541555078">
          <w:marLeft w:val="0"/>
          <w:marRight w:val="0"/>
          <w:marTop w:val="0"/>
          <w:marBottom w:val="0"/>
          <w:divBdr>
            <w:top w:val="none" w:sz="0" w:space="0" w:color="auto"/>
            <w:left w:val="none" w:sz="0" w:space="0" w:color="auto"/>
            <w:bottom w:val="none" w:sz="0" w:space="0" w:color="auto"/>
            <w:right w:val="none" w:sz="0" w:space="0" w:color="auto"/>
          </w:divBdr>
        </w:div>
      </w:divsChild>
    </w:div>
    <w:div w:id="2045786315">
      <w:bodyDiv w:val="1"/>
      <w:marLeft w:val="0"/>
      <w:marRight w:val="0"/>
      <w:marTop w:val="0"/>
      <w:marBottom w:val="0"/>
      <w:divBdr>
        <w:top w:val="none" w:sz="0" w:space="0" w:color="auto"/>
        <w:left w:val="none" w:sz="0" w:space="0" w:color="auto"/>
        <w:bottom w:val="none" w:sz="0" w:space="0" w:color="auto"/>
        <w:right w:val="none" w:sz="0" w:space="0" w:color="auto"/>
      </w:divBdr>
      <w:divsChild>
        <w:div w:id="2051034438">
          <w:marLeft w:val="0"/>
          <w:marRight w:val="0"/>
          <w:marTop w:val="0"/>
          <w:marBottom w:val="0"/>
          <w:divBdr>
            <w:top w:val="none" w:sz="0" w:space="0" w:color="auto"/>
            <w:left w:val="none" w:sz="0" w:space="0" w:color="auto"/>
            <w:bottom w:val="none" w:sz="0" w:space="0" w:color="auto"/>
            <w:right w:val="none" w:sz="0" w:space="0" w:color="auto"/>
          </w:divBdr>
        </w:div>
        <w:div w:id="250045319">
          <w:marLeft w:val="0"/>
          <w:marRight w:val="0"/>
          <w:marTop w:val="0"/>
          <w:marBottom w:val="0"/>
          <w:divBdr>
            <w:top w:val="none" w:sz="0" w:space="0" w:color="auto"/>
            <w:left w:val="none" w:sz="0" w:space="0" w:color="auto"/>
            <w:bottom w:val="none" w:sz="0" w:space="0" w:color="auto"/>
            <w:right w:val="none" w:sz="0" w:space="0" w:color="auto"/>
          </w:divBdr>
        </w:div>
        <w:div w:id="1193566681">
          <w:marLeft w:val="0"/>
          <w:marRight w:val="0"/>
          <w:marTop w:val="0"/>
          <w:marBottom w:val="0"/>
          <w:divBdr>
            <w:top w:val="none" w:sz="0" w:space="0" w:color="auto"/>
            <w:left w:val="none" w:sz="0" w:space="0" w:color="auto"/>
            <w:bottom w:val="none" w:sz="0" w:space="0" w:color="auto"/>
            <w:right w:val="none" w:sz="0" w:space="0" w:color="auto"/>
          </w:divBdr>
        </w:div>
      </w:divsChild>
    </w:div>
    <w:div w:id="2053529175">
      <w:bodyDiv w:val="1"/>
      <w:marLeft w:val="0"/>
      <w:marRight w:val="0"/>
      <w:marTop w:val="0"/>
      <w:marBottom w:val="0"/>
      <w:divBdr>
        <w:top w:val="none" w:sz="0" w:space="0" w:color="auto"/>
        <w:left w:val="none" w:sz="0" w:space="0" w:color="auto"/>
        <w:bottom w:val="none" w:sz="0" w:space="0" w:color="auto"/>
        <w:right w:val="none" w:sz="0" w:space="0" w:color="auto"/>
      </w:divBdr>
      <w:divsChild>
        <w:div w:id="1686977670">
          <w:marLeft w:val="0"/>
          <w:marRight w:val="0"/>
          <w:marTop w:val="0"/>
          <w:marBottom w:val="0"/>
          <w:divBdr>
            <w:top w:val="none" w:sz="0" w:space="0" w:color="auto"/>
            <w:left w:val="none" w:sz="0" w:space="0" w:color="auto"/>
            <w:bottom w:val="none" w:sz="0" w:space="0" w:color="auto"/>
            <w:right w:val="none" w:sz="0" w:space="0" w:color="auto"/>
          </w:divBdr>
        </w:div>
        <w:div w:id="1950503665">
          <w:marLeft w:val="0"/>
          <w:marRight w:val="0"/>
          <w:marTop w:val="0"/>
          <w:marBottom w:val="0"/>
          <w:divBdr>
            <w:top w:val="none" w:sz="0" w:space="0" w:color="auto"/>
            <w:left w:val="none" w:sz="0" w:space="0" w:color="auto"/>
            <w:bottom w:val="none" w:sz="0" w:space="0" w:color="auto"/>
            <w:right w:val="none" w:sz="0" w:space="0" w:color="auto"/>
          </w:divBdr>
        </w:div>
      </w:divsChild>
    </w:div>
    <w:div w:id="2060787383">
      <w:bodyDiv w:val="1"/>
      <w:marLeft w:val="0"/>
      <w:marRight w:val="0"/>
      <w:marTop w:val="0"/>
      <w:marBottom w:val="0"/>
      <w:divBdr>
        <w:top w:val="none" w:sz="0" w:space="0" w:color="auto"/>
        <w:left w:val="none" w:sz="0" w:space="0" w:color="auto"/>
        <w:bottom w:val="none" w:sz="0" w:space="0" w:color="auto"/>
        <w:right w:val="none" w:sz="0" w:space="0" w:color="auto"/>
      </w:divBdr>
    </w:div>
    <w:div w:id="2074230145">
      <w:bodyDiv w:val="1"/>
      <w:marLeft w:val="0"/>
      <w:marRight w:val="0"/>
      <w:marTop w:val="0"/>
      <w:marBottom w:val="0"/>
      <w:divBdr>
        <w:top w:val="none" w:sz="0" w:space="0" w:color="auto"/>
        <w:left w:val="none" w:sz="0" w:space="0" w:color="auto"/>
        <w:bottom w:val="none" w:sz="0" w:space="0" w:color="auto"/>
        <w:right w:val="none" w:sz="0" w:space="0" w:color="auto"/>
      </w:divBdr>
    </w:div>
    <w:div w:id="2075929201">
      <w:bodyDiv w:val="1"/>
      <w:marLeft w:val="0"/>
      <w:marRight w:val="0"/>
      <w:marTop w:val="0"/>
      <w:marBottom w:val="0"/>
      <w:divBdr>
        <w:top w:val="none" w:sz="0" w:space="0" w:color="auto"/>
        <w:left w:val="none" w:sz="0" w:space="0" w:color="auto"/>
        <w:bottom w:val="none" w:sz="0" w:space="0" w:color="auto"/>
        <w:right w:val="none" w:sz="0" w:space="0" w:color="auto"/>
      </w:divBdr>
    </w:div>
    <w:div w:id="2078673427">
      <w:bodyDiv w:val="1"/>
      <w:marLeft w:val="0"/>
      <w:marRight w:val="0"/>
      <w:marTop w:val="0"/>
      <w:marBottom w:val="0"/>
      <w:divBdr>
        <w:top w:val="none" w:sz="0" w:space="0" w:color="auto"/>
        <w:left w:val="none" w:sz="0" w:space="0" w:color="auto"/>
        <w:bottom w:val="none" w:sz="0" w:space="0" w:color="auto"/>
        <w:right w:val="none" w:sz="0" w:space="0" w:color="auto"/>
      </w:divBdr>
      <w:divsChild>
        <w:div w:id="86848845">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518011898">
          <w:marLeft w:val="0"/>
          <w:marRight w:val="0"/>
          <w:marTop w:val="0"/>
          <w:marBottom w:val="0"/>
          <w:divBdr>
            <w:top w:val="none" w:sz="0" w:space="0" w:color="auto"/>
            <w:left w:val="none" w:sz="0" w:space="0" w:color="auto"/>
            <w:bottom w:val="none" w:sz="0" w:space="0" w:color="auto"/>
            <w:right w:val="none" w:sz="0" w:space="0" w:color="auto"/>
          </w:divBdr>
        </w:div>
        <w:div w:id="714963521">
          <w:marLeft w:val="0"/>
          <w:marRight w:val="0"/>
          <w:marTop w:val="0"/>
          <w:marBottom w:val="0"/>
          <w:divBdr>
            <w:top w:val="none" w:sz="0" w:space="0" w:color="auto"/>
            <w:left w:val="none" w:sz="0" w:space="0" w:color="auto"/>
            <w:bottom w:val="none" w:sz="0" w:space="0" w:color="auto"/>
            <w:right w:val="none" w:sz="0" w:space="0" w:color="auto"/>
          </w:divBdr>
        </w:div>
        <w:div w:id="829948749">
          <w:marLeft w:val="0"/>
          <w:marRight w:val="0"/>
          <w:marTop w:val="0"/>
          <w:marBottom w:val="0"/>
          <w:divBdr>
            <w:top w:val="none" w:sz="0" w:space="0" w:color="auto"/>
            <w:left w:val="none" w:sz="0" w:space="0" w:color="auto"/>
            <w:bottom w:val="none" w:sz="0" w:space="0" w:color="auto"/>
            <w:right w:val="none" w:sz="0" w:space="0" w:color="auto"/>
          </w:divBdr>
        </w:div>
        <w:div w:id="1248613378">
          <w:marLeft w:val="0"/>
          <w:marRight w:val="0"/>
          <w:marTop w:val="0"/>
          <w:marBottom w:val="0"/>
          <w:divBdr>
            <w:top w:val="none" w:sz="0" w:space="0" w:color="auto"/>
            <w:left w:val="none" w:sz="0" w:space="0" w:color="auto"/>
            <w:bottom w:val="none" w:sz="0" w:space="0" w:color="auto"/>
            <w:right w:val="none" w:sz="0" w:space="0" w:color="auto"/>
          </w:divBdr>
        </w:div>
        <w:div w:id="1463112620">
          <w:marLeft w:val="0"/>
          <w:marRight w:val="0"/>
          <w:marTop w:val="0"/>
          <w:marBottom w:val="0"/>
          <w:divBdr>
            <w:top w:val="none" w:sz="0" w:space="0" w:color="auto"/>
            <w:left w:val="none" w:sz="0" w:space="0" w:color="auto"/>
            <w:bottom w:val="none" w:sz="0" w:space="0" w:color="auto"/>
            <w:right w:val="none" w:sz="0" w:space="0" w:color="auto"/>
          </w:divBdr>
        </w:div>
        <w:div w:id="1697658852">
          <w:marLeft w:val="0"/>
          <w:marRight w:val="0"/>
          <w:marTop w:val="0"/>
          <w:marBottom w:val="0"/>
          <w:divBdr>
            <w:top w:val="none" w:sz="0" w:space="0" w:color="auto"/>
            <w:left w:val="none" w:sz="0" w:space="0" w:color="auto"/>
            <w:bottom w:val="none" w:sz="0" w:space="0" w:color="auto"/>
            <w:right w:val="none" w:sz="0" w:space="0" w:color="auto"/>
          </w:divBdr>
        </w:div>
        <w:div w:id="2119641403">
          <w:marLeft w:val="0"/>
          <w:marRight w:val="0"/>
          <w:marTop w:val="0"/>
          <w:marBottom w:val="0"/>
          <w:divBdr>
            <w:top w:val="none" w:sz="0" w:space="0" w:color="auto"/>
            <w:left w:val="none" w:sz="0" w:space="0" w:color="auto"/>
            <w:bottom w:val="none" w:sz="0" w:space="0" w:color="auto"/>
            <w:right w:val="none" w:sz="0" w:space="0" w:color="auto"/>
          </w:divBdr>
        </w:div>
      </w:divsChild>
    </w:div>
    <w:div w:id="2081366008">
      <w:bodyDiv w:val="1"/>
      <w:marLeft w:val="0"/>
      <w:marRight w:val="0"/>
      <w:marTop w:val="0"/>
      <w:marBottom w:val="0"/>
      <w:divBdr>
        <w:top w:val="none" w:sz="0" w:space="0" w:color="auto"/>
        <w:left w:val="none" w:sz="0" w:space="0" w:color="auto"/>
        <w:bottom w:val="none" w:sz="0" w:space="0" w:color="auto"/>
        <w:right w:val="none" w:sz="0" w:space="0" w:color="auto"/>
      </w:divBdr>
      <w:divsChild>
        <w:div w:id="299001571">
          <w:marLeft w:val="0"/>
          <w:marRight w:val="0"/>
          <w:marTop w:val="0"/>
          <w:marBottom w:val="0"/>
          <w:divBdr>
            <w:top w:val="none" w:sz="0" w:space="0" w:color="auto"/>
            <w:left w:val="none" w:sz="0" w:space="0" w:color="auto"/>
            <w:bottom w:val="none" w:sz="0" w:space="0" w:color="auto"/>
            <w:right w:val="none" w:sz="0" w:space="0" w:color="auto"/>
          </w:divBdr>
        </w:div>
        <w:div w:id="681932860">
          <w:marLeft w:val="0"/>
          <w:marRight w:val="0"/>
          <w:marTop w:val="0"/>
          <w:marBottom w:val="0"/>
          <w:divBdr>
            <w:top w:val="none" w:sz="0" w:space="0" w:color="auto"/>
            <w:left w:val="none" w:sz="0" w:space="0" w:color="auto"/>
            <w:bottom w:val="none" w:sz="0" w:space="0" w:color="auto"/>
            <w:right w:val="none" w:sz="0" w:space="0" w:color="auto"/>
          </w:divBdr>
        </w:div>
        <w:div w:id="993266872">
          <w:marLeft w:val="0"/>
          <w:marRight w:val="0"/>
          <w:marTop w:val="0"/>
          <w:marBottom w:val="0"/>
          <w:divBdr>
            <w:top w:val="none" w:sz="0" w:space="0" w:color="auto"/>
            <w:left w:val="none" w:sz="0" w:space="0" w:color="auto"/>
            <w:bottom w:val="none" w:sz="0" w:space="0" w:color="auto"/>
            <w:right w:val="none" w:sz="0" w:space="0" w:color="auto"/>
          </w:divBdr>
        </w:div>
        <w:div w:id="1030835748">
          <w:marLeft w:val="0"/>
          <w:marRight w:val="0"/>
          <w:marTop w:val="0"/>
          <w:marBottom w:val="0"/>
          <w:divBdr>
            <w:top w:val="none" w:sz="0" w:space="0" w:color="auto"/>
            <w:left w:val="none" w:sz="0" w:space="0" w:color="auto"/>
            <w:bottom w:val="none" w:sz="0" w:space="0" w:color="auto"/>
            <w:right w:val="none" w:sz="0" w:space="0" w:color="auto"/>
          </w:divBdr>
        </w:div>
        <w:div w:id="1052853448">
          <w:marLeft w:val="0"/>
          <w:marRight w:val="0"/>
          <w:marTop w:val="0"/>
          <w:marBottom w:val="0"/>
          <w:divBdr>
            <w:top w:val="none" w:sz="0" w:space="0" w:color="auto"/>
            <w:left w:val="none" w:sz="0" w:space="0" w:color="auto"/>
            <w:bottom w:val="none" w:sz="0" w:space="0" w:color="auto"/>
            <w:right w:val="none" w:sz="0" w:space="0" w:color="auto"/>
          </w:divBdr>
        </w:div>
        <w:div w:id="1549493090">
          <w:marLeft w:val="0"/>
          <w:marRight w:val="0"/>
          <w:marTop w:val="0"/>
          <w:marBottom w:val="0"/>
          <w:divBdr>
            <w:top w:val="none" w:sz="0" w:space="0" w:color="auto"/>
            <w:left w:val="none" w:sz="0" w:space="0" w:color="auto"/>
            <w:bottom w:val="none" w:sz="0" w:space="0" w:color="auto"/>
            <w:right w:val="none" w:sz="0" w:space="0" w:color="auto"/>
          </w:divBdr>
        </w:div>
      </w:divsChild>
    </w:div>
    <w:div w:id="2082750469">
      <w:bodyDiv w:val="1"/>
      <w:marLeft w:val="0"/>
      <w:marRight w:val="0"/>
      <w:marTop w:val="0"/>
      <w:marBottom w:val="0"/>
      <w:divBdr>
        <w:top w:val="none" w:sz="0" w:space="0" w:color="auto"/>
        <w:left w:val="none" w:sz="0" w:space="0" w:color="auto"/>
        <w:bottom w:val="none" w:sz="0" w:space="0" w:color="auto"/>
        <w:right w:val="none" w:sz="0" w:space="0" w:color="auto"/>
      </w:divBdr>
      <w:divsChild>
        <w:div w:id="338893234">
          <w:marLeft w:val="0"/>
          <w:marRight w:val="0"/>
          <w:marTop w:val="0"/>
          <w:marBottom w:val="0"/>
          <w:divBdr>
            <w:top w:val="none" w:sz="0" w:space="0" w:color="auto"/>
            <w:left w:val="none" w:sz="0" w:space="0" w:color="auto"/>
            <w:bottom w:val="none" w:sz="0" w:space="0" w:color="auto"/>
            <w:right w:val="none" w:sz="0" w:space="0" w:color="auto"/>
          </w:divBdr>
        </w:div>
        <w:div w:id="380985798">
          <w:marLeft w:val="0"/>
          <w:marRight w:val="0"/>
          <w:marTop w:val="0"/>
          <w:marBottom w:val="0"/>
          <w:divBdr>
            <w:top w:val="none" w:sz="0" w:space="0" w:color="auto"/>
            <w:left w:val="none" w:sz="0" w:space="0" w:color="auto"/>
            <w:bottom w:val="none" w:sz="0" w:space="0" w:color="auto"/>
            <w:right w:val="none" w:sz="0" w:space="0" w:color="auto"/>
          </w:divBdr>
        </w:div>
        <w:div w:id="493380379">
          <w:marLeft w:val="0"/>
          <w:marRight w:val="0"/>
          <w:marTop w:val="0"/>
          <w:marBottom w:val="0"/>
          <w:divBdr>
            <w:top w:val="none" w:sz="0" w:space="0" w:color="auto"/>
            <w:left w:val="none" w:sz="0" w:space="0" w:color="auto"/>
            <w:bottom w:val="none" w:sz="0" w:space="0" w:color="auto"/>
            <w:right w:val="none" w:sz="0" w:space="0" w:color="auto"/>
          </w:divBdr>
        </w:div>
        <w:div w:id="512112997">
          <w:marLeft w:val="0"/>
          <w:marRight w:val="0"/>
          <w:marTop w:val="0"/>
          <w:marBottom w:val="0"/>
          <w:divBdr>
            <w:top w:val="none" w:sz="0" w:space="0" w:color="auto"/>
            <w:left w:val="none" w:sz="0" w:space="0" w:color="auto"/>
            <w:bottom w:val="none" w:sz="0" w:space="0" w:color="auto"/>
            <w:right w:val="none" w:sz="0" w:space="0" w:color="auto"/>
          </w:divBdr>
        </w:div>
        <w:div w:id="517473875">
          <w:marLeft w:val="0"/>
          <w:marRight w:val="0"/>
          <w:marTop w:val="0"/>
          <w:marBottom w:val="0"/>
          <w:divBdr>
            <w:top w:val="none" w:sz="0" w:space="0" w:color="auto"/>
            <w:left w:val="none" w:sz="0" w:space="0" w:color="auto"/>
            <w:bottom w:val="none" w:sz="0" w:space="0" w:color="auto"/>
            <w:right w:val="none" w:sz="0" w:space="0" w:color="auto"/>
          </w:divBdr>
        </w:div>
        <w:div w:id="1047070965">
          <w:marLeft w:val="0"/>
          <w:marRight w:val="0"/>
          <w:marTop w:val="0"/>
          <w:marBottom w:val="0"/>
          <w:divBdr>
            <w:top w:val="none" w:sz="0" w:space="0" w:color="auto"/>
            <w:left w:val="none" w:sz="0" w:space="0" w:color="auto"/>
            <w:bottom w:val="none" w:sz="0" w:space="0" w:color="auto"/>
            <w:right w:val="none" w:sz="0" w:space="0" w:color="auto"/>
          </w:divBdr>
        </w:div>
      </w:divsChild>
    </w:div>
    <w:div w:id="2085835354">
      <w:bodyDiv w:val="1"/>
      <w:marLeft w:val="0"/>
      <w:marRight w:val="0"/>
      <w:marTop w:val="0"/>
      <w:marBottom w:val="0"/>
      <w:divBdr>
        <w:top w:val="none" w:sz="0" w:space="0" w:color="auto"/>
        <w:left w:val="none" w:sz="0" w:space="0" w:color="auto"/>
        <w:bottom w:val="none" w:sz="0" w:space="0" w:color="auto"/>
        <w:right w:val="none" w:sz="0" w:space="0" w:color="auto"/>
      </w:divBdr>
    </w:div>
    <w:div w:id="2087681824">
      <w:bodyDiv w:val="1"/>
      <w:marLeft w:val="0"/>
      <w:marRight w:val="0"/>
      <w:marTop w:val="0"/>
      <w:marBottom w:val="0"/>
      <w:divBdr>
        <w:top w:val="none" w:sz="0" w:space="0" w:color="auto"/>
        <w:left w:val="none" w:sz="0" w:space="0" w:color="auto"/>
        <w:bottom w:val="none" w:sz="0" w:space="0" w:color="auto"/>
        <w:right w:val="none" w:sz="0" w:space="0" w:color="auto"/>
      </w:divBdr>
      <w:divsChild>
        <w:div w:id="306864834">
          <w:marLeft w:val="0"/>
          <w:marRight w:val="0"/>
          <w:marTop w:val="0"/>
          <w:marBottom w:val="0"/>
          <w:divBdr>
            <w:top w:val="none" w:sz="0" w:space="0" w:color="auto"/>
            <w:left w:val="none" w:sz="0" w:space="0" w:color="auto"/>
            <w:bottom w:val="none" w:sz="0" w:space="0" w:color="auto"/>
            <w:right w:val="none" w:sz="0" w:space="0" w:color="auto"/>
          </w:divBdr>
        </w:div>
        <w:div w:id="361975761">
          <w:marLeft w:val="0"/>
          <w:marRight w:val="0"/>
          <w:marTop w:val="0"/>
          <w:marBottom w:val="0"/>
          <w:divBdr>
            <w:top w:val="none" w:sz="0" w:space="0" w:color="auto"/>
            <w:left w:val="none" w:sz="0" w:space="0" w:color="auto"/>
            <w:bottom w:val="none" w:sz="0" w:space="0" w:color="auto"/>
            <w:right w:val="none" w:sz="0" w:space="0" w:color="auto"/>
          </w:divBdr>
        </w:div>
        <w:div w:id="557474381">
          <w:marLeft w:val="0"/>
          <w:marRight w:val="0"/>
          <w:marTop w:val="0"/>
          <w:marBottom w:val="0"/>
          <w:divBdr>
            <w:top w:val="none" w:sz="0" w:space="0" w:color="auto"/>
            <w:left w:val="none" w:sz="0" w:space="0" w:color="auto"/>
            <w:bottom w:val="none" w:sz="0" w:space="0" w:color="auto"/>
            <w:right w:val="none" w:sz="0" w:space="0" w:color="auto"/>
          </w:divBdr>
        </w:div>
        <w:div w:id="947195194">
          <w:marLeft w:val="0"/>
          <w:marRight w:val="0"/>
          <w:marTop w:val="0"/>
          <w:marBottom w:val="0"/>
          <w:divBdr>
            <w:top w:val="none" w:sz="0" w:space="0" w:color="auto"/>
            <w:left w:val="none" w:sz="0" w:space="0" w:color="auto"/>
            <w:bottom w:val="none" w:sz="0" w:space="0" w:color="auto"/>
            <w:right w:val="none" w:sz="0" w:space="0" w:color="auto"/>
          </w:divBdr>
        </w:div>
        <w:div w:id="1161238480">
          <w:marLeft w:val="0"/>
          <w:marRight w:val="0"/>
          <w:marTop w:val="0"/>
          <w:marBottom w:val="0"/>
          <w:divBdr>
            <w:top w:val="none" w:sz="0" w:space="0" w:color="auto"/>
            <w:left w:val="none" w:sz="0" w:space="0" w:color="auto"/>
            <w:bottom w:val="none" w:sz="0" w:space="0" w:color="auto"/>
            <w:right w:val="none" w:sz="0" w:space="0" w:color="auto"/>
          </w:divBdr>
        </w:div>
        <w:div w:id="1275022648">
          <w:marLeft w:val="0"/>
          <w:marRight w:val="0"/>
          <w:marTop w:val="0"/>
          <w:marBottom w:val="0"/>
          <w:divBdr>
            <w:top w:val="none" w:sz="0" w:space="0" w:color="auto"/>
            <w:left w:val="none" w:sz="0" w:space="0" w:color="auto"/>
            <w:bottom w:val="none" w:sz="0" w:space="0" w:color="auto"/>
            <w:right w:val="none" w:sz="0" w:space="0" w:color="auto"/>
          </w:divBdr>
        </w:div>
        <w:div w:id="1486821563">
          <w:marLeft w:val="0"/>
          <w:marRight w:val="0"/>
          <w:marTop w:val="0"/>
          <w:marBottom w:val="0"/>
          <w:divBdr>
            <w:top w:val="none" w:sz="0" w:space="0" w:color="auto"/>
            <w:left w:val="none" w:sz="0" w:space="0" w:color="auto"/>
            <w:bottom w:val="none" w:sz="0" w:space="0" w:color="auto"/>
            <w:right w:val="none" w:sz="0" w:space="0" w:color="auto"/>
          </w:divBdr>
        </w:div>
        <w:div w:id="1689061526">
          <w:marLeft w:val="0"/>
          <w:marRight w:val="0"/>
          <w:marTop w:val="0"/>
          <w:marBottom w:val="0"/>
          <w:divBdr>
            <w:top w:val="none" w:sz="0" w:space="0" w:color="auto"/>
            <w:left w:val="none" w:sz="0" w:space="0" w:color="auto"/>
            <w:bottom w:val="none" w:sz="0" w:space="0" w:color="auto"/>
            <w:right w:val="none" w:sz="0" w:space="0" w:color="auto"/>
          </w:divBdr>
        </w:div>
        <w:div w:id="1715614304">
          <w:marLeft w:val="0"/>
          <w:marRight w:val="0"/>
          <w:marTop w:val="0"/>
          <w:marBottom w:val="0"/>
          <w:divBdr>
            <w:top w:val="none" w:sz="0" w:space="0" w:color="auto"/>
            <w:left w:val="none" w:sz="0" w:space="0" w:color="auto"/>
            <w:bottom w:val="none" w:sz="0" w:space="0" w:color="auto"/>
            <w:right w:val="none" w:sz="0" w:space="0" w:color="auto"/>
          </w:divBdr>
        </w:div>
        <w:div w:id="1811241752">
          <w:marLeft w:val="0"/>
          <w:marRight w:val="0"/>
          <w:marTop w:val="0"/>
          <w:marBottom w:val="0"/>
          <w:divBdr>
            <w:top w:val="none" w:sz="0" w:space="0" w:color="auto"/>
            <w:left w:val="none" w:sz="0" w:space="0" w:color="auto"/>
            <w:bottom w:val="none" w:sz="0" w:space="0" w:color="auto"/>
            <w:right w:val="none" w:sz="0" w:space="0" w:color="auto"/>
          </w:divBdr>
        </w:div>
        <w:div w:id="1906528131">
          <w:marLeft w:val="0"/>
          <w:marRight w:val="0"/>
          <w:marTop w:val="0"/>
          <w:marBottom w:val="0"/>
          <w:divBdr>
            <w:top w:val="none" w:sz="0" w:space="0" w:color="auto"/>
            <w:left w:val="none" w:sz="0" w:space="0" w:color="auto"/>
            <w:bottom w:val="none" w:sz="0" w:space="0" w:color="auto"/>
            <w:right w:val="none" w:sz="0" w:space="0" w:color="auto"/>
          </w:divBdr>
        </w:div>
      </w:divsChild>
    </w:div>
    <w:div w:id="2108428270">
      <w:bodyDiv w:val="1"/>
      <w:marLeft w:val="0"/>
      <w:marRight w:val="0"/>
      <w:marTop w:val="0"/>
      <w:marBottom w:val="0"/>
      <w:divBdr>
        <w:top w:val="none" w:sz="0" w:space="0" w:color="auto"/>
        <w:left w:val="none" w:sz="0" w:space="0" w:color="auto"/>
        <w:bottom w:val="none" w:sz="0" w:space="0" w:color="auto"/>
        <w:right w:val="none" w:sz="0" w:space="0" w:color="auto"/>
      </w:divBdr>
    </w:div>
    <w:div w:id="2110658113">
      <w:bodyDiv w:val="1"/>
      <w:marLeft w:val="0"/>
      <w:marRight w:val="0"/>
      <w:marTop w:val="0"/>
      <w:marBottom w:val="0"/>
      <w:divBdr>
        <w:top w:val="none" w:sz="0" w:space="0" w:color="auto"/>
        <w:left w:val="none" w:sz="0" w:space="0" w:color="auto"/>
        <w:bottom w:val="none" w:sz="0" w:space="0" w:color="auto"/>
        <w:right w:val="none" w:sz="0" w:space="0" w:color="auto"/>
      </w:divBdr>
    </w:div>
    <w:div w:id="2113354151">
      <w:bodyDiv w:val="1"/>
      <w:marLeft w:val="0"/>
      <w:marRight w:val="0"/>
      <w:marTop w:val="0"/>
      <w:marBottom w:val="0"/>
      <w:divBdr>
        <w:top w:val="none" w:sz="0" w:space="0" w:color="auto"/>
        <w:left w:val="none" w:sz="0" w:space="0" w:color="auto"/>
        <w:bottom w:val="none" w:sz="0" w:space="0" w:color="auto"/>
        <w:right w:val="none" w:sz="0" w:space="0" w:color="auto"/>
      </w:divBdr>
      <w:divsChild>
        <w:div w:id="290718289">
          <w:marLeft w:val="0"/>
          <w:marRight w:val="0"/>
          <w:marTop w:val="0"/>
          <w:marBottom w:val="0"/>
          <w:divBdr>
            <w:top w:val="none" w:sz="0" w:space="0" w:color="auto"/>
            <w:left w:val="none" w:sz="0" w:space="0" w:color="auto"/>
            <w:bottom w:val="none" w:sz="0" w:space="0" w:color="auto"/>
            <w:right w:val="none" w:sz="0" w:space="0" w:color="auto"/>
          </w:divBdr>
        </w:div>
        <w:div w:id="1956594062">
          <w:marLeft w:val="0"/>
          <w:marRight w:val="0"/>
          <w:marTop w:val="0"/>
          <w:marBottom w:val="0"/>
          <w:divBdr>
            <w:top w:val="none" w:sz="0" w:space="0" w:color="auto"/>
            <w:left w:val="none" w:sz="0" w:space="0" w:color="auto"/>
            <w:bottom w:val="none" w:sz="0" w:space="0" w:color="auto"/>
            <w:right w:val="none" w:sz="0" w:space="0" w:color="auto"/>
          </w:divBdr>
        </w:div>
      </w:divsChild>
    </w:div>
    <w:div w:id="2130120332">
      <w:bodyDiv w:val="1"/>
      <w:marLeft w:val="0"/>
      <w:marRight w:val="0"/>
      <w:marTop w:val="0"/>
      <w:marBottom w:val="0"/>
      <w:divBdr>
        <w:top w:val="none" w:sz="0" w:space="0" w:color="auto"/>
        <w:left w:val="none" w:sz="0" w:space="0" w:color="auto"/>
        <w:bottom w:val="none" w:sz="0" w:space="0" w:color="auto"/>
        <w:right w:val="none" w:sz="0" w:space="0" w:color="auto"/>
      </w:divBdr>
    </w:div>
    <w:div w:id="2130127851">
      <w:bodyDiv w:val="1"/>
      <w:marLeft w:val="0"/>
      <w:marRight w:val="0"/>
      <w:marTop w:val="0"/>
      <w:marBottom w:val="0"/>
      <w:divBdr>
        <w:top w:val="none" w:sz="0" w:space="0" w:color="auto"/>
        <w:left w:val="none" w:sz="0" w:space="0" w:color="auto"/>
        <w:bottom w:val="none" w:sz="0" w:space="0" w:color="auto"/>
        <w:right w:val="none" w:sz="0" w:space="0" w:color="auto"/>
      </w:divBdr>
    </w:div>
    <w:div w:id="2130855883">
      <w:bodyDiv w:val="1"/>
      <w:marLeft w:val="0"/>
      <w:marRight w:val="0"/>
      <w:marTop w:val="0"/>
      <w:marBottom w:val="0"/>
      <w:divBdr>
        <w:top w:val="none" w:sz="0" w:space="0" w:color="auto"/>
        <w:left w:val="none" w:sz="0" w:space="0" w:color="auto"/>
        <w:bottom w:val="none" w:sz="0" w:space="0" w:color="auto"/>
        <w:right w:val="none" w:sz="0" w:space="0" w:color="auto"/>
      </w:divBdr>
      <w:divsChild>
        <w:div w:id="63527087">
          <w:marLeft w:val="0"/>
          <w:marRight w:val="0"/>
          <w:marTop w:val="0"/>
          <w:marBottom w:val="0"/>
          <w:divBdr>
            <w:top w:val="none" w:sz="0" w:space="0" w:color="auto"/>
            <w:left w:val="none" w:sz="0" w:space="0" w:color="auto"/>
            <w:bottom w:val="none" w:sz="0" w:space="0" w:color="auto"/>
            <w:right w:val="none" w:sz="0" w:space="0" w:color="auto"/>
          </w:divBdr>
        </w:div>
        <w:div w:id="274825132">
          <w:marLeft w:val="0"/>
          <w:marRight w:val="0"/>
          <w:marTop w:val="0"/>
          <w:marBottom w:val="0"/>
          <w:divBdr>
            <w:top w:val="none" w:sz="0" w:space="0" w:color="auto"/>
            <w:left w:val="none" w:sz="0" w:space="0" w:color="auto"/>
            <w:bottom w:val="none" w:sz="0" w:space="0" w:color="auto"/>
            <w:right w:val="none" w:sz="0" w:space="0" w:color="auto"/>
          </w:divBdr>
        </w:div>
        <w:div w:id="408583337">
          <w:marLeft w:val="0"/>
          <w:marRight w:val="0"/>
          <w:marTop w:val="0"/>
          <w:marBottom w:val="0"/>
          <w:divBdr>
            <w:top w:val="none" w:sz="0" w:space="0" w:color="auto"/>
            <w:left w:val="none" w:sz="0" w:space="0" w:color="auto"/>
            <w:bottom w:val="none" w:sz="0" w:space="0" w:color="auto"/>
            <w:right w:val="none" w:sz="0" w:space="0" w:color="auto"/>
          </w:divBdr>
        </w:div>
      </w:divsChild>
    </w:div>
    <w:div w:id="2133092851">
      <w:bodyDiv w:val="1"/>
      <w:marLeft w:val="0"/>
      <w:marRight w:val="0"/>
      <w:marTop w:val="0"/>
      <w:marBottom w:val="0"/>
      <w:divBdr>
        <w:top w:val="none" w:sz="0" w:space="0" w:color="auto"/>
        <w:left w:val="none" w:sz="0" w:space="0" w:color="auto"/>
        <w:bottom w:val="none" w:sz="0" w:space="0" w:color="auto"/>
        <w:right w:val="none" w:sz="0" w:space="0" w:color="auto"/>
      </w:divBdr>
    </w:div>
    <w:div w:id="2133359265">
      <w:bodyDiv w:val="1"/>
      <w:marLeft w:val="0"/>
      <w:marRight w:val="0"/>
      <w:marTop w:val="0"/>
      <w:marBottom w:val="0"/>
      <w:divBdr>
        <w:top w:val="none" w:sz="0" w:space="0" w:color="auto"/>
        <w:left w:val="none" w:sz="0" w:space="0" w:color="auto"/>
        <w:bottom w:val="none" w:sz="0" w:space="0" w:color="auto"/>
        <w:right w:val="none" w:sz="0" w:space="0" w:color="auto"/>
      </w:divBdr>
      <w:divsChild>
        <w:div w:id="331181947">
          <w:marLeft w:val="0"/>
          <w:marRight w:val="0"/>
          <w:marTop w:val="0"/>
          <w:marBottom w:val="0"/>
          <w:divBdr>
            <w:top w:val="none" w:sz="0" w:space="0" w:color="auto"/>
            <w:left w:val="none" w:sz="0" w:space="0" w:color="auto"/>
            <w:bottom w:val="none" w:sz="0" w:space="0" w:color="auto"/>
            <w:right w:val="none" w:sz="0" w:space="0" w:color="auto"/>
          </w:divBdr>
          <w:divsChild>
            <w:div w:id="687217746">
              <w:marLeft w:val="0"/>
              <w:marRight w:val="0"/>
              <w:marTop w:val="0"/>
              <w:marBottom w:val="0"/>
              <w:divBdr>
                <w:top w:val="none" w:sz="0" w:space="0" w:color="auto"/>
                <w:left w:val="none" w:sz="0" w:space="0" w:color="auto"/>
                <w:bottom w:val="none" w:sz="0" w:space="0" w:color="auto"/>
                <w:right w:val="none" w:sz="0" w:space="0" w:color="auto"/>
              </w:divBdr>
            </w:div>
          </w:divsChild>
        </w:div>
        <w:div w:id="2046514138">
          <w:marLeft w:val="0"/>
          <w:marRight w:val="0"/>
          <w:marTop w:val="0"/>
          <w:marBottom w:val="0"/>
          <w:divBdr>
            <w:top w:val="none" w:sz="0" w:space="0" w:color="auto"/>
            <w:left w:val="none" w:sz="0" w:space="0" w:color="auto"/>
            <w:bottom w:val="none" w:sz="0" w:space="0" w:color="auto"/>
            <w:right w:val="none" w:sz="0" w:space="0" w:color="auto"/>
          </w:divBdr>
          <w:divsChild>
            <w:div w:id="1704359687">
              <w:marLeft w:val="0"/>
              <w:marRight w:val="0"/>
              <w:marTop w:val="0"/>
              <w:marBottom w:val="0"/>
              <w:divBdr>
                <w:top w:val="none" w:sz="0" w:space="0" w:color="auto"/>
                <w:left w:val="none" w:sz="0" w:space="0" w:color="auto"/>
                <w:bottom w:val="none" w:sz="0" w:space="0" w:color="auto"/>
                <w:right w:val="none" w:sz="0" w:space="0" w:color="auto"/>
              </w:divBdr>
              <w:divsChild>
                <w:div w:id="1618832744">
                  <w:marLeft w:val="0"/>
                  <w:marRight w:val="0"/>
                  <w:marTop w:val="0"/>
                  <w:marBottom w:val="0"/>
                  <w:divBdr>
                    <w:top w:val="none" w:sz="0" w:space="0" w:color="auto"/>
                    <w:left w:val="none" w:sz="0" w:space="0" w:color="auto"/>
                    <w:bottom w:val="none" w:sz="0" w:space="0" w:color="auto"/>
                    <w:right w:val="none" w:sz="0" w:space="0" w:color="auto"/>
                  </w:divBdr>
                  <w:divsChild>
                    <w:div w:id="1401253745">
                      <w:marLeft w:val="0"/>
                      <w:marRight w:val="0"/>
                      <w:marTop w:val="0"/>
                      <w:marBottom w:val="75"/>
                      <w:divBdr>
                        <w:top w:val="none" w:sz="0" w:space="0" w:color="auto"/>
                        <w:left w:val="none" w:sz="0" w:space="0" w:color="auto"/>
                        <w:bottom w:val="none" w:sz="0" w:space="0" w:color="auto"/>
                        <w:right w:val="none" w:sz="0" w:space="0" w:color="auto"/>
                      </w:divBdr>
                    </w:div>
                    <w:div w:id="1062757385">
                      <w:marLeft w:val="0"/>
                      <w:marRight w:val="0"/>
                      <w:marTop w:val="0"/>
                      <w:marBottom w:val="75"/>
                      <w:divBdr>
                        <w:top w:val="none" w:sz="0" w:space="0" w:color="auto"/>
                        <w:left w:val="none" w:sz="0" w:space="0" w:color="auto"/>
                        <w:bottom w:val="none" w:sz="0" w:space="0" w:color="auto"/>
                        <w:right w:val="none" w:sz="0" w:space="0" w:color="auto"/>
                      </w:divBdr>
                    </w:div>
                    <w:div w:id="13186080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5824637">
      <w:bodyDiv w:val="1"/>
      <w:marLeft w:val="0"/>
      <w:marRight w:val="0"/>
      <w:marTop w:val="0"/>
      <w:marBottom w:val="0"/>
      <w:divBdr>
        <w:top w:val="none" w:sz="0" w:space="0" w:color="auto"/>
        <w:left w:val="none" w:sz="0" w:space="0" w:color="auto"/>
        <w:bottom w:val="none" w:sz="0" w:space="0" w:color="auto"/>
        <w:right w:val="none" w:sz="0" w:space="0" w:color="auto"/>
      </w:divBdr>
      <w:divsChild>
        <w:div w:id="96827462">
          <w:marLeft w:val="0"/>
          <w:marRight w:val="0"/>
          <w:marTop w:val="0"/>
          <w:marBottom w:val="0"/>
          <w:divBdr>
            <w:top w:val="none" w:sz="0" w:space="0" w:color="auto"/>
            <w:left w:val="none" w:sz="0" w:space="0" w:color="auto"/>
            <w:bottom w:val="none" w:sz="0" w:space="0" w:color="auto"/>
            <w:right w:val="none" w:sz="0" w:space="0" w:color="auto"/>
          </w:divBdr>
        </w:div>
        <w:div w:id="899681351">
          <w:marLeft w:val="0"/>
          <w:marRight w:val="0"/>
          <w:marTop w:val="0"/>
          <w:marBottom w:val="0"/>
          <w:divBdr>
            <w:top w:val="none" w:sz="0" w:space="0" w:color="auto"/>
            <w:left w:val="none" w:sz="0" w:space="0" w:color="auto"/>
            <w:bottom w:val="none" w:sz="0" w:space="0" w:color="auto"/>
            <w:right w:val="none" w:sz="0" w:space="0" w:color="auto"/>
          </w:divBdr>
        </w:div>
        <w:div w:id="2142994264">
          <w:marLeft w:val="0"/>
          <w:marRight w:val="0"/>
          <w:marTop w:val="0"/>
          <w:marBottom w:val="0"/>
          <w:divBdr>
            <w:top w:val="none" w:sz="0" w:space="0" w:color="auto"/>
            <w:left w:val="none" w:sz="0" w:space="0" w:color="auto"/>
            <w:bottom w:val="none" w:sz="0" w:space="0" w:color="auto"/>
            <w:right w:val="none" w:sz="0" w:space="0" w:color="auto"/>
          </w:divBdr>
        </w:div>
      </w:divsChild>
    </w:div>
    <w:div w:id="2140804209">
      <w:bodyDiv w:val="1"/>
      <w:marLeft w:val="0"/>
      <w:marRight w:val="0"/>
      <w:marTop w:val="0"/>
      <w:marBottom w:val="0"/>
      <w:divBdr>
        <w:top w:val="none" w:sz="0" w:space="0" w:color="auto"/>
        <w:left w:val="none" w:sz="0" w:space="0" w:color="auto"/>
        <w:bottom w:val="none" w:sz="0" w:space="0" w:color="auto"/>
        <w:right w:val="none" w:sz="0" w:space="0" w:color="auto"/>
      </w:divBdr>
    </w:div>
    <w:div w:id="21431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aithformation@stmichaelkeshena.org" TargetMode="External"/><Relationship Id="rId18" Type="http://schemas.openxmlformats.org/officeDocument/2006/relationships/hyperlink" Target="mailto:pastor@livingwaterslivingfaith.org" TargetMode="External"/><Relationship Id="rId26" Type="http://schemas.openxmlformats.org/officeDocument/2006/relationships/hyperlink" Target="mailto:faithformation@stmichaelkeshena.org"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pastor@livingwaterslivingfaith.org" TargetMode="External"/><Relationship Id="rId34" Type="http://schemas.openxmlformats.org/officeDocument/2006/relationships/hyperlink" Target="mailto:vicki@livingwaterslivingfaith.org" TargetMode="External"/><Relationship Id="rId7" Type="http://schemas.openxmlformats.org/officeDocument/2006/relationships/endnotes" Target="endnotes.xml"/><Relationship Id="rId12" Type="http://schemas.openxmlformats.org/officeDocument/2006/relationships/hyperlink" Target="mailto:mpfull7@gmail.com" TargetMode="External"/><Relationship Id="rId17" Type="http://schemas.openxmlformats.org/officeDocument/2006/relationships/hyperlink" Target="mailto:maczuzak@frontiernet.net" TargetMode="External"/><Relationship Id="rId25" Type="http://schemas.openxmlformats.org/officeDocument/2006/relationships/hyperlink" Target="mailto:mpfull7@gmail.com" TargetMode="External"/><Relationship Id="rId33" Type="http://schemas.openxmlformats.org/officeDocument/2006/relationships/hyperlink" Target="mailto:pastor@livingwaterslivingfaith.or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vicki@livingwaterslivingfaith.org" TargetMode="External"/><Relationship Id="rId20" Type="http://schemas.openxmlformats.org/officeDocument/2006/relationships/hyperlink" Target="mailto:maczuzak@frontiernet.net" TargetMode="External"/><Relationship Id="rId29" Type="http://schemas.openxmlformats.org/officeDocument/2006/relationships/hyperlink" Target="mailto:maczuzak@frontier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ther@stmichaelkeshena.org" TargetMode="External"/><Relationship Id="rId24" Type="http://schemas.openxmlformats.org/officeDocument/2006/relationships/hyperlink" Target="mailto:father@stmichaelkeshena.org" TargetMode="External"/><Relationship Id="rId32" Type="http://schemas.openxmlformats.org/officeDocument/2006/relationships/hyperlink" Target="mailto:maczuzak@frontiernet.net" TargetMode="External"/><Relationship Id="rId37" Type="http://schemas.openxmlformats.org/officeDocument/2006/relationships/hyperlink" Target="mailto:mpfull7@gmail.com" TargetMode="External"/><Relationship Id="rId5" Type="http://schemas.openxmlformats.org/officeDocument/2006/relationships/webSettings" Target="webSettings.xml"/><Relationship Id="rId15" Type="http://schemas.openxmlformats.org/officeDocument/2006/relationships/hyperlink" Target="mailto:pastor@livingwaterslivingfaith.org" TargetMode="External"/><Relationship Id="rId23" Type="http://schemas.openxmlformats.org/officeDocument/2006/relationships/hyperlink" Target="mailto:maczuzak@frontiernet.net" TargetMode="External"/><Relationship Id="rId28" Type="http://schemas.openxmlformats.org/officeDocument/2006/relationships/hyperlink" Target="mailto:vicki@livingwaterslivingfaith.org" TargetMode="External"/><Relationship Id="rId36" Type="http://schemas.openxmlformats.org/officeDocument/2006/relationships/image" Target="media/image5.png"/><Relationship Id="rId10" Type="http://schemas.openxmlformats.org/officeDocument/2006/relationships/image" Target="media/image3.png"/><Relationship Id="rId19" Type="http://schemas.openxmlformats.org/officeDocument/2006/relationships/hyperlink" Target="mailto:vicki@livingwaterslivingfaith.org" TargetMode="External"/><Relationship Id="rId31" Type="http://schemas.openxmlformats.org/officeDocument/2006/relationships/hyperlink" Target="mailto:vicki@livingwaterslivingfaith.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mailto:vicki@livingwaterslivingfaith.org" TargetMode="External"/><Relationship Id="rId27" Type="http://schemas.openxmlformats.org/officeDocument/2006/relationships/hyperlink" Target="mailto:pastor@livingwaterslivingfaith.org" TargetMode="External"/><Relationship Id="rId30" Type="http://schemas.openxmlformats.org/officeDocument/2006/relationships/hyperlink" Target="mailto:pastor@livingwaterslivingfaith.org" TargetMode="External"/><Relationship Id="rId35" Type="http://schemas.openxmlformats.org/officeDocument/2006/relationships/hyperlink" Target="mailto:maczuzak@frontiernet.net" TargetMode="Externa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E776E-539F-4934-A613-FBF759CF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PARISHOFFICE</dc:creator>
  <cp:keywords/>
  <dc:description/>
  <cp:lastModifiedBy>Vicki Hermsen</cp:lastModifiedBy>
  <cp:revision>44</cp:revision>
  <cp:lastPrinted>2026-10-01T14:40:00Z</cp:lastPrinted>
  <dcterms:created xsi:type="dcterms:W3CDTF">2026-10-07T17:56:00Z</dcterms:created>
  <dcterms:modified xsi:type="dcterms:W3CDTF">2026-10-08T14:02:00Z</dcterms:modified>
</cp:coreProperties>
</file>