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3D1D3" w14:textId="326E010F" w:rsidR="00325BFB" w:rsidRPr="00325BFB" w:rsidRDefault="00325BFB" w:rsidP="00325BFB">
      <w:pPr>
        <w:spacing w:before="80"/>
        <w:jc w:val="center"/>
        <w:rPr>
          <w:rFonts w:ascii="Aptos Display" w:hAnsi="Aptos Display"/>
          <w:b/>
          <w:color w:val="18324A"/>
          <w:sz w:val="44"/>
          <w:szCs w:val="20"/>
        </w:rPr>
      </w:pPr>
      <w:r w:rsidRPr="00325BFB">
        <w:rPr>
          <w:rFonts w:ascii="Aptos Display" w:hAnsi="Aptos Display"/>
          <w:b/>
          <w:color w:val="18324A"/>
          <w:sz w:val="44"/>
          <w:szCs w:val="20"/>
        </w:rPr>
        <w:t>THE LONDON SOFTWOOD CLUB</w:t>
      </w:r>
    </w:p>
    <w:p w14:paraId="16A58364" w14:textId="7356B138" w:rsidR="00325BFB" w:rsidRPr="00325BFB" w:rsidRDefault="00325BFB" w:rsidP="00325BFB">
      <w:pPr>
        <w:spacing w:before="80"/>
        <w:jc w:val="center"/>
        <w:rPr>
          <w:rFonts w:ascii="Aptos Display" w:hAnsi="Aptos Display"/>
          <w:b/>
          <w:color w:val="18324A"/>
          <w:sz w:val="44"/>
          <w:szCs w:val="20"/>
        </w:rPr>
      </w:pPr>
      <w:r w:rsidRPr="00325BFB">
        <w:rPr>
          <w:noProof/>
          <w:sz w:val="16"/>
          <w:szCs w:val="20"/>
        </w:rPr>
        <w:drawing>
          <wp:anchor distT="0" distB="0" distL="114300" distR="114300" simplePos="0" relativeHeight="251659264" behindDoc="1" locked="0" layoutInCell="1" allowOverlap="1" wp14:anchorId="37873637" wp14:editId="28F44252">
            <wp:simplePos x="0" y="0"/>
            <wp:positionH relativeFrom="column">
              <wp:posOffset>2554469</wp:posOffset>
            </wp:positionH>
            <wp:positionV relativeFrom="paragraph">
              <wp:posOffset>30137</wp:posOffset>
            </wp:positionV>
            <wp:extent cx="1325880" cy="527058"/>
            <wp:effectExtent l="0" t="0" r="7620" b="6350"/>
            <wp:wrapTight wrapText="bothSides">
              <wp:wrapPolygon edited="0">
                <wp:start x="0" y="0"/>
                <wp:lineTo x="0" y="21080"/>
                <wp:lineTo x="21414" y="21080"/>
                <wp:lineTo x="21414" y="0"/>
                <wp:lineTo x="0" y="0"/>
              </wp:wrapPolygon>
            </wp:wrapTight>
            <wp:docPr id="1" name="Picture 1" descr="The image depicts a black-and-white pattern of symmetrical, parallel lines, resembling a series of tree trunks or branch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image depicts a black-and-white pattern of symmetrical, parallel lines, resembling a series of tree trunks or branches.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527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AE50D8" w14:textId="77777777" w:rsidR="00325BFB" w:rsidRPr="00325BFB" w:rsidRDefault="00325BFB" w:rsidP="00325BFB">
      <w:pPr>
        <w:shd w:val="clear" w:color="auto" w:fill="FFFFFF" w:themeFill="background1"/>
        <w:spacing w:before="80"/>
        <w:rPr>
          <w:rFonts w:ascii="Aptos Display" w:hAnsi="Aptos Display"/>
          <w:b/>
          <w:color w:val="18324A"/>
          <w:sz w:val="44"/>
          <w:szCs w:val="20"/>
        </w:rPr>
      </w:pPr>
    </w:p>
    <w:p w14:paraId="48604D2E" w14:textId="77777777" w:rsidR="00325BFB" w:rsidRPr="00325BFB" w:rsidRDefault="00325BFB" w:rsidP="00325BFB">
      <w:pPr>
        <w:spacing w:before="80"/>
        <w:jc w:val="center"/>
        <w:rPr>
          <w:sz w:val="16"/>
          <w:szCs w:val="20"/>
        </w:rPr>
      </w:pPr>
      <w:r w:rsidRPr="00325BFB">
        <w:rPr>
          <w:rFonts w:ascii="Aptos Display" w:hAnsi="Aptos Display"/>
          <w:b/>
          <w:color w:val="18324A"/>
          <w:sz w:val="44"/>
          <w:szCs w:val="20"/>
        </w:rPr>
        <w:t>OCTOBER LUNCHEON MEETING</w:t>
      </w:r>
    </w:p>
    <w:p w14:paraId="317DA7F7" w14:textId="77777777" w:rsidR="00325BFB" w:rsidRDefault="00325BFB" w:rsidP="00325BFB">
      <w:pPr>
        <w:spacing w:after="140"/>
        <w:jc w:val="center"/>
      </w:pPr>
      <w:r>
        <w:rPr>
          <w:b/>
          <w:color w:val="587667"/>
          <w:sz w:val="24"/>
        </w:rPr>
        <w:t xml:space="preserve">Thursday 8 October </w:t>
      </w:r>
      <w:proofErr w:type="gramStart"/>
      <w:r>
        <w:rPr>
          <w:b/>
          <w:color w:val="587667"/>
          <w:sz w:val="24"/>
        </w:rPr>
        <w:t>2026  |</w:t>
      </w:r>
      <w:proofErr w:type="gramEnd"/>
      <w:r>
        <w:rPr>
          <w:b/>
          <w:color w:val="587667"/>
          <w:sz w:val="24"/>
        </w:rPr>
        <w:t xml:space="preserve">  12.15 pm for 1.00 pm</w:t>
      </w:r>
    </w:p>
    <w:tbl>
      <w:tblPr>
        <w:tblW w:w="9946" w:type="dxa"/>
        <w:jc w:val="center"/>
        <w:tblBorders>
          <w:top w:val="single" w:sz="7" w:space="0" w:color="B89A58"/>
          <w:left w:val="single" w:sz="7" w:space="0" w:color="B89A58"/>
          <w:bottom w:val="single" w:sz="7" w:space="0" w:color="B89A58"/>
          <w:right w:val="single" w:sz="7" w:space="0" w:color="B89A58"/>
          <w:insideH w:val="single" w:sz="7" w:space="0" w:color="B89A58"/>
          <w:insideV w:val="single" w:sz="7" w:space="0" w:color="B89A58"/>
        </w:tblBorders>
        <w:tblLayout w:type="fixed"/>
        <w:tblLook w:val="04A0" w:firstRow="1" w:lastRow="0" w:firstColumn="1" w:lastColumn="0" w:noHBand="0" w:noVBand="1"/>
      </w:tblPr>
      <w:tblGrid>
        <w:gridCol w:w="1594"/>
        <w:gridCol w:w="98"/>
        <w:gridCol w:w="1134"/>
        <w:gridCol w:w="489"/>
        <w:gridCol w:w="1354"/>
        <w:gridCol w:w="304"/>
        <w:gridCol w:w="340"/>
        <w:gridCol w:w="882"/>
        <w:gridCol w:w="33"/>
        <w:gridCol w:w="402"/>
        <w:gridCol w:w="1180"/>
        <w:gridCol w:w="2136"/>
      </w:tblGrid>
      <w:tr w:rsidR="00325BFB" w14:paraId="3C3DCF2E" w14:textId="77777777" w:rsidTr="00832E53">
        <w:trPr>
          <w:trHeight w:val="803"/>
          <w:jc w:val="center"/>
        </w:trPr>
        <w:tc>
          <w:tcPr>
            <w:tcW w:w="7810" w:type="dxa"/>
            <w:gridSpan w:val="11"/>
            <w:shd w:val="clear" w:color="auto" w:fill="EEF3F0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3CA188CB" w14:textId="77777777" w:rsidR="00325BFB" w:rsidRDefault="00325BFB" w:rsidP="00B1010D">
            <w:pPr>
              <w:spacing w:after="0"/>
            </w:pPr>
            <w:r w:rsidRPr="00F54099">
              <w:rPr>
                <w:b/>
                <w:color w:val="18324A"/>
                <w:sz w:val="28"/>
                <w:szCs w:val="32"/>
              </w:rPr>
              <w:t>THE BALLROOM, THE CLERMONT HOTEL (CHARING CROSS)</w:t>
            </w:r>
            <w:r w:rsidRPr="00F54099">
              <w:rPr>
                <w:b/>
                <w:color w:val="18324A"/>
                <w:sz w:val="28"/>
                <w:szCs w:val="32"/>
              </w:rPr>
              <w:br/>
              <w:t>The Strand, London WC2N 5HX</w:t>
            </w:r>
          </w:p>
        </w:tc>
        <w:tc>
          <w:tcPr>
            <w:tcW w:w="2136" w:type="dxa"/>
            <w:shd w:val="clear" w:color="auto" w:fill="B89A58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1C09BA53" w14:textId="77777777" w:rsidR="00325BFB" w:rsidRDefault="00325BFB" w:rsidP="00B1010D">
            <w:pPr>
              <w:jc w:val="center"/>
            </w:pPr>
            <w:r>
              <w:rPr>
                <w:b/>
                <w:color w:val="FFFFFF"/>
                <w:sz w:val="28"/>
              </w:rPr>
              <w:t>TICKETS</w:t>
            </w:r>
            <w:r>
              <w:rPr>
                <w:b/>
                <w:color w:val="FFFFFF"/>
                <w:sz w:val="28"/>
              </w:rPr>
              <w:br/>
              <w:t>£80</w:t>
            </w:r>
          </w:p>
        </w:tc>
      </w:tr>
      <w:tr w:rsidR="00325BFB" w14:paraId="13A83EF8" w14:textId="77777777" w:rsidTr="006141A2">
        <w:tblPrEx>
          <w:tblBorders>
            <w:top w:val="single" w:sz="0" w:space="0" w:color="FFFFFF"/>
            <w:left w:val="single" w:sz="0" w:space="0" w:color="FFFFFF"/>
            <w:bottom w:val="single" w:sz="0" w:space="0" w:color="FFFFFF"/>
            <w:right w:val="single" w:sz="0" w:space="0" w:color="FFFFFF"/>
            <w:insideH w:val="single" w:sz="0" w:space="0" w:color="FFFFFF"/>
            <w:insideV w:val="single" w:sz="0" w:space="0" w:color="FFFFFF"/>
          </w:tblBorders>
        </w:tblPrEx>
        <w:trPr>
          <w:trHeight w:val="3369"/>
          <w:jc w:val="center"/>
        </w:trPr>
        <w:tc>
          <w:tcPr>
            <w:tcW w:w="3315" w:type="dxa"/>
            <w:gridSpan w:val="4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2A41E710" w14:textId="77777777" w:rsidR="00325BFB" w:rsidRDefault="00325BFB" w:rsidP="00B1010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0AD930" wp14:editId="7F1C9ACA">
                  <wp:extent cx="2030667" cy="1557196"/>
                  <wp:effectExtent l="0" t="0" r="8255" b="5080"/>
                  <wp:docPr id="2" name="Picture 2" descr="The image depicts a grand, ornately decorated staircase with red carpeting, featuring a floral centerpiece, and an elegant, curved staircase leading up to a well-lit, stylishly decorated reception area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The image depicts a grand, ornately decorated staircase with red carpeting, featuring a floral centerpiece, and an elegant, curved staircase leading up to a well-lit, stylishly decorated reception area.&#10;&#10;AI-generated content may be incorrect.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890" cy="155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5" w:type="dxa"/>
            <w:gridSpan w:val="6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3D4A1200" w14:textId="77777777" w:rsidR="00325BFB" w:rsidRDefault="00325BFB" w:rsidP="00B1010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9B6265" wp14:editId="4B37A923">
                  <wp:extent cx="2030438" cy="1557020"/>
                  <wp:effectExtent l="0" t="0" r="8255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3339" cy="1559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gridSpan w:val="2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5DA164E3" w14:textId="77777777" w:rsidR="00325BFB" w:rsidRDefault="00325BFB" w:rsidP="00B1010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40C0B6" wp14:editId="01977CE7">
                  <wp:extent cx="2006423" cy="15662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889" cy="1573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BFB" w14:paraId="4CB589A3" w14:textId="77777777" w:rsidTr="00F54099">
        <w:tblPrEx>
          <w:tblBorders>
            <w:top w:val="single" w:sz="0" w:space="0" w:color="18324A"/>
            <w:left w:val="single" w:sz="0" w:space="0" w:color="18324A"/>
            <w:bottom w:val="single" w:sz="0" w:space="0" w:color="18324A"/>
            <w:right w:val="single" w:sz="0" w:space="0" w:color="18324A"/>
            <w:insideH w:val="single" w:sz="0" w:space="0" w:color="18324A"/>
            <w:insideV w:val="single" w:sz="0" w:space="0" w:color="18324A"/>
          </w:tblBorders>
        </w:tblPrEx>
        <w:trPr>
          <w:trHeight w:val="317"/>
          <w:jc w:val="center"/>
        </w:trPr>
        <w:tc>
          <w:tcPr>
            <w:tcW w:w="9946" w:type="dxa"/>
            <w:gridSpan w:val="12"/>
            <w:shd w:val="clear" w:color="auto" w:fill="18324A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38847627" w14:textId="77777777" w:rsidR="00325BFB" w:rsidRDefault="00325BFB" w:rsidP="00B1010D">
            <w:pPr>
              <w:spacing w:after="0"/>
            </w:pPr>
            <w:r w:rsidRPr="00E228A2">
              <w:rPr>
                <w:b/>
                <w:color w:val="FFFFFF"/>
                <w:sz w:val="24"/>
                <w:szCs w:val="32"/>
              </w:rPr>
              <w:t>GUEST SPEAKER: MIKAEL ARVIDSSON</w:t>
            </w:r>
          </w:p>
        </w:tc>
      </w:tr>
      <w:tr w:rsidR="00325BFB" w14:paraId="5F89FA67" w14:textId="77777777" w:rsidTr="006141A2">
        <w:tblPrEx>
          <w:tblBorders>
            <w:top w:val="single" w:sz="5" w:space="0" w:color="B89A58"/>
            <w:left w:val="single" w:sz="5" w:space="0" w:color="B89A58"/>
            <w:bottom w:val="single" w:sz="5" w:space="0" w:color="B89A58"/>
            <w:right w:val="single" w:sz="5" w:space="0" w:color="B89A58"/>
            <w:insideH w:val="single" w:sz="5" w:space="0" w:color="B89A58"/>
            <w:insideV w:val="single" w:sz="5" w:space="0" w:color="B89A58"/>
          </w:tblBorders>
        </w:tblPrEx>
        <w:trPr>
          <w:trHeight w:val="3143"/>
          <w:jc w:val="center"/>
        </w:trPr>
        <w:tc>
          <w:tcPr>
            <w:tcW w:w="2826" w:type="dxa"/>
            <w:gridSpan w:val="3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6B6E1964" w14:textId="77777777" w:rsidR="00325BFB" w:rsidRDefault="00325BFB" w:rsidP="00B1010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26E19818" wp14:editId="2919228C">
                  <wp:simplePos x="0" y="0"/>
                  <wp:positionH relativeFrom="column">
                    <wp:posOffset>31082</wp:posOffset>
                  </wp:positionH>
                  <wp:positionV relativeFrom="paragraph">
                    <wp:posOffset>75431</wp:posOffset>
                  </wp:positionV>
                  <wp:extent cx="1593850" cy="1912620"/>
                  <wp:effectExtent l="0" t="0" r="6350" b="0"/>
                  <wp:wrapTight wrapText="bothSides">
                    <wp:wrapPolygon edited="0">
                      <wp:start x="0" y="0"/>
                      <wp:lineTo x="0" y="21299"/>
                      <wp:lineTo x="21428" y="21299"/>
                      <wp:lineTo x="21428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0" cy="191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20" w:type="dxa"/>
            <w:gridSpan w:val="9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79D0EFBC" w14:textId="77777777" w:rsidR="00325BFB" w:rsidRPr="00325BFB" w:rsidRDefault="00325BFB" w:rsidP="00B1010D">
            <w:pPr>
              <w:spacing w:after="0"/>
              <w:rPr>
                <w:sz w:val="18"/>
                <w:szCs w:val="24"/>
              </w:rPr>
            </w:pPr>
            <w:r w:rsidRPr="00F54099">
              <w:rPr>
                <w:color w:val="202B33"/>
                <w:sz w:val="24"/>
                <w:szCs w:val="36"/>
              </w:rPr>
              <w:t xml:space="preserve">Mikael Arvidsson is the founder and Group CEO of </w:t>
            </w:r>
            <w:proofErr w:type="spellStart"/>
            <w:r w:rsidRPr="00F54099">
              <w:rPr>
                <w:color w:val="202B33"/>
                <w:sz w:val="24"/>
                <w:szCs w:val="36"/>
              </w:rPr>
              <w:t>Amwood</w:t>
            </w:r>
            <w:proofErr w:type="spellEnd"/>
            <w:r w:rsidRPr="00F54099">
              <w:rPr>
                <w:color w:val="202B33"/>
                <w:sz w:val="24"/>
                <w:szCs w:val="36"/>
              </w:rPr>
              <w:t xml:space="preserve">, as well as CEO and Head of Sales at Sweden Timber. With more than 18 years' experience in the wood industry, he has developed a business that began primarily in timber sales in 2013 into an international forest-products group spanning timber, paper, </w:t>
            </w:r>
            <w:proofErr w:type="spellStart"/>
            <w:r w:rsidRPr="00F54099">
              <w:rPr>
                <w:color w:val="202B33"/>
                <w:sz w:val="24"/>
                <w:szCs w:val="36"/>
              </w:rPr>
              <w:t>speciality</w:t>
            </w:r>
            <w:proofErr w:type="spellEnd"/>
            <w:r w:rsidRPr="00F54099">
              <w:rPr>
                <w:color w:val="202B33"/>
                <w:sz w:val="24"/>
                <w:szCs w:val="36"/>
              </w:rPr>
              <w:t xml:space="preserve"> pulp and bio-based composite materials. Sweden Timber operates sawmills and </w:t>
            </w:r>
            <w:proofErr w:type="spellStart"/>
            <w:r w:rsidRPr="00F54099">
              <w:rPr>
                <w:color w:val="202B33"/>
                <w:sz w:val="24"/>
                <w:szCs w:val="36"/>
              </w:rPr>
              <w:t>planing</w:t>
            </w:r>
            <w:proofErr w:type="spellEnd"/>
            <w:r w:rsidRPr="00F54099">
              <w:rPr>
                <w:color w:val="202B33"/>
                <w:sz w:val="24"/>
                <w:szCs w:val="36"/>
              </w:rPr>
              <w:t xml:space="preserve"> and processing mills across </w:t>
            </w:r>
            <w:proofErr w:type="spellStart"/>
            <w:r w:rsidRPr="00F54099">
              <w:rPr>
                <w:color w:val="202B33"/>
                <w:sz w:val="24"/>
                <w:szCs w:val="36"/>
              </w:rPr>
              <w:t>Malmback</w:t>
            </w:r>
            <w:proofErr w:type="spellEnd"/>
            <w:r w:rsidRPr="00F54099">
              <w:rPr>
                <w:color w:val="202B33"/>
                <w:sz w:val="24"/>
                <w:szCs w:val="36"/>
              </w:rPr>
              <w:t xml:space="preserve">, </w:t>
            </w:r>
            <w:proofErr w:type="spellStart"/>
            <w:r w:rsidRPr="00F54099">
              <w:rPr>
                <w:color w:val="202B33"/>
                <w:sz w:val="24"/>
                <w:szCs w:val="36"/>
              </w:rPr>
              <w:t>Hjortkvarn</w:t>
            </w:r>
            <w:proofErr w:type="spellEnd"/>
            <w:r w:rsidRPr="00F54099">
              <w:rPr>
                <w:color w:val="202B33"/>
                <w:sz w:val="24"/>
                <w:szCs w:val="36"/>
              </w:rPr>
              <w:t xml:space="preserve">, </w:t>
            </w:r>
            <w:proofErr w:type="spellStart"/>
            <w:r w:rsidRPr="00F54099">
              <w:rPr>
                <w:color w:val="202B33"/>
                <w:sz w:val="24"/>
                <w:szCs w:val="36"/>
              </w:rPr>
              <w:t>Skillingaryd</w:t>
            </w:r>
            <w:proofErr w:type="spellEnd"/>
            <w:r w:rsidRPr="00F54099">
              <w:rPr>
                <w:color w:val="202B33"/>
                <w:sz w:val="24"/>
                <w:szCs w:val="36"/>
              </w:rPr>
              <w:t xml:space="preserve"> and Mora. The wider </w:t>
            </w:r>
            <w:proofErr w:type="spellStart"/>
            <w:r w:rsidRPr="00F54099">
              <w:rPr>
                <w:color w:val="202B33"/>
                <w:sz w:val="24"/>
                <w:szCs w:val="36"/>
              </w:rPr>
              <w:t>Amwood</w:t>
            </w:r>
            <w:proofErr w:type="spellEnd"/>
            <w:r w:rsidRPr="00F54099">
              <w:rPr>
                <w:color w:val="202B33"/>
                <w:sz w:val="24"/>
                <w:szCs w:val="36"/>
              </w:rPr>
              <w:t xml:space="preserve"> group includes </w:t>
            </w:r>
            <w:proofErr w:type="spellStart"/>
            <w:r w:rsidRPr="00F54099">
              <w:rPr>
                <w:color w:val="202B33"/>
                <w:sz w:val="24"/>
                <w:szCs w:val="36"/>
              </w:rPr>
              <w:t>Hylte</w:t>
            </w:r>
            <w:proofErr w:type="spellEnd"/>
            <w:r w:rsidRPr="00F54099">
              <w:rPr>
                <w:color w:val="202B33"/>
                <w:sz w:val="24"/>
                <w:szCs w:val="36"/>
              </w:rPr>
              <w:t xml:space="preserve"> Paper, </w:t>
            </w:r>
            <w:proofErr w:type="spellStart"/>
            <w:r w:rsidRPr="00F54099">
              <w:rPr>
                <w:color w:val="202B33"/>
                <w:sz w:val="24"/>
                <w:szCs w:val="36"/>
              </w:rPr>
              <w:t>WoodComposite</w:t>
            </w:r>
            <w:proofErr w:type="spellEnd"/>
            <w:r w:rsidRPr="00F54099">
              <w:rPr>
                <w:color w:val="202B33"/>
                <w:sz w:val="24"/>
                <w:szCs w:val="36"/>
              </w:rPr>
              <w:t xml:space="preserve"> Sweden and </w:t>
            </w:r>
            <w:proofErr w:type="spellStart"/>
            <w:r w:rsidRPr="00F54099">
              <w:rPr>
                <w:color w:val="202B33"/>
                <w:sz w:val="24"/>
                <w:szCs w:val="36"/>
              </w:rPr>
              <w:t>Aspa</w:t>
            </w:r>
            <w:proofErr w:type="spellEnd"/>
            <w:r w:rsidRPr="00F54099">
              <w:rPr>
                <w:color w:val="202B33"/>
                <w:sz w:val="24"/>
                <w:szCs w:val="36"/>
              </w:rPr>
              <w:t xml:space="preserve"> Pulp, supplying customers in more than 50 countries.</w:t>
            </w:r>
          </w:p>
        </w:tc>
      </w:tr>
      <w:tr w:rsidR="00325BFB" w14:paraId="109E67AF" w14:textId="77777777" w:rsidTr="00F54099">
        <w:tblPrEx>
          <w:tblBorders>
            <w:top w:val="single" w:sz="0" w:space="0" w:color="18324A"/>
            <w:left w:val="single" w:sz="0" w:space="0" w:color="18324A"/>
            <w:bottom w:val="single" w:sz="0" w:space="0" w:color="18324A"/>
            <w:right w:val="single" w:sz="0" w:space="0" w:color="18324A"/>
            <w:insideH w:val="single" w:sz="0" w:space="0" w:color="18324A"/>
            <w:insideV w:val="single" w:sz="0" w:space="0" w:color="18324A"/>
          </w:tblBorders>
        </w:tblPrEx>
        <w:trPr>
          <w:trHeight w:val="317"/>
          <w:jc w:val="center"/>
        </w:trPr>
        <w:tc>
          <w:tcPr>
            <w:tcW w:w="9946" w:type="dxa"/>
            <w:gridSpan w:val="12"/>
            <w:shd w:val="clear" w:color="auto" w:fill="18324A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4B582C0A" w14:textId="4E3655C1" w:rsidR="00325BFB" w:rsidRPr="00B42C1B" w:rsidRDefault="00325BFB" w:rsidP="00B1010D">
            <w:pPr>
              <w:spacing w:after="0"/>
              <w:rPr>
                <w:sz w:val="10"/>
                <w:szCs w:val="14"/>
              </w:rPr>
            </w:pPr>
            <w:r w:rsidRPr="00F54099">
              <w:rPr>
                <w:b/>
                <w:color w:val="FFFFFF"/>
                <w:sz w:val="20"/>
                <w:szCs w:val="24"/>
              </w:rPr>
              <w:t>BOOKING SLIP - MEMBER &amp; CONTACT DETAILS</w:t>
            </w:r>
            <w:r w:rsidR="00B42C1B">
              <w:rPr>
                <w:b/>
                <w:color w:val="FFFFFF"/>
                <w:sz w:val="20"/>
                <w:szCs w:val="24"/>
              </w:rPr>
              <w:t xml:space="preserve"> </w:t>
            </w:r>
            <w:r w:rsidR="000839F9">
              <w:rPr>
                <w:b/>
                <w:color w:val="FFFFFF"/>
                <w:sz w:val="20"/>
                <w:szCs w:val="24"/>
              </w:rPr>
              <w:t xml:space="preserve">                                                                                    </w:t>
            </w:r>
            <w:proofErr w:type="gramStart"/>
            <w:r w:rsidR="000839F9">
              <w:rPr>
                <w:b/>
                <w:color w:val="FFFFFF"/>
                <w:sz w:val="20"/>
                <w:szCs w:val="24"/>
              </w:rPr>
              <w:t xml:space="preserve">   </w:t>
            </w:r>
            <w:r w:rsidR="00B42C1B">
              <w:rPr>
                <w:b/>
                <w:color w:val="FFFFFF"/>
                <w:sz w:val="10"/>
                <w:szCs w:val="14"/>
              </w:rPr>
              <w:t>(</w:t>
            </w:r>
            <w:proofErr w:type="gramEnd"/>
            <w:r w:rsidR="00B42C1B">
              <w:rPr>
                <w:b/>
                <w:color w:val="FFFFFF"/>
                <w:sz w:val="10"/>
                <w:szCs w:val="14"/>
              </w:rPr>
              <w:t>please confirm any dietary requirements)</w:t>
            </w:r>
          </w:p>
        </w:tc>
      </w:tr>
      <w:tr w:rsidR="00325BFB" w14:paraId="1105744B" w14:textId="77777777" w:rsidTr="00F54099">
        <w:tblPrEx>
          <w:tblBorders>
            <w:top w:val="single" w:sz="5" w:space="0" w:color="D6E1DC"/>
            <w:left w:val="single" w:sz="5" w:space="0" w:color="D6E1DC"/>
            <w:bottom w:val="single" w:sz="5" w:space="0" w:color="D6E1DC"/>
            <w:right w:val="single" w:sz="5" w:space="0" w:color="D6E1DC"/>
            <w:insideH w:val="single" w:sz="5" w:space="0" w:color="D6E1DC"/>
            <w:insideV w:val="single" w:sz="5" w:space="0" w:color="D6E1DC"/>
          </w:tblBorders>
        </w:tblPrEx>
        <w:trPr>
          <w:trHeight w:val="611"/>
          <w:jc w:val="center"/>
        </w:trPr>
        <w:tc>
          <w:tcPr>
            <w:tcW w:w="1594" w:type="dxa"/>
            <w:shd w:val="clear" w:color="auto" w:fill="EEF3F0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27FC5534" w14:textId="77777777" w:rsidR="00325BFB" w:rsidRPr="00F54099" w:rsidRDefault="00325BFB" w:rsidP="00B1010D">
            <w:pPr>
              <w:spacing w:after="0"/>
              <w:rPr>
                <w:sz w:val="20"/>
                <w:szCs w:val="24"/>
              </w:rPr>
            </w:pPr>
            <w:r w:rsidRPr="00F54099">
              <w:rPr>
                <w:b/>
                <w:color w:val="18324A"/>
                <w:sz w:val="20"/>
                <w:szCs w:val="24"/>
              </w:rPr>
              <w:t>Member / company</w:t>
            </w:r>
          </w:p>
        </w:tc>
        <w:tc>
          <w:tcPr>
            <w:tcW w:w="3379" w:type="dxa"/>
            <w:gridSpan w:val="5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165D8150" w14:textId="77777777" w:rsidR="00325BFB" w:rsidRPr="00F54099" w:rsidRDefault="000D2E3D" w:rsidP="00B1010D">
            <w:pPr>
              <w:spacing w:after="0"/>
              <w:rPr>
                <w:sz w:val="20"/>
                <w:szCs w:val="24"/>
              </w:rPr>
            </w:pPr>
            <w:sdt>
              <w:sdtPr>
                <w:rPr>
                  <w:sz w:val="20"/>
                  <w:szCs w:val="24"/>
                </w:rPr>
                <w:alias w:val="MEMBER_COMPANY"/>
                <w:tag w:val="MEMBER_COMPANY"/>
                <w:id w:val="1068687795"/>
                <w:text/>
              </w:sdtPr>
              <w:sdtEndPr/>
              <w:sdtContent>
                <w:r w:rsidR="00325BFB" w:rsidRPr="00F54099">
                  <w:rPr>
                    <w:color w:val="7A8790"/>
                    <w:sz w:val="20"/>
                    <w:szCs w:val="24"/>
                  </w:rPr>
                  <w:t>Click or tap to enter member / company name</w:t>
                </w:r>
              </w:sdtContent>
            </w:sdt>
          </w:p>
        </w:tc>
        <w:tc>
          <w:tcPr>
            <w:tcW w:w="1222" w:type="dxa"/>
            <w:gridSpan w:val="2"/>
            <w:shd w:val="clear" w:color="auto" w:fill="EEF3F0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1C36903D" w14:textId="77777777" w:rsidR="00325BFB" w:rsidRPr="00F54099" w:rsidRDefault="00325BFB" w:rsidP="00B1010D">
            <w:pPr>
              <w:spacing w:after="0"/>
              <w:rPr>
                <w:sz w:val="20"/>
                <w:szCs w:val="24"/>
              </w:rPr>
            </w:pPr>
            <w:r w:rsidRPr="00F54099">
              <w:rPr>
                <w:b/>
                <w:color w:val="18324A"/>
                <w:sz w:val="20"/>
                <w:szCs w:val="24"/>
              </w:rPr>
              <w:t>Contact name</w:t>
            </w:r>
          </w:p>
        </w:tc>
        <w:tc>
          <w:tcPr>
            <w:tcW w:w="3751" w:type="dxa"/>
            <w:gridSpan w:val="4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74483425" w14:textId="77777777" w:rsidR="00325BFB" w:rsidRPr="00F54099" w:rsidRDefault="000D2E3D" w:rsidP="00B1010D">
            <w:pPr>
              <w:spacing w:after="0"/>
              <w:rPr>
                <w:sz w:val="20"/>
                <w:szCs w:val="24"/>
              </w:rPr>
            </w:pPr>
            <w:sdt>
              <w:sdtPr>
                <w:rPr>
                  <w:sz w:val="20"/>
                  <w:szCs w:val="24"/>
                </w:rPr>
                <w:alias w:val="CONTACT_NAME"/>
                <w:tag w:val="CONTACT_NAME"/>
                <w:id w:val="151881138"/>
                <w:text/>
              </w:sdtPr>
              <w:sdtEndPr/>
              <w:sdtContent>
                <w:r w:rsidR="00325BFB" w:rsidRPr="00F54099">
                  <w:rPr>
                    <w:color w:val="7A8790"/>
                    <w:sz w:val="20"/>
                    <w:szCs w:val="24"/>
                  </w:rPr>
                  <w:t>Click or tap to enter contact name</w:t>
                </w:r>
              </w:sdtContent>
            </w:sdt>
          </w:p>
        </w:tc>
      </w:tr>
      <w:tr w:rsidR="00325BFB" w14:paraId="73EF6832" w14:textId="77777777" w:rsidTr="00F54099">
        <w:tblPrEx>
          <w:tblBorders>
            <w:top w:val="single" w:sz="5" w:space="0" w:color="D6E1DC"/>
            <w:left w:val="single" w:sz="5" w:space="0" w:color="D6E1DC"/>
            <w:bottom w:val="single" w:sz="5" w:space="0" w:color="D6E1DC"/>
            <w:right w:val="single" w:sz="5" w:space="0" w:color="D6E1DC"/>
            <w:insideH w:val="single" w:sz="5" w:space="0" w:color="D6E1DC"/>
            <w:insideV w:val="single" w:sz="5" w:space="0" w:color="D6E1DC"/>
          </w:tblBorders>
        </w:tblPrEx>
        <w:trPr>
          <w:trHeight w:val="294"/>
          <w:jc w:val="center"/>
        </w:trPr>
        <w:tc>
          <w:tcPr>
            <w:tcW w:w="1594" w:type="dxa"/>
            <w:shd w:val="clear" w:color="auto" w:fill="EEF3F0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194B16AC" w14:textId="77777777" w:rsidR="00325BFB" w:rsidRPr="00F54099" w:rsidRDefault="00325BFB" w:rsidP="00B1010D">
            <w:pPr>
              <w:spacing w:after="0"/>
              <w:rPr>
                <w:sz w:val="20"/>
                <w:szCs w:val="24"/>
              </w:rPr>
            </w:pPr>
            <w:r w:rsidRPr="00F54099">
              <w:rPr>
                <w:b/>
                <w:color w:val="18324A"/>
                <w:sz w:val="20"/>
                <w:szCs w:val="24"/>
              </w:rPr>
              <w:t>Email</w:t>
            </w:r>
          </w:p>
        </w:tc>
        <w:tc>
          <w:tcPr>
            <w:tcW w:w="3379" w:type="dxa"/>
            <w:gridSpan w:val="5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70B18B84" w14:textId="77777777" w:rsidR="00325BFB" w:rsidRPr="00F54099" w:rsidRDefault="000D2E3D" w:rsidP="00B1010D">
            <w:pPr>
              <w:spacing w:after="0"/>
              <w:rPr>
                <w:sz w:val="20"/>
                <w:szCs w:val="24"/>
              </w:rPr>
            </w:pPr>
            <w:sdt>
              <w:sdtPr>
                <w:rPr>
                  <w:sz w:val="20"/>
                  <w:szCs w:val="24"/>
                </w:rPr>
                <w:alias w:val="CONTACT_EMAIL"/>
                <w:tag w:val="CONTACT_EMAIL"/>
                <w:id w:val="1287544836"/>
                <w:text/>
              </w:sdtPr>
              <w:sdtEndPr/>
              <w:sdtContent>
                <w:r w:rsidR="00325BFB" w:rsidRPr="00F54099">
                  <w:rPr>
                    <w:color w:val="7A8790"/>
                    <w:sz w:val="20"/>
                    <w:szCs w:val="24"/>
                  </w:rPr>
                  <w:t>Click or tap to enter email address</w:t>
                </w:r>
              </w:sdtContent>
            </w:sdt>
          </w:p>
        </w:tc>
        <w:tc>
          <w:tcPr>
            <w:tcW w:w="1222" w:type="dxa"/>
            <w:gridSpan w:val="2"/>
            <w:shd w:val="clear" w:color="auto" w:fill="EEF3F0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66422848" w14:textId="77777777" w:rsidR="00325BFB" w:rsidRPr="00F54099" w:rsidRDefault="00325BFB" w:rsidP="00B1010D">
            <w:pPr>
              <w:spacing w:after="0"/>
              <w:rPr>
                <w:sz w:val="20"/>
                <w:szCs w:val="24"/>
              </w:rPr>
            </w:pPr>
            <w:r w:rsidRPr="00F54099">
              <w:rPr>
                <w:b/>
                <w:color w:val="18324A"/>
                <w:sz w:val="20"/>
                <w:szCs w:val="24"/>
              </w:rPr>
              <w:t>Telephone</w:t>
            </w:r>
          </w:p>
        </w:tc>
        <w:tc>
          <w:tcPr>
            <w:tcW w:w="3751" w:type="dxa"/>
            <w:gridSpan w:val="4"/>
            <w:tcMar>
              <w:top w:w="90" w:type="dxa"/>
              <w:left w:w="115" w:type="dxa"/>
              <w:bottom w:w="90" w:type="dxa"/>
              <w:right w:w="115" w:type="dxa"/>
            </w:tcMar>
          </w:tcPr>
          <w:p w14:paraId="13105090" w14:textId="77777777" w:rsidR="00325BFB" w:rsidRPr="00F54099" w:rsidRDefault="000D2E3D" w:rsidP="00B1010D">
            <w:pPr>
              <w:spacing w:after="0"/>
              <w:rPr>
                <w:sz w:val="20"/>
                <w:szCs w:val="24"/>
              </w:rPr>
            </w:pPr>
            <w:sdt>
              <w:sdtPr>
                <w:rPr>
                  <w:sz w:val="20"/>
                  <w:szCs w:val="24"/>
                </w:rPr>
                <w:alias w:val="CONTACT_PHONE"/>
                <w:tag w:val="CONTACT_PHONE"/>
                <w:id w:val="-1013844507"/>
                <w:text/>
              </w:sdtPr>
              <w:sdtEndPr/>
              <w:sdtContent>
                <w:r w:rsidR="00325BFB" w:rsidRPr="00F54099">
                  <w:rPr>
                    <w:color w:val="7A8790"/>
                    <w:sz w:val="20"/>
                    <w:szCs w:val="24"/>
                  </w:rPr>
                  <w:t>Click or tap to enter telephone number</w:t>
                </w:r>
              </w:sdtContent>
            </w:sdt>
          </w:p>
        </w:tc>
      </w:tr>
      <w:tr w:rsidR="00325BFB" w14:paraId="60FB4C72" w14:textId="77777777" w:rsidTr="00F04523">
        <w:tblPrEx>
          <w:tblBorders>
            <w:top w:val="single" w:sz="5" w:space="0" w:color="D6E1DC"/>
            <w:left w:val="single" w:sz="5" w:space="0" w:color="D6E1DC"/>
            <w:bottom w:val="single" w:sz="5" w:space="0" w:color="D6E1DC"/>
            <w:right w:val="single" w:sz="5" w:space="0" w:color="D6E1DC"/>
            <w:insideH w:val="single" w:sz="5" w:space="0" w:color="D6E1DC"/>
            <w:insideV w:val="single" w:sz="5" w:space="0" w:color="D6E1DC"/>
          </w:tblBorders>
        </w:tblPrEx>
        <w:trPr>
          <w:trHeight w:val="632"/>
          <w:jc w:val="center"/>
        </w:trPr>
        <w:tc>
          <w:tcPr>
            <w:tcW w:w="1692" w:type="dxa"/>
            <w:gridSpan w:val="2"/>
            <w:shd w:val="clear" w:color="auto" w:fill="EEF3F0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78C993BA" w14:textId="77777777" w:rsidR="00325BFB" w:rsidRPr="00F54099" w:rsidRDefault="00325BFB" w:rsidP="00325BFB">
            <w:pPr>
              <w:spacing w:after="0"/>
              <w:rPr>
                <w:sz w:val="20"/>
                <w:szCs w:val="24"/>
              </w:rPr>
            </w:pPr>
            <w:r w:rsidRPr="00F54099">
              <w:rPr>
                <w:b/>
                <w:color w:val="18324A"/>
                <w:sz w:val="20"/>
                <w:szCs w:val="24"/>
              </w:rPr>
              <w:t>Number of places</w:t>
            </w:r>
          </w:p>
        </w:tc>
        <w:tc>
          <w:tcPr>
            <w:tcW w:w="2977" w:type="dxa"/>
            <w:gridSpan w:val="3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68354E90" w14:textId="77777777" w:rsidR="00325BFB" w:rsidRPr="00F54099" w:rsidRDefault="000D2E3D" w:rsidP="00325BFB">
            <w:pPr>
              <w:spacing w:after="0"/>
              <w:rPr>
                <w:sz w:val="20"/>
                <w:szCs w:val="24"/>
              </w:rPr>
            </w:pPr>
            <w:sdt>
              <w:sdtPr>
                <w:rPr>
                  <w:sz w:val="20"/>
                  <w:szCs w:val="24"/>
                </w:rPr>
                <w:alias w:val="NUMBER_PLACES"/>
                <w:tag w:val="NUMBER_PLACES"/>
                <w:id w:val="499475600"/>
                <w:text/>
              </w:sdtPr>
              <w:sdtEndPr/>
              <w:sdtContent>
                <w:r w:rsidR="00325BFB" w:rsidRPr="00F54099">
                  <w:rPr>
                    <w:color w:val="7A8790"/>
                    <w:sz w:val="20"/>
                    <w:szCs w:val="24"/>
                  </w:rPr>
                  <w:t>Enter number of places</w:t>
                </w:r>
              </w:sdtContent>
            </w:sdt>
          </w:p>
        </w:tc>
        <w:tc>
          <w:tcPr>
            <w:tcW w:w="1559" w:type="dxa"/>
            <w:gridSpan w:val="4"/>
            <w:shd w:val="clear" w:color="auto" w:fill="EEF3F0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6013DE3A" w14:textId="77777777" w:rsidR="00325BFB" w:rsidRPr="00F54099" w:rsidRDefault="00325BFB" w:rsidP="00325BFB">
            <w:pPr>
              <w:spacing w:after="0"/>
              <w:rPr>
                <w:sz w:val="20"/>
                <w:szCs w:val="24"/>
              </w:rPr>
            </w:pPr>
            <w:r w:rsidRPr="00F54099">
              <w:rPr>
                <w:b/>
                <w:color w:val="18324A"/>
                <w:sz w:val="20"/>
                <w:szCs w:val="24"/>
              </w:rPr>
              <w:t>Total payment (£80 pp)</w:t>
            </w:r>
          </w:p>
        </w:tc>
        <w:tc>
          <w:tcPr>
            <w:tcW w:w="3718" w:type="dxa"/>
            <w:gridSpan w:val="3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754130D5" w14:textId="77777777" w:rsidR="00325BFB" w:rsidRPr="00F54099" w:rsidRDefault="000D2E3D" w:rsidP="00325BFB">
            <w:pPr>
              <w:spacing w:after="0"/>
              <w:rPr>
                <w:sz w:val="20"/>
                <w:szCs w:val="24"/>
              </w:rPr>
            </w:pPr>
            <w:sdt>
              <w:sdtPr>
                <w:rPr>
                  <w:sz w:val="20"/>
                  <w:szCs w:val="24"/>
                </w:rPr>
                <w:alias w:val="TOTAL_PAYMENT"/>
                <w:tag w:val="TOTAL_PAYMENT"/>
                <w:id w:val="1122418175"/>
                <w:text/>
              </w:sdtPr>
              <w:sdtEndPr/>
              <w:sdtContent>
                <w:r w:rsidR="00325BFB" w:rsidRPr="00F54099">
                  <w:rPr>
                    <w:color w:val="7A8790"/>
                    <w:sz w:val="20"/>
                    <w:szCs w:val="24"/>
                  </w:rPr>
                  <w:t>Enter total payment</w:t>
                </w:r>
              </w:sdtContent>
            </w:sdt>
          </w:p>
        </w:tc>
      </w:tr>
      <w:tr w:rsidR="00325BFB" w14:paraId="66808E71" w14:textId="77777777" w:rsidTr="00F54099">
        <w:tblPrEx>
          <w:tblBorders>
            <w:top w:val="single" w:sz="0" w:space="0" w:color="18324A"/>
            <w:left w:val="single" w:sz="0" w:space="0" w:color="18324A"/>
            <w:bottom w:val="single" w:sz="0" w:space="0" w:color="18324A"/>
            <w:right w:val="single" w:sz="0" w:space="0" w:color="18324A"/>
            <w:insideH w:val="single" w:sz="0" w:space="0" w:color="18324A"/>
            <w:insideV w:val="single" w:sz="0" w:space="0" w:color="18324A"/>
          </w:tblBorders>
        </w:tblPrEx>
        <w:trPr>
          <w:trHeight w:val="859"/>
          <w:jc w:val="center"/>
        </w:trPr>
        <w:tc>
          <w:tcPr>
            <w:tcW w:w="5313" w:type="dxa"/>
            <w:gridSpan w:val="7"/>
            <w:shd w:val="clear" w:color="auto" w:fill="18324A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23B08F00" w14:textId="77777777" w:rsidR="00325BFB" w:rsidRPr="00F54099" w:rsidRDefault="00325BFB" w:rsidP="00325BFB">
            <w:pPr>
              <w:spacing w:after="0"/>
              <w:rPr>
                <w:sz w:val="20"/>
                <w:szCs w:val="24"/>
              </w:rPr>
            </w:pPr>
            <w:r w:rsidRPr="00F54099">
              <w:rPr>
                <w:b/>
                <w:color w:val="FFFFFF"/>
                <w:sz w:val="20"/>
                <w:szCs w:val="24"/>
              </w:rPr>
              <w:t>PAYMENT: London Softwood Club</w:t>
            </w:r>
            <w:r w:rsidRPr="00F54099">
              <w:rPr>
                <w:b/>
                <w:color w:val="FFFFFF"/>
                <w:sz w:val="20"/>
                <w:szCs w:val="24"/>
              </w:rPr>
              <w:br/>
              <w:t xml:space="preserve">A/C </w:t>
            </w:r>
            <w:proofErr w:type="gramStart"/>
            <w:r w:rsidRPr="00F54099">
              <w:rPr>
                <w:b/>
                <w:color w:val="FFFFFF"/>
                <w:sz w:val="20"/>
                <w:szCs w:val="24"/>
              </w:rPr>
              <w:t>00071697  |</w:t>
            </w:r>
            <w:proofErr w:type="gramEnd"/>
            <w:r w:rsidRPr="00F54099">
              <w:rPr>
                <w:b/>
                <w:color w:val="FFFFFF"/>
                <w:sz w:val="20"/>
                <w:szCs w:val="24"/>
              </w:rPr>
              <w:t xml:space="preserve">  Sort code 30-00-09</w:t>
            </w:r>
          </w:p>
        </w:tc>
        <w:tc>
          <w:tcPr>
            <w:tcW w:w="4633" w:type="dxa"/>
            <w:gridSpan w:val="5"/>
            <w:shd w:val="clear" w:color="auto" w:fill="EEF3F0"/>
            <w:tcMar>
              <w:top w:w="65" w:type="dxa"/>
              <w:left w:w="115" w:type="dxa"/>
              <w:bottom w:w="65" w:type="dxa"/>
              <w:right w:w="115" w:type="dxa"/>
            </w:tcMar>
          </w:tcPr>
          <w:p w14:paraId="476AC7D2" w14:textId="52FE3EB0" w:rsidR="00325BFB" w:rsidRPr="00F54099" w:rsidRDefault="00325BFB" w:rsidP="00325BFB">
            <w:pPr>
              <w:spacing w:after="0"/>
              <w:rPr>
                <w:sz w:val="20"/>
                <w:szCs w:val="24"/>
              </w:rPr>
            </w:pPr>
            <w:r w:rsidRPr="00F54099">
              <w:rPr>
                <w:b/>
                <w:color w:val="18324A"/>
                <w:sz w:val="20"/>
                <w:szCs w:val="24"/>
              </w:rPr>
              <w:t>EMAIL COMPLETED SLIP TO</w:t>
            </w:r>
            <w:r w:rsidRPr="00F54099">
              <w:rPr>
                <w:b/>
                <w:color w:val="18324A"/>
                <w:sz w:val="20"/>
                <w:szCs w:val="24"/>
              </w:rPr>
              <w:br/>
            </w:r>
            <w:r w:rsidR="00281643">
              <w:rPr>
                <w:b/>
                <w:color w:val="18324A"/>
                <w:sz w:val="20"/>
                <w:szCs w:val="24"/>
              </w:rPr>
              <w:t>j</w:t>
            </w:r>
            <w:r w:rsidRPr="00F54099">
              <w:rPr>
                <w:b/>
                <w:color w:val="18324A"/>
                <w:sz w:val="20"/>
                <w:szCs w:val="24"/>
              </w:rPr>
              <w:t>essica</w:t>
            </w:r>
            <w:r w:rsidR="00281643">
              <w:rPr>
                <w:b/>
                <w:color w:val="18324A"/>
                <w:sz w:val="20"/>
                <w:szCs w:val="24"/>
              </w:rPr>
              <w:t>.</w:t>
            </w:r>
            <w:r w:rsidRPr="00F54099">
              <w:rPr>
                <w:b/>
                <w:color w:val="18324A"/>
                <w:sz w:val="20"/>
                <w:szCs w:val="24"/>
              </w:rPr>
              <w:t>vernon@timbergardenbuildings.co.uk</w:t>
            </w:r>
            <w:r w:rsidRPr="00F54099">
              <w:rPr>
                <w:b/>
                <w:color w:val="18324A"/>
                <w:sz w:val="20"/>
                <w:szCs w:val="24"/>
              </w:rPr>
              <w:br/>
              <w:t>Copy: cindycrancherlsc@outlook.com</w:t>
            </w:r>
          </w:p>
        </w:tc>
      </w:tr>
    </w:tbl>
    <w:p w14:paraId="08BB7924" w14:textId="54B7C13F" w:rsidR="000207A7" w:rsidRDefault="00325BFB" w:rsidP="00325BFB">
      <w:pPr>
        <w:spacing w:before="40" w:after="0"/>
        <w:jc w:val="center"/>
      </w:pPr>
      <w:r>
        <w:rPr>
          <w:b/>
          <w:color w:val="8A3A35"/>
          <w:sz w:val="14"/>
        </w:rPr>
        <w:t xml:space="preserve">Places cannot be reserved until payment has been received.  </w:t>
      </w:r>
      <w:proofErr w:type="gramStart"/>
      <w:r>
        <w:rPr>
          <w:b/>
          <w:color w:val="8A3A35"/>
          <w:sz w:val="14"/>
        </w:rPr>
        <w:t>|  Contacts</w:t>
      </w:r>
      <w:proofErr w:type="gramEnd"/>
      <w:r>
        <w:rPr>
          <w:b/>
          <w:color w:val="8A3A35"/>
          <w:sz w:val="14"/>
        </w:rPr>
        <w:t xml:space="preserve">: Cindy Crancher &amp; Jessica Vernon  </w:t>
      </w:r>
    </w:p>
    <w:sectPr w:rsidR="000207A7" w:rsidSect="00C5219C">
      <w:footerReference w:type="default" r:id="rId11"/>
      <w:pgSz w:w="11909" w:h="16834"/>
      <w:pgMar w:top="720" w:right="720" w:bottom="720" w:left="720" w:header="720" w:footer="2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0FF71" w14:textId="77777777" w:rsidR="000D2E3D" w:rsidRDefault="000D2E3D">
      <w:pPr>
        <w:spacing w:after="0"/>
      </w:pPr>
      <w:r>
        <w:separator/>
      </w:r>
    </w:p>
  </w:endnote>
  <w:endnote w:type="continuationSeparator" w:id="0">
    <w:p w14:paraId="43E08BC7" w14:textId="77777777" w:rsidR="000D2E3D" w:rsidRDefault="000D2E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AEFEB" w14:textId="77777777" w:rsidR="00325BFB" w:rsidRDefault="00325BFB">
    <w:pPr>
      <w:pStyle w:val="Footer"/>
      <w:jc w:val="center"/>
    </w:pPr>
    <w:r>
      <w:rPr>
        <w:color w:val="6C7880"/>
        <w:sz w:val="14"/>
      </w:rPr>
      <w:t xml:space="preserve">THE LONDON SOFTWOOD </w:t>
    </w:r>
    <w:proofErr w:type="gramStart"/>
    <w:r>
      <w:rPr>
        <w:color w:val="6C7880"/>
        <w:sz w:val="14"/>
      </w:rPr>
      <w:t>CLUB  |</w:t>
    </w:r>
    <w:proofErr w:type="gramEnd"/>
    <w:r>
      <w:rPr>
        <w:color w:val="6C7880"/>
        <w:sz w:val="14"/>
      </w:rPr>
      <w:t xml:space="preserve">  www.londonsoftwoodclub.com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C8938" w14:textId="77777777" w:rsidR="000D2E3D" w:rsidRDefault="000D2E3D">
      <w:pPr>
        <w:spacing w:after="0"/>
      </w:pPr>
      <w:r>
        <w:separator/>
      </w:r>
    </w:p>
  </w:footnote>
  <w:footnote w:type="continuationSeparator" w:id="0">
    <w:p w14:paraId="3F1F608D" w14:textId="77777777" w:rsidR="000D2E3D" w:rsidRDefault="000D2E3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FB"/>
    <w:rsid w:val="000207A7"/>
    <w:rsid w:val="000839F9"/>
    <w:rsid w:val="000D2E3D"/>
    <w:rsid w:val="00281643"/>
    <w:rsid w:val="00325BFB"/>
    <w:rsid w:val="003D6DDF"/>
    <w:rsid w:val="00434C01"/>
    <w:rsid w:val="00597EF9"/>
    <w:rsid w:val="006141A2"/>
    <w:rsid w:val="00631F15"/>
    <w:rsid w:val="00762D2F"/>
    <w:rsid w:val="00832E53"/>
    <w:rsid w:val="00AA33A2"/>
    <w:rsid w:val="00B42C1B"/>
    <w:rsid w:val="00C5219C"/>
    <w:rsid w:val="00E228A2"/>
    <w:rsid w:val="00E84B29"/>
    <w:rsid w:val="00F04523"/>
    <w:rsid w:val="00F5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7C0EB"/>
  <w15:chartTrackingRefBased/>
  <w15:docId w15:val="{539D4B50-2E78-4A07-9400-CBCF02AD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BFB"/>
    <w:pPr>
      <w:spacing w:after="40" w:line="240" w:lineRule="auto"/>
    </w:pPr>
    <w:rPr>
      <w:rFonts w:ascii="Aptos" w:eastAsiaTheme="minorEastAsia" w:hAnsi="Aptos"/>
      <w:kern w:val="0"/>
      <w:sz w:val="17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5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B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BFB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BFB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B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B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B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B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B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B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B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B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B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B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B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B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B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B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B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BF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25B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25BFB"/>
    <w:rPr>
      <w:rFonts w:ascii="Aptos" w:eastAsiaTheme="minorEastAsia" w:hAnsi="Aptos"/>
      <w:kern w:val="0"/>
      <w:sz w:val="17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Vernon</dc:creator>
  <cp:keywords/>
  <dc:description/>
  <cp:lastModifiedBy>Jessica Vernon</cp:lastModifiedBy>
  <cp:revision>9</cp:revision>
  <dcterms:created xsi:type="dcterms:W3CDTF">2026-08-29T06:27:00Z</dcterms:created>
  <dcterms:modified xsi:type="dcterms:W3CDTF">2026-09-07T21:23:00Z</dcterms:modified>
</cp:coreProperties>
</file>