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EC570" w14:textId="49B3B098" w:rsidR="00386FF9" w:rsidRPr="00D551ED" w:rsidRDefault="00261CA3" w:rsidP="00D551ED">
      <w:pPr>
        <w:rPr>
          <w:b/>
        </w:rPr>
      </w:pPr>
      <w:r>
        <w:rPr>
          <w:b/>
        </w:rPr>
        <w:t xml:space="preserve">ISAE Universidad </w:t>
      </w:r>
      <w:r w:rsidR="00D551ED">
        <w:rPr>
          <w:b/>
        </w:rPr>
        <w:tab/>
      </w:r>
      <w:r w:rsidR="00D551ED">
        <w:rPr>
          <w:b/>
        </w:rPr>
        <w:tab/>
      </w:r>
      <w:r w:rsidR="00D551ED">
        <w:rPr>
          <w:b/>
        </w:rPr>
        <w:tab/>
      </w:r>
      <w:r w:rsidR="00D551ED">
        <w:rPr>
          <w:b/>
        </w:rPr>
        <w:tab/>
      </w:r>
      <w:r w:rsidR="00D551ED">
        <w:rPr>
          <w:b/>
        </w:rPr>
        <w:tab/>
      </w:r>
      <w:r>
        <w:rPr>
          <w:b/>
        </w:rPr>
        <w:t xml:space="preserve">          Particip</w:t>
      </w:r>
      <w:r w:rsidR="00D551ED">
        <w:rPr>
          <w:b/>
        </w:rPr>
        <w:t>ante: ________________________________________________________</w:t>
      </w:r>
    </w:p>
    <w:p w14:paraId="5BE91973" w14:textId="39922A21" w:rsidR="00D551ED" w:rsidRPr="00D551ED" w:rsidRDefault="00261CA3" w:rsidP="00D551ED">
      <w:r>
        <w:t>Sistemas de Evaluación en la Educación Superior</w:t>
      </w:r>
    </w:p>
    <w:p w14:paraId="188240B9" w14:textId="343169D3" w:rsidR="00D551ED" w:rsidRPr="00D551ED" w:rsidRDefault="00D551ED" w:rsidP="00D551ED">
      <w:pPr>
        <w:jc w:val="center"/>
      </w:pPr>
      <w:r w:rsidRPr="00D551ED">
        <w:t xml:space="preserve">Rutina de Pensamiento </w:t>
      </w:r>
      <w:r w:rsidR="00917CE7">
        <w:t>Conectar-Extender-Desafiar</w:t>
      </w:r>
    </w:p>
    <w:p w14:paraId="2284AEAD" w14:textId="66B596F8" w:rsidR="00D551ED" w:rsidRPr="00D551ED" w:rsidRDefault="00261CA3" w:rsidP="00261CA3">
      <w:pPr>
        <w:jc w:val="center"/>
        <w:rPr>
          <w:b/>
        </w:rPr>
      </w:pPr>
      <w:r>
        <w:rPr>
          <w:b/>
        </w:rPr>
        <w:t>Unidad I</w:t>
      </w:r>
      <w:r w:rsidR="00917CE7">
        <w:rPr>
          <w:b/>
        </w:rPr>
        <w:t>V</w:t>
      </w:r>
      <w:r w:rsidR="00D551ED" w:rsidRPr="00D551ED">
        <w:rPr>
          <w:b/>
        </w:rPr>
        <w:t xml:space="preserve">: </w:t>
      </w:r>
      <w:r w:rsidR="00917CE7">
        <w:rPr>
          <w:b/>
        </w:rPr>
        <w:t xml:space="preserve">La evaluación de la Calidad en la Educación Superior </w:t>
      </w:r>
    </w:p>
    <w:p w14:paraId="572DEC80" w14:textId="77777777" w:rsidR="00D551ED" w:rsidRPr="00D551ED" w:rsidRDefault="00D551ED" w:rsidP="00D551ED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7"/>
        <w:gridCol w:w="3144"/>
        <w:gridCol w:w="8465"/>
      </w:tblGrid>
      <w:tr w:rsidR="00917CE7" w:rsidRPr="00917CE7" w14:paraId="31D7B027" w14:textId="77777777" w:rsidTr="00C71A4B">
        <w:tc>
          <w:tcPr>
            <w:tcW w:w="1387" w:type="dxa"/>
          </w:tcPr>
          <w:p w14:paraId="17D6D98C" w14:textId="50F0075A" w:rsidR="00917CE7" w:rsidRPr="00917CE7" w:rsidRDefault="00917CE7" w:rsidP="00D551ED">
            <w:pPr>
              <w:jc w:val="center"/>
              <w:rPr>
                <w:b/>
              </w:rPr>
            </w:pPr>
            <w:r w:rsidRPr="00917CE7">
              <w:rPr>
                <w:b/>
              </w:rPr>
              <w:t>Paso</w:t>
            </w:r>
          </w:p>
        </w:tc>
        <w:tc>
          <w:tcPr>
            <w:tcW w:w="3144" w:type="dxa"/>
          </w:tcPr>
          <w:p w14:paraId="28648AAE" w14:textId="3B5FCADF" w:rsidR="00917CE7" w:rsidRPr="00917CE7" w:rsidRDefault="00917CE7" w:rsidP="00D551ED">
            <w:pPr>
              <w:jc w:val="center"/>
              <w:rPr>
                <w:b/>
              </w:rPr>
            </w:pPr>
            <w:r w:rsidRPr="00917CE7">
              <w:rPr>
                <w:b/>
              </w:rPr>
              <w:t xml:space="preserve">Formulación </w:t>
            </w:r>
          </w:p>
        </w:tc>
        <w:tc>
          <w:tcPr>
            <w:tcW w:w="8465" w:type="dxa"/>
          </w:tcPr>
          <w:p w14:paraId="23D4B2AF" w14:textId="5D5AC40D" w:rsidR="00917CE7" w:rsidRPr="00917CE7" w:rsidRDefault="00917CE7" w:rsidP="00D551ED">
            <w:pPr>
              <w:jc w:val="center"/>
              <w:rPr>
                <w:b/>
              </w:rPr>
            </w:pPr>
            <w:r>
              <w:rPr>
                <w:b/>
              </w:rPr>
              <w:t>Apuntes de respuesta</w:t>
            </w:r>
          </w:p>
        </w:tc>
      </w:tr>
      <w:tr w:rsidR="00917CE7" w:rsidRPr="00917CE7" w14:paraId="0A87E5B3" w14:textId="77777777" w:rsidTr="00C71A4B">
        <w:tc>
          <w:tcPr>
            <w:tcW w:w="1387" w:type="dxa"/>
          </w:tcPr>
          <w:p w14:paraId="5FE4E4C8" w14:textId="77777777" w:rsidR="00917CE7" w:rsidRDefault="00917CE7" w:rsidP="00D551ED">
            <w:pPr>
              <w:jc w:val="center"/>
              <w:rPr>
                <w:b/>
              </w:rPr>
            </w:pPr>
          </w:p>
          <w:p w14:paraId="229165B3" w14:textId="77777777" w:rsidR="00917CE7" w:rsidRDefault="00917CE7" w:rsidP="00D551ED">
            <w:pPr>
              <w:jc w:val="center"/>
              <w:rPr>
                <w:b/>
              </w:rPr>
            </w:pPr>
          </w:p>
          <w:p w14:paraId="2DCB5985" w14:textId="77777777" w:rsidR="00917CE7" w:rsidRDefault="00917CE7" w:rsidP="00D551ED">
            <w:pPr>
              <w:jc w:val="center"/>
              <w:rPr>
                <w:b/>
              </w:rPr>
            </w:pPr>
          </w:p>
          <w:p w14:paraId="3A8D9412" w14:textId="3EF73C26" w:rsidR="00917CE7" w:rsidRPr="00917CE7" w:rsidRDefault="00917CE7" w:rsidP="00D551ED">
            <w:pPr>
              <w:jc w:val="center"/>
              <w:rPr>
                <w:b/>
              </w:rPr>
            </w:pPr>
            <w:r w:rsidRPr="00917CE7">
              <w:rPr>
                <w:b/>
              </w:rPr>
              <w:t>Conectar</w:t>
            </w:r>
          </w:p>
        </w:tc>
        <w:tc>
          <w:tcPr>
            <w:tcW w:w="3144" w:type="dxa"/>
          </w:tcPr>
          <w:p w14:paraId="4C2C85B1" w14:textId="77777777" w:rsidR="00917CE7" w:rsidRDefault="00917CE7" w:rsidP="00D551ED">
            <w:pPr>
              <w:jc w:val="center"/>
              <w:rPr>
                <w:i/>
              </w:rPr>
            </w:pPr>
          </w:p>
          <w:p w14:paraId="3875075F" w14:textId="77777777" w:rsidR="00917CE7" w:rsidRDefault="00917CE7" w:rsidP="00D551ED">
            <w:pPr>
              <w:jc w:val="center"/>
              <w:rPr>
                <w:i/>
              </w:rPr>
            </w:pPr>
          </w:p>
          <w:p w14:paraId="71CF6348" w14:textId="6311AF0A" w:rsidR="00917CE7" w:rsidRDefault="00917CE7" w:rsidP="00D551ED">
            <w:pPr>
              <w:jc w:val="center"/>
              <w:rPr>
                <w:i/>
              </w:rPr>
            </w:pPr>
            <w:r w:rsidRPr="00917CE7">
              <w:rPr>
                <w:i/>
              </w:rPr>
              <w:t>Qué sabías sobre la Calidad Educativa y su proceso de Evaluación</w:t>
            </w:r>
          </w:p>
          <w:p w14:paraId="29EE7C1D" w14:textId="0967E52B" w:rsidR="00917CE7" w:rsidRPr="00917CE7" w:rsidRDefault="00917CE7" w:rsidP="00D551ED">
            <w:pPr>
              <w:jc w:val="center"/>
              <w:rPr>
                <w:i/>
              </w:rPr>
            </w:pPr>
          </w:p>
        </w:tc>
        <w:tc>
          <w:tcPr>
            <w:tcW w:w="8465" w:type="dxa"/>
          </w:tcPr>
          <w:p w14:paraId="41C24AE7" w14:textId="35E4A913" w:rsidR="00917CE7" w:rsidRDefault="00D27477" w:rsidP="00642454">
            <w:pPr>
              <w:jc w:val="center"/>
            </w:pPr>
            <w:r>
              <w:t>Diferentes</w:t>
            </w:r>
            <w:r w:rsidR="00D028B1">
              <w:t xml:space="preserve"> instrument</w:t>
            </w:r>
            <w:r w:rsidR="00B51EB0">
              <w:t>o</w:t>
            </w:r>
            <w:r>
              <w:t>s</w:t>
            </w:r>
            <w:r w:rsidR="00B51EB0">
              <w:t xml:space="preserve"> </w:t>
            </w:r>
            <w:r w:rsidR="00227304">
              <w:t xml:space="preserve">utilizados </w:t>
            </w:r>
            <w:r w:rsidR="00B51EB0">
              <w:t>para reconocer</w:t>
            </w:r>
            <w:r w:rsidR="00227304">
              <w:t xml:space="preserve"> y medir el nivel cognitivo en conjunto con</w:t>
            </w:r>
            <w:r w:rsidR="00FB63FF">
              <w:t xml:space="preserve"> sus</w:t>
            </w:r>
            <w:r w:rsidR="00B51EB0">
              <w:t xml:space="preserve"> efectos en las etapas de enseñanza-aprendiz</w:t>
            </w:r>
            <w:r w:rsidR="00424D03">
              <w:t>aje</w:t>
            </w:r>
            <w:r w:rsidR="00FB63FF">
              <w:t xml:space="preserve"> del estudiante</w:t>
            </w:r>
            <w:r>
              <w:t xml:space="preserve"> y del docente</w:t>
            </w:r>
            <w:r w:rsidR="00FB63FF">
              <w:t xml:space="preserve">. </w:t>
            </w:r>
            <w:r w:rsidR="00C71A4B">
              <w:t xml:space="preserve">Estos mecanismos son basados </w:t>
            </w:r>
            <w:r>
              <w:t xml:space="preserve">en </w:t>
            </w:r>
            <w:r w:rsidR="00FB63FF">
              <w:t>import</w:t>
            </w:r>
            <w:r>
              <w:t xml:space="preserve">antes </w:t>
            </w:r>
            <w:r w:rsidR="00FB63FF">
              <w:t>modificaciones</w:t>
            </w:r>
            <w:r>
              <w:t xml:space="preserve"> que pueda tener un</w:t>
            </w:r>
            <w:r w:rsidR="00FB63FF">
              <w:t xml:space="preserve"> modelo educativo</w:t>
            </w:r>
            <w:r w:rsidR="00424D03">
              <w:t>,</w:t>
            </w:r>
            <w:r>
              <w:t xml:space="preserve"> donde se resaltan las destrezas, habilidades, actitudes que ha adquirido el estudiante a lo largo de su formación. Lo cual le brindan tomas de decisiones para alcanzar </w:t>
            </w:r>
            <w:r w:rsidR="00642454">
              <w:t>soluciones a las diversas problemáticas de su entorno social.</w:t>
            </w:r>
          </w:p>
          <w:p w14:paraId="5BB6AFEC" w14:textId="46C8C0AC" w:rsidR="00917CE7" w:rsidRPr="00917CE7" w:rsidRDefault="00917CE7" w:rsidP="00642454"/>
        </w:tc>
      </w:tr>
      <w:tr w:rsidR="00917CE7" w:rsidRPr="00917CE7" w14:paraId="07FF6942" w14:textId="77777777" w:rsidTr="00C71A4B">
        <w:trPr>
          <w:trHeight w:val="1320"/>
        </w:trPr>
        <w:tc>
          <w:tcPr>
            <w:tcW w:w="1387" w:type="dxa"/>
          </w:tcPr>
          <w:p w14:paraId="3C74334E" w14:textId="77777777" w:rsidR="00917CE7" w:rsidRDefault="00917CE7" w:rsidP="00D551ED">
            <w:pPr>
              <w:jc w:val="center"/>
              <w:rPr>
                <w:b/>
              </w:rPr>
            </w:pPr>
          </w:p>
          <w:p w14:paraId="61C4E667" w14:textId="77777777" w:rsidR="00917CE7" w:rsidRDefault="00917CE7" w:rsidP="00D551ED">
            <w:pPr>
              <w:jc w:val="center"/>
              <w:rPr>
                <w:b/>
              </w:rPr>
            </w:pPr>
          </w:p>
          <w:p w14:paraId="6C3D0BA0" w14:textId="77777777" w:rsidR="00917CE7" w:rsidRDefault="00917CE7" w:rsidP="00D551ED">
            <w:pPr>
              <w:jc w:val="center"/>
              <w:rPr>
                <w:b/>
              </w:rPr>
            </w:pPr>
          </w:p>
          <w:p w14:paraId="321C1207" w14:textId="77777777" w:rsidR="00917CE7" w:rsidRDefault="00917CE7" w:rsidP="00D551ED">
            <w:pPr>
              <w:jc w:val="center"/>
              <w:rPr>
                <w:b/>
              </w:rPr>
            </w:pPr>
          </w:p>
          <w:p w14:paraId="1A83CC43" w14:textId="7CF3DAC1" w:rsidR="00917CE7" w:rsidRPr="00917CE7" w:rsidRDefault="00917CE7" w:rsidP="00D551ED">
            <w:pPr>
              <w:jc w:val="center"/>
              <w:rPr>
                <w:b/>
              </w:rPr>
            </w:pPr>
            <w:r w:rsidRPr="00917CE7">
              <w:rPr>
                <w:b/>
              </w:rPr>
              <w:t>Extender</w:t>
            </w:r>
          </w:p>
        </w:tc>
        <w:tc>
          <w:tcPr>
            <w:tcW w:w="3144" w:type="dxa"/>
          </w:tcPr>
          <w:p w14:paraId="7EA03145" w14:textId="77777777" w:rsidR="00917CE7" w:rsidRDefault="00917CE7" w:rsidP="00917CE7">
            <w:pPr>
              <w:jc w:val="center"/>
              <w:rPr>
                <w:i/>
              </w:rPr>
            </w:pPr>
          </w:p>
          <w:p w14:paraId="19430208" w14:textId="77777777" w:rsidR="00917CE7" w:rsidRDefault="00917CE7" w:rsidP="00917CE7">
            <w:pPr>
              <w:jc w:val="center"/>
              <w:rPr>
                <w:i/>
              </w:rPr>
            </w:pPr>
          </w:p>
          <w:p w14:paraId="2837D4F3" w14:textId="1563305C" w:rsidR="00917CE7" w:rsidRPr="00917CE7" w:rsidRDefault="00917CE7" w:rsidP="00917CE7">
            <w:pPr>
              <w:jc w:val="center"/>
              <w:rPr>
                <w:i/>
              </w:rPr>
            </w:pPr>
            <w:r>
              <w:rPr>
                <w:i/>
              </w:rPr>
              <w:t>Qué nuevas ideas te han surgido sobre la Calidad Educativa y su proceso de Evaluación, habiendo observado el vídeo sugerido</w:t>
            </w:r>
          </w:p>
        </w:tc>
        <w:tc>
          <w:tcPr>
            <w:tcW w:w="8465" w:type="dxa"/>
          </w:tcPr>
          <w:p w14:paraId="06A7EC5E" w14:textId="010CAA18" w:rsidR="00917CE7" w:rsidRDefault="00957BCA" w:rsidP="001C3CEB">
            <w:pPr>
              <w:jc w:val="center"/>
            </w:pPr>
            <w:r>
              <w:t>La evaluación de la calidad educativa ha tenido grandes cambios a lo largo del tiempo, estas transformaciones han introducidos herramientas evaluativas con el objetivo de mejorar los procesos de los modelos educat</w:t>
            </w:r>
            <w:r w:rsidR="007D45B6">
              <w:t xml:space="preserve">ivos considerando diferentes criterios relacionados a los métodos, medios y recursos disponibles. </w:t>
            </w:r>
            <w:r w:rsidR="001C3CEB">
              <w:t>Lo cual constituye varios procesos sistemáticos de interrogación, que brindan intencionalmente conocimientos a través de la valorización de acciones más allá de un ámbito educativo. Ya que no so</w:t>
            </w:r>
            <w:r w:rsidR="00480771">
              <w:t xml:space="preserve">lo forma parte de la enseñanza-aprendizaje, </w:t>
            </w:r>
            <w:r w:rsidR="00621C5C">
              <w:t xml:space="preserve">sino que actúa como un referente del propio sistema educativo. </w:t>
            </w:r>
          </w:p>
          <w:p w14:paraId="46D22C6F" w14:textId="5DE6147D" w:rsidR="00917CE7" w:rsidRPr="00917CE7" w:rsidRDefault="00917CE7" w:rsidP="00621C5C"/>
        </w:tc>
      </w:tr>
      <w:tr w:rsidR="00917CE7" w:rsidRPr="00917CE7" w14:paraId="0A0C4221" w14:textId="77777777" w:rsidTr="00C71A4B">
        <w:tc>
          <w:tcPr>
            <w:tcW w:w="1387" w:type="dxa"/>
          </w:tcPr>
          <w:p w14:paraId="64B07898" w14:textId="77777777" w:rsidR="00917CE7" w:rsidRDefault="00917CE7" w:rsidP="00D551ED">
            <w:pPr>
              <w:jc w:val="center"/>
              <w:rPr>
                <w:b/>
              </w:rPr>
            </w:pPr>
          </w:p>
          <w:p w14:paraId="2018459B" w14:textId="77777777" w:rsidR="00917CE7" w:rsidRDefault="00917CE7" w:rsidP="00D551ED">
            <w:pPr>
              <w:jc w:val="center"/>
              <w:rPr>
                <w:b/>
              </w:rPr>
            </w:pPr>
          </w:p>
          <w:p w14:paraId="467610AD" w14:textId="610F395B" w:rsidR="00917CE7" w:rsidRPr="00917CE7" w:rsidRDefault="00917CE7" w:rsidP="00D551ED">
            <w:pPr>
              <w:jc w:val="center"/>
              <w:rPr>
                <w:b/>
              </w:rPr>
            </w:pPr>
            <w:r w:rsidRPr="00917CE7">
              <w:rPr>
                <w:b/>
              </w:rPr>
              <w:t>Desafiar</w:t>
            </w:r>
          </w:p>
        </w:tc>
        <w:tc>
          <w:tcPr>
            <w:tcW w:w="3144" w:type="dxa"/>
          </w:tcPr>
          <w:p w14:paraId="4B7100A0" w14:textId="77777777" w:rsidR="00917CE7" w:rsidRDefault="00917CE7" w:rsidP="00D551ED">
            <w:pPr>
              <w:jc w:val="center"/>
              <w:rPr>
                <w:i/>
              </w:rPr>
            </w:pPr>
          </w:p>
          <w:p w14:paraId="4007BD31" w14:textId="3AB1A0C2" w:rsidR="00917CE7" w:rsidRDefault="00917CE7" w:rsidP="00D551ED">
            <w:pPr>
              <w:jc w:val="center"/>
              <w:rPr>
                <w:i/>
              </w:rPr>
            </w:pPr>
            <w:r>
              <w:rPr>
                <w:i/>
              </w:rPr>
              <w:t>Qué supone un desafío para ti (o para las instancias de gestión educativa) como docente de la Educación Superior el tema de la Calidad</w:t>
            </w:r>
          </w:p>
          <w:p w14:paraId="6E388FF3" w14:textId="77777777" w:rsidR="00917CE7" w:rsidRDefault="00917CE7" w:rsidP="00D551ED">
            <w:pPr>
              <w:jc w:val="center"/>
              <w:rPr>
                <w:i/>
              </w:rPr>
            </w:pPr>
          </w:p>
          <w:p w14:paraId="4BF2CA39" w14:textId="77777777" w:rsidR="00917CE7" w:rsidRDefault="00917CE7" w:rsidP="00D551ED">
            <w:pPr>
              <w:jc w:val="center"/>
              <w:rPr>
                <w:i/>
              </w:rPr>
            </w:pPr>
          </w:p>
          <w:p w14:paraId="388CB77C" w14:textId="77777777" w:rsidR="00917CE7" w:rsidRDefault="00917CE7" w:rsidP="00D551ED">
            <w:pPr>
              <w:jc w:val="center"/>
              <w:rPr>
                <w:i/>
              </w:rPr>
            </w:pPr>
          </w:p>
          <w:p w14:paraId="3A6A9E7B" w14:textId="3C44DADA" w:rsidR="00917CE7" w:rsidRPr="00917CE7" w:rsidRDefault="00917CE7" w:rsidP="00D551ED">
            <w:pPr>
              <w:jc w:val="center"/>
              <w:rPr>
                <w:i/>
              </w:rPr>
            </w:pPr>
          </w:p>
        </w:tc>
        <w:tc>
          <w:tcPr>
            <w:tcW w:w="8465" w:type="dxa"/>
          </w:tcPr>
          <w:p w14:paraId="68BFBF2F" w14:textId="43B6AAE6" w:rsidR="00917CE7" w:rsidRDefault="00B4654D" w:rsidP="00D551ED">
            <w:pPr>
              <w:jc w:val="center"/>
            </w:pPr>
            <w:r>
              <w:t xml:space="preserve">Existe pocas discusiones o debates públicos sobre los criterios y mecanismos de evaluación </w:t>
            </w:r>
            <w:r w:rsidR="001D151F">
              <w:t>para renovar</w:t>
            </w:r>
            <w:r>
              <w:t xml:space="preserve"> los procesos de la calidad de la educación superior</w:t>
            </w:r>
            <w:r w:rsidR="001D151F">
              <w:t xml:space="preserve">. </w:t>
            </w:r>
            <w:r w:rsidR="00BF3E23">
              <w:t xml:space="preserve">La mayoría de veces el estado focaliza las evaluaciones hacia la distribución de recursos y la producción de incentivos en relación a los resultados alcanzados, colocando en segunda opción etapas formativas y de mejoramiento continuo que las mismas puedan originar. </w:t>
            </w:r>
            <w:r w:rsidR="001D151F">
              <w:t xml:space="preserve"> </w:t>
            </w:r>
          </w:p>
          <w:p w14:paraId="762E5092" w14:textId="30CC898A" w:rsidR="00F74D82" w:rsidRDefault="00F74D82" w:rsidP="00D551ED">
            <w:pPr>
              <w:jc w:val="center"/>
            </w:pPr>
            <w:r>
              <w:t>Por lo tanto, es importante que la evaluación sea planteada desde un amplio entorno, cuyos beneficios se enfoquen desde los procesos y no tan solo desde el resultado final. Es decir, una evaluació</w:t>
            </w:r>
            <w:r w:rsidR="007062CD">
              <w:t xml:space="preserve">n que brinde análisis en los resultados, el entendimiento de los procesos y el </w:t>
            </w:r>
            <w:r>
              <w:t xml:space="preserve">reconocimiento de impactos que mantienen las etapas </w:t>
            </w:r>
            <w:r w:rsidR="00C71A4B">
              <w:t xml:space="preserve">de la calidad educativa. </w:t>
            </w:r>
          </w:p>
          <w:p w14:paraId="36081FB7" w14:textId="77777777" w:rsidR="00917CE7" w:rsidRDefault="00917CE7" w:rsidP="00D551ED">
            <w:pPr>
              <w:jc w:val="center"/>
            </w:pPr>
            <w:bookmarkStart w:id="0" w:name="_GoBack"/>
            <w:bookmarkEnd w:id="0"/>
          </w:p>
          <w:p w14:paraId="7BDB4911" w14:textId="77777777" w:rsidR="00917CE7" w:rsidRDefault="00917CE7" w:rsidP="00D551ED">
            <w:pPr>
              <w:jc w:val="center"/>
            </w:pPr>
          </w:p>
          <w:p w14:paraId="57FC9A9B" w14:textId="77777777" w:rsidR="00917CE7" w:rsidRDefault="00917CE7" w:rsidP="00D551ED">
            <w:pPr>
              <w:jc w:val="center"/>
            </w:pPr>
          </w:p>
          <w:p w14:paraId="4ED8A730" w14:textId="77777777" w:rsidR="00917CE7" w:rsidRDefault="00917CE7" w:rsidP="00D551ED">
            <w:pPr>
              <w:jc w:val="center"/>
            </w:pPr>
          </w:p>
          <w:p w14:paraId="5E9B7CA5" w14:textId="77777777" w:rsidR="00917CE7" w:rsidRDefault="00917CE7" w:rsidP="00D551ED">
            <w:pPr>
              <w:jc w:val="center"/>
            </w:pPr>
          </w:p>
          <w:p w14:paraId="0EAFD1B2" w14:textId="6892B0F4" w:rsidR="00917CE7" w:rsidRPr="00917CE7" w:rsidRDefault="00917CE7" w:rsidP="00D551ED">
            <w:pPr>
              <w:jc w:val="center"/>
            </w:pPr>
          </w:p>
        </w:tc>
      </w:tr>
    </w:tbl>
    <w:p w14:paraId="24725F2B" w14:textId="77777777" w:rsidR="00261CA3" w:rsidRDefault="00261CA3" w:rsidP="00D551ED"/>
    <w:sectPr w:rsidR="00261CA3" w:rsidSect="00D551E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EE537" w14:textId="77777777" w:rsidR="00FB6B35" w:rsidRDefault="00FB6B35" w:rsidP="00D551ED">
      <w:r>
        <w:separator/>
      </w:r>
    </w:p>
  </w:endnote>
  <w:endnote w:type="continuationSeparator" w:id="0">
    <w:p w14:paraId="129867B1" w14:textId="77777777" w:rsidR="00FB6B35" w:rsidRDefault="00FB6B35" w:rsidP="00D5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8CACA" w14:textId="77777777" w:rsidR="00FB6B35" w:rsidRDefault="00FB6B35" w:rsidP="00D551ED">
      <w:r>
        <w:separator/>
      </w:r>
    </w:p>
  </w:footnote>
  <w:footnote w:type="continuationSeparator" w:id="0">
    <w:p w14:paraId="25ECD0A9" w14:textId="77777777" w:rsidR="00FB6B35" w:rsidRDefault="00FB6B35" w:rsidP="00D55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ED"/>
    <w:rsid w:val="00134195"/>
    <w:rsid w:val="001C3CEB"/>
    <w:rsid w:val="001D151F"/>
    <w:rsid w:val="00227304"/>
    <w:rsid w:val="00261CA3"/>
    <w:rsid w:val="00267FA0"/>
    <w:rsid w:val="00386FF9"/>
    <w:rsid w:val="00424D03"/>
    <w:rsid w:val="00480771"/>
    <w:rsid w:val="004C3BF5"/>
    <w:rsid w:val="00621C5C"/>
    <w:rsid w:val="00642454"/>
    <w:rsid w:val="006F56A4"/>
    <w:rsid w:val="007062CD"/>
    <w:rsid w:val="0071799C"/>
    <w:rsid w:val="007D45B6"/>
    <w:rsid w:val="00805B2E"/>
    <w:rsid w:val="00917CE7"/>
    <w:rsid w:val="00957BCA"/>
    <w:rsid w:val="00B4654D"/>
    <w:rsid w:val="00B51EB0"/>
    <w:rsid w:val="00BF3E23"/>
    <w:rsid w:val="00C71A4B"/>
    <w:rsid w:val="00CA276D"/>
    <w:rsid w:val="00D028B1"/>
    <w:rsid w:val="00D27477"/>
    <w:rsid w:val="00D551ED"/>
    <w:rsid w:val="00F74D82"/>
    <w:rsid w:val="00FB1007"/>
    <w:rsid w:val="00FB63FF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82430"/>
  <w15:chartTrackingRefBased/>
  <w15:docId w15:val="{A33B4BE0-0FE3-4926-8567-904DD029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51ED"/>
    <w:pPr>
      <w:spacing w:after="0" w:line="240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1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1ED"/>
  </w:style>
  <w:style w:type="paragraph" w:styleId="Piedepgina">
    <w:name w:val="footer"/>
    <w:basedOn w:val="Normal"/>
    <w:link w:val="PiedepginaCar"/>
    <w:uiPriority w:val="99"/>
    <w:unhideWhenUsed/>
    <w:rsid w:val="00D551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1ED"/>
  </w:style>
  <w:style w:type="table" w:styleId="Tablaconcuadrcula">
    <w:name w:val="Table Grid"/>
    <w:basedOn w:val="Tablanormal"/>
    <w:uiPriority w:val="39"/>
    <w:rsid w:val="00D5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551E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1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Mizraim</dc:creator>
  <cp:keywords/>
  <dc:description/>
  <cp:lastModifiedBy>Krisvelt Ramirez</cp:lastModifiedBy>
  <cp:revision>11</cp:revision>
  <cp:lastPrinted>2018-03-09T13:06:00Z</cp:lastPrinted>
  <dcterms:created xsi:type="dcterms:W3CDTF">2018-04-28T14:45:00Z</dcterms:created>
  <dcterms:modified xsi:type="dcterms:W3CDTF">2022-10-07T14:00:00Z</dcterms:modified>
</cp:coreProperties>
</file>