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0A12F" w14:textId="72F71BED" w:rsidR="00A544E9" w:rsidRPr="00BB2362" w:rsidRDefault="00AD3C30" w:rsidP="00F63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>ISAE Universidad</w:t>
      </w:r>
    </w:p>
    <w:p w14:paraId="686E398B" w14:textId="0506134F" w:rsidR="00A544E9" w:rsidRPr="00BB2362" w:rsidRDefault="00A544E9" w:rsidP="00F63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>Sistema de Evaluación Aplicada a la Educación Superior</w:t>
      </w:r>
    </w:p>
    <w:p w14:paraId="6C953CFD" w14:textId="1CA81083" w:rsidR="001F42B5" w:rsidRPr="00BB2362" w:rsidRDefault="005B3994">
      <w:pPr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 xml:space="preserve">Participante: </w:t>
      </w:r>
      <w:r w:rsidR="00F17643" w:rsidRPr="00BB2362">
        <w:rPr>
          <w:rFonts w:ascii="Times New Roman" w:hAnsi="Times New Roman" w:cs="Times New Roman"/>
          <w:sz w:val="24"/>
          <w:szCs w:val="24"/>
        </w:rPr>
        <w:t>Néstor Ábrego</w:t>
      </w:r>
    </w:p>
    <w:p w14:paraId="3451960B" w14:textId="091F7936" w:rsidR="00AD3C30" w:rsidRPr="00BB2362" w:rsidRDefault="00AD3C30">
      <w:pPr>
        <w:rPr>
          <w:rFonts w:ascii="Times New Roman" w:hAnsi="Times New Roman" w:cs="Times New Roman"/>
          <w:b/>
          <w:sz w:val="24"/>
          <w:szCs w:val="24"/>
        </w:rPr>
      </w:pPr>
    </w:p>
    <w:p w14:paraId="38F5FFA2" w14:textId="76EC187C" w:rsidR="00AD3C30" w:rsidRPr="00BB2362" w:rsidRDefault="00AD3C30" w:rsidP="00AD3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>Banco de instrumentos de evaluación</w:t>
      </w:r>
    </w:p>
    <w:p w14:paraId="505CC94F" w14:textId="77777777" w:rsidR="00AD3C30" w:rsidRPr="00BB2362" w:rsidRDefault="00AD3C30" w:rsidP="00AD3C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AD3C30" w:rsidRPr="00BB2362" w14:paraId="668B61E0" w14:textId="77777777" w:rsidTr="00AD3C3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2A3C547" w14:textId="77777777" w:rsidR="00AD3C30" w:rsidRPr="00BB2362" w:rsidRDefault="00AD3C30" w:rsidP="00AD3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Área de conocimiento</w:t>
            </w:r>
          </w:p>
        </w:tc>
        <w:tc>
          <w:tcPr>
            <w:tcW w:w="5998" w:type="dxa"/>
          </w:tcPr>
          <w:p w14:paraId="2FD3E5A6" w14:textId="7380FF91" w:rsidR="00AD3C30" w:rsidRPr="00BB2362" w:rsidRDefault="00A544E9" w:rsidP="00AD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 xml:space="preserve">Redes y Protocolos </w:t>
            </w:r>
          </w:p>
          <w:p w14:paraId="6F1DD543" w14:textId="77777777" w:rsidR="00AD3C30" w:rsidRPr="00BB2362" w:rsidRDefault="00AD3C30" w:rsidP="00AD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30" w:rsidRPr="00BB2362" w14:paraId="5ED821FB" w14:textId="77777777" w:rsidTr="00AD3C3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C36B601" w14:textId="77777777" w:rsidR="00AD3C30" w:rsidRPr="00BB2362" w:rsidRDefault="00AD3C30" w:rsidP="00AD3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r w:rsidR="000C7695"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/contenido</w:t>
            </w:r>
          </w:p>
        </w:tc>
        <w:tc>
          <w:tcPr>
            <w:tcW w:w="5998" w:type="dxa"/>
          </w:tcPr>
          <w:p w14:paraId="29F0FFDC" w14:textId="1345D5FC" w:rsidR="00AD3C30" w:rsidRPr="00BB2362" w:rsidRDefault="00A544E9" w:rsidP="00AD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 xml:space="preserve">Introducción a </w:t>
            </w:r>
            <w:r w:rsidR="00BB2362">
              <w:rPr>
                <w:rFonts w:ascii="Times New Roman" w:hAnsi="Times New Roman" w:cs="Times New Roman"/>
                <w:sz w:val="24"/>
                <w:szCs w:val="24"/>
              </w:rPr>
              <w:t xml:space="preserve">tecnologías de </w:t>
            </w: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>redes</w:t>
            </w:r>
            <w:r w:rsidR="00FD1778">
              <w:rPr>
                <w:rFonts w:ascii="Times New Roman" w:hAnsi="Times New Roman" w:cs="Times New Roman"/>
                <w:sz w:val="24"/>
                <w:szCs w:val="24"/>
              </w:rPr>
              <w:t xml:space="preserve"> de datos</w:t>
            </w:r>
          </w:p>
          <w:p w14:paraId="1D9456F1" w14:textId="77777777" w:rsidR="00AD3C30" w:rsidRPr="00BB2362" w:rsidRDefault="00AD3C30" w:rsidP="00AD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02AB6" w14:textId="769AA0A5" w:rsidR="00AD3C30" w:rsidRPr="00BB2362" w:rsidRDefault="00AD3C30" w:rsidP="00A544E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1"/>
        <w:gridCol w:w="768"/>
        <w:gridCol w:w="566"/>
        <w:gridCol w:w="759"/>
        <w:gridCol w:w="566"/>
        <w:gridCol w:w="686"/>
        <w:gridCol w:w="566"/>
        <w:gridCol w:w="713"/>
        <w:gridCol w:w="566"/>
        <w:gridCol w:w="806"/>
        <w:gridCol w:w="566"/>
      </w:tblGrid>
      <w:tr w:rsidR="00AD3C30" w:rsidRPr="00BB2362" w14:paraId="06D83AAF" w14:textId="77777777" w:rsidTr="00F63663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75534209" w14:textId="77777777" w:rsidR="00AD3C30" w:rsidRPr="00BB2362" w:rsidRDefault="00AD3C30" w:rsidP="00AD3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Objetivo(s) de aprendizaje </w:t>
            </w:r>
            <w:r w:rsidR="000C7695"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Competencia</w:t>
            </w:r>
          </w:p>
        </w:tc>
        <w:tc>
          <w:tcPr>
            <w:tcW w:w="6423" w:type="dxa"/>
            <w:gridSpan w:val="10"/>
          </w:tcPr>
          <w:p w14:paraId="16193CC5" w14:textId="79D6B42F" w:rsidR="00AD3C30" w:rsidRDefault="00FD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Resolver los conceptos en la introducción de redes de datos. </w:t>
            </w:r>
          </w:p>
          <w:p w14:paraId="3CCB6E74" w14:textId="0AA01669" w:rsidR="00FD1778" w:rsidRDefault="00FD1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78">
              <w:rPr>
                <w:rFonts w:ascii="Times New Roman" w:hAnsi="Times New Roman" w:cs="Times New Roman"/>
                <w:b/>
                <w:sz w:val="24"/>
                <w:szCs w:val="24"/>
              </w:rPr>
              <w:t>Competencia:</w:t>
            </w:r>
          </w:p>
          <w:p w14:paraId="3A886574" w14:textId="74F00CAD" w:rsidR="00FD1778" w:rsidRPr="00FD1778" w:rsidRDefault="00FD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78">
              <w:rPr>
                <w:rFonts w:ascii="Times New Roman" w:hAnsi="Times New Roman" w:cs="Times New Roman"/>
                <w:sz w:val="24"/>
                <w:szCs w:val="24"/>
              </w:rPr>
              <w:t>Análisis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tipos de redes</w:t>
            </w:r>
            <w:r w:rsidRPr="00FD1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3D21D0" w14:textId="703425B6" w:rsidR="00AD3C30" w:rsidRPr="00BB2362" w:rsidRDefault="00F6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D1778">
              <w:rPr>
                <w:rFonts w:ascii="Times New Roman" w:hAnsi="Times New Roman" w:cs="Times New Roman"/>
                <w:sz w:val="24"/>
                <w:szCs w:val="24"/>
              </w:rPr>
              <w:t>edios de transporte.</w:t>
            </w:r>
          </w:p>
          <w:p w14:paraId="1F4A7787" w14:textId="4B23FB0D" w:rsidR="00AD3C30" w:rsidRPr="00BB2362" w:rsidRDefault="00F6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D1778">
              <w:rPr>
                <w:rFonts w:ascii="Times New Roman" w:hAnsi="Times New Roman" w:cs="Times New Roman"/>
                <w:sz w:val="24"/>
                <w:szCs w:val="24"/>
              </w:rPr>
              <w:t>opologías de redes.</w:t>
            </w:r>
          </w:p>
        </w:tc>
      </w:tr>
      <w:tr w:rsidR="00AD3C30" w:rsidRPr="00BB2362" w14:paraId="2C490DD0" w14:textId="77777777" w:rsidTr="00F63663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304FF2E0" w14:textId="77777777" w:rsidR="00AD3C30" w:rsidRPr="00BB2362" w:rsidRDefault="00AD3C30" w:rsidP="00AD3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Indicador(es) de logro</w:t>
            </w:r>
          </w:p>
        </w:tc>
        <w:tc>
          <w:tcPr>
            <w:tcW w:w="6423" w:type="dxa"/>
            <w:gridSpan w:val="10"/>
          </w:tcPr>
          <w:p w14:paraId="5FF12FD9" w14:textId="0F838715" w:rsidR="00AD3C30" w:rsidRDefault="0016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Resuelve ejercicios relacionados a los tipos de redes, medios y topología de una red de datos.</w:t>
            </w:r>
          </w:p>
          <w:p w14:paraId="42C575E8" w14:textId="417A650D" w:rsidR="00AD3C30" w:rsidRPr="00BB2362" w:rsidRDefault="0016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Demuestra los conceptos de introducción de redes de datos con propiedad y seguridad. </w:t>
            </w:r>
          </w:p>
        </w:tc>
      </w:tr>
      <w:tr w:rsidR="00AD3C30" w:rsidRPr="00BB2362" w14:paraId="41B42951" w14:textId="77777777" w:rsidTr="00F63663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09A3B7D0" w14:textId="77777777" w:rsidR="00AD3C30" w:rsidRPr="00BB2362" w:rsidRDefault="00AD3C30" w:rsidP="00AD3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Tipo de técnica</w:t>
            </w:r>
          </w:p>
        </w:tc>
        <w:tc>
          <w:tcPr>
            <w:tcW w:w="6423" w:type="dxa"/>
            <w:gridSpan w:val="10"/>
          </w:tcPr>
          <w:p w14:paraId="68CF5278" w14:textId="761C5AB2" w:rsidR="00AD3C30" w:rsidRPr="00BB2362" w:rsidRDefault="00F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>Prueba escrita</w:t>
            </w:r>
          </w:p>
          <w:p w14:paraId="749BB05D" w14:textId="77777777" w:rsidR="00AD3C30" w:rsidRPr="00BB2362" w:rsidRDefault="00AD3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D9C5" w14:textId="77777777" w:rsidR="00AD3C30" w:rsidRPr="00BB2362" w:rsidRDefault="00AD3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30" w:rsidRPr="00BB2362" w14:paraId="629A38C6" w14:textId="77777777" w:rsidTr="00780B62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37A1DE98" w14:textId="77777777" w:rsidR="00AD3C30" w:rsidRPr="00BB2362" w:rsidRDefault="00AD3C30" w:rsidP="00AD3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362">
              <w:rPr>
                <w:rFonts w:ascii="Times New Roman" w:hAnsi="Times New Roman" w:cs="Times New Roman"/>
                <w:b/>
              </w:rPr>
              <w:t>Instrumento de evaluación</w:t>
            </w:r>
          </w:p>
        </w:tc>
        <w:tc>
          <w:tcPr>
            <w:tcW w:w="236" w:type="dxa"/>
          </w:tcPr>
          <w:p w14:paraId="57E542B6" w14:textId="77777777" w:rsidR="00AD3C30" w:rsidRPr="00BB2362" w:rsidRDefault="00AD3C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Prueba objetiva</w:t>
            </w:r>
          </w:p>
        </w:tc>
        <w:tc>
          <w:tcPr>
            <w:tcW w:w="637" w:type="dxa"/>
            <w:shd w:val="clear" w:color="auto" w:fill="002060"/>
          </w:tcPr>
          <w:p w14:paraId="113D23A0" w14:textId="77777777" w:rsidR="00AD3C30" w:rsidRPr="00BB2362" w:rsidRDefault="00AD3C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14:paraId="718C6CFD" w14:textId="77777777" w:rsidR="00AD3C30" w:rsidRPr="00BB2362" w:rsidRDefault="00AD3C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Prueba </w:t>
            </w:r>
          </w:p>
          <w:p w14:paraId="333E2B22" w14:textId="77777777" w:rsidR="00AD3C30" w:rsidRPr="00BB2362" w:rsidRDefault="00AD3C30" w:rsidP="00AD3C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Tipo ensayo</w:t>
            </w:r>
          </w:p>
        </w:tc>
        <w:tc>
          <w:tcPr>
            <w:tcW w:w="637" w:type="dxa"/>
          </w:tcPr>
          <w:p w14:paraId="73098FB0" w14:textId="77777777" w:rsidR="00AD3C30" w:rsidRPr="00BB2362" w:rsidRDefault="00AD3C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</w:tcPr>
          <w:p w14:paraId="50DA590F" w14:textId="77777777" w:rsidR="00AD3C30" w:rsidRPr="00BB2362" w:rsidRDefault="00AD3C30" w:rsidP="00AD3C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Lista de cotejo</w:t>
            </w:r>
          </w:p>
        </w:tc>
        <w:tc>
          <w:tcPr>
            <w:tcW w:w="637" w:type="dxa"/>
          </w:tcPr>
          <w:p w14:paraId="639773AE" w14:textId="77777777" w:rsidR="00AD3C30" w:rsidRPr="00BB2362" w:rsidRDefault="00AD3C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14:paraId="443DD53E" w14:textId="77777777" w:rsidR="00AD3C30" w:rsidRPr="00BB2362" w:rsidRDefault="00AD3C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Escala</w:t>
            </w:r>
          </w:p>
        </w:tc>
        <w:tc>
          <w:tcPr>
            <w:tcW w:w="637" w:type="dxa"/>
          </w:tcPr>
          <w:p w14:paraId="132A8F1B" w14:textId="77777777" w:rsidR="00AD3C30" w:rsidRPr="00BB2362" w:rsidRDefault="00AD3C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14:paraId="62C0C1A5" w14:textId="77777777" w:rsidR="00AD3C30" w:rsidRPr="00BB2362" w:rsidRDefault="00AD3C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Rúbrica</w:t>
            </w:r>
          </w:p>
        </w:tc>
        <w:tc>
          <w:tcPr>
            <w:tcW w:w="637" w:type="dxa"/>
          </w:tcPr>
          <w:p w14:paraId="17D1B1AF" w14:textId="77777777" w:rsidR="00AD3C30" w:rsidRPr="00BB2362" w:rsidRDefault="00AD3C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180F898" w14:textId="77777777" w:rsidR="00AD3C30" w:rsidRPr="00BB2362" w:rsidRDefault="00AD3C30">
      <w:pPr>
        <w:rPr>
          <w:rFonts w:ascii="Times New Roman" w:hAnsi="Times New Roman" w:cs="Times New Roman"/>
          <w:sz w:val="24"/>
          <w:szCs w:val="24"/>
        </w:rPr>
      </w:pPr>
    </w:p>
    <w:p w14:paraId="5BCDB1F0" w14:textId="77777777" w:rsidR="000C7695" w:rsidRPr="00BB2362" w:rsidRDefault="000C7695">
      <w:pPr>
        <w:rPr>
          <w:rFonts w:ascii="Times New Roman" w:hAnsi="Times New Roman" w:cs="Times New Roman"/>
          <w:sz w:val="24"/>
          <w:szCs w:val="24"/>
        </w:rPr>
      </w:pPr>
    </w:p>
    <w:p w14:paraId="04834B91" w14:textId="2CAEDE27" w:rsidR="000C7695" w:rsidRPr="00BB2362" w:rsidRDefault="000C7695" w:rsidP="000C7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D4E57" w14:textId="07034716" w:rsidR="00F63663" w:rsidRPr="00BB2362" w:rsidRDefault="00F63663" w:rsidP="000C7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AC48D" w14:textId="77F1C6B0" w:rsidR="00F63663" w:rsidRDefault="00F63663" w:rsidP="000C7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035CB" w14:textId="32FC56EF" w:rsidR="00E635C5" w:rsidRDefault="00E635C5" w:rsidP="000C7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FCC6B" w14:textId="77777777" w:rsidR="00E635C5" w:rsidRPr="00BB2362" w:rsidRDefault="00E635C5" w:rsidP="000C7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6BCA6" w14:textId="05752262" w:rsidR="00F63663" w:rsidRPr="00BB2362" w:rsidRDefault="00F63663" w:rsidP="000C7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84ACC" w14:textId="407A59B6" w:rsidR="00F63663" w:rsidRPr="00BB2362" w:rsidRDefault="00F63663" w:rsidP="000C7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080A5" w14:textId="49E41880" w:rsidR="00F63663" w:rsidRPr="00BB2362" w:rsidRDefault="00F63663" w:rsidP="000C7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CC92E" w14:textId="6649A09E" w:rsidR="00F63663" w:rsidRPr="00282738" w:rsidRDefault="000120DE" w:rsidP="00282738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w:lastRenderedPageBreak/>
        <w:drawing>
          <wp:anchor distT="0" distB="0" distL="114300" distR="114300" simplePos="0" relativeHeight="251658240" behindDoc="1" locked="0" layoutInCell="1" allowOverlap="1" wp14:anchorId="653EDDDD" wp14:editId="1C79F1F3">
            <wp:simplePos x="0" y="0"/>
            <wp:positionH relativeFrom="column">
              <wp:posOffset>4733880</wp:posOffset>
            </wp:positionH>
            <wp:positionV relativeFrom="paragraph">
              <wp:posOffset>-71725</wp:posOffset>
            </wp:positionV>
            <wp:extent cx="1402715" cy="55118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ae cu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663" w:rsidRPr="00282738">
        <w:rPr>
          <w:rFonts w:ascii="Times New Roman" w:hAnsi="Times New Roman" w:cs="Times New Roman"/>
          <w:b/>
          <w:sz w:val="24"/>
          <w:szCs w:val="24"/>
          <w:lang w:val="es-419"/>
        </w:rPr>
        <w:t>Sistema de Evaluación Aplicada a la Educación Superior</w:t>
      </w:r>
    </w:p>
    <w:p w14:paraId="45E6BA5D" w14:textId="0B6E7289" w:rsidR="00F63663" w:rsidRPr="0062466F" w:rsidRDefault="00F63663" w:rsidP="00282738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62466F">
        <w:rPr>
          <w:rFonts w:ascii="Times New Roman" w:hAnsi="Times New Roman" w:cs="Times New Roman"/>
          <w:b/>
          <w:sz w:val="24"/>
          <w:szCs w:val="24"/>
          <w:lang w:val="es-419"/>
        </w:rPr>
        <w:t>Prueba escrita</w:t>
      </w:r>
      <w:r w:rsidR="00AB12A2" w:rsidRPr="0062466F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tipo objetiva</w:t>
      </w:r>
    </w:p>
    <w:p w14:paraId="39DF30C3" w14:textId="762FE6F3" w:rsidR="00F63663" w:rsidRPr="00282738" w:rsidRDefault="00F63663" w:rsidP="00282738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>Introducción a tecnologías de redes.</w:t>
      </w:r>
    </w:p>
    <w:p w14:paraId="05CA84B3" w14:textId="45516E84" w:rsidR="001F42B5" w:rsidRPr="00282738" w:rsidRDefault="001F42B5" w:rsidP="000C7695">
      <w:pPr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60098D3A" w14:textId="1CA7E96C" w:rsidR="001F42B5" w:rsidRDefault="001F42B5" w:rsidP="000C76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>Participante:</w:t>
      </w:r>
      <w:r w:rsidR="00282738" w:rsidRPr="00282738">
        <w:rPr>
          <w:rFonts w:ascii="Times New Roman" w:hAnsi="Times New Roman" w:cs="Times New Roman"/>
          <w:b/>
          <w:sz w:val="24"/>
          <w:szCs w:val="24"/>
          <w:u w:val="single"/>
          <w:lang w:val="es-419"/>
        </w:rPr>
        <w:t xml:space="preserve">               </w:t>
      </w:r>
      <w:r w:rsidR="0029231F">
        <w:rPr>
          <w:rFonts w:ascii="Times New Roman" w:hAnsi="Times New Roman" w:cs="Times New Roman"/>
          <w:b/>
          <w:sz w:val="24"/>
          <w:szCs w:val="24"/>
          <w:u w:val="single"/>
          <w:lang w:val="es-419"/>
        </w:rPr>
        <w:t xml:space="preserve">                           </w:t>
      </w:r>
      <w:r w:rsidR="00CC3551">
        <w:rPr>
          <w:rFonts w:ascii="Times New Roman" w:hAnsi="Times New Roman" w:cs="Times New Roman"/>
          <w:b/>
          <w:sz w:val="24"/>
          <w:szCs w:val="24"/>
          <w:lang w:val="es-419"/>
        </w:rPr>
        <w:t>Valor: 30</w:t>
      </w:r>
      <w:r w:rsidR="00282738" w:rsidRPr="0028273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</w:t>
      </w:r>
      <w:r w:rsidR="0029231F" w:rsidRPr="00282738">
        <w:rPr>
          <w:rFonts w:ascii="Times New Roman" w:hAnsi="Times New Roman" w:cs="Times New Roman"/>
          <w:b/>
          <w:sz w:val="24"/>
          <w:szCs w:val="24"/>
          <w:lang w:val="es-419"/>
        </w:rPr>
        <w:t>puntos</w:t>
      </w:r>
      <w:r w:rsidR="0029231F">
        <w:rPr>
          <w:rFonts w:ascii="Times New Roman" w:hAnsi="Times New Roman" w:cs="Times New Roman"/>
          <w:b/>
          <w:sz w:val="24"/>
          <w:szCs w:val="24"/>
          <w:lang w:val="es-419"/>
        </w:rPr>
        <w:t>;</w:t>
      </w:r>
      <w:r w:rsidR="0029231F" w:rsidRPr="0028273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Puntaje</w:t>
      </w:r>
      <w:r w:rsidR="0029231F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obtenido</w:t>
      </w:r>
      <w:r w:rsidR="0029231F" w:rsidRPr="0029231F">
        <w:rPr>
          <w:rFonts w:ascii="Times New Roman" w:hAnsi="Times New Roman" w:cs="Times New Roman"/>
          <w:b/>
          <w:sz w:val="24"/>
          <w:szCs w:val="24"/>
        </w:rPr>
        <w:t>:</w:t>
      </w:r>
      <w:r w:rsidR="00282738" w:rsidRPr="0029231F">
        <w:rPr>
          <w:rFonts w:ascii="Times New Roman" w:hAnsi="Times New Roman" w:cs="Times New Roman"/>
          <w:sz w:val="24"/>
          <w:szCs w:val="24"/>
        </w:rPr>
        <w:t xml:space="preserve"> </w:t>
      </w:r>
      <w:r w:rsidR="0029231F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2A741717" w14:textId="77777777" w:rsidR="000443FF" w:rsidRDefault="0029231F" w:rsidP="000C7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Fecha: 02/10/2022</w:t>
      </w:r>
    </w:p>
    <w:p w14:paraId="09921294" w14:textId="77777777" w:rsidR="000443FF" w:rsidRDefault="000443FF" w:rsidP="000C7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085B6" w14:textId="77777777" w:rsidR="000443FF" w:rsidRDefault="0029231F" w:rsidP="000C7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INDICACIONES: </w:t>
      </w:r>
    </w:p>
    <w:p w14:paraId="43D9B13B" w14:textId="79665455" w:rsidR="0029231F" w:rsidRPr="00C115A1" w:rsidRDefault="000443FF" w:rsidP="00C115A1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5A1">
        <w:rPr>
          <w:rFonts w:ascii="Times New Roman" w:hAnsi="Times New Roman" w:cs="Times New Roman"/>
          <w:sz w:val="24"/>
          <w:szCs w:val="24"/>
        </w:rPr>
        <w:t xml:space="preserve">Revise y lea cuidadosamente antes de iniciar. </w:t>
      </w:r>
    </w:p>
    <w:p w14:paraId="65BE2A14" w14:textId="66D1C236" w:rsidR="000443FF" w:rsidRPr="00C115A1" w:rsidRDefault="000443FF" w:rsidP="00C115A1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5A1">
        <w:rPr>
          <w:rFonts w:ascii="Times New Roman" w:hAnsi="Times New Roman" w:cs="Times New Roman"/>
          <w:sz w:val="24"/>
          <w:szCs w:val="24"/>
        </w:rPr>
        <w:t xml:space="preserve">Utilice bolígrafo para contestar. </w:t>
      </w:r>
    </w:p>
    <w:p w14:paraId="18147F04" w14:textId="3725E7BE" w:rsidR="000443FF" w:rsidRPr="00C115A1" w:rsidRDefault="000443FF" w:rsidP="00C115A1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5A1">
        <w:rPr>
          <w:rFonts w:ascii="Times New Roman" w:hAnsi="Times New Roman" w:cs="Times New Roman"/>
          <w:sz w:val="24"/>
          <w:szCs w:val="24"/>
        </w:rPr>
        <w:t xml:space="preserve">No marque la respuesta con liquido corrector, ya que de lo contrario serán </w:t>
      </w:r>
      <w:r w:rsidR="00E962F8" w:rsidRPr="00C115A1">
        <w:rPr>
          <w:rFonts w:ascii="Times New Roman" w:hAnsi="Times New Roman" w:cs="Times New Roman"/>
          <w:sz w:val="24"/>
          <w:szCs w:val="24"/>
        </w:rPr>
        <w:t>anuladas.</w:t>
      </w:r>
    </w:p>
    <w:p w14:paraId="44382C38" w14:textId="77777777" w:rsidR="00C115A1" w:rsidRPr="00C115A1" w:rsidRDefault="00C115A1" w:rsidP="00C115A1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E633E" w14:textId="522548EF" w:rsidR="000443FF" w:rsidRDefault="000443FF" w:rsidP="000443F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FF">
        <w:rPr>
          <w:rFonts w:ascii="Times New Roman" w:hAnsi="Times New Roman" w:cs="Times New Roman"/>
          <w:b/>
          <w:sz w:val="24"/>
          <w:szCs w:val="24"/>
        </w:rPr>
        <w:t xml:space="preserve">Dada las siguientes preposiciones coloque una “C” si es verdadera y una “F” si la misma es falsa. </w:t>
      </w:r>
      <w:r w:rsidRPr="000120DE">
        <w:rPr>
          <w:rFonts w:ascii="Times New Roman" w:hAnsi="Times New Roman" w:cs="Times New Roman"/>
          <w:b/>
          <w:i/>
          <w:sz w:val="24"/>
          <w:szCs w:val="24"/>
        </w:rPr>
        <w:t>Valor 10 pts</w:t>
      </w:r>
      <w:r w:rsidRPr="000443F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B6BE4DE" w14:textId="4B0FB7F4" w:rsidR="008839B9" w:rsidRPr="00A261E4" w:rsidRDefault="008839B9" w:rsidP="008839B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9B9">
        <w:rPr>
          <w:rFonts w:ascii="Times New Roman" w:hAnsi="Times New Roman" w:cs="Times New Roman"/>
          <w:sz w:val="24"/>
          <w:szCs w:val="24"/>
        </w:rPr>
        <w:t>En un entorno tecnológico, también se puede reservar recursos usando una red de computadoras</w:t>
      </w:r>
      <w:r w:rsidR="00A261E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8839B9">
        <w:rPr>
          <w:rFonts w:ascii="Times New Roman" w:hAnsi="Times New Roman" w:cs="Times New Roman"/>
          <w:sz w:val="24"/>
          <w:szCs w:val="24"/>
        </w:rPr>
        <w:t xml:space="preserve"> </w:t>
      </w:r>
      <w:r w:rsidR="00A261E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61E4">
        <w:rPr>
          <w:rFonts w:ascii="Times New Roman" w:hAnsi="Times New Roman" w:cs="Times New Roman"/>
          <w:sz w:val="24"/>
          <w:szCs w:val="24"/>
          <w:u w:val="single"/>
        </w:rPr>
        <w:t>_______.</w:t>
      </w:r>
    </w:p>
    <w:p w14:paraId="5B299F51" w14:textId="2A1020C4" w:rsidR="000443FF" w:rsidRDefault="00A261E4" w:rsidP="000C76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E4">
        <w:rPr>
          <w:rFonts w:ascii="Times New Roman" w:hAnsi="Times New Roman" w:cs="Times New Roman"/>
          <w:sz w:val="24"/>
          <w:szCs w:val="24"/>
        </w:rPr>
        <w:t xml:space="preserve">Cuando dos o más computadoras se conectan entre sí para </w:t>
      </w:r>
      <w:r>
        <w:rPr>
          <w:rFonts w:ascii="Times New Roman" w:hAnsi="Times New Roman" w:cs="Times New Roman"/>
          <w:sz w:val="24"/>
          <w:szCs w:val="24"/>
        </w:rPr>
        <w:t>intercambiar</w:t>
      </w:r>
      <w:r w:rsidR="00330A46">
        <w:rPr>
          <w:rFonts w:ascii="Times New Roman" w:hAnsi="Times New Roman" w:cs="Times New Roman"/>
          <w:sz w:val="24"/>
          <w:szCs w:val="24"/>
        </w:rPr>
        <w:t xml:space="preserve"> </w:t>
      </w:r>
      <w:r w:rsidRPr="00A261E4">
        <w:rPr>
          <w:rFonts w:ascii="Times New Roman" w:hAnsi="Times New Roman" w:cs="Times New Roman"/>
          <w:sz w:val="24"/>
          <w:szCs w:val="24"/>
        </w:rPr>
        <w:t>información se dice que está en</w:t>
      </w:r>
      <w:r>
        <w:rPr>
          <w:rFonts w:ascii="Times New Roman" w:hAnsi="Times New Roman" w:cs="Times New Roman"/>
          <w:sz w:val="24"/>
          <w:szCs w:val="24"/>
        </w:rPr>
        <w:t xml:space="preserve"> red………………</w:t>
      </w:r>
      <w:r w:rsidR="00330A46">
        <w:rPr>
          <w:rFonts w:ascii="Times New Roman" w:hAnsi="Times New Roman" w:cs="Times New Roman"/>
          <w:sz w:val="24"/>
          <w:szCs w:val="24"/>
        </w:rPr>
        <w:t>…………....         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14:paraId="47C5D4B2" w14:textId="53EAE9E2" w:rsidR="009B07D1" w:rsidRDefault="009B07D1" w:rsidP="000C76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red en malla es una topología de red en la que cada nodo está conectado a los demás nodos……………………………………</w:t>
      </w:r>
      <w:r w:rsidR="00E962F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        _______.</w:t>
      </w:r>
    </w:p>
    <w:p w14:paraId="39B3754E" w14:textId="5A26DDEB" w:rsidR="000443FF" w:rsidRDefault="00330A46" w:rsidP="000C769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A46">
        <w:rPr>
          <w:rFonts w:ascii="Times New Roman" w:hAnsi="Times New Roman" w:cs="Times New Roman"/>
          <w:sz w:val="24"/>
          <w:szCs w:val="24"/>
        </w:rPr>
        <w:t xml:space="preserve">Una red LAN </w:t>
      </w:r>
      <w:r>
        <w:rPr>
          <w:rFonts w:ascii="Times New Roman" w:hAnsi="Times New Roman" w:cs="Times New Roman"/>
          <w:sz w:val="24"/>
          <w:szCs w:val="24"/>
        </w:rPr>
        <w:t>al conectarla</w:t>
      </w:r>
      <w:r w:rsidRPr="00330A46">
        <w:rPr>
          <w:rFonts w:ascii="Times New Roman" w:hAnsi="Times New Roman" w:cs="Times New Roman"/>
          <w:sz w:val="24"/>
          <w:szCs w:val="24"/>
        </w:rPr>
        <w:t xml:space="preserve"> con otras redes locales en otros edificios, </w:t>
      </w:r>
      <w:r>
        <w:rPr>
          <w:rFonts w:ascii="Times New Roman" w:hAnsi="Times New Roman" w:cs="Times New Roman"/>
          <w:sz w:val="24"/>
          <w:szCs w:val="24"/>
        </w:rPr>
        <w:t>puede formar</w:t>
      </w:r>
      <w:r w:rsidRPr="00330A46">
        <w:rPr>
          <w:rFonts w:ascii="Times New Roman" w:hAnsi="Times New Roman" w:cs="Times New Roman"/>
          <w:sz w:val="24"/>
          <w:szCs w:val="24"/>
        </w:rPr>
        <w:t xml:space="preserve"> una Wide </w:t>
      </w:r>
      <w:proofErr w:type="spellStart"/>
      <w:r w:rsidRPr="00330A46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330A46">
        <w:rPr>
          <w:rFonts w:ascii="Times New Roman" w:hAnsi="Times New Roman" w:cs="Times New Roman"/>
          <w:sz w:val="24"/>
          <w:szCs w:val="24"/>
        </w:rPr>
        <w:t xml:space="preserve"> Network</w:t>
      </w:r>
      <w:r>
        <w:rPr>
          <w:rFonts w:ascii="Times New Roman" w:hAnsi="Times New Roman" w:cs="Times New Roman"/>
          <w:sz w:val="24"/>
          <w:szCs w:val="24"/>
        </w:rPr>
        <w:t>……………………………….        _______.</w:t>
      </w:r>
    </w:p>
    <w:p w14:paraId="201C7869" w14:textId="05076C11" w:rsidR="0038148A" w:rsidRDefault="0015318C" w:rsidP="0038148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38148A" w:rsidRPr="0038148A">
        <w:rPr>
          <w:rFonts w:ascii="Times New Roman" w:hAnsi="Times New Roman" w:cs="Times New Roman"/>
          <w:sz w:val="24"/>
          <w:szCs w:val="24"/>
        </w:rPr>
        <w:t xml:space="preserve"> red </w:t>
      </w:r>
      <w:r>
        <w:rPr>
          <w:rFonts w:ascii="Times New Roman" w:hAnsi="Times New Roman" w:cs="Times New Roman"/>
          <w:sz w:val="24"/>
          <w:szCs w:val="24"/>
        </w:rPr>
        <w:t xml:space="preserve">WAN es la </w:t>
      </w:r>
      <w:r w:rsidRPr="0038148A">
        <w:rPr>
          <w:rFonts w:ascii="Times New Roman" w:hAnsi="Times New Roman" w:cs="Times New Roman"/>
          <w:sz w:val="24"/>
          <w:szCs w:val="24"/>
        </w:rPr>
        <w:t>más</w:t>
      </w:r>
      <w:r w:rsidR="0038148A" w:rsidRPr="0038148A">
        <w:rPr>
          <w:rFonts w:ascii="Times New Roman" w:hAnsi="Times New Roman" w:cs="Times New Roman"/>
          <w:sz w:val="24"/>
          <w:szCs w:val="24"/>
        </w:rPr>
        <w:t xml:space="preserve"> grande el mundo, llamada red de redes</w:t>
      </w:r>
      <w:r>
        <w:rPr>
          <w:rFonts w:ascii="Times New Roman" w:hAnsi="Times New Roman" w:cs="Times New Roman"/>
          <w:sz w:val="24"/>
          <w:szCs w:val="24"/>
        </w:rPr>
        <w:t>.        _______.</w:t>
      </w:r>
    </w:p>
    <w:p w14:paraId="08C97EF4" w14:textId="6105796C" w:rsidR="009B07D1" w:rsidRDefault="009B07D1" w:rsidP="0038148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red BUS se caracteriza por tener un único canal de comunicaciones el cual se conectan varios dispositivos………………………………...        _______.</w:t>
      </w:r>
    </w:p>
    <w:p w14:paraId="10B0AC9A" w14:textId="70BBBDCA" w:rsidR="0015318C" w:rsidRDefault="0015318C" w:rsidP="0038148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red LAN es una red pequeña, puesto que las computadoras se encuentran conectadas en un mismo edificio………………………………        _______.</w:t>
      </w:r>
    </w:p>
    <w:p w14:paraId="6D6CE60A" w14:textId="1CF5361B" w:rsidR="009B07D1" w:rsidRDefault="009B07D1" w:rsidP="0038148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red anillo las estaciones están conectadas a un punto central y todas las comunicaciones se dan a través de él………………………….         _______</w:t>
      </w:r>
      <w:r w:rsidR="00E962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EB365" w14:textId="120D229A" w:rsidR="00E962F8" w:rsidRDefault="00E962F8" w:rsidP="00E962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Redes multipunto permiten la conex</w:t>
      </w:r>
      <w:r w:rsidRPr="00E962F8">
        <w:rPr>
          <w:rFonts w:ascii="Times New Roman" w:hAnsi="Times New Roman" w:cs="Times New Roman"/>
          <w:sz w:val="24"/>
          <w:szCs w:val="24"/>
        </w:rPr>
        <w:t xml:space="preserve">ión en </w:t>
      </w:r>
      <w:r>
        <w:rPr>
          <w:rFonts w:ascii="Times New Roman" w:hAnsi="Times New Roman" w:cs="Times New Roman"/>
          <w:sz w:val="24"/>
          <w:szCs w:val="24"/>
        </w:rPr>
        <w:t>línea directa entre terminales y</w:t>
      </w:r>
      <w:r w:rsidRPr="00E962F8">
        <w:rPr>
          <w:rFonts w:ascii="Times New Roman" w:hAnsi="Times New Roman" w:cs="Times New Roman"/>
          <w:sz w:val="24"/>
          <w:szCs w:val="24"/>
        </w:rPr>
        <w:t xml:space="preserve"> computadoras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          _______.</w:t>
      </w:r>
    </w:p>
    <w:p w14:paraId="2D9DD0B9" w14:textId="1EF6AD0E" w:rsidR="00D062A4" w:rsidRPr="00E962F8" w:rsidRDefault="00E962F8" w:rsidP="00E962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protocolo estab</w:t>
      </w:r>
      <w:r w:rsidRPr="00E962F8">
        <w:rPr>
          <w:rFonts w:ascii="Times New Roman" w:hAnsi="Times New Roman" w:cs="Times New Roman"/>
          <w:sz w:val="24"/>
          <w:szCs w:val="24"/>
        </w:rPr>
        <w:t>lece las d</w:t>
      </w:r>
      <w:r>
        <w:rPr>
          <w:rFonts w:ascii="Times New Roman" w:hAnsi="Times New Roman" w:cs="Times New Roman"/>
          <w:sz w:val="24"/>
          <w:szCs w:val="24"/>
        </w:rPr>
        <w:t>irectrices que determinan cómo y cuándo una estación de trabajo puede acceder al medio y</w:t>
      </w:r>
      <w:r w:rsidRPr="00E962F8">
        <w:rPr>
          <w:rFonts w:ascii="Times New Roman" w:hAnsi="Times New Roman" w:cs="Times New Roman"/>
          <w:sz w:val="24"/>
          <w:szCs w:val="24"/>
        </w:rPr>
        <w:t xml:space="preserve"> enviar paquetes de datos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        _______.</w:t>
      </w:r>
    </w:p>
    <w:p w14:paraId="40EE12CF" w14:textId="0B2F5EE6" w:rsidR="003C2B3E" w:rsidRPr="00D062A4" w:rsidRDefault="003C2B3E" w:rsidP="003C2B3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A4">
        <w:rPr>
          <w:rFonts w:ascii="Times New Roman" w:hAnsi="Times New Roman" w:cs="Times New Roman"/>
          <w:b/>
          <w:sz w:val="24"/>
          <w:szCs w:val="24"/>
        </w:rPr>
        <w:t>En la columna A se encuentran los nombres de los diferentes hosts y en la columna B ejemplos de host. Establezca la relación entre ambas columnas escribiend</w:t>
      </w:r>
      <w:r w:rsidR="00D062A4" w:rsidRPr="00D062A4">
        <w:rPr>
          <w:rFonts w:ascii="Times New Roman" w:hAnsi="Times New Roman" w:cs="Times New Roman"/>
          <w:b/>
          <w:sz w:val="24"/>
          <w:szCs w:val="24"/>
        </w:rPr>
        <w:t>o sobre la raya al código numérico según corresponda.</w:t>
      </w:r>
      <w:r w:rsidR="00D062A4">
        <w:rPr>
          <w:rFonts w:ascii="Times New Roman" w:hAnsi="Times New Roman" w:cs="Times New Roman"/>
          <w:sz w:val="24"/>
          <w:szCs w:val="24"/>
        </w:rPr>
        <w:t xml:space="preserve"> </w:t>
      </w:r>
      <w:r w:rsidR="008D5169" w:rsidRPr="000120DE">
        <w:rPr>
          <w:rFonts w:ascii="Times New Roman" w:hAnsi="Times New Roman" w:cs="Times New Roman"/>
          <w:b/>
          <w:i/>
          <w:sz w:val="24"/>
          <w:szCs w:val="24"/>
        </w:rPr>
        <w:t>Valor 8</w:t>
      </w:r>
      <w:r w:rsidR="00D062A4" w:rsidRPr="000120DE">
        <w:rPr>
          <w:rFonts w:ascii="Times New Roman" w:hAnsi="Times New Roman" w:cs="Times New Roman"/>
          <w:b/>
          <w:i/>
          <w:sz w:val="24"/>
          <w:szCs w:val="24"/>
        </w:rPr>
        <w:t xml:space="preserve"> pts.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5222"/>
        <w:gridCol w:w="816"/>
        <w:gridCol w:w="1816"/>
      </w:tblGrid>
      <w:tr w:rsidR="00D062A4" w14:paraId="680ADC6B" w14:textId="77777777" w:rsidTr="002D2D59">
        <w:tc>
          <w:tcPr>
            <w:tcW w:w="6156" w:type="dxa"/>
            <w:gridSpan w:val="2"/>
          </w:tcPr>
          <w:p w14:paraId="5EA32BD0" w14:textId="7BB3DAE7" w:rsidR="00D062A4" w:rsidRDefault="00D062A4" w:rsidP="00D0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Columna A</w:t>
            </w:r>
          </w:p>
        </w:tc>
        <w:tc>
          <w:tcPr>
            <w:tcW w:w="2312" w:type="dxa"/>
            <w:gridSpan w:val="2"/>
          </w:tcPr>
          <w:p w14:paraId="5E2C6426" w14:textId="5DB48206" w:rsidR="00D062A4" w:rsidRDefault="00D062A4" w:rsidP="00D0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Columna B</w:t>
            </w:r>
          </w:p>
        </w:tc>
      </w:tr>
      <w:tr w:rsidR="00DB588D" w14:paraId="69A2EFC8" w14:textId="77777777" w:rsidTr="002D2D59">
        <w:tc>
          <w:tcPr>
            <w:tcW w:w="628" w:type="dxa"/>
          </w:tcPr>
          <w:p w14:paraId="03B6F42E" w14:textId="18A4F60F" w:rsidR="00D062A4" w:rsidRDefault="00D062A4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528" w:type="dxa"/>
          </w:tcPr>
          <w:p w14:paraId="1CC22D21" w14:textId="61987835" w:rsidR="00D062A4" w:rsidRDefault="00EA2697" w:rsidP="00EA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269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utiliza</w:t>
            </w:r>
            <w:r w:rsidRPr="00EA2697">
              <w:rPr>
                <w:rFonts w:ascii="Times New Roman" w:hAnsi="Times New Roman" w:cs="Times New Roman"/>
                <w:sz w:val="24"/>
                <w:szCs w:val="24"/>
              </w:rPr>
              <w:t xml:space="preserve"> para conectar lose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97">
              <w:rPr>
                <w:rFonts w:ascii="Times New Roman" w:hAnsi="Times New Roman" w:cs="Times New Roman"/>
                <w:sz w:val="24"/>
                <w:szCs w:val="24"/>
              </w:rPr>
              <w:t>quipos de manera inalámbrica a una red</w:t>
            </w:r>
          </w:p>
        </w:tc>
        <w:tc>
          <w:tcPr>
            <w:tcW w:w="709" w:type="dxa"/>
          </w:tcPr>
          <w:p w14:paraId="604A091A" w14:textId="410F3B84" w:rsidR="00D062A4" w:rsidRDefault="002D2D5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3" w:type="dxa"/>
          </w:tcPr>
          <w:p w14:paraId="134C1A8B" w14:textId="3EF69C0C" w:rsidR="00D062A4" w:rsidRDefault="00DB588D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Administradores de red</w:t>
            </w:r>
          </w:p>
        </w:tc>
      </w:tr>
      <w:tr w:rsidR="00DB588D" w14:paraId="02BAB141" w14:textId="77777777" w:rsidTr="002D2D59">
        <w:tc>
          <w:tcPr>
            <w:tcW w:w="628" w:type="dxa"/>
          </w:tcPr>
          <w:p w14:paraId="2AD5A8B8" w14:textId="227D7A64" w:rsidR="00D062A4" w:rsidRDefault="00D062A4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528" w:type="dxa"/>
          </w:tcPr>
          <w:p w14:paraId="61B6653F" w14:textId="7145B5CB" w:rsidR="00D062A4" w:rsidRDefault="00EA2697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2697">
              <w:rPr>
                <w:rFonts w:ascii="Times New Roman" w:hAnsi="Times New Roman" w:cs="Times New Roman"/>
                <w:sz w:val="24"/>
                <w:szCs w:val="24"/>
              </w:rPr>
              <w:t>on los puntos de conexión o redistribución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97">
              <w:rPr>
                <w:rFonts w:ascii="Times New Roman" w:hAnsi="Times New Roman" w:cs="Times New Roman"/>
                <w:sz w:val="24"/>
                <w:szCs w:val="24"/>
              </w:rPr>
              <w:t>los que se conectan las computadoras con un cable de red</w:t>
            </w:r>
          </w:p>
        </w:tc>
        <w:tc>
          <w:tcPr>
            <w:tcW w:w="709" w:type="dxa"/>
          </w:tcPr>
          <w:p w14:paraId="2D5709E3" w14:textId="2999AC3C" w:rsidR="00D062A4" w:rsidRDefault="002D2D5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3" w:type="dxa"/>
          </w:tcPr>
          <w:p w14:paraId="7F2327CC" w14:textId="2AA467BF" w:rsidR="00D062A4" w:rsidRDefault="00EA2697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Swicth</w:t>
            </w:r>
            <w:proofErr w:type="spellEnd"/>
          </w:p>
        </w:tc>
      </w:tr>
      <w:tr w:rsidR="00DB588D" w14:paraId="47068F4D" w14:textId="77777777" w:rsidTr="002D2D59">
        <w:tc>
          <w:tcPr>
            <w:tcW w:w="628" w:type="dxa"/>
          </w:tcPr>
          <w:p w14:paraId="4F2EACB4" w14:textId="7DDD4568" w:rsidR="00D062A4" w:rsidRDefault="00D062A4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</w:tcPr>
          <w:p w14:paraId="4CA46808" w14:textId="4CF8CDAC" w:rsidR="00D062A4" w:rsidRDefault="00DB588D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B588D">
              <w:rPr>
                <w:rFonts w:ascii="Times New Roman" w:hAnsi="Times New Roman" w:cs="Times New Roman"/>
                <w:sz w:val="24"/>
                <w:szCs w:val="24"/>
              </w:rPr>
              <w:t>e encargan de asegurar que la información llegue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88D">
              <w:rPr>
                <w:rFonts w:ascii="Times New Roman" w:hAnsi="Times New Roman" w:cs="Times New Roman"/>
                <w:sz w:val="24"/>
                <w:szCs w:val="24"/>
              </w:rPr>
              <w:t>bien y completa a su destino</w:t>
            </w:r>
          </w:p>
        </w:tc>
        <w:tc>
          <w:tcPr>
            <w:tcW w:w="709" w:type="dxa"/>
          </w:tcPr>
          <w:p w14:paraId="5A37E84D" w14:textId="438C0ADF" w:rsidR="00D062A4" w:rsidRDefault="002D2D5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3" w:type="dxa"/>
          </w:tcPr>
          <w:p w14:paraId="2DD7B34E" w14:textId="669C3080" w:rsidR="00D062A4" w:rsidRDefault="008D516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</w:tr>
      <w:tr w:rsidR="00DB588D" w14:paraId="78A6DF00" w14:textId="77777777" w:rsidTr="002D2D59">
        <w:tc>
          <w:tcPr>
            <w:tcW w:w="628" w:type="dxa"/>
          </w:tcPr>
          <w:p w14:paraId="61B46040" w14:textId="58D31550" w:rsidR="00D062A4" w:rsidRDefault="00D062A4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528" w:type="dxa"/>
          </w:tcPr>
          <w:p w14:paraId="5FDD6AF0" w14:textId="3E7FFEDF" w:rsidR="00D062A4" w:rsidRDefault="00EA2697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usa</w:t>
            </w:r>
            <w:r w:rsidRPr="00EA2697">
              <w:rPr>
                <w:rFonts w:ascii="Times New Roman" w:hAnsi="Times New Roman" w:cs="Times New Roman"/>
                <w:sz w:val="24"/>
                <w:szCs w:val="24"/>
              </w:rPr>
              <w:t xml:space="preserve"> para conectar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97">
              <w:rPr>
                <w:rFonts w:ascii="Times New Roman" w:hAnsi="Times New Roman" w:cs="Times New Roman"/>
                <w:sz w:val="24"/>
                <w:szCs w:val="24"/>
              </w:rPr>
              <w:t>equipos con cables a una red</w:t>
            </w:r>
          </w:p>
        </w:tc>
        <w:tc>
          <w:tcPr>
            <w:tcW w:w="709" w:type="dxa"/>
          </w:tcPr>
          <w:p w14:paraId="4C5C6469" w14:textId="23C87D9E" w:rsidR="00D062A4" w:rsidRDefault="002D2D5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3" w:type="dxa"/>
          </w:tcPr>
          <w:p w14:paraId="0F84E737" w14:textId="78010B40" w:rsidR="00D062A4" w:rsidRDefault="002D2D5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Fibra óptica</w:t>
            </w:r>
          </w:p>
        </w:tc>
      </w:tr>
      <w:tr w:rsidR="00DB588D" w14:paraId="43D6DC24" w14:textId="77777777" w:rsidTr="002D2D59">
        <w:tc>
          <w:tcPr>
            <w:tcW w:w="628" w:type="dxa"/>
          </w:tcPr>
          <w:p w14:paraId="34C601C8" w14:textId="7B1D0215" w:rsidR="00D062A4" w:rsidRDefault="00D062A4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14:paraId="2B3F1605" w14:textId="2375DD96" w:rsidR="00D062A4" w:rsidRDefault="00462291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que pertenece a una red LAN</w:t>
            </w:r>
          </w:p>
        </w:tc>
        <w:tc>
          <w:tcPr>
            <w:tcW w:w="709" w:type="dxa"/>
          </w:tcPr>
          <w:p w14:paraId="2E3C98C8" w14:textId="7F232324" w:rsidR="00D062A4" w:rsidRDefault="002D2D5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3" w:type="dxa"/>
          </w:tcPr>
          <w:p w14:paraId="65BDF7C3" w14:textId="2B21184F" w:rsidR="00D062A4" w:rsidRDefault="00EA2697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Nodos</w:t>
            </w:r>
          </w:p>
        </w:tc>
      </w:tr>
      <w:tr w:rsidR="00DB588D" w14:paraId="79A09808" w14:textId="77777777" w:rsidTr="002D2D59">
        <w:tc>
          <w:tcPr>
            <w:tcW w:w="628" w:type="dxa"/>
          </w:tcPr>
          <w:p w14:paraId="24C824ED" w14:textId="0BEDD406" w:rsidR="00D062A4" w:rsidRDefault="00D062A4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</w:tcPr>
          <w:p w14:paraId="2D3D5564" w14:textId="07B40CD1" w:rsidR="00D062A4" w:rsidRDefault="00DB588D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B588D">
              <w:rPr>
                <w:rFonts w:ascii="Times New Roman" w:hAnsi="Times New Roman" w:cs="Times New Roman"/>
                <w:sz w:val="24"/>
                <w:szCs w:val="24"/>
              </w:rPr>
              <w:t>rovee de recursos, archivos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88D">
              <w:rPr>
                <w:rFonts w:ascii="Times New Roman" w:hAnsi="Times New Roman" w:cs="Times New Roman"/>
                <w:sz w:val="24"/>
                <w:szCs w:val="24"/>
              </w:rPr>
              <w:t>servicios a otros equipos de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B588D">
              <w:rPr>
                <w:rFonts w:ascii="Times New Roman" w:hAnsi="Times New Roman" w:cs="Times New Roman"/>
                <w:sz w:val="24"/>
                <w:szCs w:val="24"/>
              </w:rPr>
              <w:t xml:space="preserve"> red</w:t>
            </w:r>
          </w:p>
        </w:tc>
        <w:tc>
          <w:tcPr>
            <w:tcW w:w="709" w:type="dxa"/>
          </w:tcPr>
          <w:p w14:paraId="2501A722" w14:textId="4948E170" w:rsidR="00D062A4" w:rsidRDefault="002D2D5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3" w:type="dxa"/>
          </w:tcPr>
          <w:p w14:paraId="4B7599F8" w14:textId="38417AC4" w:rsidR="00D062A4" w:rsidRDefault="00EA2697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tr w:rsidR="00DB588D" w14:paraId="2A9E4B8A" w14:textId="77777777" w:rsidTr="002D2D59">
        <w:tc>
          <w:tcPr>
            <w:tcW w:w="628" w:type="dxa"/>
          </w:tcPr>
          <w:p w14:paraId="20F55C0D" w14:textId="746DF9A2" w:rsidR="00D062A4" w:rsidRDefault="00D062A4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8" w:type="dxa"/>
          </w:tcPr>
          <w:p w14:paraId="7FD91CFC" w14:textId="18F67AA2" w:rsidR="00D062A4" w:rsidRDefault="002D2D5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Medio que transporta información a través de pulsos de luz </w:t>
            </w:r>
          </w:p>
        </w:tc>
        <w:tc>
          <w:tcPr>
            <w:tcW w:w="709" w:type="dxa"/>
          </w:tcPr>
          <w:p w14:paraId="4739ED93" w14:textId="17980A01" w:rsidR="00D062A4" w:rsidRDefault="002D2D5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3" w:type="dxa"/>
          </w:tcPr>
          <w:p w14:paraId="145C0E53" w14:textId="126A549A" w:rsidR="00D062A4" w:rsidRDefault="00462291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</w:p>
        </w:tc>
      </w:tr>
      <w:tr w:rsidR="008D5169" w14:paraId="5311756D" w14:textId="77777777" w:rsidTr="002D2D59">
        <w:tc>
          <w:tcPr>
            <w:tcW w:w="628" w:type="dxa"/>
          </w:tcPr>
          <w:p w14:paraId="30CED23D" w14:textId="4CD8D1A3" w:rsidR="008D5169" w:rsidRDefault="008D516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</w:tcPr>
          <w:p w14:paraId="096448AD" w14:textId="6889B4A6" w:rsidR="008D5169" w:rsidRDefault="008D5169" w:rsidP="008D5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69">
              <w:rPr>
                <w:rFonts w:ascii="Times New Roman" w:hAnsi="Times New Roman" w:cs="Times New Roman"/>
                <w:sz w:val="24"/>
                <w:szCs w:val="24"/>
              </w:rPr>
              <w:t>Conjunto de ordenadores conectados entre sí para el intercambio y administración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datos a través de la misma. </w:t>
            </w:r>
          </w:p>
        </w:tc>
        <w:tc>
          <w:tcPr>
            <w:tcW w:w="709" w:type="dxa"/>
          </w:tcPr>
          <w:p w14:paraId="6744D881" w14:textId="1C77819F" w:rsidR="008D5169" w:rsidRDefault="008D516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03" w:type="dxa"/>
          </w:tcPr>
          <w:p w14:paraId="5732CDE4" w14:textId="7F8C30D7" w:rsidR="008D5169" w:rsidRDefault="008D5169" w:rsidP="00D06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</w:t>
            </w:r>
          </w:p>
        </w:tc>
      </w:tr>
    </w:tbl>
    <w:p w14:paraId="42BF2733" w14:textId="40332461" w:rsidR="00D062A4" w:rsidRPr="008D5169" w:rsidRDefault="00CD22C3" w:rsidP="00CD22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69">
        <w:rPr>
          <w:rFonts w:ascii="Times New Roman" w:hAnsi="Times New Roman" w:cs="Times New Roman"/>
          <w:b/>
          <w:sz w:val="24"/>
          <w:szCs w:val="24"/>
        </w:rPr>
        <w:t xml:space="preserve">Encierre en un círculo la letra que corresponda a la respuesta correcta. </w:t>
      </w:r>
      <w:r w:rsidR="00E137A5" w:rsidRPr="000120DE"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9B07D1" w:rsidRPr="000120DE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  <w:r w:rsidR="008D5169" w:rsidRPr="000120DE">
        <w:rPr>
          <w:rFonts w:ascii="Times New Roman" w:hAnsi="Times New Roman" w:cs="Times New Roman"/>
          <w:b/>
          <w:i/>
          <w:sz w:val="24"/>
          <w:szCs w:val="24"/>
        </w:rPr>
        <w:t xml:space="preserve"> pts</w:t>
      </w:r>
      <w:r w:rsidR="00E137A5" w:rsidRPr="000120D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4AE04555" w14:textId="7961EAAD" w:rsidR="00CD22C3" w:rsidRDefault="00CD22C3" w:rsidP="00CD22C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Elemento que </w:t>
      </w:r>
      <w:r w:rsidRPr="00CD22C3">
        <w:rPr>
          <w:rFonts w:ascii="Times New Roman" w:hAnsi="Times New Roman" w:cs="Times New Roman"/>
          <w:sz w:val="24"/>
          <w:szCs w:val="24"/>
        </w:rPr>
        <w:t>comparte el ancho de</w:t>
      </w:r>
      <w:r w:rsidR="00E137A5">
        <w:rPr>
          <w:rFonts w:ascii="Times New Roman" w:hAnsi="Times New Roman" w:cs="Times New Roman"/>
          <w:sz w:val="24"/>
          <w:szCs w:val="24"/>
        </w:rPr>
        <w:t xml:space="preserve"> </w:t>
      </w:r>
      <w:r w:rsidRPr="00CD22C3">
        <w:rPr>
          <w:rFonts w:ascii="Times New Roman" w:hAnsi="Times New Roman" w:cs="Times New Roman"/>
          <w:sz w:val="24"/>
          <w:szCs w:val="24"/>
        </w:rPr>
        <w:t>banda entre todos los usuarios</w:t>
      </w:r>
    </w:p>
    <w:p w14:paraId="185579CD" w14:textId="1B152322" w:rsidR="00CD22C3" w:rsidRDefault="00CD22C3" w:rsidP="00CD22C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HUB                                   b) </w:t>
      </w:r>
      <w:r w:rsidR="00E137A5">
        <w:rPr>
          <w:rFonts w:ascii="Times New Roman" w:hAnsi="Times New Roman" w:cs="Times New Roman"/>
          <w:sz w:val="24"/>
          <w:szCs w:val="24"/>
        </w:rPr>
        <w:t xml:space="preserve">Computadora                             c) Tarjeta de video. </w:t>
      </w:r>
    </w:p>
    <w:p w14:paraId="14F181DB" w14:textId="5BF40758" w:rsidR="00E137A5" w:rsidRDefault="00E137A5" w:rsidP="00E137A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Evalúa los requerimientos de tráfico para gestionar de forma más efectiva el uso del ancho de banda.</w:t>
      </w:r>
    </w:p>
    <w:p w14:paraId="3BCAA990" w14:textId="35D1F582" w:rsidR="00E137A5" w:rsidRDefault="00E137A5" w:rsidP="00E137A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Cable Coaxial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Switch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c) Computadora</w:t>
      </w:r>
    </w:p>
    <w:p w14:paraId="52C45970" w14:textId="3BCEEE68" w:rsidR="00E137A5" w:rsidRDefault="00E137A5" w:rsidP="00E137A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Cable formado por varios conductores trenzados y se utiliza como medio de conexión en los sistemas de redes.</w:t>
      </w:r>
    </w:p>
    <w:p w14:paraId="1F870E14" w14:textId="77777777" w:rsidR="009B07D1" w:rsidRDefault="00E137A5" w:rsidP="00FC41A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Fibra</w:t>
      </w:r>
      <w:r w:rsidR="008D11F0">
        <w:rPr>
          <w:rFonts w:ascii="Times New Roman" w:hAnsi="Times New Roman" w:cs="Times New Roman"/>
          <w:sz w:val="24"/>
          <w:szCs w:val="24"/>
        </w:rPr>
        <w:t xml:space="preserve"> óptica                        b</w:t>
      </w:r>
      <w:r>
        <w:rPr>
          <w:rFonts w:ascii="Times New Roman" w:hAnsi="Times New Roman" w:cs="Times New Roman"/>
          <w:sz w:val="24"/>
          <w:szCs w:val="24"/>
        </w:rPr>
        <w:t xml:space="preserve">) Cable Coaxial     </w:t>
      </w:r>
      <w:r w:rsidR="008D11F0">
        <w:rPr>
          <w:rFonts w:ascii="Times New Roman" w:hAnsi="Times New Roman" w:cs="Times New Roman"/>
          <w:sz w:val="24"/>
          <w:szCs w:val="24"/>
        </w:rPr>
        <w:t xml:space="preserve">                       c) Cable UTP</w:t>
      </w:r>
      <w:r w:rsidR="00FC41A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769B23" w14:textId="46871CBA" w:rsidR="00FC41A4" w:rsidRDefault="009B07D1" w:rsidP="009B07D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un sistema de transmisión de información de forma inalámbrica, por medio de satélites microondas,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C41A4" w:rsidRPr="009B07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5DD3E" w14:textId="369E079D" w:rsidR="009B07D1" w:rsidRPr="009B07D1" w:rsidRDefault="009B07D1" w:rsidP="009B07D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                                  b) VLAN                                        c) WLAN</w:t>
      </w:r>
    </w:p>
    <w:p w14:paraId="1293BF85" w14:textId="0E571853" w:rsidR="00FC41A4" w:rsidRPr="00FC41A4" w:rsidRDefault="00FC41A4" w:rsidP="00FC41A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C41A4">
        <w:rPr>
          <w:rFonts w:ascii="Times New Roman" w:hAnsi="Times New Roman" w:cs="Times New Roman"/>
          <w:sz w:val="24"/>
          <w:szCs w:val="24"/>
        </w:rPr>
        <w:t>able de transmisión de datos que se compone de dos conductores separados por una capa de aislamiento dieléctrico</w:t>
      </w:r>
      <w:r>
        <w:rPr>
          <w:rFonts w:ascii="Times New Roman" w:hAnsi="Times New Roman" w:cs="Times New Roman"/>
          <w:sz w:val="24"/>
          <w:szCs w:val="24"/>
        </w:rPr>
        <w:t xml:space="preserve"> utilizado en sistemas de </w:t>
      </w:r>
      <w:r w:rsidRPr="00FC41A4">
        <w:rPr>
          <w:rFonts w:ascii="Times New Roman" w:hAnsi="Times New Roman" w:cs="Times New Roman"/>
          <w:sz w:val="24"/>
          <w:szCs w:val="24"/>
        </w:rPr>
        <w:t>televisión por cable,</w:t>
      </w:r>
      <w:r>
        <w:rPr>
          <w:rFonts w:ascii="Times New Roman" w:hAnsi="Times New Roman" w:cs="Times New Roman"/>
          <w:sz w:val="24"/>
          <w:szCs w:val="24"/>
        </w:rPr>
        <w:t xml:space="preserve"> emisoras</w:t>
      </w:r>
      <w:r w:rsidRPr="00FC41A4">
        <w:rPr>
          <w:rFonts w:ascii="Times New Roman" w:hAnsi="Times New Roman" w:cs="Times New Roman"/>
          <w:sz w:val="24"/>
          <w:szCs w:val="24"/>
        </w:rPr>
        <w:t xml:space="preserve"> de radio, </w:t>
      </w:r>
      <w:r>
        <w:rPr>
          <w:rFonts w:ascii="Times New Roman" w:hAnsi="Times New Roman" w:cs="Times New Roman"/>
          <w:sz w:val="24"/>
          <w:szCs w:val="24"/>
        </w:rPr>
        <w:t xml:space="preserve">sistemas de video vigilancia (CCTV) y </w:t>
      </w:r>
      <w:r w:rsidRPr="00FC41A4">
        <w:rPr>
          <w:rFonts w:ascii="Times New Roman" w:hAnsi="Times New Roman" w:cs="Times New Roman"/>
          <w:sz w:val="24"/>
          <w:szCs w:val="24"/>
        </w:rPr>
        <w:t>sistemas de cableado submarino.</w:t>
      </w:r>
    </w:p>
    <w:p w14:paraId="492703E5" w14:textId="07DB4A93" w:rsidR="00FC41A4" w:rsidRPr="00FC41A4" w:rsidRDefault="00FC41A4" w:rsidP="00FC41A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1A4">
        <w:rPr>
          <w:rFonts w:ascii="Times New Roman" w:hAnsi="Times New Roman" w:cs="Times New Roman"/>
          <w:sz w:val="24"/>
          <w:szCs w:val="24"/>
        </w:rPr>
        <w:t>Cable C</w:t>
      </w:r>
      <w:r w:rsidR="008D5169">
        <w:rPr>
          <w:rFonts w:ascii="Times New Roman" w:hAnsi="Times New Roman" w:cs="Times New Roman"/>
          <w:sz w:val="24"/>
          <w:szCs w:val="24"/>
        </w:rPr>
        <w:t xml:space="preserve">oaxial                   </w:t>
      </w:r>
      <w:r w:rsidRPr="00FC41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C41A4">
        <w:rPr>
          <w:rFonts w:ascii="Times New Roman" w:hAnsi="Times New Roman" w:cs="Times New Roman"/>
          <w:sz w:val="24"/>
          <w:szCs w:val="24"/>
        </w:rPr>
        <w:t xml:space="preserve">Fibra </w:t>
      </w:r>
      <w:r w:rsidR="008D5169">
        <w:rPr>
          <w:rFonts w:ascii="Times New Roman" w:hAnsi="Times New Roman" w:cs="Times New Roman"/>
          <w:sz w:val="24"/>
          <w:szCs w:val="24"/>
        </w:rPr>
        <w:t xml:space="preserve">óptica                               </w:t>
      </w:r>
      <w:r w:rsidRPr="00FC41A4">
        <w:rPr>
          <w:rFonts w:ascii="Times New Roman" w:hAnsi="Times New Roman" w:cs="Times New Roman"/>
          <w:sz w:val="24"/>
          <w:szCs w:val="24"/>
        </w:rPr>
        <w:t xml:space="preserve"> c) Cable</w:t>
      </w:r>
      <w:r>
        <w:rPr>
          <w:rFonts w:ascii="Times New Roman" w:hAnsi="Times New Roman" w:cs="Times New Roman"/>
          <w:sz w:val="24"/>
          <w:szCs w:val="24"/>
        </w:rPr>
        <w:t xml:space="preserve"> UTP</w:t>
      </w:r>
    </w:p>
    <w:p w14:paraId="458B71E0" w14:textId="77777777" w:rsidR="008D5169" w:rsidRDefault="0035331F" w:rsidP="0035331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5331F">
        <w:rPr>
          <w:rFonts w:ascii="Times New Roman" w:hAnsi="Times New Roman" w:cs="Times New Roman"/>
          <w:sz w:val="24"/>
          <w:szCs w:val="24"/>
        </w:rPr>
        <w:t>s un método para crear redes lógicas independientes dentro de una misma red física</w:t>
      </w:r>
      <w:r w:rsidR="008D5169">
        <w:rPr>
          <w:rFonts w:ascii="Times New Roman" w:hAnsi="Times New Roman" w:cs="Times New Roman"/>
          <w:sz w:val="24"/>
          <w:szCs w:val="24"/>
        </w:rPr>
        <w:t>.</w:t>
      </w:r>
    </w:p>
    <w:p w14:paraId="0C9CE45A" w14:textId="4801B821" w:rsidR="00E137A5" w:rsidRDefault="008D5169" w:rsidP="008D5169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</w:t>
      </w:r>
      <w:r w:rsidR="00FC41A4" w:rsidRPr="00FC41A4">
        <w:rPr>
          <w:rFonts w:ascii="Times New Roman" w:hAnsi="Times New Roman" w:cs="Times New Roman"/>
          <w:sz w:val="24"/>
          <w:szCs w:val="24"/>
        </w:rPr>
        <w:t xml:space="preserve"> </w:t>
      </w:r>
      <w:r w:rsidR="00E137A5" w:rsidRPr="00FC41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b) VLAN                                        c) LAN</w:t>
      </w:r>
    </w:p>
    <w:p w14:paraId="541753EB" w14:textId="388CFEC0" w:rsidR="00780B62" w:rsidRPr="002E5C71" w:rsidRDefault="002E5C71" w:rsidP="00AF75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C71">
        <w:rPr>
          <w:rFonts w:ascii="Times New Roman" w:hAnsi="Times New Roman" w:cs="Times New Roman"/>
          <w:b/>
          <w:sz w:val="24"/>
          <w:szCs w:val="24"/>
        </w:rPr>
        <w:t xml:space="preserve">Complete los nombres de las topologías </w:t>
      </w:r>
      <w:r>
        <w:rPr>
          <w:rFonts w:ascii="Times New Roman" w:hAnsi="Times New Roman" w:cs="Times New Roman"/>
          <w:b/>
          <w:sz w:val="24"/>
          <w:szCs w:val="24"/>
        </w:rPr>
        <w:t xml:space="preserve">de red </w:t>
      </w:r>
      <w:r w:rsidRPr="002E5C71">
        <w:rPr>
          <w:rFonts w:ascii="Times New Roman" w:hAnsi="Times New Roman" w:cs="Times New Roman"/>
          <w:b/>
          <w:sz w:val="24"/>
          <w:szCs w:val="24"/>
        </w:rPr>
        <w:t>correspondiente</w:t>
      </w:r>
      <w:r w:rsidR="00CC3551">
        <w:rPr>
          <w:rFonts w:ascii="Times New Roman" w:hAnsi="Times New Roman" w:cs="Times New Roman"/>
          <w:b/>
          <w:sz w:val="24"/>
          <w:szCs w:val="24"/>
        </w:rPr>
        <w:t>s. Valor 6</w:t>
      </w:r>
      <w:r w:rsidRPr="002E5C71">
        <w:rPr>
          <w:rFonts w:ascii="Times New Roman" w:hAnsi="Times New Roman" w:cs="Times New Roman"/>
          <w:b/>
          <w:sz w:val="24"/>
          <w:szCs w:val="24"/>
        </w:rPr>
        <w:t xml:space="preserve"> pts.</w:t>
      </w:r>
    </w:p>
    <w:p w14:paraId="57B14A94" w14:textId="34BD3559" w:rsidR="002E5C71" w:rsidRDefault="002E5C71" w:rsidP="002E5C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w:drawing>
          <wp:inline distT="0" distB="0" distL="0" distR="0" wp14:anchorId="0FEB3555" wp14:editId="57EBCDFD">
            <wp:extent cx="1212111" cy="1202491"/>
            <wp:effectExtent l="0" t="0" r="762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7495" cy="122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PA"/>
        </w:rPr>
        <w:t xml:space="preserve">             </w:t>
      </w:r>
      <w:r>
        <w:rPr>
          <w:noProof/>
          <w:lang w:eastAsia="es-PA"/>
        </w:rPr>
        <w:drawing>
          <wp:inline distT="0" distB="0" distL="0" distR="0" wp14:anchorId="002F0D55" wp14:editId="013DA0F0">
            <wp:extent cx="1244009" cy="1212714"/>
            <wp:effectExtent l="0" t="0" r="0" b="698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938" cy="125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PA"/>
        </w:rPr>
        <w:t xml:space="preserve">              </w:t>
      </w:r>
      <w:r>
        <w:rPr>
          <w:noProof/>
          <w:lang w:eastAsia="es-PA"/>
        </w:rPr>
        <w:drawing>
          <wp:inline distT="0" distB="0" distL="0" distR="0" wp14:anchorId="180E5D18" wp14:editId="7A16175E">
            <wp:extent cx="1924050" cy="94297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23DF6" w14:textId="78A41787" w:rsidR="00780B62" w:rsidRPr="002E5C71" w:rsidRDefault="002E5C71" w:rsidP="00780B62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C71">
        <w:rPr>
          <w:rFonts w:ascii="Times New Roman" w:hAnsi="Times New Roman" w:cs="Times New Roman"/>
          <w:sz w:val="24"/>
          <w:szCs w:val="24"/>
        </w:rPr>
        <w:t xml:space="preserve">____________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5C71">
        <w:rPr>
          <w:rFonts w:ascii="Times New Roman" w:hAnsi="Times New Roman" w:cs="Times New Roman"/>
          <w:sz w:val="24"/>
          <w:szCs w:val="24"/>
        </w:rPr>
        <w:t xml:space="preserve">  b)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E5C7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5C71">
        <w:rPr>
          <w:rFonts w:ascii="Times New Roman" w:hAnsi="Times New Roman" w:cs="Times New Roman"/>
          <w:sz w:val="24"/>
          <w:szCs w:val="24"/>
        </w:rPr>
        <w:t>c) _____________________</w:t>
      </w:r>
    </w:p>
    <w:p w14:paraId="3609BA2E" w14:textId="77777777" w:rsidR="00780B62" w:rsidRPr="00BB2362" w:rsidRDefault="00780B62" w:rsidP="0078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lastRenderedPageBreak/>
        <w:t>ISAE Universidad</w:t>
      </w:r>
    </w:p>
    <w:p w14:paraId="2E383640" w14:textId="77777777" w:rsidR="00780B62" w:rsidRPr="00BB2362" w:rsidRDefault="00780B62" w:rsidP="0078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>Sistema de Evaluación Aplicada a la Educación Superior</w:t>
      </w:r>
    </w:p>
    <w:p w14:paraId="3D86104A" w14:textId="77777777" w:rsidR="00780B62" w:rsidRPr="00BB2362" w:rsidRDefault="00780B62" w:rsidP="00780B62">
      <w:pPr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 xml:space="preserve">Participante: </w:t>
      </w:r>
      <w:r w:rsidRPr="00BB2362">
        <w:rPr>
          <w:rFonts w:ascii="Times New Roman" w:hAnsi="Times New Roman" w:cs="Times New Roman"/>
          <w:sz w:val="24"/>
          <w:szCs w:val="24"/>
        </w:rPr>
        <w:t>Néstor Ábrego</w:t>
      </w:r>
    </w:p>
    <w:p w14:paraId="5B2BB4F5" w14:textId="77777777" w:rsidR="00780B62" w:rsidRPr="00BB2362" w:rsidRDefault="00780B62" w:rsidP="00780B62">
      <w:pPr>
        <w:rPr>
          <w:rFonts w:ascii="Times New Roman" w:hAnsi="Times New Roman" w:cs="Times New Roman"/>
          <w:b/>
          <w:sz w:val="24"/>
          <w:szCs w:val="24"/>
        </w:rPr>
      </w:pPr>
    </w:p>
    <w:p w14:paraId="36C9FF2F" w14:textId="77777777" w:rsidR="00780B62" w:rsidRPr="00BB2362" w:rsidRDefault="00780B62" w:rsidP="0078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>Banco de instrumentos de evaluación</w:t>
      </w:r>
    </w:p>
    <w:p w14:paraId="7E4F824A" w14:textId="77777777" w:rsidR="00780B62" w:rsidRPr="00BB2362" w:rsidRDefault="00780B62" w:rsidP="00780B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80B62" w:rsidRPr="00BB2362" w14:paraId="1E58BBF5" w14:textId="77777777" w:rsidTr="00AF750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B465761" w14:textId="77777777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Área de conocimiento</w:t>
            </w:r>
          </w:p>
        </w:tc>
        <w:tc>
          <w:tcPr>
            <w:tcW w:w="5998" w:type="dxa"/>
          </w:tcPr>
          <w:p w14:paraId="6492FFE0" w14:textId="77777777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 xml:space="preserve">Redes y Protocolos </w:t>
            </w:r>
          </w:p>
          <w:p w14:paraId="766F13D5" w14:textId="77777777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62" w:rsidRPr="00BB2362" w14:paraId="6A406C1B" w14:textId="77777777" w:rsidTr="00AF750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2F56EE" w14:textId="77777777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Tema/contenido</w:t>
            </w:r>
          </w:p>
        </w:tc>
        <w:tc>
          <w:tcPr>
            <w:tcW w:w="5998" w:type="dxa"/>
          </w:tcPr>
          <w:p w14:paraId="2C26D9C1" w14:textId="2CFE95F1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Tecnologías de enlaces</w:t>
            </w:r>
          </w:p>
          <w:p w14:paraId="697C8D2A" w14:textId="77777777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03E92" w14:textId="77777777" w:rsidR="00780B62" w:rsidRPr="00BB2362" w:rsidRDefault="00780B62" w:rsidP="00780B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1"/>
        <w:gridCol w:w="768"/>
        <w:gridCol w:w="566"/>
        <w:gridCol w:w="759"/>
        <w:gridCol w:w="566"/>
        <w:gridCol w:w="686"/>
        <w:gridCol w:w="566"/>
        <w:gridCol w:w="713"/>
        <w:gridCol w:w="566"/>
        <w:gridCol w:w="806"/>
        <w:gridCol w:w="566"/>
      </w:tblGrid>
      <w:tr w:rsidR="00780B62" w:rsidRPr="00BB2362" w14:paraId="5034ED14" w14:textId="77777777" w:rsidTr="00AF750D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06ED3D10" w14:textId="77777777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Objetivo(s) de aprendizaje – Competencia</w:t>
            </w:r>
          </w:p>
        </w:tc>
        <w:tc>
          <w:tcPr>
            <w:tcW w:w="6423" w:type="dxa"/>
            <w:gridSpan w:val="10"/>
          </w:tcPr>
          <w:p w14:paraId="43DA821C" w14:textId="3D98D7B7" w:rsidR="00780B62" w:rsidRPr="00BB2362" w:rsidRDefault="00F64A80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80">
              <w:rPr>
                <w:rFonts w:ascii="Times New Roman" w:hAnsi="Times New Roman" w:cs="Times New Roman"/>
                <w:sz w:val="24"/>
                <w:szCs w:val="24"/>
              </w:rPr>
              <w:t xml:space="preserve">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los conceptos de</w:t>
            </w:r>
            <w:r w:rsidRPr="00F64A80">
              <w:rPr>
                <w:rFonts w:ascii="Times New Roman" w:hAnsi="Times New Roman" w:cs="Times New Roman"/>
                <w:sz w:val="24"/>
                <w:szCs w:val="24"/>
              </w:rPr>
              <w:t xml:space="preserve"> componentes físicos y lógicos que forman una red de transmisión de datos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telefonía</w:t>
            </w:r>
            <w:r w:rsidRPr="00F64A80">
              <w:rPr>
                <w:rFonts w:ascii="Times New Roman" w:hAnsi="Times New Roman" w:cs="Times New Roman"/>
                <w:sz w:val="24"/>
                <w:szCs w:val="24"/>
              </w:rPr>
              <w:t xml:space="preserve"> en las diferentes tecnologías de enlaces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E4DA8" w14:textId="6C4A8F3B" w:rsidR="00780B62" w:rsidRPr="00F64A80" w:rsidRDefault="00F64A80" w:rsidP="00AF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A80">
              <w:rPr>
                <w:rFonts w:ascii="Times New Roman" w:hAnsi="Times New Roman" w:cs="Times New Roman"/>
                <w:b/>
                <w:sz w:val="24"/>
                <w:szCs w:val="24"/>
              </w:rPr>
              <w:t>Competencias:</w:t>
            </w:r>
          </w:p>
          <w:p w14:paraId="5C3CCE56" w14:textId="23E7130D" w:rsidR="00780B62" w:rsidRDefault="00F64A80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Redes de telefonía fija.</w:t>
            </w:r>
          </w:p>
          <w:p w14:paraId="1AC4BAEC" w14:textId="72D2A3C0" w:rsidR="00F64A80" w:rsidRDefault="00F64A80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Calidad de la señal</w:t>
            </w:r>
          </w:p>
          <w:p w14:paraId="0FB5E593" w14:textId="11E87D84" w:rsidR="00F64A80" w:rsidRPr="00BB2362" w:rsidRDefault="00F64A80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Redes de telefonía móvil. </w:t>
            </w:r>
          </w:p>
        </w:tc>
      </w:tr>
      <w:tr w:rsidR="00780B62" w:rsidRPr="00BB2362" w14:paraId="75E5BECE" w14:textId="77777777" w:rsidTr="00AF750D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1977E658" w14:textId="77777777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Indicador(es) de logro</w:t>
            </w:r>
          </w:p>
        </w:tc>
        <w:tc>
          <w:tcPr>
            <w:tcW w:w="6423" w:type="dxa"/>
            <w:gridSpan w:val="10"/>
          </w:tcPr>
          <w:p w14:paraId="11A6B088" w14:textId="72DA3034" w:rsidR="00424EA8" w:rsidRDefault="00424EA8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Aplica las tecnologías actuales relacionadas a una red de telefonía. </w:t>
            </w:r>
          </w:p>
          <w:p w14:paraId="551DDE4B" w14:textId="186C1178" w:rsidR="00780B62" w:rsidRPr="00BB2362" w:rsidRDefault="00F64A80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80">
              <w:rPr>
                <w:rFonts w:ascii="Times New Roman" w:hAnsi="Times New Roman" w:cs="Times New Roman"/>
                <w:sz w:val="24"/>
                <w:szCs w:val="24"/>
              </w:rPr>
              <w:t xml:space="preserve">Demuestra los conceptos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redes de telefonía</w:t>
            </w:r>
            <w:r w:rsidRPr="00F64A80">
              <w:rPr>
                <w:rFonts w:ascii="Times New Roman" w:hAnsi="Times New Roman" w:cs="Times New Roman"/>
                <w:sz w:val="24"/>
                <w:szCs w:val="24"/>
              </w:rPr>
              <w:t xml:space="preserve"> con propiedad y seguridad.</w:t>
            </w:r>
          </w:p>
        </w:tc>
      </w:tr>
      <w:tr w:rsidR="00780B62" w:rsidRPr="00BB2362" w14:paraId="59587D6C" w14:textId="77777777" w:rsidTr="00AF750D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09D5E3B1" w14:textId="77777777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Tipo de técnica</w:t>
            </w:r>
          </w:p>
        </w:tc>
        <w:tc>
          <w:tcPr>
            <w:tcW w:w="6423" w:type="dxa"/>
            <w:gridSpan w:val="10"/>
          </w:tcPr>
          <w:p w14:paraId="6D8CC4B4" w14:textId="77777777" w:rsidR="00780B62" w:rsidRPr="00BB2362" w:rsidRDefault="00780B62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>Prueba escrita</w:t>
            </w:r>
          </w:p>
          <w:p w14:paraId="4C633190" w14:textId="77777777" w:rsidR="00780B62" w:rsidRPr="00BB2362" w:rsidRDefault="00780B62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4B0A" w14:textId="77777777" w:rsidR="00780B62" w:rsidRPr="00BB2362" w:rsidRDefault="00780B62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62" w:rsidRPr="00BB2362" w14:paraId="4BA6CDC1" w14:textId="77777777" w:rsidTr="00780B62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32D07A51" w14:textId="77777777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362">
              <w:rPr>
                <w:rFonts w:ascii="Times New Roman" w:hAnsi="Times New Roman" w:cs="Times New Roman"/>
                <w:b/>
              </w:rPr>
              <w:t>Instrumento de evaluación</w:t>
            </w:r>
          </w:p>
        </w:tc>
        <w:tc>
          <w:tcPr>
            <w:tcW w:w="236" w:type="dxa"/>
          </w:tcPr>
          <w:p w14:paraId="02F1465A" w14:textId="77777777" w:rsidR="00780B62" w:rsidRPr="00BB2362" w:rsidRDefault="00780B62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Prueba objetiva</w:t>
            </w:r>
          </w:p>
        </w:tc>
        <w:tc>
          <w:tcPr>
            <w:tcW w:w="637" w:type="dxa"/>
          </w:tcPr>
          <w:p w14:paraId="7D24A4C3" w14:textId="77777777" w:rsidR="00780B62" w:rsidRPr="00BB2362" w:rsidRDefault="00780B62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14:paraId="01D1C448" w14:textId="77777777" w:rsidR="00780B62" w:rsidRPr="00BB2362" w:rsidRDefault="00780B62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Prueba </w:t>
            </w:r>
          </w:p>
          <w:p w14:paraId="6763B6E0" w14:textId="77777777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Tipo ensayo</w:t>
            </w:r>
          </w:p>
        </w:tc>
        <w:tc>
          <w:tcPr>
            <w:tcW w:w="637" w:type="dxa"/>
            <w:shd w:val="clear" w:color="auto" w:fill="002060"/>
          </w:tcPr>
          <w:p w14:paraId="776B9C78" w14:textId="77777777" w:rsidR="00780B62" w:rsidRPr="00780B62" w:rsidRDefault="00780B62" w:rsidP="00AF750D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16"/>
                <w:szCs w:val="16"/>
              </w:rPr>
            </w:pPr>
          </w:p>
        </w:tc>
        <w:tc>
          <w:tcPr>
            <w:tcW w:w="698" w:type="dxa"/>
          </w:tcPr>
          <w:p w14:paraId="765EAA6A" w14:textId="77777777" w:rsidR="00780B62" w:rsidRPr="00BB2362" w:rsidRDefault="00780B62" w:rsidP="00AF75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Lista de cotejo</w:t>
            </w:r>
          </w:p>
        </w:tc>
        <w:tc>
          <w:tcPr>
            <w:tcW w:w="637" w:type="dxa"/>
          </w:tcPr>
          <w:p w14:paraId="28BCAA68" w14:textId="77777777" w:rsidR="00780B62" w:rsidRPr="00BB2362" w:rsidRDefault="00780B62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14:paraId="68E22208" w14:textId="77777777" w:rsidR="00780B62" w:rsidRPr="00BB2362" w:rsidRDefault="00780B62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Escala</w:t>
            </w:r>
          </w:p>
        </w:tc>
        <w:tc>
          <w:tcPr>
            <w:tcW w:w="637" w:type="dxa"/>
          </w:tcPr>
          <w:p w14:paraId="46408D55" w14:textId="77777777" w:rsidR="00780B62" w:rsidRPr="00BB2362" w:rsidRDefault="00780B62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14:paraId="357ADC75" w14:textId="77777777" w:rsidR="00780B62" w:rsidRPr="00BB2362" w:rsidRDefault="00780B62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Rúbrica</w:t>
            </w:r>
          </w:p>
        </w:tc>
        <w:tc>
          <w:tcPr>
            <w:tcW w:w="637" w:type="dxa"/>
          </w:tcPr>
          <w:p w14:paraId="45684188" w14:textId="77777777" w:rsidR="00780B62" w:rsidRPr="00BB2362" w:rsidRDefault="00780B62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57F0C5A" w14:textId="77F2391A" w:rsidR="00780B62" w:rsidRDefault="00780B62" w:rsidP="00780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58EE3" w14:textId="78C7586D" w:rsidR="00AB12A2" w:rsidRDefault="00AB12A2" w:rsidP="00780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8561F" w14:textId="792C94F0" w:rsidR="00AB12A2" w:rsidRDefault="00AB12A2" w:rsidP="00780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AA570" w14:textId="3689830B" w:rsidR="00AB12A2" w:rsidRDefault="00AB12A2" w:rsidP="00780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5102A" w14:textId="29FA0CED" w:rsidR="00AB12A2" w:rsidRDefault="00AB12A2" w:rsidP="00780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EA8A0" w14:textId="2B27FBBC" w:rsidR="00AB12A2" w:rsidRDefault="00AB12A2" w:rsidP="00780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19939" w14:textId="35E07D60" w:rsidR="00AB12A2" w:rsidRDefault="00AB12A2" w:rsidP="00780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6AAAA" w14:textId="77777777" w:rsidR="00E635C5" w:rsidRDefault="00E635C5" w:rsidP="00780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3F3A7" w14:textId="22572F3A" w:rsidR="00AB12A2" w:rsidRDefault="00AB12A2" w:rsidP="00780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026B0" w14:textId="77777777" w:rsidR="00AB12A2" w:rsidRPr="0062466F" w:rsidRDefault="00AB12A2" w:rsidP="00AB12A2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62466F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w:lastRenderedPageBreak/>
        <w:drawing>
          <wp:anchor distT="0" distB="0" distL="114300" distR="114300" simplePos="0" relativeHeight="251660288" behindDoc="1" locked="0" layoutInCell="1" allowOverlap="1" wp14:anchorId="0C28C74A" wp14:editId="13721D9B">
            <wp:simplePos x="0" y="0"/>
            <wp:positionH relativeFrom="column">
              <wp:posOffset>4733880</wp:posOffset>
            </wp:positionH>
            <wp:positionV relativeFrom="paragraph">
              <wp:posOffset>-71725</wp:posOffset>
            </wp:positionV>
            <wp:extent cx="1402715" cy="55118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ae cu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66F">
        <w:rPr>
          <w:rFonts w:ascii="Times New Roman" w:hAnsi="Times New Roman" w:cs="Times New Roman"/>
          <w:b/>
          <w:sz w:val="24"/>
          <w:szCs w:val="24"/>
          <w:lang w:val="es-419"/>
        </w:rPr>
        <w:t>Sistema de Evaluación Aplicada a la Educación Superior</w:t>
      </w:r>
    </w:p>
    <w:p w14:paraId="1498D607" w14:textId="610FA8A8" w:rsidR="00AB12A2" w:rsidRPr="0062466F" w:rsidRDefault="00AB12A2" w:rsidP="00AB12A2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62466F">
        <w:rPr>
          <w:rFonts w:ascii="Times New Roman" w:hAnsi="Times New Roman" w:cs="Times New Roman"/>
          <w:b/>
          <w:sz w:val="24"/>
          <w:szCs w:val="24"/>
          <w:lang w:val="es-419"/>
        </w:rPr>
        <w:t>Prueba escrita tipo ensayo</w:t>
      </w:r>
    </w:p>
    <w:p w14:paraId="465784D6" w14:textId="19CCD1DE" w:rsidR="00AB12A2" w:rsidRPr="00282738" w:rsidRDefault="00AB12A2" w:rsidP="00AB12A2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 xml:space="preserve">Tecnologías de enlaces. </w:t>
      </w:r>
    </w:p>
    <w:p w14:paraId="268FEBB9" w14:textId="77777777" w:rsidR="00AB12A2" w:rsidRPr="00282738" w:rsidRDefault="00AB12A2" w:rsidP="00AB12A2">
      <w:pPr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7A52D3D9" w14:textId="620690B3" w:rsidR="00AB12A2" w:rsidRDefault="00AB12A2" w:rsidP="00AB12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>Participante:</w:t>
      </w:r>
      <w:r w:rsidRPr="00282738">
        <w:rPr>
          <w:rFonts w:ascii="Times New Roman" w:hAnsi="Times New Roman" w:cs="Times New Roman"/>
          <w:b/>
          <w:sz w:val="24"/>
          <w:szCs w:val="24"/>
          <w:u w:val="single"/>
          <w:lang w:val="es-419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419"/>
        </w:rPr>
        <w:t xml:space="preserve">                           </w:t>
      </w:r>
      <w:r w:rsidR="00EF5AC0">
        <w:rPr>
          <w:rFonts w:ascii="Times New Roman" w:hAnsi="Times New Roman" w:cs="Times New Roman"/>
          <w:b/>
          <w:sz w:val="24"/>
          <w:szCs w:val="24"/>
          <w:lang w:val="es-419"/>
        </w:rPr>
        <w:t>Valor: 36</w:t>
      </w: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puntos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;</w:t>
      </w: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Puntaje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 xml:space="preserve"> obtenido</w:t>
      </w:r>
      <w:r w:rsidRPr="0029231F">
        <w:rPr>
          <w:rFonts w:ascii="Times New Roman" w:hAnsi="Times New Roman" w:cs="Times New Roman"/>
          <w:b/>
          <w:sz w:val="24"/>
          <w:szCs w:val="24"/>
        </w:rPr>
        <w:t>:</w:t>
      </w:r>
      <w:r w:rsidRPr="00292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56961C26" w14:textId="77777777" w:rsidR="00AB12A2" w:rsidRDefault="00AB12A2" w:rsidP="00AB12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Fecha: 02/10/2022</w:t>
      </w:r>
    </w:p>
    <w:p w14:paraId="57C2C26F" w14:textId="77777777" w:rsidR="00AB12A2" w:rsidRDefault="00AB12A2" w:rsidP="00AB12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9F3FD" w14:textId="77777777" w:rsidR="00AB12A2" w:rsidRDefault="00AB12A2" w:rsidP="00AB12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INDICACIONES: </w:t>
      </w:r>
    </w:p>
    <w:p w14:paraId="44021EAE" w14:textId="77777777" w:rsidR="00AB12A2" w:rsidRPr="00C115A1" w:rsidRDefault="00AB12A2" w:rsidP="00C115A1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5A1">
        <w:rPr>
          <w:rFonts w:ascii="Times New Roman" w:hAnsi="Times New Roman" w:cs="Times New Roman"/>
          <w:sz w:val="24"/>
          <w:szCs w:val="24"/>
        </w:rPr>
        <w:t xml:space="preserve">Revise y lea cuidadosamente antes de iniciar. </w:t>
      </w:r>
    </w:p>
    <w:p w14:paraId="205FD706" w14:textId="77777777" w:rsidR="00AB12A2" w:rsidRPr="00C115A1" w:rsidRDefault="00AB12A2" w:rsidP="00C115A1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5A1">
        <w:rPr>
          <w:rFonts w:ascii="Times New Roman" w:hAnsi="Times New Roman" w:cs="Times New Roman"/>
          <w:sz w:val="24"/>
          <w:szCs w:val="24"/>
        </w:rPr>
        <w:t xml:space="preserve">Utilice bolígrafo para contestar. </w:t>
      </w:r>
    </w:p>
    <w:p w14:paraId="17C8C48B" w14:textId="33432030" w:rsidR="00AB12A2" w:rsidRPr="00C115A1" w:rsidRDefault="00AB12A2" w:rsidP="00C115A1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5A1">
        <w:rPr>
          <w:rFonts w:ascii="Times New Roman" w:hAnsi="Times New Roman" w:cs="Times New Roman"/>
          <w:sz w:val="24"/>
          <w:szCs w:val="24"/>
        </w:rPr>
        <w:t>No marque la respuesta con liquido corrector, ya que de lo contrario serán anuladas.</w:t>
      </w:r>
    </w:p>
    <w:p w14:paraId="31369360" w14:textId="4A90F513" w:rsidR="006A5D7C" w:rsidRPr="00C115A1" w:rsidRDefault="006A5D7C" w:rsidP="00C115A1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5A1">
        <w:rPr>
          <w:rFonts w:ascii="Times New Roman" w:hAnsi="Times New Roman" w:cs="Times New Roman"/>
          <w:sz w:val="24"/>
          <w:szCs w:val="24"/>
        </w:rPr>
        <w:t>Usted tiene un máximo de 40 minutos para desarrollar la prueba.</w:t>
      </w:r>
    </w:p>
    <w:p w14:paraId="3616B2EB" w14:textId="2F2AC1E7" w:rsidR="006A5D7C" w:rsidRDefault="006A5D7C" w:rsidP="00C115A1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5A1">
        <w:rPr>
          <w:rFonts w:ascii="Times New Roman" w:hAnsi="Times New Roman" w:cs="Times New Roman"/>
          <w:sz w:val="24"/>
          <w:szCs w:val="24"/>
        </w:rPr>
        <w:t xml:space="preserve">Si una pregunta le causa dificultad, pase a la siguiente. </w:t>
      </w:r>
    </w:p>
    <w:p w14:paraId="165D8061" w14:textId="77777777" w:rsidR="00C115A1" w:rsidRPr="00C115A1" w:rsidRDefault="00C115A1" w:rsidP="00C115A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FD72731" w14:textId="27EFFAB7" w:rsidR="00343345" w:rsidRPr="00343345" w:rsidRDefault="00C115A1" w:rsidP="00343345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DESARROLLE LO SIGUIENTE:</w:t>
      </w:r>
    </w:p>
    <w:p w14:paraId="2C6F290F" w14:textId="459EC75C" w:rsidR="00FF6220" w:rsidRPr="00FF6220" w:rsidRDefault="00070C0D" w:rsidP="00B66674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imagen muestra un tipo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</w:t>
      </w:r>
      <w:r w:rsidR="00243511">
        <w:rPr>
          <w:rFonts w:ascii="Times New Roman" w:hAnsi="Times New Roman" w:cs="Times New Roman"/>
          <w:sz w:val="24"/>
          <w:szCs w:val="24"/>
        </w:rPr>
        <w:t>exación</w:t>
      </w:r>
      <w:proofErr w:type="spellEnd"/>
      <w:r w:rsidR="00243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utilizada en la red de telefonía</w:t>
      </w:r>
      <w:r w:rsidR="00B66674" w:rsidRPr="00F76D0C">
        <w:rPr>
          <w:rFonts w:ascii="Times New Roman" w:hAnsi="Times New Roman" w:cs="Times New Roman"/>
          <w:sz w:val="24"/>
          <w:szCs w:val="24"/>
        </w:rPr>
        <w:t>.</w:t>
      </w:r>
      <w:r w:rsidR="00EF5A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Escoja la respuesta que más representa a la imagen. </w:t>
      </w:r>
      <w:r w:rsidR="00EF5AC0">
        <w:rPr>
          <w:rFonts w:ascii="Times New Roman" w:hAnsi="Times New Roman" w:cs="Times New Roman"/>
          <w:b/>
          <w:sz w:val="24"/>
          <w:szCs w:val="24"/>
        </w:rPr>
        <w:t>Valor 5 pts.</w:t>
      </w:r>
      <w:r w:rsidR="00403102">
        <w:rPr>
          <w:noProof/>
          <w:lang w:eastAsia="es-PA"/>
        </w:rPr>
        <w:t xml:space="preserve">         </w:t>
      </w:r>
    </w:p>
    <w:p w14:paraId="23C57AAD" w14:textId="7CCA5670" w:rsidR="00070C0D" w:rsidRPr="00FF6220" w:rsidRDefault="00FF6220" w:rsidP="00FF6220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20">
        <w:rPr>
          <w:rFonts w:ascii="Times New Roman" w:hAnsi="Times New Roman" w:cs="Times New Roman"/>
          <w:noProof/>
          <w:lang w:eastAsia="es-PA"/>
        </w:rPr>
        <w:t xml:space="preserve">OFDM </w:t>
      </w:r>
      <w:r>
        <w:rPr>
          <w:rFonts w:ascii="Times New Roman" w:hAnsi="Times New Roman" w:cs="Times New Roman"/>
          <w:noProof/>
          <w:lang w:eastAsia="es-PA"/>
        </w:rPr>
        <w:t xml:space="preserve">                        </w:t>
      </w:r>
      <w:r w:rsidRPr="00FF6220">
        <w:rPr>
          <w:rFonts w:ascii="Times New Roman" w:hAnsi="Times New Roman" w:cs="Times New Roman"/>
          <w:noProof/>
          <w:lang w:eastAsia="es-PA"/>
        </w:rPr>
        <w:t>b) TDMA</w:t>
      </w:r>
      <w:r>
        <w:rPr>
          <w:rFonts w:ascii="Times New Roman" w:hAnsi="Times New Roman" w:cs="Times New Roman"/>
          <w:noProof/>
          <w:lang w:eastAsia="es-PA"/>
        </w:rPr>
        <w:t xml:space="preserve">                     </w:t>
      </w:r>
      <w:r w:rsidRPr="00FF6220">
        <w:rPr>
          <w:rFonts w:ascii="Times New Roman" w:hAnsi="Times New Roman" w:cs="Times New Roman"/>
          <w:noProof/>
          <w:lang w:eastAsia="es-PA"/>
        </w:rPr>
        <w:t xml:space="preserve"> c) DWDM </w:t>
      </w:r>
      <w:r>
        <w:rPr>
          <w:rFonts w:ascii="Times New Roman" w:hAnsi="Times New Roman" w:cs="Times New Roman"/>
          <w:noProof/>
          <w:lang w:eastAsia="es-PA"/>
        </w:rPr>
        <w:t xml:space="preserve">                     </w:t>
      </w:r>
      <w:r w:rsidRPr="00FF6220">
        <w:rPr>
          <w:rFonts w:ascii="Times New Roman" w:hAnsi="Times New Roman" w:cs="Times New Roman"/>
          <w:noProof/>
          <w:lang w:eastAsia="es-PA"/>
        </w:rPr>
        <w:t>d) CDMA</w:t>
      </w:r>
    </w:p>
    <w:p w14:paraId="72FFD956" w14:textId="77777777" w:rsidR="00FF6220" w:rsidRPr="00FF6220" w:rsidRDefault="00FF6220" w:rsidP="00FF6220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3BCB4" w14:textId="72649ABA" w:rsidR="00403102" w:rsidRPr="00B66674" w:rsidRDefault="00070C0D" w:rsidP="00FF6220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PA"/>
        </w:rPr>
        <w:drawing>
          <wp:inline distT="0" distB="0" distL="0" distR="0" wp14:anchorId="36DBC167" wp14:editId="4DD229EA">
            <wp:extent cx="1809750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8A95" w14:textId="00495866" w:rsidR="00AB12A2" w:rsidRDefault="005F039C" w:rsidP="00FF6220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im</w:t>
      </w:r>
      <w:r w:rsidR="00243511">
        <w:rPr>
          <w:rFonts w:ascii="Times New Roman" w:hAnsi="Times New Roman" w:cs="Times New Roman"/>
          <w:sz w:val="24"/>
          <w:szCs w:val="24"/>
        </w:rPr>
        <w:t xml:space="preserve">agen muestra un tipo de </w:t>
      </w:r>
      <w:proofErr w:type="spellStart"/>
      <w:r w:rsidR="00243511">
        <w:rPr>
          <w:rFonts w:ascii="Times New Roman" w:hAnsi="Times New Roman" w:cs="Times New Roman"/>
          <w:sz w:val="24"/>
          <w:szCs w:val="24"/>
        </w:rPr>
        <w:t>multiplex</w:t>
      </w:r>
      <w:r>
        <w:rPr>
          <w:rFonts w:ascii="Times New Roman" w:hAnsi="Times New Roman" w:cs="Times New Roman"/>
          <w:sz w:val="24"/>
          <w:szCs w:val="24"/>
        </w:rPr>
        <w:t>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utilizada en la red de telefonía</w:t>
      </w:r>
      <w:r w:rsidRPr="00F76D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Escoja la respuesta que más representa a la imagen</w:t>
      </w:r>
      <w:r>
        <w:rPr>
          <w:rFonts w:ascii="Times New Roman" w:hAnsi="Times New Roman" w:cs="Times New Roman"/>
          <w:b/>
          <w:sz w:val="24"/>
          <w:szCs w:val="24"/>
        </w:rPr>
        <w:t>. Valor 5</w:t>
      </w:r>
      <w:r w:rsidR="00F85DA6" w:rsidRPr="00F85DA6">
        <w:rPr>
          <w:rFonts w:ascii="Times New Roman" w:hAnsi="Times New Roman" w:cs="Times New Roman"/>
          <w:b/>
          <w:sz w:val="24"/>
          <w:szCs w:val="24"/>
        </w:rPr>
        <w:t xml:space="preserve"> pts. </w:t>
      </w:r>
    </w:p>
    <w:p w14:paraId="18D0FBA7" w14:textId="38DCD9C4" w:rsidR="00FF6220" w:rsidRPr="00BA47CB" w:rsidRDefault="00FF6220" w:rsidP="00FF6220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es-PA"/>
        </w:rPr>
        <w:t xml:space="preserve">  </w:t>
      </w:r>
      <w:r w:rsidRPr="00FF6220">
        <w:rPr>
          <w:rFonts w:ascii="Times New Roman" w:hAnsi="Times New Roman" w:cs="Times New Roman"/>
          <w:noProof/>
          <w:lang w:eastAsia="es-PA"/>
        </w:rPr>
        <w:t>TDMA</w:t>
      </w:r>
      <w:r>
        <w:rPr>
          <w:rFonts w:ascii="Times New Roman" w:hAnsi="Times New Roman" w:cs="Times New Roman"/>
          <w:noProof/>
          <w:lang w:eastAsia="es-PA"/>
        </w:rPr>
        <w:t xml:space="preserve">                     </w:t>
      </w:r>
      <w:r w:rsidRPr="00FF6220">
        <w:rPr>
          <w:rFonts w:ascii="Times New Roman" w:hAnsi="Times New Roman" w:cs="Times New Roman"/>
          <w:noProof/>
          <w:lang w:eastAsia="es-PA"/>
        </w:rPr>
        <w:t>b)</w:t>
      </w:r>
      <w:r>
        <w:rPr>
          <w:rFonts w:ascii="Times New Roman" w:hAnsi="Times New Roman" w:cs="Times New Roman"/>
          <w:noProof/>
          <w:lang w:eastAsia="es-PA"/>
        </w:rPr>
        <w:t xml:space="preserve">  </w:t>
      </w:r>
      <w:r w:rsidRPr="00FF6220">
        <w:rPr>
          <w:rFonts w:ascii="Times New Roman" w:hAnsi="Times New Roman" w:cs="Times New Roman"/>
          <w:noProof/>
          <w:lang w:eastAsia="es-PA"/>
        </w:rPr>
        <w:t xml:space="preserve">OFDM </w:t>
      </w:r>
      <w:r>
        <w:rPr>
          <w:rFonts w:ascii="Times New Roman" w:hAnsi="Times New Roman" w:cs="Times New Roman"/>
          <w:noProof/>
          <w:lang w:eastAsia="es-PA"/>
        </w:rPr>
        <w:t xml:space="preserve">                   </w:t>
      </w:r>
      <w:r w:rsidRPr="00FF6220">
        <w:rPr>
          <w:rFonts w:ascii="Times New Roman" w:hAnsi="Times New Roman" w:cs="Times New Roman"/>
          <w:noProof/>
          <w:lang w:eastAsia="es-PA"/>
        </w:rPr>
        <w:t xml:space="preserve"> c)</w:t>
      </w:r>
      <w:r>
        <w:rPr>
          <w:rFonts w:ascii="Times New Roman" w:hAnsi="Times New Roman" w:cs="Times New Roman"/>
          <w:noProof/>
          <w:lang w:eastAsia="es-PA"/>
        </w:rPr>
        <w:t xml:space="preserve">  </w:t>
      </w:r>
      <w:r w:rsidRPr="00FF6220">
        <w:rPr>
          <w:rFonts w:ascii="Times New Roman" w:hAnsi="Times New Roman" w:cs="Times New Roman"/>
          <w:noProof/>
          <w:lang w:eastAsia="es-PA"/>
        </w:rPr>
        <w:t>CDMA</w:t>
      </w:r>
      <w:r>
        <w:rPr>
          <w:rFonts w:ascii="Times New Roman" w:hAnsi="Times New Roman" w:cs="Times New Roman"/>
          <w:noProof/>
          <w:lang w:eastAsia="es-PA"/>
        </w:rPr>
        <w:t xml:space="preserve">                 </w:t>
      </w:r>
      <w:r w:rsidRPr="00FF6220">
        <w:rPr>
          <w:rFonts w:ascii="Times New Roman" w:hAnsi="Times New Roman" w:cs="Times New Roman"/>
          <w:noProof/>
          <w:lang w:eastAsia="es-PA"/>
        </w:rPr>
        <w:t xml:space="preserve">d) DWDM </w:t>
      </w:r>
      <w:r>
        <w:rPr>
          <w:rFonts w:ascii="Times New Roman" w:hAnsi="Times New Roman" w:cs="Times New Roman"/>
          <w:noProof/>
          <w:lang w:eastAsia="es-PA"/>
        </w:rPr>
        <w:t xml:space="preserve">  </w:t>
      </w:r>
    </w:p>
    <w:p w14:paraId="0B9B11CB" w14:textId="77777777" w:rsidR="00BA47CB" w:rsidRPr="00FF6220" w:rsidRDefault="00BA47CB" w:rsidP="00BA47CB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3DD5D" w14:textId="29302F87" w:rsidR="005F039C" w:rsidRDefault="005F039C" w:rsidP="00FF6220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PA"/>
        </w:rPr>
        <w:drawing>
          <wp:inline distT="0" distB="0" distL="0" distR="0" wp14:anchorId="3E962FBC" wp14:editId="35592B3F">
            <wp:extent cx="2295525" cy="1273892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58" cy="133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791B" w14:textId="58FD2754" w:rsidR="00F85DA6" w:rsidRPr="00BA47CB" w:rsidRDefault="00385004" w:rsidP="00FF6220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imagen representa </w:t>
      </w:r>
      <w:r w:rsidRPr="00385004">
        <w:rPr>
          <w:rFonts w:ascii="Times New Roman" w:hAnsi="Times New Roman" w:cs="Times New Roman"/>
          <w:sz w:val="24"/>
          <w:szCs w:val="24"/>
        </w:rPr>
        <w:t>dos pequeñas centrales locales conectadas cada una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04">
        <w:rPr>
          <w:rFonts w:ascii="Times New Roman" w:hAnsi="Times New Roman" w:cs="Times New Roman"/>
          <w:sz w:val="24"/>
          <w:szCs w:val="24"/>
        </w:rPr>
        <w:t>100 terminales</w:t>
      </w:r>
      <w:r w:rsidR="00B66674" w:rsidRPr="00385004">
        <w:rPr>
          <w:rFonts w:ascii="Times New Roman" w:hAnsi="Times New Roman" w:cs="Times New Roman"/>
          <w:sz w:val="24"/>
          <w:szCs w:val="24"/>
        </w:rPr>
        <w:t>.</w:t>
      </w:r>
      <w:r w:rsidR="00B66674" w:rsidRPr="003850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Escoja la respuesta que más representa a las</w:t>
      </w:r>
      <w:r w:rsidRPr="00385004">
        <w:rPr>
          <w:rFonts w:ascii="Times New Roman" w:hAnsi="Times New Roman" w:cs="Times New Roman"/>
          <w:sz w:val="24"/>
          <w:szCs w:val="24"/>
        </w:rPr>
        <w:t xml:space="preserve"> etapas de la red telefónica</w:t>
      </w:r>
      <w:r w:rsidR="00243511">
        <w:rPr>
          <w:rFonts w:ascii="Times New Roman" w:hAnsi="Times New Roman" w:cs="Times New Roman"/>
          <w:sz w:val="24"/>
          <w:szCs w:val="24"/>
        </w:rPr>
        <w:t>.</w:t>
      </w:r>
      <w:r w:rsidRPr="00385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Valor 5</w:t>
      </w:r>
      <w:r w:rsidR="00B66674" w:rsidRPr="00385004">
        <w:rPr>
          <w:rFonts w:ascii="Times New Roman" w:hAnsi="Times New Roman" w:cs="Times New Roman"/>
          <w:b/>
          <w:sz w:val="24"/>
          <w:szCs w:val="24"/>
        </w:rPr>
        <w:t xml:space="preserve"> pts. </w:t>
      </w:r>
    </w:p>
    <w:p w14:paraId="08823500" w14:textId="77777777" w:rsidR="00BA47CB" w:rsidRPr="00BA47CB" w:rsidRDefault="00BA47CB" w:rsidP="00BA47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BA47CB">
        <w:rPr>
          <w:rFonts w:ascii="Times New Roman" w:hAnsi="Times New Roman" w:cs="Times New Roman"/>
          <w:sz w:val="24"/>
          <w:szCs w:val="24"/>
        </w:rPr>
        <w:t>a) Concentración, distribución y expansión.</w:t>
      </w:r>
    </w:p>
    <w:p w14:paraId="0637FC76" w14:textId="77777777" w:rsidR="00BA47CB" w:rsidRPr="00BA47CB" w:rsidRDefault="00BA47CB" w:rsidP="00BA47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BA47CB">
        <w:rPr>
          <w:rFonts w:ascii="Times New Roman" w:hAnsi="Times New Roman" w:cs="Times New Roman"/>
          <w:sz w:val="24"/>
          <w:szCs w:val="24"/>
        </w:rPr>
        <w:t xml:space="preserve">b) Expansión, </w:t>
      </w:r>
      <w:proofErr w:type="spellStart"/>
      <w:r w:rsidRPr="00BA47CB">
        <w:rPr>
          <w:rFonts w:ascii="Times New Roman" w:hAnsi="Times New Roman" w:cs="Times New Roman"/>
          <w:sz w:val="24"/>
          <w:szCs w:val="24"/>
        </w:rPr>
        <w:t>multiplexación</w:t>
      </w:r>
      <w:proofErr w:type="spellEnd"/>
      <w:r w:rsidRPr="00BA47CB">
        <w:rPr>
          <w:rFonts w:ascii="Times New Roman" w:hAnsi="Times New Roman" w:cs="Times New Roman"/>
          <w:sz w:val="24"/>
          <w:szCs w:val="24"/>
        </w:rPr>
        <w:t xml:space="preserve"> y recepción.</w:t>
      </w:r>
    </w:p>
    <w:p w14:paraId="2CDCE038" w14:textId="77777777" w:rsidR="00BA47CB" w:rsidRPr="00BA47CB" w:rsidRDefault="00BA47CB" w:rsidP="00BA47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BA47CB">
        <w:rPr>
          <w:rFonts w:ascii="Times New Roman" w:hAnsi="Times New Roman" w:cs="Times New Roman"/>
          <w:sz w:val="24"/>
          <w:szCs w:val="24"/>
        </w:rPr>
        <w:t>c) Emisión, distribución y recepción.</w:t>
      </w:r>
    </w:p>
    <w:p w14:paraId="02DAADDE" w14:textId="22D67EC0" w:rsidR="00BA47CB" w:rsidRDefault="00BA47CB" w:rsidP="00BA47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BA47CB">
        <w:rPr>
          <w:rFonts w:ascii="Times New Roman" w:hAnsi="Times New Roman" w:cs="Times New Roman"/>
          <w:sz w:val="24"/>
          <w:szCs w:val="24"/>
        </w:rPr>
        <w:t>d) Recepción, concentración y expansión.</w:t>
      </w:r>
    </w:p>
    <w:p w14:paraId="19C953E9" w14:textId="77777777" w:rsidR="00BA47CB" w:rsidRPr="00385004" w:rsidRDefault="00BA47CB" w:rsidP="00BA47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5F43C7F" w14:textId="5BA4C20C" w:rsidR="00385004" w:rsidRPr="00385004" w:rsidRDefault="00385004" w:rsidP="00BA47CB">
      <w:pPr>
        <w:pStyle w:val="Prrafode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 wp14:anchorId="4ABC20BA" wp14:editId="11527170">
            <wp:extent cx="3067050" cy="1310467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35" cy="135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CC3F7" w14:textId="7497EC46" w:rsidR="00BA47CB" w:rsidRPr="00BA47CB" w:rsidRDefault="00243511" w:rsidP="00BA47CB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grafico muestra un proceso de digitalización de la Voz.</w:t>
      </w:r>
      <w:r w:rsidRPr="00243511">
        <w:t xml:space="preserve"> </w:t>
      </w:r>
      <w:r w:rsidRPr="00243511">
        <w:rPr>
          <w:rFonts w:ascii="Times New Roman" w:hAnsi="Times New Roman" w:cs="Times New Roman"/>
          <w:sz w:val="24"/>
          <w:szCs w:val="24"/>
        </w:rPr>
        <w:t xml:space="preserve">Escoja la respuesta que más representa </w:t>
      </w:r>
      <w:r w:rsidR="007B3668">
        <w:rPr>
          <w:rFonts w:ascii="Times New Roman" w:hAnsi="Times New Roman" w:cs="Times New Roman"/>
          <w:sz w:val="24"/>
          <w:szCs w:val="24"/>
        </w:rPr>
        <w:t>el transporte.</w:t>
      </w:r>
      <w:r w:rsidR="006C3A0E">
        <w:rPr>
          <w:rFonts w:ascii="Times New Roman" w:hAnsi="Times New Roman" w:cs="Times New Roman"/>
          <w:b/>
          <w:sz w:val="24"/>
          <w:szCs w:val="24"/>
        </w:rPr>
        <w:t xml:space="preserve"> Valor 5 pts. </w:t>
      </w:r>
    </w:p>
    <w:p w14:paraId="0C26BBEA" w14:textId="77777777" w:rsidR="00BA47CB" w:rsidRPr="00BA47CB" w:rsidRDefault="00BA47CB" w:rsidP="00BA47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BA47CB">
        <w:rPr>
          <w:rFonts w:ascii="Times New Roman" w:hAnsi="Times New Roman" w:cs="Times New Roman"/>
          <w:sz w:val="24"/>
          <w:szCs w:val="24"/>
        </w:rPr>
        <w:t>a) Recepción.</w:t>
      </w:r>
    </w:p>
    <w:p w14:paraId="4503CA1D" w14:textId="77777777" w:rsidR="00BA47CB" w:rsidRPr="00BA47CB" w:rsidRDefault="00BA47CB" w:rsidP="00BA47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BA47C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47CB">
        <w:rPr>
          <w:rFonts w:ascii="Times New Roman" w:hAnsi="Times New Roman" w:cs="Times New Roman"/>
          <w:sz w:val="24"/>
          <w:szCs w:val="24"/>
        </w:rPr>
        <w:t>Multiplexación</w:t>
      </w:r>
      <w:proofErr w:type="spellEnd"/>
      <w:r w:rsidRPr="00BA47CB">
        <w:rPr>
          <w:rFonts w:ascii="Times New Roman" w:hAnsi="Times New Roman" w:cs="Times New Roman"/>
          <w:sz w:val="24"/>
          <w:szCs w:val="24"/>
        </w:rPr>
        <w:t>.</w:t>
      </w:r>
    </w:p>
    <w:p w14:paraId="3D6D86AA" w14:textId="77777777" w:rsidR="00BA47CB" w:rsidRPr="00BA47CB" w:rsidRDefault="00BA47CB" w:rsidP="00BA47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BA47CB">
        <w:rPr>
          <w:rFonts w:ascii="Times New Roman" w:hAnsi="Times New Roman" w:cs="Times New Roman"/>
          <w:sz w:val="24"/>
          <w:szCs w:val="24"/>
        </w:rPr>
        <w:t>c) Emisión.</w:t>
      </w:r>
    </w:p>
    <w:p w14:paraId="7F86CE72" w14:textId="035032F8" w:rsidR="00BA47CB" w:rsidRDefault="00BA47CB" w:rsidP="00BA47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BA47CB">
        <w:rPr>
          <w:rFonts w:ascii="Times New Roman" w:hAnsi="Times New Roman" w:cs="Times New Roman"/>
          <w:sz w:val="24"/>
          <w:szCs w:val="24"/>
        </w:rPr>
        <w:t>d) Transmisión.</w:t>
      </w:r>
    </w:p>
    <w:p w14:paraId="36BFF92F" w14:textId="77777777" w:rsidR="00BA47CB" w:rsidRPr="00BA47CB" w:rsidRDefault="00BA47CB" w:rsidP="00BA47C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91EC755" w14:textId="37E3D95B" w:rsidR="00243511" w:rsidRDefault="0004367C" w:rsidP="00BA47CB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w:drawing>
          <wp:inline distT="0" distB="0" distL="0" distR="0" wp14:anchorId="3BF922F5" wp14:editId="71D62FCF">
            <wp:extent cx="4937760" cy="118872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858B0" w14:textId="101C9AF4" w:rsidR="00053C2C" w:rsidRPr="00BA47CB" w:rsidRDefault="00053C2C" w:rsidP="00BA47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00B2E" w14:textId="02442767" w:rsidR="007B3668" w:rsidRDefault="00053C2C" w:rsidP="00053C2C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Hoja de respuestas</w:t>
      </w:r>
    </w:p>
    <w:p w14:paraId="4E03C908" w14:textId="359C7F8C" w:rsidR="00053C2C" w:rsidRPr="00053C2C" w:rsidRDefault="00053C2C" w:rsidP="00053C2C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Encierre solamente el cuadro que contiene la letra que identifica la respuesta correcta.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53C2C" w14:paraId="502CC0D5" w14:textId="77777777" w:rsidTr="008F6257">
        <w:tc>
          <w:tcPr>
            <w:tcW w:w="1765" w:type="dxa"/>
          </w:tcPr>
          <w:p w14:paraId="5C5BC54D" w14:textId="077E5DCF" w:rsidR="00053C2C" w:rsidRDefault="00053C2C" w:rsidP="000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Preguntas</w:t>
            </w:r>
          </w:p>
        </w:tc>
        <w:tc>
          <w:tcPr>
            <w:tcW w:w="7063" w:type="dxa"/>
            <w:gridSpan w:val="4"/>
          </w:tcPr>
          <w:p w14:paraId="69ADEB67" w14:textId="5E327812" w:rsidR="00053C2C" w:rsidRDefault="00053C2C" w:rsidP="000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Respuestas</w:t>
            </w:r>
          </w:p>
        </w:tc>
      </w:tr>
      <w:tr w:rsidR="00053C2C" w14:paraId="7DC54959" w14:textId="77777777" w:rsidTr="00053C2C">
        <w:tc>
          <w:tcPr>
            <w:tcW w:w="1765" w:type="dxa"/>
          </w:tcPr>
          <w:p w14:paraId="5FEE933A" w14:textId="15E171DE" w:rsidR="00053C2C" w:rsidRDefault="00053C2C" w:rsidP="000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14:paraId="5E930ED5" w14:textId="2943B91B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66" w:type="dxa"/>
          </w:tcPr>
          <w:p w14:paraId="4AACD765" w14:textId="56EFE1D4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66" w:type="dxa"/>
          </w:tcPr>
          <w:p w14:paraId="63D02B9C" w14:textId="762D85A7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66" w:type="dxa"/>
          </w:tcPr>
          <w:p w14:paraId="4425EB6B" w14:textId="6B063A13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053C2C" w14:paraId="6F4CE2C5" w14:textId="77777777" w:rsidTr="00053C2C">
        <w:tc>
          <w:tcPr>
            <w:tcW w:w="1765" w:type="dxa"/>
          </w:tcPr>
          <w:p w14:paraId="149BE79A" w14:textId="04DA16D0" w:rsidR="00053C2C" w:rsidRDefault="00053C2C" w:rsidP="000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14:paraId="3C10B39F" w14:textId="23A38087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66" w:type="dxa"/>
          </w:tcPr>
          <w:p w14:paraId="67C7A8D6" w14:textId="59A40640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66" w:type="dxa"/>
          </w:tcPr>
          <w:p w14:paraId="71A4FDEB" w14:textId="7B656C67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66" w:type="dxa"/>
          </w:tcPr>
          <w:p w14:paraId="61AE1AF4" w14:textId="2FC09ECD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053C2C" w14:paraId="00BC8C2D" w14:textId="77777777" w:rsidTr="00053C2C">
        <w:tc>
          <w:tcPr>
            <w:tcW w:w="1765" w:type="dxa"/>
          </w:tcPr>
          <w:p w14:paraId="73A4A17D" w14:textId="3DA9CFC7" w:rsidR="00053C2C" w:rsidRDefault="00053C2C" w:rsidP="000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14:paraId="0DD4376B" w14:textId="2774601E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66" w:type="dxa"/>
          </w:tcPr>
          <w:p w14:paraId="215EB2DA" w14:textId="549A331C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66" w:type="dxa"/>
          </w:tcPr>
          <w:p w14:paraId="49002AC3" w14:textId="16ED70FD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66" w:type="dxa"/>
          </w:tcPr>
          <w:p w14:paraId="26756551" w14:textId="351B51D3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053C2C" w14:paraId="7BE5B5A1" w14:textId="77777777" w:rsidTr="00053C2C">
        <w:tc>
          <w:tcPr>
            <w:tcW w:w="1765" w:type="dxa"/>
          </w:tcPr>
          <w:p w14:paraId="5C5A5338" w14:textId="3694D132" w:rsidR="00053C2C" w:rsidRDefault="00053C2C" w:rsidP="0005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14:paraId="10376004" w14:textId="36981945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66" w:type="dxa"/>
          </w:tcPr>
          <w:p w14:paraId="376B4222" w14:textId="2C4019A5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66" w:type="dxa"/>
          </w:tcPr>
          <w:p w14:paraId="28D4F389" w14:textId="284F9012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66" w:type="dxa"/>
          </w:tcPr>
          <w:p w14:paraId="0C8F98CD" w14:textId="10E9EBCA" w:rsidR="00053C2C" w:rsidRDefault="00053C2C" w:rsidP="00EF5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</w:tbl>
    <w:p w14:paraId="671EEBEF" w14:textId="2A70EFE7" w:rsidR="00EF5AC0" w:rsidRDefault="00EF5AC0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8846602" w14:textId="20B10301" w:rsidR="00EF5AC0" w:rsidRDefault="00EF5AC0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4FE6E" w14:textId="66418984" w:rsidR="00EF5AC0" w:rsidRDefault="00EF5AC0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963EE" w14:textId="60E06DC4" w:rsidR="00814AE6" w:rsidRDefault="00814AE6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995E6" w14:textId="77777777" w:rsidR="00EF5AC0" w:rsidRPr="00BB2362" w:rsidRDefault="00EF5AC0" w:rsidP="00EF5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lastRenderedPageBreak/>
        <w:t>ISAE Universidad</w:t>
      </w:r>
    </w:p>
    <w:p w14:paraId="15A86283" w14:textId="372F9300" w:rsidR="00EF5AC0" w:rsidRPr="00BB2362" w:rsidRDefault="00EF5AC0" w:rsidP="00EF5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>Sistema de Evaluación Aplicada a la Educación Superior</w:t>
      </w:r>
    </w:p>
    <w:p w14:paraId="77D7F9C7" w14:textId="77777777" w:rsidR="00EF5AC0" w:rsidRPr="00BB2362" w:rsidRDefault="00EF5AC0" w:rsidP="00EF5AC0">
      <w:pPr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 xml:space="preserve">Participante: </w:t>
      </w:r>
      <w:r w:rsidRPr="00BB2362">
        <w:rPr>
          <w:rFonts w:ascii="Times New Roman" w:hAnsi="Times New Roman" w:cs="Times New Roman"/>
          <w:sz w:val="24"/>
          <w:szCs w:val="24"/>
        </w:rPr>
        <w:t>Néstor Ábrego</w:t>
      </w:r>
    </w:p>
    <w:p w14:paraId="33963E5B" w14:textId="77777777" w:rsidR="00EF5AC0" w:rsidRPr="00BB2362" w:rsidRDefault="00EF5AC0" w:rsidP="00EF5AC0">
      <w:pPr>
        <w:rPr>
          <w:rFonts w:ascii="Times New Roman" w:hAnsi="Times New Roman" w:cs="Times New Roman"/>
          <w:b/>
          <w:sz w:val="24"/>
          <w:szCs w:val="24"/>
        </w:rPr>
      </w:pPr>
    </w:p>
    <w:p w14:paraId="25E2F4AA" w14:textId="77777777" w:rsidR="00EF5AC0" w:rsidRPr="00BB2362" w:rsidRDefault="00EF5AC0" w:rsidP="00EF5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>Banco de instrumentos de evaluación</w:t>
      </w:r>
    </w:p>
    <w:p w14:paraId="0ED0DBCD" w14:textId="77777777" w:rsidR="00EF5AC0" w:rsidRPr="00BB2362" w:rsidRDefault="00EF5AC0" w:rsidP="00EF5A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EF5AC0" w:rsidRPr="00BB2362" w14:paraId="491AA374" w14:textId="77777777" w:rsidTr="00AF750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D8D0A3B" w14:textId="77777777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Área de conocimiento</w:t>
            </w:r>
          </w:p>
        </w:tc>
        <w:tc>
          <w:tcPr>
            <w:tcW w:w="5998" w:type="dxa"/>
          </w:tcPr>
          <w:p w14:paraId="26CE7392" w14:textId="77777777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 xml:space="preserve">Redes y Protocolos </w:t>
            </w:r>
          </w:p>
          <w:p w14:paraId="59345E83" w14:textId="77777777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C0" w:rsidRPr="00BB2362" w14:paraId="6DBC1277" w14:textId="77777777" w:rsidTr="00AF750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DFD6725" w14:textId="77777777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Tema/contenido</w:t>
            </w:r>
          </w:p>
        </w:tc>
        <w:tc>
          <w:tcPr>
            <w:tcW w:w="5998" w:type="dxa"/>
          </w:tcPr>
          <w:p w14:paraId="1D6AAD4B" w14:textId="30353A69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 IP</w:t>
            </w:r>
          </w:p>
          <w:p w14:paraId="2086C83A" w14:textId="77777777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D3E50" w14:textId="77777777" w:rsidR="00EF5AC0" w:rsidRPr="00BB2362" w:rsidRDefault="00EF5AC0" w:rsidP="00EF5A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1"/>
        <w:gridCol w:w="768"/>
        <w:gridCol w:w="566"/>
        <w:gridCol w:w="759"/>
        <w:gridCol w:w="566"/>
        <w:gridCol w:w="686"/>
        <w:gridCol w:w="566"/>
        <w:gridCol w:w="713"/>
        <w:gridCol w:w="566"/>
        <w:gridCol w:w="806"/>
        <w:gridCol w:w="566"/>
      </w:tblGrid>
      <w:tr w:rsidR="00EF5AC0" w:rsidRPr="00BB2362" w14:paraId="067908CD" w14:textId="77777777" w:rsidTr="00AF750D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73EC703B" w14:textId="77777777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Objetivo(s) de aprendizaje – Competencia</w:t>
            </w:r>
          </w:p>
        </w:tc>
        <w:tc>
          <w:tcPr>
            <w:tcW w:w="6423" w:type="dxa"/>
            <w:gridSpan w:val="10"/>
          </w:tcPr>
          <w:p w14:paraId="509A7A39" w14:textId="0F57E7E5" w:rsidR="00EF5AC0" w:rsidRDefault="00814AE6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E6">
              <w:rPr>
                <w:rFonts w:ascii="Times New Roman" w:hAnsi="Times New Roman" w:cs="Times New Roman"/>
                <w:sz w:val="24"/>
                <w:szCs w:val="24"/>
              </w:rPr>
              <w:t>Desarrollar arquitecturas informáticas distribuidas o centralizadas incorporando redes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68076C" w14:textId="5C01862C" w:rsidR="00814AE6" w:rsidRPr="00814AE6" w:rsidRDefault="00814AE6" w:rsidP="00AF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E6">
              <w:rPr>
                <w:rFonts w:ascii="Times New Roman" w:hAnsi="Times New Roman" w:cs="Times New Roman"/>
                <w:b/>
                <w:sz w:val="24"/>
                <w:szCs w:val="24"/>
              </w:rPr>
              <w:t>Competencias:</w:t>
            </w:r>
          </w:p>
          <w:p w14:paraId="514FC109" w14:textId="62A861C7" w:rsidR="00EF5AC0" w:rsidRDefault="00814AE6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Protocolos de redes</w:t>
            </w:r>
            <w:r w:rsidR="00177666">
              <w:rPr>
                <w:rFonts w:ascii="Times New Roman" w:hAnsi="Times New Roman" w:cs="Times New Roman"/>
                <w:sz w:val="24"/>
                <w:szCs w:val="24"/>
              </w:rPr>
              <w:t xml:space="preserve"> IP</w:t>
            </w:r>
          </w:p>
          <w:p w14:paraId="5C5CF68C" w14:textId="067950FA" w:rsidR="00814AE6" w:rsidRDefault="00814AE6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Modelo de referencia OSI</w:t>
            </w:r>
          </w:p>
          <w:p w14:paraId="4426257D" w14:textId="5AC32524" w:rsidR="00EF5AC0" w:rsidRPr="00BB2362" w:rsidRDefault="00814AE6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Modelo TCP/IP</w:t>
            </w:r>
          </w:p>
        </w:tc>
      </w:tr>
      <w:tr w:rsidR="00EF5AC0" w:rsidRPr="00BB2362" w14:paraId="47590AF7" w14:textId="77777777" w:rsidTr="00AF750D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6C535286" w14:textId="77777777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Indicador(es) de logro</w:t>
            </w:r>
          </w:p>
        </w:tc>
        <w:tc>
          <w:tcPr>
            <w:tcW w:w="6423" w:type="dxa"/>
            <w:gridSpan w:val="10"/>
          </w:tcPr>
          <w:p w14:paraId="5391C568" w14:textId="64D2CF86" w:rsidR="00EF5AC0" w:rsidRDefault="005E4E40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Concibe arquitectura informáticas distribuidas o centralizadas incorporando redes.</w:t>
            </w:r>
          </w:p>
          <w:p w14:paraId="06703944" w14:textId="314538F9" w:rsidR="005E4E40" w:rsidRDefault="005E4E40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 los diferentes protocolos de redes.</w:t>
            </w:r>
          </w:p>
          <w:p w14:paraId="6405A35D" w14:textId="7C6BDA90" w:rsidR="00EF5AC0" w:rsidRPr="00BB2362" w:rsidRDefault="005E4E40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Desarrolla semejanzas y diferencias de los modelos OSI y el modelo TCP/IP. </w:t>
            </w:r>
          </w:p>
        </w:tc>
      </w:tr>
      <w:tr w:rsidR="00EF5AC0" w:rsidRPr="00BB2362" w14:paraId="5B171A38" w14:textId="77777777" w:rsidTr="00AF750D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3E0679F3" w14:textId="77777777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Tipo de técnica</w:t>
            </w:r>
          </w:p>
        </w:tc>
        <w:tc>
          <w:tcPr>
            <w:tcW w:w="6423" w:type="dxa"/>
            <w:gridSpan w:val="10"/>
          </w:tcPr>
          <w:p w14:paraId="19813F6A" w14:textId="12535C0A" w:rsidR="00EF5AC0" w:rsidRPr="00BB2362" w:rsidRDefault="003371D8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semántica</w:t>
            </w:r>
            <w:r w:rsidR="00887671">
              <w:rPr>
                <w:rFonts w:ascii="Times New Roman" w:hAnsi="Times New Roman" w:cs="Times New Roman"/>
                <w:sz w:val="24"/>
                <w:szCs w:val="24"/>
              </w:rPr>
              <w:t xml:space="preserve"> en taller</w:t>
            </w:r>
          </w:p>
          <w:p w14:paraId="0E6A7AB6" w14:textId="77777777" w:rsidR="00EF5AC0" w:rsidRPr="00BB2362" w:rsidRDefault="00EF5AC0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24A3F" w14:textId="77777777" w:rsidR="00EF5AC0" w:rsidRPr="00BB2362" w:rsidRDefault="00EF5AC0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C0" w:rsidRPr="00BB2362" w14:paraId="544BF40F" w14:textId="77777777" w:rsidTr="00EF5AC0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2055AD30" w14:textId="77777777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362">
              <w:rPr>
                <w:rFonts w:ascii="Times New Roman" w:hAnsi="Times New Roman" w:cs="Times New Roman"/>
                <w:b/>
              </w:rPr>
              <w:t>Instrumento de evaluación</w:t>
            </w:r>
          </w:p>
        </w:tc>
        <w:tc>
          <w:tcPr>
            <w:tcW w:w="236" w:type="dxa"/>
          </w:tcPr>
          <w:p w14:paraId="11E1D1EC" w14:textId="77777777" w:rsidR="00EF5AC0" w:rsidRPr="00BB2362" w:rsidRDefault="00EF5AC0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Prueba objetiva</w:t>
            </w:r>
          </w:p>
        </w:tc>
        <w:tc>
          <w:tcPr>
            <w:tcW w:w="637" w:type="dxa"/>
          </w:tcPr>
          <w:p w14:paraId="1F3F0927" w14:textId="77777777" w:rsidR="00EF5AC0" w:rsidRPr="00BB2362" w:rsidRDefault="00EF5AC0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14:paraId="504EDC68" w14:textId="77777777" w:rsidR="00EF5AC0" w:rsidRPr="00BB2362" w:rsidRDefault="00EF5AC0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Prueba </w:t>
            </w:r>
          </w:p>
          <w:p w14:paraId="7C6A674E" w14:textId="77777777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Tipo ensayo</w:t>
            </w:r>
          </w:p>
        </w:tc>
        <w:tc>
          <w:tcPr>
            <w:tcW w:w="637" w:type="dxa"/>
            <w:shd w:val="clear" w:color="auto" w:fill="auto"/>
          </w:tcPr>
          <w:p w14:paraId="190A2043" w14:textId="77777777" w:rsidR="00EF5AC0" w:rsidRPr="00780B62" w:rsidRDefault="00EF5AC0" w:rsidP="00AF750D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16"/>
                <w:szCs w:val="16"/>
              </w:rPr>
            </w:pPr>
          </w:p>
        </w:tc>
        <w:tc>
          <w:tcPr>
            <w:tcW w:w="698" w:type="dxa"/>
          </w:tcPr>
          <w:p w14:paraId="348466CF" w14:textId="77777777" w:rsidR="00EF5AC0" w:rsidRPr="00BB2362" w:rsidRDefault="00EF5AC0" w:rsidP="00AF75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Lista de cotejo</w:t>
            </w:r>
          </w:p>
        </w:tc>
        <w:tc>
          <w:tcPr>
            <w:tcW w:w="637" w:type="dxa"/>
            <w:shd w:val="clear" w:color="auto" w:fill="002060"/>
          </w:tcPr>
          <w:p w14:paraId="5668DD14" w14:textId="77777777" w:rsidR="00EF5AC0" w:rsidRPr="00BB2362" w:rsidRDefault="00EF5AC0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14:paraId="0FF625DB" w14:textId="77777777" w:rsidR="00EF5AC0" w:rsidRPr="00BB2362" w:rsidRDefault="00EF5AC0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Escala</w:t>
            </w:r>
          </w:p>
        </w:tc>
        <w:tc>
          <w:tcPr>
            <w:tcW w:w="637" w:type="dxa"/>
          </w:tcPr>
          <w:p w14:paraId="7116F103" w14:textId="77777777" w:rsidR="00EF5AC0" w:rsidRPr="00BB2362" w:rsidRDefault="00EF5AC0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14:paraId="1828F19C" w14:textId="77777777" w:rsidR="00EF5AC0" w:rsidRPr="00BB2362" w:rsidRDefault="00EF5AC0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Rúbrica</w:t>
            </w:r>
          </w:p>
        </w:tc>
        <w:tc>
          <w:tcPr>
            <w:tcW w:w="637" w:type="dxa"/>
          </w:tcPr>
          <w:p w14:paraId="75C9A856" w14:textId="77777777" w:rsidR="00EF5AC0" w:rsidRPr="00BB2362" w:rsidRDefault="00EF5AC0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0DED75E" w14:textId="77777777" w:rsidR="00EF5AC0" w:rsidRDefault="00EF5AC0" w:rsidP="00EF5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8E48C" w14:textId="77777777" w:rsidR="00EF5AC0" w:rsidRDefault="00EF5AC0" w:rsidP="00EF5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7FD33" w14:textId="78F43D80" w:rsidR="00EF5AC0" w:rsidRDefault="00EF5AC0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85A66" w14:textId="08E0E17C" w:rsidR="0097258D" w:rsidRDefault="0097258D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71123" w14:textId="7999434E" w:rsidR="0097258D" w:rsidRDefault="0097258D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7EE24" w14:textId="363796A6" w:rsidR="0097258D" w:rsidRDefault="0097258D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B214B" w14:textId="1358FC90" w:rsidR="0097258D" w:rsidRDefault="0097258D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F647E" w14:textId="0E069630" w:rsidR="0097258D" w:rsidRDefault="0097258D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FEC06" w14:textId="2E8482CC" w:rsidR="0097258D" w:rsidRDefault="0097258D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7EFBD" w14:textId="77777777" w:rsidR="0097258D" w:rsidRPr="00282738" w:rsidRDefault="0097258D" w:rsidP="0097258D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w:lastRenderedPageBreak/>
        <w:drawing>
          <wp:anchor distT="0" distB="0" distL="114300" distR="114300" simplePos="0" relativeHeight="251662336" behindDoc="1" locked="0" layoutInCell="1" allowOverlap="1" wp14:anchorId="51F89731" wp14:editId="48CD219F">
            <wp:simplePos x="0" y="0"/>
            <wp:positionH relativeFrom="column">
              <wp:posOffset>4733880</wp:posOffset>
            </wp:positionH>
            <wp:positionV relativeFrom="paragraph">
              <wp:posOffset>-71725</wp:posOffset>
            </wp:positionV>
            <wp:extent cx="1402715" cy="55118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ae cu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>Sistema de Evaluación Aplicada a la Educación Superior</w:t>
      </w:r>
    </w:p>
    <w:p w14:paraId="3714FB14" w14:textId="360A00F9" w:rsidR="0097258D" w:rsidRPr="0062466F" w:rsidRDefault="0062466F" w:rsidP="0097258D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62466F">
        <w:rPr>
          <w:rFonts w:ascii="Times New Roman" w:hAnsi="Times New Roman" w:cs="Times New Roman"/>
          <w:b/>
          <w:sz w:val="24"/>
          <w:szCs w:val="24"/>
          <w:lang w:val="es-419"/>
        </w:rPr>
        <w:t>Lista de Cotejo</w:t>
      </w:r>
    </w:p>
    <w:p w14:paraId="3AF10ACD" w14:textId="59D61B54" w:rsidR="0097258D" w:rsidRPr="00282738" w:rsidRDefault="0062466F" w:rsidP="0097258D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 xml:space="preserve">Taller </w:t>
      </w:r>
      <w:r w:rsidR="0097258D">
        <w:rPr>
          <w:rFonts w:ascii="Times New Roman" w:hAnsi="Times New Roman" w:cs="Times New Roman"/>
          <w:b/>
          <w:sz w:val="24"/>
          <w:szCs w:val="24"/>
          <w:lang w:val="es-419"/>
        </w:rPr>
        <w:t xml:space="preserve">Protocolo IP. </w:t>
      </w:r>
    </w:p>
    <w:p w14:paraId="4C3840D3" w14:textId="77777777" w:rsidR="0097258D" w:rsidRPr="00282738" w:rsidRDefault="0097258D" w:rsidP="0097258D">
      <w:pPr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251BBD24" w14:textId="03CC4FDE" w:rsidR="0097258D" w:rsidRPr="0062466F" w:rsidRDefault="0097258D" w:rsidP="009725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>Participante:</w:t>
      </w:r>
      <w:r w:rsidRPr="00282738">
        <w:rPr>
          <w:rFonts w:ascii="Times New Roman" w:hAnsi="Times New Roman" w:cs="Times New Roman"/>
          <w:b/>
          <w:sz w:val="24"/>
          <w:szCs w:val="24"/>
          <w:u w:val="single"/>
          <w:lang w:val="es-419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419"/>
        </w:rPr>
        <w:t xml:space="preserve">                           </w:t>
      </w:r>
      <w:r w:rsidR="0062466F">
        <w:rPr>
          <w:rFonts w:ascii="Times New Roman" w:hAnsi="Times New Roman" w:cs="Times New Roman"/>
          <w:b/>
          <w:sz w:val="24"/>
          <w:szCs w:val="24"/>
          <w:u w:val="single"/>
          <w:lang w:val="es-419"/>
        </w:rPr>
        <w:t xml:space="preserve">   </w:t>
      </w:r>
      <w:r w:rsidR="0062466F">
        <w:rPr>
          <w:rFonts w:ascii="Times New Roman" w:hAnsi="Times New Roman" w:cs="Times New Roman"/>
          <w:b/>
          <w:sz w:val="24"/>
          <w:szCs w:val="24"/>
        </w:rPr>
        <w:t xml:space="preserve">Fecha: 02/10/2022              </w:t>
      </w:r>
      <w:r w:rsidR="0062466F">
        <w:rPr>
          <w:rFonts w:ascii="Times New Roman" w:hAnsi="Times New Roman" w:cs="Times New Roman"/>
          <w:b/>
          <w:sz w:val="24"/>
          <w:szCs w:val="24"/>
          <w:lang w:val="es-419"/>
        </w:rPr>
        <w:t>Aciertos</w:t>
      </w:r>
      <w:r w:rsidRPr="0029231F">
        <w:rPr>
          <w:rFonts w:ascii="Times New Roman" w:hAnsi="Times New Roman" w:cs="Times New Roman"/>
          <w:b/>
          <w:sz w:val="24"/>
          <w:szCs w:val="24"/>
        </w:rPr>
        <w:t>:</w:t>
      </w:r>
      <w:r w:rsidRPr="00292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40DD1306" w14:textId="77777777" w:rsidR="0097258D" w:rsidRDefault="0097258D" w:rsidP="009725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FB2A1" w14:textId="77777777" w:rsidR="0097258D" w:rsidRDefault="0097258D" w:rsidP="009725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INDICACIONES: </w:t>
      </w:r>
    </w:p>
    <w:p w14:paraId="4CE4C871" w14:textId="748856DE" w:rsidR="0097258D" w:rsidRPr="00C115A1" w:rsidRDefault="00725321" w:rsidP="00C115A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5A1">
        <w:rPr>
          <w:rFonts w:ascii="Times New Roman" w:hAnsi="Times New Roman" w:cs="Times New Roman"/>
          <w:sz w:val="24"/>
          <w:szCs w:val="24"/>
        </w:rPr>
        <w:t>Coloque</w:t>
      </w:r>
      <w:r w:rsidR="00A4051D" w:rsidRPr="00C115A1">
        <w:rPr>
          <w:rFonts w:ascii="Times New Roman" w:hAnsi="Times New Roman" w:cs="Times New Roman"/>
          <w:sz w:val="24"/>
          <w:szCs w:val="24"/>
        </w:rPr>
        <w:t xml:space="preserve"> en cada elemento en blanco</w:t>
      </w:r>
      <w:r w:rsidR="003371D8" w:rsidRPr="00C115A1">
        <w:rPr>
          <w:rFonts w:ascii="Times New Roman" w:hAnsi="Times New Roman" w:cs="Times New Roman"/>
          <w:sz w:val="24"/>
          <w:szCs w:val="24"/>
        </w:rPr>
        <w:t xml:space="preserve"> </w:t>
      </w:r>
      <w:r w:rsidRPr="00C115A1">
        <w:rPr>
          <w:rFonts w:ascii="Times New Roman" w:hAnsi="Times New Roman" w:cs="Times New Roman"/>
          <w:sz w:val="24"/>
          <w:szCs w:val="24"/>
        </w:rPr>
        <w:t>de manera jerárquica</w:t>
      </w:r>
      <w:r w:rsidR="003371D8" w:rsidRPr="00C115A1">
        <w:rPr>
          <w:rFonts w:ascii="Times New Roman" w:hAnsi="Times New Roman" w:cs="Times New Roman"/>
          <w:sz w:val="24"/>
          <w:szCs w:val="24"/>
        </w:rPr>
        <w:t xml:space="preserve"> el nombre de </w:t>
      </w:r>
      <w:r w:rsidRPr="00C115A1">
        <w:rPr>
          <w:rFonts w:ascii="Times New Roman" w:hAnsi="Times New Roman" w:cs="Times New Roman"/>
          <w:sz w:val="24"/>
          <w:szCs w:val="24"/>
        </w:rPr>
        <w:t xml:space="preserve">los diferentes protocolos de las capas del modelo OSI y del modelo TCP/IP. </w:t>
      </w:r>
    </w:p>
    <w:p w14:paraId="2D7976CA" w14:textId="73CBE75B" w:rsidR="00C115A1" w:rsidRPr="00C115A1" w:rsidRDefault="00C115A1" w:rsidP="00C115A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5A1">
        <w:rPr>
          <w:rFonts w:ascii="Times New Roman" w:hAnsi="Times New Roman" w:cs="Times New Roman"/>
          <w:sz w:val="24"/>
          <w:szCs w:val="24"/>
        </w:rPr>
        <w:t>Utilice bolígrafo para contestar.</w:t>
      </w:r>
    </w:p>
    <w:p w14:paraId="2C9A91CB" w14:textId="4CFD49EB" w:rsidR="00C71F7C" w:rsidRDefault="00C71F7C" w:rsidP="00EF5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275594" wp14:editId="009B4CEF">
                <wp:simplePos x="0" y="0"/>
                <wp:positionH relativeFrom="margin">
                  <wp:posOffset>2067102</wp:posOffset>
                </wp:positionH>
                <wp:positionV relativeFrom="paragraph">
                  <wp:posOffset>484003</wp:posOffset>
                </wp:positionV>
                <wp:extent cx="1637030" cy="1105742"/>
                <wp:effectExtent l="0" t="0" r="20320" b="1841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11057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DB924" w14:textId="5811D2DE" w:rsidR="00385004" w:rsidRDefault="00385004" w:rsidP="00A4051D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75594" id="Rectángulo redondeado 27" o:spid="_x0000_s1026" style="position:absolute;left:0;text-align:left;margin-left:162.75pt;margin-top:38.1pt;width:128.9pt;height:87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" filled="f" strokecolor="#1f3763 [1604]" strokeweight="1pt">
                <v:stroke joinstyle="miter"/>
                <v:textbox>
                  <w:txbxContent>
                    <w:p w14:paraId="77FDB924" w14:textId="5811D2DE" w:rsidR="00385004" w:rsidRDefault="00385004" w:rsidP="00A4051D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051D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EC3D64" wp14:editId="0464B6A6">
                <wp:simplePos x="0" y="0"/>
                <wp:positionH relativeFrom="margin">
                  <wp:posOffset>2062716</wp:posOffset>
                </wp:positionH>
                <wp:positionV relativeFrom="paragraph">
                  <wp:posOffset>2403933</wp:posOffset>
                </wp:positionV>
                <wp:extent cx="1637414" cy="722542"/>
                <wp:effectExtent l="0" t="0" r="20320" b="2095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7225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4C920" w14:textId="77777777" w:rsidR="00385004" w:rsidRDefault="00385004" w:rsidP="00A4051D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C3D64" id="Rectángulo redondeado 30" o:spid="_x0000_s1027" style="position:absolute;left:0;text-align:left;margin-left:162.4pt;margin-top:189.3pt;width:128.95pt;height:56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" filled="f" strokecolor="#1f3763 [1604]" strokeweight="1pt">
                <v:stroke joinstyle="miter"/>
                <v:textbox>
                  <w:txbxContent>
                    <w:p w14:paraId="38C4C920" w14:textId="77777777" w:rsidR="00385004" w:rsidRDefault="00385004" w:rsidP="00A4051D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051D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489146" wp14:editId="641EB993">
                <wp:simplePos x="0" y="0"/>
                <wp:positionH relativeFrom="margin">
                  <wp:posOffset>2067102</wp:posOffset>
                </wp:positionH>
                <wp:positionV relativeFrom="paragraph">
                  <wp:posOffset>1642952</wp:posOffset>
                </wp:positionV>
                <wp:extent cx="1637414" cy="722542"/>
                <wp:effectExtent l="0" t="0" r="20320" b="2095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7225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49CDD" w14:textId="77777777" w:rsidR="00385004" w:rsidRDefault="00385004" w:rsidP="00A4051D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89146" id="Rectángulo redondeado 28" o:spid="_x0000_s1028" style="position:absolute;left:0;text-align:left;margin-left:162.75pt;margin-top:129.35pt;width:128.95pt;height:56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" filled="f" strokecolor="#1f3763 [1604]" strokeweight="1pt">
                <v:stroke joinstyle="miter"/>
                <v:textbox>
                  <w:txbxContent>
                    <w:p w14:paraId="7EF49CDD" w14:textId="77777777" w:rsidR="00385004" w:rsidRDefault="00385004" w:rsidP="00A4051D">
                      <w:pPr>
                        <w:jc w:val="center"/>
                      </w:pPr>
                      <w:r>
                        <w:t>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051D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AC0FD6" wp14:editId="68B5DA49">
                <wp:simplePos x="0" y="0"/>
                <wp:positionH relativeFrom="column">
                  <wp:posOffset>3753293</wp:posOffset>
                </wp:positionH>
                <wp:positionV relativeFrom="paragraph">
                  <wp:posOffset>95693</wp:posOffset>
                </wp:positionV>
                <wp:extent cx="1945758" cy="329610"/>
                <wp:effectExtent l="0" t="0" r="16510" b="1333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32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491A4" w14:textId="39BC8DFA" w:rsidR="00385004" w:rsidRPr="00A4051D" w:rsidRDefault="00385004" w:rsidP="00A405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05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MODELO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TCP/IP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C0FD6" id="Rectángulo redondeado 26" o:spid="_x0000_s1029" style="position:absolute;left:0;text-align:left;margin-left:295.55pt;margin-top:7.55pt;width:153.2pt;height:2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194491A4" w14:textId="39BC8DFA" w:rsidR="00385004" w:rsidRPr="00A4051D" w:rsidRDefault="00385004" w:rsidP="00A4051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051D">
                        <w:rPr>
                          <w:b/>
                          <w:sz w:val="24"/>
                          <w:szCs w:val="24"/>
                        </w:rPr>
                        <w:t xml:space="preserve">MODELO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TCP/IP</w:t>
                      </w:r>
                    </w:p>
                  </w:txbxContent>
                </v:textbox>
              </v:roundrect>
            </w:pict>
          </mc:Fallback>
        </mc:AlternateContent>
      </w:r>
      <w:r w:rsidR="00A4051D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2DFEA0" wp14:editId="1498DC5B">
                <wp:simplePos x="0" y="0"/>
                <wp:positionH relativeFrom="column">
                  <wp:posOffset>3757457</wp:posOffset>
                </wp:positionH>
                <wp:positionV relativeFrom="paragraph">
                  <wp:posOffset>2428875</wp:posOffset>
                </wp:positionV>
                <wp:extent cx="1935007" cy="712382"/>
                <wp:effectExtent l="0" t="0" r="27305" b="1206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007" cy="7123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C6CDA" w14:textId="52CB7EAF" w:rsidR="00385004" w:rsidRDefault="00385004" w:rsidP="00A4051D">
                            <w:pPr>
                              <w:jc w:val="center"/>
                            </w:pPr>
                            <w:r>
                              <w:t>Acceso de 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2DFEA0" id="Rectángulo redondeado 25" o:spid="_x0000_s1030" style="position:absolute;left:0;text-align:left;margin-left:295.85pt;margin-top:191.25pt;width:152.35pt;height:56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3E5C6CDA" w14:textId="52CB7EAF" w:rsidR="00385004" w:rsidRDefault="00385004" w:rsidP="00A4051D">
                      <w:pPr>
                        <w:jc w:val="center"/>
                      </w:pPr>
                      <w:r>
                        <w:t>Acceso de red</w:t>
                      </w:r>
                    </w:p>
                  </w:txbxContent>
                </v:textbox>
              </v:roundrect>
            </w:pict>
          </mc:Fallback>
        </mc:AlternateContent>
      </w:r>
      <w:r w:rsidR="00A4051D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88A22D" wp14:editId="014F0613">
                <wp:simplePos x="0" y="0"/>
                <wp:positionH relativeFrom="column">
                  <wp:posOffset>3759673</wp:posOffset>
                </wp:positionH>
                <wp:positionV relativeFrom="paragraph">
                  <wp:posOffset>2048835</wp:posOffset>
                </wp:positionV>
                <wp:extent cx="1945758" cy="329610"/>
                <wp:effectExtent l="0" t="0" r="16510" b="1333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32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586F7" w14:textId="7ADF88EA" w:rsidR="00385004" w:rsidRDefault="00385004" w:rsidP="00262303">
                            <w:pPr>
                              <w:jc w:val="center"/>
                            </w:pPr>
                            <w:r>
                              <w:t>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8A22D" id="Rectángulo redondeado 23" o:spid="_x0000_s1031" style="position:absolute;left:0;text-align:left;margin-left:296.05pt;margin-top:161.35pt;width:153.2pt;height:2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1CE586F7" w14:textId="7ADF88EA" w:rsidR="00385004" w:rsidRDefault="00385004" w:rsidP="00262303">
                      <w:pPr>
                        <w:jc w:val="center"/>
                      </w:pPr>
                      <w:r>
                        <w:t>Internet</w:t>
                      </w:r>
                    </w:p>
                  </w:txbxContent>
                </v:textbox>
              </v:roundrect>
            </w:pict>
          </mc:Fallback>
        </mc:AlternateContent>
      </w:r>
      <w:r w:rsidR="00A4051D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2B05A7" wp14:editId="643DC43A">
                <wp:simplePos x="0" y="0"/>
                <wp:positionH relativeFrom="column">
                  <wp:posOffset>3757679</wp:posOffset>
                </wp:positionH>
                <wp:positionV relativeFrom="paragraph">
                  <wp:posOffset>473370</wp:posOffset>
                </wp:positionV>
                <wp:extent cx="1945640" cy="1158949"/>
                <wp:effectExtent l="0" t="0" r="16510" b="2222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11589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CD540" w14:textId="084A8D12" w:rsidR="00385004" w:rsidRDefault="00385004" w:rsidP="00A4051D">
                            <w:pPr>
                              <w:jc w:val="center"/>
                            </w:pPr>
                            <w:r>
                              <w:t>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B05A7" id="Rectángulo redondeado 24" o:spid="_x0000_s1032" style="position:absolute;left:0;text-align:left;margin-left:295.9pt;margin-top:37.25pt;width:153.2pt;height:9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426CD540" w14:textId="084A8D12" w:rsidR="00385004" w:rsidRDefault="00385004" w:rsidP="00A4051D">
                      <w:pPr>
                        <w:jc w:val="center"/>
                      </w:pPr>
                      <w:r>
                        <w:t>Aplicación</w:t>
                      </w:r>
                    </w:p>
                  </w:txbxContent>
                </v:textbox>
              </v:roundrect>
            </w:pict>
          </mc:Fallback>
        </mc:AlternateContent>
      </w:r>
      <w:r w:rsidR="00262303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13421E" wp14:editId="398849E8">
                <wp:simplePos x="0" y="0"/>
                <wp:positionH relativeFrom="column">
                  <wp:posOffset>3763778</wp:posOffset>
                </wp:positionH>
                <wp:positionV relativeFrom="paragraph">
                  <wp:posOffset>1679545</wp:posOffset>
                </wp:positionV>
                <wp:extent cx="1945758" cy="329610"/>
                <wp:effectExtent l="0" t="0" r="16510" b="1333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32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AAB99" w14:textId="27EB61B7" w:rsidR="00385004" w:rsidRDefault="00385004" w:rsidP="00262303">
                            <w:pPr>
                              <w:jc w:val="center"/>
                            </w:pPr>
                            <w:r>
                              <w:t>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3421E" id="Rectángulo redondeado 22" o:spid="_x0000_s1033" style="position:absolute;left:0;text-align:left;margin-left:296.35pt;margin-top:132.25pt;width:153.2pt;height:2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2E4AAB99" w14:textId="27EB61B7" w:rsidR="00385004" w:rsidRDefault="00385004" w:rsidP="00262303">
                      <w:pPr>
                        <w:jc w:val="center"/>
                      </w:pPr>
                      <w:r>
                        <w:t>Transporte</w:t>
                      </w:r>
                    </w:p>
                  </w:txbxContent>
                </v:textbox>
              </v:roundrect>
            </w:pict>
          </mc:Fallback>
        </mc:AlternateContent>
      </w:r>
      <w:r w:rsidR="00262303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60DD8" wp14:editId="5D07A9A1">
                <wp:simplePos x="0" y="0"/>
                <wp:positionH relativeFrom="column">
                  <wp:posOffset>60163</wp:posOffset>
                </wp:positionH>
                <wp:positionV relativeFrom="paragraph">
                  <wp:posOffset>2793513</wp:posOffset>
                </wp:positionV>
                <wp:extent cx="1945758" cy="329610"/>
                <wp:effectExtent l="0" t="0" r="16510" b="1333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32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47747" w14:textId="2B9854FD" w:rsidR="00385004" w:rsidRDefault="00385004" w:rsidP="00262303">
                            <w:pPr>
                              <w:jc w:val="center"/>
                            </w:pPr>
                            <w:r>
                              <w:t>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60DD8" id="Rectángulo redondeado 18" o:spid="_x0000_s1034" style="position:absolute;left:0;text-align:left;margin-left:4.75pt;margin-top:219.95pt;width:153.2pt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1A647747" w14:textId="2B9854FD" w:rsidR="00385004" w:rsidRDefault="00385004" w:rsidP="00262303">
                      <w:pPr>
                        <w:jc w:val="center"/>
                      </w:pPr>
                      <w:r>
                        <w:t>Física</w:t>
                      </w:r>
                    </w:p>
                  </w:txbxContent>
                </v:textbox>
              </v:roundrect>
            </w:pict>
          </mc:Fallback>
        </mc:AlternateContent>
      </w:r>
      <w:r w:rsidR="00262303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309F6" wp14:editId="2DBEAAE0">
                <wp:simplePos x="0" y="0"/>
                <wp:positionH relativeFrom="column">
                  <wp:posOffset>59055</wp:posOffset>
                </wp:positionH>
                <wp:positionV relativeFrom="paragraph">
                  <wp:posOffset>2410608</wp:posOffset>
                </wp:positionV>
                <wp:extent cx="1945758" cy="329610"/>
                <wp:effectExtent l="0" t="0" r="16510" b="1333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32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C803D" w14:textId="26131D35" w:rsidR="00385004" w:rsidRDefault="00385004" w:rsidP="00262303">
                            <w:pPr>
                              <w:jc w:val="center"/>
                            </w:pPr>
                            <w:r>
                              <w:t>Enlace de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309F6" id="Rectángulo redondeado 17" o:spid="_x0000_s1035" style="position:absolute;left:0;text-align:left;margin-left:4.65pt;margin-top:189.8pt;width:153.2pt;height:2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7A2C803D" w14:textId="26131D35" w:rsidR="00385004" w:rsidRDefault="00385004" w:rsidP="00262303">
                      <w:pPr>
                        <w:jc w:val="center"/>
                      </w:pPr>
                      <w:r>
                        <w:t>Enlace de datos</w:t>
                      </w:r>
                    </w:p>
                  </w:txbxContent>
                </v:textbox>
              </v:roundrect>
            </w:pict>
          </mc:Fallback>
        </mc:AlternateContent>
      </w:r>
      <w:r w:rsidR="00262303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B0273" wp14:editId="491F1B08">
                <wp:simplePos x="0" y="0"/>
                <wp:positionH relativeFrom="column">
                  <wp:posOffset>70323</wp:posOffset>
                </wp:positionH>
                <wp:positionV relativeFrom="paragraph">
                  <wp:posOffset>2026905</wp:posOffset>
                </wp:positionV>
                <wp:extent cx="1945758" cy="329610"/>
                <wp:effectExtent l="0" t="0" r="16510" b="1333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32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BAA4F" w14:textId="024AA414" w:rsidR="00385004" w:rsidRDefault="00385004" w:rsidP="00262303">
                            <w:pPr>
                              <w:jc w:val="center"/>
                            </w:pPr>
                            <w:r>
                              <w:t xml:space="preserve">Red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B0273" id="Rectángulo redondeado 16" o:spid="_x0000_s1036" style="position:absolute;left:0;text-align:left;margin-left:5.55pt;margin-top:159.6pt;width:153.2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441BAA4F" w14:textId="024AA414" w:rsidR="00385004" w:rsidRDefault="00385004" w:rsidP="00262303">
                      <w:pPr>
                        <w:jc w:val="center"/>
                      </w:pPr>
                      <w:r>
                        <w:t xml:space="preserve">Red </w:t>
                      </w:r>
                    </w:p>
                  </w:txbxContent>
                </v:textbox>
              </v:roundrect>
            </w:pict>
          </mc:Fallback>
        </mc:AlternateContent>
      </w:r>
      <w:r w:rsidR="00262303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826B1" wp14:editId="4208F7D3">
                <wp:simplePos x="0" y="0"/>
                <wp:positionH relativeFrom="column">
                  <wp:posOffset>59055</wp:posOffset>
                </wp:positionH>
                <wp:positionV relativeFrom="paragraph">
                  <wp:posOffset>1644000</wp:posOffset>
                </wp:positionV>
                <wp:extent cx="1945758" cy="329610"/>
                <wp:effectExtent l="0" t="0" r="16510" b="1333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32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19CF3" w14:textId="5A779883" w:rsidR="00385004" w:rsidRDefault="00385004" w:rsidP="00262303">
                            <w:pPr>
                              <w:jc w:val="center"/>
                            </w:pPr>
                            <w:r>
                              <w:t>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826B1" id="Rectángulo redondeado 15" o:spid="_x0000_s1037" style="position:absolute;left:0;text-align:left;margin-left:4.65pt;margin-top:129.45pt;width:153.2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27419CF3" w14:textId="5A779883" w:rsidR="00385004" w:rsidRDefault="00385004" w:rsidP="00262303">
                      <w:pPr>
                        <w:jc w:val="center"/>
                      </w:pPr>
                      <w:r>
                        <w:t>Transporte</w:t>
                      </w:r>
                    </w:p>
                  </w:txbxContent>
                </v:textbox>
              </v:roundrect>
            </w:pict>
          </mc:Fallback>
        </mc:AlternateContent>
      </w:r>
      <w:r w:rsidR="00262303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17B70" wp14:editId="7C4FAD5F">
                <wp:simplePos x="0" y="0"/>
                <wp:positionH relativeFrom="column">
                  <wp:posOffset>59690</wp:posOffset>
                </wp:positionH>
                <wp:positionV relativeFrom="paragraph">
                  <wp:posOffset>1263000</wp:posOffset>
                </wp:positionV>
                <wp:extent cx="1945758" cy="329610"/>
                <wp:effectExtent l="0" t="0" r="16510" b="1333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32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BE685" w14:textId="1DD87732" w:rsidR="00385004" w:rsidRDefault="00385004" w:rsidP="00262303">
                            <w:pPr>
                              <w:jc w:val="center"/>
                            </w:pPr>
                            <w:r>
                              <w:t>Sesión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17B70" id="Rectángulo redondeado 14" o:spid="_x0000_s1038" style="position:absolute;left:0;text-align:left;margin-left:4.7pt;margin-top:99.45pt;width:153.2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40EBE685" w14:textId="1DD87732" w:rsidR="00385004" w:rsidRDefault="00385004" w:rsidP="00262303">
                      <w:pPr>
                        <w:jc w:val="center"/>
                      </w:pPr>
                      <w:r>
                        <w:t>Sesión</w:t>
                      </w:r>
                    </w:p>
                  </w:txbxContent>
                </v:textbox>
              </v:roundrect>
            </w:pict>
          </mc:Fallback>
        </mc:AlternateContent>
      </w:r>
      <w:r w:rsidR="00262303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27F96" wp14:editId="1A65E0D1">
                <wp:simplePos x="0" y="0"/>
                <wp:positionH relativeFrom="column">
                  <wp:posOffset>60325</wp:posOffset>
                </wp:positionH>
                <wp:positionV relativeFrom="paragraph">
                  <wp:posOffset>880257</wp:posOffset>
                </wp:positionV>
                <wp:extent cx="1945758" cy="329610"/>
                <wp:effectExtent l="0" t="0" r="16510" b="1333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32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2129C" w14:textId="605985E7" w:rsidR="00385004" w:rsidRDefault="00385004" w:rsidP="00262303">
                            <w:pPr>
                              <w:jc w:val="center"/>
                            </w:pPr>
                            <w:r>
                              <w:t>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27F96" id="Rectángulo redondeado 13" o:spid="_x0000_s1039" style="position:absolute;left:0;text-align:left;margin-left:4.75pt;margin-top:69.3pt;width:153.2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7592129C" w14:textId="605985E7" w:rsidR="00385004" w:rsidRDefault="00385004" w:rsidP="00262303">
                      <w:pPr>
                        <w:jc w:val="center"/>
                      </w:pPr>
                      <w:r>
                        <w:t>Presentación</w:t>
                      </w:r>
                    </w:p>
                  </w:txbxContent>
                </v:textbox>
              </v:roundrect>
            </w:pict>
          </mc:Fallback>
        </mc:AlternateContent>
      </w:r>
      <w:r w:rsidR="00262303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77F92" wp14:editId="393D58BF">
                <wp:simplePos x="0" y="0"/>
                <wp:positionH relativeFrom="column">
                  <wp:posOffset>60325</wp:posOffset>
                </wp:positionH>
                <wp:positionV relativeFrom="paragraph">
                  <wp:posOffset>497515</wp:posOffset>
                </wp:positionV>
                <wp:extent cx="1945758" cy="329610"/>
                <wp:effectExtent l="0" t="0" r="16510" b="1333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32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55CBA" w14:textId="3167133F" w:rsidR="00385004" w:rsidRDefault="00385004" w:rsidP="00262303">
                            <w:pPr>
                              <w:jc w:val="center"/>
                            </w:pPr>
                            <w:r>
                              <w:t>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77F92" id="Rectángulo redondeado 12" o:spid="_x0000_s1040" style="position:absolute;left:0;text-align:left;margin-left:4.75pt;margin-top:39.15pt;width:153.2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08D55CBA" w14:textId="3167133F" w:rsidR="00385004" w:rsidRDefault="00385004" w:rsidP="00262303">
                      <w:pPr>
                        <w:jc w:val="center"/>
                      </w:pPr>
                      <w:r>
                        <w:t>Aplicación</w:t>
                      </w:r>
                    </w:p>
                  </w:txbxContent>
                </v:textbox>
              </v:roundrect>
            </w:pict>
          </mc:Fallback>
        </mc:AlternateContent>
      </w:r>
      <w:r w:rsidR="00262303"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090BE" wp14:editId="2274CBC2">
                <wp:simplePos x="0" y="0"/>
                <wp:positionH relativeFrom="column">
                  <wp:posOffset>57550</wp:posOffset>
                </wp:positionH>
                <wp:positionV relativeFrom="paragraph">
                  <wp:posOffset>111863</wp:posOffset>
                </wp:positionV>
                <wp:extent cx="1945758" cy="329610"/>
                <wp:effectExtent l="0" t="0" r="16510" b="1333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329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26369" w14:textId="6CA50E2E" w:rsidR="00385004" w:rsidRPr="00A4051D" w:rsidRDefault="00385004" w:rsidP="002623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051D">
                              <w:rPr>
                                <w:b/>
                                <w:sz w:val="24"/>
                                <w:szCs w:val="24"/>
                              </w:rPr>
                              <w:t>MODELO OSI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090BE" id="Rectángulo redondeado 11" o:spid="_x0000_s1041" style="position:absolute;left:0;text-align:left;margin-left:4.55pt;margin-top:8.8pt;width:153.2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2C726369" w14:textId="6CA50E2E" w:rsidR="00385004" w:rsidRPr="00A4051D" w:rsidRDefault="00385004" w:rsidP="0026230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051D">
                        <w:rPr>
                          <w:b/>
                          <w:sz w:val="24"/>
                          <w:szCs w:val="24"/>
                        </w:rPr>
                        <w:t>MODELO OSI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197647" w14:textId="77777777" w:rsidR="00C71F7C" w:rsidRPr="00C71F7C" w:rsidRDefault="00C71F7C" w:rsidP="00C71F7C">
      <w:pPr>
        <w:rPr>
          <w:rFonts w:ascii="Times New Roman" w:hAnsi="Times New Roman" w:cs="Times New Roman"/>
          <w:sz w:val="24"/>
          <w:szCs w:val="24"/>
        </w:rPr>
      </w:pPr>
    </w:p>
    <w:p w14:paraId="633BC4E6" w14:textId="77777777" w:rsidR="00C71F7C" w:rsidRPr="00C71F7C" w:rsidRDefault="00C71F7C" w:rsidP="00C71F7C">
      <w:pPr>
        <w:rPr>
          <w:rFonts w:ascii="Times New Roman" w:hAnsi="Times New Roman" w:cs="Times New Roman"/>
          <w:sz w:val="24"/>
          <w:szCs w:val="24"/>
        </w:rPr>
      </w:pPr>
    </w:p>
    <w:p w14:paraId="47CADBAA" w14:textId="77777777" w:rsidR="00C71F7C" w:rsidRPr="00C71F7C" w:rsidRDefault="00C71F7C" w:rsidP="00C71F7C">
      <w:pPr>
        <w:rPr>
          <w:rFonts w:ascii="Times New Roman" w:hAnsi="Times New Roman" w:cs="Times New Roman"/>
          <w:sz w:val="24"/>
          <w:szCs w:val="24"/>
        </w:rPr>
      </w:pPr>
    </w:p>
    <w:p w14:paraId="2EF23DC8" w14:textId="77777777" w:rsidR="00C71F7C" w:rsidRPr="00C71F7C" w:rsidRDefault="00C71F7C" w:rsidP="00C71F7C">
      <w:pPr>
        <w:rPr>
          <w:rFonts w:ascii="Times New Roman" w:hAnsi="Times New Roman" w:cs="Times New Roman"/>
          <w:sz w:val="24"/>
          <w:szCs w:val="24"/>
        </w:rPr>
      </w:pPr>
    </w:p>
    <w:p w14:paraId="09A2397F" w14:textId="77777777" w:rsidR="00C71F7C" w:rsidRPr="00C71F7C" w:rsidRDefault="00C71F7C" w:rsidP="00C71F7C">
      <w:pPr>
        <w:rPr>
          <w:rFonts w:ascii="Times New Roman" w:hAnsi="Times New Roman" w:cs="Times New Roman"/>
          <w:sz w:val="24"/>
          <w:szCs w:val="24"/>
        </w:rPr>
      </w:pPr>
    </w:p>
    <w:p w14:paraId="05FDF2ED" w14:textId="77777777" w:rsidR="00C71F7C" w:rsidRPr="00C71F7C" w:rsidRDefault="00C71F7C" w:rsidP="00C71F7C">
      <w:pPr>
        <w:rPr>
          <w:rFonts w:ascii="Times New Roman" w:hAnsi="Times New Roman" w:cs="Times New Roman"/>
          <w:sz w:val="24"/>
          <w:szCs w:val="24"/>
        </w:rPr>
      </w:pPr>
    </w:p>
    <w:p w14:paraId="649856A5" w14:textId="77777777" w:rsidR="00C71F7C" w:rsidRPr="00C71F7C" w:rsidRDefault="00C71F7C" w:rsidP="00C71F7C">
      <w:pPr>
        <w:rPr>
          <w:rFonts w:ascii="Times New Roman" w:hAnsi="Times New Roman" w:cs="Times New Roman"/>
          <w:sz w:val="24"/>
          <w:szCs w:val="24"/>
        </w:rPr>
      </w:pPr>
    </w:p>
    <w:p w14:paraId="2DD5BC9E" w14:textId="77777777" w:rsidR="00C71F7C" w:rsidRPr="00C71F7C" w:rsidRDefault="00C71F7C" w:rsidP="00C71F7C">
      <w:pPr>
        <w:rPr>
          <w:rFonts w:ascii="Times New Roman" w:hAnsi="Times New Roman" w:cs="Times New Roman"/>
          <w:sz w:val="24"/>
          <w:szCs w:val="24"/>
        </w:rPr>
      </w:pPr>
    </w:p>
    <w:p w14:paraId="6B83D08F" w14:textId="77777777" w:rsidR="00C71F7C" w:rsidRPr="00C71F7C" w:rsidRDefault="00C71F7C" w:rsidP="00C71F7C">
      <w:pPr>
        <w:rPr>
          <w:rFonts w:ascii="Times New Roman" w:hAnsi="Times New Roman" w:cs="Times New Roman"/>
          <w:sz w:val="24"/>
          <w:szCs w:val="24"/>
        </w:rPr>
      </w:pPr>
    </w:p>
    <w:p w14:paraId="7DBD727F" w14:textId="77777777" w:rsidR="00C71F7C" w:rsidRPr="00C71F7C" w:rsidRDefault="00C71F7C" w:rsidP="00C71F7C">
      <w:pPr>
        <w:rPr>
          <w:rFonts w:ascii="Times New Roman" w:hAnsi="Times New Roman" w:cs="Times New Roman"/>
          <w:sz w:val="24"/>
          <w:szCs w:val="24"/>
        </w:rPr>
      </w:pPr>
    </w:p>
    <w:p w14:paraId="5DA9D058" w14:textId="1E9E53D5" w:rsidR="0097258D" w:rsidRDefault="0097258D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17"/>
        <w:gridCol w:w="854"/>
        <w:gridCol w:w="757"/>
      </w:tblGrid>
      <w:tr w:rsidR="00E30CEA" w14:paraId="1B66C87A" w14:textId="77777777" w:rsidTr="00AF750D">
        <w:tc>
          <w:tcPr>
            <w:tcW w:w="8828" w:type="dxa"/>
            <w:gridSpan w:val="3"/>
          </w:tcPr>
          <w:p w14:paraId="39EB8554" w14:textId="3A88E1D4" w:rsidR="00E30CEA" w:rsidRPr="00E30CEA" w:rsidRDefault="00E30CEA" w:rsidP="00E30CE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</w:p>
        </w:tc>
      </w:tr>
      <w:tr w:rsidR="00743AD8" w14:paraId="7211307F" w14:textId="2647BD2D" w:rsidTr="00743AD8">
        <w:tc>
          <w:tcPr>
            <w:tcW w:w="7217" w:type="dxa"/>
          </w:tcPr>
          <w:p w14:paraId="0A7CE1AF" w14:textId="218C6C5B" w:rsidR="00743AD8" w:rsidRPr="002E11F2" w:rsidRDefault="002E11F2" w:rsidP="002E11F2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F2">
              <w:rPr>
                <w:rFonts w:ascii="Times New Roman" w:hAnsi="Times New Roman" w:cs="Times New Roman"/>
                <w:b/>
                <w:sz w:val="24"/>
                <w:szCs w:val="24"/>
              </w:rPr>
              <w:t>Criterios</w:t>
            </w:r>
          </w:p>
        </w:tc>
        <w:tc>
          <w:tcPr>
            <w:tcW w:w="854" w:type="dxa"/>
          </w:tcPr>
          <w:p w14:paraId="3E9DB395" w14:textId="5055A5A8" w:rsidR="00743AD8" w:rsidRDefault="00743AD8" w:rsidP="00E30CE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Sí</w:t>
            </w:r>
          </w:p>
        </w:tc>
        <w:tc>
          <w:tcPr>
            <w:tcW w:w="757" w:type="dxa"/>
          </w:tcPr>
          <w:p w14:paraId="29313D5E" w14:textId="089B3909" w:rsidR="00743AD8" w:rsidRDefault="00743AD8" w:rsidP="00E30CEA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E30CEA" w14:paraId="2D93B30C" w14:textId="77777777" w:rsidTr="00743AD8">
        <w:tc>
          <w:tcPr>
            <w:tcW w:w="7221" w:type="dxa"/>
          </w:tcPr>
          <w:p w14:paraId="5125A572" w14:textId="06E93BDE" w:rsidR="00E30CEA" w:rsidRPr="008D4632" w:rsidRDefault="008D4632" w:rsidP="008D4632">
            <w:pPr>
              <w:pStyle w:val="Prrafodelista"/>
              <w:numPr>
                <w:ilvl w:val="0"/>
                <w:numId w:val="19"/>
              </w:num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632">
              <w:rPr>
                <w:rFonts w:ascii="Times New Roman" w:hAnsi="Times New Roman" w:cs="Times New Roman"/>
                <w:sz w:val="24"/>
                <w:szCs w:val="24"/>
              </w:rPr>
              <w:t xml:space="preserve">Uso de terminologías correctas. </w:t>
            </w:r>
          </w:p>
        </w:tc>
        <w:tc>
          <w:tcPr>
            <w:tcW w:w="850" w:type="dxa"/>
          </w:tcPr>
          <w:p w14:paraId="2C48D7F0" w14:textId="6A0B9683" w:rsidR="00E30CEA" w:rsidRDefault="00E30CEA" w:rsidP="00C71F7C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0190DDA5" w14:textId="45E7D60D" w:rsidR="00E30CEA" w:rsidRDefault="00E30CEA" w:rsidP="00C71F7C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CEA" w14:paraId="4423EBC7" w14:textId="77777777" w:rsidTr="00743AD8">
        <w:tc>
          <w:tcPr>
            <w:tcW w:w="7221" w:type="dxa"/>
          </w:tcPr>
          <w:p w14:paraId="16489E5E" w14:textId="4C3BE804" w:rsidR="00E30CEA" w:rsidRPr="008D4632" w:rsidRDefault="008D4632" w:rsidP="008D4632">
            <w:pPr>
              <w:pStyle w:val="Prrafodelista"/>
              <w:numPr>
                <w:ilvl w:val="0"/>
                <w:numId w:val="19"/>
              </w:num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taller es presentado de forma claro y ordenado</w:t>
            </w:r>
          </w:p>
        </w:tc>
        <w:tc>
          <w:tcPr>
            <w:tcW w:w="850" w:type="dxa"/>
          </w:tcPr>
          <w:p w14:paraId="7AF0344E" w14:textId="77777777" w:rsidR="00E30CEA" w:rsidRDefault="00E30CEA" w:rsidP="00C71F7C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6C1386B6" w14:textId="77777777" w:rsidR="00E30CEA" w:rsidRDefault="00E30CEA" w:rsidP="00C71F7C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CEA" w14:paraId="2BE82BC8" w14:textId="77777777" w:rsidTr="00743AD8">
        <w:tc>
          <w:tcPr>
            <w:tcW w:w="7221" w:type="dxa"/>
          </w:tcPr>
          <w:p w14:paraId="31190E48" w14:textId="1787F789" w:rsidR="00E30CEA" w:rsidRPr="008D4632" w:rsidRDefault="008D4632" w:rsidP="008D4632">
            <w:pPr>
              <w:pStyle w:val="Prrafodelista"/>
              <w:numPr>
                <w:ilvl w:val="0"/>
                <w:numId w:val="19"/>
              </w:num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Utilización de protocolos en orden jerárquico. </w:t>
            </w:r>
          </w:p>
        </w:tc>
        <w:tc>
          <w:tcPr>
            <w:tcW w:w="850" w:type="dxa"/>
          </w:tcPr>
          <w:p w14:paraId="2945A398" w14:textId="77777777" w:rsidR="00E30CEA" w:rsidRDefault="00E30CEA" w:rsidP="00C71F7C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6FA1C3F9" w14:textId="77777777" w:rsidR="00E30CEA" w:rsidRDefault="00E30CEA" w:rsidP="00C71F7C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CEA" w14:paraId="7598945E" w14:textId="77777777" w:rsidTr="00743AD8">
        <w:tc>
          <w:tcPr>
            <w:tcW w:w="7221" w:type="dxa"/>
          </w:tcPr>
          <w:p w14:paraId="04E4691B" w14:textId="675A5A08" w:rsidR="00E30CEA" w:rsidRPr="008D4632" w:rsidRDefault="00FB6FC8" w:rsidP="008D4632">
            <w:pPr>
              <w:pStyle w:val="Prrafodelista"/>
              <w:numPr>
                <w:ilvl w:val="0"/>
                <w:numId w:val="19"/>
              </w:num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Emplea diversos protocolos</w:t>
            </w:r>
          </w:p>
        </w:tc>
        <w:tc>
          <w:tcPr>
            <w:tcW w:w="850" w:type="dxa"/>
          </w:tcPr>
          <w:p w14:paraId="49A0F54B" w14:textId="77777777" w:rsidR="00E30CEA" w:rsidRDefault="00E30CEA" w:rsidP="00C71F7C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3EEF18D6" w14:textId="77777777" w:rsidR="00E30CEA" w:rsidRDefault="00E30CEA" w:rsidP="00C71F7C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C4392" w14:textId="62D6A652" w:rsidR="00E30CEA" w:rsidRDefault="00E30CEA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5FB77D77" w14:textId="38D42C9F" w:rsidR="00F856EA" w:rsidRDefault="00F856EA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6754FC02" w14:textId="4C21F2B2" w:rsidR="00F856EA" w:rsidRDefault="00F856EA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7D2DAE45" w14:textId="77777777" w:rsidR="00F856EA" w:rsidRPr="00BB2362" w:rsidRDefault="00F856EA" w:rsidP="00F85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lastRenderedPageBreak/>
        <w:t>ISAE Universidad</w:t>
      </w:r>
    </w:p>
    <w:p w14:paraId="5C83895F" w14:textId="77777777" w:rsidR="00F856EA" w:rsidRPr="00BB2362" w:rsidRDefault="00F856EA" w:rsidP="00F85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>Sistema de Evaluación Aplicada a la Educación Superior</w:t>
      </w:r>
    </w:p>
    <w:p w14:paraId="3D39E88A" w14:textId="77777777" w:rsidR="00F856EA" w:rsidRPr="00BB2362" w:rsidRDefault="00F856EA" w:rsidP="00F856EA">
      <w:pPr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 xml:space="preserve">Participante: </w:t>
      </w:r>
      <w:r w:rsidRPr="00BB2362">
        <w:rPr>
          <w:rFonts w:ascii="Times New Roman" w:hAnsi="Times New Roman" w:cs="Times New Roman"/>
          <w:sz w:val="24"/>
          <w:szCs w:val="24"/>
        </w:rPr>
        <w:t>Néstor Ábrego</w:t>
      </w:r>
    </w:p>
    <w:p w14:paraId="719AC69A" w14:textId="77777777" w:rsidR="00F856EA" w:rsidRPr="00BB2362" w:rsidRDefault="00F856EA" w:rsidP="00F856EA">
      <w:pPr>
        <w:rPr>
          <w:rFonts w:ascii="Times New Roman" w:hAnsi="Times New Roman" w:cs="Times New Roman"/>
          <w:b/>
          <w:sz w:val="24"/>
          <w:szCs w:val="24"/>
        </w:rPr>
      </w:pPr>
    </w:p>
    <w:p w14:paraId="59C2054B" w14:textId="77777777" w:rsidR="00F856EA" w:rsidRPr="00BB2362" w:rsidRDefault="00F856EA" w:rsidP="00F85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>Banco de instrumentos de evaluación</w:t>
      </w:r>
    </w:p>
    <w:p w14:paraId="0351F820" w14:textId="77777777" w:rsidR="00F856EA" w:rsidRPr="00BB2362" w:rsidRDefault="00F856EA" w:rsidP="00F856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F856EA" w:rsidRPr="00BB2362" w14:paraId="763A23EB" w14:textId="77777777" w:rsidTr="00AF750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A889FC" w14:textId="77777777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Área de conocimiento</w:t>
            </w:r>
          </w:p>
        </w:tc>
        <w:tc>
          <w:tcPr>
            <w:tcW w:w="5998" w:type="dxa"/>
          </w:tcPr>
          <w:p w14:paraId="2EC288C1" w14:textId="77777777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 xml:space="preserve">Redes y Protocolos </w:t>
            </w:r>
          </w:p>
          <w:p w14:paraId="7805166C" w14:textId="77777777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EA" w:rsidRPr="00BB2362" w14:paraId="18970951" w14:textId="77777777" w:rsidTr="00AF750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F80E3C9" w14:textId="77777777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Tema/contenido</w:t>
            </w:r>
          </w:p>
        </w:tc>
        <w:tc>
          <w:tcPr>
            <w:tcW w:w="5998" w:type="dxa"/>
          </w:tcPr>
          <w:p w14:paraId="7EAF61C5" w14:textId="64E01FD2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Niveles de transporte</w:t>
            </w:r>
          </w:p>
          <w:p w14:paraId="2946B4E9" w14:textId="77777777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D2484" w14:textId="77777777" w:rsidR="00F856EA" w:rsidRPr="00BB2362" w:rsidRDefault="00F856EA" w:rsidP="00F856E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1"/>
        <w:gridCol w:w="768"/>
        <w:gridCol w:w="566"/>
        <w:gridCol w:w="759"/>
        <w:gridCol w:w="566"/>
        <w:gridCol w:w="686"/>
        <w:gridCol w:w="566"/>
        <w:gridCol w:w="713"/>
        <w:gridCol w:w="566"/>
        <w:gridCol w:w="806"/>
        <w:gridCol w:w="566"/>
      </w:tblGrid>
      <w:tr w:rsidR="00F856EA" w:rsidRPr="00BB2362" w14:paraId="2AFC9B16" w14:textId="77777777" w:rsidTr="00AF750D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2B7ECFB8" w14:textId="77777777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Objetivo(s) de aprendizaje – Competencia</w:t>
            </w:r>
          </w:p>
        </w:tc>
        <w:tc>
          <w:tcPr>
            <w:tcW w:w="6423" w:type="dxa"/>
            <w:gridSpan w:val="10"/>
          </w:tcPr>
          <w:p w14:paraId="2D2B264D" w14:textId="70F0F2E6" w:rsidR="00F856EA" w:rsidRDefault="00177666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666">
              <w:rPr>
                <w:rFonts w:ascii="Times New Roman" w:hAnsi="Times New Roman" w:cs="Times New Roman"/>
                <w:sz w:val="24"/>
                <w:szCs w:val="24"/>
              </w:rPr>
              <w:t>Descubrir el funcionamiento de los diferentes protocolos en los niveles de transporte de una red</w:t>
            </w:r>
            <w:r w:rsidR="00B603E2">
              <w:rPr>
                <w:rFonts w:ascii="Times New Roman" w:hAnsi="Times New Roman" w:cs="Times New Roman"/>
                <w:sz w:val="24"/>
                <w:szCs w:val="24"/>
              </w:rPr>
              <w:t xml:space="preserve"> de datos.</w:t>
            </w:r>
          </w:p>
          <w:p w14:paraId="73AC655B" w14:textId="72AD6CEF" w:rsidR="00177666" w:rsidRPr="00B603E2" w:rsidRDefault="00177666" w:rsidP="00AF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E2">
              <w:rPr>
                <w:rFonts w:ascii="Times New Roman" w:hAnsi="Times New Roman" w:cs="Times New Roman"/>
                <w:b/>
                <w:sz w:val="24"/>
                <w:szCs w:val="24"/>
              </w:rPr>
              <w:t>Competencias:</w:t>
            </w:r>
          </w:p>
          <w:p w14:paraId="0238F727" w14:textId="4BD83647" w:rsidR="00177666" w:rsidRDefault="00177666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de flujo de datos.</w:t>
            </w:r>
          </w:p>
          <w:p w14:paraId="40A7260C" w14:textId="795E3F4F" w:rsidR="00177666" w:rsidRDefault="00177666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de gestión de datos.</w:t>
            </w:r>
          </w:p>
          <w:p w14:paraId="2FAFB81B" w14:textId="41B0CF6B" w:rsidR="00177666" w:rsidRPr="00BB2362" w:rsidRDefault="00177666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Protocolos de transporte. </w:t>
            </w:r>
          </w:p>
          <w:p w14:paraId="6B69309C" w14:textId="77777777" w:rsidR="00F856EA" w:rsidRPr="00BB2362" w:rsidRDefault="00F856EA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CC4E" w14:textId="77777777" w:rsidR="00F856EA" w:rsidRPr="00BB2362" w:rsidRDefault="00F856EA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EA" w:rsidRPr="00BB2362" w14:paraId="37C22A83" w14:textId="77777777" w:rsidTr="00AF750D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37D67129" w14:textId="77777777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Indicador(es) de logro</w:t>
            </w:r>
          </w:p>
        </w:tc>
        <w:tc>
          <w:tcPr>
            <w:tcW w:w="6423" w:type="dxa"/>
            <w:gridSpan w:val="10"/>
          </w:tcPr>
          <w:p w14:paraId="39E84478" w14:textId="66A348CE" w:rsidR="00F856EA" w:rsidRDefault="00B603E2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Desarrolla los conceptos de los protocolos en los niveles de transporte de una red de datos. </w:t>
            </w:r>
          </w:p>
          <w:p w14:paraId="1E9791D4" w14:textId="448DCD1A" w:rsidR="00F856EA" w:rsidRPr="00BB2362" w:rsidRDefault="00B603E2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Demuestra las funciones de los protocolos de transporte a través de diversos programas aplicativos. </w:t>
            </w:r>
          </w:p>
        </w:tc>
      </w:tr>
      <w:tr w:rsidR="00F856EA" w:rsidRPr="00BB2362" w14:paraId="7C08B562" w14:textId="77777777" w:rsidTr="00AF750D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2EE5BBC8" w14:textId="77777777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Tipo de técnica</w:t>
            </w:r>
          </w:p>
        </w:tc>
        <w:tc>
          <w:tcPr>
            <w:tcW w:w="6423" w:type="dxa"/>
            <w:gridSpan w:val="10"/>
          </w:tcPr>
          <w:p w14:paraId="3E61B97A" w14:textId="11E28045" w:rsidR="00F856EA" w:rsidRPr="00BB2362" w:rsidRDefault="00F856EA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semántica</w:t>
            </w:r>
            <w:r w:rsidR="00887671">
              <w:rPr>
                <w:rFonts w:ascii="Times New Roman" w:hAnsi="Times New Roman" w:cs="Times New Roman"/>
                <w:sz w:val="24"/>
                <w:szCs w:val="24"/>
              </w:rPr>
              <w:t xml:space="preserve"> en taller. </w:t>
            </w:r>
          </w:p>
          <w:p w14:paraId="461564A5" w14:textId="77777777" w:rsidR="00F856EA" w:rsidRPr="00BB2362" w:rsidRDefault="00F856EA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FA4A" w14:textId="77777777" w:rsidR="00F856EA" w:rsidRPr="00BB2362" w:rsidRDefault="00F856EA" w:rsidP="00AF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EA" w:rsidRPr="00BB2362" w14:paraId="6C81E1F6" w14:textId="77777777" w:rsidTr="00F856EA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75235BE5" w14:textId="77777777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362">
              <w:rPr>
                <w:rFonts w:ascii="Times New Roman" w:hAnsi="Times New Roman" w:cs="Times New Roman"/>
                <w:b/>
              </w:rPr>
              <w:t>Instrumento de evaluación</w:t>
            </w:r>
          </w:p>
        </w:tc>
        <w:tc>
          <w:tcPr>
            <w:tcW w:w="236" w:type="dxa"/>
          </w:tcPr>
          <w:p w14:paraId="68896496" w14:textId="77777777" w:rsidR="00F856EA" w:rsidRPr="00BB2362" w:rsidRDefault="00F856EA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Prueba objetiva</w:t>
            </w:r>
          </w:p>
        </w:tc>
        <w:tc>
          <w:tcPr>
            <w:tcW w:w="637" w:type="dxa"/>
          </w:tcPr>
          <w:p w14:paraId="79E4CD31" w14:textId="77777777" w:rsidR="00F856EA" w:rsidRPr="00BB2362" w:rsidRDefault="00F856EA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14:paraId="59A0D6EC" w14:textId="77777777" w:rsidR="00F856EA" w:rsidRPr="00BB2362" w:rsidRDefault="00F856EA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Prueba </w:t>
            </w:r>
          </w:p>
          <w:p w14:paraId="0A61FAF9" w14:textId="77777777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Tipo ensayo</w:t>
            </w:r>
          </w:p>
        </w:tc>
        <w:tc>
          <w:tcPr>
            <w:tcW w:w="637" w:type="dxa"/>
            <w:shd w:val="clear" w:color="auto" w:fill="auto"/>
          </w:tcPr>
          <w:p w14:paraId="6BE5D0C3" w14:textId="77777777" w:rsidR="00F856EA" w:rsidRPr="00780B62" w:rsidRDefault="00F856EA" w:rsidP="00AF750D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16"/>
                <w:szCs w:val="16"/>
              </w:rPr>
            </w:pPr>
          </w:p>
        </w:tc>
        <w:tc>
          <w:tcPr>
            <w:tcW w:w="698" w:type="dxa"/>
          </w:tcPr>
          <w:p w14:paraId="6A86AC6B" w14:textId="77777777" w:rsidR="00F856EA" w:rsidRPr="00BB2362" w:rsidRDefault="00F856EA" w:rsidP="00AF75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Lista de cotejo</w:t>
            </w:r>
          </w:p>
        </w:tc>
        <w:tc>
          <w:tcPr>
            <w:tcW w:w="637" w:type="dxa"/>
            <w:shd w:val="clear" w:color="auto" w:fill="auto"/>
          </w:tcPr>
          <w:p w14:paraId="4B916E25" w14:textId="77777777" w:rsidR="00F856EA" w:rsidRPr="00BB2362" w:rsidRDefault="00F856EA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14:paraId="253B6326" w14:textId="77777777" w:rsidR="00F856EA" w:rsidRPr="00BB2362" w:rsidRDefault="00F856EA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Escala</w:t>
            </w:r>
          </w:p>
        </w:tc>
        <w:tc>
          <w:tcPr>
            <w:tcW w:w="637" w:type="dxa"/>
            <w:shd w:val="clear" w:color="auto" w:fill="002060"/>
          </w:tcPr>
          <w:p w14:paraId="72577D3F" w14:textId="77777777" w:rsidR="00F856EA" w:rsidRPr="00BB2362" w:rsidRDefault="00F856EA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14:paraId="216CCEED" w14:textId="77777777" w:rsidR="00F856EA" w:rsidRPr="00BB2362" w:rsidRDefault="00F856EA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Rúbrica</w:t>
            </w:r>
          </w:p>
        </w:tc>
        <w:tc>
          <w:tcPr>
            <w:tcW w:w="637" w:type="dxa"/>
          </w:tcPr>
          <w:p w14:paraId="664B2972" w14:textId="77777777" w:rsidR="00F856EA" w:rsidRPr="00BB2362" w:rsidRDefault="00F856EA" w:rsidP="00AF75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DC69B9E" w14:textId="77777777" w:rsidR="00F856EA" w:rsidRDefault="00F856EA" w:rsidP="00F856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4C671" w14:textId="632D2363" w:rsidR="00F856EA" w:rsidRDefault="00F856EA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55B374E4" w14:textId="60982631" w:rsidR="0062466F" w:rsidRDefault="0062466F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47FE1E0F" w14:textId="7AD413BE" w:rsidR="0062466F" w:rsidRDefault="0062466F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35064840" w14:textId="4D0E8C33" w:rsidR="0062466F" w:rsidRDefault="0062466F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42256F46" w14:textId="312A95BD" w:rsidR="0062466F" w:rsidRDefault="0062466F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49BF4E2C" w14:textId="4B26D802" w:rsidR="0062466F" w:rsidRDefault="0062466F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1E198CC3" w14:textId="7C265083" w:rsidR="0062466F" w:rsidRDefault="0062466F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3458DA9E" w14:textId="77777777" w:rsidR="0062466F" w:rsidRPr="00282738" w:rsidRDefault="0062466F" w:rsidP="0062466F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w:lastRenderedPageBreak/>
        <w:drawing>
          <wp:anchor distT="0" distB="0" distL="114300" distR="114300" simplePos="0" relativeHeight="251694080" behindDoc="1" locked="0" layoutInCell="1" allowOverlap="1" wp14:anchorId="78E7E17C" wp14:editId="72C24A3B">
            <wp:simplePos x="0" y="0"/>
            <wp:positionH relativeFrom="column">
              <wp:posOffset>4733880</wp:posOffset>
            </wp:positionH>
            <wp:positionV relativeFrom="paragraph">
              <wp:posOffset>-71725</wp:posOffset>
            </wp:positionV>
            <wp:extent cx="1402715" cy="55118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ae cu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>Sistema de Evaluación Aplicada a la Educación Superior</w:t>
      </w:r>
    </w:p>
    <w:p w14:paraId="4FC7AD2C" w14:textId="2DDED396" w:rsidR="0062466F" w:rsidRPr="0062466F" w:rsidRDefault="0062466F" w:rsidP="0062466F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62466F">
        <w:rPr>
          <w:rFonts w:ascii="Times New Roman" w:hAnsi="Times New Roman" w:cs="Times New Roman"/>
          <w:b/>
          <w:sz w:val="24"/>
          <w:szCs w:val="24"/>
          <w:lang w:val="es-419"/>
        </w:rPr>
        <w:t xml:space="preserve">Taller escala numérica </w:t>
      </w:r>
    </w:p>
    <w:p w14:paraId="3A4B5FA7" w14:textId="12CA9491" w:rsidR="0062466F" w:rsidRPr="00282738" w:rsidRDefault="0062466F" w:rsidP="0062466F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Niveles de transporte</w:t>
      </w: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>.</w:t>
      </w:r>
    </w:p>
    <w:p w14:paraId="78A16E5E" w14:textId="77777777" w:rsidR="0062466F" w:rsidRPr="00282738" w:rsidRDefault="0062466F" w:rsidP="0062466F">
      <w:pPr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64141125" w14:textId="32210F81" w:rsidR="0062466F" w:rsidRDefault="0062466F" w:rsidP="0062466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>Participante:</w:t>
      </w:r>
      <w:r w:rsidRPr="00282738">
        <w:rPr>
          <w:rFonts w:ascii="Times New Roman" w:hAnsi="Times New Roman" w:cs="Times New Roman"/>
          <w:b/>
          <w:sz w:val="24"/>
          <w:szCs w:val="24"/>
          <w:u w:val="single"/>
          <w:lang w:val="es-419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419"/>
        </w:rPr>
        <w:t xml:space="preserve">                           </w:t>
      </w:r>
      <w:r w:rsidR="00743AD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Valor: 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4</w:t>
      </w:r>
      <w:r w:rsidR="00743AD8">
        <w:rPr>
          <w:rFonts w:ascii="Times New Roman" w:hAnsi="Times New Roman" w:cs="Times New Roman"/>
          <w:b/>
          <w:sz w:val="24"/>
          <w:szCs w:val="24"/>
          <w:lang w:val="es-419"/>
        </w:rPr>
        <w:t>0</w:t>
      </w: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puntos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;</w:t>
      </w: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Puntaje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 xml:space="preserve"> obtenido</w:t>
      </w:r>
      <w:r w:rsidRPr="0029231F">
        <w:rPr>
          <w:rFonts w:ascii="Times New Roman" w:hAnsi="Times New Roman" w:cs="Times New Roman"/>
          <w:b/>
          <w:sz w:val="24"/>
          <w:szCs w:val="24"/>
        </w:rPr>
        <w:t>:</w:t>
      </w:r>
      <w:r w:rsidRPr="00292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70E2A22A" w14:textId="77777777" w:rsidR="0062466F" w:rsidRDefault="0062466F" w:rsidP="006246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Fecha: 02/10/2022</w:t>
      </w:r>
    </w:p>
    <w:p w14:paraId="41740A69" w14:textId="77777777" w:rsidR="0062466F" w:rsidRDefault="0062466F" w:rsidP="006246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04061" w14:textId="0378C7E6" w:rsidR="0062466F" w:rsidRDefault="0062466F" w:rsidP="006246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INDICACION GENERAL:</w:t>
      </w:r>
    </w:p>
    <w:p w14:paraId="397281BC" w14:textId="2D433B7E" w:rsidR="0062466F" w:rsidRPr="008D2C02" w:rsidRDefault="0062466F" w:rsidP="008D2C02">
      <w:pPr>
        <w:jc w:val="both"/>
        <w:rPr>
          <w:rFonts w:ascii="Times New Roman" w:hAnsi="Times New Roman" w:cs="Times New Roman"/>
          <w:sz w:val="24"/>
          <w:szCs w:val="24"/>
        </w:rPr>
      </w:pPr>
      <w:r w:rsidRPr="008D2C02">
        <w:rPr>
          <w:rFonts w:ascii="Times New Roman" w:hAnsi="Times New Roman" w:cs="Times New Roman"/>
          <w:sz w:val="24"/>
          <w:szCs w:val="24"/>
        </w:rPr>
        <w:t xml:space="preserve">Revise y lea cuidadosamente antes de iniciar. </w:t>
      </w:r>
    </w:p>
    <w:p w14:paraId="074E0C45" w14:textId="04E15FDA" w:rsidR="008D2C02" w:rsidRPr="008D2C02" w:rsidRDefault="008D2C02" w:rsidP="003B1F52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Confeccione la estructura de un paquete de datos</w:t>
      </w:r>
      <w:r w:rsidR="003B1F52">
        <w:rPr>
          <w:rFonts w:ascii="Times New Roman" w:hAnsi="Times New Roman" w:cs="Times New Roman"/>
          <w:sz w:val="24"/>
          <w:szCs w:val="24"/>
        </w:rPr>
        <w:t xml:space="preserve"> del </w:t>
      </w:r>
      <w:r w:rsidR="003B1F52" w:rsidRPr="003B1F52">
        <w:rPr>
          <w:rFonts w:ascii="Times New Roman" w:hAnsi="Times New Roman" w:cs="Times New Roman"/>
          <w:sz w:val="24"/>
          <w:szCs w:val="24"/>
        </w:rPr>
        <w:t>protocolo de transporte en tiempo real</w:t>
      </w:r>
      <w:r w:rsidR="003B1F52">
        <w:rPr>
          <w:rFonts w:ascii="Times New Roman" w:hAnsi="Times New Roman" w:cs="Times New Roman"/>
          <w:sz w:val="24"/>
          <w:szCs w:val="24"/>
        </w:rPr>
        <w:t xml:space="preserve"> (RTP)</w:t>
      </w:r>
      <w:r w:rsidRPr="008D2C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BCDD2" w14:textId="6677E593" w:rsidR="008D2C02" w:rsidRDefault="0062466F" w:rsidP="006246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66F">
        <w:rPr>
          <w:rFonts w:ascii="Times New Roman" w:hAnsi="Times New Roman" w:cs="Times New Roman"/>
          <w:b/>
          <w:sz w:val="24"/>
          <w:szCs w:val="24"/>
        </w:rPr>
        <w:t>I</w:t>
      </w:r>
      <w:r w:rsidR="008D2C02">
        <w:rPr>
          <w:rFonts w:ascii="Times New Roman" w:hAnsi="Times New Roman" w:cs="Times New Roman"/>
          <w:b/>
          <w:sz w:val="24"/>
          <w:szCs w:val="24"/>
        </w:rPr>
        <w:t>NDICACIONES ESPECÍFICAS:</w:t>
      </w:r>
    </w:p>
    <w:p w14:paraId="20AF3888" w14:textId="7044CAB0" w:rsidR="008D2C02" w:rsidRDefault="003964C8" w:rsidP="003964C8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4C8">
        <w:rPr>
          <w:rFonts w:ascii="Times New Roman" w:hAnsi="Times New Roman" w:cs="Times New Roman"/>
          <w:sz w:val="24"/>
          <w:szCs w:val="24"/>
        </w:rPr>
        <w:t>Observe los siguientes videos correspondientes a la actividad.</w:t>
      </w:r>
    </w:p>
    <w:p w14:paraId="1A20A824" w14:textId="35A02468" w:rsidR="009E0611" w:rsidRDefault="009E0611" w:rsidP="009E0611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11">
        <w:rPr>
          <w:rFonts w:ascii="Times New Roman" w:hAnsi="Times New Roman" w:cs="Times New Roman"/>
          <w:sz w:val="24"/>
          <w:szCs w:val="24"/>
        </w:rPr>
        <w:t xml:space="preserve">Practica </w:t>
      </w:r>
      <w:proofErr w:type="spellStart"/>
      <w:r w:rsidRPr="009E0611">
        <w:rPr>
          <w:rFonts w:ascii="Times New Roman" w:hAnsi="Times New Roman" w:cs="Times New Roman"/>
          <w:sz w:val="24"/>
          <w:szCs w:val="24"/>
        </w:rPr>
        <w:t>WireShark</w:t>
      </w:r>
      <w:proofErr w:type="spellEnd"/>
      <w:r w:rsidRPr="009E0611">
        <w:rPr>
          <w:rFonts w:ascii="Times New Roman" w:hAnsi="Times New Roman" w:cs="Times New Roman"/>
          <w:sz w:val="24"/>
          <w:szCs w:val="24"/>
        </w:rPr>
        <w:t xml:space="preserve">, análisis de paquetes SIP y RTP - Interceptación de </w:t>
      </w:r>
      <w:proofErr w:type="spellStart"/>
      <w:r w:rsidRPr="009E0611">
        <w:rPr>
          <w:rFonts w:ascii="Times New Roman" w:hAnsi="Times New Roman" w:cs="Times New Roman"/>
          <w:sz w:val="24"/>
          <w:szCs w:val="24"/>
        </w:rPr>
        <w:t>VoIP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Rafael Sánchez. </w:t>
      </w:r>
    </w:p>
    <w:p w14:paraId="4341C225" w14:textId="4A82AC60" w:rsidR="003964C8" w:rsidRPr="00D73AB7" w:rsidRDefault="00385004" w:rsidP="003964C8">
      <w:pPr>
        <w:pStyle w:val="Prrafodelis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AA57A7" w:rsidRPr="00D73AB7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https://www.youtube.com/watch?v=U0U90HzbEWo&amp;list=TLPQMDIxMDIwMjLiiVN8tavQXA&amp;index=3</w:t>
        </w:r>
      </w:hyperlink>
    </w:p>
    <w:p w14:paraId="787AE2E2" w14:textId="10111340" w:rsidR="00AA57A7" w:rsidRPr="00D73AB7" w:rsidRDefault="00AA57A7" w:rsidP="00AA57A7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RTP. Análisis de trazas RTP con </w:t>
      </w:r>
      <w:proofErr w:type="spellStart"/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>Wireshark</w:t>
      </w:r>
      <w:proofErr w:type="spellEnd"/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>CursoMMInet</w:t>
      </w:r>
      <w:proofErr w:type="spellEnd"/>
    </w:p>
    <w:p w14:paraId="646CB400" w14:textId="1A5C5C78" w:rsidR="00AA57A7" w:rsidRPr="00D73AB7" w:rsidRDefault="00385004" w:rsidP="00AA57A7">
      <w:pPr>
        <w:pStyle w:val="Prrafodelis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AA57A7" w:rsidRPr="00D73AB7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https://www.youtube.com/watch?v=c2krnJY1E9M&amp;list=TLPQMDIxMDIwMjLiiVN8tavQXA&amp;index=6</w:t>
        </w:r>
      </w:hyperlink>
    </w:p>
    <w:p w14:paraId="0E587408" w14:textId="65B490FC" w:rsidR="003964C8" w:rsidRPr="00D73AB7" w:rsidRDefault="003964C8" w:rsidP="009E0611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Simule una llamada virtual con el programa </w:t>
      </w:r>
      <w:proofErr w:type="spellStart"/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>Wireshark</w:t>
      </w:r>
      <w:proofErr w:type="spellEnd"/>
    </w:p>
    <w:p w14:paraId="14A63C61" w14:textId="28086679" w:rsidR="003964C8" w:rsidRPr="00D73AB7" w:rsidRDefault="003964C8" w:rsidP="009E0611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>Descodifique los datos capturados con el protocolo RTP</w:t>
      </w:r>
      <w:r w:rsidR="007A23B2"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500081" w14:textId="6ABBA797" w:rsidR="007A23B2" w:rsidRPr="00D73AB7" w:rsidRDefault="007A23B2" w:rsidP="009E0611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>Analice los principales parámetros de la traza.</w:t>
      </w:r>
    </w:p>
    <w:p w14:paraId="7B0D6849" w14:textId="25FC5F79" w:rsidR="003964C8" w:rsidRPr="00D73AB7" w:rsidRDefault="00D73AB7" w:rsidP="009E0611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Realice una </w:t>
      </w:r>
      <w:r w:rsidR="003964C8"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tabla de valores con los parámetros </w:t>
      </w:r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obtenidos y confeccione la estructura de un paquete de RTP. </w:t>
      </w:r>
    </w:p>
    <w:p w14:paraId="32F150FB" w14:textId="759260B0" w:rsidR="009E0611" w:rsidRDefault="009E0611" w:rsidP="009E0611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>Envié sus resultados</w:t>
      </w:r>
      <w:r w:rsidR="002D7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taller y el archivo de la simulación con el programa </w:t>
      </w:r>
      <w:proofErr w:type="spellStart"/>
      <w:r w:rsidR="002D76B2">
        <w:rPr>
          <w:rFonts w:ascii="Times New Roman" w:hAnsi="Times New Roman" w:cs="Times New Roman"/>
          <w:color w:val="000000" w:themeColor="text1"/>
          <w:sz w:val="24"/>
          <w:szCs w:val="24"/>
        </w:rPr>
        <w:t>Wireshark</w:t>
      </w:r>
      <w:proofErr w:type="spellEnd"/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siguiente dirección </w:t>
      </w:r>
      <w:hyperlink r:id="rId19" w:history="1">
        <w:r w:rsidRPr="00D73AB7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</w:rPr>
          <w:t>cursodetelecomunicaciones@gmail.com</w:t>
        </w:r>
      </w:hyperlink>
      <w:r w:rsidRPr="00D7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antes </w:t>
      </w:r>
      <w:r>
        <w:rPr>
          <w:rFonts w:ascii="Times New Roman" w:hAnsi="Times New Roman" w:cs="Times New Roman"/>
          <w:sz w:val="24"/>
          <w:szCs w:val="24"/>
        </w:rPr>
        <w:t xml:space="preserve">de 9/10/2020. </w:t>
      </w:r>
    </w:p>
    <w:p w14:paraId="2E23942E" w14:textId="54DFA503" w:rsidR="007A23B2" w:rsidRPr="00AF750D" w:rsidRDefault="00AF750D" w:rsidP="00AF75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50D">
        <w:rPr>
          <w:rFonts w:ascii="Times New Roman" w:hAnsi="Times New Roman" w:cs="Times New Roman"/>
          <w:b/>
          <w:sz w:val="24"/>
          <w:szCs w:val="24"/>
        </w:rPr>
        <w:t>ESCALA ESTIMADA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709"/>
        <w:gridCol w:w="708"/>
        <w:gridCol w:w="709"/>
        <w:gridCol w:w="709"/>
        <w:gridCol w:w="611"/>
      </w:tblGrid>
      <w:tr w:rsidR="00AF750D" w14:paraId="4531F664" w14:textId="77777777" w:rsidTr="00AF750D">
        <w:tc>
          <w:tcPr>
            <w:tcW w:w="5382" w:type="dxa"/>
            <w:vMerge w:val="restart"/>
          </w:tcPr>
          <w:p w14:paraId="7E925D6D" w14:textId="32BCD197" w:rsidR="00AF750D" w:rsidRPr="00AF750D" w:rsidRDefault="002D76B2" w:rsidP="00624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Criterios</w:t>
            </w:r>
          </w:p>
        </w:tc>
        <w:tc>
          <w:tcPr>
            <w:tcW w:w="3446" w:type="dxa"/>
            <w:gridSpan w:val="5"/>
          </w:tcPr>
          <w:p w14:paraId="094C0A40" w14:textId="2512ED4C" w:rsidR="00AF750D" w:rsidRPr="00AF750D" w:rsidRDefault="00AF750D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0D">
              <w:rPr>
                <w:rFonts w:ascii="Times New Roman" w:hAnsi="Times New Roman" w:cs="Times New Roman"/>
                <w:b/>
                <w:sz w:val="24"/>
                <w:szCs w:val="24"/>
              </w:rPr>
              <w:t>Ponderación numérica</w:t>
            </w:r>
          </w:p>
        </w:tc>
      </w:tr>
      <w:tr w:rsidR="00AF750D" w14:paraId="68FF019D" w14:textId="77777777" w:rsidTr="00AF750D">
        <w:tc>
          <w:tcPr>
            <w:tcW w:w="5382" w:type="dxa"/>
            <w:vMerge/>
          </w:tcPr>
          <w:p w14:paraId="28C63C90" w14:textId="123F26BE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0E18CF" w14:textId="58FAF396" w:rsidR="00AF750D" w:rsidRPr="00AF750D" w:rsidRDefault="00AF750D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FDA9564" w14:textId="13CCE190" w:rsidR="00AF750D" w:rsidRPr="00AF750D" w:rsidRDefault="00AF750D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A1EF26" w14:textId="2A4F0BB0" w:rsidR="00AF750D" w:rsidRPr="00AF750D" w:rsidRDefault="00AF750D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2606C22" w14:textId="3F5B7F61" w:rsidR="00AF750D" w:rsidRPr="00AF750D" w:rsidRDefault="00AF750D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14:paraId="38211A69" w14:textId="58BE49D9" w:rsidR="00AF750D" w:rsidRPr="00AF750D" w:rsidRDefault="00AF750D" w:rsidP="00AF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F750D" w14:paraId="74AB0264" w14:textId="77777777" w:rsidTr="00AF750D">
        <w:tc>
          <w:tcPr>
            <w:tcW w:w="5382" w:type="dxa"/>
          </w:tcPr>
          <w:p w14:paraId="19EDCB37" w14:textId="420DF5C6" w:rsidR="00AF750D" w:rsidRPr="00C37190" w:rsidRDefault="00AF750D" w:rsidP="00C3719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90">
              <w:rPr>
                <w:rFonts w:ascii="Times New Roman" w:hAnsi="Times New Roman" w:cs="Times New Roman"/>
                <w:sz w:val="24"/>
                <w:szCs w:val="24"/>
              </w:rPr>
              <w:t>Presento los resultados en el tiempo estipulado y de forma clara</w:t>
            </w:r>
          </w:p>
        </w:tc>
        <w:tc>
          <w:tcPr>
            <w:tcW w:w="709" w:type="dxa"/>
          </w:tcPr>
          <w:p w14:paraId="5299B507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C2A249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8B511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73268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3B458278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0D" w14:paraId="24733457" w14:textId="77777777" w:rsidTr="00AF750D">
        <w:tc>
          <w:tcPr>
            <w:tcW w:w="5382" w:type="dxa"/>
          </w:tcPr>
          <w:p w14:paraId="5F87BD7F" w14:textId="40E7C9B1" w:rsidR="00AF750D" w:rsidRPr="00C37190" w:rsidRDefault="00AF750D" w:rsidP="00C3719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90">
              <w:rPr>
                <w:rFonts w:ascii="Times New Roman" w:hAnsi="Times New Roman" w:cs="Times New Roman"/>
                <w:sz w:val="24"/>
                <w:szCs w:val="24"/>
              </w:rPr>
              <w:t xml:space="preserve">Los resultados obtenidos coinciden con </w:t>
            </w:r>
            <w:r w:rsidR="002D76B2" w:rsidRPr="00C37190">
              <w:rPr>
                <w:rFonts w:ascii="Times New Roman" w:hAnsi="Times New Roman" w:cs="Times New Roman"/>
                <w:sz w:val="24"/>
                <w:szCs w:val="24"/>
              </w:rPr>
              <w:t xml:space="preserve">los datos simulados. </w:t>
            </w:r>
          </w:p>
        </w:tc>
        <w:tc>
          <w:tcPr>
            <w:tcW w:w="709" w:type="dxa"/>
          </w:tcPr>
          <w:p w14:paraId="757DA50C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31BD7C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3F2F44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0508DC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3A31D2DD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0D" w14:paraId="2C29078D" w14:textId="77777777" w:rsidTr="00AF750D">
        <w:tc>
          <w:tcPr>
            <w:tcW w:w="5382" w:type="dxa"/>
          </w:tcPr>
          <w:p w14:paraId="72ABAF17" w14:textId="4B6A0853" w:rsidR="00AF750D" w:rsidRPr="00C37190" w:rsidRDefault="002D76B2" w:rsidP="00C3719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estructura del paquete se encuentra de manera ordenada y jerárquica. </w:t>
            </w:r>
          </w:p>
        </w:tc>
        <w:tc>
          <w:tcPr>
            <w:tcW w:w="709" w:type="dxa"/>
          </w:tcPr>
          <w:p w14:paraId="3F68FC1E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9CE0FE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703ECC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25FFBC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47D0B127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0D" w14:paraId="4E4021B2" w14:textId="77777777" w:rsidTr="00AF750D">
        <w:tc>
          <w:tcPr>
            <w:tcW w:w="5382" w:type="dxa"/>
          </w:tcPr>
          <w:p w14:paraId="3D1372A8" w14:textId="6D5AD649" w:rsidR="00AF750D" w:rsidRPr="00C37190" w:rsidRDefault="002D76B2" w:rsidP="00C3719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90">
              <w:rPr>
                <w:rFonts w:ascii="Times New Roman" w:hAnsi="Times New Roman" w:cs="Times New Roman"/>
                <w:sz w:val="24"/>
                <w:szCs w:val="24"/>
              </w:rPr>
              <w:t>Encuentra otros protocolos diferentes del RTP</w:t>
            </w:r>
          </w:p>
        </w:tc>
        <w:tc>
          <w:tcPr>
            <w:tcW w:w="709" w:type="dxa"/>
          </w:tcPr>
          <w:p w14:paraId="2E2266FB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D57DC0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463566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7B4D43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2E5000EC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0D" w14:paraId="3B4045F6" w14:textId="77777777" w:rsidTr="00AF750D">
        <w:tc>
          <w:tcPr>
            <w:tcW w:w="5382" w:type="dxa"/>
          </w:tcPr>
          <w:p w14:paraId="0D5979D7" w14:textId="01D9543F" w:rsidR="00AF750D" w:rsidRPr="00C37190" w:rsidRDefault="002D76B2" w:rsidP="00C3719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90">
              <w:rPr>
                <w:rFonts w:ascii="Times New Roman" w:hAnsi="Times New Roman" w:cs="Times New Roman"/>
                <w:sz w:val="24"/>
                <w:szCs w:val="24"/>
              </w:rPr>
              <w:t xml:space="preserve">Coloca las direcciones IP de la fuente y la dirección IP del destino en la estructura del paquete. </w:t>
            </w:r>
          </w:p>
        </w:tc>
        <w:tc>
          <w:tcPr>
            <w:tcW w:w="709" w:type="dxa"/>
          </w:tcPr>
          <w:p w14:paraId="3CA3EE38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F6AE43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882AF6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E50B7C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1CF6985F" w14:textId="77777777" w:rsidR="00AF750D" w:rsidRDefault="00AF750D" w:rsidP="00AF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DE237" w14:textId="77777777" w:rsidR="003964C8" w:rsidRDefault="003964C8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53DF7" w14:textId="77777777" w:rsidR="003964C8" w:rsidRPr="003964C8" w:rsidRDefault="003964C8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103AF" w14:textId="77777777" w:rsidR="008D2C02" w:rsidRDefault="008D2C02" w:rsidP="006246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15FAB" w14:textId="425D1EC8" w:rsidR="0062466F" w:rsidRDefault="0062466F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2C78F" w14:textId="135E77D1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74F9D" w14:textId="412606D6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1208C" w14:textId="59AA8EC6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41BC4" w14:textId="0D1A263E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9CBB3" w14:textId="27486E31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81150" w14:textId="507CF6CA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47D38" w14:textId="5E14C561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4F3A0" w14:textId="336335B7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0793D" w14:textId="1307BEC7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E92D1" w14:textId="34C317BD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27DAF" w14:textId="324C7C1D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240B3" w14:textId="77B8D689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B38DD" w14:textId="0E9129C4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BEF82" w14:textId="69204DFA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C647D" w14:textId="4E87BBC4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B3C6C" w14:textId="2389DC7E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C9EC5" w14:textId="7CC3D2F7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1410B" w14:textId="2325A053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44BA4" w14:textId="77777777" w:rsidR="002E11F2" w:rsidRDefault="002E11F2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8EB48" w14:textId="7F96E026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8770B" w14:textId="1C4B87DA" w:rsidR="00FB3094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5C56E" w14:textId="77777777" w:rsidR="00FB3094" w:rsidRPr="00BB2362" w:rsidRDefault="00FB3094" w:rsidP="00FB3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lastRenderedPageBreak/>
        <w:t>ISAE Universidad</w:t>
      </w:r>
    </w:p>
    <w:p w14:paraId="6C0407EA" w14:textId="77777777" w:rsidR="00FB3094" w:rsidRPr="00BB2362" w:rsidRDefault="00FB3094" w:rsidP="00FB3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>Sistema de Evaluación Aplicada a la Educación Superior</w:t>
      </w:r>
    </w:p>
    <w:p w14:paraId="71B09EFB" w14:textId="77777777" w:rsidR="00FB3094" w:rsidRPr="00BB2362" w:rsidRDefault="00FB3094" w:rsidP="00FB3094">
      <w:pPr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 xml:space="preserve">Participante: </w:t>
      </w:r>
      <w:r w:rsidRPr="00BB2362">
        <w:rPr>
          <w:rFonts w:ascii="Times New Roman" w:hAnsi="Times New Roman" w:cs="Times New Roman"/>
          <w:sz w:val="24"/>
          <w:szCs w:val="24"/>
        </w:rPr>
        <w:t>Néstor Ábrego</w:t>
      </w:r>
    </w:p>
    <w:p w14:paraId="1FCFF082" w14:textId="77777777" w:rsidR="00FB3094" w:rsidRPr="00BB2362" w:rsidRDefault="00FB3094" w:rsidP="00FB3094">
      <w:pPr>
        <w:rPr>
          <w:rFonts w:ascii="Times New Roman" w:hAnsi="Times New Roman" w:cs="Times New Roman"/>
          <w:b/>
          <w:sz w:val="24"/>
          <w:szCs w:val="24"/>
        </w:rPr>
      </w:pPr>
    </w:p>
    <w:p w14:paraId="074A5F4E" w14:textId="77777777" w:rsidR="00FB3094" w:rsidRPr="00BB2362" w:rsidRDefault="00FB3094" w:rsidP="00FB3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2">
        <w:rPr>
          <w:rFonts w:ascii="Times New Roman" w:hAnsi="Times New Roman" w:cs="Times New Roman"/>
          <w:b/>
          <w:sz w:val="24"/>
          <w:szCs w:val="24"/>
        </w:rPr>
        <w:t>Banco de instrumentos de evaluación</w:t>
      </w:r>
    </w:p>
    <w:p w14:paraId="4B36F007" w14:textId="77777777" w:rsidR="00FB3094" w:rsidRPr="00BB2362" w:rsidRDefault="00FB3094" w:rsidP="00FB309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FB3094" w:rsidRPr="00BB2362" w14:paraId="104BE8E6" w14:textId="77777777" w:rsidTr="0038500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5A31B55" w14:textId="77777777" w:rsidR="00FB3094" w:rsidRPr="00BB2362" w:rsidRDefault="00FB3094" w:rsidP="0038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Área de conocimiento</w:t>
            </w:r>
          </w:p>
        </w:tc>
        <w:tc>
          <w:tcPr>
            <w:tcW w:w="5998" w:type="dxa"/>
          </w:tcPr>
          <w:p w14:paraId="2D5C36BD" w14:textId="77777777" w:rsidR="00FB3094" w:rsidRPr="00BB2362" w:rsidRDefault="00FB3094" w:rsidP="0038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 xml:space="preserve">Redes y Protocolos </w:t>
            </w:r>
          </w:p>
          <w:p w14:paraId="45ACC69A" w14:textId="77777777" w:rsidR="00FB3094" w:rsidRPr="00BB2362" w:rsidRDefault="00FB3094" w:rsidP="0038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94" w:rsidRPr="00BB2362" w14:paraId="3143D672" w14:textId="77777777" w:rsidTr="0038500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B32890F" w14:textId="77777777" w:rsidR="00FB3094" w:rsidRPr="00BB2362" w:rsidRDefault="00FB3094" w:rsidP="0038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Tema/contenido</w:t>
            </w:r>
          </w:p>
        </w:tc>
        <w:tc>
          <w:tcPr>
            <w:tcW w:w="5998" w:type="dxa"/>
          </w:tcPr>
          <w:p w14:paraId="6CC0E58E" w14:textId="7CD3458B" w:rsidR="00FB3094" w:rsidRPr="00BB2362" w:rsidRDefault="002E11F2" w:rsidP="0038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Protocolos de </w:t>
            </w:r>
            <w:r w:rsidR="00951F25">
              <w:rPr>
                <w:rFonts w:ascii="Times New Roman" w:hAnsi="Times New Roman" w:cs="Times New Roman"/>
                <w:sz w:val="24"/>
                <w:szCs w:val="24"/>
              </w:rPr>
              <w:t>enrutamiento</w:t>
            </w:r>
          </w:p>
          <w:p w14:paraId="3F336203" w14:textId="77777777" w:rsidR="00FB3094" w:rsidRPr="00BB2362" w:rsidRDefault="00FB3094" w:rsidP="0038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6A696" w14:textId="77777777" w:rsidR="00FB3094" w:rsidRPr="00BB2362" w:rsidRDefault="00FB3094" w:rsidP="00FB309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1"/>
        <w:gridCol w:w="768"/>
        <w:gridCol w:w="566"/>
        <w:gridCol w:w="759"/>
        <w:gridCol w:w="566"/>
        <w:gridCol w:w="686"/>
        <w:gridCol w:w="566"/>
        <w:gridCol w:w="713"/>
        <w:gridCol w:w="566"/>
        <w:gridCol w:w="806"/>
        <w:gridCol w:w="566"/>
      </w:tblGrid>
      <w:tr w:rsidR="00FB3094" w:rsidRPr="00BB2362" w14:paraId="6E0631FF" w14:textId="77777777" w:rsidTr="0038500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52B193CB" w14:textId="77777777" w:rsidR="00FB3094" w:rsidRPr="00BB2362" w:rsidRDefault="00FB3094" w:rsidP="0038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Objetivo(s) de aprendizaje – Competencia</w:t>
            </w:r>
          </w:p>
        </w:tc>
        <w:tc>
          <w:tcPr>
            <w:tcW w:w="6423" w:type="dxa"/>
            <w:gridSpan w:val="10"/>
          </w:tcPr>
          <w:p w14:paraId="017FC1A5" w14:textId="77777777" w:rsidR="00FB3094" w:rsidRPr="00BB2362" w:rsidRDefault="00FB3094" w:rsidP="00385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483D3" w14:textId="66B506DD" w:rsidR="00FB3094" w:rsidRPr="00BB2362" w:rsidRDefault="00951F25" w:rsidP="0038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Investigar </w:t>
            </w:r>
            <w:r w:rsidRPr="00951F25">
              <w:rPr>
                <w:rFonts w:ascii="Times New Roman" w:hAnsi="Times New Roman" w:cs="Times New Roman"/>
                <w:sz w:val="24"/>
                <w:szCs w:val="24"/>
              </w:rPr>
              <w:t xml:space="preserve">el funcionamiento de los diferentes protocolos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enrutamiento en</w:t>
            </w:r>
            <w:r w:rsidRPr="00951F25">
              <w:rPr>
                <w:rFonts w:ascii="Times New Roman" w:hAnsi="Times New Roman" w:cs="Times New Roman"/>
                <w:sz w:val="24"/>
                <w:szCs w:val="24"/>
              </w:rPr>
              <w:t xml:space="preserve"> una red de datos.</w:t>
            </w:r>
          </w:p>
          <w:p w14:paraId="02B207EE" w14:textId="77FB8A97" w:rsidR="00FB3094" w:rsidRPr="00951F25" w:rsidRDefault="00951F25" w:rsidP="00385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F25">
              <w:rPr>
                <w:rFonts w:ascii="Times New Roman" w:hAnsi="Times New Roman" w:cs="Times New Roman"/>
                <w:b/>
                <w:sz w:val="24"/>
                <w:szCs w:val="24"/>
              </w:rPr>
              <w:t>Competencias:</w:t>
            </w:r>
          </w:p>
          <w:p w14:paraId="0800C89B" w14:textId="694D0324" w:rsidR="00951F25" w:rsidRDefault="00951F25" w:rsidP="0038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Protocolos de señalización.</w:t>
            </w:r>
          </w:p>
          <w:p w14:paraId="4A7E72E9" w14:textId="27FF6C2B" w:rsidR="00951F25" w:rsidRDefault="00951F25" w:rsidP="0038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Protocolos dinámicos</w:t>
            </w:r>
          </w:p>
          <w:p w14:paraId="458F9892" w14:textId="3D5F3DC8" w:rsidR="00951F25" w:rsidRPr="00BB2362" w:rsidRDefault="00951F25" w:rsidP="0038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Protocolos estáticos. </w:t>
            </w:r>
          </w:p>
          <w:p w14:paraId="02E6DF03" w14:textId="77777777" w:rsidR="00FB3094" w:rsidRPr="00BB2362" w:rsidRDefault="00FB3094" w:rsidP="00385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94" w:rsidRPr="00BB2362" w14:paraId="5BDBCEFE" w14:textId="77777777" w:rsidTr="0038500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7EB8E9CB" w14:textId="77777777" w:rsidR="00FB3094" w:rsidRPr="00BB2362" w:rsidRDefault="00FB3094" w:rsidP="0038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Indicador(es) de logro</w:t>
            </w:r>
          </w:p>
        </w:tc>
        <w:tc>
          <w:tcPr>
            <w:tcW w:w="6423" w:type="dxa"/>
            <w:gridSpan w:val="10"/>
          </w:tcPr>
          <w:p w14:paraId="16EE0FC1" w14:textId="28837257" w:rsidR="00FB3094" w:rsidRDefault="00951F25" w:rsidP="0038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Expone y debate con propiedad los conceptos de protocolos de enrutamiento en redes de datos. </w:t>
            </w:r>
          </w:p>
          <w:p w14:paraId="192C844A" w14:textId="2577B614" w:rsidR="00FB3094" w:rsidRPr="00BB2362" w:rsidRDefault="00951F25" w:rsidP="0038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Desarrolla una b</w:t>
            </w:r>
            <w:r w:rsidRPr="00951F25">
              <w:rPr>
                <w:rFonts w:ascii="Times New Roman" w:hAnsi="Times New Roman" w:cs="Times New Roman"/>
                <w:sz w:val="24"/>
                <w:szCs w:val="24"/>
              </w:rPr>
              <w:t>uena estructura y secuenciación de la exposición</w:t>
            </w:r>
          </w:p>
        </w:tc>
      </w:tr>
      <w:tr w:rsidR="00FB3094" w:rsidRPr="00BB2362" w14:paraId="4ECCC568" w14:textId="77777777" w:rsidTr="0038500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1AA0C463" w14:textId="77777777" w:rsidR="00FB3094" w:rsidRPr="00BB2362" w:rsidRDefault="00FB3094" w:rsidP="0038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Tipo de técnica</w:t>
            </w:r>
          </w:p>
        </w:tc>
        <w:tc>
          <w:tcPr>
            <w:tcW w:w="6423" w:type="dxa"/>
            <w:gridSpan w:val="10"/>
          </w:tcPr>
          <w:p w14:paraId="249AC2D6" w14:textId="0920C749" w:rsidR="00FB3094" w:rsidRPr="00BB2362" w:rsidRDefault="00743AD8" w:rsidP="0038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Exposición oral </w:t>
            </w:r>
          </w:p>
          <w:p w14:paraId="60316069" w14:textId="77777777" w:rsidR="00FB3094" w:rsidRPr="00BB2362" w:rsidRDefault="00FB3094" w:rsidP="00385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7FB9" w14:textId="77777777" w:rsidR="00FB3094" w:rsidRPr="00BB2362" w:rsidRDefault="00FB3094" w:rsidP="00385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94" w:rsidRPr="00BB2362" w14:paraId="02BCBDD7" w14:textId="77777777" w:rsidTr="00FB309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20BE0186" w14:textId="77777777" w:rsidR="00FB3094" w:rsidRPr="00BB2362" w:rsidRDefault="00FB3094" w:rsidP="00385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362">
              <w:rPr>
                <w:rFonts w:ascii="Times New Roman" w:hAnsi="Times New Roman" w:cs="Times New Roman"/>
                <w:b/>
              </w:rPr>
              <w:t>Instrumento de evaluación</w:t>
            </w:r>
          </w:p>
        </w:tc>
        <w:tc>
          <w:tcPr>
            <w:tcW w:w="236" w:type="dxa"/>
          </w:tcPr>
          <w:p w14:paraId="344D23E2" w14:textId="77777777" w:rsidR="00FB3094" w:rsidRPr="00BB2362" w:rsidRDefault="00FB3094" w:rsidP="00385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Prueba objetiva</w:t>
            </w:r>
          </w:p>
        </w:tc>
        <w:tc>
          <w:tcPr>
            <w:tcW w:w="637" w:type="dxa"/>
          </w:tcPr>
          <w:p w14:paraId="0E666368" w14:textId="77777777" w:rsidR="00FB3094" w:rsidRPr="00BB2362" w:rsidRDefault="00FB3094" w:rsidP="00385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8" w:type="dxa"/>
          </w:tcPr>
          <w:p w14:paraId="09003924" w14:textId="77777777" w:rsidR="00FB3094" w:rsidRPr="00BB2362" w:rsidRDefault="00FB3094" w:rsidP="00385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Prueba </w:t>
            </w:r>
          </w:p>
          <w:p w14:paraId="689CE1EF" w14:textId="77777777" w:rsidR="00FB3094" w:rsidRPr="00BB2362" w:rsidRDefault="00FB3094" w:rsidP="003850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Tipo ensayo</w:t>
            </w:r>
          </w:p>
        </w:tc>
        <w:tc>
          <w:tcPr>
            <w:tcW w:w="637" w:type="dxa"/>
            <w:shd w:val="clear" w:color="auto" w:fill="auto"/>
          </w:tcPr>
          <w:p w14:paraId="65946F14" w14:textId="77777777" w:rsidR="00FB3094" w:rsidRPr="00780B62" w:rsidRDefault="00FB3094" w:rsidP="00385004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16"/>
                <w:szCs w:val="16"/>
              </w:rPr>
            </w:pPr>
          </w:p>
        </w:tc>
        <w:tc>
          <w:tcPr>
            <w:tcW w:w="698" w:type="dxa"/>
          </w:tcPr>
          <w:p w14:paraId="0A7649A1" w14:textId="77777777" w:rsidR="00FB3094" w:rsidRPr="00BB2362" w:rsidRDefault="00FB3094" w:rsidP="003850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Lista de cotejo</w:t>
            </w:r>
          </w:p>
        </w:tc>
        <w:tc>
          <w:tcPr>
            <w:tcW w:w="637" w:type="dxa"/>
            <w:shd w:val="clear" w:color="auto" w:fill="auto"/>
          </w:tcPr>
          <w:p w14:paraId="76F36686" w14:textId="77777777" w:rsidR="00FB3094" w:rsidRPr="00BB2362" w:rsidRDefault="00FB3094" w:rsidP="00385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14:paraId="72B115FE" w14:textId="77777777" w:rsidR="00FB3094" w:rsidRPr="00BB2362" w:rsidRDefault="00FB3094" w:rsidP="00385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Escala</w:t>
            </w:r>
          </w:p>
        </w:tc>
        <w:tc>
          <w:tcPr>
            <w:tcW w:w="637" w:type="dxa"/>
            <w:shd w:val="clear" w:color="auto" w:fill="auto"/>
          </w:tcPr>
          <w:p w14:paraId="0EA5A019" w14:textId="77777777" w:rsidR="00FB3094" w:rsidRPr="00BB2362" w:rsidRDefault="00FB3094" w:rsidP="00385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14:paraId="02FB8513" w14:textId="77777777" w:rsidR="00FB3094" w:rsidRPr="00BB2362" w:rsidRDefault="00FB3094" w:rsidP="00385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362">
              <w:rPr>
                <w:rFonts w:ascii="Times New Roman" w:hAnsi="Times New Roman" w:cs="Times New Roman"/>
                <w:b/>
                <w:sz w:val="16"/>
                <w:szCs w:val="16"/>
              </w:rPr>
              <w:t>Rúbrica</w:t>
            </w:r>
          </w:p>
        </w:tc>
        <w:tc>
          <w:tcPr>
            <w:tcW w:w="637" w:type="dxa"/>
            <w:shd w:val="clear" w:color="auto" w:fill="002060"/>
          </w:tcPr>
          <w:p w14:paraId="062CE0E7" w14:textId="77777777" w:rsidR="00FB3094" w:rsidRPr="00BB2362" w:rsidRDefault="00FB3094" w:rsidP="003850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DCB82E4" w14:textId="77777777" w:rsidR="00FB3094" w:rsidRDefault="00FB3094" w:rsidP="00FB3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92C58" w14:textId="77777777" w:rsidR="00FB3094" w:rsidRDefault="00FB3094" w:rsidP="00FB3094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18A764E1" w14:textId="77777777" w:rsidR="00FB3094" w:rsidRPr="0062466F" w:rsidRDefault="00FB3094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44C8E" w14:textId="77777777" w:rsidR="0062466F" w:rsidRPr="0062466F" w:rsidRDefault="0062466F" w:rsidP="00624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A98E8" w14:textId="77777777" w:rsidR="0062466F" w:rsidRDefault="0062466F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4F2DD2D3" w14:textId="66312177" w:rsidR="00C71F7C" w:rsidRDefault="00C71F7C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05DDAF72" w14:textId="24A05A65" w:rsidR="00743AD8" w:rsidRDefault="00743AD8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36B88E16" w14:textId="612FC113" w:rsidR="00743AD8" w:rsidRDefault="00743AD8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73DB9E79" w14:textId="58AFC12D" w:rsidR="00743AD8" w:rsidRDefault="00743AD8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0E11C6F2" w14:textId="77777777" w:rsidR="00743AD8" w:rsidRPr="00282738" w:rsidRDefault="00743AD8" w:rsidP="00743AD8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PA"/>
        </w:rPr>
        <w:lastRenderedPageBreak/>
        <w:drawing>
          <wp:anchor distT="0" distB="0" distL="114300" distR="114300" simplePos="0" relativeHeight="251696128" behindDoc="1" locked="0" layoutInCell="1" allowOverlap="1" wp14:anchorId="640F8F95" wp14:editId="44043845">
            <wp:simplePos x="0" y="0"/>
            <wp:positionH relativeFrom="column">
              <wp:posOffset>4733880</wp:posOffset>
            </wp:positionH>
            <wp:positionV relativeFrom="paragraph">
              <wp:posOffset>-71725</wp:posOffset>
            </wp:positionV>
            <wp:extent cx="1402715" cy="55118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ae cu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>Sistema de Evaluación Aplicada a la Educación Superior</w:t>
      </w:r>
    </w:p>
    <w:p w14:paraId="5B09FBB8" w14:textId="3101D6B8" w:rsidR="00743AD8" w:rsidRPr="0062466F" w:rsidRDefault="00D56045" w:rsidP="00743AD8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Exposición oral de investigación</w:t>
      </w:r>
    </w:p>
    <w:p w14:paraId="290A9876" w14:textId="7B9A1EB1" w:rsidR="00743AD8" w:rsidRPr="00282738" w:rsidRDefault="002E11F2" w:rsidP="00743AD8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Protocolos de enrutamiento</w:t>
      </w:r>
    </w:p>
    <w:p w14:paraId="1687BFCF" w14:textId="77777777" w:rsidR="00743AD8" w:rsidRPr="00282738" w:rsidRDefault="00743AD8" w:rsidP="00743AD8">
      <w:pPr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70D632FA" w14:textId="69614D47" w:rsidR="00743AD8" w:rsidRDefault="00743AD8" w:rsidP="00743A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>Participante:</w:t>
      </w:r>
      <w:r w:rsidRPr="00282738">
        <w:rPr>
          <w:rFonts w:ascii="Times New Roman" w:hAnsi="Times New Roman" w:cs="Times New Roman"/>
          <w:b/>
          <w:sz w:val="24"/>
          <w:szCs w:val="24"/>
          <w:u w:val="single"/>
          <w:lang w:val="es-419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419"/>
        </w:rPr>
        <w:t xml:space="preserve">                           </w:t>
      </w:r>
      <w:r w:rsidR="002E11F2">
        <w:rPr>
          <w:rFonts w:ascii="Times New Roman" w:hAnsi="Times New Roman" w:cs="Times New Roman"/>
          <w:b/>
          <w:sz w:val="24"/>
          <w:szCs w:val="24"/>
          <w:lang w:val="es-419"/>
        </w:rPr>
        <w:t>Valor: 20</w:t>
      </w: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puntos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;</w:t>
      </w:r>
      <w:r w:rsidRPr="00282738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Puntaje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 xml:space="preserve"> obtenido</w:t>
      </w:r>
      <w:r w:rsidRPr="0029231F">
        <w:rPr>
          <w:rFonts w:ascii="Times New Roman" w:hAnsi="Times New Roman" w:cs="Times New Roman"/>
          <w:b/>
          <w:sz w:val="24"/>
          <w:szCs w:val="24"/>
        </w:rPr>
        <w:t>:</w:t>
      </w:r>
      <w:r w:rsidRPr="00292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646E854C" w14:textId="77777777" w:rsidR="00743AD8" w:rsidRDefault="00743AD8" w:rsidP="00743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Fecha: 02/10/2022</w:t>
      </w:r>
    </w:p>
    <w:p w14:paraId="7EFCA4C6" w14:textId="77777777" w:rsidR="00743AD8" w:rsidRDefault="00743AD8" w:rsidP="00743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A3CE9" w14:textId="7228C5A8" w:rsidR="00743AD8" w:rsidRDefault="00743AD8" w:rsidP="00743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INDICACION GENERAL:</w:t>
      </w:r>
    </w:p>
    <w:p w14:paraId="2133BB63" w14:textId="0DC1CE12" w:rsidR="002E11F2" w:rsidRDefault="002E11F2" w:rsidP="00743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F2">
        <w:rPr>
          <w:rFonts w:ascii="Times New Roman" w:hAnsi="Times New Roman" w:cs="Times New Roman"/>
          <w:b/>
          <w:sz w:val="24"/>
          <w:szCs w:val="24"/>
        </w:rPr>
        <w:t>Revise y lea cuidadosamente antes de iniciar.</w:t>
      </w:r>
    </w:p>
    <w:p w14:paraId="5F0B5377" w14:textId="77777777" w:rsidR="00D504B5" w:rsidRDefault="00D504B5" w:rsidP="00743A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53924" w14:textId="52973464" w:rsidR="00D504B5" w:rsidRDefault="00D504B5" w:rsidP="00743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INDICACIONES ESPECÍFICAS:</w:t>
      </w:r>
    </w:p>
    <w:p w14:paraId="69B859CA" w14:textId="77777777" w:rsidR="002E11F2" w:rsidRDefault="002E11F2" w:rsidP="0069636B">
      <w:pPr>
        <w:pStyle w:val="Prrafodelista"/>
        <w:numPr>
          <w:ilvl w:val="0"/>
          <w:numId w:val="23"/>
        </w:numPr>
        <w:tabs>
          <w:tab w:val="left" w:pos="1390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1F2">
        <w:rPr>
          <w:rFonts w:ascii="Times New Roman" w:hAnsi="Times New Roman" w:cs="Times New Roman"/>
          <w:sz w:val="24"/>
          <w:szCs w:val="24"/>
        </w:rPr>
        <w:t xml:space="preserve">Desarrolle de manera individual una investigación sobre los protocolos de enrutamiento y exponga lo investigado en clase. </w:t>
      </w:r>
    </w:p>
    <w:p w14:paraId="0DEE67D3" w14:textId="0CCD0514" w:rsidR="00743AD8" w:rsidRPr="002E11F2" w:rsidRDefault="002E11F2" w:rsidP="0069636B">
      <w:pPr>
        <w:pStyle w:val="Prrafodelista"/>
        <w:numPr>
          <w:ilvl w:val="0"/>
          <w:numId w:val="23"/>
        </w:numPr>
        <w:tabs>
          <w:tab w:val="left" w:pos="1390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Utilice </w:t>
      </w:r>
      <w:r w:rsidRPr="002E11F2">
        <w:rPr>
          <w:rFonts w:ascii="Times New Roman" w:hAnsi="Times New Roman" w:cs="Times New Roman"/>
          <w:sz w:val="24"/>
          <w:szCs w:val="24"/>
        </w:rPr>
        <w:t>materiales didácticos para la exposición.</w:t>
      </w:r>
    </w:p>
    <w:p w14:paraId="09A96DD5" w14:textId="657B7B76" w:rsidR="002E11F2" w:rsidRDefault="002E11F2" w:rsidP="0069636B">
      <w:pPr>
        <w:pStyle w:val="Prrafodelista"/>
        <w:numPr>
          <w:ilvl w:val="0"/>
          <w:numId w:val="23"/>
        </w:numPr>
        <w:tabs>
          <w:tab w:val="left" w:pos="1390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tiempo máximo para la exposición es 10 minutos. </w:t>
      </w:r>
    </w:p>
    <w:p w14:paraId="7AAF00B9" w14:textId="4A4957A6" w:rsidR="002E11F2" w:rsidRDefault="002E11F2" w:rsidP="0069636B">
      <w:pPr>
        <w:pStyle w:val="Prrafodelista"/>
        <w:numPr>
          <w:ilvl w:val="0"/>
          <w:numId w:val="23"/>
        </w:numPr>
        <w:tabs>
          <w:tab w:val="left" w:pos="1390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Apóyese en las siguientes biografías. </w:t>
      </w:r>
    </w:p>
    <w:p w14:paraId="4C1C8FBC" w14:textId="2FFAC386" w:rsidR="002E11F2" w:rsidRPr="002E11F2" w:rsidRDefault="002E11F2" w:rsidP="0069636B">
      <w:pPr>
        <w:pStyle w:val="Prrafodelista"/>
        <w:numPr>
          <w:ilvl w:val="0"/>
          <w:numId w:val="16"/>
        </w:numPr>
        <w:tabs>
          <w:tab w:val="left" w:pos="1390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E11F2">
        <w:rPr>
          <w:rFonts w:ascii="Times New Roman" w:hAnsi="Times New Roman" w:cs="Times New Roman"/>
          <w:sz w:val="24"/>
          <w:szCs w:val="24"/>
        </w:rPr>
        <w:t>Behrouz</w:t>
      </w:r>
      <w:proofErr w:type="spellEnd"/>
      <w:r w:rsidRPr="002E11F2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2E11F2">
        <w:rPr>
          <w:rFonts w:ascii="Times New Roman" w:hAnsi="Times New Roman" w:cs="Times New Roman"/>
          <w:sz w:val="24"/>
          <w:szCs w:val="24"/>
        </w:rPr>
        <w:t>Forouzan</w:t>
      </w:r>
      <w:proofErr w:type="spellEnd"/>
      <w:r w:rsidRPr="002E11F2">
        <w:rPr>
          <w:rFonts w:ascii="Times New Roman" w:hAnsi="Times New Roman" w:cs="Times New Roman"/>
          <w:sz w:val="24"/>
          <w:szCs w:val="24"/>
        </w:rPr>
        <w:t>.; (2020). “Transmisión de datos y redes de comunicaciones”. 5a Edición, Mc-Graw Hill.</w:t>
      </w:r>
    </w:p>
    <w:p w14:paraId="7EC3074B" w14:textId="77777777" w:rsidR="002E11F2" w:rsidRPr="002E11F2" w:rsidRDefault="002E11F2" w:rsidP="0069636B">
      <w:pPr>
        <w:pStyle w:val="Prrafodelista"/>
        <w:numPr>
          <w:ilvl w:val="0"/>
          <w:numId w:val="16"/>
        </w:numPr>
        <w:tabs>
          <w:tab w:val="left" w:pos="1390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E11F2">
        <w:rPr>
          <w:rFonts w:ascii="Times New Roman" w:hAnsi="Times New Roman" w:cs="Times New Roman"/>
          <w:sz w:val="24"/>
          <w:szCs w:val="24"/>
        </w:rPr>
        <w:t>Stallings</w:t>
      </w:r>
      <w:proofErr w:type="spellEnd"/>
      <w:r w:rsidRPr="002E11F2">
        <w:rPr>
          <w:rFonts w:ascii="Times New Roman" w:hAnsi="Times New Roman" w:cs="Times New Roman"/>
          <w:sz w:val="24"/>
          <w:szCs w:val="24"/>
        </w:rPr>
        <w:t>, W.; (2008). "Comunicaciones y Redes de Computadores". 7ª Edición; Prentice-Hall.</w:t>
      </w:r>
    </w:p>
    <w:p w14:paraId="48F22DC4" w14:textId="071EEFBA" w:rsidR="002E11F2" w:rsidRPr="002E11F2" w:rsidRDefault="002E11F2" w:rsidP="0069636B">
      <w:pPr>
        <w:pStyle w:val="Prrafodelista"/>
        <w:numPr>
          <w:ilvl w:val="0"/>
          <w:numId w:val="16"/>
        </w:numPr>
        <w:tabs>
          <w:tab w:val="left" w:pos="1390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1F2">
        <w:rPr>
          <w:rFonts w:ascii="Times New Roman" w:hAnsi="Times New Roman" w:cs="Times New Roman"/>
          <w:sz w:val="24"/>
          <w:szCs w:val="24"/>
        </w:rPr>
        <w:t xml:space="preserve">León García, A.; </w:t>
      </w:r>
      <w:proofErr w:type="spellStart"/>
      <w:r w:rsidRPr="002E11F2">
        <w:rPr>
          <w:rFonts w:ascii="Times New Roman" w:hAnsi="Times New Roman" w:cs="Times New Roman"/>
          <w:sz w:val="24"/>
          <w:szCs w:val="24"/>
        </w:rPr>
        <w:t>Widjaja</w:t>
      </w:r>
      <w:proofErr w:type="spellEnd"/>
      <w:r w:rsidRPr="002E11F2">
        <w:rPr>
          <w:rFonts w:ascii="Times New Roman" w:hAnsi="Times New Roman" w:cs="Times New Roman"/>
          <w:sz w:val="24"/>
          <w:szCs w:val="24"/>
        </w:rPr>
        <w:t>, I.; (2001). "Redes de Comunicación. Conceptos fundamentales y arquitecturas básicas". 1ª Edición, Mc-Graw Hill.</w:t>
      </w:r>
    </w:p>
    <w:p w14:paraId="60A433E7" w14:textId="5D7D92B8" w:rsidR="002E11F2" w:rsidRPr="002E11F2" w:rsidRDefault="002E11F2" w:rsidP="0069636B">
      <w:pPr>
        <w:pStyle w:val="Prrafodelista"/>
        <w:numPr>
          <w:ilvl w:val="0"/>
          <w:numId w:val="16"/>
        </w:numPr>
        <w:tabs>
          <w:tab w:val="left" w:pos="1390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r w:rsidRPr="002E11F2">
        <w:rPr>
          <w:rFonts w:ascii="Times New Roman" w:hAnsi="Times New Roman" w:cs="Times New Roman"/>
          <w:sz w:val="24"/>
          <w:szCs w:val="24"/>
        </w:rPr>
        <w:t xml:space="preserve">Oviedo-Bayas, Byron; </w:t>
      </w:r>
      <w:proofErr w:type="spellStart"/>
      <w:r w:rsidRPr="002E11F2">
        <w:rPr>
          <w:rFonts w:ascii="Times New Roman" w:hAnsi="Times New Roman" w:cs="Times New Roman"/>
          <w:sz w:val="24"/>
          <w:szCs w:val="24"/>
        </w:rPr>
        <w:t>Zhuma</w:t>
      </w:r>
      <w:proofErr w:type="spellEnd"/>
      <w:r w:rsidRPr="002E11F2">
        <w:rPr>
          <w:rFonts w:ascii="Times New Roman" w:hAnsi="Times New Roman" w:cs="Times New Roman"/>
          <w:sz w:val="24"/>
          <w:szCs w:val="24"/>
        </w:rPr>
        <w:t xml:space="preserve">-Mera, Emilio; </w:t>
      </w:r>
      <w:proofErr w:type="spellStart"/>
      <w:r w:rsidRPr="002E11F2">
        <w:rPr>
          <w:rFonts w:ascii="Times New Roman" w:hAnsi="Times New Roman" w:cs="Times New Roman"/>
          <w:sz w:val="24"/>
          <w:szCs w:val="24"/>
        </w:rPr>
        <w:t>Bowen</w:t>
      </w:r>
      <w:proofErr w:type="spellEnd"/>
      <w:r w:rsidRPr="002E11F2">
        <w:rPr>
          <w:rFonts w:ascii="Times New Roman" w:hAnsi="Times New Roman" w:cs="Times New Roman"/>
          <w:sz w:val="24"/>
          <w:szCs w:val="24"/>
        </w:rPr>
        <w:t>-Calero, Génesis; Patiño-</w:t>
      </w:r>
      <w:proofErr w:type="spellStart"/>
      <w:r w:rsidRPr="002E11F2">
        <w:rPr>
          <w:rFonts w:ascii="Times New Roman" w:hAnsi="Times New Roman" w:cs="Times New Roman"/>
          <w:sz w:val="24"/>
          <w:szCs w:val="24"/>
        </w:rPr>
        <w:t>Maisanche</w:t>
      </w:r>
      <w:proofErr w:type="spellEnd"/>
      <w:r w:rsidRPr="002E11F2">
        <w:rPr>
          <w:rFonts w:ascii="Times New Roman" w:hAnsi="Times New Roman" w:cs="Times New Roman"/>
          <w:sz w:val="24"/>
          <w:szCs w:val="24"/>
        </w:rPr>
        <w:t>, Bryan, mayo 2021, “Voz IP seguras implementadas en redes definidas por software”. Revista de Ciencias Sociales (Ve). https://www.redalyc.org/journal/280/28068276011/28068276011.pdf</w:t>
      </w:r>
    </w:p>
    <w:p w14:paraId="00B0D6BA" w14:textId="4769DCD6" w:rsidR="002E11F2" w:rsidRDefault="002E11F2" w:rsidP="002E11F2">
      <w:pPr>
        <w:pStyle w:val="Prrafodelista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4349CEE4" w14:textId="0192CFCF" w:rsidR="000B7668" w:rsidRDefault="000B7668" w:rsidP="002E11F2">
      <w:pPr>
        <w:pStyle w:val="Prrafodelista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783AD68B" w14:textId="044581FF" w:rsidR="000B7668" w:rsidRDefault="000B7668" w:rsidP="002E11F2">
      <w:pPr>
        <w:pStyle w:val="Prrafodelista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7998B713" w14:textId="26DF15DC" w:rsidR="000B7668" w:rsidRDefault="000B7668" w:rsidP="002E11F2">
      <w:pPr>
        <w:pStyle w:val="Prrafodelista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575650E4" w14:textId="256A2EF8" w:rsidR="00F76D0C" w:rsidRDefault="00F76D0C" w:rsidP="002E11F2">
      <w:pPr>
        <w:pStyle w:val="Prrafodelista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7598A866" w14:textId="7C8135C1" w:rsidR="00F76D0C" w:rsidRDefault="00F76D0C" w:rsidP="002E11F2">
      <w:pPr>
        <w:pStyle w:val="Prrafodelista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03F8321D" w14:textId="63A745E5" w:rsidR="00F76D0C" w:rsidRDefault="00F76D0C" w:rsidP="002E11F2">
      <w:pPr>
        <w:pStyle w:val="Prrafodelista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23314759" w14:textId="348ADD0D" w:rsidR="00F76D0C" w:rsidRDefault="00F76D0C" w:rsidP="002E11F2">
      <w:pPr>
        <w:pStyle w:val="Prrafodelista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4E4F0CA5" w14:textId="49A4F660" w:rsidR="00F76D0C" w:rsidRDefault="00F76D0C" w:rsidP="002E11F2">
      <w:pPr>
        <w:pStyle w:val="Prrafodelista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588C91F2" w14:textId="23C7DF49" w:rsidR="00F76D0C" w:rsidRDefault="00F76D0C" w:rsidP="002E11F2">
      <w:pPr>
        <w:pStyle w:val="Prrafodelista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402E4B26" w14:textId="7F5F7B0E" w:rsidR="007D4888" w:rsidRDefault="007D4888" w:rsidP="007D4888">
      <w:pPr>
        <w:pStyle w:val="Prrafodelista"/>
        <w:tabs>
          <w:tab w:val="left" w:pos="1390"/>
        </w:tabs>
        <w:rPr>
          <w:rFonts w:ascii="Times New Roman" w:hAnsi="Times New Roman" w:cs="Times New Roman"/>
          <w:b/>
          <w:sz w:val="24"/>
          <w:szCs w:val="24"/>
        </w:rPr>
        <w:sectPr w:rsidR="007D488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B467735" w14:textId="7650B2B1" w:rsidR="007D4888" w:rsidRPr="007D4888" w:rsidRDefault="007D4888" w:rsidP="007D4888">
      <w:pPr>
        <w:tabs>
          <w:tab w:val="left" w:pos="13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RÚBRICA DE EVALUACIÓN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853"/>
        <w:gridCol w:w="1830"/>
        <w:gridCol w:w="2412"/>
        <w:gridCol w:w="2127"/>
        <w:gridCol w:w="1701"/>
        <w:gridCol w:w="1544"/>
        <w:gridCol w:w="1390"/>
      </w:tblGrid>
      <w:tr w:rsidR="007D4888" w14:paraId="3653193F" w14:textId="77777777" w:rsidTr="007D4888">
        <w:tc>
          <w:tcPr>
            <w:tcW w:w="1853" w:type="dxa"/>
            <w:shd w:val="clear" w:color="auto" w:fill="002060"/>
          </w:tcPr>
          <w:p w14:paraId="2FF0BE86" w14:textId="16C403E8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</w:t>
            </w:r>
          </w:p>
        </w:tc>
        <w:tc>
          <w:tcPr>
            <w:tcW w:w="1830" w:type="dxa"/>
            <w:shd w:val="clear" w:color="auto" w:fill="002060"/>
          </w:tcPr>
          <w:p w14:paraId="41C9DD24" w14:textId="236318D8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b/>
                <w:sz w:val="24"/>
                <w:szCs w:val="24"/>
              </w:rPr>
              <w:t>Valoración 4</w:t>
            </w:r>
          </w:p>
        </w:tc>
        <w:tc>
          <w:tcPr>
            <w:tcW w:w="2412" w:type="dxa"/>
            <w:shd w:val="clear" w:color="auto" w:fill="002060"/>
          </w:tcPr>
          <w:p w14:paraId="78358C56" w14:textId="0FBCC5D7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b/>
                <w:sz w:val="24"/>
                <w:szCs w:val="24"/>
              </w:rPr>
              <w:t>Valoración 3</w:t>
            </w:r>
          </w:p>
        </w:tc>
        <w:tc>
          <w:tcPr>
            <w:tcW w:w="2127" w:type="dxa"/>
            <w:shd w:val="clear" w:color="auto" w:fill="002060"/>
          </w:tcPr>
          <w:p w14:paraId="3955AC6A" w14:textId="6D602B1D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b/>
                <w:sz w:val="24"/>
                <w:szCs w:val="24"/>
              </w:rPr>
              <w:t>Valoración 2</w:t>
            </w:r>
          </w:p>
        </w:tc>
        <w:tc>
          <w:tcPr>
            <w:tcW w:w="1701" w:type="dxa"/>
            <w:shd w:val="clear" w:color="auto" w:fill="002060"/>
          </w:tcPr>
          <w:p w14:paraId="26C42B03" w14:textId="0BD6D59B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b/>
                <w:sz w:val="24"/>
                <w:szCs w:val="24"/>
              </w:rPr>
              <w:t>Valoración 1</w:t>
            </w:r>
          </w:p>
        </w:tc>
        <w:tc>
          <w:tcPr>
            <w:tcW w:w="1544" w:type="dxa"/>
            <w:shd w:val="clear" w:color="auto" w:fill="002060"/>
          </w:tcPr>
          <w:p w14:paraId="4EB2D706" w14:textId="44CD8DD1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b/>
                <w:sz w:val="24"/>
                <w:szCs w:val="24"/>
              </w:rPr>
              <w:t>No aplica</w:t>
            </w:r>
          </w:p>
        </w:tc>
        <w:tc>
          <w:tcPr>
            <w:tcW w:w="1390" w:type="dxa"/>
            <w:shd w:val="clear" w:color="auto" w:fill="002060"/>
          </w:tcPr>
          <w:p w14:paraId="3DEFDF37" w14:textId="2825499E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Puntuación por criterio </w:t>
            </w:r>
          </w:p>
        </w:tc>
      </w:tr>
      <w:tr w:rsidR="007D4888" w14:paraId="60684203" w14:textId="77777777" w:rsidTr="007D4888">
        <w:tc>
          <w:tcPr>
            <w:tcW w:w="1853" w:type="dxa"/>
            <w:shd w:val="clear" w:color="auto" w:fill="1F3864" w:themeFill="accent1" w:themeFillShade="80"/>
          </w:tcPr>
          <w:p w14:paraId="2CFC5EAE" w14:textId="60785B0F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Pronunciación</w:t>
            </w:r>
          </w:p>
        </w:tc>
        <w:tc>
          <w:tcPr>
            <w:tcW w:w="1830" w:type="dxa"/>
          </w:tcPr>
          <w:p w14:paraId="1B843A98" w14:textId="4CAA1D8C" w:rsidR="000B7668" w:rsidRP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Pronuncia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palabras</w:t>
            </w:r>
          </w:p>
          <w:p w14:paraId="68C8F60D" w14:textId="5EEFDA16" w:rsid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correctamente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vocaliza bien.</w:t>
            </w:r>
          </w:p>
        </w:tc>
        <w:tc>
          <w:tcPr>
            <w:tcW w:w="2412" w:type="dxa"/>
          </w:tcPr>
          <w:p w14:paraId="3BB2D0A5" w14:textId="77777777" w:rsidR="000B7668" w:rsidRPr="00A17F15" w:rsidRDefault="000B7668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Pronuncia</w:t>
            </w:r>
          </w:p>
          <w:p w14:paraId="1EFFFCAD" w14:textId="389772C8" w:rsidR="000B7668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correctamen</w:t>
            </w:r>
            <w:r w:rsidR="000B7668" w:rsidRPr="00A17F15">
              <w:rPr>
                <w:rFonts w:ascii="Times New Roman" w:hAnsi="Times New Roman" w:cs="Times New Roman"/>
                <w:sz w:val="24"/>
                <w:szCs w:val="24"/>
              </w:rPr>
              <w:t>te pero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vocalizaci</w:t>
            </w:r>
            <w:r w:rsidR="000B7668" w:rsidRPr="00A17F15">
              <w:rPr>
                <w:rFonts w:ascii="Times New Roman" w:hAnsi="Times New Roman" w:cs="Times New Roman"/>
                <w:sz w:val="24"/>
                <w:szCs w:val="24"/>
              </w:rPr>
              <w:t>ón no</w:t>
            </w:r>
          </w:p>
          <w:p w14:paraId="00943D73" w14:textId="0DF06929" w:rsidR="000B7668" w:rsidRDefault="000B7668" w:rsidP="000B7668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17F1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correcta.</w:t>
            </w:r>
          </w:p>
        </w:tc>
        <w:tc>
          <w:tcPr>
            <w:tcW w:w="2127" w:type="dxa"/>
          </w:tcPr>
          <w:p w14:paraId="52060765" w14:textId="11121E8D" w:rsidR="000B7668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Comete errores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de pronunciación,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aunque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vocalización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correcta.</w:t>
            </w:r>
          </w:p>
        </w:tc>
        <w:tc>
          <w:tcPr>
            <w:tcW w:w="1701" w:type="dxa"/>
          </w:tcPr>
          <w:p w14:paraId="0EAA7F4D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Comete errores</w:t>
            </w:r>
          </w:p>
          <w:p w14:paraId="3DE26ADD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tanto de</w:t>
            </w:r>
          </w:p>
          <w:p w14:paraId="4C568462" w14:textId="6445479A" w:rsidR="000B7668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pronunciación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como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vocalización</w:t>
            </w:r>
          </w:p>
        </w:tc>
        <w:tc>
          <w:tcPr>
            <w:tcW w:w="1544" w:type="dxa"/>
          </w:tcPr>
          <w:p w14:paraId="1CABFB59" w14:textId="77777777" w:rsidR="00F73CE8" w:rsidRPr="00F73CE8" w:rsidRDefault="00F73CE8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El criterio no se</w:t>
            </w:r>
          </w:p>
          <w:p w14:paraId="0CD64B78" w14:textId="77777777" w:rsidR="00F73CE8" w:rsidRPr="00F73CE8" w:rsidRDefault="00F73CE8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evalúa en la</w:t>
            </w:r>
          </w:p>
          <w:p w14:paraId="2E218EFA" w14:textId="330735EE" w:rsidR="000B7668" w:rsidRDefault="00F73CE8" w:rsidP="00F73CE8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</w:p>
        </w:tc>
        <w:tc>
          <w:tcPr>
            <w:tcW w:w="1390" w:type="dxa"/>
          </w:tcPr>
          <w:p w14:paraId="5876CB76" w14:textId="77777777" w:rsidR="000B766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88" w14:paraId="29795CA0" w14:textId="77777777" w:rsidTr="007D4888">
        <w:tc>
          <w:tcPr>
            <w:tcW w:w="1853" w:type="dxa"/>
            <w:shd w:val="clear" w:color="auto" w:fill="1F3864" w:themeFill="accent1" w:themeFillShade="80"/>
          </w:tcPr>
          <w:p w14:paraId="1AB94642" w14:textId="392B8A74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Volumen</w:t>
            </w:r>
          </w:p>
        </w:tc>
        <w:tc>
          <w:tcPr>
            <w:tcW w:w="1830" w:type="dxa"/>
          </w:tcPr>
          <w:p w14:paraId="50C90B4C" w14:textId="10775F5A" w:rsid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El volumen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adecuado con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situación</w:t>
            </w:r>
          </w:p>
        </w:tc>
        <w:tc>
          <w:tcPr>
            <w:tcW w:w="2412" w:type="dxa"/>
          </w:tcPr>
          <w:p w14:paraId="53D47D5C" w14:textId="36B8F73D" w:rsidR="000B7668" w:rsidRPr="00A17F15" w:rsidRDefault="000B7668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Levanta la voz</w:t>
            </w:r>
            <w:r w:rsidR="00A1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demasiado en la</w:t>
            </w:r>
          </w:p>
          <w:p w14:paraId="4BC33ABA" w14:textId="19DA0AB1" w:rsidR="000B7668" w:rsidRDefault="000B7668" w:rsidP="000B7668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exposición</w:t>
            </w:r>
          </w:p>
        </w:tc>
        <w:tc>
          <w:tcPr>
            <w:tcW w:w="2127" w:type="dxa"/>
          </w:tcPr>
          <w:p w14:paraId="1F9ABDE6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Habla demasiado</w:t>
            </w:r>
          </w:p>
          <w:p w14:paraId="1BB0BC6D" w14:textId="0E73E74A" w:rsidR="000B7668" w:rsidRDefault="00A17F15" w:rsidP="00A17F15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bajo al exponer</w:t>
            </w:r>
          </w:p>
        </w:tc>
        <w:tc>
          <w:tcPr>
            <w:tcW w:w="1701" w:type="dxa"/>
          </w:tcPr>
          <w:p w14:paraId="663966AE" w14:textId="5019185F" w:rsidR="000B7668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Expone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muy bajo,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casi no se le oye.</w:t>
            </w:r>
          </w:p>
        </w:tc>
        <w:tc>
          <w:tcPr>
            <w:tcW w:w="1544" w:type="dxa"/>
          </w:tcPr>
          <w:p w14:paraId="32470D2B" w14:textId="77777777" w:rsidR="00F73CE8" w:rsidRPr="00F73CE8" w:rsidRDefault="00F73CE8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El criterio no se</w:t>
            </w:r>
          </w:p>
          <w:p w14:paraId="6AD0F878" w14:textId="77777777" w:rsidR="00F73CE8" w:rsidRPr="00F73CE8" w:rsidRDefault="00F73CE8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evalúa en la</w:t>
            </w:r>
          </w:p>
          <w:p w14:paraId="43250D2F" w14:textId="24D43CBE" w:rsidR="000B7668" w:rsidRDefault="00F73CE8" w:rsidP="00F73CE8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</w:p>
        </w:tc>
        <w:tc>
          <w:tcPr>
            <w:tcW w:w="1390" w:type="dxa"/>
          </w:tcPr>
          <w:p w14:paraId="7F779418" w14:textId="77777777" w:rsidR="000B766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88" w14:paraId="23B3D478" w14:textId="77777777" w:rsidTr="007D4888">
        <w:tc>
          <w:tcPr>
            <w:tcW w:w="1853" w:type="dxa"/>
            <w:shd w:val="clear" w:color="auto" w:fill="1F3864" w:themeFill="accent1" w:themeFillShade="80"/>
          </w:tcPr>
          <w:p w14:paraId="2FE31C00" w14:textId="148E934B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Postura</w:t>
            </w:r>
          </w:p>
        </w:tc>
        <w:tc>
          <w:tcPr>
            <w:tcW w:w="1830" w:type="dxa"/>
          </w:tcPr>
          <w:p w14:paraId="39C6397E" w14:textId="77777777" w:rsidR="000B7668" w:rsidRP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Su postura es</w:t>
            </w:r>
          </w:p>
          <w:p w14:paraId="36B5F67B" w14:textId="5FDD8592" w:rsid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mirando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público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continuamente.</w:t>
            </w:r>
          </w:p>
        </w:tc>
        <w:tc>
          <w:tcPr>
            <w:tcW w:w="2412" w:type="dxa"/>
          </w:tcPr>
          <w:p w14:paraId="77F7538E" w14:textId="77777777" w:rsidR="000B7668" w:rsidRPr="00A17F15" w:rsidRDefault="000B7668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Mira al público pero</w:t>
            </w:r>
          </w:p>
          <w:p w14:paraId="7DBD9549" w14:textId="664D5DED" w:rsidR="000B7668" w:rsidRDefault="000B7668" w:rsidP="000B7668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está apoyado en</w:t>
            </w:r>
          </w:p>
        </w:tc>
        <w:tc>
          <w:tcPr>
            <w:tcW w:w="2127" w:type="dxa"/>
          </w:tcPr>
          <w:p w14:paraId="4668D5F6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En ocasiones da la</w:t>
            </w:r>
          </w:p>
          <w:p w14:paraId="6D151218" w14:textId="3EE522C6" w:rsidR="000B7668" w:rsidRDefault="00A17F15" w:rsidP="00A17F15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espalda al público.</w:t>
            </w:r>
          </w:p>
        </w:tc>
        <w:tc>
          <w:tcPr>
            <w:tcW w:w="1701" w:type="dxa"/>
          </w:tcPr>
          <w:p w14:paraId="40D2C6C8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No se dirige al</w:t>
            </w:r>
          </w:p>
          <w:p w14:paraId="7120AAB0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público al</w:t>
            </w:r>
          </w:p>
          <w:p w14:paraId="5C64173B" w14:textId="0D411F72" w:rsidR="000B7668" w:rsidRDefault="00A17F15" w:rsidP="00A17F15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exponer</w:t>
            </w:r>
          </w:p>
        </w:tc>
        <w:tc>
          <w:tcPr>
            <w:tcW w:w="1544" w:type="dxa"/>
          </w:tcPr>
          <w:p w14:paraId="08669D15" w14:textId="77777777" w:rsidR="00F73CE8" w:rsidRPr="00F73CE8" w:rsidRDefault="00F73CE8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El criterio no se</w:t>
            </w:r>
          </w:p>
          <w:p w14:paraId="63A4F150" w14:textId="77777777" w:rsidR="00F73CE8" w:rsidRPr="00F73CE8" w:rsidRDefault="00F73CE8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evalúa en la</w:t>
            </w:r>
          </w:p>
          <w:p w14:paraId="06DC1DA9" w14:textId="06C06585" w:rsidR="000B7668" w:rsidRDefault="00F73CE8" w:rsidP="00F73CE8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actividad.</w:t>
            </w:r>
          </w:p>
        </w:tc>
        <w:tc>
          <w:tcPr>
            <w:tcW w:w="1390" w:type="dxa"/>
          </w:tcPr>
          <w:p w14:paraId="456A8D19" w14:textId="77777777" w:rsidR="000B766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88" w14:paraId="69C25126" w14:textId="77777777" w:rsidTr="007D4888">
        <w:tc>
          <w:tcPr>
            <w:tcW w:w="1853" w:type="dxa"/>
            <w:shd w:val="clear" w:color="auto" w:fill="1F3864" w:themeFill="accent1" w:themeFillShade="80"/>
          </w:tcPr>
          <w:p w14:paraId="44EAD802" w14:textId="5FD01AE7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Contenido</w:t>
            </w:r>
          </w:p>
        </w:tc>
        <w:tc>
          <w:tcPr>
            <w:tcW w:w="1830" w:type="dxa"/>
          </w:tcPr>
          <w:p w14:paraId="0559A783" w14:textId="77777777" w:rsidR="000B7668" w:rsidRP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Expone el</w:t>
            </w:r>
          </w:p>
          <w:p w14:paraId="5B7C1139" w14:textId="77777777" w:rsidR="000B7668" w:rsidRP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  <w:p w14:paraId="006DAB75" w14:textId="760F2186" w:rsid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concreto, 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salirse del tema</w:t>
            </w:r>
          </w:p>
        </w:tc>
        <w:tc>
          <w:tcPr>
            <w:tcW w:w="2412" w:type="dxa"/>
          </w:tcPr>
          <w:p w14:paraId="24D36344" w14:textId="77777777" w:rsidR="000B7668" w:rsidRPr="00A17F15" w:rsidRDefault="000B7668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Expone el contenido</w:t>
            </w:r>
          </w:p>
          <w:p w14:paraId="0A575C1B" w14:textId="0934FC64" w:rsidR="000B7668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en </w:t>
            </w:r>
            <w:r w:rsidR="000B7668" w:rsidRPr="00A17F15">
              <w:rPr>
                <w:rFonts w:ascii="Times New Roman" w:hAnsi="Times New Roman" w:cs="Times New Roman"/>
                <w:sz w:val="24"/>
                <w:szCs w:val="24"/>
              </w:rPr>
              <w:t>ocasiones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sale del tema.</w:t>
            </w:r>
          </w:p>
        </w:tc>
        <w:tc>
          <w:tcPr>
            <w:tcW w:w="2127" w:type="dxa"/>
          </w:tcPr>
          <w:p w14:paraId="066ABAF4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Expone el contenido</w:t>
            </w:r>
          </w:p>
          <w:p w14:paraId="54753EEA" w14:textId="637C366C" w:rsidR="000B7668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aunque le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faltan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algunos datos.</w:t>
            </w:r>
          </w:p>
        </w:tc>
        <w:tc>
          <w:tcPr>
            <w:tcW w:w="1701" w:type="dxa"/>
          </w:tcPr>
          <w:p w14:paraId="256DC510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La exposición</w:t>
            </w:r>
          </w:p>
          <w:p w14:paraId="7F2DC5B5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carece de</w:t>
            </w:r>
          </w:p>
          <w:p w14:paraId="1A06BB39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  <w:p w14:paraId="30FB8AD0" w14:textId="0F4946F6" w:rsidR="000B7668" w:rsidRDefault="00A17F15" w:rsidP="00A17F15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concreto.</w:t>
            </w:r>
          </w:p>
        </w:tc>
        <w:tc>
          <w:tcPr>
            <w:tcW w:w="1544" w:type="dxa"/>
          </w:tcPr>
          <w:p w14:paraId="151E9832" w14:textId="77777777" w:rsidR="00F73CE8" w:rsidRPr="00F73CE8" w:rsidRDefault="00F73CE8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El criterio no se</w:t>
            </w:r>
          </w:p>
          <w:p w14:paraId="51C18164" w14:textId="77777777" w:rsidR="00F73CE8" w:rsidRPr="00F73CE8" w:rsidRDefault="00F73CE8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evalúa en la</w:t>
            </w:r>
          </w:p>
          <w:p w14:paraId="3D0909A8" w14:textId="12B64C4F" w:rsidR="000B7668" w:rsidRDefault="00F73CE8" w:rsidP="00F73CE8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actividad. </w:t>
            </w:r>
          </w:p>
        </w:tc>
        <w:tc>
          <w:tcPr>
            <w:tcW w:w="1390" w:type="dxa"/>
          </w:tcPr>
          <w:p w14:paraId="1EC43F6F" w14:textId="77777777" w:rsidR="000B766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88" w14:paraId="5157F176" w14:textId="77777777" w:rsidTr="007D4888">
        <w:tc>
          <w:tcPr>
            <w:tcW w:w="1853" w:type="dxa"/>
            <w:shd w:val="clear" w:color="auto" w:fill="1F3864" w:themeFill="accent1" w:themeFillShade="80"/>
          </w:tcPr>
          <w:p w14:paraId="5EB0181D" w14:textId="135463A8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Documentación</w:t>
            </w:r>
          </w:p>
        </w:tc>
        <w:tc>
          <w:tcPr>
            <w:tcW w:w="1830" w:type="dxa"/>
          </w:tcPr>
          <w:p w14:paraId="21C92ACF" w14:textId="1DFC2807" w:rsidR="000B7668" w:rsidRP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 material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  <w:p w14:paraId="3D7C11C1" w14:textId="77777777" w:rsidR="000B7668" w:rsidRP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apoyo extra para</w:t>
            </w:r>
          </w:p>
          <w:p w14:paraId="2499ED4C" w14:textId="67EB1BED" w:rsid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hacerse entender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mejor.</w:t>
            </w:r>
          </w:p>
        </w:tc>
        <w:tc>
          <w:tcPr>
            <w:tcW w:w="2412" w:type="dxa"/>
          </w:tcPr>
          <w:p w14:paraId="4D3CAEA4" w14:textId="77777777" w:rsidR="000B7668" w:rsidRPr="00A17F15" w:rsidRDefault="000B7668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Durante la</w:t>
            </w:r>
          </w:p>
          <w:p w14:paraId="2C049FD2" w14:textId="77777777" w:rsidR="000B7668" w:rsidRPr="00A17F15" w:rsidRDefault="000B7668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exposición hace uso</w:t>
            </w:r>
          </w:p>
          <w:p w14:paraId="487417C0" w14:textId="77777777" w:rsidR="000B7668" w:rsidRPr="00A17F15" w:rsidRDefault="000B7668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adecuado de la</w:t>
            </w:r>
          </w:p>
          <w:p w14:paraId="40315181" w14:textId="28C00023" w:rsidR="000B7668" w:rsidRDefault="000B7668" w:rsidP="000B7668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documentación</w:t>
            </w:r>
          </w:p>
        </w:tc>
        <w:tc>
          <w:tcPr>
            <w:tcW w:w="2127" w:type="dxa"/>
          </w:tcPr>
          <w:p w14:paraId="58240187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Escasa referencia a</w:t>
            </w:r>
          </w:p>
          <w:p w14:paraId="785B6A16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imágenes o</w:t>
            </w:r>
          </w:p>
          <w:p w14:paraId="3F1093FC" w14:textId="347561FC" w:rsidR="000B7668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apoyo</w:t>
            </w:r>
          </w:p>
        </w:tc>
        <w:tc>
          <w:tcPr>
            <w:tcW w:w="1701" w:type="dxa"/>
          </w:tcPr>
          <w:p w14:paraId="31720A61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No utiliza material</w:t>
            </w:r>
          </w:p>
          <w:p w14:paraId="7A0A0761" w14:textId="62A525AF" w:rsidR="000B7668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de apoyo a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exposición oral.</w:t>
            </w:r>
          </w:p>
        </w:tc>
        <w:tc>
          <w:tcPr>
            <w:tcW w:w="1544" w:type="dxa"/>
          </w:tcPr>
          <w:p w14:paraId="201FD7B7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El criterio no se</w:t>
            </w:r>
          </w:p>
          <w:p w14:paraId="6DCA1676" w14:textId="10881093" w:rsidR="000B7668" w:rsidRDefault="00A17F15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evalúa en la</w:t>
            </w:r>
            <w:r w:rsidR="00F7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</w:p>
        </w:tc>
        <w:tc>
          <w:tcPr>
            <w:tcW w:w="1390" w:type="dxa"/>
          </w:tcPr>
          <w:p w14:paraId="7CCCA161" w14:textId="77777777" w:rsidR="000B766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88" w14:paraId="6D937F05" w14:textId="77777777" w:rsidTr="007D4888">
        <w:tc>
          <w:tcPr>
            <w:tcW w:w="1853" w:type="dxa"/>
            <w:shd w:val="clear" w:color="auto" w:fill="1F3864" w:themeFill="accent1" w:themeFillShade="80"/>
          </w:tcPr>
          <w:p w14:paraId="35D71302" w14:textId="0899E889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Secuenciación</w:t>
            </w:r>
          </w:p>
        </w:tc>
        <w:tc>
          <w:tcPr>
            <w:tcW w:w="1830" w:type="dxa"/>
          </w:tcPr>
          <w:p w14:paraId="17011716" w14:textId="7C112618" w:rsid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Buena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estructura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secuenciación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exposición.</w:t>
            </w:r>
          </w:p>
        </w:tc>
        <w:tc>
          <w:tcPr>
            <w:tcW w:w="2412" w:type="dxa"/>
          </w:tcPr>
          <w:p w14:paraId="7D349049" w14:textId="6C23F0C7" w:rsidR="000B7668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Exposició</w:t>
            </w:r>
            <w:r w:rsidR="000B7668" w:rsidRPr="00A17F15">
              <w:rPr>
                <w:rFonts w:ascii="Times New Roman" w:hAnsi="Times New Roman" w:cs="Times New Roman"/>
                <w:sz w:val="24"/>
                <w:szCs w:val="24"/>
              </w:rPr>
              <w:t>n bastante</w:t>
            </w:r>
          </w:p>
          <w:p w14:paraId="1FDF54ED" w14:textId="64902BF7" w:rsidR="000B7668" w:rsidRDefault="000B7668" w:rsidP="000B7668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ordenada.</w:t>
            </w:r>
          </w:p>
        </w:tc>
        <w:tc>
          <w:tcPr>
            <w:tcW w:w="2127" w:type="dxa"/>
          </w:tcPr>
          <w:p w14:paraId="0A477CD0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Algunos errores y</w:t>
            </w:r>
          </w:p>
          <w:p w14:paraId="738BE4BE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repeticiones en el</w:t>
            </w:r>
          </w:p>
          <w:p w14:paraId="58D33B2B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orden lógico de las</w:t>
            </w:r>
          </w:p>
          <w:p w14:paraId="55C9C8D6" w14:textId="3A91BB0F" w:rsidR="000B7668" w:rsidRDefault="00A17F15" w:rsidP="00A17F15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ideas.</w:t>
            </w:r>
          </w:p>
        </w:tc>
        <w:tc>
          <w:tcPr>
            <w:tcW w:w="1701" w:type="dxa"/>
          </w:tcPr>
          <w:p w14:paraId="334522BD" w14:textId="36F4382B" w:rsidR="00A17F15" w:rsidRPr="00F73CE8" w:rsidRDefault="00A17F15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La exposición</w:t>
            </w:r>
            <w:r w:rsidR="00F7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carece de orden</w:t>
            </w:r>
            <w:r w:rsidR="00F7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y repite las ideas</w:t>
            </w:r>
          </w:p>
          <w:p w14:paraId="392A912F" w14:textId="6C32F01E" w:rsidR="000B7668" w:rsidRDefault="00A17F15" w:rsidP="00A17F15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continuamente.</w:t>
            </w:r>
          </w:p>
        </w:tc>
        <w:tc>
          <w:tcPr>
            <w:tcW w:w="1544" w:type="dxa"/>
          </w:tcPr>
          <w:p w14:paraId="49F5E852" w14:textId="71A708D5" w:rsidR="00A17F15" w:rsidRPr="00F73CE8" w:rsidRDefault="00A17F15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F73CE8">
              <w:rPr>
                <w:rFonts w:ascii="Times New Roman" w:hAnsi="Times New Roman" w:cs="Times New Roman"/>
                <w:sz w:val="24"/>
                <w:szCs w:val="24"/>
              </w:rPr>
              <w:t xml:space="preserve"> criterio </w:t>
            </w: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no se</w:t>
            </w:r>
          </w:p>
          <w:p w14:paraId="311090F1" w14:textId="262079F0" w:rsidR="000B7668" w:rsidRDefault="00F73CE8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Evalú</w:t>
            </w:r>
            <w:r w:rsidRPr="00F73C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7F15" w:rsidRPr="00F73CE8">
              <w:rPr>
                <w:rFonts w:ascii="Times New Roman" w:hAnsi="Times New Roman" w:cs="Times New Roman"/>
                <w:sz w:val="24"/>
                <w:szCs w:val="24"/>
              </w:rPr>
              <w:t xml:space="preserve"> en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F15"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</w:p>
        </w:tc>
        <w:tc>
          <w:tcPr>
            <w:tcW w:w="1390" w:type="dxa"/>
          </w:tcPr>
          <w:p w14:paraId="6395315C" w14:textId="77777777" w:rsidR="000B766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88" w14:paraId="1D597CE4" w14:textId="77777777" w:rsidTr="007D4888">
        <w:tc>
          <w:tcPr>
            <w:tcW w:w="1853" w:type="dxa"/>
            <w:shd w:val="clear" w:color="auto" w:fill="1F3864" w:themeFill="accent1" w:themeFillShade="80"/>
          </w:tcPr>
          <w:p w14:paraId="4E7CD289" w14:textId="3188AA94" w:rsidR="000B7668" w:rsidRPr="00F73CE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73CE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Comprensión</w:t>
            </w:r>
          </w:p>
        </w:tc>
        <w:tc>
          <w:tcPr>
            <w:tcW w:w="1830" w:type="dxa"/>
          </w:tcPr>
          <w:p w14:paraId="55FC2A63" w14:textId="34A1F084" w:rsidR="000B7668" w:rsidRP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estudiante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puede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con precisión contestar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casi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todas las</w:t>
            </w:r>
          </w:p>
          <w:p w14:paraId="45F30A9B" w14:textId="0A8AF00D" w:rsidR="000B7668" w:rsidRP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Preguntas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planteadas</w:t>
            </w:r>
          </w:p>
          <w:p w14:paraId="25A5A504" w14:textId="31975D71" w:rsidR="000B7668" w:rsidRDefault="000B7668" w:rsidP="000B766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sobre el </w:t>
            </w: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tema por 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compañeros de clase.</w:t>
            </w:r>
          </w:p>
        </w:tc>
        <w:tc>
          <w:tcPr>
            <w:tcW w:w="2412" w:type="dxa"/>
          </w:tcPr>
          <w:p w14:paraId="7EC82EE9" w14:textId="77777777" w:rsidR="000B7668" w:rsidRPr="00A17F15" w:rsidRDefault="000B7668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El estudiante puede</w:t>
            </w:r>
          </w:p>
          <w:p w14:paraId="60BC9202" w14:textId="77777777" w:rsidR="000B7668" w:rsidRPr="00A17F15" w:rsidRDefault="000B7668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con precisión</w:t>
            </w:r>
          </w:p>
          <w:p w14:paraId="3D3A5030" w14:textId="7D2C5AAF" w:rsidR="000B7668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contestar la </w:t>
            </w:r>
            <w:r w:rsidR="000B7668" w:rsidRPr="00A17F15">
              <w:rPr>
                <w:rFonts w:ascii="Times New Roman" w:hAnsi="Times New Roman" w:cs="Times New Roman"/>
                <w:sz w:val="24"/>
                <w:szCs w:val="24"/>
              </w:rPr>
              <w:t>mayoría</w:t>
            </w:r>
          </w:p>
          <w:p w14:paraId="4190AC00" w14:textId="0481DC35" w:rsidR="000B7668" w:rsidRPr="00A17F15" w:rsidRDefault="000B7668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de las preguntas</w:t>
            </w:r>
            <w:r w:rsidR="00A1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planteadas sobre el</w:t>
            </w:r>
            <w:r w:rsidR="00A1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tema por sus</w:t>
            </w:r>
          </w:p>
          <w:p w14:paraId="5EB85CB9" w14:textId="66235D41" w:rsidR="000B7668" w:rsidRDefault="000B7668" w:rsidP="000B7668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668">
              <w:rPr>
                <w:rFonts w:ascii="Times New Roman" w:hAnsi="Times New Roman" w:cs="Times New Roman"/>
                <w:sz w:val="24"/>
                <w:szCs w:val="24"/>
              </w:rPr>
              <w:t>compañeros de clase</w:t>
            </w:r>
          </w:p>
        </w:tc>
        <w:tc>
          <w:tcPr>
            <w:tcW w:w="2127" w:type="dxa"/>
          </w:tcPr>
          <w:p w14:paraId="074A848E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El estudiante puede con</w:t>
            </w:r>
          </w:p>
          <w:p w14:paraId="50CBE9D1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precisión contestar unas</w:t>
            </w:r>
          </w:p>
          <w:p w14:paraId="39D5D38A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pocas preguntas</w:t>
            </w:r>
          </w:p>
          <w:p w14:paraId="203F78B9" w14:textId="220A715F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planteadas sobre el tema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por sus compañeros de</w:t>
            </w:r>
          </w:p>
          <w:p w14:paraId="61CA0FFA" w14:textId="33B05517" w:rsidR="000B7668" w:rsidRDefault="00A17F15" w:rsidP="00A17F15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clase.</w:t>
            </w:r>
          </w:p>
        </w:tc>
        <w:tc>
          <w:tcPr>
            <w:tcW w:w="1701" w:type="dxa"/>
          </w:tcPr>
          <w:p w14:paraId="097333DC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El estudiante no puede</w:t>
            </w:r>
          </w:p>
          <w:p w14:paraId="23993180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contestar las preguntas</w:t>
            </w:r>
          </w:p>
          <w:p w14:paraId="470CC647" w14:textId="77777777" w:rsidR="00A17F15" w:rsidRPr="00A17F15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planteadas sobre el</w:t>
            </w:r>
          </w:p>
          <w:p w14:paraId="1FD3E3CE" w14:textId="317C337A" w:rsidR="000B7668" w:rsidRDefault="00A17F15" w:rsidP="00A17F15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tema por 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15">
              <w:rPr>
                <w:rFonts w:ascii="Times New Roman" w:hAnsi="Times New Roman" w:cs="Times New Roman"/>
                <w:sz w:val="24"/>
                <w:szCs w:val="24"/>
              </w:rPr>
              <w:t>compañeros de clase.</w:t>
            </w:r>
          </w:p>
        </w:tc>
        <w:tc>
          <w:tcPr>
            <w:tcW w:w="1544" w:type="dxa"/>
          </w:tcPr>
          <w:p w14:paraId="1ED72497" w14:textId="42708B22" w:rsidR="000B7668" w:rsidRDefault="00F73CE8" w:rsidP="00F73CE8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="00A17F15" w:rsidRPr="00A17F15">
              <w:rPr>
                <w:rFonts w:ascii="Times New Roman" w:hAnsi="Times New Roman" w:cs="Times New Roman"/>
                <w:sz w:val="24"/>
                <w:szCs w:val="24"/>
              </w:rPr>
              <w:t>criterio no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F15" w:rsidRPr="00A17F15">
              <w:rPr>
                <w:rFonts w:ascii="Times New Roman" w:hAnsi="Times New Roman" w:cs="Times New Roman"/>
                <w:sz w:val="24"/>
                <w:szCs w:val="24"/>
              </w:rPr>
              <w:t>evalúa en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F15">
              <w:rPr>
                <w:rFonts w:ascii="Times New Roman" w:hAnsi="Times New Roman" w:cs="Times New Roman"/>
                <w:sz w:val="24"/>
                <w:szCs w:val="24"/>
              </w:rPr>
              <w:t>actividad</w:t>
            </w:r>
          </w:p>
        </w:tc>
        <w:tc>
          <w:tcPr>
            <w:tcW w:w="1390" w:type="dxa"/>
          </w:tcPr>
          <w:p w14:paraId="3EA364A9" w14:textId="77777777" w:rsidR="000B7668" w:rsidRDefault="000B766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E8" w14:paraId="3F14B040" w14:textId="77777777" w:rsidTr="007D4888">
        <w:tc>
          <w:tcPr>
            <w:tcW w:w="11467" w:type="dxa"/>
            <w:gridSpan w:val="6"/>
          </w:tcPr>
          <w:p w14:paraId="512C3B2C" w14:textId="250AD856" w:rsidR="00F73CE8" w:rsidRPr="00F73CE8" w:rsidRDefault="00F73CE8" w:rsidP="00F73CE8">
            <w:pPr>
              <w:pStyle w:val="Prrafodelista"/>
              <w:tabs>
                <w:tab w:val="left" w:pos="139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Puntaje obtenido</w:t>
            </w:r>
          </w:p>
        </w:tc>
        <w:tc>
          <w:tcPr>
            <w:tcW w:w="1390" w:type="dxa"/>
          </w:tcPr>
          <w:p w14:paraId="28E6F368" w14:textId="77777777" w:rsidR="00F73CE8" w:rsidRDefault="00F73CE8" w:rsidP="002E11F2">
            <w:pPr>
              <w:pStyle w:val="Prrafodelista"/>
              <w:tabs>
                <w:tab w:val="left" w:pos="13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D479C" w14:textId="77777777" w:rsidR="000B7668" w:rsidRPr="002E11F2" w:rsidRDefault="000B7668" w:rsidP="002E11F2">
      <w:pPr>
        <w:pStyle w:val="Prrafodelista"/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p w14:paraId="68D3B6CC" w14:textId="77777777" w:rsidR="002E11F2" w:rsidRPr="00C71F7C" w:rsidRDefault="002E11F2" w:rsidP="00C71F7C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</w:p>
    <w:sectPr w:rsidR="002E11F2" w:rsidRPr="00C71F7C" w:rsidSect="007D488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40BA9" w14:textId="77777777" w:rsidR="00385004" w:rsidRDefault="00385004" w:rsidP="000120DE">
      <w:pPr>
        <w:spacing w:after="0" w:line="240" w:lineRule="auto"/>
      </w:pPr>
      <w:r>
        <w:separator/>
      </w:r>
    </w:p>
  </w:endnote>
  <w:endnote w:type="continuationSeparator" w:id="0">
    <w:p w14:paraId="1B64228C" w14:textId="77777777" w:rsidR="00385004" w:rsidRDefault="00385004" w:rsidP="0001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1294" w14:textId="77777777" w:rsidR="00385004" w:rsidRDefault="003850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FC87" w14:textId="77777777" w:rsidR="00385004" w:rsidRDefault="003850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9105" w14:textId="77777777" w:rsidR="00385004" w:rsidRDefault="003850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1325" w14:textId="77777777" w:rsidR="00385004" w:rsidRDefault="00385004" w:rsidP="000120DE">
      <w:pPr>
        <w:spacing w:after="0" w:line="240" w:lineRule="auto"/>
      </w:pPr>
      <w:r>
        <w:separator/>
      </w:r>
    </w:p>
  </w:footnote>
  <w:footnote w:type="continuationSeparator" w:id="0">
    <w:p w14:paraId="085839BC" w14:textId="77777777" w:rsidR="00385004" w:rsidRDefault="00385004" w:rsidP="0001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C554" w14:textId="393D8354" w:rsidR="00385004" w:rsidRDefault="00385004">
    <w:pPr>
      <w:pStyle w:val="Encabezado"/>
    </w:pPr>
    <w:r>
      <w:rPr>
        <w:noProof/>
        <w:lang w:eastAsia="es-PA"/>
      </w:rPr>
      <w:pict w14:anchorId="07E40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717047" o:spid="_x0000_s2051" type="#_x0000_t75" style="position:absolute;margin-left:0;margin-top:0;width:441.8pt;height:334.5pt;z-index:-251657216;mso-position-horizontal:center;mso-position-horizontal-relative:margin;mso-position-vertical:center;mso-position-vertical-relative:margin" o:allowincell="f">
          <v:imagedata r:id="rId1" o:title="IS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A64D2" w14:textId="52E994FF" w:rsidR="00385004" w:rsidRDefault="00385004">
    <w:pPr>
      <w:pStyle w:val="Encabezado"/>
    </w:pPr>
    <w:r>
      <w:rPr>
        <w:noProof/>
        <w:lang w:eastAsia="es-PA"/>
      </w:rPr>
      <w:pict w14:anchorId="6605D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717048" o:spid="_x0000_s2052" type="#_x0000_t75" style="position:absolute;margin-left:0;margin-top:0;width:441.8pt;height:334.5pt;z-index:-251656192;mso-position-horizontal:center;mso-position-horizontal-relative:margin;mso-position-vertical:center;mso-position-vertical-relative:margin" o:allowincell="f">
          <v:imagedata r:id="rId1" o:title="ISA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5348F" w14:textId="2024F0C1" w:rsidR="00385004" w:rsidRDefault="00385004">
    <w:pPr>
      <w:pStyle w:val="Encabezado"/>
    </w:pPr>
    <w:r>
      <w:rPr>
        <w:noProof/>
        <w:lang w:eastAsia="es-PA"/>
      </w:rPr>
      <w:pict w14:anchorId="4434D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717046" o:spid="_x0000_s2050" type="#_x0000_t75" style="position:absolute;margin-left:0;margin-top:0;width:441.8pt;height:334.5pt;z-index:-251658240;mso-position-horizontal:center;mso-position-horizontal-relative:margin;mso-position-vertical:center;mso-position-vertical-relative:margin" o:allowincell="f">
          <v:imagedata r:id="rId1" o:title="IS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D9"/>
    <w:multiLevelType w:val="hybridMultilevel"/>
    <w:tmpl w:val="3DB234B0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BC7"/>
    <w:multiLevelType w:val="hybridMultilevel"/>
    <w:tmpl w:val="0948645C"/>
    <w:lvl w:ilvl="0" w:tplc="D9AE7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B4888"/>
    <w:multiLevelType w:val="hybridMultilevel"/>
    <w:tmpl w:val="B816BF76"/>
    <w:lvl w:ilvl="0" w:tplc="150A7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8FC"/>
    <w:multiLevelType w:val="hybridMultilevel"/>
    <w:tmpl w:val="A5AADFB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6F1"/>
    <w:multiLevelType w:val="hybridMultilevel"/>
    <w:tmpl w:val="8CC0174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1D7C"/>
    <w:multiLevelType w:val="hybridMultilevel"/>
    <w:tmpl w:val="F1D667BE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6812"/>
    <w:multiLevelType w:val="hybridMultilevel"/>
    <w:tmpl w:val="958A60A4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616F7"/>
    <w:multiLevelType w:val="hybridMultilevel"/>
    <w:tmpl w:val="EA36C8E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07DF7"/>
    <w:multiLevelType w:val="hybridMultilevel"/>
    <w:tmpl w:val="FA7E8004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3EA9"/>
    <w:multiLevelType w:val="hybridMultilevel"/>
    <w:tmpl w:val="649AEF0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A76C8"/>
    <w:multiLevelType w:val="hybridMultilevel"/>
    <w:tmpl w:val="99BA00A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61FD"/>
    <w:multiLevelType w:val="hybridMultilevel"/>
    <w:tmpl w:val="68783602"/>
    <w:lvl w:ilvl="0" w:tplc="68CAA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B7132"/>
    <w:multiLevelType w:val="hybridMultilevel"/>
    <w:tmpl w:val="D3FAC7D6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802DA"/>
    <w:multiLevelType w:val="hybridMultilevel"/>
    <w:tmpl w:val="576C4930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97227"/>
    <w:multiLevelType w:val="hybridMultilevel"/>
    <w:tmpl w:val="1648154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C4726"/>
    <w:multiLevelType w:val="hybridMultilevel"/>
    <w:tmpl w:val="6AE40C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70183"/>
    <w:multiLevelType w:val="hybridMultilevel"/>
    <w:tmpl w:val="53507D30"/>
    <w:lvl w:ilvl="0" w:tplc="7FCE6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B72BAB"/>
    <w:multiLevelType w:val="hybridMultilevel"/>
    <w:tmpl w:val="FC04CD2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D6B97"/>
    <w:multiLevelType w:val="hybridMultilevel"/>
    <w:tmpl w:val="BE66E03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21D76"/>
    <w:multiLevelType w:val="hybridMultilevel"/>
    <w:tmpl w:val="648A7D40"/>
    <w:lvl w:ilvl="0" w:tplc="5ADC1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430329"/>
    <w:multiLevelType w:val="hybridMultilevel"/>
    <w:tmpl w:val="9914FD02"/>
    <w:lvl w:ilvl="0" w:tplc="543CE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005A7"/>
    <w:multiLevelType w:val="hybridMultilevel"/>
    <w:tmpl w:val="FC364404"/>
    <w:lvl w:ilvl="0" w:tplc="FF643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F36A95"/>
    <w:multiLevelType w:val="hybridMultilevel"/>
    <w:tmpl w:val="F5FC67BE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67D46"/>
    <w:multiLevelType w:val="hybridMultilevel"/>
    <w:tmpl w:val="3DDECBD6"/>
    <w:lvl w:ilvl="0" w:tplc="8D64C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8434F0"/>
    <w:multiLevelType w:val="hybridMultilevel"/>
    <w:tmpl w:val="01600756"/>
    <w:lvl w:ilvl="0" w:tplc="331AB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093603"/>
    <w:multiLevelType w:val="hybridMultilevel"/>
    <w:tmpl w:val="FA460F54"/>
    <w:lvl w:ilvl="0" w:tplc="EAFE9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16B65"/>
    <w:multiLevelType w:val="hybridMultilevel"/>
    <w:tmpl w:val="F2E020A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A62A9"/>
    <w:multiLevelType w:val="hybridMultilevel"/>
    <w:tmpl w:val="A2145DAE"/>
    <w:lvl w:ilvl="0" w:tplc="D678641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E6579"/>
    <w:multiLevelType w:val="hybridMultilevel"/>
    <w:tmpl w:val="A2A6275C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633DE"/>
    <w:multiLevelType w:val="hybridMultilevel"/>
    <w:tmpl w:val="1D22023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11"/>
  </w:num>
  <w:num w:numId="5">
    <w:abstractNumId w:val="16"/>
  </w:num>
  <w:num w:numId="6">
    <w:abstractNumId w:val="24"/>
  </w:num>
  <w:num w:numId="7">
    <w:abstractNumId w:val="21"/>
  </w:num>
  <w:num w:numId="8">
    <w:abstractNumId w:val="1"/>
  </w:num>
  <w:num w:numId="9">
    <w:abstractNumId w:val="23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29"/>
  </w:num>
  <w:num w:numId="15">
    <w:abstractNumId w:val="10"/>
  </w:num>
  <w:num w:numId="16">
    <w:abstractNumId w:val="15"/>
  </w:num>
  <w:num w:numId="17">
    <w:abstractNumId w:val="17"/>
  </w:num>
  <w:num w:numId="18">
    <w:abstractNumId w:val="8"/>
  </w:num>
  <w:num w:numId="19">
    <w:abstractNumId w:val="14"/>
  </w:num>
  <w:num w:numId="20">
    <w:abstractNumId w:val="26"/>
  </w:num>
  <w:num w:numId="21">
    <w:abstractNumId w:val="0"/>
  </w:num>
  <w:num w:numId="22">
    <w:abstractNumId w:val="9"/>
  </w:num>
  <w:num w:numId="23">
    <w:abstractNumId w:val="3"/>
  </w:num>
  <w:num w:numId="24">
    <w:abstractNumId w:val="6"/>
  </w:num>
  <w:num w:numId="25">
    <w:abstractNumId w:val="13"/>
  </w:num>
  <w:num w:numId="26">
    <w:abstractNumId w:val="28"/>
  </w:num>
  <w:num w:numId="27">
    <w:abstractNumId w:val="22"/>
  </w:num>
  <w:num w:numId="28">
    <w:abstractNumId w:val="4"/>
  </w:num>
  <w:num w:numId="29">
    <w:abstractNumId w:val="2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30"/>
    <w:rsid w:val="000120DE"/>
    <w:rsid w:val="0004367C"/>
    <w:rsid w:val="000443FF"/>
    <w:rsid w:val="00053C2C"/>
    <w:rsid w:val="00070C0D"/>
    <w:rsid w:val="000A052A"/>
    <w:rsid w:val="000B7668"/>
    <w:rsid w:val="000C7695"/>
    <w:rsid w:val="0015318C"/>
    <w:rsid w:val="001656E5"/>
    <w:rsid w:val="00177666"/>
    <w:rsid w:val="001A6159"/>
    <w:rsid w:val="001F42B5"/>
    <w:rsid w:val="00203DF3"/>
    <w:rsid w:val="00243511"/>
    <w:rsid w:val="00262303"/>
    <w:rsid w:val="00282738"/>
    <w:rsid w:val="0029231F"/>
    <w:rsid w:val="002D005D"/>
    <w:rsid w:val="002D2D59"/>
    <w:rsid w:val="002D76B2"/>
    <w:rsid w:val="002E11F2"/>
    <w:rsid w:val="002E5C71"/>
    <w:rsid w:val="002E7C0A"/>
    <w:rsid w:val="0030081D"/>
    <w:rsid w:val="00330A46"/>
    <w:rsid w:val="003371D8"/>
    <w:rsid w:val="00343345"/>
    <w:rsid w:val="00347C34"/>
    <w:rsid w:val="0035331F"/>
    <w:rsid w:val="0038148A"/>
    <w:rsid w:val="00385004"/>
    <w:rsid w:val="003964C8"/>
    <w:rsid w:val="003A378E"/>
    <w:rsid w:val="003B1F52"/>
    <w:rsid w:val="003C2B3E"/>
    <w:rsid w:val="00403102"/>
    <w:rsid w:val="00424EA8"/>
    <w:rsid w:val="00462291"/>
    <w:rsid w:val="005B3994"/>
    <w:rsid w:val="005E4E40"/>
    <w:rsid w:val="005F039C"/>
    <w:rsid w:val="005F313B"/>
    <w:rsid w:val="0062466F"/>
    <w:rsid w:val="0069636B"/>
    <w:rsid w:val="006A5D7C"/>
    <w:rsid w:val="006C3A0E"/>
    <w:rsid w:val="00725321"/>
    <w:rsid w:val="00743AD8"/>
    <w:rsid w:val="00780B62"/>
    <w:rsid w:val="007A23B2"/>
    <w:rsid w:val="007B3668"/>
    <w:rsid w:val="007D4888"/>
    <w:rsid w:val="00814AE6"/>
    <w:rsid w:val="00834192"/>
    <w:rsid w:val="008839B9"/>
    <w:rsid w:val="00887671"/>
    <w:rsid w:val="008D11F0"/>
    <w:rsid w:val="008D2C02"/>
    <w:rsid w:val="008D4632"/>
    <w:rsid w:val="008D5169"/>
    <w:rsid w:val="00915CDF"/>
    <w:rsid w:val="00951F25"/>
    <w:rsid w:val="0097258D"/>
    <w:rsid w:val="009B07D1"/>
    <w:rsid w:val="009E0611"/>
    <w:rsid w:val="009F4A1B"/>
    <w:rsid w:val="00A17F15"/>
    <w:rsid w:val="00A261E4"/>
    <w:rsid w:val="00A4051D"/>
    <w:rsid w:val="00A544E9"/>
    <w:rsid w:val="00A90E66"/>
    <w:rsid w:val="00AA57A7"/>
    <w:rsid w:val="00AB12A2"/>
    <w:rsid w:val="00AD3C30"/>
    <w:rsid w:val="00AF750D"/>
    <w:rsid w:val="00B603E2"/>
    <w:rsid w:val="00B66674"/>
    <w:rsid w:val="00BA47CB"/>
    <w:rsid w:val="00BB2362"/>
    <w:rsid w:val="00C115A1"/>
    <w:rsid w:val="00C37190"/>
    <w:rsid w:val="00C71F7C"/>
    <w:rsid w:val="00CC3551"/>
    <w:rsid w:val="00CD22C3"/>
    <w:rsid w:val="00D062A4"/>
    <w:rsid w:val="00D504B5"/>
    <w:rsid w:val="00D56045"/>
    <w:rsid w:val="00D73AB7"/>
    <w:rsid w:val="00DB588D"/>
    <w:rsid w:val="00DE5307"/>
    <w:rsid w:val="00E137A5"/>
    <w:rsid w:val="00E30CEA"/>
    <w:rsid w:val="00E635C5"/>
    <w:rsid w:val="00E962F8"/>
    <w:rsid w:val="00EA2697"/>
    <w:rsid w:val="00EF5AC0"/>
    <w:rsid w:val="00F17643"/>
    <w:rsid w:val="00F63663"/>
    <w:rsid w:val="00F64A80"/>
    <w:rsid w:val="00F73CE8"/>
    <w:rsid w:val="00F76D0C"/>
    <w:rsid w:val="00F856EA"/>
    <w:rsid w:val="00F85DA6"/>
    <w:rsid w:val="00FB3094"/>
    <w:rsid w:val="00FB6FC8"/>
    <w:rsid w:val="00FC41A4"/>
    <w:rsid w:val="00FD1778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7EDF5F8C"/>
  <w15:chartTrackingRefBased/>
  <w15:docId w15:val="{6EE6D647-0589-4750-B60F-FCCC347E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06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76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20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0DE"/>
  </w:style>
  <w:style w:type="paragraph" w:styleId="Piedepgina">
    <w:name w:val="footer"/>
    <w:basedOn w:val="Normal"/>
    <w:link w:val="PiedepginaCar"/>
    <w:uiPriority w:val="99"/>
    <w:unhideWhenUsed/>
    <w:rsid w:val="000120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0DE"/>
  </w:style>
  <w:style w:type="character" w:customStyle="1" w:styleId="Ttulo2Car">
    <w:name w:val="Título 2 Car"/>
    <w:basedOn w:val="Fuentedeprrafopredeter"/>
    <w:link w:val="Ttulo2"/>
    <w:uiPriority w:val="9"/>
    <w:rsid w:val="009E06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E0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hyperlink" Target="https://www.youtube.com/watch?v=c2krnJY1E9M&amp;list=TLPQMDIxMDIwMjLiiVN8tavQXA&amp;index=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U0U90HzbEWo&amp;list=TLPQMDIxMDIwMjLiiVN8tavQXA&amp;index=3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cursodetelecomunicacione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4855-6FF7-42A3-A212-CE53AE97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2494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Mizraim</dc:creator>
  <cp:keywords/>
  <dc:description/>
  <cp:lastModifiedBy>Krisvelt Ramirez</cp:lastModifiedBy>
  <cp:revision>12</cp:revision>
  <dcterms:created xsi:type="dcterms:W3CDTF">2022-10-02T23:14:00Z</dcterms:created>
  <dcterms:modified xsi:type="dcterms:W3CDTF">2022-10-10T03:20:00Z</dcterms:modified>
</cp:coreProperties>
</file>