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A7908" w14:textId="319A578A" w:rsidR="008F77CC" w:rsidRPr="00A52105" w:rsidRDefault="008F77CC" w:rsidP="008F77CC">
      <w:pPr>
        <w:jc w:val="center"/>
        <w:rPr>
          <w:sz w:val="28"/>
          <w:szCs w:val="28"/>
        </w:rPr>
      </w:pPr>
      <w:r w:rsidRPr="00A52105">
        <w:rPr>
          <w:sz w:val="28"/>
          <w:szCs w:val="28"/>
        </w:rPr>
        <w:t>FORMATION VIRTUELLE DE BASE</w:t>
      </w:r>
    </w:p>
    <w:p w14:paraId="2371EBCB" w14:textId="77777777" w:rsidR="008F77CC" w:rsidRPr="00A52105" w:rsidRDefault="008F77CC" w:rsidP="008F77CC">
      <w:pPr>
        <w:jc w:val="center"/>
        <w:rPr>
          <w:sz w:val="28"/>
          <w:szCs w:val="28"/>
        </w:rPr>
      </w:pPr>
      <w:r w:rsidRPr="00A52105">
        <w:rPr>
          <w:sz w:val="28"/>
          <w:szCs w:val="28"/>
        </w:rPr>
        <w:t>POUR ÊTRE BÉNÉVOLE</w:t>
      </w:r>
    </w:p>
    <w:p w14:paraId="646F93F3" w14:textId="77777777" w:rsidR="008F77CC" w:rsidRPr="00A52105" w:rsidRDefault="008F77CC" w:rsidP="008F77CC">
      <w:pPr>
        <w:jc w:val="center"/>
        <w:rPr>
          <w:sz w:val="28"/>
          <w:szCs w:val="28"/>
        </w:rPr>
      </w:pPr>
      <w:r w:rsidRPr="00A52105">
        <w:rPr>
          <w:sz w:val="28"/>
          <w:szCs w:val="28"/>
        </w:rPr>
        <w:t>AU SERVICE D’ACCOMPAGNEMENT SPIRITUEL</w:t>
      </w:r>
    </w:p>
    <w:p w14:paraId="278BBCE0" w14:textId="493F29D1" w:rsidR="008F77CC" w:rsidRPr="00A52105" w:rsidRDefault="008F77CC" w:rsidP="008F77CC">
      <w:pPr>
        <w:jc w:val="center"/>
        <w:rPr>
          <w:sz w:val="28"/>
          <w:szCs w:val="28"/>
        </w:rPr>
      </w:pPr>
      <w:r w:rsidRPr="00A52105">
        <w:rPr>
          <w:sz w:val="28"/>
          <w:szCs w:val="28"/>
        </w:rPr>
        <w:t>POUR LES PERSONNES MALADES ET ÂGÉES</w:t>
      </w:r>
      <w:r w:rsidR="00E72B15" w:rsidRPr="00A52105">
        <w:rPr>
          <w:sz w:val="28"/>
          <w:szCs w:val="28"/>
        </w:rPr>
        <w:t xml:space="preserve"> À DOMICILE</w:t>
      </w:r>
    </w:p>
    <w:p w14:paraId="36D9B0EC" w14:textId="6264208E" w:rsidR="008F77CC" w:rsidRPr="00BB0BE2" w:rsidRDefault="008F77CC" w:rsidP="008F77CC">
      <w:pPr>
        <w:jc w:val="center"/>
        <w:rPr>
          <w:sz w:val="32"/>
          <w:szCs w:val="32"/>
        </w:rPr>
      </w:pPr>
      <w:r w:rsidRPr="00BB0BE2">
        <w:rPr>
          <w:sz w:val="32"/>
          <w:szCs w:val="32"/>
        </w:rPr>
        <w:t>Formation initiale d’une durée de 2</w:t>
      </w:r>
      <w:r w:rsidR="00A52105">
        <w:rPr>
          <w:sz w:val="32"/>
          <w:szCs w:val="32"/>
        </w:rPr>
        <w:t>1</w:t>
      </w:r>
      <w:r w:rsidRPr="00BB0BE2">
        <w:rPr>
          <w:sz w:val="32"/>
          <w:szCs w:val="32"/>
        </w:rPr>
        <w:t xml:space="preserve"> heures</w:t>
      </w:r>
    </w:p>
    <w:p w14:paraId="58651584" w14:textId="77777777" w:rsidR="008F77CC" w:rsidRDefault="008F77CC" w:rsidP="008F77CC">
      <w:pPr>
        <w:rPr>
          <w:i/>
        </w:rPr>
      </w:pPr>
    </w:p>
    <w:p w14:paraId="38F7433E" w14:textId="409163EC" w:rsidR="008F77CC" w:rsidRPr="00A52105" w:rsidRDefault="008F77CC" w:rsidP="008F77CC">
      <w:pPr>
        <w:rPr>
          <w:sz w:val="28"/>
          <w:szCs w:val="28"/>
        </w:rPr>
      </w:pPr>
      <w:r w:rsidRPr="00A52105">
        <w:rPr>
          <w:sz w:val="28"/>
          <w:szCs w:val="28"/>
        </w:rPr>
        <w:t xml:space="preserve">LIEU : </w:t>
      </w:r>
      <w:r w:rsidRPr="00A52105">
        <w:rPr>
          <w:sz w:val="28"/>
          <w:szCs w:val="28"/>
        </w:rPr>
        <w:tab/>
        <w:t>Via ZOOM</w:t>
      </w:r>
    </w:p>
    <w:p w14:paraId="7E63589A" w14:textId="1A9D953E" w:rsidR="008F77CC" w:rsidRPr="00A52105" w:rsidRDefault="008F77CC" w:rsidP="008F77CC">
      <w:pPr>
        <w:ind w:left="708" w:firstLine="708"/>
        <w:rPr>
          <w:sz w:val="28"/>
          <w:szCs w:val="28"/>
        </w:rPr>
      </w:pPr>
      <w:r w:rsidRPr="00A52105">
        <w:rPr>
          <w:sz w:val="28"/>
          <w:szCs w:val="28"/>
        </w:rPr>
        <w:t>(Accès audio-visuel sur Internet requis)</w:t>
      </w:r>
    </w:p>
    <w:p w14:paraId="444B02C8" w14:textId="77777777" w:rsidR="008F77CC" w:rsidRDefault="008F77CC" w:rsidP="008F77CC">
      <w:pPr>
        <w:rPr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3"/>
        <w:gridCol w:w="4393"/>
      </w:tblGrid>
      <w:tr w:rsidR="008F77CC" w:rsidRPr="00AA2F64" w14:paraId="714ABB3C" w14:textId="77777777" w:rsidTr="002318E0">
        <w:tc>
          <w:tcPr>
            <w:tcW w:w="4393" w:type="dxa"/>
            <w:shd w:val="clear" w:color="auto" w:fill="auto"/>
          </w:tcPr>
          <w:p w14:paraId="0CB69B2F" w14:textId="02B40EA4" w:rsidR="008F77CC" w:rsidRPr="00CE5785" w:rsidRDefault="008F77CC" w:rsidP="002318E0">
            <w:pPr>
              <w:rPr>
                <w:sz w:val="28"/>
                <w:szCs w:val="28"/>
              </w:rPr>
            </w:pPr>
            <w:r w:rsidRPr="00CE5785">
              <w:rPr>
                <w:sz w:val="28"/>
                <w:szCs w:val="28"/>
              </w:rPr>
              <w:t>Horaire</w:t>
            </w:r>
            <w:r w:rsidR="00A52105" w:rsidRPr="00CE5785">
              <w:rPr>
                <w:sz w:val="28"/>
                <w:szCs w:val="28"/>
              </w:rPr>
              <w:t xml:space="preserve"> (il faut assister à toutes les sessions ci-dessous) </w:t>
            </w:r>
            <w:r w:rsidRPr="00CE5785">
              <w:rPr>
                <w:sz w:val="28"/>
                <w:szCs w:val="28"/>
              </w:rPr>
              <w:t xml:space="preserve">: </w:t>
            </w:r>
          </w:p>
          <w:p w14:paraId="0B7B1D81" w14:textId="753DA1CD" w:rsidR="008F77CC" w:rsidRPr="00CE5785" w:rsidRDefault="000E2459" w:rsidP="002318E0">
            <w:pPr>
              <w:rPr>
                <w:sz w:val="28"/>
                <w:szCs w:val="28"/>
              </w:rPr>
            </w:pPr>
            <w:r w:rsidRPr="00CE5785">
              <w:rPr>
                <w:sz w:val="28"/>
                <w:szCs w:val="28"/>
              </w:rPr>
              <w:br/>
            </w:r>
            <w:r w:rsidR="00803BF5" w:rsidRPr="00CE5785">
              <w:rPr>
                <w:sz w:val="28"/>
                <w:szCs w:val="28"/>
              </w:rPr>
              <w:t>Le</w:t>
            </w:r>
            <w:r w:rsidR="008F77CC" w:rsidRPr="00CE5785">
              <w:rPr>
                <w:sz w:val="28"/>
                <w:szCs w:val="28"/>
              </w:rPr>
              <w:t xml:space="preserve"> vendredi de 1</w:t>
            </w:r>
            <w:r w:rsidR="00A52105" w:rsidRPr="00CE5785">
              <w:rPr>
                <w:sz w:val="28"/>
                <w:szCs w:val="28"/>
              </w:rPr>
              <w:t>8</w:t>
            </w:r>
            <w:r w:rsidR="008F77CC" w:rsidRPr="00CE5785">
              <w:rPr>
                <w:sz w:val="28"/>
                <w:szCs w:val="28"/>
              </w:rPr>
              <w:t xml:space="preserve"> h </w:t>
            </w:r>
            <w:r w:rsidR="00A52105" w:rsidRPr="00CE5785">
              <w:rPr>
                <w:sz w:val="28"/>
                <w:szCs w:val="28"/>
              </w:rPr>
              <w:t xml:space="preserve">30 </w:t>
            </w:r>
            <w:r w:rsidR="008F77CC" w:rsidRPr="00CE5785">
              <w:rPr>
                <w:sz w:val="28"/>
                <w:szCs w:val="28"/>
              </w:rPr>
              <w:t>à 2</w:t>
            </w:r>
            <w:r w:rsidR="00A52105" w:rsidRPr="00CE5785">
              <w:rPr>
                <w:sz w:val="28"/>
                <w:szCs w:val="28"/>
              </w:rPr>
              <w:t>0</w:t>
            </w:r>
            <w:r w:rsidR="00716C4D" w:rsidRPr="00CE5785">
              <w:rPr>
                <w:sz w:val="28"/>
                <w:szCs w:val="28"/>
              </w:rPr>
              <w:t xml:space="preserve"> h</w:t>
            </w:r>
            <w:r w:rsidR="00A52105" w:rsidRPr="00CE5785">
              <w:rPr>
                <w:sz w:val="28"/>
                <w:szCs w:val="28"/>
              </w:rPr>
              <w:t xml:space="preserve"> 30</w:t>
            </w:r>
            <w:r w:rsidR="00D66443" w:rsidRPr="00CE5785">
              <w:rPr>
                <w:sz w:val="28"/>
                <w:szCs w:val="28"/>
              </w:rPr>
              <w:t xml:space="preserve"> et</w:t>
            </w:r>
          </w:p>
          <w:p w14:paraId="546C1C76" w14:textId="24C6D1F1" w:rsidR="008F77CC" w:rsidRPr="00CE5785" w:rsidRDefault="00803BF5" w:rsidP="002318E0">
            <w:pPr>
              <w:rPr>
                <w:sz w:val="28"/>
                <w:szCs w:val="28"/>
              </w:rPr>
            </w:pPr>
            <w:r w:rsidRPr="00CE5785">
              <w:rPr>
                <w:sz w:val="28"/>
                <w:szCs w:val="28"/>
              </w:rPr>
              <w:t>Le</w:t>
            </w:r>
            <w:r w:rsidR="008F77CC" w:rsidRPr="00CE5785">
              <w:rPr>
                <w:sz w:val="28"/>
                <w:szCs w:val="28"/>
              </w:rPr>
              <w:t xml:space="preserve"> samedi de 10 h à 12 </w:t>
            </w:r>
            <w:r w:rsidR="00A52105" w:rsidRPr="00CE5785">
              <w:rPr>
                <w:sz w:val="28"/>
                <w:szCs w:val="28"/>
              </w:rPr>
              <w:t>h</w:t>
            </w:r>
          </w:p>
          <w:p w14:paraId="034ECA55" w14:textId="7C1407A3" w:rsidR="00196569" w:rsidRPr="00CE5785" w:rsidRDefault="00196569" w:rsidP="002318E0">
            <w:pPr>
              <w:rPr>
                <w:sz w:val="28"/>
                <w:szCs w:val="28"/>
              </w:rPr>
            </w:pPr>
            <w:r w:rsidRPr="00CE5785">
              <w:rPr>
                <w:sz w:val="28"/>
                <w:szCs w:val="28"/>
              </w:rPr>
              <w:t xml:space="preserve">(le samedi </w:t>
            </w:r>
            <w:r w:rsidR="00803BF5">
              <w:rPr>
                <w:sz w:val="28"/>
                <w:szCs w:val="28"/>
              </w:rPr>
              <w:t>25 février :</w:t>
            </w:r>
            <w:r w:rsidRPr="00CE5785">
              <w:rPr>
                <w:sz w:val="28"/>
                <w:szCs w:val="28"/>
              </w:rPr>
              <w:t xml:space="preserve"> </w:t>
            </w:r>
            <w:r w:rsidR="00803BF5">
              <w:rPr>
                <w:sz w:val="28"/>
                <w:szCs w:val="28"/>
              </w:rPr>
              <w:br/>
              <w:t xml:space="preserve">                     </w:t>
            </w:r>
            <w:r w:rsidRPr="00CE5785">
              <w:rPr>
                <w:sz w:val="28"/>
                <w:szCs w:val="28"/>
              </w:rPr>
              <w:t xml:space="preserve">de </w:t>
            </w:r>
            <w:r w:rsidR="00A52105" w:rsidRPr="00CE5785">
              <w:rPr>
                <w:sz w:val="28"/>
                <w:szCs w:val="28"/>
              </w:rPr>
              <w:t>9</w:t>
            </w:r>
            <w:r w:rsidRPr="00CE5785">
              <w:rPr>
                <w:sz w:val="28"/>
                <w:szCs w:val="28"/>
              </w:rPr>
              <w:t>h</w:t>
            </w:r>
            <w:r w:rsidR="00A52105" w:rsidRPr="00CE5785">
              <w:rPr>
                <w:sz w:val="28"/>
                <w:szCs w:val="28"/>
              </w:rPr>
              <w:t xml:space="preserve"> 30</w:t>
            </w:r>
            <w:r w:rsidRPr="00CE5785">
              <w:rPr>
                <w:sz w:val="28"/>
                <w:szCs w:val="28"/>
              </w:rPr>
              <w:t xml:space="preserve"> à 12 h</w:t>
            </w:r>
            <w:r w:rsidR="00A52105" w:rsidRPr="00CE5785">
              <w:rPr>
                <w:sz w:val="28"/>
                <w:szCs w:val="28"/>
              </w:rPr>
              <w:t xml:space="preserve"> 15</w:t>
            </w:r>
            <w:r w:rsidRPr="00CE5785">
              <w:rPr>
                <w:sz w:val="28"/>
                <w:szCs w:val="28"/>
              </w:rPr>
              <w:t>)</w:t>
            </w:r>
          </w:p>
          <w:p w14:paraId="23386288" w14:textId="77777777" w:rsidR="00A52105" w:rsidRPr="00CE5785" w:rsidRDefault="00196569" w:rsidP="00A52105">
            <w:pPr>
              <w:shd w:val="clear" w:color="auto" w:fill="FFFFFF"/>
              <w:rPr>
                <w:rFonts w:ascii="Calibri" w:hAnsi="Calibri" w:cs="Calibri"/>
                <w:color w:val="000000"/>
                <w:sz w:val="28"/>
                <w:szCs w:val="28"/>
                <w:lang w:eastAsia="en-US"/>
              </w:rPr>
            </w:pPr>
            <w:r>
              <w:rPr>
                <w:sz w:val="32"/>
                <w:szCs w:val="32"/>
              </w:rPr>
              <w:br/>
            </w:r>
            <w:r w:rsidR="008F77CC" w:rsidRPr="00CE5785">
              <w:rPr>
                <w:sz w:val="28"/>
                <w:szCs w:val="28"/>
              </w:rPr>
              <w:t>DATES :</w:t>
            </w:r>
            <w:r w:rsidR="007B3CA4" w:rsidRPr="00CE5785">
              <w:rPr>
                <w:sz w:val="28"/>
                <w:szCs w:val="28"/>
              </w:rPr>
              <w:t xml:space="preserve">  </w:t>
            </w:r>
            <w:r w:rsidR="00A52105" w:rsidRPr="00CE5785">
              <w:rPr>
                <w:rFonts w:ascii="Calibri" w:hAnsi="Calibri" w:cs="Calibri"/>
                <w:color w:val="000000"/>
                <w:sz w:val="28"/>
                <w:szCs w:val="28"/>
              </w:rPr>
              <w:t>27 et 28 janvier</w:t>
            </w:r>
          </w:p>
          <w:p w14:paraId="4528CFDA" w14:textId="23A5D895" w:rsidR="00A52105" w:rsidRPr="00CE5785" w:rsidRDefault="00A52105" w:rsidP="00A52105">
            <w:pPr>
              <w:shd w:val="clear" w:color="auto" w:fill="FFFFFF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E578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           </w:t>
            </w:r>
            <w:r w:rsidR="00CA69A8" w:rsidRPr="00CE578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</w:t>
            </w:r>
            <w:r w:rsidRPr="00CE5785">
              <w:rPr>
                <w:rFonts w:ascii="Calibri" w:hAnsi="Calibri" w:cs="Calibri"/>
                <w:color w:val="000000"/>
                <w:sz w:val="28"/>
                <w:szCs w:val="28"/>
              </w:rPr>
              <w:t>3 et 4 février</w:t>
            </w:r>
          </w:p>
          <w:p w14:paraId="49BAC3DF" w14:textId="2662C299" w:rsidR="00A52105" w:rsidRPr="00CE5785" w:rsidRDefault="00A52105" w:rsidP="00A52105">
            <w:pPr>
              <w:shd w:val="clear" w:color="auto" w:fill="FFFFFF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E578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          </w:t>
            </w:r>
            <w:r w:rsidRPr="00CE5785">
              <w:rPr>
                <w:rFonts w:ascii="Calibri" w:hAnsi="Calibri" w:cs="Calibri"/>
                <w:color w:val="000000"/>
                <w:sz w:val="28"/>
                <w:szCs w:val="28"/>
              </w:rPr>
              <w:t>10 et 11 février </w:t>
            </w:r>
          </w:p>
          <w:p w14:paraId="1CF92E83" w14:textId="38167317" w:rsidR="00A52105" w:rsidRPr="00CE5785" w:rsidRDefault="00A52105" w:rsidP="00A52105">
            <w:pPr>
              <w:shd w:val="clear" w:color="auto" w:fill="FFFFFF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E578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          </w:t>
            </w:r>
            <w:r w:rsidRPr="00CE5785">
              <w:rPr>
                <w:rFonts w:ascii="Calibri" w:hAnsi="Calibri" w:cs="Calibri"/>
                <w:color w:val="000000"/>
                <w:sz w:val="28"/>
                <w:szCs w:val="28"/>
              </w:rPr>
              <w:t>17 et 18 février</w:t>
            </w:r>
          </w:p>
          <w:p w14:paraId="1E7A0BAB" w14:textId="6B3C4871" w:rsidR="00A52105" w:rsidRPr="00CE5785" w:rsidRDefault="00A52105" w:rsidP="00A52105">
            <w:pPr>
              <w:shd w:val="clear" w:color="auto" w:fill="FFFFFF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E578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          </w:t>
            </w:r>
            <w:r w:rsidRPr="00CE5785">
              <w:rPr>
                <w:rFonts w:ascii="Calibri" w:hAnsi="Calibri" w:cs="Calibri"/>
                <w:color w:val="000000"/>
                <w:sz w:val="28"/>
                <w:szCs w:val="28"/>
              </w:rPr>
              <w:t>24 et 25 février</w:t>
            </w:r>
          </w:p>
          <w:p w14:paraId="370BB3A5" w14:textId="4B1E5BD0" w:rsidR="008F77CC" w:rsidRPr="00AA2F64" w:rsidRDefault="008F77CC" w:rsidP="007B3CA4">
            <w:pPr>
              <w:rPr>
                <w:sz w:val="36"/>
                <w:szCs w:val="36"/>
              </w:rPr>
            </w:pPr>
          </w:p>
        </w:tc>
        <w:tc>
          <w:tcPr>
            <w:tcW w:w="4393" w:type="dxa"/>
            <w:shd w:val="clear" w:color="auto" w:fill="auto"/>
          </w:tcPr>
          <w:p w14:paraId="56F788DF" w14:textId="38C4F2CD" w:rsidR="008F77CC" w:rsidRPr="00AA2F64" w:rsidRDefault="008F77CC" w:rsidP="002318E0">
            <w:pPr>
              <w:rPr>
                <w:sz w:val="36"/>
                <w:szCs w:val="36"/>
              </w:rPr>
            </w:pPr>
            <w:r w:rsidRPr="00AA2F64">
              <w:rPr>
                <w:noProof/>
                <w:sz w:val="32"/>
                <w:szCs w:val="32"/>
              </w:rPr>
              <w:drawing>
                <wp:inline distT="0" distB="0" distL="0" distR="0" wp14:anchorId="31B27B21" wp14:editId="6124E40B">
                  <wp:extent cx="2446020" cy="2569336"/>
                  <wp:effectExtent l="0" t="0" r="0" b="254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678" cy="26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105" w:rsidRPr="00AA2F64" w14:paraId="6B0FE117" w14:textId="77777777" w:rsidTr="002318E0">
        <w:tc>
          <w:tcPr>
            <w:tcW w:w="4393" w:type="dxa"/>
            <w:shd w:val="clear" w:color="auto" w:fill="auto"/>
          </w:tcPr>
          <w:p w14:paraId="3E75AD8A" w14:textId="503C8A85" w:rsidR="00A52105" w:rsidRPr="008F77CC" w:rsidRDefault="00CE5785" w:rsidP="002318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Cette formation est offerte gratuitement.</w:t>
            </w:r>
          </w:p>
        </w:tc>
        <w:tc>
          <w:tcPr>
            <w:tcW w:w="4393" w:type="dxa"/>
            <w:shd w:val="clear" w:color="auto" w:fill="auto"/>
          </w:tcPr>
          <w:p w14:paraId="438F49D2" w14:textId="77777777" w:rsidR="00A52105" w:rsidRPr="00AA2F64" w:rsidRDefault="00A52105" w:rsidP="002318E0">
            <w:pPr>
              <w:rPr>
                <w:noProof/>
                <w:sz w:val="32"/>
                <w:szCs w:val="32"/>
              </w:rPr>
            </w:pPr>
          </w:p>
        </w:tc>
      </w:tr>
    </w:tbl>
    <w:p w14:paraId="5AFDE009" w14:textId="77777777" w:rsidR="008F77CC" w:rsidRPr="00BB0BE2" w:rsidRDefault="008F77CC" w:rsidP="008F77CC">
      <w:pPr>
        <w:rPr>
          <w:sz w:val="36"/>
          <w:szCs w:val="36"/>
        </w:rPr>
      </w:pPr>
    </w:p>
    <w:p w14:paraId="5888A132" w14:textId="588D55F9" w:rsidR="008F77CC" w:rsidRPr="00FC7B25" w:rsidRDefault="008F77CC" w:rsidP="008F77CC">
      <w:pPr>
        <w:jc w:val="center"/>
        <w:rPr>
          <w:sz w:val="32"/>
          <w:szCs w:val="32"/>
        </w:rPr>
      </w:pPr>
      <w:r w:rsidRPr="00FC7B25">
        <w:rPr>
          <w:sz w:val="32"/>
          <w:szCs w:val="32"/>
        </w:rPr>
        <w:t xml:space="preserve">Inscription obligatoire avant le </w:t>
      </w:r>
      <w:r w:rsidR="00A52105">
        <w:rPr>
          <w:sz w:val="32"/>
          <w:szCs w:val="32"/>
        </w:rPr>
        <w:t>20 janvier</w:t>
      </w:r>
    </w:p>
    <w:p w14:paraId="33157EC9" w14:textId="77777777" w:rsidR="009B1ED5" w:rsidRPr="009B1ED5" w:rsidRDefault="008F77CC" w:rsidP="008F77CC">
      <w:pPr>
        <w:jc w:val="center"/>
        <w:rPr>
          <w:sz w:val="32"/>
          <w:szCs w:val="32"/>
        </w:rPr>
      </w:pPr>
      <w:r w:rsidRPr="009B1ED5">
        <w:rPr>
          <w:sz w:val="32"/>
          <w:szCs w:val="32"/>
        </w:rPr>
        <w:t>Contactez</w:t>
      </w:r>
    </w:p>
    <w:p w14:paraId="7216B401" w14:textId="77777777" w:rsidR="006348DD" w:rsidRDefault="006348DD" w:rsidP="006348DD">
      <w:pPr>
        <w:jc w:val="center"/>
        <w:rPr>
          <w:noProof/>
        </w:rPr>
      </w:pPr>
    </w:p>
    <w:p w14:paraId="6F5F8DF8" w14:textId="6F83A222" w:rsidR="00FC7B25" w:rsidRPr="00A52105" w:rsidRDefault="006348DD" w:rsidP="006348DD">
      <w:pPr>
        <w:jc w:val="center"/>
        <w:rPr>
          <w:sz w:val="32"/>
          <w:szCs w:val="32"/>
        </w:rPr>
      </w:pPr>
      <w:r w:rsidRPr="00A52105">
        <w:rPr>
          <w:sz w:val="32"/>
          <w:szCs w:val="32"/>
        </w:rPr>
        <w:t>SASMAD</w:t>
      </w:r>
      <w:r w:rsidR="00A52105" w:rsidRPr="00A52105">
        <w:rPr>
          <w:sz w:val="32"/>
          <w:szCs w:val="32"/>
        </w:rPr>
        <w:t xml:space="preserve"> </w:t>
      </w:r>
      <w:r w:rsidRPr="00A52105">
        <w:rPr>
          <w:sz w:val="32"/>
          <w:szCs w:val="32"/>
        </w:rPr>
        <w:t>Ottawa</w:t>
      </w:r>
      <w:r w:rsidR="00A52105">
        <w:rPr>
          <w:sz w:val="32"/>
          <w:szCs w:val="32"/>
        </w:rPr>
        <w:t>-Cornwall</w:t>
      </w:r>
      <w:r w:rsidRPr="00A52105">
        <w:rPr>
          <w:sz w:val="32"/>
          <w:szCs w:val="32"/>
        </w:rPr>
        <w:br/>
      </w:r>
      <w:r w:rsidRPr="006348DD">
        <w:rPr>
          <w:sz w:val="36"/>
          <w:szCs w:val="36"/>
        </w:rPr>
        <w:t>Téléphone: 343-558-0303</w:t>
      </w:r>
      <w:r w:rsidRPr="006348DD">
        <w:rPr>
          <w:sz w:val="36"/>
          <w:szCs w:val="36"/>
        </w:rPr>
        <w:br/>
        <w:t>Courriel: sasmad.ottawa@gmail.com</w:t>
      </w:r>
      <w:r w:rsidRPr="00A52105">
        <w:rPr>
          <w:sz w:val="32"/>
          <w:szCs w:val="32"/>
        </w:rPr>
        <w:br/>
      </w:r>
    </w:p>
    <w:p w14:paraId="11CC38EB" w14:textId="77777777" w:rsidR="008B6117" w:rsidRPr="00A52105" w:rsidRDefault="008B6117"/>
    <w:sectPr w:rsidR="008B6117" w:rsidRPr="00A52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CC"/>
    <w:rsid w:val="000E2459"/>
    <w:rsid w:val="00196569"/>
    <w:rsid w:val="00201B4C"/>
    <w:rsid w:val="006348DD"/>
    <w:rsid w:val="006E72C7"/>
    <w:rsid w:val="00716C4D"/>
    <w:rsid w:val="007B3CA4"/>
    <w:rsid w:val="007F1ED2"/>
    <w:rsid w:val="00803BF5"/>
    <w:rsid w:val="008B6117"/>
    <w:rsid w:val="008F77CC"/>
    <w:rsid w:val="009B1ED5"/>
    <w:rsid w:val="00A52105"/>
    <w:rsid w:val="00B03478"/>
    <w:rsid w:val="00C10875"/>
    <w:rsid w:val="00CA69A8"/>
    <w:rsid w:val="00CB1046"/>
    <w:rsid w:val="00CC0011"/>
    <w:rsid w:val="00CE5785"/>
    <w:rsid w:val="00D66443"/>
    <w:rsid w:val="00E2352A"/>
    <w:rsid w:val="00E72B15"/>
    <w:rsid w:val="00EA2ACB"/>
    <w:rsid w:val="00ED18E3"/>
    <w:rsid w:val="00FC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D2B43"/>
  <w15:chartTrackingRefBased/>
  <w15:docId w15:val="{7B0D7709-6F1A-4777-815A-B7E4E25E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F77CC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7B25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72C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2C7"/>
    <w:rPr>
      <w:rFonts w:ascii="Segoe UI" w:eastAsia="Times New Roman" w:hAnsi="Segoe UI" w:cs="Segoe UI"/>
      <w:sz w:val="18"/>
      <w:szCs w:val="18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</cp:lastModifiedBy>
  <cp:revision>5</cp:revision>
  <dcterms:created xsi:type="dcterms:W3CDTF">2022-12-16T14:54:00Z</dcterms:created>
  <dcterms:modified xsi:type="dcterms:W3CDTF">2022-12-16T14:57:00Z</dcterms:modified>
</cp:coreProperties>
</file>