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4A612" w14:textId="767131FF" w:rsidR="002B3AFA" w:rsidRDefault="002B3AFA" w:rsidP="002B3AFA">
      <w:pPr>
        <w:jc w:val="center"/>
      </w:pPr>
      <w:r>
        <w:t xml:space="preserve">Friends of Garden Island Creek </w:t>
      </w:r>
      <w:r w:rsidR="00972839">
        <w:t>L</w:t>
      </w:r>
      <w:r>
        <w:t xml:space="preserve">andcare </w:t>
      </w:r>
      <w:r w:rsidR="00857C43">
        <w:t>celebrate</w:t>
      </w:r>
      <w:r w:rsidR="000B60B6">
        <w:t>s</w:t>
      </w:r>
      <w:r w:rsidR="00857C43">
        <w:t xml:space="preserve"> second year</w:t>
      </w:r>
    </w:p>
    <w:p w14:paraId="70DA6293" w14:textId="40E2A0C7" w:rsidR="00857C43" w:rsidRDefault="00857C43">
      <w:r>
        <w:t xml:space="preserve">For a </w:t>
      </w:r>
      <w:r w:rsidR="00972839">
        <w:t>L</w:t>
      </w:r>
      <w:r>
        <w:t xml:space="preserve">andcare group </w:t>
      </w:r>
      <w:r w:rsidR="00AB2806">
        <w:t>marking</w:t>
      </w:r>
      <w:r w:rsidR="00F30A09">
        <w:t xml:space="preserve"> only</w:t>
      </w:r>
      <w:r>
        <w:t xml:space="preserve"> two years since forming, </w:t>
      </w:r>
      <w:r w:rsidR="00AB2806">
        <w:t xml:space="preserve">2022 was a year of </w:t>
      </w:r>
      <w:r w:rsidR="00972839">
        <w:t xml:space="preserve">great </w:t>
      </w:r>
      <w:r w:rsidR="00AB2806">
        <w:t xml:space="preserve">growth and accomplishment for </w:t>
      </w:r>
      <w:r>
        <w:t xml:space="preserve">the </w:t>
      </w:r>
      <w:bookmarkStart w:id="0" w:name="_Hlk122464136"/>
      <w:r>
        <w:t>Friends of Garden Island Creek</w:t>
      </w:r>
      <w:bookmarkEnd w:id="0"/>
      <w:r w:rsidR="00972839">
        <w:t xml:space="preserve"> (</w:t>
      </w:r>
      <w:proofErr w:type="spellStart"/>
      <w:r w:rsidR="00972839">
        <w:t>FoGIC</w:t>
      </w:r>
      <w:proofErr w:type="spellEnd"/>
      <w:r w:rsidR="00972839">
        <w:t>)</w:t>
      </w:r>
      <w:r w:rsidR="00AB2806">
        <w:t>.</w:t>
      </w:r>
    </w:p>
    <w:p w14:paraId="1FC07FE7" w14:textId="28FE8690" w:rsidR="00626A33" w:rsidRDefault="00AB2806" w:rsidP="00AB2806">
      <w:r>
        <w:t xml:space="preserve">At the beginning of 2022 </w:t>
      </w:r>
      <w:proofErr w:type="spellStart"/>
      <w:r>
        <w:t>FoGIC</w:t>
      </w:r>
      <w:proofErr w:type="spellEnd"/>
      <w:r>
        <w:t xml:space="preserve"> successfully applied for a federal grant that financed a study of the beach erosion at Garden Island Sands.   The </w:t>
      </w:r>
      <w:r w:rsidR="00F673E5">
        <w:t>area</w:t>
      </w:r>
      <w:r>
        <w:t xml:space="preserve"> has been identified as one of the beaches most </w:t>
      </w:r>
      <w:r w:rsidR="00F673E5">
        <w:t xml:space="preserve">severely </w:t>
      </w:r>
      <w:r>
        <w:t>affected by erosion in Tasmania</w:t>
      </w:r>
      <w:r w:rsidR="00F673E5">
        <w:t>, a problem made starkly clear by the line of stranded tree stumps left on the beach as the foreshore reserve has been eaten away over the years.</w:t>
      </w:r>
      <w:r>
        <w:t xml:space="preserve"> </w:t>
      </w:r>
    </w:p>
    <w:p w14:paraId="14AFA564" w14:textId="27596CD2" w:rsidR="00AB2806" w:rsidRDefault="00AB2806" w:rsidP="00AB2806">
      <w:r>
        <w:t xml:space="preserve">Locals have been without adequate beach access for over 2 years since the previous access (a concrete boat ramp) was undermined by erosion and removed by Tasmanian Parks and Wildlife Service due to safety concerns.  This left a drop of approximately one metre from the end of the beach road to the level of the sand, a jump not easily navigable for many in the community.  Thanks to </w:t>
      </w:r>
      <w:r w:rsidR="00F673E5">
        <w:t>a grant through the Federal Government’s</w:t>
      </w:r>
      <w:r>
        <w:t xml:space="preserve"> </w:t>
      </w:r>
      <w:r w:rsidR="00F673E5">
        <w:rPr>
          <w:i/>
          <w:iCs/>
        </w:rPr>
        <w:t>Pr</w:t>
      </w:r>
      <w:r w:rsidR="00596CB3">
        <w:rPr>
          <w:i/>
          <w:iCs/>
        </w:rPr>
        <w:t>epar</w:t>
      </w:r>
      <w:r w:rsidR="00F673E5">
        <w:rPr>
          <w:i/>
          <w:iCs/>
        </w:rPr>
        <w:t xml:space="preserve">ing </w:t>
      </w:r>
      <w:r w:rsidR="00596CB3">
        <w:rPr>
          <w:i/>
          <w:iCs/>
        </w:rPr>
        <w:t xml:space="preserve">Australian </w:t>
      </w:r>
      <w:r w:rsidR="00F673E5">
        <w:rPr>
          <w:i/>
          <w:iCs/>
        </w:rPr>
        <w:t xml:space="preserve">Communities </w:t>
      </w:r>
      <w:r w:rsidR="00596CB3">
        <w:rPr>
          <w:i/>
          <w:iCs/>
        </w:rPr>
        <w:t>Program</w:t>
      </w:r>
      <w:r>
        <w:t xml:space="preserve">, coastal erosion consultants </w:t>
      </w:r>
      <w:r w:rsidR="00F673E5">
        <w:t>were</w:t>
      </w:r>
      <w:r>
        <w:t xml:space="preserve"> engaged to</w:t>
      </w:r>
      <w:r w:rsidR="00F673E5">
        <w:t xml:space="preserve"> study the erosion and</w:t>
      </w:r>
      <w:r>
        <w:t xml:space="preserve"> develop a management plan for Garden Island Sands that will inform possible </w:t>
      </w:r>
      <w:r w:rsidR="00626A33">
        <w:t xml:space="preserve">future </w:t>
      </w:r>
      <w:r>
        <w:t xml:space="preserve">beach access options. </w:t>
      </w:r>
    </w:p>
    <w:p w14:paraId="272E7363" w14:textId="0CEFC39C" w:rsidR="00B110E3" w:rsidRDefault="00A13B89">
      <w:r>
        <w:t xml:space="preserve">Over the course of the year, </w:t>
      </w:r>
      <w:proofErr w:type="spellStart"/>
      <w:r w:rsidR="00247A11">
        <w:t>FoGIC</w:t>
      </w:r>
      <w:proofErr w:type="spellEnd"/>
      <w:r w:rsidR="00AB2806">
        <w:t xml:space="preserve"> </w:t>
      </w:r>
      <w:r w:rsidR="00F30A09">
        <w:t xml:space="preserve">also </w:t>
      </w:r>
      <w:r>
        <w:t>hoste</w:t>
      </w:r>
      <w:r w:rsidR="00537209">
        <w:t xml:space="preserve">d well-attended </w:t>
      </w:r>
      <w:r w:rsidR="00B825C2">
        <w:t>workshops</w:t>
      </w:r>
      <w:r w:rsidR="00F30A09">
        <w:t xml:space="preserve"> </w:t>
      </w:r>
      <w:r w:rsidR="00537209">
        <w:t xml:space="preserve">covering a variety of </w:t>
      </w:r>
      <w:proofErr w:type="spellStart"/>
      <w:r w:rsidR="00537209">
        <w:t>landcare</w:t>
      </w:r>
      <w:proofErr w:type="spellEnd"/>
      <w:r w:rsidR="00537209">
        <w:t xml:space="preserve"> themes</w:t>
      </w:r>
      <w:r w:rsidR="00B825C2">
        <w:t>.  In June</w:t>
      </w:r>
      <w:r w:rsidR="00F30A09">
        <w:t>,</w:t>
      </w:r>
      <w:r>
        <w:t xml:space="preserve"> Landcare Tasmania</w:t>
      </w:r>
      <w:r w:rsidR="00F30A09">
        <w:t>’s</w:t>
      </w:r>
      <w:r>
        <w:t xml:space="preserve"> water monitoring workshop</w:t>
      </w:r>
      <w:r w:rsidR="00B825C2">
        <w:t xml:space="preserve"> was run</w:t>
      </w:r>
      <w:r>
        <w:t xml:space="preserve"> </w:t>
      </w:r>
      <w:r w:rsidR="00F30A09">
        <w:t xml:space="preserve">in Garden Island Creek </w:t>
      </w:r>
      <w:r>
        <w:t xml:space="preserve">to up-skill </w:t>
      </w:r>
      <w:r w:rsidR="00537209">
        <w:t xml:space="preserve">community </w:t>
      </w:r>
      <w:r>
        <w:t xml:space="preserve">members interested in forming a water watch group.  Next was a </w:t>
      </w:r>
      <w:r w:rsidR="00F30A09">
        <w:t xml:space="preserve">Tasmanian </w:t>
      </w:r>
      <w:r>
        <w:t xml:space="preserve">devil den </w:t>
      </w:r>
      <w:r w:rsidR="00B110E3">
        <w:t xml:space="preserve">day, at which participants learned how to </w:t>
      </w:r>
      <w:r w:rsidR="00F30A09">
        <w:t>promote</w:t>
      </w:r>
      <w:r w:rsidR="00B110E3">
        <w:t xml:space="preserve"> devil</w:t>
      </w:r>
      <w:r w:rsidR="00F30A09">
        <w:t xml:space="preserve"> habitat</w:t>
      </w:r>
      <w:r w:rsidR="00B110E3">
        <w:t xml:space="preserve"> on our properties.  We </w:t>
      </w:r>
      <w:r w:rsidR="00247A11">
        <w:t xml:space="preserve">wrapped up </w:t>
      </w:r>
      <w:r w:rsidR="00B825C2">
        <w:t xml:space="preserve">the </w:t>
      </w:r>
      <w:r w:rsidR="002B3AFA">
        <w:t xml:space="preserve">year with a </w:t>
      </w:r>
      <w:r w:rsidR="00247A11">
        <w:t xml:space="preserve">series of two </w:t>
      </w:r>
      <w:r w:rsidR="00F30A09">
        <w:t>C</w:t>
      </w:r>
      <w:r w:rsidR="00247A11">
        <w:t xml:space="preserve">aring for </w:t>
      </w:r>
      <w:r w:rsidR="00F30A09">
        <w:t>C</w:t>
      </w:r>
      <w:r w:rsidR="00247A11">
        <w:t>ountry workshops</w:t>
      </w:r>
      <w:r w:rsidR="00B110E3">
        <w:t>, made possible through a grant from Bendigo Community Bank</w:t>
      </w:r>
      <w:r w:rsidR="00537209">
        <w:t xml:space="preserve"> Huon Valley</w:t>
      </w:r>
      <w:r w:rsidR="00247A11">
        <w:t xml:space="preserve">.  </w:t>
      </w:r>
      <w:r w:rsidR="002B3AFA">
        <w:t>A</w:t>
      </w:r>
      <w:r w:rsidR="00247A11">
        <w:t xml:space="preserve"> cultural burning workshop </w:t>
      </w:r>
      <w:r w:rsidR="002B3AFA">
        <w:t xml:space="preserve">was held </w:t>
      </w:r>
      <w:r w:rsidR="00247A11">
        <w:t xml:space="preserve">in October, </w:t>
      </w:r>
      <w:r w:rsidR="002B3AFA">
        <w:t>at which a group of locals had the opportunity to learn from experienced</w:t>
      </w:r>
      <w:r w:rsidR="004B76E2">
        <w:t xml:space="preserve"> indigenous</w:t>
      </w:r>
      <w:r w:rsidR="002B3AFA">
        <w:t xml:space="preserve"> fire practitioners Jason Andrew Smith and Danny Gardner of </w:t>
      </w:r>
      <w:proofErr w:type="spellStart"/>
      <w:r w:rsidR="002B3AFA">
        <w:t>Patrula</w:t>
      </w:r>
      <w:proofErr w:type="spellEnd"/>
      <w:r w:rsidR="002B3AFA">
        <w:t xml:space="preserve"> </w:t>
      </w:r>
      <w:proofErr w:type="spellStart"/>
      <w:r w:rsidR="002B3AFA">
        <w:t>Nayri</w:t>
      </w:r>
      <w:proofErr w:type="spellEnd"/>
      <w:r w:rsidR="002B3AFA">
        <w:t xml:space="preserve">.  In December, we were treated to a foreshore walk with </w:t>
      </w:r>
      <w:r w:rsidR="003D2581">
        <w:t xml:space="preserve">Trish Hodge of </w:t>
      </w:r>
      <w:proofErr w:type="spellStart"/>
      <w:r w:rsidR="003D2581">
        <w:t>nita</w:t>
      </w:r>
      <w:proofErr w:type="spellEnd"/>
      <w:r w:rsidR="003D2581">
        <w:t xml:space="preserve"> educatio</w:t>
      </w:r>
      <w:r w:rsidR="002B3AFA">
        <w:t xml:space="preserve">n, who </w:t>
      </w:r>
      <w:r w:rsidR="00857C43">
        <w:t>explained traditional uses of many local coastal plants for tucker, medicine, jewellery making and more</w:t>
      </w:r>
      <w:r w:rsidR="003D2581">
        <w:t xml:space="preserve">.   </w:t>
      </w:r>
    </w:p>
    <w:p w14:paraId="59114622" w14:textId="5CC89AB7" w:rsidR="00626A33" w:rsidRDefault="00626A33" w:rsidP="00626A33">
      <w:proofErr w:type="spellStart"/>
      <w:r w:rsidRPr="00F30A09">
        <w:t>FoGIC</w:t>
      </w:r>
      <w:proofErr w:type="spellEnd"/>
      <w:r w:rsidRPr="00F30A09">
        <w:t xml:space="preserve"> looks forward to another year</w:t>
      </w:r>
      <w:r w:rsidR="00B110E3" w:rsidRPr="00F30A09">
        <w:t xml:space="preserve"> ahead</w:t>
      </w:r>
      <w:r w:rsidRPr="00F30A09">
        <w:t xml:space="preserve"> of </w:t>
      </w:r>
      <w:r w:rsidR="00444CA1" w:rsidRPr="00F30A09">
        <w:t xml:space="preserve">actions to look after and improve </w:t>
      </w:r>
      <w:r w:rsidR="00B110E3" w:rsidRPr="00F30A09">
        <w:t>our</w:t>
      </w:r>
      <w:r w:rsidR="00444CA1" w:rsidRPr="00F30A09">
        <w:t xml:space="preserve"> local area.</w:t>
      </w:r>
      <w:r w:rsidR="00B110E3" w:rsidRPr="00F30A09">
        <w:t xml:space="preserve"> </w:t>
      </w:r>
      <w:r w:rsidR="00F30A09">
        <w:t xml:space="preserve"> </w:t>
      </w:r>
      <w:r w:rsidR="00B110E3">
        <w:t>Our</w:t>
      </w:r>
      <w:r>
        <w:t xml:space="preserve"> </w:t>
      </w:r>
      <w:r w:rsidR="00444CA1">
        <w:t>next community gathering will be to release the findings</w:t>
      </w:r>
      <w:r>
        <w:t xml:space="preserve"> of the study into the </w:t>
      </w:r>
      <w:r w:rsidR="00444CA1">
        <w:t xml:space="preserve">beach </w:t>
      </w:r>
      <w:r>
        <w:t>erosion</w:t>
      </w:r>
      <w:r w:rsidR="00444CA1">
        <w:t xml:space="preserve"> </w:t>
      </w:r>
      <w:r>
        <w:t xml:space="preserve">and </w:t>
      </w:r>
      <w:r w:rsidR="00110675">
        <w:t>to discuss the</w:t>
      </w:r>
      <w:r>
        <w:t xml:space="preserve"> recommendations of the management plan</w:t>
      </w:r>
      <w:r w:rsidR="00444CA1">
        <w:t>.  This</w:t>
      </w:r>
      <w:r>
        <w:t xml:space="preserve"> will be </w:t>
      </w:r>
      <w:r w:rsidR="00444CA1">
        <w:t>held</w:t>
      </w:r>
      <w:r>
        <w:t xml:space="preserve"> on Saturday 28</w:t>
      </w:r>
      <w:r w:rsidRPr="003D2581">
        <w:rPr>
          <w:vertAlign w:val="superscript"/>
        </w:rPr>
        <w:t>th</w:t>
      </w:r>
      <w:r>
        <w:t xml:space="preserve"> January 2023 at a public meeting held at </w:t>
      </w:r>
      <w:r w:rsidRPr="00852EB9">
        <w:rPr>
          <w:color w:val="FF0000"/>
        </w:rPr>
        <w:t xml:space="preserve">11am at </w:t>
      </w:r>
      <w:r w:rsidR="00444CA1" w:rsidRPr="00852EB9">
        <w:rPr>
          <w:color w:val="FF0000"/>
        </w:rPr>
        <w:t xml:space="preserve">the turning circle at </w:t>
      </w:r>
      <w:r w:rsidRPr="00852EB9">
        <w:rPr>
          <w:color w:val="FF0000"/>
        </w:rPr>
        <w:t xml:space="preserve">Garden Island Sands.  </w:t>
      </w:r>
      <w:r>
        <w:t xml:space="preserve">All locals and interested </w:t>
      </w:r>
      <w:r w:rsidR="00110675">
        <w:t>folks</w:t>
      </w:r>
      <w:r>
        <w:t xml:space="preserve"> are warmly invited to attend and hear firsthand from the coastal erosion consultants</w:t>
      </w:r>
      <w:r w:rsidR="004B76E2">
        <w:t xml:space="preserve">, and </w:t>
      </w:r>
      <w:r w:rsidR="000661C8">
        <w:t xml:space="preserve">to </w:t>
      </w:r>
      <w:r w:rsidR="004B76E2">
        <w:t xml:space="preserve">discuss possible </w:t>
      </w:r>
      <w:r w:rsidR="000661C8">
        <w:t>next steps</w:t>
      </w:r>
      <w:r>
        <w:t xml:space="preserve">.  </w:t>
      </w:r>
    </w:p>
    <w:p w14:paraId="3219D1CD" w14:textId="559C8F43" w:rsidR="00110675" w:rsidRDefault="00110675" w:rsidP="00626A33">
      <w:r>
        <w:t>Friends of Garden Island Creek</w:t>
      </w:r>
    </w:p>
    <w:p w14:paraId="4B1862AD" w14:textId="77777777" w:rsidR="00F673E5" w:rsidRDefault="00F673E5"/>
    <w:sectPr w:rsidR="00F673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113"/>
    <w:rsid w:val="000661C8"/>
    <w:rsid w:val="000B60B6"/>
    <w:rsid w:val="00110675"/>
    <w:rsid w:val="00247A11"/>
    <w:rsid w:val="0025590F"/>
    <w:rsid w:val="0029791E"/>
    <w:rsid w:val="002B3AFA"/>
    <w:rsid w:val="003D2581"/>
    <w:rsid w:val="00401113"/>
    <w:rsid w:val="00444CA1"/>
    <w:rsid w:val="004B76E2"/>
    <w:rsid w:val="00537209"/>
    <w:rsid w:val="0055427A"/>
    <w:rsid w:val="00596CB3"/>
    <w:rsid w:val="00626A33"/>
    <w:rsid w:val="00852EB9"/>
    <w:rsid w:val="00857C43"/>
    <w:rsid w:val="00972839"/>
    <w:rsid w:val="009917DD"/>
    <w:rsid w:val="00A13B89"/>
    <w:rsid w:val="00A8794E"/>
    <w:rsid w:val="00AB2806"/>
    <w:rsid w:val="00B110E3"/>
    <w:rsid w:val="00B36F4D"/>
    <w:rsid w:val="00B825C2"/>
    <w:rsid w:val="00CF710A"/>
    <w:rsid w:val="00D206DF"/>
    <w:rsid w:val="00E34C77"/>
    <w:rsid w:val="00E57750"/>
    <w:rsid w:val="00E83BDF"/>
    <w:rsid w:val="00F30A09"/>
    <w:rsid w:val="00F6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3FA6"/>
  <w15:chartTrackingRefBased/>
  <w15:docId w15:val="{E9E43084-EC41-445E-9478-DA1661AA9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458</Words>
  <Characters>2291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 Roo</dc:creator>
  <cp:keywords/>
  <dc:description/>
  <cp:lastModifiedBy>Roo Roo</cp:lastModifiedBy>
  <cp:revision>2</cp:revision>
  <dcterms:created xsi:type="dcterms:W3CDTF">2022-12-21T00:34:00Z</dcterms:created>
  <dcterms:modified xsi:type="dcterms:W3CDTF">2022-12-21T00:34:00Z</dcterms:modified>
</cp:coreProperties>
</file>