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2995" w14:textId="77777777" w:rsidR="0015526F" w:rsidRDefault="0015526F" w:rsidP="0015526F">
      <w:pPr>
        <w:spacing w:after="0"/>
        <w:jc w:val="center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>Friends of Garden Island Creek Inc</w:t>
      </w:r>
    </w:p>
    <w:p w14:paraId="7C0BE2A3" w14:textId="5D53E9FD" w:rsidR="0015526F" w:rsidRPr="006128CB" w:rsidRDefault="0015526F" w:rsidP="0015526F">
      <w:pPr>
        <w:spacing w:after="0"/>
        <w:jc w:val="center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 xml:space="preserve">Meeting </w:t>
      </w:r>
      <w:r w:rsidR="00701A74">
        <w:rPr>
          <w:rFonts w:cstheme="minorHAnsi"/>
          <w:b/>
          <w:bCs/>
        </w:rPr>
        <w:t>Minutes</w:t>
      </w:r>
    </w:p>
    <w:p w14:paraId="6F02792E" w14:textId="3D1C9CFE" w:rsidR="0015526F" w:rsidRDefault="0015526F" w:rsidP="0015526F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30</w:t>
      </w:r>
      <w:r w:rsidRPr="0015526F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June, </w:t>
      </w:r>
      <w:r w:rsidRPr="006128CB">
        <w:rPr>
          <w:rFonts w:cstheme="minorHAnsi"/>
          <w:b/>
          <w:bCs/>
        </w:rPr>
        <w:t>202</w:t>
      </w:r>
      <w:r w:rsidR="00AB21FC">
        <w:rPr>
          <w:rFonts w:cstheme="minorHAnsi"/>
          <w:b/>
          <w:bCs/>
        </w:rPr>
        <w:t>5</w:t>
      </w:r>
      <w:r w:rsidRPr="006128CB">
        <w:rPr>
          <w:rFonts w:cstheme="minorHAnsi"/>
          <w:b/>
          <w:bCs/>
        </w:rPr>
        <w:t xml:space="preserve">, 6-7.30 pm </w:t>
      </w:r>
    </w:p>
    <w:p w14:paraId="2460279B" w14:textId="346DB925" w:rsidR="0015526F" w:rsidRPr="006128CB" w:rsidRDefault="0015526F" w:rsidP="0015526F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Therese’s, </w:t>
      </w:r>
      <w:r w:rsidRPr="0015526F">
        <w:rPr>
          <w:rFonts w:cstheme="minorHAnsi"/>
          <w:b/>
          <w:bCs/>
        </w:rPr>
        <w:t>6150 Channel Highway</w:t>
      </w:r>
    </w:p>
    <w:p w14:paraId="17DC3BEE" w14:textId="6106E09C" w:rsidR="0015526F" w:rsidRDefault="0015526F" w:rsidP="0015526F">
      <w:pPr>
        <w:spacing w:after="0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 xml:space="preserve">Attendees: </w:t>
      </w:r>
      <w:r>
        <w:rPr>
          <w:rFonts w:cstheme="minorHAnsi"/>
          <w:b/>
          <w:bCs/>
        </w:rPr>
        <w:t xml:space="preserve">   </w:t>
      </w:r>
      <w:r w:rsidR="00AE0CA1">
        <w:rPr>
          <w:rFonts w:cstheme="minorHAnsi"/>
          <w:b/>
          <w:bCs/>
        </w:rPr>
        <w:t xml:space="preserve">Mark, Simon, </w:t>
      </w:r>
      <w:r w:rsidR="00E86138">
        <w:rPr>
          <w:rFonts w:cstheme="minorHAnsi"/>
          <w:b/>
          <w:bCs/>
        </w:rPr>
        <w:t xml:space="preserve">Brad, </w:t>
      </w:r>
      <w:r w:rsidR="00093604">
        <w:rPr>
          <w:rFonts w:cstheme="minorHAnsi"/>
          <w:b/>
          <w:bCs/>
        </w:rPr>
        <w:t>Angela,</w:t>
      </w:r>
      <w:r w:rsidR="00E86138">
        <w:rPr>
          <w:rFonts w:cstheme="minorHAnsi"/>
          <w:b/>
          <w:bCs/>
        </w:rPr>
        <w:t xml:space="preserve"> Therese, </w:t>
      </w:r>
      <w:r w:rsidR="00D01CA9">
        <w:rPr>
          <w:rFonts w:cstheme="minorHAnsi"/>
          <w:b/>
          <w:bCs/>
        </w:rPr>
        <w:t>Phil, Jess</w:t>
      </w:r>
      <w:r w:rsidR="000345F2">
        <w:rPr>
          <w:rFonts w:cstheme="minorHAnsi"/>
          <w:b/>
          <w:bCs/>
        </w:rPr>
        <w:t>, Mick</w:t>
      </w:r>
      <w:r>
        <w:rPr>
          <w:rFonts w:cstheme="minorHAnsi"/>
          <w:b/>
          <w:bCs/>
        </w:rPr>
        <w:t xml:space="preserve">                                    </w:t>
      </w:r>
    </w:p>
    <w:p w14:paraId="76F3CC09" w14:textId="01900B03" w:rsidR="0015526F" w:rsidRDefault="0015526F" w:rsidP="0015526F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Apologies: </w:t>
      </w:r>
      <w:r w:rsidR="00CB3C5F">
        <w:rPr>
          <w:rFonts w:cstheme="minorHAnsi"/>
          <w:b/>
          <w:bCs/>
        </w:rPr>
        <w:t xml:space="preserve">Lucas and Ros, Kelsie </w:t>
      </w:r>
    </w:p>
    <w:p w14:paraId="01E7666A" w14:textId="0396810A" w:rsidR="0015526F" w:rsidRPr="006128CB" w:rsidRDefault="0015526F" w:rsidP="0015526F">
      <w:pPr>
        <w:spacing w:after="0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>Chair:</w:t>
      </w:r>
      <w:r w:rsidRPr="00D01CA9">
        <w:rPr>
          <w:rFonts w:cstheme="minorHAnsi"/>
          <w:b/>
          <w:bCs/>
        </w:rPr>
        <w:t xml:space="preserve"> </w:t>
      </w:r>
      <w:r w:rsidR="00CB3C5F" w:rsidRPr="00D01CA9">
        <w:rPr>
          <w:rFonts w:cstheme="minorHAnsi"/>
          <w:b/>
          <w:bCs/>
        </w:rPr>
        <w:t>Therese</w:t>
      </w:r>
      <w:r w:rsidRPr="006128CB">
        <w:rPr>
          <w:rFonts w:cstheme="minorHAnsi"/>
          <w:b/>
          <w:bCs/>
        </w:rPr>
        <w:t xml:space="preserve">             </w:t>
      </w:r>
      <w:r>
        <w:rPr>
          <w:rFonts w:cstheme="minorHAnsi"/>
          <w:b/>
          <w:bCs/>
        </w:rPr>
        <w:t xml:space="preserve">                 </w:t>
      </w:r>
      <w:r w:rsidRPr="006128CB">
        <w:rPr>
          <w:rFonts w:cstheme="minorHAnsi"/>
          <w:b/>
          <w:bCs/>
        </w:rPr>
        <w:t>Minute taker:</w:t>
      </w:r>
      <w:r>
        <w:rPr>
          <w:rFonts w:cstheme="minorHAnsi"/>
          <w:b/>
          <w:bCs/>
        </w:rPr>
        <w:t xml:space="preserve"> </w:t>
      </w:r>
      <w:r w:rsidR="00CB3C5F">
        <w:rPr>
          <w:rFonts w:cstheme="minorHAnsi"/>
          <w:b/>
          <w:bCs/>
        </w:rPr>
        <w:t xml:space="preserve">Angela </w:t>
      </w: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1057"/>
      </w:tblGrid>
      <w:tr w:rsidR="0015526F" w:rsidRPr="006128CB" w14:paraId="77D600FD" w14:textId="77777777" w:rsidTr="007F4232">
        <w:trPr>
          <w:trHeight w:val="419"/>
        </w:trPr>
        <w:tc>
          <w:tcPr>
            <w:tcW w:w="11057" w:type="dxa"/>
          </w:tcPr>
          <w:p w14:paraId="234DB99A" w14:textId="002A1BE2" w:rsidR="0015526F" w:rsidRPr="006128CB" w:rsidRDefault="0015526F" w:rsidP="007C2265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Welcome and </w:t>
            </w:r>
            <w:proofErr w:type="gramStart"/>
            <w:r>
              <w:rPr>
                <w:rFonts w:cstheme="minorHAnsi"/>
                <w:b/>
              </w:rPr>
              <w:t>introductions</w:t>
            </w:r>
            <w:r w:rsidR="007C2265">
              <w:rPr>
                <w:rFonts w:cstheme="minorHAnsi"/>
                <w:b/>
              </w:rPr>
              <w:t xml:space="preserve"> :</w:t>
            </w:r>
            <w:proofErr w:type="gramEnd"/>
            <w:r w:rsidR="007C2265">
              <w:rPr>
                <w:rFonts w:cstheme="minorHAnsi"/>
                <w:b/>
              </w:rPr>
              <w:t xml:space="preserve"> Welcome to Mark </w:t>
            </w:r>
          </w:p>
        </w:tc>
      </w:tr>
      <w:tr w:rsidR="0015526F" w:rsidRPr="006128CB" w14:paraId="34E8367C" w14:textId="77777777" w:rsidTr="007F4232">
        <w:trPr>
          <w:trHeight w:val="419"/>
        </w:trPr>
        <w:tc>
          <w:tcPr>
            <w:tcW w:w="11057" w:type="dxa"/>
          </w:tcPr>
          <w:p w14:paraId="67F0E504" w14:textId="4701558D" w:rsidR="0015526F" w:rsidRPr="006128CB" w:rsidRDefault="0015526F" w:rsidP="007F4232">
            <w:pPr>
              <w:spacing w:before="40" w:after="40"/>
              <w:rPr>
                <w:rFonts w:cstheme="minorHAnsi"/>
              </w:rPr>
            </w:pPr>
            <w:r w:rsidRPr="006128CB">
              <w:rPr>
                <w:rFonts w:cstheme="minorHAnsi"/>
                <w:b/>
              </w:rPr>
              <w:t>Endorsement of the Minutes of the previous meeting</w:t>
            </w:r>
            <w:r>
              <w:rPr>
                <w:rFonts w:cstheme="minorHAnsi"/>
                <w:b/>
              </w:rPr>
              <w:t xml:space="preserve">: </w:t>
            </w:r>
            <w:r w:rsidR="00B318A8">
              <w:rPr>
                <w:rFonts w:cstheme="minorHAnsi"/>
                <w:b/>
              </w:rPr>
              <w:t xml:space="preserve">Therese, </w:t>
            </w:r>
            <w:proofErr w:type="spellStart"/>
            <w:r w:rsidR="00B318A8">
              <w:rPr>
                <w:rFonts w:cstheme="minorHAnsi"/>
                <w:b/>
              </w:rPr>
              <w:t>aAngela</w:t>
            </w:r>
            <w:proofErr w:type="spellEnd"/>
            <w:r w:rsidR="00B318A8">
              <w:rPr>
                <w:rFonts w:cstheme="minorHAnsi"/>
                <w:b/>
              </w:rPr>
              <w:t xml:space="preserve"> </w:t>
            </w:r>
          </w:p>
          <w:p w14:paraId="1F8EB514" w14:textId="13CB5503" w:rsidR="0015526F" w:rsidRDefault="0015526F" w:rsidP="007F4232">
            <w:pPr>
              <w:spacing w:before="40" w:after="40"/>
              <w:rPr>
                <w:rFonts w:cstheme="minorHAnsi"/>
              </w:rPr>
            </w:pPr>
            <w:r w:rsidRPr="003D06C6">
              <w:rPr>
                <w:rFonts w:cstheme="minorHAnsi"/>
                <w:b/>
                <w:bCs/>
              </w:rPr>
              <w:t>Treasurer’s report</w:t>
            </w:r>
            <w:r>
              <w:rPr>
                <w:rFonts w:cstheme="minorHAnsi"/>
                <w:b/>
                <w:bCs/>
              </w:rPr>
              <w:t xml:space="preserve">: </w:t>
            </w:r>
          </w:p>
          <w:p w14:paraId="40C585F3" w14:textId="29376850" w:rsidR="0015526F" w:rsidRDefault="0015526F" w:rsidP="007F4232">
            <w:pPr>
              <w:spacing w:before="40" w:after="40"/>
              <w:rPr>
                <w:rFonts w:cstheme="minorHAnsi"/>
              </w:rPr>
            </w:pPr>
            <w:r w:rsidRPr="003D06C6">
              <w:rPr>
                <w:rFonts w:cstheme="minorHAnsi"/>
                <w:b/>
                <w:bCs/>
              </w:rPr>
              <w:t>Correspondence</w:t>
            </w:r>
            <w:proofErr w:type="gramStart"/>
            <w:r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</w:rPr>
              <w:t xml:space="preserve">  </w:t>
            </w:r>
            <w:r w:rsidR="00466551">
              <w:rPr>
                <w:rFonts w:cstheme="minorHAnsi"/>
              </w:rPr>
              <w:t>Swift</w:t>
            </w:r>
            <w:proofErr w:type="gramEnd"/>
            <w:r w:rsidR="007444C9">
              <w:rPr>
                <w:rFonts w:cstheme="minorHAnsi"/>
              </w:rPr>
              <w:t xml:space="preserve"> Parrot boxes</w:t>
            </w:r>
            <w:r w:rsidR="00466551">
              <w:rPr>
                <w:rFonts w:cstheme="minorHAnsi"/>
              </w:rPr>
              <w:t xml:space="preserve">. </w:t>
            </w:r>
            <w:r w:rsidR="00210347">
              <w:rPr>
                <w:rFonts w:cstheme="minorHAnsi"/>
              </w:rPr>
              <w:t xml:space="preserve">Follow up grants. </w:t>
            </w:r>
            <w:r w:rsidR="009174C3">
              <w:rPr>
                <w:rFonts w:cstheme="minorHAnsi"/>
              </w:rPr>
              <w:t xml:space="preserve">Grant for a community </w:t>
            </w:r>
            <w:r w:rsidR="002A06FC">
              <w:rPr>
                <w:rFonts w:cstheme="minorHAnsi"/>
              </w:rPr>
              <w:t xml:space="preserve">gathering – Look into this. </w:t>
            </w:r>
            <w:r w:rsidR="00D907E3">
              <w:rPr>
                <w:rFonts w:cstheme="minorHAnsi"/>
              </w:rPr>
              <w:t xml:space="preserve">Ask Ros. </w:t>
            </w:r>
            <w:r w:rsidR="002B344F">
              <w:rPr>
                <w:rFonts w:cstheme="minorHAnsi"/>
              </w:rPr>
              <w:t xml:space="preserve">Council may have funding </w:t>
            </w:r>
          </w:p>
          <w:p w14:paraId="74B09244" w14:textId="76AC0F11" w:rsidR="0015526F" w:rsidRPr="000A3E73" w:rsidRDefault="0015526F" w:rsidP="007F4232">
            <w:pPr>
              <w:spacing w:before="40" w:after="40"/>
              <w:rPr>
                <w:rFonts w:cstheme="minorHAnsi"/>
              </w:rPr>
            </w:pPr>
            <w:r w:rsidRPr="00D46E8C">
              <w:rPr>
                <w:rFonts w:cstheme="minorHAnsi"/>
                <w:b/>
                <w:bCs/>
              </w:rPr>
              <w:t>Membership:</w:t>
            </w:r>
            <w:r>
              <w:rPr>
                <w:rFonts w:cstheme="minorHAnsi"/>
                <w:b/>
                <w:bCs/>
              </w:rPr>
              <w:t xml:space="preserve">  </w:t>
            </w:r>
          </w:p>
        </w:tc>
      </w:tr>
      <w:tr w:rsidR="0015526F" w:rsidRPr="006128CB" w14:paraId="6A5F9764" w14:textId="77777777" w:rsidTr="007F4232">
        <w:trPr>
          <w:trHeight w:val="419"/>
        </w:trPr>
        <w:tc>
          <w:tcPr>
            <w:tcW w:w="11057" w:type="dxa"/>
          </w:tcPr>
          <w:p w14:paraId="4B7F0F95" w14:textId="77777777" w:rsidR="0015526F" w:rsidRPr="00133E42" w:rsidRDefault="0015526F" w:rsidP="007F4232">
            <w:pPr>
              <w:spacing w:before="40" w:after="40"/>
              <w:rPr>
                <w:rFonts w:cstheme="minorHAnsi"/>
                <w:b/>
                <w:bCs/>
              </w:rPr>
            </w:pPr>
            <w:r w:rsidRPr="006128CB">
              <w:rPr>
                <w:rFonts w:cstheme="minorHAnsi"/>
                <w:b/>
                <w:bCs/>
              </w:rPr>
              <w:t xml:space="preserve">Ongoing business </w:t>
            </w:r>
            <w:r>
              <w:rPr>
                <w:rFonts w:cstheme="minorHAnsi"/>
                <w:b/>
                <w:bCs/>
              </w:rPr>
              <w:t>updates</w:t>
            </w:r>
          </w:p>
          <w:p w14:paraId="6485AD7B" w14:textId="77777777" w:rsidR="0015526F" w:rsidRDefault="0015526F" w:rsidP="007F4232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GIS erosion management </w:t>
            </w:r>
          </w:p>
          <w:p w14:paraId="14A3D684" w14:textId="713623AB" w:rsidR="00B56005" w:rsidRPr="00A46559" w:rsidRDefault="00F8257A" w:rsidP="00B56005">
            <w:pPr>
              <w:pStyle w:val="ListParagraph"/>
              <w:spacing w:before="40" w:after="40"/>
              <w:rPr>
                <w:rFonts w:cstheme="minorHAnsi"/>
              </w:rPr>
            </w:pPr>
            <w:r w:rsidRPr="00A46559">
              <w:rPr>
                <w:rFonts w:cstheme="minorHAnsi"/>
              </w:rPr>
              <w:t xml:space="preserve">Flyer to the community </w:t>
            </w:r>
            <w:r w:rsidR="00B56005" w:rsidRPr="00A46559">
              <w:rPr>
                <w:rFonts w:cstheme="minorHAnsi"/>
              </w:rPr>
              <w:t>–</w:t>
            </w:r>
            <w:r w:rsidRPr="00A46559">
              <w:rPr>
                <w:rFonts w:cstheme="minorHAnsi"/>
              </w:rPr>
              <w:t xml:space="preserve"> </w:t>
            </w:r>
            <w:r w:rsidR="007C2265">
              <w:rPr>
                <w:rFonts w:cstheme="minorHAnsi"/>
              </w:rPr>
              <w:t xml:space="preserve">Angela to follow up with Kelsie </w:t>
            </w:r>
          </w:p>
          <w:p w14:paraId="31340E0E" w14:textId="4EDA5068" w:rsidR="007821A5" w:rsidRPr="00A46559" w:rsidRDefault="00B56005" w:rsidP="00B56005">
            <w:pPr>
              <w:pStyle w:val="ListParagraph"/>
              <w:spacing w:before="40" w:after="40"/>
              <w:rPr>
                <w:rFonts w:cstheme="minorHAnsi"/>
              </w:rPr>
            </w:pPr>
            <w:r w:rsidRPr="00A46559">
              <w:rPr>
                <w:rFonts w:cstheme="minorHAnsi"/>
              </w:rPr>
              <w:t>Two meetings with Malcolm Johnson</w:t>
            </w:r>
            <w:r w:rsidR="00160A7E" w:rsidRPr="00A46559">
              <w:rPr>
                <w:rFonts w:cstheme="minorHAnsi"/>
              </w:rPr>
              <w:t xml:space="preserve">, HVC </w:t>
            </w:r>
            <w:r w:rsidR="001E7807" w:rsidRPr="00A46559">
              <w:rPr>
                <w:rFonts w:cstheme="minorHAnsi"/>
              </w:rPr>
              <w:t>Manager Environmental Sustainability</w:t>
            </w:r>
            <w:r w:rsidR="0074055F" w:rsidRPr="00A46559">
              <w:rPr>
                <w:rFonts w:cstheme="minorHAnsi"/>
              </w:rPr>
              <w:t xml:space="preserve">. First meeting was on the beach. </w:t>
            </w:r>
            <w:r w:rsidR="00FB1C61" w:rsidRPr="00A46559">
              <w:rPr>
                <w:rFonts w:cstheme="minorHAnsi"/>
              </w:rPr>
              <w:t xml:space="preserve">He had a look at the issues. </w:t>
            </w:r>
            <w:proofErr w:type="gramStart"/>
            <w:r w:rsidR="000860A0" w:rsidRPr="00A46559">
              <w:rPr>
                <w:rFonts w:cstheme="minorHAnsi"/>
              </w:rPr>
              <w:t>Second</w:t>
            </w:r>
            <w:proofErr w:type="gramEnd"/>
            <w:r w:rsidR="000860A0" w:rsidRPr="00A46559">
              <w:rPr>
                <w:rFonts w:cstheme="minorHAnsi"/>
              </w:rPr>
              <w:t xml:space="preserve"> meeting we talked about what next. </w:t>
            </w:r>
            <w:r w:rsidR="006B3592" w:rsidRPr="00A46559">
              <w:rPr>
                <w:rFonts w:cstheme="minorHAnsi"/>
              </w:rPr>
              <w:t>Both council and parks won’t approve a hard wall solution</w:t>
            </w:r>
            <w:r w:rsidR="00A0524E" w:rsidRPr="00A46559">
              <w:rPr>
                <w:rFonts w:cstheme="minorHAnsi"/>
              </w:rPr>
              <w:t xml:space="preserve">. He’s talking about a natural solution such as sandbags </w:t>
            </w:r>
            <w:r w:rsidR="00677E4F" w:rsidRPr="00A46559">
              <w:rPr>
                <w:rFonts w:cstheme="minorHAnsi"/>
              </w:rPr>
              <w:t>or rock bags</w:t>
            </w:r>
            <w:r w:rsidR="00DE7B1C">
              <w:rPr>
                <w:rFonts w:cstheme="minorHAnsi"/>
              </w:rPr>
              <w:t xml:space="preserve"> or</w:t>
            </w:r>
            <w:r w:rsidR="00A05B43">
              <w:rPr>
                <w:rFonts w:cstheme="minorHAnsi"/>
              </w:rPr>
              <w:t xml:space="preserve"> vegetation</w:t>
            </w:r>
            <w:r w:rsidR="00677E4F" w:rsidRPr="00A46559">
              <w:rPr>
                <w:rFonts w:cstheme="minorHAnsi"/>
              </w:rPr>
              <w:t xml:space="preserve">. This will take time to research and cost </w:t>
            </w:r>
            <w:proofErr w:type="spellStart"/>
            <w:r w:rsidR="00677E4F" w:rsidRPr="00A46559">
              <w:rPr>
                <w:rFonts w:cstheme="minorHAnsi"/>
              </w:rPr>
              <w:t>etc</w:t>
            </w:r>
            <w:proofErr w:type="spellEnd"/>
            <w:r w:rsidR="00677E4F" w:rsidRPr="00A46559">
              <w:rPr>
                <w:rFonts w:cstheme="minorHAnsi"/>
              </w:rPr>
              <w:t xml:space="preserve"> and will have</w:t>
            </w:r>
            <w:r w:rsidR="006A1ACB" w:rsidRPr="00A46559">
              <w:rPr>
                <w:rFonts w:cstheme="minorHAnsi"/>
              </w:rPr>
              <w:t xml:space="preserve"> to</w:t>
            </w:r>
            <w:r w:rsidR="00677E4F" w:rsidRPr="00A46559">
              <w:rPr>
                <w:rFonts w:cstheme="minorHAnsi"/>
              </w:rPr>
              <w:t xml:space="preserve"> involve Parks. </w:t>
            </w:r>
            <w:r w:rsidR="001E7807" w:rsidRPr="00A46559">
              <w:rPr>
                <w:rFonts w:cstheme="minorHAnsi"/>
              </w:rPr>
              <w:t xml:space="preserve"> </w:t>
            </w:r>
            <w:r w:rsidR="0015355F" w:rsidRPr="00A46559">
              <w:rPr>
                <w:rFonts w:cstheme="minorHAnsi"/>
              </w:rPr>
              <w:t xml:space="preserve">In the </w:t>
            </w:r>
            <w:proofErr w:type="gramStart"/>
            <w:r w:rsidR="00A05B43" w:rsidRPr="00A46559">
              <w:rPr>
                <w:rFonts w:cstheme="minorHAnsi"/>
              </w:rPr>
              <w:t>meantime</w:t>
            </w:r>
            <w:proofErr w:type="gramEnd"/>
            <w:r w:rsidR="0015355F" w:rsidRPr="00A46559">
              <w:rPr>
                <w:rFonts w:cstheme="minorHAnsi"/>
              </w:rPr>
              <w:t xml:space="preserve"> do what we’re doing with natural </w:t>
            </w:r>
            <w:r w:rsidR="00303AAB" w:rsidRPr="00A46559">
              <w:rPr>
                <w:rFonts w:cstheme="minorHAnsi"/>
              </w:rPr>
              <w:t>vegetation</w:t>
            </w:r>
            <w:r w:rsidR="0015355F" w:rsidRPr="00A46559">
              <w:rPr>
                <w:rFonts w:cstheme="minorHAnsi"/>
              </w:rPr>
              <w:t>.</w:t>
            </w:r>
            <w:r w:rsidR="00303AAB" w:rsidRPr="00A46559">
              <w:rPr>
                <w:rFonts w:cstheme="minorHAnsi"/>
              </w:rPr>
              <w:t xml:space="preserve"> Doing nothing is not an option</w:t>
            </w:r>
            <w:r w:rsidR="007821A5" w:rsidRPr="00A46559">
              <w:rPr>
                <w:rFonts w:cstheme="minorHAnsi"/>
              </w:rPr>
              <w:t>.</w:t>
            </w:r>
          </w:p>
          <w:p w14:paraId="7BE65DED" w14:textId="1B813941" w:rsidR="00303AAB" w:rsidRPr="00A46559" w:rsidRDefault="007821A5" w:rsidP="00B56005">
            <w:pPr>
              <w:pStyle w:val="ListParagraph"/>
              <w:spacing w:before="40" w:after="40"/>
              <w:rPr>
                <w:rFonts w:cstheme="minorHAnsi"/>
              </w:rPr>
            </w:pPr>
            <w:r w:rsidRPr="00A46559">
              <w:rPr>
                <w:rFonts w:cstheme="minorHAnsi"/>
              </w:rPr>
              <w:t xml:space="preserve">Need the community to start </w:t>
            </w:r>
            <w:r w:rsidR="00A46559" w:rsidRPr="00A46559">
              <w:rPr>
                <w:rFonts w:cstheme="minorHAnsi"/>
              </w:rPr>
              <w:t xml:space="preserve">collecting vegetation. </w:t>
            </w:r>
            <w:r w:rsidR="00303AAB" w:rsidRPr="00A46559">
              <w:rPr>
                <w:rFonts w:cstheme="minorHAnsi"/>
              </w:rPr>
              <w:t xml:space="preserve"> </w:t>
            </w:r>
          </w:p>
          <w:p w14:paraId="6F969AC9" w14:textId="698ECF5C" w:rsidR="00160A7E" w:rsidRDefault="00303AAB" w:rsidP="00A46559">
            <w:pPr>
              <w:pStyle w:val="ListParagraph"/>
              <w:spacing w:before="40" w:after="40"/>
              <w:rPr>
                <w:rFonts w:cstheme="minorHAnsi"/>
              </w:rPr>
            </w:pPr>
            <w:r w:rsidRPr="00A46559">
              <w:rPr>
                <w:rFonts w:cstheme="minorHAnsi"/>
              </w:rPr>
              <w:t>Access: HVC</w:t>
            </w:r>
            <w:r w:rsidR="00E9525E" w:rsidRPr="00A46559">
              <w:rPr>
                <w:rFonts w:cstheme="minorHAnsi"/>
              </w:rPr>
              <w:t xml:space="preserve"> keen to progress this. Govt offered 10k towards it</w:t>
            </w:r>
            <w:r w:rsidR="00150667" w:rsidRPr="00A46559">
              <w:rPr>
                <w:rFonts w:cstheme="minorHAnsi"/>
              </w:rPr>
              <w:t>. We have arranged to meet with Park</w:t>
            </w:r>
            <w:r w:rsidR="003E56DB" w:rsidRPr="00A46559">
              <w:rPr>
                <w:rFonts w:cstheme="minorHAnsi"/>
              </w:rPr>
              <w:t xml:space="preserve">s. </w:t>
            </w:r>
          </w:p>
          <w:p w14:paraId="7D324B36" w14:textId="0E6472D9" w:rsidR="00697381" w:rsidRDefault="00697381" w:rsidP="00A46559">
            <w:pPr>
              <w:pStyle w:val="ListParagraph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Mark’s plan </w:t>
            </w:r>
            <w:proofErr w:type="gramStart"/>
            <w:r w:rsidR="00A05B43">
              <w:rPr>
                <w:rFonts w:cstheme="minorHAnsi"/>
              </w:rPr>
              <w:t>using</w:t>
            </w:r>
            <w:proofErr w:type="gramEnd"/>
            <w:r w:rsidR="00A05B43">
              <w:rPr>
                <w:rFonts w:cstheme="minorHAnsi"/>
              </w:rPr>
              <w:t xml:space="preserve"> vegetation </w:t>
            </w:r>
            <w:r w:rsidR="004023AD">
              <w:rPr>
                <w:rFonts w:cstheme="minorHAnsi"/>
              </w:rPr>
              <w:t xml:space="preserve">is working and could be extended along the beach. </w:t>
            </w:r>
          </w:p>
          <w:p w14:paraId="2F3B112B" w14:textId="2C211A1F" w:rsidR="002A06FC" w:rsidRDefault="00925CAC" w:rsidP="00A46559">
            <w:pPr>
              <w:pStyle w:val="ListParagraph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We </w:t>
            </w:r>
            <w:proofErr w:type="gramStart"/>
            <w:r>
              <w:rPr>
                <w:rFonts w:cstheme="minorHAnsi"/>
              </w:rPr>
              <w:t>need  to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 xml:space="preserve">get  </w:t>
            </w:r>
            <w:r w:rsidR="006F6E03">
              <w:rPr>
                <w:rFonts w:cstheme="minorHAnsi"/>
              </w:rPr>
              <w:t>people</w:t>
            </w:r>
            <w:proofErr w:type="gramEnd"/>
            <w:r w:rsidR="006F6E03">
              <w:rPr>
                <w:rFonts w:cstheme="minorHAnsi"/>
              </w:rPr>
              <w:t xml:space="preserve"> to keep </w:t>
            </w:r>
            <w:r w:rsidR="001F64C5">
              <w:rPr>
                <w:rFonts w:cstheme="minorHAnsi"/>
              </w:rPr>
              <w:t xml:space="preserve">vegetation. Getting people to collect/save this. </w:t>
            </w:r>
          </w:p>
          <w:p w14:paraId="57089FFA" w14:textId="34A49088" w:rsidR="00573B06" w:rsidRDefault="00573B06" w:rsidP="00A46559">
            <w:pPr>
              <w:pStyle w:val="ListParagraph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Post hole digger - we have one. </w:t>
            </w:r>
          </w:p>
          <w:p w14:paraId="27840C2A" w14:textId="32A069F3" w:rsidR="00737DBB" w:rsidRDefault="00737DBB" w:rsidP="00A46559">
            <w:pPr>
              <w:pStyle w:val="ListParagraph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Have a working bee in early November </w:t>
            </w:r>
          </w:p>
          <w:p w14:paraId="54CC7D55" w14:textId="03138813" w:rsidR="00BE382F" w:rsidRDefault="00BE382F" w:rsidP="00A46559">
            <w:pPr>
              <w:pStyle w:val="ListParagraph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Share with community </w:t>
            </w:r>
          </w:p>
          <w:p w14:paraId="0A3616B6" w14:textId="02AC8067" w:rsidR="00BE382F" w:rsidRDefault="00BE382F" w:rsidP="00A46559">
            <w:pPr>
              <w:pStyle w:val="ListParagraph"/>
              <w:spacing w:before="40" w:after="4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Cost  -</w:t>
            </w:r>
            <w:proofErr w:type="gramEnd"/>
            <w:r>
              <w:rPr>
                <w:rFonts w:cstheme="minorHAnsi"/>
              </w:rPr>
              <w:t xml:space="preserve"> </w:t>
            </w:r>
            <w:r w:rsidR="00634645">
              <w:rPr>
                <w:rFonts w:cstheme="minorHAnsi"/>
              </w:rPr>
              <w:t>excavator</w:t>
            </w:r>
          </w:p>
          <w:p w14:paraId="3CF6A6DF" w14:textId="789BF034" w:rsidR="008560C1" w:rsidRDefault="008560C1" w:rsidP="00A46559">
            <w:pPr>
              <w:pStyle w:val="ListParagraph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Tree removal </w:t>
            </w:r>
            <w:r w:rsidR="00547BC5">
              <w:rPr>
                <w:rFonts w:cstheme="minorHAnsi"/>
              </w:rPr>
              <w:t xml:space="preserve">– identify dangerous trees. </w:t>
            </w:r>
            <w:r w:rsidR="0051793A">
              <w:rPr>
                <w:rFonts w:cstheme="minorHAnsi"/>
              </w:rPr>
              <w:t>Photos of trees</w:t>
            </w:r>
          </w:p>
          <w:p w14:paraId="757285C2" w14:textId="6DF77377" w:rsidR="00E53237" w:rsidRPr="00E53237" w:rsidRDefault="0051793A" w:rsidP="00E53237">
            <w:pPr>
              <w:pStyle w:val="ListParagraph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Replace with suitable trees. 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60A7E" w:rsidRPr="00160A7E" w14:paraId="2219661D" w14:textId="77777777" w:rsidTr="00F72884">
              <w:tc>
                <w:tcPr>
                  <w:tcW w:w="0" w:type="auto"/>
                  <w:shd w:val="clear" w:color="auto" w:fill="FFFFFF"/>
                  <w:hideMark/>
                </w:tcPr>
                <w:p w14:paraId="001433F1" w14:textId="77777777" w:rsidR="00160A7E" w:rsidRPr="00160A7E" w:rsidRDefault="00160A7E" w:rsidP="00160A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1"/>
                      <w:sz w:val="24"/>
                      <w:szCs w:val="24"/>
                      <w:lang w:val="en-AU" w:eastAsia="en-AU"/>
                    </w:rPr>
                  </w:pPr>
                </w:p>
              </w:tc>
            </w:tr>
          </w:tbl>
          <w:p w14:paraId="775D262A" w14:textId="77777777" w:rsidR="0015526F" w:rsidRPr="00A46559" w:rsidRDefault="0015526F" w:rsidP="00A46559">
            <w:pPr>
              <w:spacing w:before="40" w:after="40"/>
              <w:rPr>
                <w:rFonts w:cstheme="minorHAnsi"/>
              </w:rPr>
            </w:pPr>
          </w:p>
          <w:p w14:paraId="4B8E1B55" w14:textId="77777777" w:rsidR="0015526F" w:rsidRPr="00440DAA" w:rsidRDefault="0015526F" w:rsidP="007F4232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theme="minorHAnsi"/>
                <w:b/>
                <w:bCs/>
              </w:rPr>
            </w:pPr>
            <w:r w:rsidRPr="003D06C6">
              <w:rPr>
                <w:rFonts w:cstheme="minorHAnsi"/>
                <w:b/>
                <w:bCs/>
              </w:rPr>
              <w:t>Community activit</w:t>
            </w:r>
            <w:r>
              <w:rPr>
                <w:rFonts w:cstheme="minorHAnsi"/>
                <w:b/>
                <w:bCs/>
              </w:rPr>
              <w:t>ies</w:t>
            </w:r>
            <w:r w:rsidRPr="003D06C6">
              <w:rPr>
                <w:rFonts w:cstheme="minorHAnsi"/>
                <w:b/>
                <w:bCs/>
              </w:rPr>
              <w:t>:</w:t>
            </w:r>
          </w:p>
          <w:p w14:paraId="231CFFCA" w14:textId="00D077C9" w:rsidR="0015526F" w:rsidRPr="00440DAA" w:rsidRDefault="0015526F" w:rsidP="0015526F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440DAA">
              <w:rPr>
                <w:rFonts w:cstheme="minorHAnsi"/>
              </w:rPr>
              <w:t xml:space="preserve">Tree planting   </w:t>
            </w:r>
            <w:r w:rsidR="00A15DC5">
              <w:rPr>
                <w:rFonts w:cstheme="minorHAnsi"/>
              </w:rPr>
              <w:t xml:space="preserve">- Therese and </w:t>
            </w:r>
            <w:r w:rsidR="00B43178">
              <w:rPr>
                <w:rFonts w:cstheme="minorHAnsi"/>
              </w:rPr>
              <w:t xml:space="preserve">Bruce planting on their property. </w:t>
            </w:r>
          </w:p>
          <w:p w14:paraId="2A8DBFFA" w14:textId="33692599" w:rsidR="0015526F" w:rsidRPr="00440DAA" w:rsidRDefault="0015526F" w:rsidP="0015526F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440DAA">
              <w:rPr>
                <w:rFonts w:cstheme="minorHAnsi"/>
              </w:rPr>
              <w:t>Slow burn day</w:t>
            </w:r>
            <w:r>
              <w:rPr>
                <w:rFonts w:cstheme="minorHAnsi"/>
              </w:rPr>
              <w:t xml:space="preserve"> </w:t>
            </w:r>
            <w:r w:rsidR="002548C4">
              <w:rPr>
                <w:rFonts w:cstheme="minorHAnsi"/>
              </w:rPr>
              <w:t>– Kelsie might be interested in spring.</w:t>
            </w:r>
            <w:r w:rsidR="008B46EF">
              <w:rPr>
                <w:rFonts w:cstheme="minorHAnsi"/>
              </w:rPr>
              <w:t xml:space="preserve"> Go for permits – ring it in – Brad</w:t>
            </w:r>
            <w:r w:rsidR="004C0349">
              <w:rPr>
                <w:rFonts w:cstheme="minorHAnsi"/>
              </w:rPr>
              <w:t xml:space="preserve">. Bush fire prevention.  </w:t>
            </w:r>
            <w:proofErr w:type="gramStart"/>
            <w:r w:rsidR="004C0349">
              <w:rPr>
                <w:rFonts w:cstheme="minorHAnsi"/>
              </w:rPr>
              <w:t>Three week</w:t>
            </w:r>
            <w:proofErr w:type="gramEnd"/>
            <w:r w:rsidR="004C0349">
              <w:rPr>
                <w:rFonts w:cstheme="minorHAnsi"/>
              </w:rPr>
              <w:t xml:space="preserve"> opportunity to do it. </w:t>
            </w:r>
            <w:r w:rsidR="00343A5D">
              <w:rPr>
                <w:rFonts w:cstheme="minorHAnsi"/>
              </w:rPr>
              <w:t xml:space="preserve">Ask who wants what </w:t>
            </w:r>
            <w:proofErr w:type="gramStart"/>
            <w:r w:rsidR="00343A5D">
              <w:rPr>
                <w:rFonts w:cstheme="minorHAnsi"/>
              </w:rPr>
              <w:t>done</w:t>
            </w:r>
            <w:proofErr w:type="gramEnd"/>
            <w:r w:rsidR="00343A5D">
              <w:rPr>
                <w:rFonts w:cstheme="minorHAnsi"/>
              </w:rPr>
              <w:t xml:space="preserve">. Involve the fire brigade. </w:t>
            </w:r>
            <w:r w:rsidR="008642B9">
              <w:rPr>
                <w:rFonts w:cstheme="minorHAnsi"/>
              </w:rPr>
              <w:t xml:space="preserve">Next Autumm </w:t>
            </w:r>
            <w:r w:rsidR="005F0659">
              <w:rPr>
                <w:rFonts w:cstheme="minorHAnsi"/>
              </w:rPr>
              <w:t xml:space="preserve">– get a list </w:t>
            </w:r>
            <w:proofErr w:type="spellStart"/>
            <w:r w:rsidR="005F0659">
              <w:rPr>
                <w:rFonts w:cstheme="minorHAnsi"/>
              </w:rPr>
              <w:t>organised</w:t>
            </w:r>
            <w:proofErr w:type="spellEnd"/>
            <w:r w:rsidR="005F0659">
              <w:rPr>
                <w:rFonts w:cstheme="minorHAnsi"/>
              </w:rPr>
              <w:t xml:space="preserve">. Easter was a traditional day. </w:t>
            </w:r>
            <w:r w:rsidR="005337C4">
              <w:rPr>
                <w:rFonts w:cstheme="minorHAnsi"/>
              </w:rPr>
              <w:t>April</w:t>
            </w:r>
            <w:r w:rsidR="00750DDC">
              <w:rPr>
                <w:rFonts w:cstheme="minorHAnsi"/>
              </w:rPr>
              <w:t xml:space="preserve">. Brad </w:t>
            </w:r>
            <w:r w:rsidR="00356C63">
              <w:rPr>
                <w:rFonts w:cstheme="minorHAnsi"/>
              </w:rPr>
              <w:t xml:space="preserve">keen to </w:t>
            </w:r>
            <w:r w:rsidR="00750DDC">
              <w:rPr>
                <w:rFonts w:cstheme="minorHAnsi"/>
              </w:rPr>
              <w:t>buil</w:t>
            </w:r>
            <w:r w:rsidR="00356C63">
              <w:rPr>
                <w:rFonts w:cstheme="minorHAnsi"/>
              </w:rPr>
              <w:t>d</w:t>
            </w:r>
            <w:r w:rsidR="00750DDC">
              <w:rPr>
                <w:rFonts w:cstheme="minorHAnsi"/>
              </w:rPr>
              <w:t xml:space="preserve"> a fire trailer – have them dotted around the community. </w:t>
            </w:r>
            <w:r w:rsidR="00903F81">
              <w:rPr>
                <w:rFonts w:cstheme="minorHAnsi"/>
              </w:rPr>
              <w:t xml:space="preserve">Need to </w:t>
            </w:r>
            <w:r w:rsidR="00356C63">
              <w:rPr>
                <w:rFonts w:cstheme="minorHAnsi"/>
              </w:rPr>
              <w:t>apply</w:t>
            </w:r>
            <w:r w:rsidR="00903F81">
              <w:rPr>
                <w:rFonts w:cstheme="minorHAnsi"/>
              </w:rPr>
              <w:t xml:space="preserve"> for grants for equipment. </w:t>
            </w:r>
          </w:p>
          <w:p w14:paraId="1B0A9A43" w14:textId="73C34370" w:rsidR="0015526F" w:rsidRPr="00440DAA" w:rsidRDefault="004C0349" w:rsidP="0015526F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440DAA">
              <w:rPr>
                <w:rFonts w:cstheme="minorHAnsi"/>
              </w:rPr>
              <w:t xml:space="preserve">Weeding </w:t>
            </w:r>
            <w:r>
              <w:rPr>
                <w:rFonts w:cstheme="minorHAnsi"/>
              </w:rPr>
              <w:t>-</w:t>
            </w:r>
            <w:r w:rsidR="008B46EF">
              <w:rPr>
                <w:rFonts w:cstheme="minorHAnsi"/>
              </w:rPr>
              <w:t xml:space="preserve"> </w:t>
            </w:r>
          </w:p>
          <w:p w14:paraId="00CCB7E9" w14:textId="1C4AAF6F" w:rsidR="0015526F" w:rsidRDefault="0015526F" w:rsidP="0015526F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440DAA">
              <w:rPr>
                <w:rFonts w:cstheme="minorHAnsi"/>
              </w:rPr>
              <w:t>Water testing and monitoring</w:t>
            </w:r>
            <w:r>
              <w:rPr>
                <w:rFonts w:cstheme="minorHAnsi"/>
              </w:rPr>
              <w:t xml:space="preserve"> </w:t>
            </w:r>
          </w:p>
          <w:p w14:paraId="3C363BE7" w14:textId="7C3B13F6" w:rsidR="009B3175" w:rsidRPr="00440DAA" w:rsidRDefault="00E64546" w:rsidP="0015526F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Sea grass monitoring </w:t>
            </w:r>
          </w:p>
          <w:p w14:paraId="48B828A1" w14:textId="0179BB22" w:rsidR="0015526F" w:rsidRDefault="0015526F" w:rsidP="0015526F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440DAA">
              <w:rPr>
                <w:rFonts w:cstheme="minorHAnsi"/>
              </w:rPr>
              <w:t>Other ideas</w:t>
            </w:r>
            <w:r w:rsidR="00E64546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</w:t>
            </w:r>
          </w:p>
          <w:p w14:paraId="45D868D9" w14:textId="32BC4DD4" w:rsidR="0015526F" w:rsidRPr="002E1705" w:rsidRDefault="0097480D" w:rsidP="002E1705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Community </w:t>
            </w:r>
            <w:r w:rsidR="00D66D53">
              <w:rPr>
                <w:rFonts w:cstheme="minorHAnsi"/>
              </w:rPr>
              <w:t>activity Kids bush</w:t>
            </w:r>
            <w:r w:rsidR="00B80344">
              <w:rPr>
                <w:rFonts w:cstheme="minorHAnsi"/>
              </w:rPr>
              <w:t xml:space="preserve"> activity </w:t>
            </w:r>
            <w:r w:rsidR="00D66D53">
              <w:rPr>
                <w:rFonts w:cstheme="minorHAnsi"/>
              </w:rPr>
              <w:t xml:space="preserve">  - October school </w:t>
            </w:r>
            <w:r w:rsidR="00B80344">
              <w:rPr>
                <w:rFonts w:cstheme="minorHAnsi"/>
              </w:rPr>
              <w:t xml:space="preserve">holidays </w:t>
            </w:r>
          </w:p>
          <w:p w14:paraId="5CFCD40B" w14:textId="106AADD4" w:rsidR="0015526F" w:rsidRPr="002E1705" w:rsidRDefault="0015526F" w:rsidP="002E1705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theme="minorHAnsi"/>
              </w:rPr>
            </w:pPr>
            <w:r w:rsidRPr="00440DAA">
              <w:rPr>
                <w:rFonts w:cstheme="minorHAnsi"/>
                <w:b/>
                <w:bCs/>
              </w:rPr>
              <w:t>Community noticeboard update</w:t>
            </w:r>
            <w:r>
              <w:rPr>
                <w:rFonts w:cstheme="minorHAnsi"/>
              </w:rPr>
              <w:t xml:space="preserve"> </w:t>
            </w:r>
          </w:p>
        </w:tc>
      </w:tr>
      <w:tr w:rsidR="0015526F" w:rsidRPr="006128CB" w14:paraId="333350DD" w14:textId="77777777" w:rsidTr="007F4232">
        <w:trPr>
          <w:trHeight w:val="419"/>
        </w:trPr>
        <w:tc>
          <w:tcPr>
            <w:tcW w:w="11057" w:type="dxa"/>
          </w:tcPr>
          <w:p w14:paraId="1ADD347D" w14:textId="3A909274" w:rsidR="0015526F" w:rsidRPr="00DA5E44" w:rsidRDefault="0015526F" w:rsidP="007F4232">
            <w:pPr>
              <w:spacing w:before="40" w:after="40"/>
              <w:rPr>
                <w:rFonts w:cstheme="minorHAnsi"/>
                <w:b/>
                <w:bCs/>
              </w:rPr>
            </w:pPr>
            <w:r w:rsidRPr="00F61185">
              <w:rPr>
                <w:rFonts w:cstheme="minorHAnsi"/>
                <w:b/>
                <w:bCs/>
              </w:rPr>
              <w:t>New Business</w:t>
            </w:r>
            <w:r>
              <w:rPr>
                <w:rFonts w:cstheme="minorHAnsi"/>
                <w:b/>
                <w:bCs/>
              </w:rPr>
              <w:t>:</w:t>
            </w:r>
          </w:p>
        </w:tc>
      </w:tr>
      <w:tr w:rsidR="0015526F" w:rsidRPr="006128CB" w14:paraId="0AFBBC90" w14:textId="77777777" w:rsidTr="00D01CA9">
        <w:trPr>
          <w:trHeight w:val="841"/>
        </w:trPr>
        <w:tc>
          <w:tcPr>
            <w:tcW w:w="11057" w:type="dxa"/>
          </w:tcPr>
          <w:p w14:paraId="52B203A1" w14:textId="1614265C" w:rsidR="0015526F" w:rsidRDefault="0015526F" w:rsidP="007F4232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  <w:r w:rsidRPr="006128CB">
              <w:rPr>
                <w:rFonts w:cstheme="minorHAnsi"/>
                <w:b/>
                <w:bCs/>
              </w:rPr>
              <w:t>Next Community Activity</w:t>
            </w:r>
            <w:r>
              <w:rPr>
                <w:rFonts w:cstheme="minorHAnsi"/>
                <w:b/>
                <w:bCs/>
              </w:rPr>
              <w:t xml:space="preserve">:  </w:t>
            </w:r>
            <w:r w:rsidR="002E1705">
              <w:rPr>
                <w:rFonts w:cstheme="minorHAnsi"/>
                <w:b/>
                <w:bCs/>
              </w:rPr>
              <w:t>working bee on the beach – date to be confirmed next meeting</w:t>
            </w:r>
          </w:p>
          <w:p w14:paraId="738EBA48" w14:textId="57B97DBD" w:rsidR="000345F2" w:rsidRDefault="000345F2" w:rsidP="007F4232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October Kids bush activity day. </w:t>
            </w:r>
          </w:p>
          <w:p w14:paraId="12420D0F" w14:textId="0421E4D3" w:rsidR="00D01CA9" w:rsidRPr="00D01CA9" w:rsidRDefault="0015526F" w:rsidP="00D01CA9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  <w:r w:rsidRPr="006128CB">
              <w:rPr>
                <w:rFonts w:cstheme="minorHAnsi"/>
                <w:b/>
                <w:bCs/>
              </w:rPr>
              <w:t>Next Committee Meeting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="00165763">
              <w:rPr>
                <w:rFonts w:cstheme="minorHAnsi"/>
                <w:b/>
                <w:bCs/>
              </w:rPr>
              <w:t>September</w:t>
            </w:r>
            <w:r w:rsidR="00C50250">
              <w:rPr>
                <w:rFonts w:cstheme="minorHAnsi"/>
                <w:b/>
                <w:bCs/>
              </w:rPr>
              <w:t xml:space="preserve"> 1</w:t>
            </w:r>
            <w:r w:rsidR="00C50250" w:rsidRPr="00A91361">
              <w:rPr>
                <w:rFonts w:cstheme="minorHAnsi"/>
                <w:b/>
                <w:bCs/>
                <w:vertAlign w:val="superscript"/>
              </w:rPr>
              <w:t>st</w:t>
            </w:r>
            <w:r w:rsidR="00A91361">
              <w:rPr>
                <w:rFonts w:cstheme="minorHAnsi"/>
                <w:b/>
                <w:bCs/>
              </w:rPr>
              <w:t xml:space="preserve"> – host Theres</w:t>
            </w:r>
            <w:r w:rsidR="00D01CA9">
              <w:rPr>
                <w:rFonts w:cstheme="minorHAnsi"/>
                <w:b/>
                <w:bCs/>
              </w:rPr>
              <w:t>e</w:t>
            </w:r>
          </w:p>
        </w:tc>
      </w:tr>
    </w:tbl>
    <w:p w14:paraId="767D980E" w14:textId="77777777" w:rsidR="0015526F" w:rsidRDefault="0015526F" w:rsidP="0015526F"/>
    <w:p w14:paraId="4B3F56AF" w14:textId="5F20A581" w:rsidR="0015526F" w:rsidRDefault="00BE4059" w:rsidP="0015526F">
      <w:r>
        <w:lastRenderedPageBreak/>
        <w:t>Brad phone</w:t>
      </w:r>
      <w:r w:rsidR="000C14FB">
        <w:t>: 0419259597</w:t>
      </w:r>
    </w:p>
    <w:p w14:paraId="36E93C56" w14:textId="2E70C2AF" w:rsidR="00BE4059" w:rsidRDefault="00BE4059" w:rsidP="0015526F">
      <w:r>
        <w:t xml:space="preserve">Mark </w:t>
      </w:r>
      <w:r w:rsidR="004C2E79">
        <w:t xml:space="preserve">Lionet </w:t>
      </w:r>
      <w:r>
        <w:t>0477528173</w:t>
      </w:r>
    </w:p>
    <w:p w14:paraId="0C8307CC" w14:textId="77777777" w:rsidR="008D6EF3" w:rsidRDefault="008D6EF3"/>
    <w:sectPr w:rsidR="008D6EF3" w:rsidSect="0015526F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1CE7"/>
    <w:multiLevelType w:val="hybridMultilevel"/>
    <w:tmpl w:val="6CA68166"/>
    <w:lvl w:ilvl="0" w:tplc="BBF8C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46D96"/>
    <w:multiLevelType w:val="hybridMultilevel"/>
    <w:tmpl w:val="469A01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0943420">
    <w:abstractNumId w:val="0"/>
  </w:num>
  <w:num w:numId="2" w16cid:durableId="203452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6F"/>
    <w:rsid w:val="000345F2"/>
    <w:rsid w:val="000860A0"/>
    <w:rsid w:val="00093604"/>
    <w:rsid w:val="000C14FB"/>
    <w:rsid w:val="00150667"/>
    <w:rsid w:val="0015355F"/>
    <w:rsid w:val="0015526F"/>
    <w:rsid w:val="00160A7E"/>
    <w:rsid w:val="00165763"/>
    <w:rsid w:val="00186A38"/>
    <w:rsid w:val="001E7807"/>
    <w:rsid w:val="001F64C5"/>
    <w:rsid w:val="00210347"/>
    <w:rsid w:val="002548C4"/>
    <w:rsid w:val="002A06FC"/>
    <w:rsid w:val="002B344F"/>
    <w:rsid w:val="002E1705"/>
    <w:rsid w:val="00303AAB"/>
    <w:rsid w:val="00325F68"/>
    <w:rsid w:val="00343A5D"/>
    <w:rsid w:val="00356C63"/>
    <w:rsid w:val="003643FB"/>
    <w:rsid w:val="003D2F5D"/>
    <w:rsid w:val="003E56DB"/>
    <w:rsid w:val="004023AD"/>
    <w:rsid w:val="00466551"/>
    <w:rsid w:val="004766F5"/>
    <w:rsid w:val="004C0349"/>
    <w:rsid w:val="004C2E79"/>
    <w:rsid w:val="0051793A"/>
    <w:rsid w:val="005337C4"/>
    <w:rsid w:val="00547BC5"/>
    <w:rsid w:val="00573B06"/>
    <w:rsid w:val="005E0B1C"/>
    <w:rsid w:val="005F0659"/>
    <w:rsid w:val="00634645"/>
    <w:rsid w:val="00665DC3"/>
    <w:rsid w:val="00677E4F"/>
    <w:rsid w:val="00697381"/>
    <w:rsid w:val="006A1ACB"/>
    <w:rsid w:val="006B3592"/>
    <w:rsid w:val="006F6E03"/>
    <w:rsid w:val="00701A74"/>
    <w:rsid w:val="00726298"/>
    <w:rsid w:val="00737DBB"/>
    <w:rsid w:val="0074055F"/>
    <w:rsid w:val="00743ACE"/>
    <w:rsid w:val="007444C9"/>
    <w:rsid w:val="00750DDC"/>
    <w:rsid w:val="007821A5"/>
    <w:rsid w:val="007C2265"/>
    <w:rsid w:val="00827F53"/>
    <w:rsid w:val="008560C1"/>
    <w:rsid w:val="008642B9"/>
    <w:rsid w:val="008B46EF"/>
    <w:rsid w:val="008D6EF3"/>
    <w:rsid w:val="00903F81"/>
    <w:rsid w:val="009174C3"/>
    <w:rsid w:val="00925CAC"/>
    <w:rsid w:val="0097480D"/>
    <w:rsid w:val="009B3175"/>
    <w:rsid w:val="00A0524E"/>
    <w:rsid w:val="00A05B43"/>
    <w:rsid w:val="00A15DC5"/>
    <w:rsid w:val="00A46559"/>
    <w:rsid w:val="00A91361"/>
    <w:rsid w:val="00AB21FC"/>
    <w:rsid w:val="00AE0CA1"/>
    <w:rsid w:val="00B318A8"/>
    <w:rsid w:val="00B43178"/>
    <w:rsid w:val="00B56005"/>
    <w:rsid w:val="00B749A2"/>
    <w:rsid w:val="00B80344"/>
    <w:rsid w:val="00BE382F"/>
    <w:rsid w:val="00BE4059"/>
    <w:rsid w:val="00C50250"/>
    <w:rsid w:val="00CB3C5F"/>
    <w:rsid w:val="00CC62A3"/>
    <w:rsid w:val="00D01CA9"/>
    <w:rsid w:val="00D66D53"/>
    <w:rsid w:val="00D907E3"/>
    <w:rsid w:val="00DE7B1C"/>
    <w:rsid w:val="00E53237"/>
    <w:rsid w:val="00E64546"/>
    <w:rsid w:val="00E86138"/>
    <w:rsid w:val="00E9525E"/>
    <w:rsid w:val="00F8257A"/>
    <w:rsid w:val="00FA2B75"/>
    <w:rsid w:val="00FB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25799"/>
  <w15:chartTrackingRefBased/>
  <w15:docId w15:val="{62E94371-71A3-477F-906B-5D712159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26F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2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5526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Bird</dc:creator>
  <cp:keywords/>
  <dc:description/>
  <cp:lastModifiedBy>Angela Bird</cp:lastModifiedBy>
  <cp:revision>2</cp:revision>
  <dcterms:created xsi:type="dcterms:W3CDTF">2025-09-01T05:28:00Z</dcterms:created>
  <dcterms:modified xsi:type="dcterms:W3CDTF">2025-09-01T05:28:00Z</dcterms:modified>
</cp:coreProperties>
</file>